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1049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‘‘Yes’’ is marked, indicate below the file number assigned to the registrant in connection with Rule 12g3-2(b):</w:t>
      </w:r>
    </w:p>
    <w:p>
      <w:pPr>
        <w:pStyle w:val="Normal"/>
        <w:framePr w:w="2372" w:hAnchor="page" w:vAnchor="page" w:x="5232" w:y="9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37" w:hAnchor="page" w:vAnchor="page" w:x="4663" w:y="78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70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1521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4215" w:hAnchor="page" w:vAnchor="page" w:x="4847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 Office 203</w:t>
      </w:r>
    </w:p>
    <w:p>
      <w:pPr>
        <w:pStyle w:val="Normal"/>
        <w:framePr w:w="264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263" w:hAnchor="page" w:vAnchor="page" w:x="5277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March 12, 2015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02.4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06.15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660" w:hAnchor="page" w:vAnchor="page" w:x="280" w:y="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99.1</w:t>
      </w:r>
    </w:p>
    <w:p>
      <w:pPr>
        <w:pStyle w:val="Normal"/>
        <w:framePr w:w="9777" w:hAnchor="page" w:vAnchor="page" w:x="986" w:y="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Announces Fourth Quarter and Full-Year 2014 Results” press release dated March 12, 2015</w:t>
      </w:r>
    </w:p>
    <w:p>
      <w:pPr>
        <w:pStyle w:val="Normal"/>
        <w:framePr w:w="109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9pt;z-index:-16777152;width:3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6705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347" w:hAnchor="page" w:vAnchor="page" w:x="28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March 12, 2015</w:t>
      </w:r>
    </w:p>
    <w:p>
      <w:pPr>
        <w:pStyle w:val="Normal"/>
        <w:framePr w:w="2993" w:hAnchor="page" w:vAnchor="page" w:x="630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  /s/ Alexander Karavaev</w:t>
      </w:r>
    </w:p>
    <w:p>
      <w:pPr>
        <w:pStyle w:val="Normal"/>
        <w:framePr w:w="2507" w:hAnchor="page" w:vAnchor="page" w:x="6300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4.25pt;margin-top:100.85pt;z-index:-16777128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8150" w:hAnchor="page" w:vAnchor="page" w:x="280" w:y="129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 in payment volume and net revenue yield in the Telecom market vertical.</w:t>
      </w:r>
    </w:p>
    <w:p>
      <w:pPr>
        <w:pStyle w:val="Normal"/>
        <w:framePr w:w="13577" w:hAnchor="page" w:vAnchor="page" w:x="280" w:y="127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market verticals and net revenue yield in the E-commerce, Financial Services and Money Remittances market verticals, slightly offset by a</w:t>
      </w:r>
    </w:p>
    <w:p>
      <w:pPr>
        <w:pStyle w:val="Normal"/>
        <w:framePr w:w="14249" w:hAnchor="page" w:vAnchor="page" w:x="280" w:y="125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growth was predominantly driven by an increase in payment volume in the E-commerce and Money Remittances</w:t>
      </w:r>
    </w:p>
    <w:p>
      <w:pPr>
        <w:pStyle w:val="Normal"/>
        <w:framePr w:w="14171" w:hAnchor="page" w:vAnchor="page" w:x="280" w:y="122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was RUB 1,838 million ($32.7 million), an increase of 41% compared with RUB 1,305 million in the prior year.</w:t>
      </w:r>
    </w:p>
    <w:p>
      <w:pPr>
        <w:pStyle w:val="Normal"/>
        <w:framePr w:w="5228" w:hAnchor="page" w:vAnchor="page" w:x="280" w:y="11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1,700 million in the prior year.</w:t>
      </w:r>
    </w:p>
    <w:p>
      <w:pPr>
        <w:pStyle w:val="Normal"/>
        <w:framePr w:w="13832" w:hAnchor="page" w:vAnchor="page" w:x="280" w:y="115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Revenues: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Total Adjusted Net Revenue for the quarter ended December 31, 2014 was RUB 2,468 million ($43.9 million), an increase of 45%</w:t>
      </w:r>
    </w:p>
    <w:p>
      <w:pPr>
        <w:pStyle w:val="Normal"/>
        <w:framePr w:w="3228" w:hAnchor="page" w:vAnchor="page" w:x="280" w:y="111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Fourth-Quarter 2014 Results</w:t>
      </w:r>
    </w:p>
    <w:p>
      <w:pPr>
        <w:pStyle w:val="Normal"/>
        <w:framePr w:w="9378" w:hAnchor="page" w:vAnchor="page" w:x="280" w:y="10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key verticals, and will continue to focus on our core market verticals and execute our strategy.”</w:t>
      </w:r>
    </w:p>
    <w:p>
      <w:pPr>
        <w:pStyle w:val="Normal"/>
        <w:framePr w:w="14222" w:hAnchor="page" w:vAnchor="page" w:x="280" w:y="103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have underpinned continued growth in Visa Qiwi Wallet accounts. We see plenty of opportunities ahead, especially in gaining market share in the</w:t>
      </w:r>
    </w:p>
    <w:p>
      <w:pPr>
        <w:pStyle w:val="Normal"/>
        <w:framePr w:w="14195" w:hAnchor="page" w:vAnchor="page" w:x="280" w:y="101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performance demonstrates resilience to macroeconomic situation. This quarter we have continued to invest in various marketing activities, which</w:t>
      </w:r>
    </w:p>
    <w:p>
      <w:pPr>
        <w:pStyle w:val="Normal"/>
        <w:framePr w:w="13746" w:hAnchor="page" w:vAnchor="page" w:x="280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“I am very pleased with our solid fourth quarter results,” said Sergey Solonin, QIWI’s chief executive officer. “Our financial and operational</w:t>
      </w:r>
    </w:p>
    <w:p>
      <w:pPr>
        <w:pStyle w:val="Normal"/>
        <w:framePr w:w="324" w:hAnchor="page" w:vAnchor="page" w:x="745" w:y="93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6447" w:hAnchor="page" w:vAnchor="page" w:x="1196" w:y="93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Visa QIWI Wallet active accounts increased 12% to 17.2 million</w:t>
      </w:r>
    </w:p>
    <w:p>
      <w:pPr>
        <w:pStyle w:val="Normal"/>
        <w:framePr w:w="324" w:hAnchor="page" w:vAnchor="page" w:x="745" w:y="90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7390" w:hAnchor="page" w:vAnchor="page" w:x="1196" w:y="90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payment volume increased 15% to RUB 645.2 billion ($11.5 billion)</w:t>
      </w:r>
    </w:p>
    <w:p>
      <w:pPr>
        <w:pStyle w:val="Normal"/>
        <w:framePr w:w="324" w:hAnchor="page" w:vAnchor="page" w:x="745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0390" w:hAnchor="page" w:vAnchor="page" w:x="1196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increased 61% to RUB 3,496 million ($62.1 million), or RUB 64.53 per diluted share</w:t>
      </w:r>
    </w:p>
    <w:p>
      <w:pPr>
        <w:pStyle w:val="Normal"/>
        <w:framePr w:w="324" w:hAnchor="page" w:vAnchor="page" w:x="745" w:y="82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7182" w:hAnchor="page" w:vAnchor="page" w:x="1196" w:y="82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EBITDA increased 62% to RUB 4,818 million ($85.6 million)</w:t>
      </w:r>
    </w:p>
    <w:p>
      <w:pPr>
        <w:pStyle w:val="Normal"/>
        <w:framePr w:w="324" w:hAnchor="page" w:vAnchor="page" w:x="745" w:y="7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8219" w:hAnchor="page" w:vAnchor="page" w:x="1196" w:y="7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 increased 43% to RUB 8,836 million ($157.1 million)</w:t>
      </w:r>
    </w:p>
    <w:p>
      <w:pPr>
        <w:pStyle w:val="Normal"/>
        <w:framePr w:w="5463" w:hAnchor="page" w:vAnchor="page" w:x="280" w:y="75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Full-Year 2014 Operating and Financial Highlights</w:t>
      </w:r>
    </w:p>
    <w:p>
      <w:pPr>
        <w:pStyle w:val="Normal"/>
        <w:framePr w:w="324" w:hAnchor="page" w:vAnchor="page" w:x="745" w:y="6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7279" w:hAnchor="page" w:vAnchor="page" w:x="1196" w:y="6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payment volume increased 10% to RUB 175.2 billion ($3.1 billion)</w:t>
      </w:r>
    </w:p>
    <w:p>
      <w:pPr>
        <w:pStyle w:val="Normal"/>
        <w:framePr w:w="324" w:hAnchor="page" w:vAnchor="page" w:x="745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0090" w:hAnchor="page" w:vAnchor="page" w:x="1196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Adjusted Net Profit increased 5% to RUB 597 million ($10.6 million), or RUB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10.84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 diluted share</w:t>
      </w:r>
    </w:p>
    <w:p>
      <w:pPr>
        <w:pStyle w:val="Normal"/>
        <w:framePr w:w="324" w:hAnchor="page" w:vAnchor="page" w:x="745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6993" w:hAnchor="page" w:vAnchor="page" w:x="1196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EBITDA increased 24% to RUB 911 million ($16.2 million)</w:t>
      </w:r>
    </w:p>
    <w:p>
      <w:pPr>
        <w:pStyle w:val="Normal"/>
        <w:framePr w:w="324" w:hAnchor="page" w:vAnchor="page" w:x="745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8099" w:hAnchor="page" w:vAnchor="page" w:x="1196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 increased 45% to RUB 2,468 million ($43.9 million)</w:t>
      </w:r>
    </w:p>
    <w:p>
      <w:pPr>
        <w:pStyle w:val="Normal"/>
        <w:framePr w:w="6130" w:hAnchor="page" w:vAnchor="page" w:x="280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Fourth-Quarter 2014 Operating and Financial Highlights</w:t>
      </w:r>
    </w:p>
    <w:p>
      <w:pPr>
        <w:pStyle w:val="Normal"/>
        <w:framePr w:w="4440" w:hAnchor="page" w:vAnchor="page" w:x="280" w:y="48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quarter and year ended December 31, 2014.</w:t>
      </w:r>
    </w:p>
    <w:p>
      <w:pPr>
        <w:pStyle w:val="Normal"/>
        <w:framePr w:w="13761" w:hAnchor="page" w:vAnchor="page" w:x="280" w:y="45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MOSCOW, RUSSIA – March 12, 2015 – QIWI plc, (NASDAQ: QIWI) (“QIWI” or the “Company”) today announced results for the fourth-</w:t>
      </w:r>
    </w:p>
    <w:p>
      <w:pPr>
        <w:pStyle w:val="Normal"/>
        <w:framePr w:w="2860" w:hAnchor="page" w:vAnchor="page" w:x="5028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QIWI gives 2015 Guidance</w:t>
      </w:r>
    </w:p>
    <w:p>
      <w:pPr>
        <w:pStyle w:val="Normal"/>
        <w:framePr w:w="6884" w:hAnchor="page" w:vAnchor="page" w:x="3352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Increases 61% to RUB 3,496 Million or RUB 64.53 per diluted share</w:t>
      </w:r>
    </w:p>
    <w:p>
      <w:pPr>
        <w:pStyle w:val="Normal"/>
        <w:framePr w:w="10341" w:hAnchor="page" w:vAnchor="page" w:x="1911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Full-Year 2014 Total Adjusted Net Revenue Increases 43% to RUB 8,836 Million and Adjusted Net Profit</w:t>
      </w:r>
    </w:p>
    <w:p>
      <w:pPr>
        <w:pStyle w:val="Normal"/>
        <w:framePr w:w="6584" w:hAnchor="page" w:vAnchor="page" w:x="3477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Increases 5% to RUB 597 Million or RUB 10.84 per diluted share</w:t>
      </w:r>
    </w:p>
    <w:p>
      <w:pPr>
        <w:pStyle w:val="Normal"/>
        <w:framePr w:w="10410" w:hAnchor="page" w:vAnchor="page" w:x="1882" w:y="3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Fourth-Quarter Total Adjusted Net Revenue Increases 45% to RUB 2,468 Million and Adjusted Net Profit</w:t>
      </w:r>
    </w:p>
    <w:p>
      <w:pPr>
        <w:pStyle w:val="Normal"/>
        <w:framePr w:w="8499" w:hAnchor="page" w:vAnchor="page" w:x="2679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ANNOUNCES FOURTH-QUARTER AND FULL-YEAR 2014 RESULTS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74.45pt;margin-top:27.5pt;z-index:-16777120;width:63.8pt;height:92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</w:p>
    <w:p>
      <w:pPr>
        <w:pStyle w:val="Normal"/>
        <w:framePr w:w="5228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6,168 million in the prior year.</w:t>
      </w:r>
    </w:p>
    <w:p>
      <w:pPr>
        <w:pStyle w:val="Normal"/>
        <w:framePr w:w="13685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Revenues: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Total Adjusted Net Revenue for the year ended December 31, 2014 was RUB 8,836 million ($157.0 million), an increase of 43%</w:t>
      </w:r>
    </w:p>
    <w:p>
      <w:pPr>
        <w:pStyle w:val="Normal"/>
        <w:framePr w:w="2561" w:hAnchor="page" w:vAnchor="page" w:x="280" w:y="8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Full-Year 2014 Results</w:t>
      </w:r>
    </w:p>
    <w:p>
      <w:pPr>
        <w:pStyle w:val="Normal"/>
        <w:framePr w:w="12637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Yield excluding the effect of inactivity fees was 1.31%, an increase of 33 bps as compared with the same period in the prior year.</w:t>
      </w:r>
    </w:p>
    <w:p>
      <w:pPr>
        <w:pStyle w:val="Normal"/>
        <w:framePr w:w="14168" w:hAnchor="page" w:vAnchor="page" w:x="280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total average Net Revenue Yield was 1.41%, an increase of 34 bps as compared with 1.07% in the prior year. The total average Net Revenue</w:t>
      </w:r>
    </w:p>
    <w:p>
      <w:pPr>
        <w:pStyle w:val="Normal"/>
        <w:framePr w:w="9408" w:hAnchor="page" w:vAnchor="page" w:x="280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strong growth in the E-commerce, Financial Services and Money Remittances market verticals.</w:t>
      </w:r>
    </w:p>
    <w:p>
      <w:pPr>
        <w:pStyle w:val="Normal"/>
        <w:framePr w:w="13635" w:hAnchor="page" w:vAnchor="page" w:x="280" w:y="64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0.82% in the prior year. The increase in payment volume and average payment net revenue yield in the fourth quarter was mainly driven by</w:t>
      </w:r>
    </w:p>
    <w:p>
      <w:pPr>
        <w:pStyle w:val="Normal"/>
        <w:framePr w:w="13871" w:hAnchor="page" w:vAnchor="page" w:x="280" w:y="62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10% compared with RUB 159.3 billion in the prior year. Average payment net revenue yield was 1.05%, an increase of 23 bps compared with</w:t>
      </w:r>
    </w:p>
    <w:p>
      <w:pPr>
        <w:pStyle w:val="Normal"/>
        <w:framePr w:w="13803" w:hAnchor="page" w:vAnchor="page" w:x="280" w:y="59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Other Operating Data: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quarter ended December 31, 2014, total payment volume was RUB 175.2 billion ($3.1 billion), an increase of</w:t>
      </w:r>
    </w:p>
    <w:p>
      <w:pPr>
        <w:pStyle w:val="Normal"/>
        <w:framePr w:w="11875" w:hAnchor="page" w:vAnchor="page" w:x="280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EBITDA. Adjusted Net Profit excluding inactivity fees (net of tax) decreased 1% compared with the prior year.</w:t>
      </w:r>
    </w:p>
    <w:p>
      <w:pPr>
        <w:pStyle w:val="Normal"/>
        <w:framePr w:w="13516" w:hAnchor="page" w:vAnchor="page" w:x="280" w:y="52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567 million in the prior year. The increase in Adjusted Net Profit was primarily driven by the same factors impacting</w:t>
      </w:r>
    </w:p>
    <w:p>
      <w:pPr>
        <w:pStyle w:val="Normal"/>
        <w:framePr w:w="13741" w:hAnchor="page" w:vAnchor="page" w:x="280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Net Profit: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For the quarter ended December 31, 2014, Adjusted Net Profit was RUB 597 million ($10.6 million), an increase of 5%</w:t>
      </w:r>
    </w:p>
    <w:p>
      <w:pPr>
        <w:pStyle w:val="Normal"/>
        <w:framePr w:w="1780" w:hAnchor="page" w:vAnchor="page" w:x="280" w:y="45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quarter of 2014.</w:t>
      </w:r>
    </w:p>
    <w:p>
      <w:pPr>
        <w:pStyle w:val="Normal"/>
        <w:framePr w:w="13624" w:hAnchor="page" w:vAnchor="page" w:x="280" w:y="4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more evenly, therefore we assume EBITDA margin for the full year 2014 to be more representative then the EBITDA margin for the fourth</w:t>
      </w:r>
    </w:p>
    <w:p>
      <w:pPr>
        <w:pStyle w:val="Normal"/>
        <w:framePr w:w="14030" w:hAnchor="page" w:vAnchor="page" w:x="280" w:y="40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spread more evenly throughout the year. Moving forward our intention is to spread marketing and advertising campaigns and thus the budget</w:t>
      </w:r>
    </w:p>
    <w:p>
      <w:pPr>
        <w:pStyle w:val="Normal"/>
        <w:framePr w:w="14170" w:hAnchor="page" w:vAnchor="page" w:x="280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fourth quarter 2014 was unusually high, due to launch of the vast majority of advertising and promotion campaigns, which we originally planned</w:t>
      </w:r>
    </w:p>
    <w:p>
      <w:pPr>
        <w:pStyle w:val="Normal"/>
        <w:framePr w:w="13618" w:hAnchor="page" w:vAnchor="page" w:x="280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EBITDA margin excluding inactivity fees was 31.8% compared with 38.1% in the prior year. The substantial amount of marketing spent in</w:t>
      </w:r>
    </w:p>
    <w:p>
      <w:pPr>
        <w:pStyle w:val="Normal"/>
        <w:framePr w:w="14024" w:hAnchor="page" w:vAnchor="page" w:x="280" w:y="33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excluding inactivity fees was RUB 727 million ($12.9 million), an increase of 22% compared with RUB 596 million in the prior year. Adjusted</w:t>
      </w:r>
    </w:p>
    <w:p>
      <w:pPr>
        <w:pStyle w:val="Normal"/>
        <w:framePr w:w="13579" w:hAnchor="page" w:vAnchor="page" w:x="280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(Adjusted EBITDA as a percentage of Total Adjusted Net Revenue) was 36.9% compared with 43.1% in the prior year. Adjusted EBITDA</w:t>
      </w:r>
    </w:p>
    <w:p>
      <w:pPr>
        <w:pStyle w:val="Normal"/>
        <w:framePr w:w="13826" w:hAnchor="page" w:vAnchor="page" w:x="280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which amounted to RUB 400 million in the fourth quarter 2014 as compared to RUB 125 million in the prior year. Adjusted EBITDA margin</w:t>
      </w:r>
    </w:p>
    <w:p>
      <w:pPr>
        <w:pStyle w:val="Normal"/>
        <w:framePr w:w="13846" w:hAnchor="page" w:vAnchor="page" w:x="280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733 million in the prior year. Adjusted EBITDA growth was mainly offset by heavy marketing and advertising expenses</w:t>
      </w:r>
    </w:p>
    <w:p>
      <w:pPr>
        <w:pStyle w:val="Normal"/>
        <w:framePr w:w="13661" w:hAnchor="page" w:vAnchor="page" w:x="280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EBITDA: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For the quarter ended December 31, 2014, Adjusted EBITDA was RUB 911 million ($16.2 million), an increase of 24%</w:t>
      </w:r>
    </w:p>
    <w:p>
      <w:pPr>
        <w:pStyle w:val="Normal"/>
        <w:framePr w:w="14011" w:hAnchor="page" w:vAnchor="page" w:x="280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 excluding revenue from fees for inactive accounts increased 46% compared with the same period in the prior year.</w:t>
      </w:r>
    </w:p>
    <w:p>
      <w:pPr>
        <w:pStyle w:val="Normal"/>
        <w:framePr w:w="6367" w:hAnchor="page" w:vAnchor="page" w:x="280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increased 73% compared with the same period in the prior year.</w:t>
      </w:r>
    </w:p>
    <w:p>
      <w:pPr>
        <w:pStyle w:val="Normal"/>
        <w:framePr w:w="13582" w:hAnchor="page" w:vAnchor="page" w:x="280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million) compared with RUB 137 million in the prior year. Other Adjusted Net Revenue excluding revenue from fees for inactive accounts</w:t>
      </w:r>
    </w:p>
    <w:p>
      <w:pPr>
        <w:pStyle w:val="Normal"/>
        <w:framePr w:w="14176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due to increase in net revenue from sales of kiosks and rent of space for kiosks. Inactivity fees for the fourth quarter were RUB 183 million ($3.3</w:t>
      </w:r>
    </w:p>
    <w:p>
      <w:pPr>
        <w:pStyle w:val="Normal"/>
        <w:framePr w:w="14001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630 million ($11.2 million), an increase of 59% compared with RUB 395 million in the prior year. The growth in the fourth quarter was mainly</w:t>
      </w:r>
    </w:p>
    <w:p>
      <w:pPr>
        <w:pStyle w:val="Normal"/>
        <w:framePr w:w="13942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overdrafts provided to agents, revenue from rent of space for kiosks and sale of kiosks, cash and settlement services and advertising, was RUB</w:t>
      </w:r>
    </w:p>
    <w:p>
      <w:pPr>
        <w:pStyle w:val="Normal"/>
        <w:framePr w:w="14108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Adjusted Net Revenue, which is principally composed of revenue from inactivity fees, interest revenue and gain from currency swaps and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7pt;margin-top:1pt;z-index:-1677711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pt;margin-top:1pt;z-index:-1677711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pt;margin-top:2.5pt;z-index:-167771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97.75pt;margin-top:1pt;z-index:-1677710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pt;margin-top:1pt;z-index:-167771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</w:p>
    <w:p>
      <w:pPr>
        <w:pStyle w:val="Normal"/>
        <w:framePr w:w="7115" w:hAnchor="page" w:vAnchor="page" w:x="280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increase of 1.8 million, or 12%, as compared with 15.4 million in 2013.</w:t>
      </w:r>
    </w:p>
    <w:p>
      <w:pPr>
        <w:pStyle w:val="Normal"/>
        <w:framePr w:w="14241" w:hAnchor="page" w:vAnchor="page" w:x="280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rental agreements with certain federal retail networks. The number of active Visa Qiwi Wallet accounts was 17.2 million as of the end of 2014, an</w:t>
      </w:r>
    </w:p>
    <w:p>
      <w:pPr>
        <w:pStyle w:val="Normal"/>
        <w:framePr w:w="13979" w:hAnchor="page" w:vAnchor="page" w:x="280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number of active kiosks and terminals was 181,148, an increase of 8% compared with the prior year, primarily driven by execution of new</w:t>
      </w:r>
    </w:p>
    <w:p>
      <w:pPr>
        <w:pStyle w:val="Normal"/>
        <w:framePr w:w="12637" w:hAnchor="page" w:vAnchor="page" w:x="280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Yield excluding the effect of inactivity fees was 1.27%, an increase of 27 bps as compared with the same period in the prior year.</w:t>
      </w:r>
    </w:p>
    <w:p>
      <w:pPr>
        <w:pStyle w:val="Normal"/>
        <w:framePr w:w="14168" w:hAnchor="page" w:vAnchor="page" w:x="280" w:y="6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total average Net Revenue Yield was 1.37%, an increase of 27 bps as compared with 1.10% in the prior year. The total average Net Revenue</w:t>
      </w:r>
    </w:p>
    <w:p>
      <w:pPr>
        <w:pStyle w:val="Normal"/>
        <w:framePr w:w="6061" w:hAnchor="page" w:vAnchor="page" w:x="280" w:y="64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 and Money Remittances market verticals.</w:t>
      </w:r>
    </w:p>
    <w:p>
      <w:pPr>
        <w:pStyle w:val="Normal"/>
        <w:framePr w:w="14215" w:hAnchor="page" w:vAnchor="page" w:x="280" w:y="62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prior year. The increase in payment volume and average net revenue yield in 2014 was mainly driven by strong growth in the E-commerce,</w:t>
      </w:r>
    </w:p>
    <w:p>
      <w:pPr>
        <w:pStyle w:val="Normal"/>
        <w:framePr w:w="14051" w:hAnchor="page" w:vAnchor="page" w:x="280" w:y="59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560.5 billion in the prior year. Average payment net revenue yield was 1.01%, an increase of 24 bps compared with 0.77%</w:t>
      </w:r>
    </w:p>
    <w:p>
      <w:pPr>
        <w:pStyle w:val="Normal"/>
        <w:framePr w:w="14148" w:hAnchor="page" w:vAnchor="page" w:x="280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Other Operating Data: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year ended December 31, 2014, total payment volume was RUB 645.4 billion ($11.5 billion), an increase of 15%</w:t>
      </w:r>
    </w:p>
    <w:p>
      <w:pPr>
        <w:pStyle w:val="Normal"/>
        <w:framePr w:w="11955" w:hAnchor="page" w:vAnchor="page" w:x="280" w:y="52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EBITDA. Adjusted Net Profit excluding inactivity fees (net of tax) increased 71% compared with the prior year.</w:t>
      </w:r>
    </w:p>
    <w:p>
      <w:pPr>
        <w:pStyle w:val="Normal"/>
        <w:framePr w:w="13696" w:hAnchor="page" w:vAnchor="page" w:x="280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2,174 million in the prior year. The increase in Adjusted Net Profit was primarily driven by the same factors impacting</w:t>
      </w:r>
    </w:p>
    <w:p>
      <w:pPr>
        <w:pStyle w:val="Normal"/>
        <w:framePr w:w="13775" w:hAnchor="page" w:vAnchor="page" w:x="280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Net Profit: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For the year ended December 31, 2014, Adjusted Net Profit was RUB 3,496 million ($62.1 million), an increase of 62%</w:t>
      </w:r>
    </w:p>
    <w:p>
      <w:pPr>
        <w:pStyle w:val="Normal"/>
        <w:framePr w:w="14179" w:hAnchor="page" w:vAnchor="page" w:x="280" w:y="4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 RUB 2,429 million in the prior year. Adjusted EBITDA margin excluding inactivity fees was 51.0% compared with 43.2% in the prior year.</w:t>
      </w:r>
    </w:p>
    <w:p>
      <w:pPr>
        <w:pStyle w:val="Normal"/>
        <w:framePr w:w="14097" w:hAnchor="page" w:vAnchor="page" w:x="280" w:y="40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 48.3% in the prior year. Adjusted EBITDA excluding inactivity fees was RUB 4,161 million ($74.1 million), an increase of 71% compared</w:t>
      </w:r>
    </w:p>
    <w:p>
      <w:pPr>
        <w:pStyle w:val="Normal"/>
        <w:framePr w:w="13908" w:hAnchor="page" w:vAnchor="page" w:x="280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leverage in the business. Adjusted EBITDA margin (Adjusted EBITDA as a percentage of Total Adjusted Net Revenue) was 54.5% compared</w:t>
      </w:r>
    </w:p>
    <w:p>
      <w:pPr>
        <w:pStyle w:val="Normal"/>
        <w:framePr w:w="13977" w:hAnchor="page" w:vAnchor="page" w:x="280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2,978 million in the prior year. Adjusted EBITDA growth was mainly driven by revenue growth and significant operating</w:t>
      </w:r>
    </w:p>
    <w:p>
      <w:pPr>
        <w:pStyle w:val="Normal"/>
        <w:framePr w:w="13583" w:hAnchor="page" w:vAnchor="page" w:x="280" w:y="33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EBITDA: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For the year ended December 31, 2014, Adjusted EBITDA was RUB 4,818 million ($85.6 million), an increase of 62%</w:t>
      </w:r>
    </w:p>
    <w:p>
      <w:pPr>
        <w:pStyle w:val="Normal"/>
        <w:framePr w:w="14011" w:hAnchor="page" w:vAnchor="page" w:x="280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 excluding revenue from fees for inactive accounts increased 46% compared with the same period in the prior year.</w:t>
      </w:r>
    </w:p>
    <w:p>
      <w:pPr>
        <w:pStyle w:val="Normal"/>
        <w:framePr w:w="9401" w:hAnchor="page" w:vAnchor="page" w:x="280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from fees for inactive accounts increased 28% compared with the same period in the prior year.</w:t>
      </w:r>
    </w:p>
    <w:p>
      <w:pPr>
        <w:pStyle w:val="Normal"/>
        <w:framePr w:w="13928" w:hAnchor="page" w:vAnchor="page" w:x="28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was RUB 656 million ($11.7 million) in 2014 compared to RUB 549 million in the prior year. Other Adjusted Net Revenue excluding revenue</w:t>
      </w:r>
    </w:p>
    <w:p>
      <w:pPr>
        <w:pStyle w:val="Normal"/>
        <w:framePr w:w="13983" w:hAnchor="page" w:vAnchor="page" w:x="280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2,321 million ($41.2 million), an increase of 26% compared with RUB 1,848 million in the prior year. Revenue from fees for inactive accounts</w:t>
      </w:r>
    </w:p>
    <w:p>
      <w:pPr>
        <w:pStyle w:val="Normal"/>
        <w:framePr w:w="13942" w:hAnchor="page" w:vAnchor="page" w:x="280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overdrafts provided to agents, revenue from rent of space for kiosks and sale of kiosks, cash and settlement services and advertising, was RUB</w:t>
      </w:r>
    </w:p>
    <w:p>
      <w:pPr>
        <w:pStyle w:val="Normal"/>
        <w:framePr w:w="14108" w:hAnchor="page" w:vAnchor="page" w:x="280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Adjusted Net Revenue, which is principally composed of revenue from inactivity fees, interest revenue and gain from currency swaps and</w:t>
      </w:r>
    </w:p>
    <w:p>
      <w:pPr>
        <w:pStyle w:val="Normal"/>
        <w:framePr w:w="2983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Telecom market vertical.</w:t>
      </w:r>
    </w:p>
    <w:p>
      <w:pPr>
        <w:pStyle w:val="Normal"/>
        <w:framePr w:w="14197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commerce, Financial Services and Money Remittances market verticals, slightly offset by a decrease in payment volume and net revenue yield in</w:t>
      </w:r>
    </w:p>
    <w:p>
      <w:pPr>
        <w:pStyle w:val="Normal"/>
        <w:framePr w:w="13495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year. Payment Adjusted Net Revenue growth was predominantly driven by an increase in payment volume and net revenue yield in the E-</w:t>
      </w:r>
    </w:p>
    <w:p>
      <w:pPr>
        <w:pStyle w:val="Normal"/>
        <w:framePr w:w="13762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was RUB 6,515 million ($115.8 million), an increase of 51% compared with RUB 4,320 million in the prior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7pt;margin-top:1pt;z-index:-1677709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3pt;margin-top:1pt;z-index:-1677709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pt;margin-top:2.5pt;z-index:-167770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97.75pt;margin-top:1pt;z-index:-1677708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pt;margin-top:1pt;z-index:-167770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</w:p>
    <w:p>
      <w:pPr>
        <w:pStyle w:val="Normal"/>
        <w:framePr w:w="306" w:hAnchor="page" w:vAnchor="page" w:x="280" w:y="886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1</w:t>
      </w:r>
    </w:p>
    <w:p>
      <w:pPr>
        <w:pStyle w:val="Normal"/>
        <w:framePr w:w="4008" w:hAnchor="page" w:vAnchor="page" w:x="745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Guidance is provided in Russian rubles</w:t>
      </w:r>
    </w:p>
    <w:p>
      <w:pPr>
        <w:pStyle w:val="Normal"/>
        <w:framePr w:w="5655" w:hAnchor="page" w:vAnchor="page" w:x="280" w:y="82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Relations section or directly at http://investor.qiwi.com/.</w:t>
      </w:r>
    </w:p>
    <w:p>
      <w:pPr>
        <w:pStyle w:val="Normal"/>
        <w:framePr w:w="14019" w:hAnchor="page" w:vAnchor="page" w:x="280" w:y="8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until Thursday, March 19, 2015. The call will be webcast live from the Company’s website at https://www.qiwi.ru under the Corporate Investor</w:t>
      </w:r>
    </w:p>
    <w:p>
      <w:pPr>
        <w:pStyle w:val="Normal"/>
        <w:framePr w:w="14040" w:hAnchor="page" w:vAnchor="page" w:x="280" w:y="7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accessed by dialing +1 (877) 870-5176 or +1 (858) 384-5517 for international callers; the pin number is 13602442. The replay will be available</w:t>
      </w:r>
    </w:p>
    <w:p>
      <w:pPr>
        <w:pStyle w:val="Normal"/>
        <w:framePr w:w="13891" w:hAnchor="page" w:vAnchor="page" w:x="280" w:y="75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dialing +1 (877) 407-3982 or for international callers by dialing +1 (201) 493-6780. A replay will be available at 11:30 a.m. ET and can be</w:t>
      </w:r>
    </w:p>
    <w:p>
      <w:pPr>
        <w:pStyle w:val="Normal"/>
        <w:framePr w:w="14148" w:hAnchor="page" w:vAnchor="page" w:x="280" w:y="73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Sergey Solonin, chief executive officer, and Alexander Karavaev, chief financial officer. The conference call can be accessed live over the phone</w:t>
      </w:r>
    </w:p>
    <w:p>
      <w:pPr>
        <w:pStyle w:val="Normal"/>
        <w:framePr w:w="13651" w:hAnchor="page" w:vAnchor="page" w:x="280" w:y="70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will host a conference call to discuss fourth quarter and full year 2014 financial results today at 8:30 a.m. ET. Hosting the call will be</w:t>
      </w:r>
    </w:p>
    <w:p>
      <w:pPr>
        <w:pStyle w:val="Normal"/>
        <w:framePr w:w="4951" w:hAnchor="page" w:vAnchor="page" w:x="280" w:y="6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Earnings Conference Call and Audio Webcast</w:t>
      </w:r>
    </w:p>
    <w:p>
      <w:pPr>
        <w:pStyle w:val="Normal"/>
        <w:framePr w:w="11428" w:hAnchor="page" w:vAnchor="page" w:x="2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as a consequence of our desire and commitment to invest into new products and gain market share in 2015.</w:t>
      </w:r>
    </w:p>
    <w:p>
      <w:pPr>
        <w:pStyle w:val="Normal"/>
        <w:framePr w:w="13942" w:hAnchor="page" w:vAnchor="page" w:x="280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case we see the situation changing throughout the year. Expected growth of Adjusted Net Profit equals to the expected growth of Adjusted Net</w:t>
      </w:r>
    </w:p>
    <w:p>
      <w:pPr>
        <w:pStyle w:val="Normal"/>
        <w:framePr w:w="13823" w:hAnchor="page" w:vAnchor="page" w:x="280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our current understanding of the macroeconomic situation, which is subject to change. We reserve the right to revisit our 2015 guidance in</w:t>
      </w:r>
    </w:p>
    <w:p>
      <w:pPr>
        <w:pStyle w:val="Normal"/>
        <w:framePr w:w="14221" w:hAnchor="page" w:vAnchor="page" w:x="280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do not currently have enough visibility on our Total Adjusted Net Revenue and Adjusted Net Profit in 2015. We provide the 2015 guidance based</w:t>
      </w:r>
    </w:p>
    <w:p>
      <w:pPr>
        <w:pStyle w:val="Normal"/>
        <w:framePr w:w="14197" w:hAnchor="page" w:vAnchor="page" w:x="280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our business in the future. The extent of the slowdown, and if that were to result in a full scale banking crisis, is yet to be assessed. We, therefore,</w:t>
      </w:r>
    </w:p>
    <w:p>
      <w:pPr>
        <w:pStyle w:val="Normal"/>
        <w:framePr w:w="14256" w:hAnchor="page" w:vAnchor="page" w:x="280" w:y="49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can be long lasting and could have a significant negative effect on both consumer spending and the banking system in Russia and, accordingly, on</w:t>
      </w:r>
    </w:p>
    <w:p>
      <w:pPr>
        <w:pStyle w:val="Normal"/>
        <w:framePr w:w="14125" w:hAnchor="page" w:vAnchor="page" w:x="280" w:y="46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have started to note the effects of the macroeconomic slowdown in Russia in the second half of 2014 and especially in Q4, which we believe</w:t>
      </w:r>
    </w:p>
    <w:p>
      <w:pPr>
        <w:pStyle w:val="Normal"/>
        <w:framePr w:w="324" w:hAnchor="page" w:vAnchor="page" w:x="745" w:y="42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6921" w:hAnchor="page" w:vAnchor="page" w:x="1196" w:y="42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is expected to increase by 12% to 16% over 2014</w:t>
      </w:r>
    </w:p>
    <w:p>
      <w:pPr>
        <w:pStyle w:val="Normal"/>
        <w:framePr w:w="324" w:hAnchor="page" w:vAnchor="page" w:x="745" w:y="38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7764" w:hAnchor="page" w:vAnchor="page" w:x="1196" w:y="38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 is expected to increase by 12% to 16% over 2014</w:t>
      </w:r>
    </w:p>
    <w:p>
      <w:pPr>
        <w:pStyle w:val="Normal"/>
        <w:framePr w:w="5548" w:hAnchor="page" w:vAnchor="page" w:x="280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provides its guidance in respect of 2015 outlook:</w:t>
      </w:r>
    </w:p>
    <w:p>
      <w:pPr>
        <w:pStyle w:val="Normal"/>
        <w:framePr w:w="1852" w:hAnchor="page" w:vAnchor="page" w:x="280" w:y="30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2015 Guidance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1</w:t>
      </w:r>
    </w:p>
    <w:p>
      <w:pPr>
        <w:pStyle w:val="Normal"/>
        <w:framePr w:w="2320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strategic acquisitions.</w:t>
      </w:r>
    </w:p>
    <w:p>
      <w:pPr>
        <w:pStyle w:val="Normal"/>
        <w:framePr w:w="13740" w:hAnchor="page" w:vAnchor="page" w:x="280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relation to such transactions. As part of our strategy, we intend to continue our disciplined approach to identifying, executing and integrating</w:t>
      </w:r>
    </w:p>
    <w:p>
      <w:pPr>
        <w:pStyle w:val="Normal"/>
        <w:framePr w:w="13756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diligence evaluations with respect to possible acquisitions, partnerships or joint ventures or may have entered into non-binding documents in</w:t>
      </w:r>
    </w:p>
    <w:p>
      <w:pPr>
        <w:pStyle w:val="Normal"/>
        <w:framePr w:w="13741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an on-going basis, some of which may be material. At any time, including currently, we may be engaged in discussions or negotiations or</w:t>
      </w:r>
    </w:p>
    <w:p>
      <w:pPr>
        <w:pStyle w:val="Normal"/>
        <w:framePr w:w="13976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M&amp;A: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From time to time, we have evaluated and expect to continue to evaluate possible acquisition transactions, partnerships or joint ventures</w:t>
      </w:r>
    </w:p>
    <w:p>
      <w:pPr>
        <w:pStyle w:val="Normal"/>
        <w:framePr w:w="3154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our historical payout levels.</w:t>
      </w:r>
    </w:p>
    <w:p>
      <w:pPr>
        <w:pStyle w:val="Normal"/>
        <w:framePr w:w="14103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it is prudent not to declare a dividend for the fourth quarter. We will revisit this decision each quarter moving forward with an intention to return</w:t>
      </w:r>
    </w:p>
    <w:p>
      <w:pPr>
        <w:pStyle w:val="Normal"/>
        <w:framePr w:w="14136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Dividend: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In light of the current geopolitical concerns around Russia and its negative impact on the economy and liquidity management believes</w:t>
      </w:r>
    </w:p>
    <w:p>
      <w:pPr>
        <w:pStyle w:val="Normal"/>
        <w:framePr w:w="2447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Recent Developments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7pt;margin-top:1pt;z-index:-1677707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pt;margin-top:1pt;z-index:-1677707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pt;margin-top:2.5pt;z-index:-167770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597.75pt;margin-top:1pt;z-index:-1677706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3pt;margin-top:1pt;z-index:-167770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3pt;margin-top:439.35pt;z-index:-1677705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</w:p>
    <w:p>
      <w:pPr>
        <w:pStyle w:val="Normal"/>
        <w:framePr w:w="6865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services across physical or online environments interchangeably.</w:t>
      </w:r>
    </w:p>
    <w:p>
      <w:pPr>
        <w:pStyle w:val="Normal"/>
        <w:framePr w:w="13915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</w:t>
      </w:r>
    </w:p>
    <w:p>
      <w:pPr>
        <w:pStyle w:val="Normal"/>
        <w:framePr w:w="14163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 accept over RUB 50 billion cash and electronic payments monthly from over 70 million consumers using its</w:t>
      </w:r>
    </w:p>
    <w:p>
      <w:pPr>
        <w:pStyle w:val="Normal"/>
        <w:framePr w:w="13376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over 17.2 million virtual wallets, over 181,000 kiosks and</w:t>
      </w:r>
    </w:p>
    <w:p>
      <w:pPr>
        <w:pStyle w:val="Normal"/>
        <w:framePr w:w="13622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981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7pt;margin-top:1pt;z-index:-1677705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3pt;margin-top:1pt;z-index:-167770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3pt;margin-top:2.5pt;z-index:-167770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597.75pt;margin-top:1pt;z-index:-167770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3pt;margin-top:1pt;z-index:-167770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</w:p>
    <w:p>
      <w:pPr>
        <w:pStyle w:val="Normal"/>
        <w:framePr w:w="1508" w:hAnchor="page" w:vAnchor="page" w:x="280" w:y="48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508" w:hAnchor="page" w:vAnchor="page" w:x="3328" w:y="48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876" w:hAnchor="page" w:vAnchor="page" w:x="280" w:y="45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+7.499.709.0192</w:t>
      </w:r>
    </w:p>
    <w:p>
      <w:pPr>
        <w:pStyle w:val="Normal"/>
        <w:framePr w:w="1876" w:hAnchor="page" w:vAnchor="page" w:x="3328" w:y="45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+7.499.709.0192</w:t>
      </w:r>
    </w:p>
    <w:p>
      <w:pPr>
        <w:pStyle w:val="Normal"/>
        <w:framePr w:w="2820" w:hAnchor="page" w:vAnchor="page" w:x="280" w:y="4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Head of Investor Relations</w:t>
      </w:r>
    </w:p>
    <w:p>
      <w:pPr>
        <w:pStyle w:val="Normal"/>
        <w:framePr w:w="1994" w:hAnchor="page" w:vAnchor="page" w:x="3328" w:y="4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1850" w:hAnchor="page" w:vAnchor="page" w:x="280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Yakov Barinskiy</w:t>
      </w:r>
    </w:p>
    <w:p>
      <w:pPr>
        <w:pStyle w:val="Normal"/>
        <w:framePr w:w="1887" w:hAnchor="page" w:vAnchor="page" w:x="3328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Varvara Kiseleva</w:t>
      </w:r>
    </w:p>
    <w:p>
      <w:pPr>
        <w:pStyle w:val="Normal"/>
        <w:framePr w:w="1054" w:hAnchor="page" w:vAnchor="page" w:x="280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1205" w:hAnchor="page" w:vAnchor="page" w:x="280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 by law.</w:t>
      </w:r>
    </w:p>
    <w:p>
      <w:pPr>
        <w:pStyle w:val="Normal"/>
        <w:framePr w:w="14231" w:hAnchor="page" w:vAnchor="page" w:x="28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revise any forward-looking statements or to report future events that may affect such forward-looking statements unless QIWI is required to do</w:t>
      </w:r>
    </w:p>
    <w:p>
      <w:pPr>
        <w:pStyle w:val="Normal"/>
        <w:framePr w:w="14217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Annual Report on Form 20-F and in other reports QIWI files with the U.S. Securities and Exchange Commission. QIWI undertakes no obligation</w:t>
      </w:r>
    </w:p>
    <w:p>
      <w:pPr>
        <w:pStyle w:val="Normal"/>
        <w:framePr w:w="13676" w:hAnchor="page" w:vAnchor="page" w:x="280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virtual distribution channels, QIWI’s ability to expand geographically and other risks identified under the Caption “Risk Factors” in QIWI’s</w:t>
      </w:r>
    </w:p>
    <w:p>
      <w:pPr>
        <w:pStyle w:val="Normal"/>
        <w:framePr w:w="14175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limited to, competition, a decline in average net revenue yield, fees levied on QIWI’s consumers, regulation, QIWI’s ability to grow physical and</w:t>
      </w:r>
    </w:p>
    <w:p>
      <w:pPr>
        <w:pStyle w:val="Normal"/>
        <w:framePr w:w="14164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factors that could cause actual future results and other future events to differ materially from those estimated by management include, but are not</w:t>
      </w:r>
    </w:p>
    <w:p>
      <w:pPr>
        <w:pStyle w:val="Normal"/>
        <w:framePr w:w="13857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be materially different from future results, performance or achievements expressed or implied by such forward-looking statements. Various</w:t>
      </w:r>
    </w:p>
    <w:p>
      <w:pPr>
        <w:pStyle w:val="Normal"/>
        <w:framePr w:w="14042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involve known and unknown risks, uncertainties, and other factors that may cause the actual results, performance or achievements of QIWI plc.</w:t>
      </w:r>
    </w:p>
    <w:p>
      <w:pPr>
        <w:pStyle w:val="Normal"/>
        <w:framePr w:w="13923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yield, dividend payments, payment volume growth, and growth of physical and virtual distribution channels. Such forward-looking statements</w:t>
      </w:r>
    </w:p>
    <w:p>
      <w:pPr>
        <w:pStyle w:val="Normal"/>
        <w:framePr w:w="14049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Reform Act of 1995, including, without limitation, statements regarding expected total adjusted net revenue, adjusted net profit and net revenue</w:t>
      </w:r>
    </w:p>
    <w:p>
      <w:pPr>
        <w:pStyle w:val="Normal"/>
        <w:framePr w:w="14169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press release includes “forward-looking statements” within the meaning of, and subject to the protection of, the Private Securities Litigation</w:t>
      </w:r>
    </w:p>
    <w:p>
      <w:pPr>
        <w:pStyle w:val="Normal"/>
        <w:framePr w:w="3275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Forward-Looking Statements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7pt;margin-top:1pt;z-index:-167770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3pt;margin-top:1pt;z-index:-1677702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13pt;margin-top:2.5pt;z-index:-1677702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97.75pt;margin-top:1pt;z-index:-1677702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3pt;margin-top:1pt;z-index:-1677701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13pt;margin-top:248.7pt;z-index:-16777012;width:5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65.4pt;margin-top:248.7pt;z-index:-16777008;width:5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</w:p>
    <w:p>
      <w:pPr>
        <w:pStyle w:val="Normal"/>
        <w:framePr w:w="6561" w:hAnchor="page" w:vAnchor="page" w:x="745" w:y="143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December 31, 2014.</w:t>
      </w:r>
    </w:p>
    <w:p>
      <w:pPr>
        <w:pStyle w:val="Normal"/>
        <w:framePr w:w="520" w:hAnchor="page" w:vAnchor="page" w:x="280" w:y="140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291" w:hAnchor="page" w:vAnchor="page" w:x="745" w:y="140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56.2584 to U.S. $1.00, which the official exchange rate was quoted by the</w:t>
      </w:r>
    </w:p>
    <w:p>
      <w:pPr>
        <w:pStyle w:val="Normal"/>
        <w:framePr w:w="33" w:hAnchor="page" w:vAnchor="page" w:x="8072" w:y="1386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109" w:hAnchor="page" w:vAnchor="page" w:x="280" w:y="136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equityand liabilities</w:t>
      </w:r>
    </w:p>
    <w:p>
      <w:pPr>
        <w:pStyle w:val="Normal"/>
        <w:framePr w:w="33" w:hAnchor="page" w:vAnchor="page" w:x="8072" w:y="1359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21" w:hAnchor="page" w:vAnchor="page" w:x="8357" w:y="136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20,664,581</w:t>
      </w:r>
    </w:p>
    <w:p>
      <w:pPr>
        <w:pStyle w:val="Normal"/>
        <w:framePr w:w="1321" w:hAnchor="page" w:vAnchor="page" w:x="9663" w:y="136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30,050,122</w:t>
      </w:r>
    </w:p>
    <w:p>
      <w:pPr>
        <w:pStyle w:val="Normal"/>
        <w:framePr w:w="1020" w:hAnchor="page" w:vAnchor="page" w:x="11190" w:y="136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534,148</w:t>
      </w:r>
    </w:p>
    <w:p>
      <w:pPr>
        <w:pStyle w:val="Normal"/>
        <w:framePr w:w="8882" w:hAnchor="page" w:vAnchor="page" w:x="280" w:y="133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Liabilities directly associated with the assets of a disposal group classified as held for sale</w:t>
      </w:r>
    </w:p>
    <w:p>
      <w:pPr>
        <w:pStyle w:val="Normal"/>
        <w:framePr w:w="33" w:hAnchor="page" w:vAnchor="page" w:x="8072" w:y="1332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80" w:hAnchor="page" w:vAnchor="page" w:x="8958" w:y="133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—</w:t>
      </w:r>
    </w:p>
    <w:p>
      <w:pPr>
        <w:pStyle w:val="Normal"/>
        <w:framePr w:w="1020" w:hAnchor="page" w:vAnchor="page" w:x="9913" w:y="133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253,525</w:t>
      </w:r>
    </w:p>
    <w:p>
      <w:pPr>
        <w:pStyle w:val="Normal"/>
        <w:framePr w:w="780" w:hAnchor="page" w:vAnchor="page" w:x="11390" w:y="133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4,506</w:t>
      </w:r>
    </w:p>
    <w:p>
      <w:pPr>
        <w:pStyle w:val="Normal"/>
        <w:framePr w:w="2588" w:hAnchor="page" w:vAnchor="page" w:x="280" w:y="130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current liabilities</w:t>
      </w:r>
    </w:p>
    <w:p>
      <w:pPr>
        <w:pStyle w:val="Normal"/>
        <w:framePr w:w="33" w:hAnchor="page" w:vAnchor="page" w:x="8072" w:y="1305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21" w:hAnchor="page" w:vAnchor="page" w:x="8357" w:y="130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17,753,486</w:t>
      </w:r>
    </w:p>
    <w:p>
      <w:pPr>
        <w:pStyle w:val="Normal"/>
        <w:framePr w:w="1321" w:hAnchor="page" w:vAnchor="page" w:x="9663" w:y="130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21,373,107</w:t>
      </w:r>
    </w:p>
    <w:p>
      <w:pPr>
        <w:pStyle w:val="Normal"/>
        <w:framePr w:w="1020" w:hAnchor="page" w:vAnchor="page" w:x="11190" w:y="130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379,912</w:t>
      </w:r>
    </w:p>
    <w:p>
      <w:pPr>
        <w:pStyle w:val="Normal"/>
        <w:framePr w:w="2480" w:hAnchor="page" w:vAnchor="page" w:x="280" w:y="12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current liabilities</w:t>
      </w:r>
    </w:p>
    <w:p>
      <w:pPr>
        <w:pStyle w:val="Normal"/>
        <w:framePr w:w="720" w:hAnchor="page" w:vAnchor="page" w:x="8958" w:y="12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193  </w:t>
      </w:r>
    </w:p>
    <w:p>
      <w:pPr>
        <w:pStyle w:val="Normal"/>
        <w:framePr w:w="600" w:hAnchor="page" w:vAnchor="page" w:x="10364" w:y="12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56  </w:t>
      </w:r>
    </w:p>
    <w:p>
      <w:pPr>
        <w:pStyle w:val="Normal"/>
        <w:framePr w:w="480" w:hAnchor="page" w:vAnchor="page" w:x="11740" w:y="12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 </w:t>
      </w:r>
    </w:p>
    <w:p>
      <w:pPr>
        <w:pStyle w:val="Normal"/>
        <w:framePr w:w="1913" w:hAnchor="page" w:vAnchor="page" w:x="280" w:y="125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Deferred revenue</w:t>
      </w:r>
    </w:p>
    <w:p>
      <w:pPr>
        <w:pStyle w:val="Normal"/>
        <w:framePr w:w="1020" w:hAnchor="page" w:vAnchor="page" w:x="8708" w:y="125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46,233  </w:t>
      </w:r>
    </w:p>
    <w:p>
      <w:pPr>
        <w:pStyle w:val="Normal"/>
        <w:framePr w:w="1020" w:hAnchor="page" w:vAnchor="page" w:x="10014" w:y="125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52,008  </w:t>
      </w:r>
    </w:p>
    <w:p>
      <w:pPr>
        <w:pStyle w:val="Normal"/>
        <w:framePr w:w="720" w:hAnchor="page" w:vAnchor="page" w:x="11540" w:y="125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924  </w:t>
      </w:r>
    </w:p>
    <w:p>
      <w:pPr>
        <w:pStyle w:val="Normal"/>
        <w:framePr w:w="2996" w:hAnchor="page" w:vAnchor="page" w:x="280" w:y="123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VAT and other taxes payable</w:t>
      </w:r>
    </w:p>
    <w:p>
      <w:pPr>
        <w:pStyle w:val="Normal"/>
        <w:framePr w:w="1020" w:hAnchor="page" w:vAnchor="page" w:x="8708" w:y="123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95,403  </w:t>
      </w:r>
    </w:p>
    <w:p>
      <w:pPr>
        <w:pStyle w:val="Normal"/>
        <w:framePr w:w="1140" w:hAnchor="page" w:vAnchor="page" w:x="9913" w:y="123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127,733  </w:t>
      </w:r>
    </w:p>
    <w:p>
      <w:pPr>
        <w:pStyle w:val="Normal"/>
        <w:framePr w:w="900" w:hAnchor="page" w:vAnchor="page" w:x="11390" w:y="123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2,270  </w:t>
      </w:r>
    </w:p>
    <w:p>
      <w:pPr>
        <w:pStyle w:val="Normal"/>
        <w:framePr w:w="2120" w:hAnchor="page" w:vAnchor="page" w:x="280" w:y="120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payable</w:t>
      </w:r>
    </w:p>
    <w:p>
      <w:pPr>
        <w:pStyle w:val="Normal"/>
        <w:framePr w:w="1020" w:hAnchor="page" w:vAnchor="page" w:x="8708" w:y="120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10,823  </w:t>
      </w:r>
    </w:p>
    <w:p>
      <w:pPr>
        <w:pStyle w:val="Normal"/>
        <w:framePr w:w="1011" w:hAnchor="page" w:vAnchor="page" w:x="10021" w:y="120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11,290  </w:t>
      </w:r>
    </w:p>
    <w:p>
      <w:pPr>
        <w:pStyle w:val="Normal"/>
        <w:framePr w:w="720" w:hAnchor="page" w:vAnchor="page" w:x="11540" w:y="120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201  </w:t>
      </w:r>
    </w:p>
    <w:p>
      <w:pPr>
        <w:pStyle w:val="Normal"/>
        <w:framePr w:w="5362" w:hAnchor="page" w:vAnchor="page" w:x="280" w:y="118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Amounts due to customers and amounts due to banks</w:t>
      </w:r>
    </w:p>
    <w:p>
      <w:pPr>
        <w:pStyle w:val="Normal"/>
        <w:framePr w:w="1140" w:hAnchor="page" w:vAnchor="page" w:x="8607" w:y="118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831,226  </w:t>
      </w:r>
    </w:p>
    <w:p>
      <w:pPr>
        <w:pStyle w:val="Normal"/>
        <w:framePr w:w="1320" w:hAnchor="page" w:vAnchor="page" w:x="9763" w:y="118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1,001,286  </w:t>
      </w:r>
    </w:p>
    <w:p>
      <w:pPr>
        <w:pStyle w:val="Normal"/>
        <w:framePr w:w="1020" w:hAnchor="page" w:vAnchor="page" w:x="11290" w:y="118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17,798  </w:t>
      </w:r>
    </w:p>
    <w:p>
      <w:pPr>
        <w:pStyle w:val="Normal"/>
        <w:framePr w:w="2652" w:hAnchor="page" w:vAnchor="page" w:x="280" w:y="11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Trade and other payables</w:t>
      </w:r>
    </w:p>
    <w:p>
      <w:pPr>
        <w:pStyle w:val="Normal"/>
        <w:framePr w:w="1513" w:hAnchor="page" w:vAnchor="page" w:x="8297" w:y="11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16,768,973  </w:t>
      </w:r>
    </w:p>
    <w:p>
      <w:pPr>
        <w:pStyle w:val="Normal"/>
        <w:framePr w:w="1513" w:hAnchor="page" w:vAnchor="page" w:x="9603" w:y="11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20,179,673  </w:t>
      </w:r>
    </w:p>
    <w:p>
      <w:pPr>
        <w:pStyle w:val="Normal"/>
        <w:framePr w:w="1140" w:hAnchor="page" w:vAnchor="page" w:x="11190" w:y="11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358,699  </w:t>
      </w:r>
    </w:p>
    <w:p>
      <w:pPr>
        <w:pStyle w:val="Normal"/>
        <w:framePr w:w="2434" w:hAnchor="page" w:vAnchor="page" w:x="280" w:y="113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borrowings</w:t>
      </w:r>
    </w:p>
    <w:p>
      <w:pPr>
        <w:pStyle w:val="Normal"/>
        <w:framePr w:w="720" w:hAnchor="page" w:vAnchor="page" w:x="8958" w:y="113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635  </w:t>
      </w:r>
    </w:p>
    <w:p>
      <w:pPr>
        <w:pStyle w:val="Normal"/>
        <w:framePr w:w="900" w:hAnchor="page" w:vAnchor="page" w:x="10114" w:y="113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1,061  </w:t>
      </w:r>
    </w:p>
    <w:p>
      <w:pPr>
        <w:pStyle w:val="Normal"/>
        <w:framePr w:w="600" w:hAnchor="page" w:vAnchor="page" w:x="11640" w:y="113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  </w:t>
      </w:r>
    </w:p>
    <w:p>
      <w:pPr>
        <w:pStyle w:val="Normal"/>
        <w:framePr w:w="2070" w:hAnchor="page" w:vAnchor="page" w:x="280" w:y="111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Current liabilities</w:t>
      </w:r>
    </w:p>
    <w:p>
      <w:pPr>
        <w:pStyle w:val="Normal"/>
        <w:framePr w:w="33" w:hAnchor="page" w:vAnchor="page" w:x="8072" w:y="1110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055" w:hAnchor="page" w:vAnchor="page" w:x="280" w:y="108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non-current liabilities</w:t>
      </w:r>
    </w:p>
    <w:p>
      <w:pPr>
        <w:pStyle w:val="Normal"/>
        <w:framePr w:w="33" w:hAnchor="page" w:vAnchor="page" w:x="8072" w:y="1083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020" w:hAnchor="page" w:vAnchor="page" w:x="8607" w:y="108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207,235</w:t>
      </w:r>
    </w:p>
    <w:p>
      <w:pPr>
        <w:pStyle w:val="Normal"/>
        <w:framePr w:w="900" w:hAnchor="page" w:vAnchor="page" w:x="10014" w:y="108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89,120</w:t>
      </w:r>
    </w:p>
    <w:p>
      <w:pPr>
        <w:pStyle w:val="Normal"/>
        <w:framePr w:w="780" w:hAnchor="page" w:vAnchor="page" w:x="11390" w:y="108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1,584</w:t>
      </w:r>
    </w:p>
    <w:p>
      <w:pPr>
        <w:pStyle w:val="Normal"/>
        <w:framePr w:w="2400" w:hAnchor="page" w:vAnchor="page" w:x="280" w:y="10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Deferred tax liabilities</w:t>
      </w:r>
    </w:p>
    <w:p>
      <w:pPr>
        <w:pStyle w:val="Normal"/>
        <w:framePr w:w="1020" w:hAnchor="page" w:vAnchor="page" w:x="8708" w:y="10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58,630  </w:t>
      </w:r>
    </w:p>
    <w:p>
      <w:pPr>
        <w:pStyle w:val="Normal"/>
        <w:framePr w:w="1020" w:hAnchor="page" w:vAnchor="page" w:x="10014" w:y="10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37,758  </w:t>
      </w:r>
    </w:p>
    <w:p>
      <w:pPr>
        <w:pStyle w:val="Normal"/>
        <w:framePr w:w="720" w:hAnchor="page" w:vAnchor="page" w:x="11540" w:y="10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671  </w:t>
      </w:r>
    </w:p>
    <w:p>
      <w:pPr>
        <w:pStyle w:val="Normal"/>
        <w:framePr w:w="2973" w:hAnchor="page" w:vAnchor="page" w:x="280" w:y="103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accounts payable</w:t>
      </w:r>
    </w:p>
    <w:p>
      <w:pPr>
        <w:pStyle w:val="Normal"/>
        <w:framePr w:w="900" w:hAnchor="page" w:vAnchor="page" w:x="8807" w:y="103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7,625  </w:t>
      </w:r>
    </w:p>
    <w:p>
      <w:pPr>
        <w:pStyle w:val="Normal"/>
        <w:framePr w:w="720" w:hAnchor="page" w:vAnchor="page" w:x="10264" w:y="103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987  </w:t>
      </w:r>
    </w:p>
    <w:p>
      <w:pPr>
        <w:pStyle w:val="Normal"/>
        <w:framePr w:w="600" w:hAnchor="page" w:vAnchor="page" w:x="11640" w:y="103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  </w:t>
      </w:r>
    </w:p>
    <w:p>
      <w:pPr>
        <w:pStyle w:val="Normal"/>
        <w:framePr w:w="2946" w:hAnchor="page" w:vAnchor="page" w:x="280" w:y="101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deferred revenue</w:t>
      </w:r>
    </w:p>
    <w:p>
      <w:pPr>
        <w:pStyle w:val="Normal"/>
        <w:framePr w:w="1020" w:hAnchor="page" w:vAnchor="page" w:x="8708" w:y="101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31,629  </w:t>
      </w:r>
    </w:p>
    <w:p>
      <w:pPr>
        <w:pStyle w:val="Normal"/>
        <w:framePr w:w="900" w:hAnchor="page" w:vAnchor="page" w:x="10114" w:y="101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8,394  </w:t>
      </w:r>
    </w:p>
    <w:p>
      <w:pPr>
        <w:pStyle w:val="Normal"/>
        <w:framePr w:w="720" w:hAnchor="page" w:vAnchor="page" w:x="11540" w:y="101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149  </w:t>
      </w:r>
    </w:p>
    <w:p>
      <w:pPr>
        <w:pStyle w:val="Normal"/>
        <w:framePr w:w="2421" w:hAnchor="page" w:vAnchor="page" w:x="280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borrowings</w:t>
      </w:r>
    </w:p>
    <w:p>
      <w:pPr>
        <w:pStyle w:val="Normal"/>
        <w:framePr w:w="1140" w:hAnchor="page" w:vAnchor="page" w:x="8607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109,351  </w:t>
      </w:r>
    </w:p>
    <w:p>
      <w:pPr>
        <w:pStyle w:val="Normal"/>
        <w:framePr w:w="1020" w:hAnchor="page" w:vAnchor="page" w:x="10014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41,981  </w:t>
      </w:r>
    </w:p>
    <w:p>
      <w:pPr>
        <w:pStyle w:val="Normal"/>
        <w:framePr w:w="720" w:hAnchor="page" w:vAnchor="page" w:x="11540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746  </w:t>
      </w:r>
    </w:p>
    <w:p>
      <w:pPr>
        <w:pStyle w:val="Normal"/>
        <w:framePr w:w="2510" w:hAnchor="page" w:vAnchor="page" w:x="280" w:y="96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Non-current liabilities</w:t>
      </w:r>
    </w:p>
    <w:p>
      <w:pPr>
        <w:pStyle w:val="Normal"/>
        <w:framePr w:w="33" w:hAnchor="page" w:vAnchor="page" w:x="8072" w:y="960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826" w:hAnchor="page" w:vAnchor="page" w:x="280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equity</w:t>
      </w:r>
    </w:p>
    <w:p>
      <w:pPr>
        <w:pStyle w:val="Normal"/>
        <w:framePr w:w="33" w:hAnchor="page" w:vAnchor="page" w:x="8072" w:y="933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01" w:hAnchor="page" w:vAnchor="page" w:x="8457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2,703,860</w:t>
      </w:r>
    </w:p>
    <w:p>
      <w:pPr>
        <w:pStyle w:val="Normal"/>
        <w:framePr w:w="1201" w:hAnchor="page" w:vAnchor="page" w:x="9763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8,334,370</w:t>
      </w:r>
    </w:p>
    <w:p>
      <w:pPr>
        <w:pStyle w:val="Normal"/>
        <w:framePr w:w="1020" w:hAnchor="page" w:vAnchor="page" w:x="11190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148,146</w:t>
      </w:r>
    </w:p>
    <w:p>
      <w:pPr>
        <w:pStyle w:val="Normal"/>
        <w:framePr w:w="2554" w:hAnchor="page" w:vAnchor="page" w:x="280" w:y="90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</w:t>
      </w:r>
    </w:p>
    <w:p>
      <w:pPr>
        <w:pStyle w:val="Normal"/>
        <w:framePr w:w="1120" w:hAnchor="page" w:vAnchor="page" w:x="8641" w:y="90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(94,766) </w:t>
      </w:r>
    </w:p>
    <w:p>
      <w:pPr>
        <w:pStyle w:val="Normal"/>
        <w:framePr w:w="1240" w:hAnchor="page" w:vAnchor="page" w:x="9847" w:y="90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(239,385) </w:t>
      </w:r>
    </w:p>
    <w:p>
      <w:pPr>
        <w:pStyle w:val="Normal"/>
        <w:framePr w:w="1000" w:hAnchor="page" w:vAnchor="page" w:x="11323" w:y="90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(4,255) </w:t>
      </w:r>
    </w:p>
    <w:p>
      <w:pPr>
        <w:pStyle w:val="Normal"/>
        <w:framePr w:w="6177" w:hAnchor="page" w:vAnchor="page" w:x="280" w:y="88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equityattributable to equityholders of the parent</w:t>
      </w:r>
    </w:p>
    <w:p>
      <w:pPr>
        <w:pStyle w:val="Normal"/>
        <w:framePr w:w="33" w:hAnchor="page" w:vAnchor="page" w:x="8072" w:y="882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01" w:hAnchor="page" w:vAnchor="page" w:x="8457" w:y="88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2,798,626</w:t>
      </w:r>
    </w:p>
    <w:p>
      <w:pPr>
        <w:pStyle w:val="Normal"/>
        <w:framePr w:w="1201" w:hAnchor="page" w:vAnchor="page" w:x="9763" w:y="88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8,573,755</w:t>
      </w:r>
    </w:p>
    <w:p>
      <w:pPr>
        <w:pStyle w:val="Normal"/>
        <w:framePr w:w="1020" w:hAnchor="page" w:vAnchor="page" w:x="11190" w:y="88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152,401</w:t>
      </w:r>
    </w:p>
    <w:p>
      <w:pPr>
        <w:pStyle w:val="Normal"/>
        <w:framePr w:w="2078" w:hAnchor="page" w:vAnchor="page" w:x="280" w:y="85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Translation reserve</w:t>
      </w:r>
    </w:p>
    <w:p>
      <w:pPr>
        <w:pStyle w:val="Normal"/>
        <w:framePr w:w="1020" w:hAnchor="page" w:vAnchor="page" w:x="8708" w:y="85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10,757  </w:t>
      </w:r>
    </w:p>
    <w:p>
      <w:pPr>
        <w:pStyle w:val="Normal"/>
        <w:framePr w:w="1140" w:hAnchor="page" w:vAnchor="page" w:x="9913" w:y="85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204,337  </w:t>
      </w:r>
    </w:p>
    <w:p>
      <w:pPr>
        <w:pStyle w:val="Normal"/>
        <w:framePr w:w="900" w:hAnchor="page" w:vAnchor="page" w:x="11390" w:y="85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3,632  </w:t>
      </w:r>
    </w:p>
    <w:p>
      <w:pPr>
        <w:pStyle w:val="Normal"/>
        <w:framePr w:w="1967" w:hAnchor="page" w:vAnchor="page" w:x="280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Retained earnings</w:t>
      </w:r>
    </w:p>
    <w:p>
      <w:pPr>
        <w:pStyle w:val="Normal"/>
        <w:framePr w:w="1140" w:hAnchor="page" w:vAnchor="page" w:x="8607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573,604  </w:t>
      </w:r>
    </w:p>
    <w:p>
      <w:pPr>
        <w:pStyle w:val="Normal"/>
        <w:framePr w:w="1320" w:hAnchor="page" w:vAnchor="page" w:x="9763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2,683,805  </w:t>
      </w:r>
    </w:p>
    <w:p>
      <w:pPr>
        <w:pStyle w:val="Normal"/>
        <w:framePr w:w="1020" w:hAnchor="page" w:vAnchor="page" w:x="11290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47,705  </w:t>
      </w:r>
    </w:p>
    <w:p>
      <w:pPr>
        <w:pStyle w:val="Normal"/>
        <w:framePr w:w="1540" w:hAnchor="page" w:vAnchor="page" w:x="280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reserve</w:t>
      </w:r>
    </w:p>
    <w:p>
      <w:pPr>
        <w:pStyle w:val="Normal"/>
        <w:framePr w:w="1140" w:hAnchor="page" w:vAnchor="page" w:x="8607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337,254  </w:t>
      </w:r>
    </w:p>
    <w:p>
      <w:pPr>
        <w:pStyle w:val="Normal"/>
        <w:framePr w:w="1140" w:hAnchor="page" w:vAnchor="page" w:x="9913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764,243  </w:t>
      </w:r>
    </w:p>
    <w:p>
      <w:pPr>
        <w:pStyle w:val="Normal"/>
        <w:framePr w:w="1020" w:hAnchor="page" w:vAnchor="page" w:x="11290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13,585  </w:t>
      </w:r>
    </w:p>
    <w:p>
      <w:pPr>
        <w:pStyle w:val="Normal"/>
        <w:framePr w:w="1714" w:hAnchor="page" w:vAnchor="page" w:x="280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premium</w:t>
      </w:r>
    </w:p>
    <w:p>
      <w:pPr>
        <w:pStyle w:val="Normal"/>
        <w:framePr w:w="720" w:hAnchor="page" w:vAnchor="page" w:x="8958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320" w:hAnchor="page" w:vAnchor="page" w:x="9763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3,044,303  </w:t>
      </w:r>
    </w:p>
    <w:p>
      <w:pPr>
        <w:pStyle w:val="Normal"/>
        <w:framePr w:w="1011" w:hAnchor="page" w:vAnchor="page" w:x="11297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54,113  </w:t>
      </w:r>
    </w:p>
    <w:p>
      <w:pPr>
        <w:pStyle w:val="Normal"/>
        <w:framePr w:w="2707" w:hAnchor="page" w:vAnchor="page" w:x="280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Additional paid-in capital</w:t>
      </w:r>
    </w:p>
    <w:p>
      <w:pPr>
        <w:pStyle w:val="Normal"/>
        <w:framePr w:w="1320" w:hAnchor="page" w:vAnchor="page" w:x="8457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1,876,104  </w:t>
      </w:r>
    </w:p>
    <w:p>
      <w:pPr>
        <w:pStyle w:val="Normal"/>
        <w:framePr w:w="1320" w:hAnchor="page" w:vAnchor="page" w:x="9763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1,876,104  </w:t>
      </w:r>
    </w:p>
    <w:p>
      <w:pPr>
        <w:pStyle w:val="Normal"/>
        <w:framePr w:w="1020" w:hAnchor="page" w:vAnchor="page" w:x="11290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33,348  </w:t>
      </w:r>
    </w:p>
    <w:p>
      <w:pPr>
        <w:pStyle w:val="Normal"/>
        <w:framePr w:w="1487" w:hAnchor="page" w:vAnchor="page" w:x="280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capital</w:t>
      </w:r>
    </w:p>
    <w:p>
      <w:pPr>
        <w:pStyle w:val="Normal"/>
        <w:framePr w:w="720" w:hAnchor="page" w:vAnchor="page" w:x="8958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907  </w:t>
      </w:r>
    </w:p>
    <w:p>
      <w:pPr>
        <w:pStyle w:val="Normal"/>
        <w:framePr w:w="720" w:hAnchor="page" w:vAnchor="page" w:x="10264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963  </w:t>
      </w:r>
    </w:p>
    <w:p>
      <w:pPr>
        <w:pStyle w:val="Normal"/>
        <w:framePr w:w="600" w:hAnchor="page" w:vAnchor="page" w:x="11640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  </w:t>
      </w:r>
    </w:p>
    <w:p>
      <w:pPr>
        <w:pStyle w:val="Normal"/>
        <w:framePr w:w="1294" w:hAnchor="page" w:vAnchor="page" w:x="280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Equity</w:t>
      </w:r>
    </w:p>
    <w:p>
      <w:pPr>
        <w:pStyle w:val="Normal"/>
        <w:framePr w:w="2848" w:hAnchor="page" w:vAnchor="page" w:x="858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attributable to equity</w:t>
      </w:r>
    </w:p>
    <w:p>
      <w:pPr>
        <w:pStyle w:val="Normal"/>
        <w:framePr w:w="2437" w:hAnchor="page" w:vAnchor="page" w:x="2731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holders of the parent</w:t>
      </w:r>
    </w:p>
    <w:p>
      <w:pPr>
        <w:pStyle w:val="Normal"/>
        <w:framePr w:w="1294" w:hAnchor="page" w:vAnchor="page" w:x="280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Equity</w:t>
      </w:r>
    </w:p>
    <w:p>
      <w:pPr>
        <w:pStyle w:val="Normal"/>
        <w:framePr w:w="1681" w:hAnchor="page" w:vAnchor="page" w:x="858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and liabilities</w:t>
      </w:r>
    </w:p>
    <w:p>
      <w:pPr>
        <w:pStyle w:val="Normal"/>
        <w:framePr w:w="33" w:hAnchor="page" w:vAnchor="page" w:x="8072" w:y="687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412" w:hAnchor="page" w:vAnchor="page" w:x="280" w:y="65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assets</w:t>
      </w:r>
    </w:p>
    <w:p>
      <w:pPr>
        <w:pStyle w:val="Normal"/>
        <w:framePr w:w="33" w:hAnchor="page" w:vAnchor="page" w:x="8072" w:y="657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21" w:hAnchor="page" w:vAnchor="page" w:x="8357" w:y="65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20,664,581</w:t>
      </w:r>
    </w:p>
    <w:p>
      <w:pPr>
        <w:pStyle w:val="Normal"/>
        <w:framePr w:w="1321" w:hAnchor="page" w:vAnchor="page" w:x="9663" w:y="65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30,050,122</w:t>
      </w:r>
    </w:p>
    <w:p>
      <w:pPr>
        <w:pStyle w:val="Normal"/>
        <w:framePr w:w="1020" w:hAnchor="page" w:vAnchor="page" w:x="11190" w:y="65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534,148</w:t>
      </w:r>
    </w:p>
    <w:p>
      <w:pPr>
        <w:pStyle w:val="Normal"/>
        <w:framePr w:w="5068" w:hAnchor="page" w:vAnchor="page" w:x="280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Assets of disposal group classified as held for sale</w:t>
      </w:r>
    </w:p>
    <w:p>
      <w:pPr>
        <w:pStyle w:val="Normal"/>
        <w:framePr w:w="33" w:hAnchor="page" w:vAnchor="page" w:x="8072" w:y="630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80" w:hAnchor="page" w:vAnchor="page" w:x="8958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—</w:t>
      </w:r>
    </w:p>
    <w:p>
      <w:pPr>
        <w:pStyle w:val="Normal"/>
        <w:framePr w:w="1020" w:hAnchor="page" w:vAnchor="page" w:x="9913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125,867</w:t>
      </w:r>
    </w:p>
    <w:p>
      <w:pPr>
        <w:pStyle w:val="Normal"/>
        <w:framePr w:w="780" w:hAnchor="page" w:vAnchor="page" w:x="11390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2,237</w:t>
      </w:r>
    </w:p>
    <w:p>
      <w:pPr>
        <w:pStyle w:val="Normal"/>
        <w:framePr w:w="2241" w:hAnchor="page" w:vAnchor="page" w:x="280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current assets</w:t>
      </w:r>
    </w:p>
    <w:p>
      <w:pPr>
        <w:pStyle w:val="Normal"/>
        <w:framePr w:w="33" w:hAnchor="page" w:vAnchor="page" w:x="8072" w:y="603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21" w:hAnchor="page" w:vAnchor="page" w:x="8357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16,342,210</w:t>
      </w:r>
    </w:p>
    <w:p>
      <w:pPr>
        <w:pStyle w:val="Normal"/>
        <w:framePr w:w="1321" w:hAnchor="page" w:vAnchor="page" w:x="9663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25,035,720</w:t>
      </w:r>
    </w:p>
    <w:p>
      <w:pPr>
        <w:pStyle w:val="Normal"/>
        <w:framePr w:w="1020" w:hAnchor="page" w:vAnchor="page" w:x="11190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445,016</w:t>
      </w:r>
    </w:p>
    <w:p>
      <w:pPr>
        <w:pStyle w:val="Normal"/>
        <w:framePr w:w="2147" w:hAnchor="page" w:vAnchor="page" w:x="280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current assets</w:t>
      </w:r>
    </w:p>
    <w:p>
      <w:pPr>
        <w:pStyle w:val="Normal"/>
        <w:framePr w:w="1140" w:hAnchor="page" w:vAnchor="page" w:x="8607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159,264  </w:t>
      </w:r>
    </w:p>
    <w:p>
      <w:pPr>
        <w:pStyle w:val="Normal"/>
        <w:framePr w:w="1140" w:hAnchor="page" w:vAnchor="page" w:x="9913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345,688  </w:t>
      </w:r>
    </w:p>
    <w:p>
      <w:pPr>
        <w:pStyle w:val="Normal"/>
        <w:framePr w:w="900" w:hAnchor="page" w:vAnchor="page" w:x="11390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6,145  </w:t>
      </w:r>
    </w:p>
    <w:p>
      <w:pPr>
        <w:pStyle w:val="Normal"/>
        <w:framePr w:w="2767" w:hAnchor="page" w:vAnchor="page" w:x="280" w:y="5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</w:t>
      </w:r>
    </w:p>
    <w:p>
      <w:pPr>
        <w:pStyle w:val="Normal"/>
        <w:framePr w:w="1513" w:hAnchor="page" w:vAnchor="page" w:x="8297" w:y="5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11,636,913  </w:t>
      </w:r>
    </w:p>
    <w:p>
      <w:pPr>
        <w:pStyle w:val="Normal"/>
        <w:framePr w:w="1513" w:hAnchor="page" w:vAnchor="page" w:x="9603" w:y="5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17,079,965  </w:t>
      </w:r>
    </w:p>
    <w:p>
      <w:pPr>
        <w:pStyle w:val="Normal"/>
        <w:framePr w:w="1140" w:hAnchor="page" w:vAnchor="page" w:x="11190" w:y="5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303,601  </w:t>
      </w:r>
    </w:p>
    <w:p>
      <w:pPr>
        <w:pStyle w:val="Normal"/>
        <w:framePr w:w="3236" w:hAnchor="page" w:vAnchor="page" w:x="280" w:y="52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VAT and other taxes receivable</w:t>
      </w:r>
    </w:p>
    <w:p>
      <w:pPr>
        <w:pStyle w:val="Normal"/>
        <w:framePr w:w="1020" w:hAnchor="page" w:vAnchor="page" w:x="8708" w:y="52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12,478  </w:t>
      </w:r>
    </w:p>
    <w:p>
      <w:pPr>
        <w:pStyle w:val="Normal"/>
        <w:framePr w:w="1020" w:hAnchor="page" w:vAnchor="page" w:x="10014" w:y="52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51,078  </w:t>
      </w:r>
    </w:p>
    <w:p>
      <w:pPr>
        <w:pStyle w:val="Normal"/>
        <w:framePr w:w="720" w:hAnchor="page" w:vAnchor="page" w:x="11540" w:y="52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908  </w:t>
      </w:r>
    </w:p>
    <w:p>
      <w:pPr>
        <w:pStyle w:val="Normal"/>
        <w:framePr w:w="2094" w:hAnchor="page" w:vAnchor="page" w:x="280" w:y="50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Prepaid income tax</w:t>
      </w:r>
    </w:p>
    <w:p>
      <w:pPr>
        <w:pStyle w:val="Normal"/>
        <w:framePr w:w="1020" w:hAnchor="page" w:vAnchor="page" w:x="8708" w:y="50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60,537  </w:t>
      </w:r>
    </w:p>
    <w:p>
      <w:pPr>
        <w:pStyle w:val="Normal"/>
        <w:framePr w:w="1020" w:hAnchor="page" w:vAnchor="page" w:x="10014" w:y="50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89,239  </w:t>
      </w:r>
    </w:p>
    <w:p>
      <w:pPr>
        <w:pStyle w:val="Normal"/>
        <w:framePr w:w="900" w:hAnchor="page" w:vAnchor="page" w:x="11390" w:y="50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1,586  </w:t>
      </w:r>
    </w:p>
    <w:p>
      <w:pPr>
        <w:pStyle w:val="Normal"/>
        <w:framePr w:w="2934" w:hAnchor="page" w:vAnchor="page" w:x="280" w:y="48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debt instruments</w:t>
      </w:r>
    </w:p>
    <w:p>
      <w:pPr>
        <w:pStyle w:val="Normal"/>
        <w:framePr w:w="1320" w:hAnchor="page" w:vAnchor="page" w:x="8457" w:y="48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1,635,291  </w:t>
      </w:r>
    </w:p>
    <w:p>
      <w:pPr>
        <w:pStyle w:val="Normal"/>
        <w:framePr w:w="1320" w:hAnchor="page" w:vAnchor="page" w:x="9763" w:y="48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2,132,887  </w:t>
      </w:r>
    </w:p>
    <w:p>
      <w:pPr>
        <w:pStyle w:val="Normal"/>
        <w:framePr w:w="1020" w:hAnchor="page" w:vAnchor="page" w:x="11290" w:y="48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37,913  </w:t>
      </w:r>
    </w:p>
    <w:p>
      <w:pPr>
        <w:pStyle w:val="Normal"/>
        <w:framePr w:w="1847" w:hAnchor="page" w:vAnchor="page" w:x="280" w:y="45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loans</w:t>
      </w:r>
    </w:p>
    <w:p>
      <w:pPr>
        <w:pStyle w:val="Normal"/>
        <w:framePr w:w="1020" w:hAnchor="page" w:vAnchor="page" w:x="8708" w:y="45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65,430  </w:t>
      </w:r>
    </w:p>
    <w:p>
      <w:pPr>
        <w:pStyle w:val="Normal"/>
        <w:framePr w:w="1020" w:hAnchor="page" w:vAnchor="page" w:x="10014" w:y="45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31,588  </w:t>
      </w:r>
    </w:p>
    <w:p>
      <w:pPr>
        <w:pStyle w:val="Normal"/>
        <w:framePr w:w="720" w:hAnchor="page" w:vAnchor="page" w:x="11540" w:y="45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561  </w:t>
      </w:r>
    </w:p>
    <w:p>
      <w:pPr>
        <w:pStyle w:val="Normal"/>
        <w:framePr w:w="2891" w:hAnchor="page" w:vAnchor="page" w:x="280" w:y="4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Trade and other receivables</w:t>
      </w:r>
    </w:p>
    <w:p>
      <w:pPr>
        <w:pStyle w:val="Normal"/>
        <w:framePr w:w="1320" w:hAnchor="page" w:vAnchor="page" w:x="8457" w:y="4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2,772,297  </w:t>
      </w:r>
    </w:p>
    <w:p>
      <w:pPr>
        <w:pStyle w:val="Normal"/>
        <w:framePr w:w="1320" w:hAnchor="page" w:vAnchor="page" w:x="9763" w:y="4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5,305,275  </w:t>
      </w:r>
    </w:p>
    <w:p>
      <w:pPr>
        <w:pStyle w:val="Normal"/>
        <w:framePr w:w="1020" w:hAnchor="page" w:vAnchor="page" w:x="11290" w:y="4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94,303  </w:t>
      </w:r>
    </w:p>
    <w:p>
      <w:pPr>
        <w:pStyle w:val="Normal"/>
        <w:framePr w:w="1723" w:hAnchor="page" w:vAnchor="page" w:x="280" w:y="40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Current assets</w:t>
      </w:r>
    </w:p>
    <w:p>
      <w:pPr>
        <w:pStyle w:val="Normal"/>
        <w:framePr w:w="33" w:hAnchor="page" w:vAnchor="page" w:x="8072" w:y="408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708" w:hAnchor="page" w:vAnchor="page" w:x="280" w:y="38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non-current assets</w:t>
      </w:r>
    </w:p>
    <w:p>
      <w:pPr>
        <w:pStyle w:val="Normal"/>
        <w:framePr w:w="33" w:hAnchor="page" w:vAnchor="page" w:x="8072" w:y="381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01" w:hAnchor="page" w:vAnchor="page" w:x="8457" w:y="38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4,322,371</w:t>
      </w:r>
    </w:p>
    <w:p>
      <w:pPr>
        <w:pStyle w:val="Normal"/>
        <w:framePr w:w="1201" w:hAnchor="page" w:vAnchor="page" w:x="9763" w:y="38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4,888,535</w:t>
      </w:r>
    </w:p>
    <w:p>
      <w:pPr>
        <w:pStyle w:val="Normal"/>
        <w:framePr w:w="900" w:hAnchor="page" w:vAnchor="page" w:x="11290" w:y="38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86,895</w:t>
      </w:r>
    </w:p>
    <w:p>
      <w:pPr>
        <w:pStyle w:val="Normal"/>
        <w:framePr w:w="2067" w:hAnchor="page" w:vAnchor="page" w:x="280" w:y="35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Deferred tax assets</w:t>
      </w:r>
    </w:p>
    <w:p>
      <w:pPr>
        <w:pStyle w:val="Normal"/>
        <w:framePr w:w="360" w:hAnchor="page" w:vAnchor="page" w:x="8072" w:y="35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224" w:hAnchor="page" w:vAnchor="page" w:x="8607" w:y="35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183,333   </w:t>
      </w:r>
    </w:p>
    <w:p>
      <w:pPr>
        <w:pStyle w:val="Normal"/>
        <w:framePr w:w="1224" w:hAnchor="page" w:vAnchor="page" w:x="9913" w:y="35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239,571   </w:t>
      </w:r>
    </w:p>
    <w:p>
      <w:pPr>
        <w:pStyle w:val="Normal"/>
        <w:framePr w:w="900" w:hAnchor="page" w:vAnchor="page" w:x="11390" w:y="35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4,258  </w:t>
      </w:r>
    </w:p>
    <w:p>
      <w:pPr>
        <w:pStyle w:val="Normal"/>
        <w:framePr w:w="2587" w:hAnchor="page" w:vAnchor="page" w:x="280" w:y="33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non-current assets</w:t>
      </w:r>
    </w:p>
    <w:p>
      <w:pPr>
        <w:pStyle w:val="Normal"/>
        <w:framePr w:w="360" w:hAnchor="page" w:vAnchor="page" w:x="8072" w:y="33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104" w:hAnchor="page" w:vAnchor="page" w:x="8708" w:y="33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38,394   </w:t>
      </w:r>
    </w:p>
    <w:p>
      <w:pPr>
        <w:pStyle w:val="Normal"/>
        <w:framePr w:w="1104" w:hAnchor="page" w:vAnchor="page" w:x="10014" w:y="33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42,455   </w:t>
      </w:r>
    </w:p>
    <w:p>
      <w:pPr>
        <w:pStyle w:val="Normal"/>
        <w:framePr w:w="720" w:hAnchor="page" w:vAnchor="page" w:x="11540" w:y="33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755  </w:t>
      </w:r>
    </w:p>
    <w:p>
      <w:pPr>
        <w:pStyle w:val="Normal"/>
        <w:framePr w:w="1834" w:hAnchor="page" w:vAnchor="page" w:x="280" w:y="3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loans</w:t>
      </w:r>
    </w:p>
    <w:p>
      <w:pPr>
        <w:pStyle w:val="Normal"/>
        <w:framePr w:w="360" w:hAnchor="page" w:vAnchor="page" w:x="8072" w:y="3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104" w:hAnchor="page" w:vAnchor="page" w:x="8708" w:y="3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10,637   </w:t>
      </w:r>
    </w:p>
    <w:p>
      <w:pPr>
        <w:pStyle w:val="Normal"/>
        <w:framePr w:w="1104" w:hAnchor="page" w:vAnchor="page" w:x="10014" w:y="3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52,648   </w:t>
      </w:r>
    </w:p>
    <w:p>
      <w:pPr>
        <w:pStyle w:val="Normal"/>
        <w:framePr w:w="720" w:hAnchor="page" w:vAnchor="page" w:x="11540" w:y="3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936  </w:t>
      </w:r>
    </w:p>
    <w:p>
      <w:pPr>
        <w:pStyle w:val="Normal"/>
        <w:framePr w:w="2921" w:hAnchor="page" w:vAnchor="page" w:x="280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debt instruments</w:t>
      </w:r>
    </w:p>
    <w:p>
      <w:pPr>
        <w:pStyle w:val="Normal"/>
        <w:framePr w:w="360" w:hAnchor="page" w:vAnchor="page" w:x="8072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05" w:hAnchor="page" w:vAnchor="page" w:x="8457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1,376,862   </w:t>
      </w:r>
    </w:p>
    <w:p>
      <w:pPr>
        <w:pStyle w:val="Normal"/>
        <w:framePr w:w="1405" w:hAnchor="page" w:vAnchor="page" w:x="9763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1,806,295   </w:t>
      </w:r>
    </w:p>
    <w:p>
      <w:pPr>
        <w:pStyle w:val="Normal"/>
        <w:framePr w:w="1020" w:hAnchor="page" w:vAnchor="page" w:x="11290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32,107  </w:t>
      </w:r>
    </w:p>
    <w:p>
      <w:pPr>
        <w:pStyle w:val="Normal"/>
        <w:framePr w:w="3748" w:hAnchor="page" w:vAnchor="page" w:x="280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Goodwill and other intangible assets</w:t>
      </w:r>
    </w:p>
    <w:p>
      <w:pPr>
        <w:pStyle w:val="Normal"/>
        <w:framePr w:w="360" w:hAnchor="page" w:vAnchor="page" w:x="8072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05" w:hAnchor="page" w:vAnchor="page" w:x="8457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2,405,645   </w:t>
      </w:r>
    </w:p>
    <w:p>
      <w:pPr>
        <w:pStyle w:val="Normal"/>
        <w:framePr w:w="1405" w:hAnchor="page" w:vAnchor="page" w:x="9763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2,367,623   </w:t>
      </w:r>
    </w:p>
    <w:p>
      <w:pPr>
        <w:pStyle w:val="Normal"/>
        <w:framePr w:w="1020" w:hAnchor="page" w:vAnchor="page" w:x="11290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42,085  </w:t>
      </w:r>
    </w:p>
    <w:p>
      <w:pPr>
        <w:pStyle w:val="Normal"/>
        <w:framePr w:w="2547" w:hAnchor="page" w:vAnchor="page" w:x="280" w:y="23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Property and equipment</w:t>
      </w:r>
    </w:p>
    <w:p>
      <w:pPr>
        <w:pStyle w:val="Normal"/>
        <w:framePr w:w="360" w:hAnchor="page" w:vAnchor="page" w:x="8072" w:y="23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224" w:hAnchor="page" w:vAnchor="page" w:x="8607" w:y="23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307,500   </w:t>
      </w:r>
    </w:p>
    <w:p>
      <w:pPr>
        <w:pStyle w:val="Normal"/>
        <w:framePr w:w="1224" w:hAnchor="page" w:vAnchor="page" w:x="9913" w:y="23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379,943   </w:t>
      </w:r>
    </w:p>
    <w:p>
      <w:pPr>
        <w:pStyle w:val="Normal"/>
        <w:framePr w:w="900" w:hAnchor="page" w:vAnchor="page" w:x="11390" w:y="23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6,754  </w:t>
      </w:r>
    </w:p>
    <w:p>
      <w:pPr>
        <w:pStyle w:val="Normal"/>
        <w:framePr w:w="2163" w:hAnchor="page" w:vAnchor="page" w:x="280" w:y="21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Non-current assets</w:t>
      </w:r>
    </w:p>
    <w:p>
      <w:pPr>
        <w:pStyle w:val="Normal"/>
        <w:framePr w:w="360" w:hAnchor="page" w:vAnchor="page" w:x="8072" w:y="21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0" w:hAnchor="page" w:vAnchor="page" w:x="280" w:y="18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Assets</w:t>
      </w:r>
    </w:p>
    <w:p>
      <w:pPr>
        <w:pStyle w:val="Normal"/>
        <w:framePr w:w="360" w:hAnchor="page" w:vAnchor="page" w:x="8072" w:y="18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88" w:hAnchor="page" w:vAnchor="page" w:x="8072" w:y="16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8608" w:y="16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914" w:y="16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1135" w:y="16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8072" w:y="15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76" w:hAnchor="page" w:vAnchor="page" w:x="8617" w:y="15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2013</w:t>
      </w:r>
    </w:p>
    <w:p>
      <w:pPr>
        <w:pStyle w:val="Normal"/>
        <w:framePr w:w="576" w:hAnchor="page" w:vAnchor="page" w:x="9923" w:y="15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2014</w:t>
      </w:r>
    </w:p>
    <w:p>
      <w:pPr>
        <w:pStyle w:val="Normal"/>
        <w:framePr w:w="576" w:hAnchor="page" w:vAnchor="page" w:x="11214" w:y="15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2014</w:t>
      </w:r>
    </w:p>
    <w:p>
      <w:pPr>
        <w:pStyle w:val="Normal"/>
        <w:framePr w:w="288" w:hAnchor="page" w:vAnchor="page" w:x="8072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08" w:hAnchor="page" w:vAnchor="page" w:x="8312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</w:t>
      </w:r>
    </w:p>
    <w:p>
      <w:pPr>
        <w:pStyle w:val="Normal"/>
        <w:framePr w:w="1308" w:hAnchor="page" w:vAnchor="page" w:x="9618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</w:t>
      </w:r>
    </w:p>
    <w:p>
      <w:pPr>
        <w:pStyle w:val="Normal"/>
        <w:framePr w:w="1308" w:hAnchor="page" w:vAnchor="page" w:x="10909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</w:t>
      </w:r>
    </w:p>
    <w:p>
      <w:pPr>
        <w:pStyle w:val="Normal"/>
        <w:framePr w:w="613" w:hAnchor="page" w:vAnchor="page" w:x="8602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As of</w:t>
      </w:r>
    </w:p>
    <w:p>
      <w:pPr>
        <w:pStyle w:val="Normal"/>
        <w:framePr w:w="613" w:hAnchor="page" w:vAnchor="page" w:x="9908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As of</w:t>
      </w:r>
    </w:p>
    <w:p>
      <w:pPr>
        <w:pStyle w:val="Normal"/>
        <w:framePr w:w="613" w:hAnchor="page" w:vAnchor="page" w:x="11199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As of</w:t>
      </w:r>
    </w:p>
    <w:p>
      <w:pPr>
        <w:pStyle w:val="Normal"/>
        <w:framePr w:w="3895" w:hAnchor="page" w:vAnchor="page" w:x="459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thousands, except per share data)</w:t>
      </w:r>
    </w:p>
    <w:p>
      <w:pPr>
        <w:pStyle w:val="Normal"/>
        <w:framePr w:w="4856" w:hAnchor="page" w:vAnchor="page" w:x="4197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Statement of Financial Position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7pt;margin-top:1pt;z-index:-1677700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13pt;margin-top:1pt;z-index:-1677700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3pt;margin-top:2.5pt;z-index:-1677699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7.75pt;margin-top:1pt;z-index:-1677699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13pt;margin-top:1pt;z-index:-1677698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13pt;margin-top:92.6pt;z-index:-16776984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02.6pt;margin-top:92.6pt;z-index:-167769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13.85pt;margin-top:92.6pt;z-index:-1677697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16.85pt;margin-top:92.6pt;z-index:-16776972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461.9pt;margin-top:92.6pt;z-index:-167769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467.9pt;margin-top:92.6pt;z-index:-167769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79.15pt;margin-top:92.6pt;z-index:-1677696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482.15pt;margin-top:92.6pt;z-index:-16776956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527.2pt;margin-top:92.6pt;z-index:-167769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533.2pt;margin-top:92.6pt;z-index:-167769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44.45pt;margin-top:92.6pt;z-index:-1677694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548.2pt;margin-top:92.6pt;z-index:-1677694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591pt;margin-top:92.6pt;z-index:-167769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pt;margin-top:116.6pt;z-index:-16776932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402.6pt;margin-top:116.6pt;z-index:-167769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413.85pt;margin-top:116.6pt;z-index:-1677692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416.85pt;margin-top:116.6pt;z-index:-16776920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461.9pt;margin-top:116.6pt;z-index:-167769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467.9pt;margin-top:116.6pt;z-index:-167769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479.15pt;margin-top:116.6pt;z-index:-1677690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482.15pt;margin-top:116.6pt;z-index:-16776904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527.2pt;margin-top:116.6pt;z-index:-167769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533.2pt;margin-top:116.6pt;z-index:-167768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544.45pt;margin-top:116.6pt;z-index:-1677689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548.2pt;margin-top:116.6pt;z-index:-1677688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91pt;margin-top:116.6pt;z-index:-167768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13pt;margin-top:140.6pt;z-index:-16776880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402.6pt;margin-top:140.6pt;z-index:-167768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413.85pt;margin-top:140.6pt;z-index:-1677687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416.85pt;margin-top:140.6pt;z-index:-16776868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61.9pt;margin-top:140.6pt;z-index:-167768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467.9pt;margin-top:140.6pt;z-index:-167768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79.15pt;margin-top:140.6pt;z-index:-167768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82.15pt;margin-top:140.6pt;z-index:-16776852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27.2pt;margin-top:140.6pt;z-index:-167768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533.2pt;margin-top:140.6pt;z-index:-167768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44.45pt;margin-top:140.6pt;z-index:-1677684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48.2pt;margin-top:140.6pt;z-index:-1677683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91pt;margin-top:140.6pt;z-index:-167768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13pt;margin-top:164.65pt;z-index:-16776828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02.6pt;margin-top:164.65pt;z-index:-167768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13.85pt;margin-top:164.65pt;z-index:-167768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416.85pt;margin-top:164.65pt;z-index:-16776816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61.9pt;margin-top:164.65pt;z-index:-167768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467.9pt;margin-top:164.65pt;z-index:-167768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479.15pt;margin-top:164.65pt;z-index:-167768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482.15pt;margin-top:164.65pt;z-index:-16776800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27.2pt;margin-top:164.65pt;z-index:-167767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33.2pt;margin-top:164.65pt;z-index:-167767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44.45pt;margin-top:164.65pt;z-index:-1677678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48.2pt;margin-top:164.65pt;z-index:-1677678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91pt;margin-top:164.65pt;z-index:-167767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pt;margin-top:190.15pt;z-index:-16776776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402.6pt;margin-top:190.15pt;z-index:-167767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413.85pt;margin-top:190.15pt;z-index:-167767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416.85pt;margin-top:190.15pt;z-index:-16776764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461.9pt;margin-top:190.15pt;z-index:-167767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467.9pt;margin-top:190.15pt;z-index:-167767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79.15pt;margin-top:190.15pt;z-index:-167767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482.15pt;margin-top:190.15pt;z-index:-16776748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527.2pt;margin-top:190.15pt;z-index:-167767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533.2pt;margin-top:190.15pt;z-index:-167767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544.45pt;margin-top:190.15pt;z-index:-1677673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548.2pt;margin-top:190.15pt;z-index:-1677673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591pt;margin-top:190.15pt;z-index:-167767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pt;margin-top:215.7pt;z-index:-16776724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02.6pt;margin-top:215.7pt;z-index:-167767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13.85pt;margin-top:215.7pt;z-index:-167767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6.85pt;margin-top:215.7pt;z-index:-16776712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61.9pt;margin-top:215.7pt;z-index:-167767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67.9pt;margin-top:215.7pt;z-index:-167767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79.15pt;margin-top:215.7pt;z-index:-1677670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482.15pt;margin-top:215.7pt;z-index:-16776696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27.2pt;margin-top:215.7pt;z-index:-167766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533.2pt;margin-top:215.7pt;z-index:-167766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544.45pt;margin-top:215.7pt;z-index:-1677668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548.2pt;margin-top:215.7pt;z-index:-1677668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591pt;margin-top:215.7pt;z-index:-167766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13pt;margin-top:239.7pt;z-index:-16776672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402.6pt;margin-top:239.7pt;z-index:-167766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413.85pt;margin-top:239.7pt;z-index:-1677666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416.85pt;margin-top:239.7pt;z-index:-16776660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461.9pt;margin-top:239.7pt;z-index:-167766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467.9pt;margin-top:239.7pt;z-index:-167766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479.15pt;margin-top:239.7pt;z-index:-1677664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482.15pt;margin-top:239.7pt;z-index:-16776644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527.2pt;margin-top:239.7pt;z-index:-167766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533.2pt;margin-top:239.7pt;z-index:-167766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544.45pt;margin-top:239.7pt;z-index:-1677663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548.2pt;margin-top:239.7pt;z-index:-1677662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591pt;margin-top:239.7pt;z-index:-167766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13pt;margin-top:263.7pt;z-index:-16776620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02.6pt;margin-top:263.7pt;z-index:-167766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3.85pt;margin-top:263.7pt;z-index:-1677661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16.85pt;margin-top:263.7pt;z-index:-16776608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61.9pt;margin-top:263.7pt;z-index:-167766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67.9pt;margin-top:263.7pt;z-index:-167766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79.15pt;margin-top:263.7pt;z-index:-1677659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82.15pt;margin-top:263.7pt;z-index:-16776592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527.2pt;margin-top:263.7pt;z-index:-167765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33.2pt;margin-top:263.7pt;z-index:-167765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44.45pt;margin-top:263.7pt;z-index:-1677658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48.2pt;margin-top:263.7pt;z-index:-1677657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91pt;margin-top:263.7pt;z-index:-167765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13pt;margin-top:287.75pt;z-index:-16776568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02.6pt;margin-top:287.75pt;z-index:-167765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413.85pt;margin-top:287.75pt;z-index:-1677656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16.85pt;margin-top:287.75pt;z-index:-16776556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461.9pt;margin-top:287.75pt;z-index:-167765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467.9pt;margin-top:287.75pt;z-index:-167765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479.15pt;margin-top:287.75pt;z-index:-1677654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482.15pt;margin-top:287.75pt;z-index:-16776540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27.2pt;margin-top:287.75pt;z-index:-167765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33.2pt;margin-top:287.75pt;z-index:-167765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44.45pt;margin-top:287.75pt;z-index:-1677652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48.2pt;margin-top:287.75pt;z-index:-1677652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591pt;margin-top:287.75pt;z-index:-167765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pt;margin-top:314.75pt;z-index:-16776516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402.6pt;margin-top:314.75pt;z-index:-167765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413.85pt;margin-top:314.75pt;z-index:-1677650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416.85pt;margin-top:314.75pt;z-index:-16776504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461.9pt;margin-top:314.75pt;z-index:-167765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467.9pt;margin-top:314.75pt;z-index:-167764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479.15pt;margin-top:314.75pt;z-index:-1677649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482.15pt;margin-top:314.75pt;z-index:-16776488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527.2pt;margin-top:314.75pt;z-index:-167764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33.2pt;margin-top:314.75pt;z-index:-167764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544.45pt;margin-top:314.75pt;z-index:-1677647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48.2pt;margin-top:314.75pt;z-index:-1677647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91pt;margin-top:314.75pt;z-index:-167764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13pt;margin-top:343.3pt;z-index:-16776464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402.6pt;margin-top:343.3pt;z-index:-167764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413.85pt;margin-top:343.3pt;z-index:-167764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416.85pt;margin-top:343.3pt;z-index:-16776452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461.9pt;margin-top:343.3pt;z-index:-167764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467.9pt;margin-top:343.3pt;z-index:-167764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479.15pt;margin-top:343.3pt;z-index:-1677644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482.15pt;margin-top:343.3pt;z-index:-16776436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527.2pt;margin-top:343.3pt;z-index:-167764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533.2pt;margin-top:343.3pt;z-index:-167764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544.45pt;margin-top:343.3pt;z-index:-1677642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548.2pt;margin-top:343.3pt;z-index:-1677642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591pt;margin-top:343.3pt;z-index:-167764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13pt;margin-top:367.3pt;z-index:-16776412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402.6pt;margin-top:367.3pt;z-index:-167764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413.85pt;margin-top:367.3pt;z-index:-167764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16.85pt;margin-top:367.3pt;z-index:-16776400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461.9pt;margin-top:367.3pt;z-index:-167763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67.9pt;margin-top:367.3pt;z-index:-167763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79.15pt;margin-top:367.3pt;z-index:-1677638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82.15pt;margin-top:367.3pt;z-index:-16776384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527.2pt;margin-top:367.3pt;z-index:-167763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533.2pt;margin-top:367.3pt;z-index:-167763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544.45pt;margin-top:367.3pt;z-index:-1677637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48.2pt;margin-top:367.3pt;z-index:-1677636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591pt;margin-top:367.3pt;z-index:-167763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13pt;margin-top:391.35pt;z-index:-16776360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02.6pt;margin-top:391.35pt;z-index:-167763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13.85pt;margin-top:391.35pt;z-index:-167763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16.85pt;margin-top:391.35pt;z-index:-16776348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61.9pt;margin-top:391.35pt;z-index:-167763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67.9pt;margin-top:391.35pt;z-index:-167763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479.15pt;margin-top:391.35pt;z-index:-1677633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82.15pt;margin-top:391.35pt;z-index:-16776332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7.2pt;margin-top:391.35pt;z-index:-167763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33.2pt;margin-top:391.35pt;z-index:-167763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44.45pt;margin-top:391.35pt;z-index:-1677632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48.2pt;margin-top:391.35pt;z-index:-1677631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91pt;margin-top:391.35pt;z-index:-167763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13pt;margin-top:415.35pt;z-index:-16776308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402.6pt;margin-top:415.35pt;z-index:-167763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413.85pt;margin-top:415.35pt;z-index:-1677630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416.85pt;margin-top:415.35pt;z-index:-16776296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461.9pt;margin-top:415.35pt;z-index:-167762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467.9pt;margin-top:415.35pt;z-index:-167762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479.15pt;margin-top:415.35pt;z-index:-167762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482.15pt;margin-top:415.35pt;z-index:-16776280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527.2pt;margin-top:415.35pt;z-index:-167762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533.2pt;margin-top:415.35pt;z-index:-167762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544.45pt;margin-top:415.35pt;z-index:-1677626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548.2pt;margin-top:415.35pt;z-index:-1677626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591pt;margin-top:415.35pt;z-index:-167762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13pt;margin-top:440.85pt;z-index:-16776256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402.6pt;margin-top:440.85pt;z-index:-167762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413.85pt;margin-top:440.85pt;z-index:-1677624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416.85pt;margin-top:440.85pt;z-index:-16776244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461.9pt;margin-top:440.85pt;z-index:-167762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467.9pt;margin-top:440.85pt;z-index:-167762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479.15pt;margin-top:440.85pt;z-index:-167762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482.15pt;margin-top:440.85pt;z-index:-16776228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527.2pt;margin-top:440.85pt;z-index:-167762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533.2pt;margin-top:440.85pt;z-index:-167762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544.45pt;margin-top:440.85pt;z-index:-1677621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548.2pt;margin-top:440.85pt;z-index:-1677621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591pt;margin-top:440.85pt;z-index:-167762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13pt;margin-top:466.4pt;z-index:-16776204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402.6pt;margin-top:466.4pt;z-index:-167762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413.85pt;margin-top:466.4pt;z-index:-1677619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416.85pt;margin-top:466.4pt;z-index:-16776192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461.9pt;margin-top:466.4pt;z-index:-167761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467.9pt;margin-top:466.4pt;z-index:-167761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479.15pt;margin-top:466.4pt;z-index:-1677618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82.15pt;margin-top:466.4pt;z-index:-16776176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527.2pt;margin-top:466.4pt;z-index:-167761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533.2pt;margin-top:466.4pt;z-index:-167761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544.45pt;margin-top:466.4pt;z-index:-1677616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548.2pt;margin-top:466.4pt;z-index:-1677616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591pt;margin-top:466.4pt;z-index:-167761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3pt;margin-top:491.9pt;z-index:-16776152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402.6pt;margin-top:491.9pt;z-index:-167761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413.85pt;margin-top:491.9pt;z-index:-1677614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416.85pt;margin-top:491.9pt;z-index:-16776140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461.9pt;margin-top:491.9pt;z-index:-167761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467.9pt;margin-top:491.9pt;z-index:-167761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479.15pt;margin-top:491.9pt;z-index:-1677612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82.15pt;margin-top:491.9pt;z-index:-16776124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527.2pt;margin-top:491.9pt;z-index:-167761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533.2pt;margin-top:491.9pt;z-index:-167761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544.45pt;margin-top:491.9pt;z-index:-1677611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548.2pt;margin-top:491.9pt;z-index:-1677610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591pt;margin-top:491.9pt;z-index:-167761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13pt;margin-top:515.95pt;z-index:-16776100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402.6pt;margin-top:515.95pt;z-index:-167760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13.85pt;margin-top:515.95pt;z-index:-1677609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16.85pt;margin-top:515.95pt;z-index:-16776088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1.9pt;margin-top:515.95pt;z-index:-167760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467.9pt;margin-top:515.95pt;z-index:-167760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479.15pt;margin-top:515.95pt;z-index:-1677607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482.15pt;margin-top:515.95pt;z-index:-16776072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527.2pt;margin-top:515.95pt;z-index:-167760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533.2pt;margin-top:515.95pt;z-index:-167760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544.45pt;margin-top:515.95pt;z-index:-1677606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548.2pt;margin-top:515.95pt;z-index:-1677605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591pt;margin-top:515.95pt;z-index:-167760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13pt;margin-top:541.45pt;z-index:-16776048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402.6pt;margin-top:541.45pt;z-index:-167760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413.85pt;margin-top:541.45pt;z-index:-1677604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416.85pt;margin-top:541.45pt;z-index:-16776036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461.9pt;margin-top:541.45pt;z-index:-167760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467.9pt;margin-top:541.45pt;z-index:-167760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479.15pt;margin-top:541.45pt;z-index:-1677602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482.15pt;margin-top:541.45pt;z-index:-16776020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527.2pt;margin-top:541.45pt;z-index:-167760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533.2pt;margin-top:541.45pt;z-index:-167760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544.45pt;margin-top:541.45pt;z-index:-1677600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548.2pt;margin-top:541.45pt;z-index:-1677600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591pt;margin-top:541.45pt;z-index:-167760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13pt;margin-top:567pt;z-index:-16775996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402.6pt;margin-top:567pt;z-index:-167759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413.85pt;margin-top:567pt;z-index:-1677598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416.85pt;margin-top:567pt;z-index:-16775984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461.9pt;margin-top:567pt;z-index:-167759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467.9pt;margin-top:567pt;z-index:-167759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479.15pt;margin-top:567pt;z-index:-1677597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482.15pt;margin-top:567pt;z-index:-16775968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527.2pt;margin-top:567pt;z-index:-167759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533.2pt;margin-top:567pt;z-index:-167759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544.45pt;margin-top:567pt;z-index:-1677595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548.2pt;margin-top:567pt;z-index:-1677595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591pt;margin-top:567pt;z-index:-167759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13pt;margin-top:591pt;z-index:-16775944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402.6pt;margin-top:591pt;z-index:-167759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413.85pt;margin-top:591pt;z-index:-1677593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416.85pt;margin-top:591pt;z-index:-16775932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461.9pt;margin-top:591pt;z-index:-167759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467.9pt;margin-top:591pt;z-index:-167759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479.15pt;margin-top:591pt;z-index:-167759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482.15pt;margin-top:591pt;z-index:-16775916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527.2pt;margin-top:591pt;z-index:-167759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533.2pt;margin-top:591pt;z-index:-167759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544.45pt;margin-top:591pt;z-index:-1677590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548.2pt;margin-top:591pt;z-index:-1677590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591pt;margin-top:591pt;z-index:-167758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13pt;margin-top:615pt;z-index:-16775892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402.6pt;margin-top:615pt;z-index:-167758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413.85pt;margin-top:615pt;z-index:-167758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416.85pt;margin-top:615pt;z-index:-16775880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461.9pt;margin-top:615pt;z-index:-167758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467.9pt;margin-top:615pt;z-index:-167758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479.15pt;margin-top:615pt;z-index:-167758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482.15pt;margin-top:615pt;z-index:-16775864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527.2pt;margin-top:615pt;z-index:-167758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533.2pt;margin-top:615pt;z-index:-167758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544.45pt;margin-top:615pt;z-index:-1677585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1" style="position:absolute;margin-left:548.2pt;margin-top:615pt;z-index:-1677584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2" style="position:absolute;margin-left:591pt;margin-top:615pt;z-index:-167758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3" style="position:absolute;margin-left:13pt;margin-top:639.05pt;z-index:-16775840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4" style="position:absolute;margin-left:402.6pt;margin-top:639.05pt;z-index:-167758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5" style="position:absolute;margin-left:413.85pt;margin-top:639.05pt;z-index:-167758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6" style="position:absolute;margin-left:416.85pt;margin-top:639.05pt;z-index:-16775828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7" style="position:absolute;margin-left:461.9pt;margin-top:639.05pt;z-index:-167758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8" style="position:absolute;margin-left:467.9pt;margin-top:639.05pt;z-index:-167758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9" style="position:absolute;margin-left:479.15pt;margin-top:639.05pt;z-index:-167758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0" style="position:absolute;margin-left:482.15pt;margin-top:639.05pt;z-index:-16775812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1" style="position:absolute;margin-left:527.2pt;margin-top:639.05pt;z-index:-167758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2" style="position:absolute;margin-left:533.2pt;margin-top:639.05pt;z-index:-167758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3" style="position:absolute;margin-left:544.45pt;margin-top:639.05pt;z-index:-1677580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4" style="position:absolute;margin-left:548.2pt;margin-top:639.05pt;z-index:-1677579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5" style="position:absolute;margin-left:591pt;margin-top:639.05pt;z-index:-167757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6" style="position:absolute;margin-left:13pt;margin-top:666.05pt;z-index:-16775788;width:391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7" style="position:absolute;margin-left:402.6pt;margin-top:666.05pt;z-index:-167757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8" style="position:absolute;margin-left:413.85pt;margin-top:666.05pt;z-index:-1677578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9" style="position:absolute;margin-left:416.85pt;margin-top:666.05pt;z-index:-16775776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0" style="position:absolute;margin-left:461.9pt;margin-top:666.05pt;z-index:-167757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1" style="position:absolute;margin-left:467.9pt;margin-top:666.05pt;z-index:-167757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2" style="position:absolute;margin-left:479.15pt;margin-top:666.05pt;z-index:-1677576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3" style="position:absolute;margin-left:482.15pt;margin-top:666.05pt;z-index:-16775760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4" style="position:absolute;margin-left:527.2pt;margin-top:666.05pt;z-index:-167757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5" style="position:absolute;margin-left:533.2pt;margin-top:666.05pt;z-index:-167757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6" style="position:absolute;margin-left:544.45pt;margin-top:666.05pt;z-index:-167757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7" style="position:absolute;margin-left:548.2pt;margin-top:666.05pt;z-index:-1677574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8" style="position:absolute;margin-left:591pt;margin-top:666.05pt;z-index:-167757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9" style="position:absolute;margin-left:413.85pt;margin-top:188.65pt;z-index:-1677573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0" style="position:absolute;margin-left:416.85pt;margin-top:188.65pt;z-index:-16775732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1" style="position:absolute;margin-left:479.15pt;margin-top:188.65pt;z-index:-1677572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2" style="position:absolute;margin-left:482.15pt;margin-top:188.65pt;z-index:-16775724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3" style="position:absolute;margin-left:544.45pt;margin-top:188.65pt;z-index:-1677572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4" style="position:absolute;margin-left:548.2pt;margin-top:188.65pt;z-index:-16775716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5" style="position:absolute;margin-left:413.85pt;margin-top:202.15pt;z-index:-1677571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6" style="position:absolute;margin-left:416.85pt;margin-top:202.15pt;z-index:-16775708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7" style="position:absolute;margin-left:479.15pt;margin-top:202.15pt;z-index:-1677570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8" style="position:absolute;margin-left:482.15pt;margin-top:202.15pt;z-index:-16775700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9" style="position:absolute;margin-left:544.45pt;margin-top:202.15pt;z-index:-1677569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0" style="position:absolute;margin-left:548.2pt;margin-top:202.15pt;z-index:-1677569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1" style="position:absolute;margin-left:413.85pt;margin-top:299.75pt;z-index:-1677568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2" style="position:absolute;margin-left:416.85pt;margin-top:299.75pt;z-index:-16775684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3" style="position:absolute;margin-left:479.15pt;margin-top:299.75pt;z-index:-1677568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4" style="position:absolute;margin-left:482.15pt;margin-top:299.75pt;z-index:-16775676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5" style="position:absolute;margin-left:544.45pt;margin-top:299.75pt;z-index:-1677567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6" style="position:absolute;margin-left:548.2pt;margin-top:299.75pt;z-index:-16775668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7" style="position:absolute;margin-left:413.85pt;margin-top:313.25pt;z-index:-1677566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8" style="position:absolute;margin-left:416.85pt;margin-top:313.25pt;z-index:-16775660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9" style="position:absolute;margin-left:479.15pt;margin-top:313.25pt;z-index:-1677565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0" style="position:absolute;margin-left:482.15pt;margin-top:313.25pt;z-index:-16775652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1" style="position:absolute;margin-left:544.45pt;margin-top:313.25pt;z-index:-1677564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2" style="position:absolute;margin-left:548.2pt;margin-top:313.25pt;z-index:-16775644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3" style="position:absolute;margin-left:413.85pt;margin-top:326.75pt;z-index:-1677564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4" style="position:absolute;margin-left:416.85pt;margin-top:326.75pt;z-index:-16775636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5" style="position:absolute;margin-left:479.15pt;margin-top:326.75pt;z-index:-1677563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6" style="position:absolute;margin-left:482.15pt;margin-top:326.75pt;z-index:-16775628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7" style="position:absolute;margin-left:544.45pt;margin-top:326.75pt;z-index:-1677562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8" style="position:absolute;margin-left:548.2pt;margin-top:326.75pt;z-index:-16775620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9" style="position:absolute;margin-left:413.85pt;margin-top:340.3pt;z-index:-1677561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0" style="position:absolute;margin-left:413.85pt;margin-top:341.8pt;z-index:-1677561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1" style="position:absolute;margin-left:416.85pt;margin-top:340.3pt;z-index:-16775608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2" style="position:absolute;margin-left:416.85pt;margin-top:341.8pt;z-index:-16775604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3" style="position:absolute;margin-left:479.15pt;margin-top:340.3pt;z-index:-1677560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4" style="position:absolute;margin-left:479.15pt;margin-top:341.8pt;z-index:-1677559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5" style="position:absolute;margin-left:482.15pt;margin-top:340.3pt;z-index:-16775592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6" style="position:absolute;margin-left:482.15pt;margin-top:341.8pt;z-index:-16775588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7" style="position:absolute;margin-left:544.45pt;margin-top:340.3pt;z-index:-1677558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8" style="position:absolute;margin-left:544.45pt;margin-top:341.8pt;z-index:-1677558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9" style="position:absolute;margin-left:548.2pt;margin-top:340.3pt;z-index:-16775576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0" style="position:absolute;margin-left:548.2pt;margin-top:341.8pt;z-index:-1677557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1" style="position:absolute;margin-left:413.85pt;margin-top:439.35pt;z-index:-1677556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2" style="position:absolute;margin-left:416.85pt;margin-top:439.35pt;z-index:-16775564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3" style="position:absolute;margin-left:479.15pt;margin-top:439.35pt;z-index:-1677556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4" style="position:absolute;margin-left:482.15pt;margin-top:439.35pt;z-index:-16775556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5" style="position:absolute;margin-left:544.45pt;margin-top:439.35pt;z-index:-1677555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6" style="position:absolute;margin-left:548.2pt;margin-top:439.35pt;z-index:-16775548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7" style="position:absolute;margin-left:413.85pt;margin-top:464.9pt;z-index:-1677554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8" style="position:absolute;margin-left:416.85pt;margin-top:464.9pt;z-index:-16775540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9" style="position:absolute;margin-left:479.15pt;margin-top:464.9pt;z-index:-1677553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0" style="position:absolute;margin-left:482.15pt;margin-top:464.9pt;z-index:-16775532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1" style="position:absolute;margin-left:544.45pt;margin-top:464.9pt;z-index:-1677552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2" style="position:absolute;margin-left:548.2pt;margin-top:464.9pt;z-index:-16775524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3" style="position:absolute;margin-left:413.85pt;margin-top:478.4pt;z-index:-1677552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4" style="position:absolute;margin-left:416.85pt;margin-top:478.4pt;z-index:-16775516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5" style="position:absolute;margin-left:479.15pt;margin-top:478.4pt;z-index:-1677551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6" style="position:absolute;margin-left:482.15pt;margin-top:478.4pt;z-index:-16775508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7" style="position:absolute;margin-left:544.45pt;margin-top:478.4pt;z-index:-1677550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8" style="position:absolute;margin-left:548.2pt;margin-top:478.4pt;z-index:-16775500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9" style="position:absolute;margin-left:413.85pt;margin-top:539.95pt;z-index:-1677549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0" style="position:absolute;margin-left:416.85pt;margin-top:539.95pt;z-index:-16775492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1" style="position:absolute;margin-left:479.15pt;margin-top:539.95pt;z-index:-1677548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2" style="position:absolute;margin-left:482.15pt;margin-top:539.95pt;z-index:-16775484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3" style="position:absolute;margin-left:544.45pt;margin-top:539.95pt;z-index:-1677548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4" style="position:absolute;margin-left:548.2pt;margin-top:539.95pt;z-index:-16775476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5" style="position:absolute;margin-left:413.85pt;margin-top:553.45pt;z-index:-1677547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6" style="position:absolute;margin-left:416.85pt;margin-top:553.45pt;z-index:-16775468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7" style="position:absolute;margin-left:479.15pt;margin-top:553.45pt;z-index:-1677546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8" style="position:absolute;margin-left:482.15pt;margin-top:553.45pt;z-index:-16775460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9" style="position:absolute;margin-left:544.45pt;margin-top:553.45pt;z-index:-1677545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0" style="position:absolute;margin-left:548.2pt;margin-top:553.45pt;z-index:-1677545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1" style="position:absolute;margin-left:413.85pt;margin-top:651.05pt;z-index:-1677544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2" style="position:absolute;margin-left:416.85pt;margin-top:651.05pt;z-index:-16775444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3" style="position:absolute;margin-left:479.15pt;margin-top:651.05pt;z-index:-1677544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4" style="position:absolute;margin-left:482.15pt;margin-top:651.05pt;z-index:-16775436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5" style="position:absolute;margin-left:544.45pt;margin-top:651.05pt;z-index:-1677543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6" style="position:absolute;margin-left:548.2pt;margin-top:651.05pt;z-index:-16775428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7" style="position:absolute;margin-left:413.85pt;margin-top:664.55pt;z-index:-1677542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8" style="position:absolute;margin-left:416.85pt;margin-top:664.55pt;z-index:-16775420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9" style="position:absolute;margin-left:479.15pt;margin-top:664.55pt;z-index:-1677541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0" style="position:absolute;margin-left:482.15pt;margin-top:664.55pt;z-index:-16775412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1" style="position:absolute;margin-left:544.45pt;margin-top:664.55pt;z-index:-1677540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2" style="position:absolute;margin-left:548.2pt;margin-top:664.55pt;z-index:-16775404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3" style="position:absolute;margin-left:413.85pt;margin-top:678.05pt;z-index:-1677540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4" style="position:absolute;margin-left:416.85pt;margin-top:678.05pt;z-index:-16775396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5" style="position:absolute;margin-left:479.15pt;margin-top:678.05pt;z-index:-1677539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6" style="position:absolute;margin-left:482.15pt;margin-top:678.05pt;z-index:-16775388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7" style="position:absolute;margin-left:544.45pt;margin-top:678.05pt;z-index:-1677538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8" style="position:absolute;margin-left:548.2pt;margin-top:678.05pt;z-index:-16775380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9" style="position:absolute;margin-left:413.85pt;margin-top:691.6pt;z-index:-1677537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0" style="position:absolute;margin-left:416.85pt;margin-top:691.6pt;z-index:-16775372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1" style="position:absolute;margin-left:479.15pt;margin-top:691.6pt;z-index:-1677536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2" style="position:absolute;margin-left:482.15pt;margin-top:691.6pt;z-index:-16775364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3" style="position:absolute;margin-left:544.45pt;margin-top:691.6pt;z-index:-1677536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4" style="position:absolute;margin-left:548.2pt;margin-top:691.6pt;z-index:-16775356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5" style="position:absolute;margin-left:544.45pt;margin-top:83.55pt;z-index:-16775352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6" style="position:absolute;margin-left:479.15pt;margin-top:83.55pt;z-index:-16775348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7" style="position:absolute;margin-left:413.85pt;margin-top:83.55pt;z-index:-16775344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8" style="position:absolute;margin-left:13pt;margin-top:700.6pt;z-index:-1677534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9" o:title=""/>
          </v:shape>
        </w:pict>
      </w:r>
    </w:p>
    <w:p>
      <w:pPr>
        <w:pStyle w:val="Normal"/>
        <w:framePr w:w="6561" w:hAnchor="page" w:vAnchor="page" w:x="745" w:y="100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December 31, 2014.</w:t>
      </w:r>
    </w:p>
    <w:p>
      <w:pPr>
        <w:pStyle w:val="Normal"/>
        <w:framePr w:w="520" w:hAnchor="page" w:vAnchor="page" w:x="280" w:y="98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3291" w:hAnchor="page" w:vAnchor="page" w:x="745" w:y="98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56.2584 to U.S. $1.00, which the official exchange rate was quoted by the</w:t>
      </w:r>
    </w:p>
    <w:p>
      <w:pPr>
        <w:pStyle w:val="Normal"/>
        <w:framePr w:w="7888" w:hAnchor="page" w:vAnchor="page" w:x="745" w:y="95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reclassifications made to prior period to conform to current period presentation.</w:t>
      </w:r>
    </w:p>
    <w:p>
      <w:pPr>
        <w:pStyle w:val="Normal"/>
        <w:framePr w:w="520" w:hAnchor="page" w:vAnchor="page" w:x="280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2941" w:hAnchor="page" w:vAnchor="page" w:x="745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amounts shown here do not correspond to the financial statements for the year ended December 31, 2013 and reflect immaterial</w:t>
      </w:r>
    </w:p>
    <w:p>
      <w:pPr>
        <w:pStyle w:val="Normal"/>
        <w:framePr w:w="6528" w:hAnchor="page" w:vAnchor="page" w:x="280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 profit attributable to ordinary equity holders of the parent</w:t>
      </w:r>
    </w:p>
    <w:p>
      <w:pPr>
        <w:pStyle w:val="Normal"/>
        <w:framePr w:w="780" w:hAnchor="page" w:vAnchor="page" w:x="7617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9.53  </w:t>
      </w:r>
    </w:p>
    <w:p>
      <w:pPr>
        <w:pStyle w:val="Normal"/>
        <w:framePr w:w="900" w:hAnchor="page" w:vAnchor="page" w:x="9453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36.72  </w:t>
      </w:r>
    </w:p>
    <w:p>
      <w:pPr>
        <w:pStyle w:val="Normal"/>
        <w:framePr w:w="780" w:hAnchor="page" w:vAnchor="page" w:x="11490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0.65  </w:t>
      </w:r>
    </w:p>
    <w:p>
      <w:pPr>
        <w:pStyle w:val="Normal"/>
        <w:framePr w:w="6341" w:hAnchor="page" w:vAnchor="page" w:x="280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 profit attributable to ordinary equity holders of the parent</w:t>
      </w:r>
    </w:p>
    <w:p>
      <w:pPr>
        <w:pStyle w:val="Normal"/>
        <w:framePr w:w="780" w:hAnchor="page" w:vAnchor="page" w:x="7617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9.69  </w:t>
      </w:r>
    </w:p>
    <w:p>
      <w:pPr>
        <w:pStyle w:val="Normal"/>
        <w:framePr w:w="900" w:hAnchor="page" w:vAnchor="page" w:x="9453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37.13  </w:t>
      </w:r>
    </w:p>
    <w:p>
      <w:pPr>
        <w:pStyle w:val="Normal"/>
        <w:framePr w:w="780" w:hAnchor="page" w:vAnchor="page" w:x="11490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0.66  </w:t>
      </w:r>
    </w:p>
    <w:p>
      <w:pPr>
        <w:pStyle w:val="Normal"/>
        <w:framePr w:w="2093" w:hAnchor="page" w:vAnchor="page" w:x="280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Earnings per share:</w:t>
      </w:r>
    </w:p>
    <w:p>
      <w:pPr>
        <w:pStyle w:val="Normal"/>
        <w:framePr w:w="2647" w:hAnchor="page" w:vAnchor="page" w:x="280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1111" w:hAnchor="page" w:vAnchor="page" w:x="7357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(11,356) </w:t>
      </w:r>
    </w:p>
    <w:p>
      <w:pPr>
        <w:pStyle w:val="Normal"/>
        <w:framePr w:w="1120" w:hAnchor="page" w:vAnchor="page" w:x="9286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(82,721) </w:t>
      </w:r>
    </w:p>
    <w:p>
      <w:pPr>
        <w:pStyle w:val="Normal"/>
        <w:framePr w:w="1000" w:hAnchor="page" w:vAnchor="page" w:x="11323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(1,470) </w:t>
      </w:r>
    </w:p>
    <w:p>
      <w:pPr>
        <w:pStyle w:val="Normal"/>
        <w:framePr w:w="2920" w:hAnchor="page" w:vAnchor="page" w:x="280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1140" w:hAnchor="page" w:vAnchor="page" w:x="7316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520,325  </w:t>
      </w:r>
    </w:p>
    <w:p>
      <w:pPr>
        <w:pStyle w:val="Normal"/>
        <w:framePr w:w="1320" w:hAnchor="page" w:vAnchor="page" w:x="9103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2,176,919  </w:t>
      </w:r>
    </w:p>
    <w:p>
      <w:pPr>
        <w:pStyle w:val="Normal"/>
        <w:framePr w:w="1020" w:hAnchor="page" w:vAnchor="page" w:x="11290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38,695  </w:t>
      </w:r>
    </w:p>
    <w:p>
      <w:pPr>
        <w:pStyle w:val="Normal"/>
        <w:framePr w:w="1807" w:hAnchor="page" w:vAnchor="page" w:x="28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attributable to:</w:t>
      </w:r>
    </w:p>
    <w:p>
      <w:pPr>
        <w:pStyle w:val="Normal"/>
        <w:framePr w:w="33" w:hAnchor="page" w:vAnchor="page" w:x="5970" w:y="768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168" w:hAnchor="page" w:vAnchor="page" w:x="280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comprehensive income net of tax</w:t>
      </w:r>
    </w:p>
    <w:p>
      <w:pPr>
        <w:pStyle w:val="Normal"/>
        <w:framePr w:w="33" w:hAnchor="page" w:vAnchor="page" w:x="5970" w:y="738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020" w:hAnchor="page" w:vAnchor="page" w:x="7316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508,969</w:t>
      </w:r>
    </w:p>
    <w:p>
      <w:pPr>
        <w:pStyle w:val="Normal"/>
        <w:framePr w:w="1201" w:hAnchor="page" w:vAnchor="page" w:x="9103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2,094,199</w:t>
      </w:r>
    </w:p>
    <w:p>
      <w:pPr>
        <w:pStyle w:val="Normal"/>
        <w:framePr w:w="900" w:hAnchor="page" w:vAnchor="page" w:x="11290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37,225</w:t>
      </w:r>
    </w:p>
    <w:p>
      <w:pPr>
        <w:pStyle w:val="Normal"/>
        <w:framePr w:w="5756" w:hAnchor="page" w:vAnchor="page" w:x="280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Exchange differences on translation of foreign operations</w:t>
      </w:r>
    </w:p>
    <w:p>
      <w:pPr>
        <w:pStyle w:val="Normal"/>
        <w:framePr w:w="1020" w:hAnchor="page" w:vAnchor="page" w:x="7416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13,941  </w:t>
      </w:r>
    </w:p>
    <w:p>
      <w:pPr>
        <w:pStyle w:val="Normal"/>
        <w:framePr w:w="1020" w:hAnchor="page" w:vAnchor="page" w:x="9353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86,507  </w:t>
      </w:r>
    </w:p>
    <w:p>
      <w:pPr>
        <w:pStyle w:val="Normal"/>
        <w:framePr w:w="900" w:hAnchor="page" w:vAnchor="page" w:x="11390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1,538  </w:t>
      </w:r>
    </w:p>
    <w:p>
      <w:pPr>
        <w:pStyle w:val="Normal"/>
        <w:framePr w:w="3236" w:hAnchor="page" w:vAnchor="page" w:x="280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comprehensive income</w:t>
      </w:r>
    </w:p>
    <w:p>
      <w:pPr>
        <w:pStyle w:val="Normal"/>
        <w:framePr w:w="2647" w:hAnchor="page" w:vAnchor="page" w:x="681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1120" w:hAnchor="page" w:vAnchor="page" w:x="7350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(10,015) </w:t>
      </w:r>
    </w:p>
    <w:p>
      <w:pPr>
        <w:pStyle w:val="Normal"/>
        <w:framePr w:w="1120" w:hAnchor="page" w:vAnchor="page" w:x="9286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(16,206) </w:t>
      </w:r>
    </w:p>
    <w:p>
      <w:pPr>
        <w:pStyle w:val="Normal"/>
        <w:framePr w:w="820" w:hAnchor="page" w:vAnchor="page" w:x="11473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(288) </w:t>
      </w:r>
    </w:p>
    <w:p>
      <w:pPr>
        <w:pStyle w:val="Normal"/>
        <w:framePr w:w="2920" w:hAnchor="page" w:vAnchor="page" w:x="681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1140" w:hAnchor="page" w:vAnchor="page" w:x="7316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505,043  </w:t>
      </w:r>
    </w:p>
    <w:p>
      <w:pPr>
        <w:pStyle w:val="Normal"/>
        <w:framePr w:w="1320" w:hAnchor="page" w:vAnchor="page" w:x="9103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2,023,897  </w:t>
      </w:r>
    </w:p>
    <w:p>
      <w:pPr>
        <w:pStyle w:val="Normal"/>
        <w:framePr w:w="1020" w:hAnchor="page" w:vAnchor="page" w:x="11290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35,975  </w:t>
      </w:r>
    </w:p>
    <w:p>
      <w:pPr>
        <w:pStyle w:val="Normal"/>
        <w:framePr w:w="1861" w:hAnchor="page" w:vAnchor="page" w:x="280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Attributable to:</w:t>
      </w:r>
    </w:p>
    <w:p>
      <w:pPr>
        <w:pStyle w:val="Normal"/>
        <w:framePr w:w="33" w:hAnchor="page" w:vAnchor="page" w:x="5970" w:y="615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42" w:hAnchor="page" w:vAnchor="page" w:x="280" w:y="58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5970" w:y="588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020" w:hAnchor="page" w:vAnchor="page" w:x="7316" w:y="58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495,028</w:t>
      </w:r>
    </w:p>
    <w:p>
      <w:pPr>
        <w:pStyle w:val="Normal"/>
        <w:framePr w:w="1201" w:hAnchor="page" w:vAnchor="page" w:x="9103" w:y="58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2,007,692</w:t>
      </w:r>
    </w:p>
    <w:p>
      <w:pPr>
        <w:pStyle w:val="Normal"/>
        <w:framePr w:w="900" w:hAnchor="page" w:vAnchor="page" w:x="11290" w:y="58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35,687</w:t>
      </w:r>
    </w:p>
    <w:p>
      <w:pPr>
        <w:pStyle w:val="Normal"/>
        <w:framePr w:w="2147" w:hAnchor="page" w:vAnchor="page" w:x="280" w:y="5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</w:t>
      </w:r>
    </w:p>
    <w:p>
      <w:pPr>
        <w:pStyle w:val="Normal"/>
        <w:framePr w:w="1240" w:hAnchor="page" w:vAnchor="page" w:x="7250" w:y="5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(144,413) </w:t>
      </w:r>
    </w:p>
    <w:p>
      <w:pPr>
        <w:pStyle w:val="Normal"/>
        <w:framePr w:w="1240" w:hAnchor="page" w:vAnchor="page" w:x="9186" w:y="5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(196,950) </w:t>
      </w:r>
    </w:p>
    <w:p>
      <w:pPr>
        <w:pStyle w:val="Normal"/>
        <w:framePr w:w="1000" w:hAnchor="page" w:vAnchor="page" w:x="11323" w:y="5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(3,501) </w:t>
      </w:r>
    </w:p>
    <w:p>
      <w:pPr>
        <w:pStyle w:val="Normal"/>
        <w:framePr w:w="1925" w:hAnchor="page" w:vAnchor="page" w:x="280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before tax</w:t>
      </w:r>
    </w:p>
    <w:p>
      <w:pPr>
        <w:pStyle w:val="Normal"/>
        <w:framePr w:w="33" w:hAnchor="page" w:vAnchor="page" w:x="5970" w:y="537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020" w:hAnchor="page" w:vAnchor="page" w:x="7316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639,441</w:t>
      </w:r>
    </w:p>
    <w:p>
      <w:pPr>
        <w:pStyle w:val="Normal"/>
        <w:framePr w:w="1201" w:hAnchor="page" w:vAnchor="page" w:x="9103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2,204,642</w:t>
      </w:r>
    </w:p>
    <w:p>
      <w:pPr>
        <w:pStyle w:val="Normal"/>
        <w:framePr w:w="900" w:hAnchor="page" w:vAnchor="page" w:x="11290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39,188</w:t>
      </w:r>
    </w:p>
    <w:p>
      <w:pPr>
        <w:pStyle w:val="Normal"/>
        <w:framePr w:w="1793" w:hAnchor="page" w:vAnchor="page" w:x="280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expense</w:t>
      </w:r>
    </w:p>
    <w:p>
      <w:pPr>
        <w:pStyle w:val="Normal"/>
        <w:framePr w:w="1000" w:hAnchor="page" w:vAnchor="page" w:x="7450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(9,307) </w:t>
      </w:r>
    </w:p>
    <w:p>
      <w:pPr>
        <w:pStyle w:val="Normal"/>
        <w:framePr w:w="1111" w:hAnchor="page" w:vAnchor="page" w:x="9294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(11,151) </w:t>
      </w:r>
    </w:p>
    <w:p>
      <w:pPr>
        <w:pStyle w:val="Normal"/>
        <w:framePr w:w="820" w:hAnchor="page" w:vAnchor="page" w:x="11473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(198) </w:t>
      </w:r>
    </w:p>
    <w:p>
      <w:pPr>
        <w:pStyle w:val="Normal"/>
        <w:framePr w:w="1727" w:hAnchor="page" w:vAnchor="page" w:x="280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</w:t>
      </w:r>
    </w:p>
    <w:p>
      <w:pPr>
        <w:pStyle w:val="Normal"/>
        <w:framePr w:w="900" w:hAnchor="page" w:vAnchor="page" w:x="7516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8,830  </w:t>
      </w:r>
    </w:p>
    <w:p>
      <w:pPr>
        <w:pStyle w:val="Normal"/>
        <w:framePr w:w="720" w:hAnchor="page" w:vAnchor="page" w:x="9603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639  </w:t>
      </w:r>
    </w:p>
    <w:p>
      <w:pPr>
        <w:pStyle w:val="Normal"/>
        <w:framePr w:w="591" w:hAnchor="page" w:vAnchor="page" w:x="11647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  </w:t>
      </w:r>
    </w:p>
    <w:p>
      <w:pPr>
        <w:pStyle w:val="Normal"/>
        <w:framePr w:w="4001" w:hAnchor="page" w:vAnchor="page" w:x="280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Impairment of investment in associates</w:t>
      </w:r>
    </w:p>
    <w:p>
      <w:pPr>
        <w:pStyle w:val="Normal"/>
        <w:framePr w:w="720" w:hAnchor="page" w:vAnchor="page" w:x="7667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9603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761" w:hAnchor="page" w:vAnchor="page" w:x="280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of loss of associates</w:t>
      </w:r>
    </w:p>
    <w:p>
      <w:pPr>
        <w:pStyle w:val="Normal"/>
        <w:framePr w:w="720" w:hAnchor="page" w:vAnchor="page" w:x="7667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000" w:hAnchor="page" w:vAnchor="page" w:x="9386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(3,313) </w:t>
      </w:r>
    </w:p>
    <w:p>
      <w:pPr>
        <w:pStyle w:val="Normal"/>
        <w:framePr w:w="700" w:hAnchor="page" w:vAnchor="page" w:x="11573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(59) </w:t>
      </w:r>
    </w:p>
    <w:p>
      <w:pPr>
        <w:pStyle w:val="Normal"/>
        <w:framePr w:w="2387" w:hAnchor="page" w:vAnchor="page" w:x="280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</w:t>
      </w:r>
    </w:p>
    <w:p>
      <w:pPr>
        <w:pStyle w:val="Normal"/>
        <w:framePr w:w="1000" w:hAnchor="page" w:vAnchor="page" w:x="7450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(5,635) </w:t>
      </w:r>
    </w:p>
    <w:p>
      <w:pPr>
        <w:pStyle w:val="Normal"/>
        <w:framePr w:w="1240" w:hAnchor="page" w:vAnchor="page" w:x="9186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(634,819) </w:t>
      </w:r>
    </w:p>
    <w:p>
      <w:pPr>
        <w:pStyle w:val="Normal"/>
        <w:framePr w:w="1111" w:hAnchor="page" w:vAnchor="page" w:x="11230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(11,284) </w:t>
      </w:r>
    </w:p>
    <w:p>
      <w:pPr>
        <w:pStyle w:val="Normal"/>
        <w:framePr w:w="2427" w:hAnchor="page" w:vAnchor="page" w:x="28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</w:t>
      </w:r>
    </w:p>
    <w:p>
      <w:pPr>
        <w:pStyle w:val="Normal"/>
        <w:framePr w:w="900" w:hAnchor="page" w:vAnchor="page" w:x="7516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9,654  </w:t>
      </w:r>
    </w:p>
    <w:p>
      <w:pPr>
        <w:pStyle w:val="Normal"/>
        <w:framePr w:w="1320" w:hAnchor="page" w:vAnchor="page" w:x="9103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2,129,776  </w:t>
      </w:r>
    </w:p>
    <w:p>
      <w:pPr>
        <w:pStyle w:val="Normal"/>
        <w:framePr w:w="1020" w:hAnchor="page" w:vAnchor="page" w:x="1129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37,857  </w:t>
      </w:r>
    </w:p>
    <w:p>
      <w:pPr>
        <w:pStyle w:val="Normal"/>
        <w:framePr w:w="1713" w:hAnchor="page" w:vAnchor="page" w:x="28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expenses</w:t>
      </w:r>
    </w:p>
    <w:p>
      <w:pPr>
        <w:pStyle w:val="Normal"/>
        <w:framePr w:w="1000" w:hAnchor="page" w:vAnchor="page" w:x="745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(2,298) </w:t>
      </w:r>
    </w:p>
    <w:p>
      <w:pPr>
        <w:pStyle w:val="Normal"/>
        <w:framePr w:w="1120" w:hAnchor="page" w:vAnchor="page" w:x="9286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(20,107) </w:t>
      </w:r>
    </w:p>
    <w:p>
      <w:pPr>
        <w:pStyle w:val="Normal"/>
        <w:framePr w:w="820" w:hAnchor="page" w:vAnchor="page" w:x="11473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(357) </w:t>
      </w:r>
    </w:p>
    <w:p>
      <w:pPr>
        <w:pStyle w:val="Normal"/>
        <w:framePr w:w="1553" w:hAnchor="page" w:vAnchor="page" w:x="28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</w:t>
      </w:r>
    </w:p>
    <w:p>
      <w:pPr>
        <w:pStyle w:val="Normal"/>
        <w:framePr w:w="33" w:hAnchor="page" w:vAnchor="page" w:x="5970" w:y="341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7416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30,415</w:t>
      </w:r>
    </w:p>
    <w:p>
      <w:pPr>
        <w:pStyle w:val="Normal"/>
        <w:framePr w:w="780" w:hAnchor="page" w:vAnchor="page" w:x="9453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1,353</w:t>
      </w:r>
    </w:p>
    <w:p>
      <w:pPr>
        <w:pStyle w:val="Normal"/>
        <w:framePr w:w="480" w:hAnchor="page" w:vAnchor="page" w:x="1164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24</w:t>
      </w:r>
    </w:p>
    <w:p>
      <w:pPr>
        <w:pStyle w:val="Normal"/>
        <w:framePr w:w="2538" w:hAnchor="page" w:vAnchor="page" w:x="280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from operations</w:t>
      </w:r>
    </w:p>
    <w:p>
      <w:pPr>
        <w:pStyle w:val="Normal"/>
        <w:framePr w:w="360" w:hAnchor="page" w:vAnchor="page" w:x="5970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140" w:hAnchor="page" w:vAnchor="page" w:x="7316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607,782  </w:t>
      </w:r>
    </w:p>
    <w:p>
      <w:pPr>
        <w:pStyle w:val="Normal"/>
        <w:framePr w:w="1140" w:hAnchor="page" w:vAnchor="page" w:x="9253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742,264  </w:t>
      </w:r>
    </w:p>
    <w:p>
      <w:pPr>
        <w:pStyle w:val="Normal"/>
        <w:framePr w:w="1020" w:hAnchor="page" w:vAnchor="page" w:x="11290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13,194  </w:t>
      </w:r>
    </w:p>
    <w:p>
      <w:pPr>
        <w:pStyle w:val="Normal"/>
        <w:framePr w:w="2314" w:hAnchor="page" w:vAnchor="page" w:x="28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Goodwill impairment</w:t>
      </w:r>
    </w:p>
    <w:p>
      <w:pPr>
        <w:pStyle w:val="Normal"/>
        <w:framePr w:w="360" w:hAnchor="page" w:vAnchor="page" w:x="597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64" w:hAnchor="page" w:vAnchor="page" w:x="7867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  </w:t>
      </w:r>
    </w:p>
    <w:p>
      <w:pPr>
        <w:pStyle w:val="Normal"/>
        <w:framePr w:w="804" w:hAnchor="page" w:vAnchor="page" w:x="9603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 </w:t>
      </w:r>
    </w:p>
    <w:p>
      <w:pPr>
        <w:pStyle w:val="Normal"/>
        <w:framePr w:w="720" w:hAnchor="page" w:vAnchor="page" w:x="1154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3160" w:hAnchor="page" w:vAnchor="page" w:x="28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360" w:hAnchor="page" w:vAnchor="page" w:x="597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104" w:hAnchor="page" w:vAnchor="page" w:x="7416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32,046   </w:t>
      </w:r>
    </w:p>
    <w:p>
      <w:pPr>
        <w:pStyle w:val="Normal"/>
        <w:framePr w:w="1104" w:hAnchor="page" w:vAnchor="page" w:x="9353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95,315   </w:t>
      </w:r>
    </w:p>
    <w:p>
      <w:pPr>
        <w:pStyle w:val="Normal"/>
        <w:framePr w:w="900" w:hAnchor="page" w:vAnchor="page" w:x="1139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1,694  </w:t>
      </w:r>
    </w:p>
    <w:p>
      <w:pPr>
        <w:pStyle w:val="Normal"/>
        <w:framePr w:w="4454" w:hAnchor="page" w:vAnchor="page" w:x="28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Selling general and administrative expenses</w:t>
      </w:r>
    </w:p>
    <w:p>
      <w:pPr>
        <w:pStyle w:val="Normal"/>
        <w:framePr w:w="360" w:hAnchor="page" w:vAnchor="page" w:x="597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224" w:hAnchor="page" w:vAnchor="page" w:x="7316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805,670   </w:t>
      </w:r>
    </w:p>
    <w:p>
      <w:pPr>
        <w:pStyle w:val="Normal"/>
        <w:framePr w:w="1405" w:hAnchor="page" w:vAnchor="page" w:x="9103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1,255,161   </w:t>
      </w:r>
    </w:p>
    <w:p>
      <w:pPr>
        <w:pStyle w:val="Normal"/>
        <w:framePr w:w="1011" w:hAnchor="page" w:vAnchor="page" w:x="11297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22,311  </w:t>
      </w:r>
    </w:p>
    <w:p>
      <w:pPr>
        <w:pStyle w:val="Normal"/>
        <w:framePr w:w="6074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revenue (exclusive of depreciation and amortization)</w:t>
      </w:r>
    </w:p>
    <w:p>
      <w:pPr>
        <w:pStyle w:val="Normal"/>
        <w:framePr w:w="360" w:hAnchor="page" w:vAnchor="page" w:x="597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05" w:hAnchor="page" w:vAnchor="page" w:x="7166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1,833,149   </w:t>
      </w:r>
    </w:p>
    <w:p>
      <w:pPr>
        <w:pStyle w:val="Normal"/>
        <w:framePr w:w="1405" w:hAnchor="page" w:vAnchor="page" w:x="9103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2,055,912   </w:t>
      </w:r>
    </w:p>
    <w:p>
      <w:pPr>
        <w:pStyle w:val="Normal"/>
        <w:framePr w:w="1020" w:hAnchor="page" w:vAnchor="page" w:x="1129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36,544  </w:t>
      </w:r>
    </w:p>
    <w:p>
      <w:pPr>
        <w:pStyle w:val="Normal"/>
        <w:framePr w:w="3141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Operating costs and expenses:</w:t>
      </w:r>
    </w:p>
    <w:p>
      <w:pPr>
        <w:pStyle w:val="Normal"/>
        <w:framePr w:w="360" w:hAnchor="page" w:vAnchor="page" w:x="597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8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597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05" w:hAnchor="page" w:vAnchor="page" w:x="7166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3,278,649   </w:t>
      </w:r>
    </w:p>
    <w:p>
      <w:pPr>
        <w:pStyle w:val="Normal"/>
        <w:framePr w:w="1405" w:hAnchor="page" w:vAnchor="page" w:x="9103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4,148,652   </w:t>
      </w:r>
    </w:p>
    <w:p>
      <w:pPr>
        <w:pStyle w:val="Normal"/>
        <w:framePr w:w="1020" w:hAnchor="page" w:vAnchor="page" w:x="1129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73,743  </w:t>
      </w:r>
    </w:p>
    <w:p>
      <w:pPr>
        <w:pStyle w:val="Normal"/>
        <w:framePr w:w="288" w:hAnchor="page" w:vAnchor="page" w:x="5970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7070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089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0955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(2)</w:t>
      </w:r>
    </w:p>
    <w:p>
      <w:pPr>
        <w:pStyle w:val="Normal"/>
        <w:framePr w:w="288" w:hAnchor="page" w:vAnchor="page" w:x="5970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18" w:hAnchor="page" w:vAnchor="page" w:x="6514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2013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1740" w:hAnchor="page" w:vAnchor="page" w:x="8613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2014</w:t>
      </w:r>
    </w:p>
    <w:p>
      <w:pPr>
        <w:pStyle w:val="Normal"/>
        <w:framePr w:w="1740" w:hAnchor="page" w:vAnchor="page" w:x="10549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2014</w:t>
      </w:r>
    </w:p>
    <w:p>
      <w:pPr>
        <w:pStyle w:val="Normal"/>
        <w:framePr w:w="288" w:hAnchor="page" w:vAnchor="page" w:x="5970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2" w:hAnchor="page" w:vAnchor="page" w:x="8054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 (unaudited)</w:t>
      </w:r>
    </w:p>
    <w:p>
      <w:pPr>
        <w:pStyle w:val="Normal"/>
        <w:framePr w:w="3895" w:hAnchor="page" w:vAnchor="page" w:x="459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thousands, except per share data)</w:t>
      </w:r>
    </w:p>
    <w:p>
      <w:pPr>
        <w:pStyle w:val="Normal"/>
        <w:framePr w:w="5424" w:hAnchor="page" w:vAnchor="page" w:x="396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Statement of Comprehensive Income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9" style="position:absolute;margin-left:7pt;margin-top:1pt;z-index:-1677533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0" style="position:absolute;margin-left:13pt;margin-top:1pt;z-index:-1677533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1" style="position:absolute;margin-left:13pt;margin-top:2.5pt;z-index:-1677532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2" style="position:absolute;margin-left:597.75pt;margin-top:1pt;z-index:-1677532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3" style="position:absolute;margin-left:13pt;margin-top:1pt;z-index:-1677532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4" style="position:absolute;margin-left:13pt;margin-top:85.05pt;z-index:-16775316;width:28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5" style="position:absolute;margin-left:297.5pt;margin-top:85.05pt;z-index:-1677531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6" style="position:absolute;margin-left:324.5pt;margin-top:85.05pt;z-index:-167753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7" style="position:absolute;margin-left:329pt;margin-top:85.05pt;z-index:-16775304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8" style="position:absolute;margin-left:397.35pt;margin-top:85.05pt;z-index:-167753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9" style="position:absolute;margin-left:403.35pt;margin-top:85.05pt;z-index:-1677529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0" style="position:absolute;margin-left:429.6pt;margin-top:85.05pt;z-index:-1677529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1" style="position:absolute;margin-left:433.35pt;margin-top:85.05pt;z-index:-1677528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2" style="position:absolute;margin-left:494.15pt;margin-top:85.05pt;z-index:-167752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3" style="position:absolute;margin-left:500.15pt;margin-top:85.05pt;z-index:-1677528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4" style="position:absolute;margin-left:526.45pt;margin-top:85.05pt;z-index:-167752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5" style="position:absolute;margin-left:531.7pt;margin-top:85.05pt;z-index:-1677527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6" style="position:absolute;margin-left:591pt;margin-top:85.05pt;z-index:-167752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7" style="position:absolute;margin-left:13pt;margin-top:109.1pt;z-index:-16775264;width:28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8" style="position:absolute;margin-left:297.5pt;margin-top:109.1pt;z-index:-1677526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9" style="position:absolute;margin-left:324.5pt;margin-top:109.1pt;z-index:-167752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0" style="position:absolute;margin-left:329pt;margin-top:109.1pt;z-index:-16775252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1" style="position:absolute;margin-left:397.35pt;margin-top:109.1pt;z-index:-167752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2" style="position:absolute;margin-left:403.35pt;margin-top:109.1pt;z-index:-1677524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3" style="position:absolute;margin-left:429.6pt;margin-top:109.1pt;z-index:-1677524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4" style="position:absolute;margin-left:433.35pt;margin-top:109.1pt;z-index:-1677523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5" style="position:absolute;margin-left:494.15pt;margin-top:109.1pt;z-index:-167752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6" style="position:absolute;margin-left:500.15pt;margin-top:109.1pt;z-index:-1677522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7" style="position:absolute;margin-left:526.45pt;margin-top:109.1pt;z-index:-167752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8" style="position:absolute;margin-left:531.7pt;margin-top:109.1pt;z-index:-1677522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9" style="position:absolute;margin-left:591pt;margin-top:109.1pt;z-index:-167752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0" style="position:absolute;margin-left:13pt;margin-top:133.1pt;z-index:-16775212;width:28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1" style="position:absolute;margin-left:297.5pt;margin-top:133.1pt;z-index:-1677520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2" style="position:absolute;margin-left:324.5pt;margin-top:133.1pt;z-index:-167752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3" style="position:absolute;margin-left:329pt;margin-top:133.1pt;z-index:-16775200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4" style="position:absolute;margin-left:397.35pt;margin-top:133.1pt;z-index:-167751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5" style="position:absolute;margin-left:403.35pt;margin-top:133.1pt;z-index:-1677519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6" style="position:absolute;margin-left:429.6pt;margin-top:133.1pt;z-index:-1677518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7" style="position:absolute;margin-left:433.35pt;margin-top:133.1pt;z-index:-1677518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8" style="position:absolute;margin-left:494.15pt;margin-top:133.1pt;z-index:-167751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9" style="position:absolute;margin-left:500.15pt;margin-top:133.1pt;z-index:-1677517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0" style="position:absolute;margin-left:526.45pt;margin-top:133.1pt;z-index:-167751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1" style="position:absolute;margin-left:531.7pt;margin-top:133.1pt;z-index:-1677516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2" style="position:absolute;margin-left:591pt;margin-top:133.1pt;z-index:-167751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3" style="position:absolute;margin-left:13pt;margin-top:157.15pt;z-index:-16775160;width:28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4" style="position:absolute;margin-left:297.5pt;margin-top:157.15pt;z-index:-1677515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5" style="position:absolute;margin-left:324.5pt;margin-top:157.15pt;z-index:-167751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6" style="position:absolute;margin-left:329pt;margin-top:157.15pt;z-index:-16775148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7" style="position:absolute;margin-left:397.35pt;margin-top:157.15pt;z-index:-167751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8" style="position:absolute;margin-left:403.35pt;margin-top:157.15pt;z-index:-1677514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9" style="position:absolute;margin-left:429.6pt;margin-top:157.15pt;z-index:-1677513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0" style="position:absolute;margin-left:433.35pt;margin-top:157.15pt;z-index:-1677513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1" style="position:absolute;margin-left:494.15pt;margin-top:157.15pt;z-index:-167751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2" style="position:absolute;margin-left:500.15pt;margin-top:157.15pt;z-index:-1677512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3" style="position:absolute;margin-left:526.45pt;margin-top:157.15pt;z-index:-1677512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4" style="position:absolute;margin-left:531.7pt;margin-top:157.15pt;z-index:-1677511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5" style="position:absolute;margin-left:591pt;margin-top:157.15pt;z-index:-167751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6" style="position:absolute;margin-left:13pt;margin-top:182.65pt;z-index:-16775108;width:28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7" style="position:absolute;margin-left:297.5pt;margin-top:182.65pt;z-index:-1677510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8" style="position:absolute;margin-left:324.5pt;margin-top:182.65pt;z-index:-167751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9" style="position:absolute;margin-left:329pt;margin-top:182.65pt;z-index:-16775096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0" style="position:absolute;margin-left:397.35pt;margin-top:182.65pt;z-index:-167750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1" style="position:absolute;margin-left:403.35pt;margin-top:182.65pt;z-index:-1677508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2" style="position:absolute;margin-left:429.6pt;margin-top:182.65pt;z-index:-1677508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3" style="position:absolute;margin-left:433.35pt;margin-top:182.65pt;z-index:-1677508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4" style="position:absolute;margin-left:494.15pt;margin-top:182.65pt;z-index:-167750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5" style="position:absolute;margin-left:500.15pt;margin-top:182.65pt;z-index:-1677507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6" style="position:absolute;margin-left:526.45pt;margin-top:182.65pt;z-index:-167750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7" style="position:absolute;margin-left:531.7pt;margin-top:182.65pt;z-index:-1677506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8" style="position:absolute;margin-left:591pt;margin-top:182.65pt;z-index:-167750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9" style="position:absolute;margin-left:13pt;margin-top:206.65pt;z-index:-16775056;width:28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0" style="position:absolute;margin-left:297.5pt;margin-top:206.65pt;z-index:-1677505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1" style="position:absolute;margin-left:324.5pt;margin-top:206.65pt;z-index:-167750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2" style="position:absolute;margin-left:329pt;margin-top:206.65pt;z-index:-16775044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3" style="position:absolute;margin-left:397.35pt;margin-top:206.65pt;z-index:-167750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4" style="position:absolute;margin-left:403.35pt;margin-top:206.65pt;z-index:-1677503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5" style="position:absolute;margin-left:429.6pt;margin-top:206.65pt;z-index:-1677503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6" style="position:absolute;margin-left:433.35pt;margin-top:206.65pt;z-index:-1677502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7" style="position:absolute;margin-left:494.15pt;margin-top:206.65pt;z-index:-167750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8" style="position:absolute;margin-left:500.15pt;margin-top:206.65pt;z-index:-1677502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9" style="position:absolute;margin-left:526.45pt;margin-top:206.65pt;z-index:-167750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0" style="position:absolute;margin-left:531.7pt;margin-top:206.65pt;z-index:-1677501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1" style="position:absolute;margin-left:591pt;margin-top:206.65pt;z-index:-167750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2" style="position:absolute;margin-left:13pt;margin-top:230.7pt;z-index:-16775004;width:28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3" style="position:absolute;margin-left:297.5pt;margin-top:230.7pt;z-index:-1677500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4" style="position:absolute;margin-left:324.5pt;margin-top:230.7pt;z-index:-167749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5" style="position:absolute;margin-left:329pt;margin-top:230.7pt;z-index:-16774992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6" style="position:absolute;margin-left:397.35pt;margin-top:230.7pt;z-index:-167749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7" style="position:absolute;margin-left:403.35pt;margin-top:230.7pt;z-index:-1677498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8" style="position:absolute;margin-left:429.6pt;margin-top:230.7pt;z-index:-1677498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9" style="position:absolute;margin-left:433.35pt;margin-top:230.7pt;z-index:-1677497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0" style="position:absolute;margin-left:494.15pt;margin-top:230.7pt;z-index:-167749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1" style="position:absolute;margin-left:500.15pt;margin-top:230.7pt;z-index:-1677496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2" style="position:absolute;margin-left:526.45pt;margin-top:230.7pt;z-index:-1677496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3" style="position:absolute;margin-left:531.7pt;margin-top:230.7pt;z-index:-1677496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4" style="position:absolute;margin-left:591pt;margin-top:230.7pt;z-index:-167749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5" style="position:absolute;margin-left:13pt;margin-top:254.7pt;z-index:-16774952;width:28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6" style="position:absolute;margin-left:297.5pt;margin-top:254.7pt;z-index:-1677494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7" style="position:absolute;margin-left:324.5pt;margin-top:254.7pt;z-index:-167749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8" style="position:absolute;margin-left:329pt;margin-top:254.7pt;z-index:-16774940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9" style="position:absolute;margin-left:397.35pt;margin-top:254.7pt;z-index:-167749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0" style="position:absolute;margin-left:403.35pt;margin-top:254.7pt;z-index:-1677493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1" style="position:absolute;margin-left:429.6pt;margin-top:254.7pt;z-index:-1677492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2" style="position:absolute;margin-left:433.35pt;margin-top:254.7pt;z-index:-1677492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3" style="position:absolute;margin-left:494.15pt;margin-top:254.7pt;z-index:-167749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4" style="position:absolute;margin-left:500.15pt;margin-top:254.7pt;z-index:-1677491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5" style="position:absolute;margin-left:526.45pt;margin-top:254.7pt;z-index:-1677491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6" style="position:absolute;margin-left:531.7pt;margin-top:254.7pt;z-index:-1677490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7" style="position:absolute;margin-left:591pt;margin-top:254.7pt;z-index:-167749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8" style="position:absolute;margin-left:13pt;margin-top:280.25pt;z-index:-16774900;width:28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9" style="position:absolute;margin-left:297.5pt;margin-top:280.25pt;z-index:-1677489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0" style="position:absolute;margin-left:324.5pt;margin-top:280.25pt;z-index:-167748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1" style="position:absolute;margin-left:329pt;margin-top:280.25pt;z-index:-16774888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2" style="position:absolute;margin-left:397.35pt;margin-top:280.25pt;z-index:-167748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3" style="position:absolute;margin-left:403.35pt;margin-top:280.25pt;z-index:-1677488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4" style="position:absolute;margin-left:429.6pt;margin-top:280.25pt;z-index:-1677487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5" style="position:absolute;margin-left:433.35pt;margin-top:280.25pt;z-index:-1677487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6" style="position:absolute;margin-left:494.15pt;margin-top:280.25pt;z-index:-167748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7" style="position:absolute;margin-left:500.15pt;margin-top:280.25pt;z-index:-1677486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8" style="position:absolute;margin-left:526.45pt;margin-top:280.25pt;z-index:-167748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9" style="position:absolute;margin-left:531.7pt;margin-top:280.25pt;z-index:-1677485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0" style="position:absolute;margin-left:591pt;margin-top:280.25pt;z-index:-167748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1" style="position:absolute;margin-left:13pt;margin-top:307.25pt;z-index:-16774848;width:28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2" style="position:absolute;margin-left:297.5pt;margin-top:307.25pt;z-index:-1677484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3" style="position:absolute;margin-left:324.5pt;margin-top:307.25pt;z-index:-167748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4" style="position:absolute;margin-left:329pt;margin-top:307.25pt;z-index:-16774836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5" style="position:absolute;margin-left:397.35pt;margin-top:307.25pt;z-index:-167748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6" style="position:absolute;margin-left:403.35pt;margin-top:307.25pt;z-index:-1677482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7" style="position:absolute;margin-left:429.6pt;margin-top:307.25pt;z-index:-1677482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8" style="position:absolute;margin-left:433.35pt;margin-top:307.25pt;z-index:-1677482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9" style="position:absolute;margin-left:494.15pt;margin-top:307.25pt;z-index:-167748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0" style="position:absolute;margin-left:500.15pt;margin-top:307.25pt;z-index:-1677481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1" style="position:absolute;margin-left:526.45pt;margin-top:307.25pt;z-index:-1677480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2" style="position:absolute;margin-left:531.7pt;margin-top:307.25pt;z-index:-1677480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3" style="position:absolute;margin-left:591pt;margin-top:307.25pt;z-index:-167748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4" style="position:absolute;margin-left:13pt;margin-top:331.3pt;z-index:-16774796;width:28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5" style="position:absolute;margin-left:297.5pt;margin-top:331.3pt;z-index:-1677479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6" style="position:absolute;margin-left:324.5pt;margin-top:331.3pt;z-index:-167747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7" style="position:absolute;margin-left:329pt;margin-top:331.3pt;z-index:-16774784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8" style="position:absolute;margin-left:397.35pt;margin-top:331.3pt;z-index:-167747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9" style="position:absolute;margin-left:403.35pt;margin-top:331.3pt;z-index:-1677477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0" style="position:absolute;margin-left:429.6pt;margin-top:331.3pt;z-index:-1677477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1" style="position:absolute;margin-left:433.35pt;margin-top:331.3pt;z-index:-1677476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2" style="position:absolute;margin-left:494.15pt;margin-top:331.3pt;z-index:-167747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3" style="position:absolute;margin-left:500.15pt;margin-top:331.3pt;z-index:-1677476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4" style="position:absolute;margin-left:526.45pt;margin-top:331.3pt;z-index:-1677475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5" style="position:absolute;margin-left:531.7pt;margin-top:331.3pt;z-index:-1677475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6" style="position:absolute;margin-left:591pt;margin-top:331.3pt;z-index:-167747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7" style="position:absolute;margin-left:13pt;margin-top:355.3pt;z-index:-16774744;width:28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8" style="position:absolute;margin-left:297.5pt;margin-top:355.3pt;z-index:-1677474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9" style="position:absolute;margin-left:324.5pt;margin-top:355.3pt;z-index:-167747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0" style="position:absolute;margin-left:329pt;margin-top:355.3pt;z-index:-16774732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1" style="position:absolute;margin-left:397.35pt;margin-top:355.3pt;z-index:-167747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2" style="position:absolute;margin-left:403.35pt;margin-top:355.3pt;z-index:-1677472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3" style="position:absolute;margin-left:429.6pt;margin-top:355.3pt;z-index:-1677472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4" style="position:absolute;margin-left:433.35pt;margin-top:355.3pt;z-index:-1677471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5" style="position:absolute;margin-left:494.15pt;margin-top:355.3pt;z-index:-167747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6" style="position:absolute;margin-left:500.15pt;margin-top:355.3pt;z-index:-1677470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7" style="position:absolute;margin-left:526.45pt;margin-top:355.3pt;z-index:-167747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8" style="position:absolute;margin-left:531.7pt;margin-top:355.3pt;z-index:-1677470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9" style="position:absolute;margin-left:591pt;margin-top:355.3pt;z-index:-167746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0" style="position:absolute;margin-left:13pt;margin-top:383.8pt;z-index:-16774692;width:28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1" style="position:absolute;margin-left:297.5pt;margin-top:383.8pt;z-index:-1677468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2" style="position:absolute;margin-left:324.5pt;margin-top:383.8pt;z-index:-167746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3" style="position:absolute;margin-left:329pt;margin-top:383.8pt;z-index:-16774680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4" style="position:absolute;margin-left:397.35pt;margin-top:383.8pt;z-index:-167746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5" style="position:absolute;margin-left:403.35pt;margin-top:383.8pt;z-index:-1677467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6" style="position:absolute;margin-left:429.6pt;margin-top:383.8pt;z-index:-1677466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7" style="position:absolute;margin-left:433.35pt;margin-top:383.8pt;z-index:-1677466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8" style="position:absolute;margin-left:494.15pt;margin-top:383.8pt;z-index:-167746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9" style="position:absolute;margin-left:500.15pt;margin-top:383.8pt;z-index:-1677465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0" style="position:absolute;margin-left:526.45pt;margin-top:383.8pt;z-index:-167746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1" style="position:absolute;margin-left:531.7pt;margin-top:383.8pt;z-index:-1677464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2" style="position:absolute;margin-left:591pt;margin-top:383.8pt;z-index:-167746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3" style="position:absolute;margin-left:13pt;margin-top:407.85pt;z-index:-16774640;width:28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4" style="position:absolute;margin-left:297.5pt;margin-top:407.85pt;z-index:-1677463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5" style="position:absolute;margin-left:324.5pt;margin-top:407.85pt;z-index:-167746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6" style="position:absolute;margin-left:329pt;margin-top:407.85pt;z-index:-16774628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7" style="position:absolute;margin-left:397.35pt;margin-top:407.85pt;z-index:-167746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8" style="position:absolute;margin-left:403.35pt;margin-top:407.85pt;z-index:-1677462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9" style="position:absolute;margin-left:429.6pt;margin-top:407.85pt;z-index:-1677461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0" style="position:absolute;margin-left:433.35pt;margin-top:407.85pt;z-index:-1677461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1" style="position:absolute;margin-left:494.15pt;margin-top:407.85pt;z-index:-167746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2" style="position:absolute;margin-left:500.15pt;margin-top:407.85pt;z-index:-1677460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3" style="position:absolute;margin-left:526.45pt;margin-top:407.85pt;z-index:-167746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4" style="position:absolute;margin-left:531.7pt;margin-top:407.85pt;z-index:-1677459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5" style="position:absolute;margin-left:591pt;margin-top:407.85pt;z-index:-167745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6" style="position:absolute;margin-left:13pt;margin-top:431.85pt;z-index:-16774588;width:28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7" style="position:absolute;margin-left:297.5pt;margin-top:431.85pt;z-index:-1677458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8" style="position:absolute;margin-left:324.5pt;margin-top:431.85pt;z-index:-167745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9" style="position:absolute;margin-left:329pt;margin-top:431.85pt;z-index:-16774576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0" style="position:absolute;margin-left:397.35pt;margin-top:431.85pt;z-index:-167745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1" style="position:absolute;margin-left:403.35pt;margin-top:431.85pt;z-index:-1677456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2" style="position:absolute;margin-left:429.6pt;margin-top:431.85pt;z-index:-1677456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3" style="position:absolute;margin-left:433.35pt;margin-top:431.85pt;z-index:-1677456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4" style="position:absolute;margin-left:494.15pt;margin-top:431.85pt;z-index:-167745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5" style="position:absolute;margin-left:500.15pt;margin-top:431.85pt;z-index:-1677455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6" style="position:absolute;margin-left:526.45pt;margin-top:431.85pt;z-index:-167745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7" style="position:absolute;margin-left:531.7pt;margin-top:431.85pt;z-index:-1677454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8" style="position:absolute;margin-left:591pt;margin-top:431.85pt;z-index:-167745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9" style="position:absolute;margin-left:324.5pt;margin-top:169.15pt;z-index:-1677453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0" style="position:absolute;margin-left:329pt;margin-top:169.15pt;z-index:-16774532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1" style="position:absolute;margin-left:429.6pt;margin-top:169.15pt;z-index:-1677452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2" style="position:absolute;margin-left:433.35pt;margin-top:169.15pt;z-index:-1677452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3" style="position:absolute;margin-left:526.45pt;margin-top:169.15pt;z-index:-167745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4" style="position:absolute;margin-left:531.7pt;margin-top:169.15pt;z-index:-16774516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5" style="position:absolute;margin-left:324.5pt;margin-top:266.7pt;z-index:-1677451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6" style="position:absolute;margin-left:329pt;margin-top:266.7pt;z-index:-16774508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7" style="position:absolute;margin-left:429.6pt;margin-top:266.7pt;z-index:-1677450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8" style="position:absolute;margin-left:433.35pt;margin-top:266.7pt;z-index:-1677450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9" style="position:absolute;margin-left:526.45pt;margin-top:266.7pt;z-index:-167744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0" style="position:absolute;margin-left:531.7pt;margin-top:266.7pt;z-index:-16774492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1" style="position:absolute;margin-left:324.5pt;margin-top:292.25pt;z-index:-1677448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2" style="position:absolute;margin-left:329pt;margin-top:292.25pt;z-index:-16774484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3" style="position:absolute;margin-left:429.6pt;margin-top:292.25pt;z-index:-1677448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4" style="position:absolute;margin-left:433.35pt;margin-top:292.25pt;z-index:-1677447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5" style="position:absolute;margin-left:526.45pt;margin-top:292.25pt;z-index:-167744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6" style="position:absolute;margin-left:531.7pt;margin-top:292.25pt;z-index:-16774468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7" style="position:absolute;margin-left:324.5pt;margin-top:305.75pt;z-index:-1677446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8" style="position:absolute;margin-left:329pt;margin-top:305.75pt;z-index:-16774460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9" style="position:absolute;margin-left:429.6pt;margin-top:305.75pt;z-index:-1677445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0" style="position:absolute;margin-left:433.35pt;margin-top:305.75pt;z-index:-167744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1" style="position:absolute;margin-left:526.45pt;margin-top:305.75pt;z-index:-167744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2" style="position:absolute;margin-left:531.7pt;margin-top:305.75pt;z-index:-16774444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3" style="position:absolute;margin-left:324.5pt;margin-top:367.3pt;z-index:-1677444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4" style="position:absolute;margin-left:329pt;margin-top:367.3pt;z-index:-16774436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5" style="position:absolute;margin-left:429.6pt;margin-top:367.3pt;z-index:-1677443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6" style="position:absolute;margin-left:433.35pt;margin-top:367.3pt;z-index:-1677442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7" style="position:absolute;margin-left:526.45pt;margin-top:367.3pt;z-index:-167744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8" style="position:absolute;margin-left:531.7pt;margin-top:367.3pt;z-index:-16774420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9" style="position:absolute;margin-left:324.5pt;margin-top:380.8pt;z-index:-1677441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0" style="position:absolute;margin-left:324.5pt;margin-top:382.3pt;z-index:-1677441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1" style="position:absolute;margin-left:329pt;margin-top:380.8pt;z-index:-16774408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2" style="position:absolute;margin-left:329pt;margin-top:382.3pt;z-index:-16774404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3" style="position:absolute;margin-left:429.6pt;margin-top:380.8pt;z-index:-1677440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4" style="position:absolute;margin-left:429.6pt;margin-top:382.3pt;z-index:-1677439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5" style="position:absolute;margin-left:433.35pt;margin-top:380.8pt;z-index:-1677439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6" style="position:absolute;margin-left:433.35pt;margin-top:382.3pt;z-index:-1677438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7" style="position:absolute;margin-left:526.45pt;margin-top:380.8pt;z-index:-167743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8" style="position:absolute;margin-left:526.45pt;margin-top:382.3pt;z-index:-167743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9" style="position:absolute;margin-left:531.7pt;margin-top:380.8pt;z-index:-16774376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0" style="position:absolute;margin-left:531.7pt;margin-top:382.3pt;z-index:-16774372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1" style="position:absolute;margin-left:526.45pt;margin-top:67.05pt;z-index:-1677436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2" style="position:absolute;margin-left:526.45pt;margin-top:76.05pt;z-index:-1677436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3" style="position:absolute;margin-left:500.15pt;margin-top:67.05pt;z-index:-16774360;width:28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4" style="position:absolute;margin-left:494.15pt;margin-top:67.05pt;z-index:-167743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5" style="position:absolute;margin-left:429.6pt;margin-top:67.05pt;z-index:-1677435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6" style="position:absolute;margin-left:429.6pt;margin-top:76.05pt;z-index:-1677434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7" style="position:absolute;margin-left:403.35pt;margin-top:67.05pt;z-index:-16774344;width:28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8" style="position:absolute;margin-left:397.35pt;margin-top:67.05pt;z-index:-1677434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9" style="position:absolute;margin-left:324.5pt;margin-top:76.05pt;z-index:-167743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0" style="position:absolute;margin-left:324.5pt;margin-top:67.05pt;z-index:-16774332;width:26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1" style="position:absolute;margin-left:13pt;margin-top:463.4pt;z-index:-1677432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2" o:title=""/>
          </v:shape>
        </w:pict>
      </w:r>
    </w:p>
    <w:p>
      <w:pPr>
        <w:pStyle w:val="Normal"/>
        <w:framePr w:w="6561" w:hAnchor="page" w:vAnchor="page" w:x="745" w:y="100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December 31, 2014.</w:t>
      </w:r>
    </w:p>
    <w:p>
      <w:pPr>
        <w:pStyle w:val="Normal"/>
        <w:framePr w:w="520" w:hAnchor="page" w:vAnchor="page" w:x="280" w:y="98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3291" w:hAnchor="page" w:vAnchor="page" w:x="745" w:y="98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56.2584 to U.S. $1.00, which the official exchange rate was quoted by the</w:t>
      </w:r>
    </w:p>
    <w:p>
      <w:pPr>
        <w:pStyle w:val="Normal"/>
        <w:framePr w:w="7888" w:hAnchor="page" w:vAnchor="page" w:x="745" w:y="95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reclassifications made to prior period to conform to current period presentation.</w:t>
      </w:r>
    </w:p>
    <w:p>
      <w:pPr>
        <w:pStyle w:val="Normal"/>
        <w:framePr w:w="520" w:hAnchor="page" w:vAnchor="page" w:x="280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2941" w:hAnchor="page" w:vAnchor="page" w:x="745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amounts shown here do not correspond to the financial statements for the year ended December 31, 2013 and reflect immaterial</w:t>
      </w:r>
    </w:p>
    <w:p>
      <w:pPr>
        <w:pStyle w:val="Normal"/>
        <w:framePr w:w="6528" w:hAnchor="page" w:vAnchor="page" w:x="280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 profit attributable to ordinary equity holders of the parent</w:t>
      </w:r>
    </w:p>
    <w:p>
      <w:pPr>
        <w:pStyle w:val="Normal"/>
        <w:framePr w:w="900" w:hAnchor="page" w:vAnchor="page" w:x="7486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35.70  </w:t>
      </w:r>
    </w:p>
    <w:p>
      <w:pPr>
        <w:pStyle w:val="Normal"/>
        <w:framePr w:w="900" w:hAnchor="page" w:vAnchor="page" w:x="9438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92.73  </w:t>
      </w:r>
    </w:p>
    <w:p>
      <w:pPr>
        <w:pStyle w:val="Normal"/>
        <w:framePr w:w="780" w:hAnchor="page" w:vAnchor="page" w:x="11490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1.65  </w:t>
      </w:r>
    </w:p>
    <w:p>
      <w:pPr>
        <w:pStyle w:val="Normal"/>
        <w:framePr w:w="6341" w:hAnchor="page" w:vAnchor="page" w:x="280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 profit attributable to ordinary equity holders of the parent</w:t>
      </w:r>
    </w:p>
    <w:p>
      <w:pPr>
        <w:pStyle w:val="Normal"/>
        <w:framePr w:w="900" w:hAnchor="page" w:vAnchor="page" w:x="7486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36.00  </w:t>
      </w:r>
    </w:p>
    <w:p>
      <w:pPr>
        <w:pStyle w:val="Normal"/>
        <w:framePr w:w="900" w:hAnchor="page" w:vAnchor="page" w:x="9438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94.09  </w:t>
      </w:r>
    </w:p>
    <w:p>
      <w:pPr>
        <w:pStyle w:val="Normal"/>
        <w:framePr w:w="780" w:hAnchor="page" w:vAnchor="page" w:x="11490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1.67  </w:t>
      </w:r>
    </w:p>
    <w:p>
      <w:pPr>
        <w:pStyle w:val="Normal"/>
        <w:framePr w:w="2093" w:hAnchor="page" w:vAnchor="page" w:x="280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Earnings per share:</w:t>
      </w:r>
    </w:p>
    <w:p>
      <w:pPr>
        <w:pStyle w:val="Normal"/>
        <w:framePr w:w="2647" w:hAnchor="page" w:vAnchor="page" w:x="280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1120" w:hAnchor="page" w:vAnchor="page" w:x="7320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(43,343) </w:t>
      </w:r>
    </w:p>
    <w:p>
      <w:pPr>
        <w:pStyle w:val="Normal"/>
        <w:framePr w:w="1240" w:hAnchor="page" w:vAnchor="page" w:x="9171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(144,014) </w:t>
      </w:r>
    </w:p>
    <w:p>
      <w:pPr>
        <w:pStyle w:val="Normal"/>
        <w:framePr w:w="1000" w:hAnchor="page" w:vAnchor="page" w:x="11323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(2,560) </w:t>
      </w:r>
    </w:p>
    <w:p>
      <w:pPr>
        <w:pStyle w:val="Normal"/>
        <w:framePr w:w="2920" w:hAnchor="page" w:vAnchor="page" w:x="280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1320" w:hAnchor="page" w:vAnchor="page" w:x="7136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1,883,278  </w:t>
      </w:r>
    </w:p>
    <w:p>
      <w:pPr>
        <w:pStyle w:val="Normal"/>
        <w:framePr w:w="1320" w:hAnchor="page" w:vAnchor="page" w:x="9088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5,217,720  </w:t>
      </w:r>
    </w:p>
    <w:p>
      <w:pPr>
        <w:pStyle w:val="Normal"/>
        <w:framePr w:w="1020" w:hAnchor="page" w:vAnchor="page" w:x="11290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92,746  </w:t>
      </w:r>
    </w:p>
    <w:p>
      <w:pPr>
        <w:pStyle w:val="Normal"/>
        <w:framePr w:w="1807" w:hAnchor="page" w:vAnchor="page" w:x="28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attributable to:</w:t>
      </w:r>
    </w:p>
    <w:p>
      <w:pPr>
        <w:pStyle w:val="Normal"/>
        <w:framePr w:w="33" w:hAnchor="page" w:vAnchor="page" w:x="5925" w:y="768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168" w:hAnchor="page" w:vAnchor="page" w:x="280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comprehensive income net of tax</w:t>
      </w:r>
    </w:p>
    <w:p>
      <w:pPr>
        <w:pStyle w:val="Normal"/>
        <w:framePr w:w="33" w:hAnchor="page" w:vAnchor="page" w:x="5925" w:y="738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01" w:hAnchor="page" w:vAnchor="page" w:x="7136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1,839,935</w:t>
      </w:r>
    </w:p>
    <w:p>
      <w:pPr>
        <w:pStyle w:val="Normal"/>
        <w:framePr w:w="1201" w:hAnchor="page" w:vAnchor="page" w:x="9088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5,073,706</w:t>
      </w:r>
    </w:p>
    <w:p>
      <w:pPr>
        <w:pStyle w:val="Normal"/>
        <w:framePr w:w="900" w:hAnchor="page" w:vAnchor="page" w:x="11290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90,186</w:t>
      </w:r>
    </w:p>
    <w:p>
      <w:pPr>
        <w:pStyle w:val="Normal"/>
        <w:framePr w:w="5756" w:hAnchor="page" w:vAnchor="page" w:x="280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Exchange differences on translation of foreign operations</w:t>
      </w:r>
    </w:p>
    <w:p>
      <w:pPr>
        <w:pStyle w:val="Normal"/>
        <w:framePr w:w="900" w:hAnchor="page" w:vAnchor="page" w:x="7486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4,561  </w:t>
      </w:r>
    </w:p>
    <w:p>
      <w:pPr>
        <w:pStyle w:val="Normal"/>
        <w:framePr w:w="1140" w:hAnchor="page" w:vAnchor="page" w:x="9238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105,789  </w:t>
      </w:r>
    </w:p>
    <w:p>
      <w:pPr>
        <w:pStyle w:val="Normal"/>
        <w:framePr w:w="900" w:hAnchor="page" w:vAnchor="page" w:x="11390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1,880  </w:t>
      </w:r>
    </w:p>
    <w:p>
      <w:pPr>
        <w:pStyle w:val="Normal"/>
        <w:framePr w:w="3067" w:hAnchor="page" w:vAnchor="page" w:x="280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comprehensive income</w:t>
      </w:r>
    </w:p>
    <w:p>
      <w:pPr>
        <w:pStyle w:val="Normal"/>
        <w:framePr w:w="2647" w:hAnchor="page" w:vAnchor="page" w:x="681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1120" w:hAnchor="page" w:vAnchor="page" w:x="7320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(37,852) </w:t>
      </w:r>
    </w:p>
    <w:p>
      <w:pPr>
        <w:pStyle w:val="Normal"/>
        <w:framePr w:w="1120" w:hAnchor="page" w:vAnchor="page" w:x="9271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(56,223) </w:t>
      </w:r>
    </w:p>
    <w:p>
      <w:pPr>
        <w:pStyle w:val="Normal"/>
        <w:framePr w:w="820" w:hAnchor="page" w:vAnchor="page" w:x="11473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(999) </w:t>
      </w:r>
    </w:p>
    <w:p>
      <w:pPr>
        <w:pStyle w:val="Normal"/>
        <w:framePr w:w="2920" w:hAnchor="page" w:vAnchor="page" w:x="681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1320" w:hAnchor="page" w:vAnchor="page" w:x="7136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1,873,226  </w:t>
      </w:r>
    </w:p>
    <w:p>
      <w:pPr>
        <w:pStyle w:val="Normal"/>
        <w:framePr w:w="1320" w:hAnchor="page" w:vAnchor="page" w:x="9088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5,024,140  </w:t>
      </w:r>
    </w:p>
    <w:p>
      <w:pPr>
        <w:pStyle w:val="Normal"/>
        <w:framePr w:w="1020" w:hAnchor="page" w:vAnchor="page" w:x="11290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89,305  </w:t>
      </w:r>
    </w:p>
    <w:p>
      <w:pPr>
        <w:pStyle w:val="Normal"/>
        <w:framePr w:w="1861" w:hAnchor="page" w:vAnchor="page" w:x="280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Attributable to:</w:t>
      </w:r>
    </w:p>
    <w:p>
      <w:pPr>
        <w:pStyle w:val="Normal"/>
        <w:framePr w:w="33" w:hAnchor="page" w:vAnchor="page" w:x="5925" w:y="615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42" w:hAnchor="page" w:vAnchor="page" w:x="280" w:y="58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5925" w:y="588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01" w:hAnchor="page" w:vAnchor="page" w:x="7136" w:y="58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1,835,374</w:t>
      </w:r>
    </w:p>
    <w:p>
      <w:pPr>
        <w:pStyle w:val="Normal"/>
        <w:framePr w:w="1201" w:hAnchor="page" w:vAnchor="page" w:x="9088" w:y="58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4,967,917</w:t>
      </w:r>
    </w:p>
    <w:p>
      <w:pPr>
        <w:pStyle w:val="Normal"/>
        <w:framePr w:w="900" w:hAnchor="page" w:vAnchor="page" w:x="11290" w:y="58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88,306</w:t>
      </w:r>
    </w:p>
    <w:p>
      <w:pPr>
        <w:pStyle w:val="Normal"/>
        <w:framePr w:w="2147" w:hAnchor="page" w:vAnchor="page" w:x="280" w:y="56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</w:t>
      </w:r>
    </w:p>
    <w:p>
      <w:pPr>
        <w:pStyle w:val="Normal"/>
        <w:framePr w:w="1240" w:hAnchor="page" w:vAnchor="page" w:x="7220" w:y="56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(609,509) </w:t>
      </w:r>
    </w:p>
    <w:p>
      <w:pPr>
        <w:pStyle w:val="Normal"/>
        <w:framePr w:w="1240" w:hAnchor="page" w:vAnchor="page" w:x="9171" w:y="56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(894,506) </w:t>
      </w:r>
    </w:p>
    <w:p>
      <w:pPr>
        <w:pStyle w:val="Normal"/>
        <w:framePr w:w="1120" w:hAnchor="page" w:vAnchor="page" w:x="11223" w:y="56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(15,900) </w:t>
      </w:r>
    </w:p>
    <w:p>
      <w:pPr>
        <w:pStyle w:val="Normal"/>
        <w:framePr w:w="1925" w:hAnchor="page" w:vAnchor="page" w:x="280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before tax</w:t>
      </w:r>
    </w:p>
    <w:p>
      <w:pPr>
        <w:pStyle w:val="Normal"/>
        <w:framePr w:w="33" w:hAnchor="page" w:vAnchor="page" w:x="5925" w:y="537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01" w:hAnchor="page" w:vAnchor="page" w:x="7136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2,444,883</w:t>
      </w:r>
    </w:p>
    <w:p>
      <w:pPr>
        <w:pStyle w:val="Normal"/>
        <w:framePr w:w="1201" w:hAnchor="page" w:vAnchor="page" w:x="9088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5,862,423</w:t>
      </w:r>
    </w:p>
    <w:p>
      <w:pPr>
        <w:pStyle w:val="Normal"/>
        <w:framePr w:w="1020" w:hAnchor="page" w:vAnchor="page" w:x="11190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104,206</w:t>
      </w:r>
    </w:p>
    <w:p>
      <w:pPr>
        <w:pStyle w:val="Normal"/>
        <w:framePr w:w="1793" w:hAnchor="page" w:vAnchor="page" w:x="280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expense</w:t>
      </w:r>
    </w:p>
    <w:p>
      <w:pPr>
        <w:pStyle w:val="Normal"/>
        <w:framePr w:w="1120" w:hAnchor="page" w:vAnchor="page" w:x="7320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(28,686) </w:t>
      </w:r>
    </w:p>
    <w:p>
      <w:pPr>
        <w:pStyle w:val="Normal"/>
        <w:framePr w:w="1120" w:hAnchor="page" w:vAnchor="page" w:x="9271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(41,513) </w:t>
      </w:r>
    </w:p>
    <w:p>
      <w:pPr>
        <w:pStyle w:val="Normal"/>
        <w:framePr w:w="820" w:hAnchor="page" w:vAnchor="page" w:x="11473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(738) </w:t>
      </w:r>
    </w:p>
    <w:p>
      <w:pPr>
        <w:pStyle w:val="Normal"/>
        <w:framePr w:w="1727" w:hAnchor="page" w:vAnchor="page" w:x="280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</w:t>
      </w:r>
    </w:p>
    <w:p>
      <w:pPr>
        <w:pStyle w:val="Normal"/>
        <w:framePr w:w="1020" w:hAnchor="page" w:vAnchor="page" w:x="7386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22,204  </w:t>
      </w:r>
    </w:p>
    <w:p>
      <w:pPr>
        <w:pStyle w:val="Normal"/>
        <w:framePr w:w="900" w:hAnchor="page" w:vAnchor="page" w:x="9438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1,692  </w:t>
      </w:r>
    </w:p>
    <w:p>
      <w:pPr>
        <w:pStyle w:val="Normal"/>
        <w:framePr w:w="600" w:hAnchor="page" w:vAnchor="page" w:x="11640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30  </w:t>
      </w:r>
    </w:p>
    <w:p>
      <w:pPr>
        <w:pStyle w:val="Normal"/>
        <w:framePr w:w="4001" w:hAnchor="page" w:vAnchor="page" w:x="280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Impairment of investment in associates</w:t>
      </w:r>
    </w:p>
    <w:p>
      <w:pPr>
        <w:pStyle w:val="Normal"/>
        <w:framePr w:w="1120" w:hAnchor="page" w:vAnchor="page" w:x="7320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(21,540) </w:t>
      </w:r>
    </w:p>
    <w:p>
      <w:pPr>
        <w:pStyle w:val="Normal"/>
        <w:framePr w:w="1120" w:hAnchor="page" w:vAnchor="page" w:x="9271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(24,634) </w:t>
      </w:r>
    </w:p>
    <w:p>
      <w:pPr>
        <w:pStyle w:val="Normal"/>
        <w:framePr w:w="820" w:hAnchor="page" w:vAnchor="page" w:x="11473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(438) </w:t>
      </w:r>
    </w:p>
    <w:p>
      <w:pPr>
        <w:pStyle w:val="Normal"/>
        <w:framePr w:w="2761" w:hAnchor="page" w:vAnchor="page" w:x="280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of loss of associates</w:t>
      </w:r>
    </w:p>
    <w:p>
      <w:pPr>
        <w:pStyle w:val="Normal"/>
        <w:framePr w:w="1120" w:hAnchor="page" w:vAnchor="page" w:x="7320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(78,896) </w:t>
      </w:r>
    </w:p>
    <w:p>
      <w:pPr>
        <w:pStyle w:val="Normal"/>
        <w:framePr w:w="1120" w:hAnchor="page" w:vAnchor="page" w:x="9271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(26,583) </w:t>
      </w:r>
    </w:p>
    <w:p>
      <w:pPr>
        <w:pStyle w:val="Normal"/>
        <w:framePr w:w="820" w:hAnchor="page" w:vAnchor="page" w:x="11473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(473) </w:t>
      </w:r>
    </w:p>
    <w:p>
      <w:pPr>
        <w:pStyle w:val="Normal"/>
        <w:framePr w:w="2387" w:hAnchor="page" w:vAnchor="page" w:x="280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</w:t>
      </w:r>
    </w:p>
    <w:p>
      <w:pPr>
        <w:pStyle w:val="Normal"/>
        <w:framePr w:w="1120" w:hAnchor="page" w:vAnchor="page" w:x="7320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(70,495) </w:t>
      </w:r>
    </w:p>
    <w:p>
      <w:pPr>
        <w:pStyle w:val="Normal"/>
        <w:framePr w:w="1420" w:hAnchor="page" w:vAnchor="page" w:x="9021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(1,428,478) </w:t>
      </w:r>
    </w:p>
    <w:p>
      <w:pPr>
        <w:pStyle w:val="Normal"/>
        <w:framePr w:w="1120" w:hAnchor="page" w:vAnchor="page" w:x="11223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(25,392) </w:t>
      </w:r>
    </w:p>
    <w:p>
      <w:pPr>
        <w:pStyle w:val="Normal"/>
        <w:framePr w:w="2427" w:hAnchor="page" w:vAnchor="page" w:x="28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</w:t>
      </w:r>
    </w:p>
    <w:p>
      <w:pPr>
        <w:pStyle w:val="Normal"/>
        <w:framePr w:w="1020" w:hAnchor="page" w:vAnchor="page" w:x="7386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78,516  </w:t>
      </w:r>
    </w:p>
    <w:p>
      <w:pPr>
        <w:pStyle w:val="Normal"/>
        <w:framePr w:w="1320" w:hAnchor="page" w:vAnchor="page" w:x="9088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3,359,207  </w:t>
      </w:r>
    </w:p>
    <w:p>
      <w:pPr>
        <w:pStyle w:val="Normal"/>
        <w:framePr w:w="1011" w:hAnchor="page" w:vAnchor="page" w:x="11297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59,711  </w:t>
      </w:r>
    </w:p>
    <w:p>
      <w:pPr>
        <w:pStyle w:val="Normal"/>
        <w:framePr w:w="1713" w:hAnchor="page" w:vAnchor="page" w:x="28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expenses</w:t>
      </w:r>
    </w:p>
    <w:p>
      <w:pPr>
        <w:pStyle w:val="Normal"/>
        <w:framePr w:w="1120" w:hAnchor="page" w:vAnchor="page" w:x="732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(20,089) </w:t>
      </w:r>
    </w:p>
    <w:p>
      <w:pPr>
        <w:pStyle w:val="Normal"/>
        <w:framePr w:w="1120" w:hAnchor="page" w:vAnchor="page" w:x="9271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(29,572) </w:t>
      </w:r>
    </w:p>
    <w:p>
      <w:pPr>
        <w:pStyle w:val="Normal"/>
        <w:framePr w:w="820" w:hAnchor="page" w:vAnchor="page" w:x="11473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(526) </w:t>
      </w:r>
    </w:p>
    <w:p>
      <w:pPr>
        <w:pStyle w:val="Normal"/>
        <w:framePr w:w="1553" w:hAnchor="page" w:vAnchor="page" w:x="28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</w:t>
      </w:r>
    </w:p>
    <w:p>
      <w:pPr>
        <w:pStyle w:val="Normal"/>
        <w:framePr w:w="33" w:hAnchor="page" w:vAnchor="page" w:x="5925" w:y="341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7386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91,196</w:t>
      </w:r>
    </w:p>
    <w:p>
      <w:pPr>
        <w:pStyle w:val="Normal"/>
        <w:framePr w:w="900" w:hAnchor="page" w:vAnchor="page" w:x="9338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42,253</w:t>
      </w:r>
    </w:p>
    <w:p>
      <w:pPr>
        <w:pStyle w:val="Normal"/>
        <w:framePr w:w="600" w:hAnchor="page" w:vAnchor="page" w:x="1154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751</w:t>
      </w:r>
    </w:p>
    <w:p>
      <w:pPr>
        <w:pStyle w:val="Normal"/>
        <w:framePr w:w="2538" w:hAnchor="page" w:vAnchor="page" w:x="280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from operations</w:t>
      </w:r>
    </w:p>
    <w:p>
      <w:pPr>
        <w:pStyle w:val="Normal"/>
        <w:framePr w:w="360" w:hAnchor="page" w:vAnchor="page" w:x="5925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320" w:hAnchor="page" w:vAnchor="page" w:x="7136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2,472,673  </w:t>
      </w:r>
    </w:p>
    <w:p>
      <w:pPr>
        <w:pStyle w:val="Normal"/>
        <w:framePr w:w="1320" w:hAnchor="page" w:vAnchor="page" w:x="9088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4,010,051  </w:t>
      </w:r>
    </w:p>
    <w:p>
      <w:pPr>
        <w:pStyle w:val="Normal"/>
        <w:framePr w:w="1020" w:hAnchor="page" w:vAnchor="page" w:x="11290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71,280  </w:t>
      </w:r>
    </w:p>
    <w:p>
      <w:pPr>
        <w:pStyle w:val="Normal"/>
        <w:framePr w:w="2314" w:hAnchor="page" w:vAnchor="page" w:x="28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Goodwill impairment</w:t>
      </w:r>
    </w:p>
    <w:p>
      <w:pPr>
        <w:pStyle w:val="Normal"/>
        <w:framePr w:w="360" w:hAnchor="page" w:vAnchor="page" w:x="5925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84" w:hAnchor="page" w:vAnchor="page" w:x="7486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5,479   </w:t>
      </w:r>
    </w:p>
    <w:p>
      <w:pPr>
        <w:pStyle w:val="Normal"/>
        <w:framePr w:w="804" w:hAnchor="page" w:vAnchor="page" w:x="9588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 </w:t>
      </w:r>
    </w:p>
    <w:p>
      <w:pPr>
        <w:pStyle w:val="Normal"/>
        <w:framePr w:w="720" w:hAnchor="page" w:vAnchor="page" w:x="1154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3160" w:hAnchor="page" w:vAnchor="page" w:x="28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360" w:hAnchor="page" w:vAnchor="page" w:x="5925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215" w:hAnchor="page" w:vAnchor="page" w:x="7294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113,100   </w:t>
      </w:r>
    </w:p>
    <w:p>
      <w:pPr>
        <w:pStyle w:val="Normal"/>
        <w:framePr w:w="1224" w:hAnchor="page" w:vAnchor="page" w:x="9238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353,400   </w:t>
      </w:r>
    </w:p>
    <w:p>
      <w:pPr>
        <w:pStyle w:val="Normal"/>
        <w:framePr w:w="900" w:hAnchor="page" w:vAnchor="page" w:x="1139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6,282  </w:t>
      </w:r>
    </w:p>
    <w:p>
      <w:pPr>
        <w:pStyle w:val="Normal"/>
        <w:framePr w:w="4454" w:hAnchor="page" w:vAnchor="page" w:x="28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Selling general and administrative expenses</w:t>
      </w:r>
    </w:p>
    <w:p>
      <w:pPr>
        <w:pStyle w:val="Normal"/>
        <w:framePr w:w="360" w:hAnchor="page" w:vAnchor="page" w:x="5925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05" w:hAnchor="page" w:vAnchor="page" w:x="7136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2,678,299   </w:t>
      </w:r>
    </w:p>
    <w:p>
      <w:pPr>
        <w:pStyle w:val="Normal"/>
        <w:framePr w:w="1405" w:hAnchor="page" w:vAnchor="page" w:x="9088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3,082,177   </w:t>
      </w:r>
    </w:p>
    <w:p>
      <w:pPr>
        <w:pStyle w:val="Normal"/>
        <w:framePr w:w="1020" w:hAnchor="page" w:vAnchor="page" w:x="1129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54,786  </w:t>
      </w:r>
    </w:p>
    <w:p>
      <w:pPr>
        <w:pStyle w:val="Normal"/>
        <w:framePr w:w="6074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revenue (exclusive of depreciation and amortization)</w:t>
      </w:r>
    </w:p>
    <w:p>
      <w:pPr>
        <w:pStyle w:val="Normal"/>
        <w:framePr w:w="360" w:hAnchor="page" w:vAnchor="page" w:x="5925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05" w:hAnchor="page" w:vAnchor="page" w:x="7136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6,396,499   </w:t>
      </w:r>
    </w:p>
    <w:p>
      <w:pPr>
        <w:pStyle w:val="Normal"/>
        <w:framePr w:w="1405" w:hAnchor="page" w:vAnchor="page" w:x="9088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7,273,099   </w:t>
      </w:r>
    </w:p>
    <w:p>
      <w:pPr>
        <w:pStyle w:val="Normal"/>
        <w:framePr w:w="1140" w:hAnchor="page" w:vAnchor="page" w:x="1119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129,281  </w:t>
      </w:r>
    </w:p>
    <w:p>
      <w:pPr>
        <w:pStyle w:val="Normal"/>
        <w:framePr w:w="3141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Operating costs and expenses:</w:t>
      </w:r>
    </w:p>
    <w:p>
      <w:pPr>
        <w:pStyle w:val="Normal"/>
        <w:framePr w:w="360" w:hAnchor="page" w:vAnchor="page" w:x="5925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8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5925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515" w:hAnchor="page" w:vAnchor="page" w:x="7044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11,666,050   </w:t>
      </w:r>
    </w:p>
    <w:p>
      <w:pPr>
        <w:pStyle w:val="Normal"/>
        <w:framePr w:w="1524" w:hAnchor="page" w:vAnchor="page" w:x="8988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14,718,727   </w:t>
      </w:r>
    </w:p>
    <w:p>
      <w:pPr>
        <w:pStyle w:val="Normal"/>
        <w:framePr w:w="1140" w:hAnchor="page" w:vAnchor="page" w:x="1119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261,629  </w:t>
      </w:r>
    </w:p>
    <w:p>
      <w:pPr>
        <w:pStyle w:val="Normal"/>
        <w:framePr w:w="288" w:hAnchor="page" w:vAnchor="page" w:x="5925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7040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07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0955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(2)</w:t>
      </w:r>
    </w:p>
    <w:p>
      <w:pPr>
        <w:pStyle w:val="Normal"/>
        <w:framePr w:w="288" w:hAnchor="page" w:vAnchor="page" w:x="5925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18" w:hAnchor="page" w:vAnchor="page" w:x="6484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2013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1740" w:hAnchor="page" w:vAnchor="page" w:x="8598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2014</w:t>
      </w:r>
    </w:p>
    <w:p>
      <w:pPr>
        <w:pStyle w:val="Normal"/>
        <w:framePr w:w="1740" w:hAnchor="page" w:vAnchor="page" w:x="10549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2014</w:t>
      </w:r>
    </w:p>
    <w:p>
      <w:pPr>
        <w:pStyle w:val="Normal"/>
        <w:framePr w:w="288" w:hAnchor="page" w:vAnchor="page" w:x="5925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93" w:hAnchor="page" w:vAnchor="page" w:x="8618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Full Year ended</w:t>
      </w:r>
    </w:p>
    <w:p>
      <w:pPr>
        <w:pStyle w:val="Normal"/>
        <w:framePr w:w="3895" w:hAnchor="page" w:vAnchor="page" w:x="459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thousands, except per share data)</w:t>
      </w:r>
    </w:p>
    <w:p>
      <w:pPr>
        <w:pStyle w:val="Normal"/>
        <w:framePr w:w="5424" w:hAnchor="page" w:vAnchor="page" w:x="396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Statement of Comprehensive Income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2" style="position:absolute;margin-left:7pt;margin-top:1pt;z-index:-167743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3" style="position:absolute;margin-left:13pt;margin-top:1pt;z-index:-1677432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4" style="position:absolute;margin-left:13pt;margin-top:2.5pt;z-index:-1677431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5" style="position:absolute;margin-left:597.75pt;margin-top:1pt;z-index:-1677431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6" style="position:absolute;margin-left:13pt;margin-top:1pt;z-index:-1677430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7" style="position:absolute;margin-left:13pt;margin-top:85.05pt;z-index:-16774304;width:284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8" style="position:absolute;margin-left:295.25pt;margin-top:85.05pt;z-index:-1677430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9" style="position:absolute;margin-left:323pt;margin-top:85.05pt;z-index:-167742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0" style="position:absolute;margin-left:327.5pt;margin-top:85.05pt;z-index:-16774292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1" style="position:absolute;margin-left:395.85pt;margin-top:85.05pt;z-index:-167742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2" style="position:absolute;margin-left:401.85pt;margin-top:85.05pt;z-index:-1677428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3" style="position:absolute;margin-left:428.85pt;margin-top:85.05pt;z-index:-1677428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4" style="position:absolute;margin-left:432.6pt;margin-top:85.05pt;z-index:-1677427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5" style="position:absolute;margin-left:493.4pt;margin-top:85.05pt;z-index:-167742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6" style="position:absolute;margin-left:499.4pt;margin-top:85.05pt;z-index:-1677426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7" style="position:absolute;margin-left:526.45pt;margin-top:85.05pt;z-index:-1677426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8" style="position:absolute;margin-left:531.7pt;margin-top:85.05pt;z-index:-1677426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9" style="position:absolute;margin-left:591pt;margin-top:85.05pt;z-index:-167742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0" style="position:absolute;margin-left:13pt;margin-top:109.1pt;z-index:-16774252;width:284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1" style="position:absolute;margin-left:295.25pt;margin-top:109.1pt;z-index:-1677424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2" style="position:absolute;margin-left:323pt;margin-top:109.1pt;z-index:-167742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3" style="position:absolute;margin-left:327.5pt;margin-top:109.1pt;z-index:-16774240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4" style="position:absolute;margin-left:395.85pt;margin-top:109.1pt;z-index:-167742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5" style="position:absolute;margin-left:401.85pt;margin-top:109.1pt;z-index:-1677423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6" style="position:absolute;margin-left:428.85pt;margin-top:109.1pt;z-index:-1677422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7" style="position:absolute;margin-left:432.6pt;margin-top:109.1pt;z-index:-1677422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8" style="position:absolute;margin-left:493.4pt;margin-top:109.1pt;z-index:-167742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9" style="position:absolute;margin-left:499.4pt;margin-top:109.1pt;z-index:-1677421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0" style="position:absolute;margin-left:526.45pt;margin-top:109.1pt;z-index:-1677421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1" style="position:absolute;margin-left:531.7pt;margin-top:109.1pt;z-index:-1677420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2" style="position:absolute;margin-left:591pt;margin-top:109.1pt;z-index:-167742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3" style="position:absolute;margin-left:13pt;margin-top:133.1pt;z-index:-16774200;width:284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4" style="position:absolute;margin-left:295.25pt;margin-top:133.1pt;z-index:-1677419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5" style="position:absolute;margin-left:323pt;margin-top:133.1pt;z-index:-167741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6" style="position:absolute;margin-left:327.5pt;margin-top:133.1pt;z-index:-16774188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7" style="position:absolute;margin-left:395.85pt;margin-top:133.1pt;z-index:-167741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8" style="position:absolute;margin-left:401.85pt;margin-top:133.1pt;z-index:-1677418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9" style="position:absolute;margin-left:428.85pt;margin-top:133.1pt;z-index:-1677417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0" style="position:absolute;margin-left:432.6pt;margin-top:133.1pt;z-index:-1677417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1" style="position:absolute;margin-left:493.4pt;margin-top:133.1pt;z-index:-167741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2" style="position:absolute;margin-left:499.4pt;margin-top:133.1pt;z-index:-1677416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3" style="position:absolute;margin-left:526.45pt;margin-top:133.1pt;z-index:-167741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4" style="position:absolute;margin-left:531.7pt;margin-top:133.1pt;z-index:-1677415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5" style="position:absolute;margin-left:591pt;margin-top:133.1pt;z-index:-167741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6" style="position:absolute;margin-left:13pt;margin-top:157.15pt;z-index:-16774148;width:284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7" style="position:absolute;margin-left:295.25pt;margin-top:157.15pt;z-index:-1677414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8" style="position:absolute;margin-left:323pt;margin-top:157.15pt;z-index:-167741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9" style="position:absolute;margin-left:327.5pt;margin-top:157.15pt;z-index:-16774136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0" style="position:absolute;margin-left:395.85pt;margin-top:157.15pt;z-index:-167741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1" style="position:absolute;margin-left:401.85pt;margin-top:157.15pt;z-index:-1677412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2" style="position:absolute;margin-left:428.85pt;margin-top:157.15pt;z-index:-1677412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3" style="position:absolute;margin-left:432.6pt;margin-top:157.15pt;z-index:-1677412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4" style="position:absolute;margin-left:493.4pt;margin-top:157.15pt;z-index:-167741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5" style="position:absolute;margin-left:499.4pt;margin-top:157.15pt;z-index:-1677411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6" style="position:absolute;margin-left:526.45pt;margin-top:157.15pt;z-index:-1677410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7" style="position:absolute;margin-left:531.7pt;margin-top:157.15pt;z-index:-1677410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8" style="position:absolute;margin-left:591pt;margin-top:157.15pt;z-index:-167741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9" style="position:absolute;margin-left:13pt;margin-top:182.65pt;z-index:-16774096;width:284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0" style="position:absolute;margin-left:295.25pt;margin-top:182.65pt;z-index:-1677409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1" style="position:absolute;margin-left:323pt;margin-top:182.65pt;z-index:-167740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2" style="position:absolute;margin-left:327.5pt;margin-top:182.65pt;z-index:-16774084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3" style="position:absolute;margin-left:395.85pt;margin-top:182.65pt;z-index:-167740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4" style="position:absolute;margin-left:401.85pt;margin-top:182.65pt;z-index:-1677407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5" style="position:absolute;margin-left:428.85pt;margin-top:182.65pt;z-index:-1677407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6" style="position:absolute;margin-left:432.6pt;margin-top:182.65pt;z-index:-1677406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7" style="position:absolute;margin-left:493.4pt;margin-top:182.65pt;z-index:-167740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8" style="position:absolute;margin-left:499.4pt;margin-top:182.65pt;z-index:-1677406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9" style="position:absolute;margin-left:526.45pt;margin-top:182.65pt;z-index:-1677405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0" style="position:absolute;margin-left:531.7pt;margin-top:182.65pt;z-index:-1677405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1" style="position:absolute;margin-left:591pt;margin-top:182.65pt;z-index:-167740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2" style="position:absolute;margin-left:13pt;margin-top:206.65pt;z-index:-16774044;width:284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3" style="position:absolute;margin-left:295.25pt;margin-top:206.65pt;z-index:-1677404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4" style="position:absolute;margin-left:323pt;margin-top:206.65pt;z-index:-167740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5" style="position:absolute;margin-left:327.5pt;margin-top:206.65pt;z-index:-16774032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6" style="position:absolute;margin-left:395.85pt;margin-top:206.65pt;z-index:-167740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7" style="position:absolute;margin-left:401.85pt;margin-top:206.65pt;z-index:-1677402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8" style="position:absolute;margin-left:428.85pt;margin-top:206.65pt;z-index:-1677402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9" style="position:absolute;margin-left:432.6pt;margin-top:206.65pt;z-index:-1677401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0" style="position:absolute;margin-left:493.4pt;margin-top:206.65pt;z-index:-167740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1" style="position:absolute;margin-left:499.4pt;margin-top:206.65pt;z-index:-1677400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2" style="position:absolute;margin-left:526.45pt;margin-top:206.65pt;z-index:-167740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3" style="position:absolute;margin-left:531.7pt;margin-top:206.65pt;z-index:-1677400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4" style="position:absolute;margin-left:591pt;margin-top:206.65pt;z-index:-167739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5" style="position:absolute;margin-left:13pt;margin-top:230.7pt;z-index:-16773992;width:284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6" style="position:absolute;margin-left:295.25pt;margin-top:230.7pt;z-index:-1677398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7" style="position:absolute;margin-left:323pt;margin-top:230.7pt;z-index:-167739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8" style="position:absolute;margin-left:327.5pt;margin-top:230.7pt;z-index:-16773980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9" style="position:absolute;margin-left:395.85pt;margin-top:230.7pt;z-index:-167739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0" style="position:absolute;margin-left:401.85pt;margin-top:230.7pt;z-index:-1677397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1" style="position:absolute;margin-left:428.85pt;margin-top:230.7pt;z-index:-1677396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2" style="position:absolute;margin-left:432.6pt;margin-top:230.7pt;z-index:-1677396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3" style="position:absolute;margin-left:493.4pt;margin-top:230.7pt;z-index:-167739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4" style="position:absolute;margin-left:499.4pt;margin-top:230.7pt;z-index:-1677395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5" style="position:absolute;margin-left:526.45pt;margin-top:230.7pt;z-index:-167739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6" style="position:absolute;margin-left:531.7pt;margin-top:230.7pt;z-index:-1677394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7" style="position:absolute;margin-left:591pt;margin-top:230.7pt;z-index:-167739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8" style="position:absolute;margin-left:13pt;margin-top:254.7pt;z-index:-16773940;width:284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9" style="position:absolute;margin-left:295.25pt;margin-top:254.7pt;z-index:-1677393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0" style="position:absolute;margin-left:323pt;margin-top:254.7pt;z-index:-167739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1" style="position:absolute;margin-left:327.5pt;margin-top:254.7pt;z-index:-16773928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2" style="position:absolute;margin-left:395.85pt;margin-top:254.7pt;z-index:-167739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3" style="position:absolute;margin-left:401.85pt;margin-top:254.7pt;z-index:-1677392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4" style="position:absolute;margin-left:428.85pt;margin-top:254.7pt;z-index:-1677391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5" style="position:absolute;margin-left:432.6pt;margin-top:254.7pt;z-index:-1677391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6" style="position:absolute;margin-left:493.4pt;margin-top:254.7pt;z-index:-167739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7" style="position:absolute;margin-left:499.4pt;margin-top:254.7pt;z-index:-1677390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8" style="position:absolute;margin-left:526.45pt;margin-top:254.7pt;z-index:-167739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9" style="position:absolute;margin-left:531.7pt;margin-top:254.7pt;z-index:-1677389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0" style="position:absolute;margin-left:591pt;margin-top:254.7pt;z-index:-167738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1" style="position:absolute;margin-left:13pt;margin-top:280.25pt;z-index:-16773888;width:284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2" style="position:absolute;margin-left:295.25pt;margin-top:280.25pt;z-index:-1677388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3" style="position:absolute;margin-left:323pt;margin-top:280.25pt;z-index:-167738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4" style="position:absolute;margin-left:327.5pt;margin-top:280.25pt;z-index:-16773876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5" style="position:absolute;margin-left:395.85pt;margin-top:280.25pt;z-index:-167738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6" style="position:absolute;margin-left:401.85pt;margin-top:280.25pt;z-index:-1677386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7" style="position:absolute;margin-left:428.85pt;margin-top:280.25pt;z-index:-1677386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8" style="position:absolute;margin-left:432.6pt;margin-top:280.25pt;z-index:-1677386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9" style="position:absolute;margin-left:493.4pt;margin-top:280.25pt;z-index:-167738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0" style="position:absolute;margin-left:499.4pt;margin-top:280.25pt;z-index:-1677385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1" style="position:absolute;margin-left:526.45pt;margin-top:280.25pt;z-index:-167738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2" style="position:absolute;margin-left:531.7pt;margin-top:280.25pt;z-index:-1677384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3" style="position:absolute;margin-left:591pt;margin-top:280.25pt;z-index:-167738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4" style="position:absolute;margin-left:13pt;margin-top:307.25pt;z-index:-16773836;width:284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5" style="position:absolute;margin-left:295.25pt;margin-top:307.25pt;z-index:-1677383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6" style="position:absolute;margin-left:323pt;margin-top:307.25pt;z-index:-167738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7" style="position:absolute;margin-left:327.5pt;margin-top:307.25pt;z-index:-16773824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8" style="position:absolute;margin-left:395.85pt;margin-top:307.25pt;z-index:-167738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9" style="position:absolute;margin-left:401.85pt;margin-top:307.25pt;z-index:-1677381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0" style="position:absolute;margin-left:428.85pt;margin-top:307.25pt;z-index:-1677381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1" style="position:absolute;margin-left:432.6pt;margin-top:307.25pt;z-index:-1677380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2" style="position:absolute;margin-left:493.4pt;margin-top:307.25pt;z-index:-167738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3" style="position:absolute;margin-left:499.4pt;margin-top:307.25pt;z-index:-1677380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4" style="position:absolute;margin-left:526.45pt;margin-top:307.25pt;z-index:-167737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5" style="position:absolute;margin-left:531.7pt;margin-top:307.25pt;z-index:-1677379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6" style="position:absolute;margin-left:591pt;margin-top:307.25pt;z-index:-167737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7" style="position:absolute;margin-left:13pt;margin-top:331.3pt;z-index:-16773784;width:284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8" style="position:absolute;margin-left:295.25pt;margin-top:331.3pt;z-index:-1677378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9" style="position:absolute;margin-left:323pt;margin-top:331.3pt;z-index:-167737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0" style="position:absolute;margin-left:327.5pt;margin-top:331.3pt;z-index:-16773772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1" style="position:absolute;margin-left:395.85pt;margin-top:331.3pt;z-index:-167737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2" style="position:absolute;margin-left:401.85pt;margin-top:331.3pt;z-index:-1677376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3" style="position:absolute;margin-left:428.85pt;margin-top:331.3pt;z-index:-1677376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4" style="position:absolute;margin-left:432.6pt;margin-top:331.3pt;z-index:-1677375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5" style="position:absolute;margin-left:493.4pt;margin-top:331.3pt;z-index:-167737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6" style="position:absolute;margin-left:499.4pt;margin-top:331.3pt;z-index:-1677374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7" style="position:absolute;margin-left:526.45pt;margin-top:331.3pt;z-index:-167737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8" style="position:absolute;margin-left:531.7pt;margin-top:331.3pt;z-index:-1677374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9" style="position:absolute;margin-left:591pt;margin-top:331.3pt;z-index:-167737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0" style="position:absolute;margin-left:13pt;margin-top:355.3pt;z-index:-16773732;width:284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1" style="position:absolute;margin-left:295.25pt;margin-top:355.3pt;z-index:-1677372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2" style="position:absolute;margin-left:323pt;margin-top:355.3pt;z-index:-167737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3" style="position:absolute;margin-left:327.5pt;margin-top:355.3pt;z-index:-16773720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4" style="position:absolute;margin-left:395.85pt;margin-top:355.3pt;z-index:-167737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5" style="position:absolute;margin-left:401.85pt;margin-top:355.3pt;z-index:-1677371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6" style="position:absolute;margin-left:428.85pt;margin-top:355.3pt;z-index:-1677370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7" style="position:absolute;margin-left:432.6pt;margin-top:355.3pt;z-index:-1677370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8" style="position:absolute;margin-left:493.4pt;margin-top:355.3pt;z-index:-167737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9" style="position:absolute;margin-left:499.4pt;margin-top:355.3pt;z-index:-1677369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0" style="position:absolute;margin-left:526.45pt;margin-top:355.3pt;z-index:-167736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1" style="position:absolute;margin-left:531.7pt;margin-top:355.3pt;z-index:-1677368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2" style="position:absolute;margin-left:591pt;margin-top:355.3pt;z-index:-167736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3" style="position:absolute;margin-left:13pt;margin-top:383.8pt;z-index:-16773680;width:284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4" style="position:absolute;margin-left:295.25pt;margin-top:383.8pt;z-index:-1677367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5" style="position:absolute;margin-left:323pt;margin-top:383.8pt;z-index:-167736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6" style="position:absolute;margin-left:327.5pt;margin-top:383.8pt;z-index:-16773668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7" style="position:absolute;margin-left:395.85pt;margin-top:383.8pt;z-index:-167736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8" style="position:absolute;margin-left:401.85pt;margin-top:383.8pt;z-index:-1677366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9" style="position:absolute;margin-left:428.85pt;margin-top:383.8pt;z-index:-1677365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0" style="position:absolute;margin-left:432.6pt;margin-top:383.8pt;z-index:-1677365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1" style="position:absolute;margin-left:493.4pt;margin-top:383.8pt;z-index:-167736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2" style="position:absolute;margin-left:499.4pt;margin-top:383.8pt;z-index:-1677364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3" style="position:absolute;margin-left:526.45pt;margin-top:383.8pt;z-index:-1677364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4" style="position:absolute;margin-left:531.7pt;margin-top:383.8pt;z-index:-1677363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5" style="position:absolute;margin-left:591pt;margin-top:383.8pt;z-index:-167736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6" style="position:absolute;margin-left:13pt;margin-top:407.85pt;z-index:-16773628;width:284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7" style="position:absolute;margin-left:295.25pt;margin-top:407.85pt;z-index:-1677362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8" style="position:absolute;margin-left:323pt;margin-top:407.85pt;z-index:-167736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9" style="position:absolute;margin-left:327.5pt;margin-top:407.85pt;z-index:-16773616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0" style="position:absolute;margin-left:395.85pt;margin-top:407.85pt;z-index:-167736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1" style="position:absolute;margin-left:401.85pt;margin-top:407.85pt;z-index:-1677360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2" style="position:absolute;margin-left:428.85pt;margin-top:407.85pt;z-index:-1677360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3" style="position:absolute;margin-left:432.6pt;margin-top:407.85pt;z-index:-1677360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4" style="position:absolute;margin-left:493.4pt;margin-top:407.85pt;z-index:-167735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5" style="position:absolute;margin-left:499.4pt;margin-top:407.85pt;z-index:-1677359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6" style="position:absolute;margin-left:526.45pt;margin-top:407.85pt;z-index:-167735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7" style="position:absolute;margin-left:531.7pt;margin-top:407.85pt;z-index:-1677358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8" style="position:absolute;margin-left:591pt;margin-top:407.85pt;z-index:-167735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9" style="position:absolute;margin-left:13pt;margin-top:431.85pt;z-index:-16773576;width:284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0" style="position:absolute;margin-left:295.25pt;margin-top:431.85pt;z-index:-1677357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1" style="position:absolute;margin-left:323pt;margin-top:431.85pt;z-index:-167735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2" style="position:absolute;margin-left:327.5pt;margin-top:431.85pt;z-index:-16773564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3" style="position:absolute;margin-left:395.85pt;margin-top:431.85pt;z-index:-167735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4" style="position:absolute;margin-left:401.85pt;margin-top:431.85pt;z-index:-1677355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5" style="position:absolute;margin-left:428.85pt;margin-top:431.85pt;z-index:-1677355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6" style="position:absolute;margin-left:432.6pt;margin-top:431.85pt;z-index:-1677354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7" style="position:absolute;margin-left:493.4pt;margin-top:431.85pt;z-index:-167735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8" style="position:absolute;margin-left:499.4pt;margin-top:431.85pt;z-index:-1677354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9" style="position:absolute;margin-left:526.45pt;margin-top:431.85pt;z-index:-1677353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0" style="position:absolute;margin-left:531.7pt;margin-top:431.85pt;z-index:-1677353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1" style="position:absolute;margin-left:591pt;margin-top:431.85pt;z-index:-167735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2" style="position:absolute;margin-left:323pt;margin-top:169.15pt;z-index:-167735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3" style="position:absolute;margin-left:327.5pt;margin-top:169.15pt;z-index:-16773520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4" style="position:absolute;margin-left:428.85pt;margin-top:169.15pt;z-index:-1677351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5" style="position:absolute;margin-left:432.6pt;margin-top:169.15pt;z-index:-1677351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6" style="position:absolute;margin-left:526.45pt;margin-top:169.15pt;z-index:-167735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7" style="position:absolute;margin-left:531.7pt;margin-top:169.15pt;z-index:-16773504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8" style="position:absolute;margin-left:323pt;margin-top:266.7pt;z-index:-1677350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9" style="position:absolute;margin-left:327.5pt;margin-top:266.7pt;z-index:-16773496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0" style="position:absolute;margin-left:428.85pt;margin-top:266.7pt;z-index:-1677349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1" style="position:absolute;margin-left:432.6pt;margin-top:266.7pt;z-index:-1677348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2" style="position:absolute;margin-left:526.45pt;margin-top:266.7pt;z-index:-167734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3" style="position:absolute;margin-left:531.7pt;margin-top:266.7pt;z-index:-16773480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4" style="position:absolute;margin-left:323pt;margin-top:292.25pt;z-index:-167734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5" style="position:absolute;margin-left:327.5pt;margin-top:292.25pt;z-index:-16773472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6" style="position:absolute;margin-left:428.85pt;margin-top:292.25pt;z-index:-1677346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7" style="position:absolute;margin-left:432.6pt;margin-top:292.25pt;z-index:-1677346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8" style="position:absolute;margin-left:526.45pt;margin-top:292.25pt;z-index:-167734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9" style="position:absolute;margin-left:531.7pt;margin-top:292.25pt;z-index:-16773456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0" style="position:absolute;margin-left:323pt;margin-top:305.75pt;z-index:-167734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1" style="position:absolute;margin-left:327.5pt;margin-top:305.75pt;z-index:-16773448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2" style="position:absolute;margin-left:428.85pt;margin-top:305.75pt;z-index:-1677344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3" style="position:absolute;margin-left:432.6pt;margin-top:305.75pt;z-index:-1677344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4" style="position:absolute;margin-left:526.45pt;margin-top:305.75pt;z-index:-167734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5" style="position:absolute;margin-left:531.7pt;margin-top:305.75pt;z-index:-16773432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6" style="position:absolute;margin-left:323pt;margin-top:367.3pt;z-index:-167734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7" style="position:absolute;margin-left:327.5pt;margin-top:367.3pt;z-index:-16773424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8" style="position:absolute;margin-left:428.85pt;margin-top:367.3pt;z-index:-1677342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9" style="position:absolute;margin-left:432.6pt;margin-top:367.3pt;z-index:-1677341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0" style="position:absolute;margin-left:526.45pt;margin-top:367.3pt;z-index:-167734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1" style="position:absolute;margin-left:531.7pt;margin-top:367.3pt;z-index:-16773408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2" style="position:absolute;margin-left:323pt;margin-top:380.8pt;z-index:-167734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3" style="position:absolute;margin-left:323pt;margin-top:382.3pt;z-index:-1677340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4" style="position:absolute;margin-left:327.5pt;margin-top:380.8pt;z-index:-16773396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5" style="position:absolute;margin-left:327.5pt;margin-top:382.3pt;z-index:-16773392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6" style="position:absolute;margin-left:428.85pt;margin-top:380.8pt;z-index:-1677338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7" style="position:absolute;margin-left:428.85pt;margin-top:382.3pt;z-index:-1677338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8" style="position:absolute;margin-left:432.6pt;margin-top:380.8pt;z-index:-1677338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9" style="position:absolute;margin-left:432.6pt;margin-top:382.3pt;z-index:-1677337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0" style="position:absolute;margin-left:526.45pt;margin-top:380.8pt;z-index:-167733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1" style="position:absolute;margin-left:526.45pt;margin-top:382.3pt;z-index:-167733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2" style="position:absolute;margin-left:531.7pt;margin-top:380.8pt;z-index:-16773364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3" style="position:absolute;margin-left:531.7pt;margin-top:382.3pt;z-index:-16773360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4" style="position:absolute;margin-left:526.45pt;margin-top:67.05pt;z-index:-1677335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5" style="position:absolute;margin-left:526.45pt;margin-top:76.05pt;z-index:-1677335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6" style="position:absolute;margin-left:499.4pt;margin-top:67.05pt;z-index:-16773348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7" style="position:absolute;margin-left:493.4pt;margin-top:67.05pt;z-index:-167733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8" style="position:absolute;margin-left:428.85pt;margin-top:67.05pt;z-index:-1677334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9" style="position:absolute;margin-left:428.85pt;margin-top:76.05pt;z-index:-1677333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0" style="position:absolute;margin-left:401.85pt;margin-top:67.05pt;z-index:-16773332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1" style="position:absolute;margin-left:395.85pt;margin-top:67.05pt;z-index:-167733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2" style="position:absolute;margin-left:323pt;margin-top:76.05pt;z-index:-1677332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3" style="position:absolute;margin-left:323pt;margin-top:67.05pt;z-index:-16773320;width:269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4" style="position:absolute;margin-left:13pt;margin-top:463.4pt;z-index:-1677331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5" o:title=""/>
          </v:shape>
        </w:pict>
      </w:r>
    </w:p>
    <w:p>
      <w:pPr>
        <w:pStyle w:val="Normal"/>
        <w:framePr w:w="6561" w:hAnchor="page" w:vAnchor="page" w:x="745" w:y="155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December 31, 2014.</w:t>
      </w:r>
    </w:p>
    <w:p>
      <w:pPr>
        <w:pStyle w:val="Normal"/>
        <w:framePr w:w="520" w:hAnchor="page" w:vAnchor="page" w:x="280" w:y="153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291" w:hAnchor="page" w:vAnchor="page" w:x="745" w:y="153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56.2584 to U.S. $1.00, which the official exchange rate was quoted by the</w:t>
      </w:r>
    </w:p>
    <w:p>
      <w:pPr>
        <w:pStyle w:val="Normal"/>
        <w:framePr w:w="33" w:hAnchor="page" w:vAnchor="page" w:x="6360" w:y="1512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016" w:hAnchor="page" w:vAnchor="page" w:x="681" w:y="148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and cash equivalents at the end</w:t>
      </w:r>
    </w:p>
    <w:p>
      <w:pPr>
        <w:pStyle w:val="Normal"/>
        <w:framePr w:w="33" w:hAnchor="page" w:vAnchor="page" w:x="6360" w:y="1485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21" w:hAnchor="page" w:vAnchor="page" w:x="7227" w:y="148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11,636,913</w:t>
      </w:r>
    </w:p>
    <w:p>
      <w:pPr>
        <w:pStyle w:val="Normal"/>
        <w:framePr w:w="1321" w:hAnchor="page" w:vAnchor="page" w:x="9078" w:y="148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17,079,965</w:t>
      </w:r>
    </w:p>
    <w:p>
      <w:pPr>
        <w:pStyle w:val="Normal"/>
        <w:framePr w:w="1020" w:hAnchor="page" w:vAnchor="page" w:x="11190" w:y="148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303,601</w:t>
      </w:r>
    </w:p>
    <w:p>
      <w:pPr>
        <w:pStyle w:val="Normal"/>
        <w:framePr w:w="4374" w:hAnchor="page" w:vAnchor="page" w:x="681" w:y="146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 at the beginning</w:t>
      </w:r>
    </w:p>
    <w:p>
      <w:pPr>
        <w:pStyle w:val="Normal"/>
        <w:framePr w:w="33" w:hAnchor="page" w:vAnchor="page" w:x="6360" w:y="1458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01" w:hAnchor="page" w:vAnchor="page" w:x="7316" w:y="146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9,943,160</w:t>
      </w:r>
    </w:p>
    <w:p>
      <w:pPr>
        <w:pStyle w:val="Normal"/>
        <w:framePr w:w="1321" w:hAnchor="page" w:vAnchor="page" w:x="9085" w:y="146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11,636,913</w:t>
      </w:r>
    </w:p>
    <w:p>
      <w:pPr>
        <w:pStyle w:val="Normal"/>
        <w:framePr w:w="1020" w:hAnchor="page" w:vAnchor="page" w:x="11190" w:y="146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206,849</w:t>
      </w:r>
    </w:p>
    <w:p>
      <w:pPr>
        <w:pStyle w:val="Normal"/>
        <w:framePr w:w="4491" w:hAnchor="page" w:vAnchor="page" w:x="681" w:y="143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decrease in cash and cash equivalents</w:t>
      </w:r>
    </w:p>
    <w:p>
      <w:pPr>
        <w:pStyle w:val="Normal"/>
        <w:framePr w:w="33" w:hAnchor="page" w:vAnchor="page" w:x="6360" w:y="1431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01" w:hAnchor="page" w:vAnchor="page" w:x="7316" w:y="143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1,693,753</w:t>
      </w:r>
    </w:p>
    <w:p>
      <w:pPr>
        <w:pStyle w:val="Normal"/>
        <w:framePr w:w="1201" w:hAnchor="page" w:vAnchor="page" w:x="9178" w:y="143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5,443,052</w:t>
      </w:r>
    </w:p>
    <w:p>
      <w:pPr>
        <w:pStyle w:val="Normal"/>
        <w:framePr w:w="900" w:hAnchor="page" w:vAnchor="page" w:x="11290" w:y="143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96,752</w:t>
      </w:r>
    </w:p>
    <w:p>
      <w:pPr>
        <w:pStyle w:val="Normal"/>
        <w:framePr w:w="6136" w:hAnchor="page" w:vAnchor="page" w:x="681" w:y="140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 of exchange rate changes on cash and cash equivalents</w:t>
      </w:r>
    </w:p>
    <w:p>
      <w:pPr>
        <w:pStyle w:val="Normal"/>
        <w:framePr w:w="33" w:hAnchor="page" w:vAnchor="page" w:x="6360" w:y="1404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7567" w:y="140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15,012</w:t>
      </w:r>
    </w:p>
    <w:p>
      <w:pPr>
        <w:pStyle w:val="Normal"/>
        <w:framePr w:w="1201" w:hAnchor="page" w:vAnchor="page" w:x="9185" w:y="140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2,110,996</w:t>
      </w:r>
    </w:p>
    <w:p>
      <w:pPr>
        <w:pStyle w:val="Normal"/>
        <w:framePr w:w="900" w:hAnchor="page" w:vAnchor="page" w:x="11290" w:y="140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37,523</w:t>
      </w:r>
    </w:p>
    <w:p>
      <w:pPr>
        <w:pStyle w:val="Normal"/>
        <w:framePr w:w="6091" w:hAnchor="page" w:vAnchor="page" w:x="280" w:y="137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cash flow used in/ generated from financing activities</w:t>
      </w:r>
    </w:p>
    <w:p>
      <w:pPr>
        <w:pStyle w:val="Normal"/>
        <w:framePr w:w="33" w:hAnchor="page" w:vAnchor="page" w:x="6360" w:y="1377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61" w:hAnchor="page" w:vAnchor="page" w:x="7250" w:y="137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(1,846,445)</w:t>
      </w:r>
    </w:p>
    <w:p>
      <w:pPr>
        <w:pStyle w:val="Normal"/>
        <w:framePr w:w="1020" w:hAnchor="page" w:vAnchor="page" w:x="9328" w:y="137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179,280</w:t>
      </w:r>
    </w:p>
    <w:p>
      <w:pPr>
        <w:pStyle w:val="Normal"/>
        <w:framePr w:w="780" w:hAnchor="page" w:vAnchor="page" w:x="11390" w:y="137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3,187</w:t>
      </w:r>
    </w:p>
    <w:p>
      <w:pPr>
        <w:pStyle w:val="Normal"/>
        <w:framePr w:w="4235" w:hAnchor="page" w:vAnchor="page" w:x="681" w:y="135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Distribution of underwriters’ commission</w:t>
      </w:r>
    </w:p>
    <w:p>
      <w:pPr>
        <w:pStyle w:val="Normal"/>
        <w:framePr w:w="1120" w:hAnchor="page" w:vAnchor="page" w:x="7500" w:y="135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(67,643) </w:t>
      </w:r>
    </w:p>
    <w:p>
      <w:pPr>
        <w:pStyle w:val="Normal"/>
        <w:framePr w:w="720" w:hAnchor="page" w:vAnchor="page" w:x="9678" w:y="135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135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3427" w:hAnchor="page" w:vAnchor="page" w:x="681" w:y="132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Compensation from underwriters</w:t>
      </w:r>
    </w:p>
    <w:p>
      <w:pPr>
        <w:pStyle w:val="Normal"/>
        <w:framePr w:w="1020" w:hAnchor="page" w:vAnchor="page" w:x="7567" w:y="132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72,836  </w:t>
      </w:r>
    </w:p>
    <w:p>
      <w:pPr>
        <w:pStyle w:val="Normal"/>
        <w:framePr w:w="720" w:hAnchor="page" w:vAnchor="page" w:x="9678" w:y="132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132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4775" w:hAnchor="page" w:vAnchor="page" w:x="681" w:y="130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Dividends paid to non-controlling shareholders</w:t>
      </w:r>
    </w:p>
    <w:p>
      <w:pPr>
        <w:pStyle w:val="Normal"/>
        <w:framePr w:w="1000" w:hAnchor="page" w:vAnchor="page" w:x="7600" w:y="130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(2,098) </w:t>
      </w:r>
    </w:p>
    <w:p>
      <w:pPr>
        <w:pStyle w:val="Normal"/>
        <w:framePr w:w="1000" w:hAnchor="page" w:vAnchor="page" w:x="9461" w:y="130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(2,388) </w:t>
      </w:r>
    </w:p>
    <w:p>
      <w:pPr>
        <w:pStyle w:val="Normal"/>
        <w:framePr w:w="700" w:hAnchor="page" w:vAnchor="page" w:x="11573" w:y="130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(42) </w:t>
      </w:r>
    </w:p>
    <w:p>
      <w:pPr>
        <w:pStyle w:val="Normal"/>
        <w:framePr w:w="3988" w:hAnchor="page" w:vAnchor="page" w:x="681" w:y="12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Dividends paid to owners of the Group</w:t>
      </w:r>
    </w:p>
    <w:p>
      <w:pPr>
        <w:pStyle w:val="Normal"/>
        <w:framePr w:w="1420" w:hAnchor="page" w:vAnchor="page" w:x="7250" w:y="12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(1,881,082) </w:t>
      </w:r>
    </w:p>
    <w:p>
      <w:pPr>
        <w:pStyle w:val="Normal"/>
        <w:framePr w:w="1420" w:hAnchor="page" w:vAnchor="page" w:x="9111" w:y="12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(2,940,714) </w:t>
      </w:r>
    </w:p>
    <w:p>
      <w:pPr>
        <w:pStyle w:val="Normal"/>
        <w:framePr w:w="1120" w:hAnchor="page" w:vAnchor="page" w:x="11223" w:y="12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(52,272) </w:t>
      </w:r>
    </w:p>
    <w:p>
      <w:pPr>
        <w:pStyle w:val="Normal"/>
        <w:framePr w:w="4266" w:hAnchor="page" w:vAnchor="page" w:x="681" w:y="125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Transactions with non-controlling interest</w:t>
      </w:r>
    </w:p>
    <w:p>
      <w:pPr>
        <w:pStyle w:val="Normal"/>
        <w:framePr w:w="720" w:hAnchor="page" w:vAnchor="page" w:x="7817" w:y="125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900" w:hAnchor="page" w:vAnchor="page" w:x="9528" w:y="125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1,783  </w:t>
      </w:r>
    </w:p>
    <w:p>
      <w:pPr>
        <w:pStyle w:val="Normal"/>
        <w:framePr w:w="600" w:hAnchor="page" w:vAnchor="page" w:x="11640" w:y="125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  </w:t>
      </w:r>
    </w:p>
    <w:p>
      <w:pPr>
        <w:pStyle w:val="Normal"/>
        <w:framePr w:w="2747" w:hAnchor="page" w:vAnchor="page" w:x="681" w:y="123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Repayment of borrowings</w:t>
      </w:r>
    </w:p>
    <w:p>
      <w:pPr>
        <w:pStyle w:val="Normal"/>
        <w:framePr w:w="1000" w:hAnchor="page" w:vAnchor="page" w:x="7600" w:y="123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(2,526) </w:t>
      </w:r>
    </w:p>
    <w:p>
      <w:pPr>
        <w:pStyle w:val="Normal"/>
        <w:framePr w:w="820" w:hAnchor="page" w:vAnchor="page" w:x="9612" w:y="123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(672) </w:t>
      </w:r>
    </w:p>
    <w:p>
      <w:pPr>
        <w:pStyle w:val="Normal"/>
        <w:framePr w:w="700" w:hAnchor="page" w:vAnchor="page" w:x="11573" w:y="123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(12) </w:t>
      </w:r>
    </w:p>
    <w:p>
      <w:pPr>
        <w:pStyle w:val="Normal"/>
        <w:framePr w:w="2787" w:hAnchor="page" w:vAnchor="page" w:x="681" w:y="120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Proceeds from borrowings</w:t>
      </w:r>
    </w:p>
    <w:p>
      <w:pPr>
        <w:pStyle w:val="Normal"/>
        <w:framePr w:w="1020" w:hAnchor="page" w:vAnchor="page" w:x="7567" w:y="120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34,068  </w:t>
      </w:r>
    </w:p>
    <w:p>
      <w:pPr>
        <w:pStyle w:val="Normal"/>
        <w:framePr w:w="1020" w:hAnchor="page" w:vAnchor="page" w:x="9428" w:y="120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71,747  </w:t>
      </w:r>
    </w:p>
    <w:p>
      <w:pPr>
        <w:pStyle w:val="Normal"/>
        <w:framePr w:w="900" w:hAnchor="page" w:vAnchor="page" w:x="11390" w:y="120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1,275  </w:t>
      </w:r>
    </w:p>
    <w:p>
      <w:pPr>
        <w:pStyle w:val="Normal"/>
        <w:framePr w:w="2094" w:hAnchor="page" w:vAnchor="page" w:x="681" w:y="118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Exercise of options</w:t>
      </w:r>
    </w:p>
    <w:p>
      <w:pPr>
        <w:pStyle w:val="Normal"/>
        <w:framePr w:w="720" w:hAnchor="page" w:vAnchor="page" w:x="7817" w:y="118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900" w:hAnchor="page" w:vAnchor="page" w:x="9528" w:y="118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5,167  </w:t>
      </w:r>
    </w:p>
    <w:p>
      <w:pPr>
        <w:pStyle w:val="Normal"/>
        <w:framePr w:w="600" w:hAnchor="page" w:vAnchor="page" w:x="11640" w:y="118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92  </w:t>
      </w:r>
    </w:p>
    <w:p>
      <w:pPr>
        <w:pStyle w:val="Normal"/>
        <w:framePr w:w="2260" w:hAnchor="page" w:vAnchor="page" w:x="681" w:y="11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Issue of share capital</w:t>
      </w:r>
    </w:p>
    <w:p>
      <w:pPr>
        <w:pStyle w:val="Normal"/>
        <w:framePr w:w="720" w:hAnchor="page" w:vAnchor="page" w:x="7817" w:y="11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320" w:hAnchor="page" w:vAnchor="page" w:x="9178" w:y="11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3,044,357  </w:t>
      </w:r>
    </w:p>
    <w:p>
      <w:pPr>
        <w:pStyle w:val="Normal"/>
        <w:framePr w:w="1011" w:hAnchor="page" w:vAnchor="page" w:x="11297" w:y="11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54,114  </w:t>
      </w:r>
    </w:p>
    <w:p>
      <w:pPr>
        <w:pStyle w:val="Normal"/>
        <w:framePr w:w="4977" w:hAnchor="page" w:vAnchor="page" w:x="280" w:y="113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flows generated from financing activities</w:t>
      </w:r>
    </w:p>
    <w:p>
      <w:pPr>
        <w:pStyle w:val="Normal"/>
        <w:framePr w:w="33" w:hAnchor="page" w:vAnchor="page" w:x="6360" w:y="1134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348" w:hAnchor="page" w:vAnchor="page" w:x="280" w:y="110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cash flow used in investing activities</w:t>
      </w:r>
    </w:p>
    <w:p>
      <w:pPr>
        <w:pStyle w:val="Normal"/>
        <w:framePr w:w="33" w:hAnchor="page" w:vAnchor="page" w:x="6360" w:y="1107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61" w:hAnchor="page" w:vAnchor="page" w:x="7250" w:y="110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(1,200,580)</w:t>
      </w:r>
    </w:p>
    <w:p>
      <w:pPr>
        <w:pStyle w:val="Normal"/>
        <w:framePr w:w="1361" w:hAnchor="page" w:vAnchor="page" w:x="9111" w:y="110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(1,602,400)</w:t>
      </w:r>
    </w:p>
    <w:p>
      <w:pPr>
        <w:pStyle w:val="Normal"/>
        <w:framePr w:w="1120" w:hAnchor="page" w:vAnchor="page" w:x="11223" w:y="110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(28,483) </w:t>
      </w:r>
    </w:p>
    <w:p>
      <w:pPr>
        <w:pStyle w:val="Normal"/>
        <w:framePr w:w="4594" w:hAnchor="page" w:vAnchor="page" w:x="681" w:y="108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Proceeds from settlement of debt instruments</w:t>
      </w:r>
    </w:p>
    <w:p>
      <w:pPr>
        <w:pStyle w:val="Normal"/>
        <w:framePr w:w="1302" w:hAnchor="page" w:vAnchor="page" w:x="7331" w:y="108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2,111,902  </w:t>
      </w:r>
    </w:p>
    <w:p>
      <w:pPr>
        <w:pStyle w:val="Normal"/>
        <w:framePr w:w="1320" w:hAnchor="page" w:vAnchor="page" w:x="9178" w:y="108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1,591,485  </w:t>
      </w:r>
    </w:p>
    <w:p>
      <w:pPr>
        <w:pStyle w:val="Normal"/>
        <w:framePr w:w="1020" w:hAnchor="page" w:vAnchor="page" w:x="11290" w:y="108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28,289  </w:t>
      </w:r>
    </w:p>
    <w:p>
      <w:pPr>
        <w:pStyle w:val="Normal"/>
        <w:framePr w:w="3021" w:hAnchor="page" w:vAnchor="page" w:x="681" w:y="10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of debt instruments</w:t>
      </w:r>
    </w:p>
    <w:p>
      <w:pPr>
        <w:pStyle w:val="Normal"/>
        <w:framePr w:w="1420" w:hAnchor="page" w:vAnchor="page" w:x="7250" w:y="10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(2,862,535) </w:t>
      </w:r>
    </w:p>
    <w:p>
      <w:pPr>
        <w:pStyle w:val="Normal"/>
        <w:framePr w:w="1420" w:hAnchor="page" w:vAnchor="page" w:x="9111" w:y="10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(2,553,313) </w:t>
      </w:r>
    </w:p>
    <w:p>
      <w:pPr>
        <w:pStyle w:val="Normal"/>
        <w:framePr w:w="1120" w:hAnchor="page" w:vAnchor="page" w:x="11223" w:y="10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(45,386) </w:t>
      </w:r>
    </w:p>
    <w:p>
      <w:pPr>
        <w:pStyle w:val="Normal"/>
        <w:framePr w:w="2821" w:hAnchor="page" w:vAnchor="page" w:x="681" w:y="103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Repayment of loans issued</w:t>
      </w:r>
    </w:p>
    <w:p>
      <w:pPr>
        <w:pStyle w:val="Normal"/>
        <w:framePr w:w="1020" w:hAnchor="page" w:vAnchor="page" w:x="7567" w:y="103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29,715  </w:t>
      </w:r>
    </w:p>
    <w:p>
      <w:pPr>
        <w:pStyle w:val="Normal"/>
        <w:framePr w:w="1020" w:hAnchor="page" w:vAnchor="page" w:x="9428" w:y="103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49,590  </w:t>
      </w:r>
    </w:p>
    <w:p>
      <w:pPr>
        <w:pStyle w:val="Normal"/>
        <w:framePr w:w="720" w:hAnchor="page" w:vAnchor="page" w:x="11540" w:y="103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881  </w:t>
      </w:r>
    </w:p>
    <w:p>
      <w:pPr>
        <w:pStyle w:val="Normal"/>
        <w:framePr w:w="1487" w:hAnchor="page" w:vAnchor="page" w:x="681" w:y="101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Loans issued</w:t>
      </w:r>
    </w:p>
    <w:p>
      <w:pPr>
        <w:pStyle w:val="Normal"/>
        <w:framePr w:w="1120" w:hAnchor="page" w:vAnchor="page" w:x="7500" w:y="101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(24,508) </w:t>
      </w:r>
    </w:p>
    <w:p>
      <w:pPr>
        <w:pStyle w:val="Normal"/>
        <w:framePr w:w="1120" w:hAnchor="page" w:vAnchor="page" w:x="9362" w:y="101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(60,493) </w:t>
      </w:r>
    </w:p>
    <w:p>
      <w:pPr>
        <w:pStyle w:val="Normal"/>
        <w:framePr w:w="1000" w:hAnchor="page" w:vAnchor="page" w:x="11323" w:y="101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(1,075) </w:t>
      </w:r>
    </w:p>
    <w:p>
      <w:pPr>
        <w:pStyle w:val="Normal"/>
        <w:framePr w:w="3007" w:hAnchor="page" w:vAnchor="page" w:x="681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of intangible assets</w:t>
      </w:r>
    </w:p>
    <w:p>
      <w:pPr>
        <w:pStyle w:val="Normal"/>
        <w:framePr w:w="1240" w:hAnchor="page" w:vAnchor="page" w:x="7400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(192,385) </w:t>
      </w:r>
    </w:p>
    <w:p>
      <w:pPr>
        <w:pStyle w:val="Normal"/>
        <w:framePr w:w="1240" w:hAnchor="page" w:vAnchor="page" w:x="9261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(218,160) </w:t>
      </w:r>
    </w:p>
    <w:p>
      <w:pPr>
        <w:pStyle w:val="Normal"/>
        <w:framePr w:w="1000" w:hAnchor="page" w:vAnchor="page" w:x="11323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(3,878) </w:t>
      </w:r>
    </w:p>
    <w:p>
      <w:pPr>
        <w:pStyle w:val="Normal"/>
        <w:framePr w:w="4681" w:hAnchor="page" w:vAnchor="page" w:x="681" w:y="96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Proceeds from sale of property and equipment</w:t>
      </w:r>
    </w:p>
    <w:p>
      <w:pPr>
        <w:pStyle w:val="Normal"/>
        <w:framePr w:w="900" w:hAnchor="page" w:vAnchor="page" w:x="7667" w:y="96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6,848  </w:t>
      </w:r>
    </w:p>
    <w:p>
      <w:pPr>
        <w:pStyle w:val="Normal"/>
        <w:framePr w:w="720" w:hAnchor="page" w:vAnchor="page" w:x="9678" w:y="96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96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3721" w:hAnchor="page" w:vAnchor="page" w:x="681" w:y="93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of property and equipment</w:t>
      </w:r>
    </w:p>
    <w:p>
      <w:pPr>
        <w:pStyle w:val="Normal"/>
        <w:framePr w:w="1240" w:hAnchor="page" w:vAnchor="page" w:x="7400" w:y="93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(182,823) </w:t>
      </w:r>
    </w:p>
    <w:p>
      <w:pPr>
        <w:pStyle w:val="Normal"/>
        <w:framePr w:w="1240" w:hAnchor="page" w:vAnchor="page" w:x="9261" w:y="93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(294,402) </w:t>
      </w:r>
    </w:p>
    <w:p>
      <w:pPr>
        <w:pStyle w:val="Normal"/>
        <w:framePr w:w="1000" w:hAnchor="page" w:vAnchor="page" w:x="11323" w:y="93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(5,233) </w:t>
      </w:r>
    </w:p>
    <w:p>
      <w:pPr>
        <w:pStyle w:val="Normal"/>
        <w:framePr w:w="4361" w:hAnchor="page" w:vAnchor="page" w:x="681" w:y="91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 cash inflow on disposal of subsidiaries</w:t>
      </w:r>
    </w:p>
    <w:p>
      <w:pPr>
        <w:pStyle w:val="Normal"/>
        <w:framePr w:w="900" w:hAnchor="page" w:vAnchor="page" w:x="7667" w:y="91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4,000  </w:t>
      </w:r>
    </w:p>
    <w:p>
      <w:pPr>
        <w:pStyle w:val="Normal"/>
        <w:framePr w:w="720" w:hAnchor="page" w:vAnchor="page" w:x="9678" w:y="91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91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3481" w:hAnchor="page" w:vAnchor="page" w:x="681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Payments for assignment of loans</w:t>
      </w:r>
    </w:p>
    <w:p>
      <w:pPr>
        <w:pStyle w:val="Normal"/>
        <w:framePr w:w="1120" w:hAnchor="page" w:vAnchor="page" w:x="7500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(90,750) </w:t>
      </w:r>
    </w:p>
    <w:p>
      <w:pPr>
        <w:pStyle w:val="Normal"/>
        <w:framePr w:w="1120" w:hAnchor="page" w:vAnchor="page" w:x="9362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(90,750) </w:t>
      </w:r>
    </w:p>
    <w:p>
      <w:pPr>
        <w:pStyle w:val="Normal"/>
        <w:framePr w:w="1000" w:hAnchor="page" w:vAnchor="page" w:x="11323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(1,613) </w:t>
      </w:r>
    </w:p>
    <w:p>
      <w:pPr>
        <w:pStyle w:val="Normal"/>
        <w:framePr w:w="2734" w:hAnchor="page" w:vAnchor="page" w:x="681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Contribution to associates</w:t>
      </w:r>
    </w:p>
    <w:p>
      <w:pPr>
        <w:pStyle w:val="Normal"/>
        <w:framePr w:w="720" w:hAnchor="page" w:vAnchor="page" w:x="7817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120" w:hAnchor="page" w:vAnchor="page" w:x="9362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(26,357) </w:t>
      </w:r>
    </w:p>
    <w:p>
      <w:pPr>
        <w:pStyle w:val="Normal"/>
        <w:framePr w:w="820" w:hAnchor="page" w:vAnchor="page" w:x="11473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(469) </w:t>
      </w:r>
    </w:p>
    <w:p>
      <w:pPr>
        <w:pStyle w:val="Normal"/>
        <w:framePr w:w="5861" w:hAnchor="page" w:vAnchor="page" w:x="681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Acquisitions of shares in subsidiaries, net of cash acquired</w:t>
      </w:r>
    </w:p>
    <w:p>
      <w:pPr>
        <w:pStyle w:val="Normal"/>
        <w:framePr w:w="700" w:hAnchor="page" w:vAnchor="page" w:x="7850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(44) </w:t>
      </w:r>
    </w:p>
    <w:p>
      <w:pPr>
        <w:pStyle w:val="Normal"/>
        <w:framePr w:w="720" w:hAnchor="page" w:vAnchor="page" w:x="9678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3770" w:hAnchor="page" w:vAnchor="page" w:x="280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flow from investing activities</w:t>
      </w:r>
    </w:p>
    <w:p>
      <w:pPr>
        <w:pStyle w:val="Normal"/>
        <w:framePr w:w="33" w:hAnchor="page" w:vAnchor="page" w:x="6360" w:y="816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190" w:hAnchor="page" w:vAnchor="page" w:x="280" w:y="79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cash flow from operating activities</w:t>
      </w:r>
    </w:p>
    <w:p>
      <w:pPr>
        <w:pStyle w:val="Normal"/>
        <w:framePr w:w="33" w:hAnchor="page" w:vAnchor="page" w:x="6360" w:y="789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01" w:hAnchor="page" w:vAnchor="page" w:x="7316" w:y="79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4,725,766</w:t>
      </w:r>
    </w:p>
    <w:p>
      <w:pPr>
        <w:pStyle w:val="Normal"/>
        <w:framePr w:w="1201" w:hAnchor="page" w:vAnchor="page" w:x="9178" w:y="79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4,755,176</w:t>
      </w:r>
    </w:p>
    <w:p>
      <w:pPr>
        <w:pStyle w:val="Normal"/>
        <w:framePr w:w="900" w:hAnchor="page" w:vAnchor="page" w:x="11290" w:y="79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84,524</w:t>
      </w:r>
    </w:p>
    <w:p>
      <w:pPr>
        <w:pStyle w:val="Normal"/>
        <w:framePr w:w="1787" w:hAnchor="page" w:vAnchor="page" w:x="681" w:y="76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paid</w:t>
      </w:r>
    </w:p>
    <w:p>
      <w:pPr>
        <w:pStyle w:val="Normal"/>
        <w:framePr w:w="1240" w:hAnchor="page" w:vAnchor="page" w:x="7400" w:y="76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(706,512) </w:t>
      </w:r>
    </w:p>
    <w:p>
      <w:pPr>
        <w:pStyle w:val="Normal"/>
        <w:framePr w:w="1420" w:hAnchor="page" w:vAnchor="page" w:x="9111" w:y="76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(1,000,002) </w:t>
      </w:r>
    </w:p>
    <w:p>
      <w:pPr>
        <w:pStyle w:val="Normal"/>
        <w:framePr w:w="1120" w:hAnchor="page" w:vAnchor="page" w:x="11223" w:y="76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(17,775) </w:t>
      </w:r>
    </w:p>
    <w:p>
      <w:pPr>
        <w:pStyle w:val="Normal"/>
        <w:framePr w:w="1433" w:hAnchor="page" w:vAnchor="page" w:x="681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paid</w:t>
      </w:r>
    </w:p>
    <w:p>
      <w:pPr>
        <w:pStyle w:val="Normal"/>
        <w:framePr w:w="1120" w:hAnchor="page" w:vAnchor="page" w:x="7500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(24,194) </w:t>
      </w:r>
    </w:p>
    <w:p>
      <w:pPr>
        <w:pStyle w:val="Normal"/>
        <w:framePr w:w="1111" w:hAnchor="page" w:vAnchor="page" w:x="9369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(29,114) </w:t>
      </w:r>
    </w:p>
    <w:p>
      <w:pPr>
        <w:pStyle w:val="Normal"/>
        <w:framePr w:w="820" w:hAnchor="page" w:vAnchor="page" w:x="11473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(518) </w:t>
      </w:r>
    </w:p>
    <w:p>
      <w:pPr>
        <w:pStyle w:val="Normal"/>
        <w:framePr w:w="1833" w:hAnchor="page" w:vAnchor="page" w:x="681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received</w:t>
      </w:r>
    </w:p>
    <w:p>
      <w:pPr>
        <w:pStyle w:val="Normal"/>
        <w:framePr w:w="33" w:hAnchor="page" w:vAnchor="page" w:x="6360" w:y="714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020" w:hAnchor="page" w:vAnchor="page" w:x="7466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467,205</w:t>
      </w:r>
    </w:p>
    <w:p>
      <w:pPr>
        <w:pStyle w:val="Normal"/>
        <w:framePr w:w="1020" w:hAnchor="page" w:vAnchor="page" w:x="9328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491,150</w:t>
      </w:r>
    </w:p>
    <w:p>
      <w:pPr>
        <w:pStyle w:val="Normal"/>
        <w:framePr w:w="780" w:hAnchor="page" w:vAnchor="page" w:x="11390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8,730</w:t>
      </w:r>
    </w:p>
    <w:p>
      <w:pPr>
        <w:pStyle w:val="Normal"/>
        <w:framePr w:w="3537" w:hAnchor="page" w:vAnchor="page" w:x="681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generated from operations</w:t>
      </w:r>
    </w:p>
    <w:p>
      <w:pPr>
        <w:pStyle w:val="Normal"/>
        <w:framePr w:w="33" w:hAnchor="page" w:vAnchor="page" w:x="6360" w:y="687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01" w:hAnchor="page" w:vAnchor="page" w:x="7316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4,989,267</w:t>
      </w:r>
    </w:p>
    <w:p>
      <w:pPr>
        <w:pStyle w:val="Normal"/>
        <w:framePr w:w="1201" w:hAnchor="page" w:vAnchor="page" w:x="9178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5,293,142</w:t>
      </w:r>
    </w:p>
    <w:p>
      <w:pPr>
        <w:pStyle w:val="Normal"/>
        <w:framePr w:w="900" w:hAnchor="page" w:vAnchor="page" w:x="11290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94,087</w:t>
      </w:r>
    </w:p>
    <w:p>
      <w:pPr>
        <w:pStyle w:val="Normal"/>
        <w:framePr w:w="4734" w:hAnchor="page" w:vAnchor="page" w:x="681" w:y="6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Loans (issued)/repaid from banking operations</w:t>
      </w:r>
    </w:p>
    <w:p>
      <w:pPr>
        <w:pStyle w:val="Normal"/>
        <w:framePr w:w="1140" w:hAnchor="page" w:vAnchor="page" w:x="7466" w:y="6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257,194  </w:t>
      </w:r>
    </w:p>
    <w:p>
      <w:pPr>
        <w:pStyle w:val="Normal"/>
        <w:framePr w:w="1120" w:hAnchor="page" w:vAnchor="page" w:x="9362" w:y="6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(35,184) </w:t>
      </w:r>
    </w:p>
    <w:p>
      <w:pPr>
        <w:pStyle w:val="Normal"/>
        <w:framePr w:w="820" w:hAnchor="page" w:vAnchor="page" w:x="11473" w:y="6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(625) </w:t>
      </w:r>
    </w:p>
    <w:p>
      <w:pPr>
        <w:pStyle w:val="Normal"/>
        <w:framePr w:w="4246" w:hAnchor="page" w:vAnchor="page" w:x="681" w:y="63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Increase in accounts payable and accruals</w:t>
      </w:r>
    </w:p>
    <w:p>
      <w:pPr>
        <w:pStyle w:val="Normal"/>
        <w:framePr w:w="1320" w:hAnchor="page" w:vAnchor="page" w:x="7316" w:y="63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1,593,765  </w:t>
      </w:r>
    </w:p>
    <w:p>
      <w:pPr>
        <w:pStyle w:val="Normal"/>
        <w:framePr w:w="1320" w:hAnchor="page" w:vAnchor="page" w:x="9178" w:y="63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3,621,895  </w:t>
      </w:r>
    </w:p>
    <w:p>
      <w:pPr>
        <w:pStyle w:val="Normal"/>
        <w:framePr w:w="1020" w:hAnchor="page" w:vAnchor="page" w:x="11290" w:y="63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64,380  </w:t>
      </w:r>
    </w:p>
    <w:p>
      <w:pPr>
        <w:pStyle w:val="Normal"/>
        <w:framePr w:w="800" w:hAnchor="page" w:vAnchor="page" w:x="881" w:y="61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banks</w:t>
      </w:r>
    </w:p>
    <w:p>
      <w:pPr>
        <w:pStyle w:val="Normal"/>
        <w:framePr w:w="1240" w:hAnchor="page" w:vAnchor="page" w:x="7400" w:y="61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(102,750) </w:t>
      </w:r>
    </w:p>
    <w:p>
      <w:pPr>
        <w:pStyle w:val="Normal"/>
        <w:framePr w:w="1140" w:hAnchor="page" w:vAnchor="page" w:x="9328" w:y="61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170,060  </w:t>
      </w:r>
    </w:p>
    <w:p>
      <w:pPr>
        <w:pStyle w:val="Normal"/>
        <w:framePr w:w="900" w:hAnchor="page" w:vAnchor="page" w:x="11390" w:y="61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3,023  </w:t>
      </w:r>
    </w:p>
    <w:p>
      <w:pPr>
        <w:pStyle w:val="Normal"/>
        <w:framePr w:w="6887" w:hAnchor="page" w:vAnchor="page" w:x="681" w:y="58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(Increase)/Decrease in amounts due to customers and amounts due to</w:t>
      </w:r>
    </w:p>
    <w:p>
      <w:pPr>
        <w:pStyle w:val="Normal"/>
        <w:framePr w:w="2460" w:hAnchor="page" w:vAnchor="page" w:x="681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Increase in other assets</w:t>
      </w:r>
    </w:p>
    <w:p>
      <w:pPr>
        <w:pStyle w:val="Normal"/>
        <w:framePr w:w="1120" w:hAnchor="page" w:vAnchor="page" w:x="7500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(92,553) </w:t>
      </w:r>
    </w:p>
    <w:p>
      <w:pPr>
        <w:pStyle w:val="Normal"/>
        <w:framePr w:w="1240" w:hAnchor="page" w:vAnchor="page" w:x="9261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(232,422) </w:t>
      </w:r>
    </w:p>
    <w:p>
      <w:pPr>
        <w:pStyle w:val="Normal"/>
        <w:framePr w:w="1000" w:hAnchor="page" w:vAnchor="page" w:x="11323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(4,131) </w:t>
      </w:r>
    </w:p>
    <w:p>
      <w:pPr>
        <w:pStyle w:val="Normal"/>
        <w:framePr w:w="4979" w:hAnchor="page" w:vAnchor="page" w:x="681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(Increase)/decrease in trade and other receivables</w:t>
      </w:r>
    </w:p>
    <w:p>
      <w:pPr>
        <w:pStyle w:val="Normal"/>
        <w:framePr w:w="33" w:hAnchor="page" w:vAnchor="page" w:x="6360" w:y="540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020" w:hAnchor="page" w:vAnchor="page" w:x="7466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508,751</w:t>
      </w:r>
    </w:p>
    <w:p>
      <w:pPr>
        <w:pStyle w:val="Normal"/>
        <w:framePr w:w="1361" w:hAnchor="page" w:vAnchor="page" w:x="9111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(2,745,399)</w:t>
      </w:r>
    </w:p>
    <w:p>
      <w:pPr>
        <w:pStyle w:val="Normal"/>
        <w:framePr w:w="1120" w:hAnchor="page" w:vAnchor="page" w:x="11223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(48,800) </w:t>
      </w:r>
    </w:p>
    <w:p>
      <w:pPr>
        <w:pStyle w:val="Normal"/>
        <w:framePr w:w="5447" w:hAnchor="page" w:vAnchor="page" w:x="280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Operating profit before changes in working capital</w:t>
      </w:r>
    </w:p>
    <w:p>
      <w:pPr>
        <w:pStyle w:val="Normal"/>
        <w:framePr w:w="33" w:hAnchor="page" w:vAnchor="page" w:x="6360" w:y="513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01" w:hAnchor="page" w:vAnchor="page" w:x="7316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2,824,860</w:t>
      </w:r>
    </w:p>
    <w:p>
      <w:pPr>
        <w:pStyle w:val="Normal"/>
        <w:framePr w:w="1201" w:hAnchor="page" w:vAnchor="page" w:x="9178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4,514,192</w:t>
      </w:r>
    </w:p>
    <w:p>
      <w:pPr>
        <w:pStyle w:val="Normal"/>
        <w:framePr w:w="900" w:hAnchor="page" w:vAnchor="page" w:x="11290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80,241</w:t>
      </w:r>
    </w:p>
    <w:p>
      <w:pPr>
        <w:pStyle w:val="Normal"/>
        <w:framePr w:w="787" w:hAnchor="page" w:vAnchor="page" w:x="681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900" w:hAnchor="page" w:vAnchor="page" w:x="7667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4,609  </w:t>
      </w:r>
    </w:p>
    <w:p>
      <w:pPr>
        <w:pStyle w:val="Normal"/>
        <w:framePr w:w="1020" w:hAnchor="page" w:vAnchor="page" w:x="9428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14,721  </w:t>
      </w:r>
    </w:p>
    <w:p>
      <w:pPr>
        <w:pStyle w:val="Normal"/>
        <w:framePr w:w="720" w:hAnchor="page" w:vAnchor="page" w:x="11540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262  </w:t>
      </w:r>
    </w:p>
    <w:p>
      <w:pPr>
        <w:pStyle w:val="Normal"/>
        <w:framePr w:w="2394" w:hAnchor="page" w:vAnchor="page" w:x="681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</w:t>
      </w:r>
    </w:p>
    <w:p>
      <w:pPr>
        <w:pStyle w:val="Normal"/>
        <w:framePr w:w="1140" w:hAnchor="page" w:vAnchor="page" w:x="7466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230,937  </w:t>
      </w:r>
    </w:p>
    <w:p>
      <w:pPr>
        <w:pStyle w:val="Normal"/>
        <w:framePr w:w="1140" w:hAnchor="page" w:vAnchor="page" w:x="9328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421,822  </w:t>
      </w:r>
    </w:p>
    <w:p>
      <w:pPr>
        <w:pStyle w:val="Normal"/>
        <w:framePr w:w="900" w:hAnchor="page" w:vAnchor="page" w:x="11390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7,498  </w:t>
      </w:r>
    </w:p>
    <w:p>
      <w:pPr>
        <w:pStyle w:val="Normal"/>
        <w:framePr w:w="2761" w:hAnchor="page" w:vAnchor="page" w:x="681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of loss of associates</w:t>
      </w:r>
    </w:p>
    <w:p>
      <w:pPr>
        <w:pStyle w:val="Normal"/>
        <w:framePr w:w="1020" w:hAnchor="page" w:vAnchor="page" w:x="7567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78,896  </w:t>
      </w:r>
    </w:p>
    <w:p>
      <w:pPr>
        <w:pStyle w:val="Normal"/>
        <w:framePr w:w="1020" w:hAnchor="page" w:vAnchor="page" w:x="9428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26,583  </w:t>
      </w:r>
    </w:p>
    <w:p>
      <w:pPr>
        <w:pStyle w:val="Normal"/>
        <w:framePr w:w="720" w:hAnchor="page" w:vAnchor="page" w:x="11540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473  </w:t>
      </w:r>
    </w:p>
    <w:p>
      <w:pPr>
        <w:pStyle w:val="Normal"/>
        <w:framePr w:w="1934" w:hAnchor="page" w:vAnchor="page" w:x="681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Bad debt expense</w:t>
      </w:r>
    </w:p>
    <w:p>
      <w:pPr>
        <w:pStyle w:val="Normal"/>
        <w:framePr w:w="1131" w:hAnchor="page" w:vAnchor="page" w:x="7474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266,711  </w:t>
      </w:r>
    </w:p>
    <w:p>
      <w:pPr>
        <w:pStyle w:val="Normal"/>
        <w:framePr w:w="1140" w:hAnchor="page" w:vAnchor="page" w:x="9328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150,633  </w:t>
      </w:r>
    </w:p>
    <w:p>
      <w:pPr>
        <w:pStyle w:val="Normal"/>
        <w:framePr w:w="900" w:hAnchor="page" w:vAnchor="page" w:x="11390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2,678  </w:t>
      </w:r>
    </w:p>
    <w:p>
      <w:pPr>
        <w:pStyle w:val="Normal"/>
        <w:framePr w:w="2140" w:hAnchor="page" w:vAnchor="page" w:x="681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income, net</w:t>
      </w:r>
    </w:p>
    <w:p>
      <w:pPr>
        <w:pStyle w:val="Normal"/>
        <w:framePr w:w="1240" w:hAnchor="page" w:vAnchor="page" w:x="740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(346,013) </w:t>
      </w:r>
    </w:p>
    <w:p>
      <w:pPr>
        <w:pStyle w:val="Normal"/>
        <w:framePr w:w="1240" w:hAnchor="page" w:vAnchor="page" w:x="9261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(412,852) </w:t>
      </w:r>
    </w:p>
    <w:p>
      <w:pPr>
        <w:pStyle w:val="Normal"/>
        <w:framePr w:w="1000" w:hAnchor="page" w:vAnchor="page" w:x="11323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(7,339) </w:t>
      </w:r>
    </w:p>
    <w:p>
      <w:pPr>
        <w:pStyle w:val="Normal"/>
        <w:framePr w:w="2801" w:hAnchor="page" w:vAnchor="page" w:x="681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loss, net</w:t>
      </w:r>
    </w:p>
    <w:p>
      <w:pPr>
        <w:pStyle w:val="Normal"/>
        <w:framePr w:w="1000" w:hAnchor="page" w:vAnchor="page" w:x="760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(8,021) </w:t>
      </w:r>
    </w:p>
    <w:p>
      <w:pPr>
        <w:pStyle w:val="Normal"/>
        <w:framePr w:w="1420" w:hAnchor="page" w:vAnchor="page" w:x="9111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(1,930,729) </w:t>
      </w:r>
    </w:p>
    <w:p>
      <w:pPr>
        <w:pStyle w:val="Normal"/>
        <w:framePr w:w="1120" w:hAnchor="page" w:vAnchor="page" w:x="11223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(34,319) </w:t>
      </w:r>
    </w:p>
    <w:p>
      <w:pPr>
        <w:pStyle w:val="Normal"/>
        <w:framePr w:w="4581" w:hAnchor="page" w:vAnchor="page" w:x="681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Impairment of intangible assets and goodwill</w:t>
      </w:r>
    </w:p>
    <w:p>
      <w:pPr>
        <w:pStyle w:val="Normal"/>
        <w:framePr w:w="900" w:hAnchor="page" w:vAnchor="page" w:x="7667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5,479  </w:t>
      </w:r>
    </w:p>
    <w:p>
      <w:pPr>
        <w:pStyle w:val="Normal"/>
        <w:framePr w:w="720" w:hAnchor="page" w:vAnchor="page" w:x="9678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4001" w:hAnchor="page" w:vAnchor="page" w:x="681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Impairment of investment in associates</w:t>
      </w:r>
    </w:p>
    <w:p>
      <w:pPr>
        <w:pStyle w:val="Normal"/>
        <w:framePr w:w="1020" w:hAnchor="page" w:vAnchor="page" w:x="7567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21,540  </w:t>
      </w:r>
    </w:p>
    <w:p>
      <w:pPr>
        <w:pStyle w:val="Normal"/>
        <w:framePr w:w="1020" w:hAnchor="page" w:vAnchor="page" w:x="9428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24,634  </w:t>
      </w:r>
    </w:p>
    <w:p>
      <w:pPr>
        <w:pStyle w:val="Normal"/>
        <w:framePr w:w="720" w:hAnchor="page" w:vAnchor="page" w:x="11540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438  </w:t>
      </w:r>
    </w:p>
    <w:p>
      <w:pPr>
        <w:pStyle w:val="Normal"/>
        <w:framePr w:w="5095" w:hAnchor="page" w:vAnchor="page" w:x="681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Loss/(gain) on disposal of property and equipment</w:t>
      </w:r>
    </w:p>
    <w:p>
      <w:pPr>
        <w:pStyle w:val="Normal"/>
        <w:framePr w:w="1020" w:hAnchor="page" w:vAnchor="page" w:x="7567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12,739  </w:t>
      </w:r>
    </w:p>
    <w:p>
      <w:pPr>
        <w:pStyle w:val="Normal"/>
        <w:framePr w:w="900" w:hAnchor="page" w:vAnchor="page" w:x="9528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3,557  </w:t>
      </w:r>
    </w:p>
    <w:p>
      <w:pPr>
        <w:pStyle w:val="Normal"/>
        <w:framePr w:w="600" w:hAnchor="page" w:vAnchor="page" w:x="11640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63  </w:t>
      </w:r>
    </w:p>
    <w:p>
      <w:pPr>
        <w:pStyle w:val="Normal"/>
        <w:framePr w:w="3160" w:hAnchor="page" w:vAnchor="page" w:x="681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1131" w:hAnchor="page" w:vAnchor="page" w:x="7474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113,100  </w:t>
      </w:r>
    </w:p>
    <w:p>
      <w:pPr>
        <w:pStyle w:val="Normal"/>
        <w:framePr w:w="1140" w:hAnchor="page" w:vAnchor="page" w:x="9328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353,400  </w:t>
      </w:r>
    </w:p>
    <w:p>
      <w:pPr>
        <w:pStyle w:val="Normal"/>
        <w:framePr w:w="900" w:hAnchor="page" w:vAnchor="page" w:x="11390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6,282  </w:t>
      </w:r>
    </w:p>
    <w:p>
      <w:pPr>
        <w:pStyle w:val="Normal"/>
        <w:framePr w:w="4423" w:hAnchor="page" w:vAnchor="page" w:x="280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flows generated from operating activities</w:t>
      </w:r>
    </w:p>
    <w:p>
      <w:pPr>
        <w:pStyle w:val="Normal"/>
        <w:framePr w:w="6462" w:hAnchor="page" w:vAnchor="page" w:x="280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Adjustments to reconcile profit before income tax to net cash</w:t>
      </w:r>
    </w:p>
    <w:p>
      <w:pPr>
        <w:pStyle w:val="Normal"/>
        <w:framePr w:w="33" w:hAnchor="page" w:vAnchor="page" w:x="6360" w:y="221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925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before tax</w:t>
      </w:r>
    </w:p>
    <w:p>
      <w:pPr>
        <w:pStyle w:val="Normal"/>
        <w:framePr w:w="360" w:hAnchor="page" w:vAnchor="page" w:x="636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320" w:hAnchor="page" w:vAnchor="page" w:x="7316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2,444,883  </w:t>
      </w:r>
    </w:p>
    <w:p>
      <w:pPr>
        <w:pStyle w:val="Normal"/>
        <w:framePr w:w="1320" w:hAnchor="page" w:vAnchor="page" w:x="9178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5,862,423  </w:t>
      </w:r>
    </w:p>
    <w:p>
      <w:pPr>
        <w:pStyle w:val="Normal"/>
        <w:framePr w:w="1140" w:hAnchor="page" w:vAnchor="page" w:x="1119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104,206  </w:t>
      </w:r>
    </w:p>
    <w:p>
      <w:pPr>
        <w:pStyle w:val="Normal"/>
        <w:framePr w:w="393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flows from operating activities</w:t>
      </w:r>
    </w:p>
    <w:p>
      <w:pPr>
        <w:pStyle w:val="Normal"/>
        <w:framePr w:w="360" w:hAnchor="page" w:vAnchor="page" w:x="636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88" w:hAnchor="page" w:vAnchor="page" w:x="6360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7302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16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0955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6360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40" w:hAnchor="page" w:vAnchor="page" w:x="6826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2013</w:t>
      </w:r>
    </w:p>
    <w:p>
      <w:pPr>
        <w:pStyle w:val="Normal"/>
        <w:framePr w:w="1740" w:hAnchor="page" w:vAnchor="page" w:x="8688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2014</w:t>
      </w:r>
    </w:p>
    <w:p>
      <w:pPr>
        <w:pStyle w:val="Normal"/>
        <w:framePr w:w="1740" w:hAnchor="page" w:vAnchor="page" w:x="10549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2014</w:t>
      </w:r>
    </w:p>
    <w:p>
      <w:pPr>
        <w:pStyle w:val="Normal"/>
        <w:framePr w:w="288" w:hAnchor="page" w:vAnchor="page" w:x="6360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93" w:hAnchor="page" w:vAnchor="page" w:x="8791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Full Year ended</w:t>
      </w:r>
    </w:p>
    <w:p>
      <w:pPr>
        <w:pStyle w:val="Normal"/>
        <w:framePr w:w="3895" w:hAnchor="page" w:vAnchor="page" w:x="459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thousands, except per share data)</w:t>
      </w:r>
    </w:p>
    <w:p>
      <w:pPr>
        <w:pStyle w:val="Normal"/>
        <w:framePr w:w="3835" w:hAnchor="page" w:vAnchor="page" w:x="4622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Cash Flow Statement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5" style="position:absolute;margin-left:7pt;margin-top:1pt;z-index:-167733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6" style="position:absolute;margin-left:13pt;margin-top:1pt;z-index:-167733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7" style="position:absolute;margin-left:13pt;margin-top:2.5pt;z-index:-167733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8" style="position:absolute;margin-left:597.75pt;margin-top:1pt;z-index:-167733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9" style="position:absolute;margin-left:13pt;margin-top:1pt;z-index:-167732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0" style="position:absolute;margin-left:13pt;margin-top:85.05pt;z-index:-16773292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1" style="position:absolute;margin-left:317pt;margin-top:85.05pt;z-index:-1677328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2" style="position:absolute;margin-left:340.3pt;margin-top:85.05pt;z-index:-1677328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3" style="position:absolute;margin-left:344.05pt;margin-top:85.05pt;z-index:-1677328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4" style="position:absolute;margin-left:404.85pt;margin-top:85.05pt;z-index:-167732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5" style="position:absolute;margin-left:410.85pt;margin-top:85.05pt;z-index:-1677327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6" style="position:absolute;margin-left:433.35pt;margin-top:85.05pt;z-index:-1677326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7" style="position:absolute;margin-left:437.1pt;margin-top:85.05pt;z-index:-1677326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8" style="position:absolute;margin-left:497.9pt;margin-top:85.05pt;z-index:-167732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9" style="position:absolute;margin-left:503.9pt;margin-top:85.05pt;z-index:-1677325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0" style="position:absolute;margin-left:526.45pt;margin-top:85.05pt;z-index:-167732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1" style="position:absolute;margin-left:531.7pt;margin-top:85.05pt;z-index:-1677324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2" style="position:absolute;margin-left:591pt;margin-top:85.05pt;z-index:-167732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3" style="position:absolute;margin-left:13pt;margin-top:110.6pt;z-index:-16773240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4" style="position:absolute;margin-left:317pt;margin-top:110.6pt;z-index:-1677323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5" style="position:absolute;margin-left:340.3pt;margin-top:110.6pt;z-index:-1677323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6" style="position:absolute;margin-left:344.05pt;margin-top:110.6pt;z-index:-1677322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7" style="position:absolute;margin-left:404.85pt;margin-top:110.6pt;z-index:-167732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8" style="position:absolute;margin-left:410.85pt;margin-top:110.6pt;z-index:-1677322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9" style="position:absolute;margin-left:433.35pt;margin-top:110.6pt;z-index:-1677321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0" style="position:absolute;margin-left:437.1pt;margin-top:110.6pt;z-index:-1677321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1" style="position:absolute;margin-left:497.9pt;margin-top:110.6pt;z-index:-167732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2" style="position:absolute;margin-left:503.9pt;margin-top:110.6pt;z-index:-1677320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3" style="position:absolute;margin-left:526.45pt;margin-top:110.6pt;z-index:-167732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4" style="position:absolute;margin-left:531.7pt;margin-top:110.6pt;z-index:-1677319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5" style="position:absolute;margin-left:591pt;margin-top:110.6pt;z-index:-167731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6" style="position:absolute;margin-left:13pt;margin-top:134.6pt;z-index:-16773188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7" style="position:absolute;margin-left:317pt;margin-top:134.6pt;z-index:-1677318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8" style="position:absolute;margin-left:340.3pt;margin-top:134.6pt;z-index:-1677318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9" style="position:absolute;margin-left:344.05pt;margin-top:134.6pt;z-index:-1677317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0" style="position:absolute;margin-left:404.85pt;margin-top:134.6pt;z-index:-167731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1" style="position:absolute;margin-left:410.85pt;margin-top:134.6pt;z-index:-1677316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2" style="position:absolute;margin-left:433.35pt;margin-top:134.6pt;z-index:-1677316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3" style="position:absolute;margin-left:437.1pt;margin-top:134.6pt;z-index:-1677316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4" style="position:absolute;margin-left:497.9pt;margin-top:134.6pt;z-index:-167731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5" style="position:absolute;margin-left:503.9pt;margin-top:134.6pt;z-index:-1677315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6" style="position:absolute;margin-left:526.45pt;margin-top:134.6pt;z-index:-167731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7" style="position:absolute;margin-left:531.7pt;margin-top:134.6pt;z-index:-1677314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8" style="position:absolute;margin-left:591pt;margin-top:134.6pt;z-index:-167731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9" style="position:absolute;margin-left:13pt;margin-top:158.65pt;z-index:-16773136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0" style="position:absolute;margin-left:317pt;margin-top:158.65pt;z-index:-1677313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1" style="position:absolute;margin-left:340.3pt;margin-top:158.65pt;z-index:-1677312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2" style="position:absolute;margin-left:344.05pt;margin-top:158.65pt;z-index:-1677312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3" style="position:absolute;margin-left:404.85pt;margin-top:158.65pt;z-index:-167731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4" style="position:absolute;margin-left:410.85pt;margin-top:158.65pt;z-index:-1677311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5" style="position:absolute;margin-left:433.35pt;margin-top:158.65pt;z-index:-1677311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6" style="position:absolute;margin-left:437.1pt;margin-top:158.65pt;z-index:-1677310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7" style="position:absolute;margin-left:497.9pt;margin-top:158.65pt;z-index:-167731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8" style="position:absolute;margin-left:503.9pt;margin-top:158.65pt;z-index:-1677310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9" style="position:absolute;margin-left:526.45pt;margin-top:158.65pt;z-index:-167730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0" style="position:absolute;margin-left:531.7pt;margin-top:158.65pt;z-index:-1677309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1" style="position:absolute;margin-left:591pt;margin-top:158.65pt;z-index:-167730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2" style="position:absolute;margin-left:13pt;margin-top:182.65pt;z-index:-16773084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3" style="position:absolute;margin-left:317pt;margin-top:182.65pt;z-index:-1677308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4" style="position:absolute;margin-left:340.3pt;margin-top:182.65pt;z-index:-1677307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5" style="position:absolute;margin-left:344.05pt;margin-top:182.65pt;z-index:-1677307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6" style="position:absolute;margin-left:404.85pt;margin-top:182.65pt;z-index:-167730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7" style="position:absolute;margin-left:410.85pt;margin-top:182.65pt;z-index:-1677306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8" style="position:absolute;margin-left:433.35pt;margin-top:182.65pt;z-index:-1677306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9" style="position:absolute;margin-left:437.1pt;margin-top:182.65pt;z-index:-1677305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0" style="position:absolute;margin-left:497.9pt;margin-top:182.65pt;z-index:-167730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1" style="position:absolute;margin-left:503.9pt;margin-top:182.65pt;z-index:-1677304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2" style="position:absolute;margin-left:526.45pt;margin-top:182.65pt;z-index:-167730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3" style="position:absolute;margin-left:531.7pt;margin-top:182.65pt;z-index:-1677304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4" style="position:absolute;margin-left:591pt;margin-top:182.65pt;z-index:-167730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5" style="position:absolute;margin-left:13pt;margin-top:206.65pt;z-index:-16773032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6" style="position:absolute;margin-left:317pt;margin-top:206.65pt;z-index:-1677302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7" style="position:absolute;margin-left:340.3pt;margin-top:206.65pt;z-index:-1677302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8" style="position:absolute;margin-left:344.05pt;margin-top:206.65pt;z-index:-1677302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9" style="position:absolute;margin-left:404.85pt;margin-top:206.65pt;z-index:-167730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0" style="position:absolute;margin-left:410.85pt;margin-top:206.65pt;z-index:-1677301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1" style="position:absolute;margin-left:433.35pt;margin-top:206.65pt;z-index:-1677300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2" style="position:absolute;margin-left:437.1pt;margin-top:206.65pt;z-index:-1677300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3" style="position:absolute;margin-left:497.9pt;margin-top:206.65pt;z-index:-167730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4" style="position:absolute;margin-left:503.9pt;margin-top:206.65pt;z-index:-1677299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5" style="position:absolute;margin-left:526.45pt;margin-top:206.65pt;z-index:-167729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6" style="position:absolute;margin-left:531.7pt;margin-top:206.65pt;z-index:-1677298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7" style="position:absolute;margin-left:591pt;margin-top:206.65pt;z-index:-167729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8" style="position:absolute;margin-left:13pt;margin-top:230.7pt;z-index:-16772980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9" style="position:absolute;margin-left:317pt;margin-top:230.7pt;z-index:-1677297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0" style="position:absolute;margin-left:340.3pt;margin-top:230.7pt;z-index:-1677297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1" style="position:absolute;margin-left:344.05pt;margin-top:230.7pt;z-index:-1677296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2" style="position:absolute;margin-left:404.85pt;margin-top:230.7pt;z-index:-167729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3" style="position:absolute;margin-left:410.85pt;margin-top:230.7pt;z-index:-1677296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4" style="position:absolute;margin-left:433.35pt;margin-top:230.7pt;z-index:-1677295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5" style="position:absolute;margin-left:437.1pt;margin-top:230.7pt;z-index:-1677295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6" style="position:absolute;margin-left:497.9pt;margin-top:230.7pt;z-index:-167729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7" style="position:absolute;margin-left:503.9pt;margin-top:230.7pt;z-index:-1677294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8" style="position:absolute;margin-left:526.45pt;margin-top:230.7pt;z-index:-1677294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9" style="position:absolute;margin-left:531.7pt;margin-top:230.7pt;z-index:-1677293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0" style="position:absolute;margin-left:591pt;margin-top:230.7pt;z-index:-167729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1" style="position:absolute;margin-left:13pt;margin-top:256.2pt;z-index:-16772928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2" style="position:absolute;margin-left:317pt;margin-top:256.2pt;z-index:-1677292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3" style="position:absolute;margin-left:340.3pt;margin-top:256.2pt;z-index:-1677292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4" style="position:absolute;margin-left:344.05pt;margin-top:256.2pt;z-index:-1677291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5" style="position:absolute;margin-left:404.85pt;margin-top:256.2pt;z-index:-167729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6" style="position:absolute;margin-left:410.85pt;margin-top:256.2pt;z-index:-1677290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7" style="position:absolute;margin-left:433.35pt;margin-top:256.2pt;z-index:-1677290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8" style="position:absolute;margin-left:437.1pt;margin-top:256.2pt;z-index:-1677290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9" style="position:absolute;margin-left:497.9pt;margin-top:256.2pt;z-index:-167728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0" style="position:absolute;margin-left:503.9pt;margin-top:256.2pt;z-index:-1677289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1" style="position:absolute;margin-left:526.45pt;margin-top:256.2pt;z-index:-167728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2" style="position:absolute;margin-left:531.7pt;margin-top:256.2pt;z-index:-1677288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3" style="position:absolute;margin-left:591pt;margin-top:256.2pt;z-index:-167728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4" style="position:absolute;margin-left:13pt;margin-top:281.75pt;z-index:-16772876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5" style="position:absolute;margin-left:317pt;margin-top:281.75pt;z-index:-1677287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6" style="position:absolute;margin-left:340.3pt;margin-top:281.75pt;z-index:-1677286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7" style="position:absolute;margin-left:344.05pt;margin-top:281.75pt;z-index:-1677286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8" style="position:absolute;margin-left:404.85pt;margin-top:281.75pt;z-index:-167728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9" style="position:absolute;margin-left:410.85pt;margin-top:281.75pt;z-index:-1677285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0" style="position:absolute;margin-left:433.35pt;margin-top:281.75pt;z-index:-1677285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1" style="position:absolute;margin-left:437.1pt;margin-top:281.75pt;z-index:-1677284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2" style="position:absolute;margin-left:497.9pt;margin-top:281.75pt;z-index:-167728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3" style="position:absolute;margin-left:503.9pt;margin-top:281.75pt;z-index:-1677284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4" style="position:absolute;margin-left:526.45pt;margin-top:281.75pt;z-index:-1677283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5" style="position:absolute;margin-left:531.7pt;margin-top:281.75pt;z-index:-1677283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6" style="position:absolute;margin-left:591pt;margin-top:281.75pt;z-index:-167728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7" style="position:absolute;margin-left:13pt;margin-top:317.75pt;z-index:-16772824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8" style="position:absolute;margin-left:317pt;margin-top:317.75pt;z-index:-1677282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9" style="position:absolute;margin-left:340.3pt;margin-top:317.75pt;z-index:-1677281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0" style="position:absolute;margin-left:344.05pt;margin-top:317.75pt;z-index:-1677281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1" style="position:absolute;margin-left:404.85pt;margin-top:317.75pt;z-index:-167728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2" style="position:absolute;margin-left:410.85pt;margin-top:317.75pt;z-index:-1677280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3" style="position:absolute;margin-left:433.35pt;margin-top:317.75pt;z-index:-1677280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4" style="position:absolute;margin-left:437.1pt;margin-top:317.75pt;z-index:-1677279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5" style="position:absolute;margin-left:497.9pt;margin-top:317.75pt;z-index:-167727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6" style="position:absolute;margin-left:503.9pt;margin-top:317.75pt;z-index:-1677278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7" style="position:absolute;margin-left:526.45pt;margin-top:317.75pt;z-index:-167727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8" style="position:absolute;margin-left:531.7pt;margin-top:317.75pt;z-index:-1677278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9" style="position:absolute;margin-left:591pt;margin-top:317.75pt;z-index:-167727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0" style="position:absolute;margin-left:13pt;margin-top:343.3pt;z-index:-16772772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1" style="position:absolute;margin-left:317pt;margin-top:343.3pt;z-index:-1677276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2" style="position:absolute;margin-left:340.3pt;margin-top:343.3pt;z-index:-1677276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3" style="position:absolute;margin-left:344.05pt;margin-top:343.3pt;z-index:-1677276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4" style="position:absolute;margin-left:404.85pt;margin-top:343.3pt;z-index:-167727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5" style="position:absolute;margin-left:410.85pt;margin-top:343.3pt;z-index:-1677275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6" style="position:absolute;margin-left:433.35pt;margin-top:343.3pt;z-index:-167727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7" style="position:absolute;margin-left:437.1pt;margin-top:343.3pt;z-index:-1677274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8" style="position:absolute;margin-left:497.9pt;margin-top:343.3pt;z-index:-167727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9" style="position:absolute;margin-left:503.9pt;margin-top:343.3pt;z-index:-1677273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0" style="position:absolute;margin-left:526.45pt;margin-top:343.3pt;z-index:-167727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1" style="position:absolute;margin-left:531.7pt;margin-top:343.3pt;z-index:-1677272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2" style="position:absolute;margin-left:591pt;margin-top:343.3pt;z-index:-167727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3" style="position:absolute;margin-left:13pt;margin-top:368.8pt;z-index:-16772720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4" style="position:absolute;margin-left:317pt;margin-top:368.8pt;z-index:-1677271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5" style="position:absolute;margin-left:340.3pt;margin-top:368.8pt;z-index:-1677271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6" style="position:absolute;margin-left:344.05pt;margin-top:368.8pt;z-index:-1677270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7" style="position:absolute;margin-left:404.85pt;margin-top:368.8pt;z-index:-167727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8" style="position:absolute;margin-left:410.85pt;margin-top:368.8pt;z-index:-1677270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9" style="position:absolute;margin-left:433.35pt;margin-top:368.8pt;z-index:-1677269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0" style="position:absolute;margin-left:437.1pt;margin-top:368.8pt;z-index:-1677269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1" style="position:absolute;margin-left:497.9pt;margin-top:368.8pt;z-index:-167726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2" style="position:absolute;margin-left:503.9pt;margin-top:368.8pt;z-index:-1677268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3" style="position:absolute;margin-left:526.45pt;margin-top:368.8pt;z-index:-167726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4" style="position:absolute;margin-left:531.7pt;margin-top:368.8pt;z-index:-1677267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5" style="position:absolute;margin-left:591pt;margin-top:368.8pt;z-index:-167726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6" style="position:absolute;margin-left:13pt;margin-top:394.35pt;z-index:-16772668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7" style="position:absolute;margin-left:317pt;margin-top:394.35pt;z-index:-167726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8" style="position:absolute;margin-left:340.3pt;margin-top:394.35pt;z-index:-1677266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9" style="position:absolute;margin-left:344.05pt;margin-top:394.35pt;z-index:-1677265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0" style="position:absolute;margin-left:404.85pt;margin-top:394.35pt;z-index:-167726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1" style="position:absolute;margin-left:410.85pt;margin-top:394.35pt;z-index:-1677264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2" style="position:absolute;margin-left:433.35pt;margin-top:394.35pt;z-index:-1677264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3" style="position:absolute;margin-left:437.1pt;margin-top:394.35pt;z-index:-1677264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4" style="position:absolute;margin-left:497.9pt;margin-top:394.35pt;z-index:-167726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5" style="position:absolute;margin-left:503.9pt;margin-top:394.35pt;z-index:-1677263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6" style="position:absolute;margin-left:526.45pt;margin-top:394.35pt;z-index:-1677262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7" style="position:absolute;margin-left:531.7pt;margin-top:394.35pt;z-index:-1677262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8" style="position:absolute;margin-left:591pt;margin-top:394.35pt;z-index:-167726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9" style="position:absolute;margin-left:13pt;margin-top:419.85pt;z-index:-16772616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0" style="position:absolute;margin-left:317pt;margin-top:419.85pt;z-index:-1677261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1" style="position:absolute;margin-left:340.3pt;margin-top:419.85pt;z-index:-1677260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2" style="position:absolute;margin-left:344.05pt;margin-top:419.85pt;z-index:-1677260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3" style="position:absolute;margin-left:404.85pt;margin-top:419.85pt;z-index:-167726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4" style="position:absolute;margin-left:410.85pt;margin-top:419.85pt;z-index:-1677259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5" style="position:absolute;margin-left:433.35pt;margin-top:419.85pt;z-index:-1677259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6" style="position:absolute;margin-left:437.1pt;margin-top:419.85pt;z-index:-1677258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7" style="position:absolute;margin-left:497.9pt;margin-top:419.85pt;z-index:-167725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8" style="position:absolute;margin-left:503.9pt;margin-top:419.85pt;z-index:-1677258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9" style="position:absolute;margin-left:526.45pt;margin-top:419.85pt;z-index:-167725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0" style="position:absolute;margin-left:531.7pt;margin-top:419.85pt;z-index:-1677257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1" style="position:absolute;margin-left:591pt;margin-top:419.85pt;z-index:-167725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2" style="position:absolute;margin-left:13pt;margin-top:443.85pt;z-index:-16772564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3" style="position:absolute;margin-left:317pt;margin-top:443.85pt;z-index:-1677256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4" style="position:absolute;margin-left:340.3pt;margin-top:443.85pt;z-index:-1677255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5" style="position:absolute;margin-left:344.05pt;margin-top:443.85pt;z-index:-1677255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6" style="position:absolute;margin-left:404.85pt;margin-top:443.85pt;z-index:-167725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7" style="position:absolute;margin-left:410.85pt;margin-top:443.85pt;z-index:-1677254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8" style="position:absolute;margin-left:433.35pt;margin-top:443.85pt;z-index:-1677254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9" style="position:absolute;margin-left:437.1pt;margin-top:443.85pt;z-index:-1677253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0" style="position:absolute;margin-left:497.9pt;margin-top:443.85pt;z-index:-167725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1" style="position:absolute;margin-left:503.9pt;margin-top:443.85pt;z-index:-1677252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2" style="position:absolute;margin-left:526.45pt;margin-top:443.85pt;z-index:-167725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3" style="position:absolute;margin-left:531.7pt;margin-top:443.85pt;z-index:-1677252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4" style="position:absolute;margin-left:591pt;margin-top:443.85pt;z-index:-167725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5" style="position:absolute;margin-left:13pt;margin-top:467.9pt;z-index:-16772512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6" style="position:absolute;margin-left:317pt;margin-top:467.9pt;z-index:-1677250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7" style="position:absolute;margin-left:340.3pt;margin-top:467.9pt;z-index:-1677250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8" style="position:absolute;margin-left:344.05pt;margin-top:467.9pt;z-index:-1677250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9" style="position:absolute;margin-left:404.85pt;margin-top:467.9pt;z-index:-167724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0" style="position:absolute;margin-left:410.85pt;margin-top:467.9pt;z-index:-1677249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1" style="position:absolute;margin-left:433.35pt;margin-top:467.9pt;z-index:-1677248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2" style="position:absolute;margin-left:437.1pt;margin-top:467.9pt;z-index:-1677248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3" style="position:absolute;margin-left:497.9pt;margin-top:467.9pt;z-index:-167724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4" style="position:absolute;margin-left:503.9pt;margin-top:467.9pt;z-index:-1677247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5" style="position:absolute;margin-left:526.45pt;margin-top:467.9pt;z-index:-167724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6" style="position:absolute;margin-left:531.7pt;margin-top:467.9pt;z-index:-1677246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7" style="position:absolute;margin-left:591pt;margin-top:467.9pt;z-index:-167724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8" style="position:absolute;margin-left:13pt;margin-top:491.9pt;z-index:-16772460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9" style="position:absolute;margin-left:317pt;margin-top:491.9pt;z-index:-1677245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0" style="position:absolute;margin-left:340.3pt;margin-top:491.9pt;z-index:-1677245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1" style="position:absolute;margin-left:344.05pt;margin-top:491.9pt;z-index:-1677244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2" style="position:absolute;margin-left:404.85pt;margin-top:491.9pt;z-index:-167724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3" style="position:absolute;margin-left:410.85pt;margin-top:491.9pt;z-index:-1677244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4" style="position:absolute;margin-left:433.35pt;margin-top:491.9pt;z-index:-1677243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5" style="position:absolute;margin-left:437.1pt;margin-top:491.9pt;z-index:-1677243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6" style="position:absolute;margin-left:497.9pt;margin-top:491.9pt;z-index:-167724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7" style="position:absolute;margin-left:503.9pt;margin-top:491.9pt;z-index:-1677242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8" style="position:absolute;margin-left:526.45pt;margin-top:491.9pt;z-index:-1677242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9" style="position:absolute;margin-left:531.7pt;margin-top:491.9pt;z-index:-1677241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0" style="position:absolute;margin-left:591pt;margin-top:491.9pt;z-index:-167724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1" style="position:absolute;margin-left:13pt;margin-top:515.95pt;z-index:-16772408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2" style="position:absolute;margin-left:317pt;margin-top:515.95pt;z-index:-1677240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3" style="position:absolute;margin-left:340.3pt;margin-top:515.95pt;z-index:-1677240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4" style="position:absolute;margin-left:344.05pt;margin-top:515.95pt;z-index:-1677239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5" style="position:absolute;margin-left:404.85pt;margin-top:515.95pt;z-index:-167723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6" style="position:absolute;margin-left:410.85pt;margin-top:515.95pt;z-index:-1677238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7" style="position:absolute;margin-left:433.35pt;margin-top:515.95pt;z-index:-1677238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8" style="position:absolute;margin-left:437.1pt;margin-top:515.95pt;z-index:-1677238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9" style="position:absolute;margin-left:497.9pt;margin-top:515.95pt;z-index:-167723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0" style="position:absolute;margin-left:503.9pt;margin-top:515.95pt;z-index:-1677237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1" style="position:absolute;margin-left:526.45pt;margin-top:515.95pt;z-index:-167723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2" style="position:absolute;margin-left:531.7pt;margin-top:515.95pt;z-index:-1677236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3" style="position:absolute;margin-left:591pt;margin-top:515.95pt;z-index:-167723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4" style="position:absolute;margin-left:13pt;margin-top:539.95pt;z-index:-16772356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5" style="position:absolute;margin-left:317pt;margin-top:539.95pt;z-index:-1677235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6" style="position:absolute;margin-left:340.3pt;margin-top:539.95pt;z-index:-167723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7" style="position:absolute;margin-left:344.05pt;margin-top:539.95pt;z-index:-1677234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8" style="position:absolute;margin-left:404.85pt;margin-top:539.95pt;z-index:-167723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9" style="position:absolute;margin-left:410.85pt;margin-top:539.95pt;z-index:-1677233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0" style="position:absolute;margin-left:433.35pt;margin-top:539.95pt;z-index:-1677233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1" style="position:absolute;margin-left:437.1pt;margin-top:539.95pt;z-index:-1677232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2" style="position:absolute;margin-left:497.9pt;margin-top:539.95pt;z-index:-167723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3" style="position:absolute;margin-left:503.9pt;margin-top:539.95pt;z-index:-1677232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4" style="position:absolute;margin-left:526.45pt;margin-top:539.95pt;z-index:-167723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5" style="position:absolute;margin-left:531.7pt;margin-top:539.95pt;z-index:-1677231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6" style="position:absolute;margin-left:591pt;margin-top:539.95pt;z-index:-167723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7" style="position:absolute;margin-left:13pt;margin-top:566.95pt;z-index:-16772304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8" style="position:absolute;margin-left:317pt;margin-top:566.95pt;z-index:-1677230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9" style="position:absolute;margin-left:340.3pt;margin-top:566.95pt;z-index:-1677229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0" style="position:absolute;margin-left:344.05pt;margin-top:566.95pt;z-index:-1677229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1" style="position:absolute;margin-left:404.85pt;margin-top:566.95pt;z-index:-167722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2" style="position:absolute;margin-left:410.85pt;margin-top:566.95pt;z-index:-1677228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3" style="position:absolute;margin-left:433.35pt;margin-top:566.95pt;z-index:-1677228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4" style="position:absolute;margin-left:437.1pt;margin-top:566.95pt;z-index:-1677227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5" style="position:absolute;margin-left:497.9pt;margin-top:566.95pt;z-index:-167722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6" style="position:absolute;margin-left:503.9pt;margin-top:566.95pt;z-index:-1677226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7" style="position:absolute;margin-left:526.45pt;margin-top:566.95pt;z-index:-1677226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8" style="position:absolute;margin-left:531.7pt;margin-top:566.95pt;z-index:-1677226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9" style="position:absolute;margin-left:591pt;margin-top:566.95pt;z-index:-167722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0" style="position:absolute;margin-left:13pt;margin-top:591pt;z-index:-16772252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1" style="position:absolute;margin-left:317pt;margin-top:591pt;z-index:-1677224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2" style="position:absolute;margin-left:340.3pt;margin-top:591pt;z-index:-1677224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3" style="position:absolute;margin-left:344.05pt;margin-top:591pt;z-index:-1677224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4" style="position:absolute;margin-left:404.85pt;margin-top:591pt;z-index:-167722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5" style="position:absolute;margin-left:410.85pt;margin-top:591pt;z-index:-1677223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6" style="position:absolute;margin-left:433.35pt;margin-top:591pt;z-index:-1677222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7" style="position:absolute;margin-left:437.1pt;margin-top:591pt;z-index:-1677222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8" style="position:absolute;margin-left:497.9pt;margin-top:591pt;z-index:-167722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9" style="position:absolute;margin-left:503.9pt;margin-top:591pt;z-index:-1677221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0" style="position:absolute;margin-left:526.45pt;margin-top:591pt;z-index:-1677221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1" style="position:absolute;margin-left:531.7pt;margin-top:591pt;z-index:-1677220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2" style="position:absolute;margin-left:591pt;margin-top:591pt;z-index:-167722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3" style="position:absolute;margin-left:13pt;margin-top:615pt;z-index:-16772200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4" style="position:absolute;margin-left:317pt;margin-top:615pt;z-index:-1677219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5" style="position:absolute;margin-left:340.3pt;margin-top:615pt;z-index:-1677219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6" style="position:absolute;margin-left:344.05pt;margin-top:615pt;z-index:-1677218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7" style="position:absolute;margin-left:404.85pt;margin-top:615pt;z-index:-167721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8" style="position:absolute;margin-left:410.85pt;margin-top:615pt;z-index:-1677218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9" style="position:absolute;margin-left:433.35pt;margin-top:615pt;z-index:-1677217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0" style="position:absolute;margin-left:437.1pt;margin-top:615pt;z-index:-1677217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1" style="position:absolute;margin-left:497.9pt;margin-top:615pt;z-index:-167721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2" style="position:absolute;margin-left:503.9pt;margin-top:615pt;z-index:-1677216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3" style="position:absolute;margin-left:526.45pt;margin-top:615pt;z-index:-167721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4" style="position:absolute;margin-left:531.7pt;margin-top:615pt;z-index:-1677215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5" style="position:absolute;margin-left:591pt;margin-top:615pt;z-index:-167721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6" style="position:absolute;margin-left:13pt;margin-top:639.05pt;z-index:-16772148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7" style="position:absolute;margin-left:317pt;margin-top:639.05pt;z-index:-1677214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8" style="position:absolute;margin-left:340.3pt;margin-top:639.05pt;z-index:-1677214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9" style="position:absolute;margin-left:344.05pt;margin-top:639.05pt;z-index:-1677213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0" style="position:absolute;margin-left:404.85pt;margin-top:639.05pt;z-index:-167721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1" style="position:absolute;margin-left:410.85pt;margin-top:639.05pt;z-index:-1677212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2" style="position:absolute;margin-left:433.35pt;margin-top:639.05pt;z-index:-1677212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3" style="position:absolute;margin-left:437.1pt;margin-top:639.05pt;z-index:-1677212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4" style="position:absolute;margin-left:497.9pt;margin-top:639.05pt;z-index:-167721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5" style="position:absolute;margin-left:503.9pt;margin-top:639.05pt;z-index:-1677211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6" style="position:absolute;margin-left:526.45pt;margin-top:639.05pt;z-index:-1677210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7" style="position:absolute;margin-left:531.7pt;margin-top:639.05pt;z-index:-1677210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8" style="position:absolute;margin-left:591pt;margin-top:639.05pt;z-index:-167721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9" style="position:absolute;margin-left:13pt;margin-top:663.05pt;z-index:-16772096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0" style="position:absolute;margin-left:317pt;margin-top:663.05pt;z-index:-1677209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1" style="position:absolute;margin-left:340.3pt;margin-top:663.05pt;z-index:-1677208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2" style="position:absolute;margin-left:344.05pt;margin-top:663.05pt;z-index:-1677208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3" style="position:absolute;margin-left:404.85pt;margin-top:663.05pt;z-index:-167720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4" style="position:absolute;margin-left:410.85pt;margin-top:663.05pt;z-index:-1677207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5" style="position:absolute;margin-left:433.35pt;margin-top:663.05pt;z-index:-1677207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6" style="position:absolute;margin-left:437.1pt;margin-top:663.05pt;z-index:-1677206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7" style="position:absolute;margin-left:497.9pt;margin-top:663.05pt;z-index:-167720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8" style="position:absolute;margin-left:503.9pt;margin-top:663.05pt;z-index:-1677206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9" style="position:absolute;margin-left:526.45pt;margin-top:663.05pt;z-index:-1677205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0" style="position:absolute;margin-left:531.7pt;margin-top:663.05pt;z-index:-1677205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1" style="position:absolute;margin-left:591pt;margin-top:663.05pt;z-index:-167720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2" style="position:absolute;margin-left:13pt;margin-top:688.6pt;z-index:-16772044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3" style="position:absolute;margin-left:317pt;margin-top:688.6pt;z-index:-1677204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4" style="position:absolute;margin-left:340.3pt;margin-top:688.6pt;z-index:-1677203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5" style="position:absolute;margin-left:344.05pt;margin-top:688.6pt;z-index:-1677203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6" style="position:absolute;margin-left:404.85pt;margin-top:688.6pt;z-index:-167720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7" style="position:absolute;margin-left:410.85pt;margin-top:688.6pt;z-index:-1677202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8" style="position:absolute;margin-left:433.35pt;margin-top:688.6pt;z-index:-1677202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9" style="position:absolute;margin-left:437.1pt;margin-top:688.6pt;z-index:-1677201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0" style="position:absolute;margin-left:497.9pt;margin-top:688.6pt;z-index:-167720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1" style="position:absolute;margin-left:503.9pt;margin-top:688.6pt;z-index:-1677200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2" style="position:absolute;margin-left:526.45pt;margin-top:688.6pt;z-index:-167720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3" style="position:absolute;margin-left:531.7pt;margin-top:688.6pt;z-index:-1677200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4" style="position:absolute;margin-left:591pt;margin-top:688.6pt;z-index:-167719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5" style="position:absolute;margin-left:13pt;margin-top:715.6pt;z-index:-16771992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6" style="position:absolute;margin-left:317pt;margin-top:715.6pt;z-index:-1677198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7" style="position:absolute;margin-left:340.3pt;margin-top:715.6pt;z-index:-1677198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8" style="position:absolute;margin-left:344.05pt;margin-top:715.6pt;z-index:-1677198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9" style="position:absolute;margin-left:404.85pt;margin-top:715.6pt;z-index:-167719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0" style="position:absolute;margin-left:410.85pt;margin-top:715.6pt;z-index:-1677197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1" style="position:absolute;margin-left:433.35pt;margin-top:715.6pt;z-index:-1677196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2" style="position:absolute;margin-left:437.1pt;margin-top:715.6pt;z-index:-1677196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3" style="position:absolute;margin-left:497.9pt;margin-top:715.6pt;z-index:-167719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4" style="position:absolute;margin-left:503.9pt;margin-top:715.6pt;z-index:-1677195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5" style="position:absolute;margin-left:526.45pt;margin-top:715.6pt;z-index:-167719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6" style="position:absolute;margin-left:531.7pt;margin-top:715.6pt;z-index:-1677194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7" style="position:absolute;margin-left:591pt;margin-top:715.6pt;z-index:-167719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8" style="position:absolute;margin-left:13pt;margin-top:742.6pt;z-index:-16771940;width:30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9" style="position:absolute;margin-left:317pt;margin-top:742.6pt;z-index:-1677193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0" style="position:absolute;margin-left:340.3pt;margin-top:742.6pt;z-index:-1677193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1" style="position:absolute;margin-left:344.05pt;margin-top:742.6pt;z-index:-1677192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2" style="position:absolute;margin-left:404.85pt;margin-top:742.6pt;z-index:-167719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3" style="position:absolute;margin-left:410.85pt;margin-top:742.6pt;z-index:-1677192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4" style="position:absolute;margin-left:433.35pt;margin-top:742.6pt;z-index:-1677191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5" style="position:absolute;margin-left:437.1pt;margin-top:742.6pt;z-index:-1677191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6" style="position:absolute;margin-left:497.9pt;margin-top:742.6pt;z-index:-167719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7" style="position:absolute;margin-left:503.9pt;margin-top:742.6pt;z-index:-1677190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8" style="position:absolute;margin-left:526.45pt;margin-top:742.6pt;z-index:-167719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9" style="position:absolute;margin-left:531.7pt;margin-top:742.6pt;z-index:-1677189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0" style="position:absolute;margin-left:591pt;margin-top:742.6pt;z-index:-167718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1" style="position:absolute;margin-left:340.3pt;margin-top:109.1pt;z-index:-1677188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2" style="position:absolute;margin-left:344.05pt;margin-top:109.1pt;z-index:-1677188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3" style="position:absolute;margin-left:433.35pt;margin-top:109.1pt;z-index:-1677188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4" style="position:absolute;margin-left:437.1pt;margin-top:109.1pt;z-index:-1677187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5" style="position:absolute;margin-left:526.45pt;margin-top:109.1pt;z-index:-167718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6" style="position:absolute;margin-left:531.7pt;margin-top:109.1pt;z-index:-16771868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7" style="position:absolute;margin-left:340.3pt;margin-top:254.7pt;z-index:-1677186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8" style="position:absolute;margin-left:344.05pt;margin-top:254.7pt;z-index:-1677186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9" style="position:absolute;margin-left:433.35pt;margin-top:254.7pt;z-index:-1677185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0" style="position:absolute;margin-left:437.1pt;margin-top:254.7pt;z-index:-167718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1" style="position:absolute;margin-left:526.45pt;margin-top:254.7pt;z-index:-167718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2" style="position:absolute;margin-left:531.7pt;margin-top:254.7pt;z-index:-16771844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3" style="position:absolute;margin-left:340.3pt;margin-top:268.2pt;z-index:-1677184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4" style="position:absolute;margin-left:344.05pt;margin-top:268.2pt;z-index:-1677183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5" style="position:absolute;margin-left:433.35pt;margin-top:268.2pt;z-index:-1677183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6" style="position:absolute;margin-left:437.1pt;margin-top:268.2pt;z-index:-1677182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7" style="position:absolute;margin-left:526.45pt;margin-top:268.2pt;z-index:-167718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8" style="position:absolute;margin-left:531.7pt;margin-top:268.2pt;z-index:-16771820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9" style="position:absolute;margin-left:340.3pt;margin-top:341.8pt;z-index:-1677181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0" style="position:absolute;margin-left:344.05pt;margin-top:341.8pt;z-index:-1677181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1" style="position:absolute;margin-left:433.35pt;margin-top:341.8pt;z-index:-1677180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2" style="position:absolute;margin-left:437.1pt;margin-top:341.8pt;z-index:-1677180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3" style="position:absolute;margin-left:526.45pt;margin-top:341.8pt;z-index:-167718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4" style="position:absolute;margin-left:531.7pt;margin-top:341.8pt;z-index:-16771796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5" style="position:absolute;margin-left:340.3pt;margin-top:355.3pt;z-index:-1677179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6" style="position:absolute;margin-left:344.05pt;margin-top:355.3pt;z-index:-1677178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7" style="position:absolute;margin-left:433.35pt;margin-top:355.3pt;z-index:-1677178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8" style="position:absolute;margin-left:437.1pt;margin-top:355.3pt;z-index:-1677178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9" style="position:absolute;margin-left:526.45pt;margin-top:355.3pt;z-index:-167717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0" style="position:absolute;margin-left:531.7pt;margin-top:355.3pt;z-index:-16771772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1" style="position:absolute;margin-left:340.3pt;margin-top:392.85pt;z-index:-1677176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2" style="position:absolute;margin-left:344.05pt;margin-top:392.85pt;z-index:-1677176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3" style="position:absolute;margin-left:433.35pt;margin-top:392.85pt;z-index:-1677176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4" style="position:absolute;margin-left:437.1pt;margin-top:392.85pt;z-index:-1677175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5" style="position:absolute;margin-left:526.45pt;margin-top:392.85pt;z-index:-167717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6" style="position:absolute;margin-left:531.7pt;margin-top:392.85pt;z-index:-16771748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7" style="position:absolute;margin-left:340.3pt;margin-top:406.35pt;z-index:-1677174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8" style="position:absolute;margin-left:344.05pt;margin-top:406.35pt;z-index:-1677174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9" style="position:absolute;margin-left:433.35pt;margin-top:406.35pt;z-index:-1677173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0" style="position:absolute;margin-left:437.1pt;margin-top:406.35pt;z-index:-1677173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1" style="position:absolute;margin-left:526.45pt;margin-top:406.35pt;z-index:-1677172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2" style="position:absolute;margin-left:531.7pt;margin-top:406.35pt;z-index:-16771724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3" style="position:absolute;margin-left:340.3pt;margin-top:551.95pt;z-index:-1677172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4" style="position:absolute;margin-left:344.05pt;margin-top:551.95pt;z-index:-1677171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5" style="position:absolute;margin-left:433.35pt;margin-top:551.95pt;z-index:-1677171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6" style="position:absolute;margin-left:437.1pt;margin-top:551.95pt;z-index:-1677170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7" style="position:absolute;margin-left:526.45pt;margin-top:551.95pt;z-index:-167717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8" style="position:absolute;margin-left:531.7pt;margin-top:551.95pt;z-index:-16771700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9" style="position:absolute;margin-left:340.3pt;margin-top:565.45pt;z-index:-1677169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0" style="position:absolute;margin-left:344.05pt;margin-top:565.45pt;z-index:-1677169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1" style="position:absolute;margin-left:433.35pt;margin-top:565.45pt;z-index:-1677168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2" style="position:absolute;margin-left:437.1pt;margin-top:565.45pt;z-index:-1677168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3" style="position:absolute;margin-left:526.45pt;margin-top:565.45pt;z-index:-167716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4" style="position:absolute;margin-left:531.7pt;margin-top:565.45pt;z-index:-16771676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5" style="position:absolute;margin-left:340.3pt;margin-top:687.1pt;z-index:-1677167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6" style="position:absolute;margin-left:344.05pt;margin-top:687.1pt;z-index:-167716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7" style="position:absolute;margin-left:433.35pt;margin-top:687.1pt;z-index:-1677166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8" style="position:absolute;margin-left:437.1pt;margin-top:687.1pt;z-index:-1677166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9" style="position:absolute;margin-left:526.45pt;margin-top:687.1pt;z-index:-167716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0" style="position:absolute;margin-left:531.7pt;margin-top:687.1pt;z-index:-16771652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1" style="position:absolute;margin-left:340.3pt;margin-top:700.6pt;z-index:-1677164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2" style="position:absolute;margin-left:344.05pt;margin-top:700.6pt;z-index:-1677164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3" style="position:absolute;margin-left:433.35pt;margin-top:700.6pt;z-index:-1677164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4" style="position:absolute;margin-left:437.1pt;margin-top:700.6pt;z-index:-1677163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5" style="position:absolute;margin-left:526.45pt;margin-top:700.6pt;z-index:-167716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6" style="position:absolute;margin-left:531.7pt;margin-top:700.6pt;z-index:-16771628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7" style="position:absolute;margin-left:340.3pt;margin-top:714.1pt;z-index:-1677162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8" style="position:absolute;margin-left:344.05pt;margin-top:714.1pt;z-index:-1677162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9" style="position:absolute;margin-left:433.35pt;margin-top:714.1pt;z-index:-1677161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0" style="position:absolute;margin-left:437.1pt;margin-top:714.1pt;z-index:-1677161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1" style="position:absolute;margin-left:526.45pt;margin-top:714.1pt;z-index:-167716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2" style="position:absolute;margin-left:531.7pt;margin-top:714.1pt;z-index:-16771604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3" style="position:absolute;margin-left:340.3pt;margin-top:727.6pt;z-index:-1677160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4" style="position:absolute;margin-left:344.05pt;margin-top:727.6pt;z-index:-1677159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5" style="position:absolute;margin-left:433.35pt;margin-top:727.6pt;z-index:-1677159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6" style="position:absolute;margin-left:437.1pt;margin-top:727.6pt;z-index:-1677158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7" style="position:absolute;margin-left:526.45pt;margin-top:727.6pt;z-index:-167715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8" style="position:absolute;margin-left:531.7pt;margin-top:727.6pt;z-index:-16771580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9" style="position:absolute;margin-left:340.3pt;margin-top:741.1pt;z-index:-1677157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0" style="position:absolute;margin-left:344.05pt;margin-top:741.1pt;z-index:-1677157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1" style="position:absolute;margin-left:433.35pt;margin-top:741.1pt;z-index:-1677156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2" style="position:absolute;margin-left:437.1pt;margin-top:741.1pt;z-index:-1677156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3" style="position:absolute;margin-left:526.45pt;margin-top:741.1pt;z-index:-167715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4" style="position:absolute;margin-left:531.7pt;margin-top:741.1pt;z-index:-16771556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5" style="position:absolute;margin-left:340.3pt;margin-top:754.65pt;z-index:-1677155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6" style="position:absolute;margin-left:344.05pt;margin-top:754.65pt;z-index:-1677154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7" style="position:absolute;margin-left:433.35pt;margin-top:754.65pt;z-index:-1677154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8" style="position:absolute;margin-left:437.1pt;margin-top:754.65pt;z-index:-1677154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9" style="position:absolute;margin-left:526.45pt;margin-top:754.65pt;z-index:-167715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0" style="position:absolute;margin-left:531.7pt;margin-top:754.65pt;z-index:-16771532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1" style="position:absolute;margin-left:526.45pt;margin-top:67.05pt;z-index:-1677152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2" style="position:absolute;margin-left:526.45pt;margin-top:76.05pt;z-index:-1677152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3" style="position:absolute;margin-left:503.9pt;margin-top:67.05pt;z-index:-16771520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4" style="position:absolute;margin-left:497.9pt;margin-top:67.05pt;z-index:-167715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5" style="position:absolute;margin-left:433.35pt;margin-top:67.05pt;z-index:-1677151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6" style="position:absolute;margin-left:433.35pt;margin-top:76.05pt;z-index:-1677150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7" style="position:absolute;margin-left:410.85pt;margin-top:67.05pt;z-index:-16771504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8" style="position:absolute;margin-left:404.85pt;margin-top:67.05pt;z-index:-167715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9" style="position:absolute;margin-left:340.3pt;margin-top:76.05pt;z-index:-1677149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0" style="position:absolute;margin-left:340.3pt;margin-top:67.05pt;z-index:-16771492;width:252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1" style="position:absolute;margin-left:13pt;margin-top:763.65pt;z-index:-1677148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2" o:title=""/>
          </v:shape>
        </w:pict>
      </w:r>
    </w:p>
    <w:p>
      <w:pPr>
        <w:pStyle w:val="Normal"/>
        <w:framePr w:w="3654" w:hAnchor="page" w:vAnchor="page" w:x="280" w:y="60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settlement services and advertising.</w:t>
      </w:r>
    </w:p>
    <w:p>
      <w:pPr>
        <w:pStyle w:val="Normal"/>
        <w:framePr w:w="13709" w:hAnchor="page" w:vAnchor="page" w:x="280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Revenue primarily consists of revenue from inactivity fees, interest on deposits and on overdrafts provided to agents, cash and</w:t>
      </w:r>
    </w:p>
    <w:p>
      <w:pPr>
        <w:pStyle w:val="Normal"/>
        <w:framePr w:w="14218" w:hAnchor="page" w:vAnchor="page" w:x="280" w:y="56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charged for a variety of payments including multi-level-marketing, utility bills, government payments, education services and many others. Other</w:t>
      </w:r>
    </w:p>
    <w:p>
      <w:pPr>
        <w:pStyle w:val="Normal"/>
        <w:framePr w:w="13789" w:hAnchor="page" w:vAnchor="page" w:x="280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MNOs, internet services providers and pay television providers. Other payment adjusted net revenue consists of consumer and merchant fees</w:t>
      </w:r>
    </w:p>
    <w:p>
      <w:pPr>
        <w:pStyle w:val="Normal"/>
        <w:framePr w:w="13907" w:hAnchor="page" w:vAnchor="page" w:x="28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transferring funds via money remittance companies. Telecom payment adjusted net revenue primarily consists of fees charged for payments to</w:t>
      </w:r>
    </w:p>
    <w:p>
      <w:pPr>
        <w:pStyle w:val="Normal"/>
        <w:framePr w:w="13604" w:hAnchor="page" w:vAnchor="page" w:x="28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our bank partners and microfinance companies. Money Remittances payment adjusted net revenue primarily consists of fees charged for</w:t>
      </w:r>
    </w:p>
    <w:p>
      <w:pPr>
        <w:pStyle w:val="Normal"/>
        <w:framePr w:w="14070" w:hAnchor="page" w:vAnchor="page" w:x="28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numerous other merchants. Financial Services payment adjusted net revenue primarily consists of fees charged for payments accepted on behalf</w:t>
      </w:r>
    </w:p>
    <w:p>
      <w:pPr>
        <w:pStyle w:val="Normal"/>
        <w:framePr w:w="13556" w:hAnchor="page" w:vAnchor="page" w:x="280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services online, including online games, social networks, online stores, game developers, software producers, coupon websites, tickets and</w:t>
      </w:r>
    </w:p>
    <w:p>
      <w:pPr>
        <w:pStyle w:val="Normal"/>
        <w:framePr w:w="13664" w:hAnchor="page" w:vAnchor="page" w:x="280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transactions. E-commerce payment adjusted net revenue consists of fees charged to customers and merchants that buy and sell products and</w:t>
      </w:r>
    </w:p>
    <w:p>
      <w:pPr>
        <w:pStyle w:val="Normal"/>
        <w:framePr w:w="13062" w:hAnchor="page" w:vAnchor="page" w:x="280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is the Adjusted Net Revenue consisting of the merchant and consumer fees collected for the payment</w:t>
      </w:r>
    </w:p>
    <w:p>
      <w:pPr>
        <w:pStyle w:val="Normal"/>
        <w:framePr w:w="11590" w:hAnchor="page" w:vAnchor="page" w:x="280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EBITDA and Adjusted Net Profit, see Reconciliation of IFRS to Non-IFRS Operating Results in this earnings release.</w:t>
      </w:r>
    </w:p>
    <w:p>
      <w:pPr>
        <w:pStyle w:val="Normal"/>
        <w:framePr w:w="13622" w:hAnchor="page" w:vAnchor="page" w:x="280" w:y="32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case of Payment Adjusted Net Revenue, other revenue in the case of Other Adjusted Net Revenue and net profit in the case of Adjusted</w:t>
      </w:r>
    </w:p>
    <w:p>
      <w:pPr>
        <w:pStyle w:val="Normal"/>
        <w:framePr w:w="14158" w:hAnchor="page" w:vAnchor="page" w:x="280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most directly comparable IFRS financial performance measure, which is revenue in the case of Total Adjusted Net Revenue, payment revenue in</w:t>
      </w:r>
    </w:p>
    <w:p>
      <w:pPr>
        <w:pStyle w:val="Normal"/>
        <w:framePr w:w="13933" w:hAnchor="page" w:vAnchor="page" w:x="28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Revenue, Payment Adjusted Net Revenue, Other Adjusted Net Revenue, Adjusted EBITDA and Adjusted Net Profit to the</w:t>
      </w:r>
    </w:p>
    <w:p>
      <w:pPr>
        <w:pStyle w:val="Normal"/>
        <w:framePr w:w="14066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EBITDA, Adjusted EBITDA margin, Adjusted Net Profit, and Adjusted Net Profit per share, including a quantitative reconciliation of</w:t>
      </w:r>
    </w:p>
    <w:p>
      <w:pPr>
        <w:pStyle w:val="Normal"/>
        <w:framePr w:w="14059" w:hAnchor="page" w:vAnchor="page" w:x="280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measure. For more information regarding Total Adjusted Net Revenue, Payment Adjusted Net Revenue, Other Adjusted Net Revenue,</w:t>
      </w:r>
    </w:p>
    <w:p>
      <w:pPr>
        <w:pStyle w:val="Normal"/>
        <w:framePr w:w="13969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presented by other companies. QIWI encourages investors and others to review our financial information in its entirety and not rely on a single</w:t>
      </w:r>
    </w:p>
    <w:p>
      <w:pPr>
        <w:pStyle w:val="Normal"/>
        <w:framePr w:w="13955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determined in accordance with IFRS, they are susceptible to varying calculations and may not be comparable to other similarly titled measures</w:t>
      </w:r>
    </w:p>
    <w:p>
      <w:pPr>
        <w:pStyle w:val="Normal"/>
        <w:framePr w:w="14021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case of Adjusted Net Profit per share, each prepared in accordance with IFRS. Furthermore, because these non-IFRS financial measures are not</w:t>
      </w:r>
    </w:p>
    <w:p>
      <w:pPr>
        <w:pStyle w:val="Normal"/>
        <w:framePr w:w="13869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and Other Adjusted Net Revenue; Net Profit, in the case of Adjusted EBITDA; and Adjusted Net Profit, or earnings per share, in the</w:t>
      </w:r>
    </w:p>
    <w:p>
      <w:pPr>
        <w:pStyle w:val="Normal"/>
        <w:framePr w:w="13359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non-IFRS financial measures as substitutes for or superior to revenue, in the case of Total Adjusted Net Revenue, Payment Adjusted Net</w:t>
      </w:r>
    </w:p>
    <w:p>
      <w:pPr>
        <w:pStyle w:val="Normal"/>
        <w:framePr w:w="14062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EBITDA margin, Adjusted Net Profit and Adjusted Net Profit per share, which are non-IFRS financial measures. You should not consider these</w:t>
      </w:r>
    </w:p>
    <w:p>
      <w:pPr>
        <w:pStyle w:val="Normal"/>
        <w:framePr w:w="14033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release presents Total Adjusted Net Revenue, Payment Adjusted Net Revenue, Other Adjusted Net Revenue, Adjusted EBITDA, Adjusted</w:t>
      </w:r>
    </w:p>
    <w:p>
      <w:pPr>
        <w:pStyle w:val="Normal"/>
        <w:framePr w:w="761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Non-IFRS Financial Measures and Supplemental Financial Information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2" style="position:absolute;margin-left:7pt;margin-top:1pt;z-index:-1677148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3" style="position:absolute;margin-left:13pt;margin-top:1pt;z-index:-1677148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4" style="position:absolute;margin-left:13pt;margin-top:2.5pt;z-index:-1677147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5" style="position:absolute;margin-left:597.75pt;margin-top:1pt;z-index:-1677147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6" style="position:absolute;margin-left:13pt;margin-top:1pt;z-index:-1677146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7" o:title=""/>
          </v:shape>
        </w:pict>
      </w:r>
    </w:p>
    <w:p>
      <w:pPr>
        <w:pStyle w:val="Normal"/>
        <w:framePr w:w="2681" w:hAnchor="page" w:vAnchor="page" w:x="745" w:y="19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advertising commissions.</w:t>
      </w:r>
    </w:p>
    <w:p>
      <w:pPr>
        <w:pStyle w:val="Normal"/>
        <w:framePr w:w="12915" w:hAnchor="page" w:vAnchor="page" w:x="745" w:y="19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costs, including but not limited to: compensation to employees and related taxes allocated to other revenue, costs of call-centers and</w:t>
      </w:r>
    </w:p>
    <w:p>
      <w:pPr>
        <w:pStyle w:val="Normal"/>
        <w:framePr w:w="520" w:hAnchor="page" w:vAnchor="page" w:x="280" w:y="19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(7)</w:t>
      </w:r>
    </w:p>
    <w:p>
      <w:pPr>
        <w:pStyle w:val="Normal"/>
        <w:framePr w:w="13675" w:hAnchor="page" w:vAnchor="page" w:x="745" w:y="19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other revenue (exclusive of depreciation and amortization) primarily consists of direct costs associated with other revenue and other</w:t>
      </w:r>
    </w:p>
    <w:p>
      <w:pPr>
        <w:pStyle w:val="Normal"/>
        <w:framePr w:w="3654" w:hAnchor="page" w:vAnchor="page" w:x="745" w:y="18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settlement services and advertising.</w:t>
      </w:r>
    </w:p>
    <w:p>
      <w:pPr>
        <w:pStyle w:val="Normal"/>
        <w:framePr w:w="520" w:hAnchor="page" w:vAnchor="page" w:x="280" w:y="18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(6)</w:t>
      </w:r>
    </w:p>
    <w:p>
      <w:pPr>
        <w:pStyle w:val="Normal"/>
        <w:framePr w:w="12902" w:hAnchor="page" w:vAnchor="page" w:x="745" w:y="18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 primarily consists of revenue from inactivity fees, interest on deposits and on overdrafts provided to agents, cash and</w:t>
      </w:r>
    </w:p>
    <w:p>
      <w:pPr>
        <w:pStyle w:val="Normal"/>
        <w:framePr w:w="5114" w:hAnchor="page" w:vAnchor="page" w:x="745" w:y="18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purposes of the reconciliation presented above.</w:t>
      </w:r>
    </w:p>
    <w:p>
      <w:pPr>
        <w:pStyle w:val="Normal"/>
        <w:framePr w:w="13687" w:hAnchor="page" w:vAnchor="page" w:x="745" w:y="18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revenue, therefore it has been allocated between payment revenue and other revenue in proportion to the relevant revenue amounts for</w:t>
      </w:r>
    </w:p>
    <w:p>
      <w:pPr>
        <w:pStyle w:val="Normal"/>
        <w:framePr w:w="520" w:hAnchor="page" w:vAnchor="page" w:x="280" w:y="179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(5)</w:t>
      </w:r>
    </w:p>
    <w:p>
      <w:pPr>
        <w:pStyle w:val="Normal"/>
        <w:framePr w:w="13588" w:hAnchor="page" w:vAnchor="page" w:x="745" w:y="179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does not record the compensation to employees and related taxes within cost of revenue separately for payment revenue and</w:t>
      </w:r>
    </w:p>
    <w:p>
      <w:pPr>
        <w:pStyle w:val="Normal"/>
        <w:framePr w:w="9442" w:hAnchor="page" w:vAnchor="page" w:x="745" w:y="177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customers payable to agents, mobile operators, international payment systems and other parties.</w:t>
      </w:r>
    </w:p>
    <w:p>
      <w:pPr>
        <w:pStyle w:val="Normal"/>
        <w:framePr w:w="520" w:hAnchor="page" w:vAnchor="page" w:x="280" w:y="17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(4)</w:t>
      </w:r>
    </w:p>
    <w:p>
      <w:pPr>
        <w:pStyle w:val="Normal"/>
        <w:framePr w:w="13549" w:hAnchor="page" w:vAnchor="page" w:x="745" w:y="17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payment revenue (exclusive of depreciation and amortization) primarily consists of transaction costs to acquire payments from our</w:t>
      </w:r>
    </w:p>
    <w:p>
      <w:pPr>
        <w:pStyle w:val="Normal"/>
        <w:framePr w:w="520" w:hAnchor="page" w:vAnchor="page" w:x="280" w:y="172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0750" w:hAnchor="page" w:vAnchor="page" w:x="745" w:y="172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revenue primarily consists of the merchant and consumer fees charged for the payment transactions.</w:t>
      </w:r>
    </w:p>
    <w:p>
      <w:pPr>
        <w:pStyle w:val="Normal"/>
        <w:framePr w:w="6641" w:hAnchor="page" w:vAnchor="page" w:x="745" w:y="170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December 31, 2014-.</w:t>
      </w:r>
    </w:p>
    <w:p>
      <w:pPr>
        <w:pStyle w:val="Normal"/>
        <w:framePr w:w="520" w:hAnchor="page" w:vAnchor="page" w:x="280" w:y="167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3291" w:hAnchor="page" w:vAnchor="page" w:x="745" w:y="167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56.2584 to U.S. $1.00, which the official exchange rate was quoted by the</w:t>
      </w:r>
    </w:p>
    <w:p>
      <w:pPr>
        <w:pStyle w:val="Normal"/>
        <w:framePr w:w="7888" w:hAnchor="page" w:vAnchor="page" w:x="745" w:y="165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reclassifications made to prior period to conform to current period presentation.</w:t>
      </w:r>
    </w:p>
    <w:p>
      <w:pPr>
        <w:pStyle w:val="Normal"/>
        <w:framePr w:w="520" w:hAnchor="page" w:vAnchor="page" w:x="280" w:y="162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2941" w:hAnchor="page" w:vAnchor="page" w:x="745" w:y="162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amounts shown here do not correspond to the financial statements for the year ended December 31, 2013 and reflect immaterial</w:t>
      </w:r>
    </w:p>
    <w:p>
      <w:pPr>
        <w:pStyle w:val="Normal"/>
        <w:framePr w:w="960" w:hAnchor="page" w:vAnchor="page" w:x="280" w:y="158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1020" w:hAnchor="page" w:vAnchor="page" w:x="6801" w:y="158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53,032  </w:t>
      </w:r>
    </w:p>
    <w:p>
      <w:pPr>
        <w:pStyle w:val="Normal"/>
        <w:framePr w:w="1011" w:hAnchor="page" w:vAnchor="page" w:x="9000" w:y="158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55,117  </w:t>
      </w:r>
    </w:p>
    <w:p>
      <w:pPr>
        <w:pStyle w:val="Normal"/>
        <w:framePr w:w="1011" w:hAnchor="page" w:vAnchor="page" w:x="11192" w:y="158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55,117  </w:t>
      </w:r>
    </w:p>
    <w:p>
      <w:pPr>
        <w:pStyle w:val="Normal"/>
        <w:framePr w:w="773" w:hAnchor="page" w:vAnchor="page" w:x="280" w:y="155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1011" w:hAnchor="page" w:vAnchor="page" w:x="6808" w:y="155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52,115  </w:t>
      </w:r>
    </w:p>
    <w:p>
      <w:pPr>
        <w:pStyle w:val="Normal"/>
        <w:framePr w:w="1020" w:hAnchor="page" w:vAnchor="page" w:x="8993" w:y="155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54,503  </w:t>
      </w:r>
    </w:p>
    <w:p>
      <w:pPr>
        <w:pStyle w:val="Normal"/>
        <w:framePr w:w="1020" w:hAnchor="page" w:vAnchor="page" w:x="11185" w:y="155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54,503  </w:t>
      </w:r>
    </w:p>
    <w:p>
      <w:pPr>
        <w:pStyle w:val="Normal"/>
        <w:framePr w:w="5588" w:hAnchor="page" w:vAnchor="page" w:x="280" w:y="153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used in computing Adjusted Net Profit per share</w:t>
      </w:r>
    </w:p>
    <w:p>
      <w:pPr>
        <w:pStyle w:val="Normal"/>
        <w:framePr w:w="960" w:hAnchor="page" w:vAnchor="page" w:x="280" w:y="151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900" w:hAnchor="page" w:vAnchor="page" w:x="6901" w:y="151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10.69  </w:t>
      </w:r>
    </w:p>
    <w:p>
      <w:pPr>
        <w:pStyle w:val="Normal"/>
        <w:framePr w:w="900" w:hAnchor="page" w:vAnchor="page" w:x="9093" w:y="151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10.84  </w:t>
      </w:r>
    </w:p>
    <w:p>
      <w:pPr>
        <w:pStyle w:val="Normal"/>
        <w:framePr w:w="780" w:hAnchor="page" w:vAnchor="page" w:x="11385" w:y="151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0.19  </w:t>
      </w:r>
    </w:p>
    <w:p>
      <w:pPr>
        <w:pStyle w:val="Normal"/>
        <w:framePr w:w="773" w:hAnchor="page" w:vAnchor="page" w:x="280" w:y="148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900" w:hAnchor="page" w:vAnchor="page" w:x="6901" w:y="148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10.88  </w:t>
      </w:r>
    </w:p>
    <w:p>
      <w:pPr>
        <w:pStyle w:val="Normal"/>
        <w:framePr w:w="900" w:hAnchor="page" w:vAnchor="page" w:x="9093" w:y="148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10.96  </w:t>
      </w:r>
    </w:p>
    <w:p>
      <w:pPr>
        <w:pStyle w:val="Normal"/>
        <w:framePr w:w="780" w:hAnchor="page" w:vAnchor="page" w:x="11385" w:y="148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0.19  </w:t>
      </w:r>
    </w:p>
    <w:p>
      <w:pPr>
        <w:pStyle w:val="Normal"/>
        <w:framePr w:w="3121" w:hAnchor="page" w:vAnchor="page" w:x="280" w:y="146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per share:</w:t>
      </w:r>
    </w:p>
    <w:p>
      <w:pPr>
        <w:pStyle w:val="Normal"/>
        <w:framePr w:w="33" w:hAnchor="page" w:vAnchor="page" w:x="5204" w:y="1461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250" w:hAnchor="page" w:vAnchor="page" w:x="280" w:y="143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Net Profit</w:t>
      </w:r>
    </w:p>
    <w:p>
      <w:pPr>
        <w:pStyle w:val="Normal"/>
        <w:framePr w:w="33" w:hAnchor="page" w:vAnchor="page" w:x="5204" w:y="1434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7051" w:y="143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567</w:t>
      </w:r>
    </w:p>
    <w:p>
      <w:pPr>
        <w:pStyle w:val="Normal"/>
        <w:framePr w:w="600" w:hAnchor="page" w:vAnchor="page" w:x="9243" w:y="143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597</w:t>
      </w:r>
    </w:p>
    <w:p>
      <w:pPr>
        <w:pStyle w:val="Normal"/>
        <w:framePr w:w="660" w:hAnchor="page" w:vAnchor="page" w:x="11385" w:y="143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10.6</w:t>
      </w:r>
    </w:p>
    <w:p>
      <w:pPr>
        <w:pStyle w:val="Normal"/>
        <w:framePr w:w="5770" w:hAnchor="page" w:vAnchor="page" w:x="280" w:y="140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 on June 2014 offering proceeds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(9)</w:t>
      </w:r>
    </w:p>
    <w:p>
      <w:pPr>
        <w:pStyle w:val="Normal"/>
        <w:framePr w:w="720" w:hAnchor="page" w:vAnchor="page" w:x="7051" w:y="140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000" w:hAnchor="page" w:vAnchor="page" w:x="9026" w:y="140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(1,497) </w:t>
      </w:r>
    </w:p>
    <w:p>
      <w:pPr>
        <w:pStyle w:val="Normal"/>
        <w:framePr w:w="880" w:hAnchor="page" w:vAnchor="page" w:x="11318" w:y="140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(26.6) </w:t>
      </w:r>
    </w:p>
    <w:p>
      <w:pPr>
        <w:pStyle w:val="Normal"/>
        <w:framePr w:w="3743" w:hAnchor="page" w:vAnchor="page" w:x="280" w:y="138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 of taxation of the above items</w:t>
      </w:r>
    </w:p>
    <w:p>
      <w:pPr>
        <w:pStyle w:val="Normal"/>
        <w:framePr w:w="580" w:hAnchor="page" w:vAnchor="page" w:x="7184" w:y="138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(1) </w:t>
      </w:r>
    </w:p>
    <w:p>
      <w:pPr>
        <w:pStyle w:val="Normal"/>
        <w:framePr w:w="580" w:hAnchor="page" w:vAnchor="page" w:x="9376" w:y="138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(4) </w:t>
      </w:r>
    </w:p>
    <w:p>
      <w:pPr>
        <w:pStyle w:val="Normal"/>
        <w:framePr w:w="760" w:hAnchor="page" w:vAnchor="page" w:x="11418" w:y="138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(0.1) </w:t>
      </w:r>
    </w:p>
    <w:p>
      <w:pPr>
        <w:pStyle w:val="Normal"/>
        <w:framePr w:w="2314" w:hAnchor="page" w:vAnchor="page" w:x="280" w:y="136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Goodwill impairment</w:t>
      </w:r>
    </w:p>
    <w:p>
      <w:pPr>
        <w:pStyle w:val="Normal"/>
        <w:framePr w:w="720" w:hAnchor="page" w:vAnchor="page" w:x="7051" w:y="136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9243" w:y="136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136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3320" w:hAnchor="page" w:vAnchor="page" w:x="280" w:y="133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600" w:hAnchor="page" w:vAnchor="page" w:x="7151" w:y="133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85  </w:t>
      </w:r>
    </w:p>
    <w:p>
      <w:pPr>
        <w:pStyle w:val="Normal"/>
        <w:framePr w:w="600" w:hAnchor="page" w:vAnchor="page" w:x="9343" w:y="133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86  </w:t>
      </w:r>
    </w:p>
    <w:p>
      <w:pPr>
        <w:pStyle w:val="Normal"/>
        <w:framePr w:w="660" w:hAnchor="page" w:vAnchor="page" w:x="11485" w:y="133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1.5  </w:t>
      </w:r>
    </w:p>
    <w:p>
      <w:pPr>
        <w:pStyle w:val="Normal"/>
        <w:framePr w:w="2547" w:hAnchor="page" w:vAnchor="page" w:x="280" w:y="131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from depositary</w:t>
      </w:r>
    </w:p>
    <w:p>
      <w:pPr>
        <w:pStyle w:val="Normal"/>
        <w:framePr w:w="700" w:hAnchor="page" w:vAnchor="page" w:x="7084" w:y="131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(26) </w:t>
      </w:r>
    </w:p>
    <w:p>
      <w:pPr>
        <w:pStyle w:val="Normal"/>
        <w:framePr w:w="720" w:hAnchor="page" w:vAnchor="page" w:x="9243" w:y="131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131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989" w:hAnchor="page" w:vAnchor="page" w:x="280" w:y="12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Offering expenses</w:t>
      </w:r>
    </w:p>
    <w:p>
      <w:pPr>
        <w:pStyle w:val="Normal"/>
        <w:framePr w:w="480" w:hAnchor="page" w:vAnchor="page" w:x="7251" w:y="12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  </w:t>
      </w:r>
    </w:p>
    <w:p>
      <w:pPr>
        <w:pStyle w:val="Normal"/>
        <w:framePr w:w="700" w:hAnchor="page" w:vAnchor="page" w:x="9276" w:y="12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(13) </w:t>
      </w:r>
    </w:p>
    <w:p>
      <w:pPr>
        <w:pStyle w:val="Normal"/>
        <w:framePr w:w="760" w:hAnchor="page" w:vAnchor="page" w:x="11418" w:y="12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(0.2) </w:t>
      </w:r>
    </w:p>
    <w:p>
      <w:pPr>
        <w:pStyle w:val="Normal"/>
        <w:framePr w:w="3961" w:hAnchor="page" w:vAnchor="page" w:x="280" w:y="126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 of fair value adjustments</w:t>
      </w:r>
    </w:p>
    <w:p>
      <w:pPr>
        <w:pStyle w:val="Normal"/>
        <w:framePr w:w="480" w:hAnchor="page" w:vAnchor="page" w:x="7251" w:y="126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  </w:t>
      </w:r>
    </w:p>
    <w:p>
      <w:pPr>
        <w:pStyle w:val="Normal"/>
        <w:framePr w:w="600" w:hAnchor="page" w:vAnchor="page" w:x="9343" w:y="126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  </w:t>
      </w:r>
    </w:p>
    <w:p>
      <w:pPr>
        <w:pStyle w:val="Normal"/>
        <w:framePr w:w="660" w:hAnchor="page" w:vAnchor="page" w:x="11485" w:y="126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0.3  </w:t>
      </w:r>
    </w:p>
    <w:p>
      <w:pPr>
        <w:pStyle w:val="Normal"/>
        <w:framePr w:w="1242" w:hAnchor="page" w:vAnchor="page" w:x="280" w:y="124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720" w:hAnchor="page" w:vAnchor="page" w:x="7051" w:y="124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495  </w:t>
      </w:r>
    </w:p>
    <w:p>
      <w:pPr>
        <w:pStyle w:val="Normal"/>
        <w:framePr w:w="900" w:hAnchor="page" w:vAnchor="page" w:x="9093" w:y="124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2,008  </w:t>
      </w:r>
    </w:p>
    <w:p>
      <w:pPr>
        <w:pStyle w:val="Normal"/>
        <w:framePr w:w="780" w:hAnchor="page" w:vAnchor="page" w:x="11385" w:y="124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35.7  </w:t>
      </w:r>
    </w:p>
    <w:p>
      <w:pPr>
        <w:pStyle w:val="Normal"/>
        <w:framePr w:w="2712" w:hAnchor="page" w:vAnchor="page" w:x="280" w:y="121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33" w:hAnchor="page" w:vAnchor="page" w:x="5204" w:y="1215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60" w:hAnchor="page" w:vAnchor="page" w:x="7001" w:y="121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43.1%</w:t>
      </w:r>
    </w:p>
    <w:p>
      <w:pPr>
        <w:pStyle w:val="Normal"/>
        <w:framePr w:w="860" w:hAnchor="page" w:vAnchor="page" w:x="9193" w:y="121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36.9%</w:t>
      </w:r>
    </w:p>
    <w:p>
      <w:pPr>
        <w:pStyle w:val="Normal"/>
        <w:framePr w:w="920" w:hAnchor="page" w:vAnchor="page" w:x="11385" w:y="121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36.9% </w:t>
      </w:r>
    </w:p>
    <w:p>
      <w:pPr>
        <w:pStyle w:val="Normal"/>
        <w:framePr w:w="2155" w:hAnchor="page" w:vAnchor="page" w:x="280" w:y="119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33" w:hAnchor="page" w:vAnchor="page" w:x="5204" w:y="1188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7051" w:y="119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733</w:t>
      </w:r>
    </w:p>
    <w:p>
      <w:pPr>
        <w:pStyle w:val="Normal"/>
        <w:framePr w:w="600" w:hAnchor="page" w:vAnchor="page" w:x="9254" w:y="119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911</w:t>
      </w:r>
    </w:p>
    <w:p>
      <w:pPr>
        <w:pStyle w:val="Normal"/>
        <w:framePr w:w="660" w:hAnchor="page" w:vAnchor="page" w:x="11385" w:y="119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16.2</w:t>
      </w:r>
    </w:p>
    <w:p>
      <w:pPr>
        <w:pStyle w:val="Normal"/>
        <w:framePr w:w="2314" w:hAnchor="page" w:vAnchor="page" w:x="280" w:y="116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Goodwill impairment</w:t>
      </w:r>
    </w:p>
    <w:p>
      <w:pPr>
        <w:pStyle w:val="Normal"/>
        <w:framePr w:w="720" w:hAnchor="page" w:vAnchor="page" w:x="7051" w:y="116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9243" w:y="116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116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3320" w:hAnchor="page" w:vAnchor="page" w:x="280" w:y="113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600" w:hAnchor="page" w:vAnchor="page" w:x="7151" w:y="113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85  </w:t>
      </w:r>
    </w:p>
    <w:p>
      <w:pPr>
        <w:pStyle w:val="Normal"/>
        <w:framePr w:w="600" w:hAnchor="page" w:vAnchor="page" w:x="9343" w:y="113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86  </w:t>
      </w:r>
    </w:p>
    <w:p>
      <w:pPr>
        <w:pStyle w:val="Normal"/>
        <w:framePr w:w="660" w:hAnchor="page" w:vAnchor="page" w:x="11485" w:y="113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1.5  </w:t>
      </w:r>
    </w:p>
    <w:p>
      <w:pPr>
        <w:pStyle w:val="Normal"/>
        <w:framePr w:w="2767" w:hAnchor="page" w:vAnchor="page" w:x="280" w:y="111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from depositary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(8)</w:t>
      </w:r>
    </w:p>
    <w:p>
      <w:pPr>
        <w:pStyle w:val="Normal"/>
        <w:framePr w:w="700" w:hAnchor="page" w:vAnchor="page" w:x="7084" w:y="111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(26) </w:t>
      </w:r>
    </w:p>
    <w:p>
      <w:pPr>
        <w:pStyle w:val="Normal"/>
        <w:framePr w:w="720" w:hAnchor="page" w:vAnchor="page" w:x="9243" w:y="111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111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989" w:hAnchor="page" w:vAnchor="page" w:x="280" w:y="109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Offering expenses</w:t>
      </w:r>
    </w:p>
    <w:p>
      <w:pPr>
        <w:pStyle w:val="Normal"/>
        <w:framePr w:w="480" w:hAnchor="page" w:vAnchor="page" w:x="7251" w:y="109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  </w:t>
      </w:r>
    </w:p>
    <w:p>
      <w:pPr>
        <w:pStyle w:val="Normal"/>
        <w:framePr w:w="700" w:hAnchor="page" w:vAnchor="page" w:x="9276" w:y="109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(13) </w:t>
      </w:r>
    </w:p>
    <w:p>
      <w:pPr>
        <w:pStyle w:val="Normal"/>
        <w:framePr w:w="760" w:hAnchor="page" w:vAnchor="page" w:x="11418" w:y="109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(0.2) </w:t>
      </w:r>
    </w:p>
    <w:p>
      <w:pPr>
        <w:pStyle w:val="Normal"/>
        <w:framePr w:w="2240" w:hAnchor="page" w:vAnchor="page" w:x="280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expenses</w:t>
      </w:r>
    </w:p>
    <w:p>
      <w:pPr>
        <w:pStyle w:val="Normal"/>
        <w:framePr w:w="720" w:hAnchor="page" w:vAnchor="page" w:x="7051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144  </w:t>
      </w:r>
    </w:p>
    <w:p>
      <w:pPr>
        <w:pStyle w:val="Normal"/>
        <w:framePr w:w="720" w:hAnchor="page" w:vAnchor="page" w:x="9243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197  </w:t>
      </w:r>
    </w:p>
    <w:p>
      <w:pPr>
        <w:pStyle w:val="Normal"/>
        <w:framePr w:w="660" w:hAnchor="page" w:vAnchor="page" w:x="11485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3.5  </w:t>
      </w:r>
    </w:p>
    <w:p>
      <w:pPr>
        <w:pStyle w:val="Normal"/>
        <w:framePr w:w="1887" w:hAnchor="page" w:vAnchor="page" w:x="280" w:y="10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expenses</w:t>
      </w:r>
    </w:p>
    <w:p>
      <w:pPr>
        <w:pStyle w:val="Normal"/>
        <w:framePr w:w="480" w:hAnchor="page" w:vAnchor="page" w:x="7251" w:y="10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  </w:t>
      </w:r>
    </w:p>
    <w:p>
      <w:pPr>
        <w:pStyle w:val="Normal"/>
        <w:framePr w:w="591" w:hAnchor="page" w:vAnchor="page" w:x="9350" w:y="10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  </w:t>
      </w:r>
    </w:p>
    <w:p>
      <w:pPr>
        <w:pStyle w:val="Normal"/>
        <w:framePr w:w="660" w:hAnchor="page" w:vAnchor="page" w:x="11485" w:y="10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0.2  </w:t>
      </w:r>
    </w:p>
    <w:p>
      <w:pPr>
        <w:pStyle w:val="Normal"/>
        <w:framePr w:w="1727" w:hAnchor="page" w:vAnchor="page" w:x="280" w:y="101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</w:t>
      </w:r>
    </w:p>
    <w:p>
      <w:pPr>
        <w:pStyle w:val="Normal"/>
        <w:framePr w:w="580" w:hAnchor="page" w:vAnchor="page" w:x="7184" w:y="101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(9) </w:t>
      </w:r>
    </w:p>
    <w:p>
      <w:pPr>
        <w:pStyle w:val="Normal"/>
        <w:framePr w:w="580" w:hAnchor="page" w:vAnchor="page" w:x="9376" w:y="101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(1) </w:t>
      </w:r>
    </w:p>
    <w:p>
      <w:pPr>
        <w:pStyle w:val="Normal"/>
        <w:framePr w:w="760" w:hAnchor="page" w:vAnchor="page" w:x="11418" w:y="101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(0.0) </w:t>
      </w:r>
    </w:p>
    <w:p>
      <w:pPr>
        <w:pStyle w:val="Normal"/>
        <w:framePr w:w="4001" w:hAnchor="page" w:vAnchor="page" w:x="280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Impairment of investment in associates</w:t>
      </w:r>
    </w:p>
    <w:p>
      <w:pPr>
        <w:pStyle w:val="Normal"/>
        <w:framePr w:w="720" w:hAnchor="page" w:vAnchor="page" w:x="7051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9243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761" w:hAnchor="page" w:vAnchor="page" w:x="280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of loss of associates</w:t>
      </w:r>
    </w:p>
    <w:p>
      <w:pPr>
        <w:pStyle w:val="Normal"/>
        <w:framePr w:w="720" w:hAnchor="page" w:vAnchor="page" w:x="7051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480" w:hAnchor="page" w:vAnchor="page" w:x="9443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 </w:t>
      </w:r>
    </w:p>
    <w:p>
      <w:pPr>
        <w:pStyle w:val="Normal"/>
        <w:framePr w:w="660" w:hAnchor="page" w:vAnchor="page" w:x="11485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0.1  </w:t>
      </w:r>
    </w:p>
    <w:p>
      <w:pPr>
        <w:pStyle w:val="Normal"/>
        <w:framePr w:w="2387" w:hAnchor="page" w:vAnchor="page" w:x="280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</w:t>
      </w:r>
    </w:p>
    <w:p>
      <w:pPr>
        <w:pStyle w:val="Normal"/>
        <w:framePr w:w="480" w:hAnchor="page" w:vAnchor="page" w:x="7251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  </w:t>
      </w:r>
    </w:p>
    <w:p>
      <w:pPr>
        <w:pStyle w:val="Normal"/>
        <w:framePr w:w="720" w:hAnchor="page" w:vAnchor="page" w:x="9243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635  </w:t>
      </w:r>
    </w:p>
    <w:p>
      <w:pPr>
        <w:pStyle w:val="Normal"/>
        <w:framePr w:w="771" w:hAnchor="page" w:vAnchor="page" w:x="11392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11.3  </w:t>
      </w:r>
    </w:p>
    <w:p>
      <w:pPr>
        <w:pStyle w:val="Normal"/>
        <w:framePr w:w="2427" w:hAnchor="page" w:vAnchor="page" w:x="280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</w:t>
      </w:r>
    </w:p>
    <w:p>
      <w:pPr>
        <w:pStyle w:val="Normal"/>
        <w:framePr w:w="700" w:hAnchor="page" w:vAnchor="page" w:x="7084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(10) </w:t>
      </w:r>
    </w:p>
    <w:p>
      <w:pPr>
        <w:pStyle w:val="Normal"/>
        <w:framePr w:w="1000" w:hAnchor="page" w:vAnchor="page" w:x="9026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(2,130) </w:t>
      </w:r>
    </w:p>
    <w:p>
      <w:pPr>
        <w:pStyle w:val="Normal"/>
        <w:framePr w:w="880" w:hAnchor="page" w:vAnchor="page" w:x="11318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(37.9) </w:t>
      </w:r>
    </w:p>
    <w:p>
      <w:pPr>
        <w:pStyle w:val="Normal"/>
        <w:framePr w:w="1713" w:hAnchor="page" w:vAnchor="page" w:x="280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expenses</w:t>
      </w:r>
    </w:p>
    <w:p>
      <w:pPr>
        <w:pStyle w:val="Normal"/>
        <w:framePr w:w="480" w:hAnchor="page" w:vAnchor="page" w:x="7251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 </w:t>
      </w:r>
    </w:p>
    <w:p>
      <w:pPr>
        <w:pStyle w:val="Normal"/>
        <w:framePr w:w="600" w:hAnchor="page" w:vAnchor="page" w:x="9343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  </w:t>
      </w:r>
    </w:p>
    <w:p>
      <w:pPr>
        <w:pStyle w:val="Normal"/>
        <w:framePr w:w="660" w:hAnchor="page" w:vAnchor="page" w:x="11485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  </w:t>
      </w:r>
    </w:p>
    <w:p>
      <w:pPr>
        <w:pStyle w:val="Normal"/>
        <w:framePr w:w="4974" w:hAnchor="page" w:vAnchor="page" w:x="280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income, excluding income from depositary</w:t>
      </w:r>
    </w:p>
    <w:p>
      <w:pPr>
        <w:pStyle w:val="Normal"/>
        <w:framePr w:w="580" w:hAnchor="page" w:vAnchor="page" w:x="7184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(4) </w:t>
      </w:r>
    </w:p>
    <w:p>
      <w:pPr>
        <w:pStyle w:val="Normal"/>
        <w:framePr w:w="580" w:hAnchor="page" w:vAnchor="page" w:x="9376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(1) </w:t>
      </w:r>
    </w:p>
    <w:p>
      <w:pPr>
        <w:pStyle w:val="Normal"/>
        <w:framePr w:w="760" w:hAnchor="page" w:vAnchor="page" w:x="11418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(0.0) </w:t>
      </w:r>
    </w:p>
    <w:p>
      <w:pPr>
        <w:pStyle w:val="Normal"/>
        <w:framePr w:w="3160" w:hAnchor="page" w:vAnchor="page" w:x="280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600" w:hAnchor="page" w:vAnchor="page" w:x="7151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  </w:t>
      </w:r>
    </w:p>
    <w:p>
      <w:pPr>
        <w:pStyle w:val="Normal"/>
        <w:framePr w:w="600" w:hAnchor="page" w:vAnchor="page" w:x="9343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95  </w:t>
      </w:r>
    </w:p>
    <w:p>
      <w:pPr>
        <w:pStyle w:val="Normal"/>
        <w:framePr w:w="660" w:hAnchor="page" w:vAnchor="page" w:x="11485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1.7  </w:t>
      </w:r>
    </w:p>
    <w:p>
      <w:pPr>
        <w:pStyle w:val="Normal"/>
        <w:framePr w:w="721" w:hAnchor="page" w:vAnchor="page" w:x="280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</w:t>
      </w:r>
    </w:p>
    <w:p>
      <w:pPr>
        <w:pStyle w:val="Normal"/>
        <w:framePr w:w="33" w:hAnchor="page" w:vAnchor="page" w:x="5204" w:y="825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56" w:hAnchor="page" w:vAnchor="page" w:x="280" w:y="7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5204" w:y="798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20" w:hAnchor="page" w:vAnchor="page" w:x="7051" w:y="7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495  </w:t>
      </w:r>
    </w:p>
    <w:p>
      <w:pPr>
        <w:pStyle w:val="Normal"/>
        <w:framePr w:w="900" w:hAnchor="page" w:vAnchor="page" w:x="9093" w:y="7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2,008  </w:t>
      </w:r>
    </w:p>
    <w:p>
      <w:pPr>
        <w:pStyle w:val="Normal"/>
        <w:framePr w:w="780" w:hAnchor="page" w:vAnchor="page" w:x="11385" w:y="7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35.7  </w:t>
      </w:r>
    </w:p>
    <w:p>
      <w:pPr>
        <w:pStyle w:val="Normal"/>
        <w:framePr w:w="3119" w:hAnchor="page" w:vAnchor="page" w:x="28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5204" w:y="768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901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1,700</w:t>
      </w:r>
    </w:p>
    <w:p>
      <w:pPr>
        <w:pStyle w:val="Normal"/>
        <w:framePr w:w="780" w:hAnchor="page" w:vAnchor="page" w:x="9093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2,468</w:t>
      </w:r>
    </w:p>
    <w:p>
      <w:pPr>
        <w:pStyle w:val="Normal"/>
        <w:framePr w:w="660" w:hAnchor="page" w:vAnchor="page" w:x="11385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43.9</w:t>
      </w:r>
    </w:p>
    <w:p>
      <w:pPr>
        <w:pStyle w:val="Normal"/>
        <w:framePr w:w="3208" w:hAnchor="page" w:vAnchor="page" w:x="280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Adjusted Net Revenue</w:t>
      </w:r>
    </w:p>
    <w:p>
      <w:pPr>
        <w:pStyle w:val="Normal"/>
        <w:framePr w:w="720" w:hAnchor="page" w:vAnchor="page" w:x="7051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395  </w:t>
      </w:r>
    </w:p>
    <w:p>
      <w:pPr>
        <w:pStyle w:val="Normal"/>
        <w:framePr w:w="720" w:hAnchor="page" w:vAnchor="page" w:x="9243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630  </w:t>
      </w:r>
    </w:p>
    <w:p>
      <w:pPr>
        <w:pStyle w:val="Normal"/>
        <w:framePr w:w="767" w:hAnchor="page" w:vAnchor="page" w:x="11396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11.2  </w:t>
      </w:r>
    </w:p>
    <w:p>
      <w:pPr>
        <w:pStyle w:val="Normal"/>
        <w:framePr w:w="787" w:hAnchor="page" w:vAnchor="page" w:x="280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600" w:hAnchor="page" w:vAnchor="page" w:x="7151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95  </w:t>
      </w:r>
    </w:p>
    <w:p>
      <w:pPr>
        <w:pStyle w:val="Normal"/>
        <w:framePr w:w="711" w:hAnchor="page" w:vAnchor="page" w:x="9250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116  </w:t>
      </w:r>
    </w:p>
    <w:p>
      <w:pPr>
        <w:pStyle w:val="Normal"/>
        <w:framePr w:w="660" w:hAnchor="page" w:vAnchor="page" w:x="11485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2.1  </w:t>
      </w:r>
    </w:p>
    <w:p>
      <w:pPr>
        <w:pStyle w:val="Normal"/>
        <w:framePr w:w="1063" w:hAnchor="page" w:vAnchor="page" w:x="280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720" w:hAnchor="page" w:vAnchor="page" w:x="7051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341  </w:t>
      </w:r>
    </w:p>
    <w:p>
      <w:pPr>
        <w:pStyle w:val="Normal"/>
        <w:framePr w:w="720" w:hAnchor="page" w:vAnchor="page" w:x="9243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264  </w:t>
      </w:r>
    </w:p>
    <w:p>
      <w:pPr>
        <w:pStyle w:val="Normal"/>
        <w:framePr w:w="660" w:hAnchor="page" w:vAnchor="page" w:x="11485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4.7  </w:t>
      </w:r>
    </w:p>
    <w:p>
      <w:pPr>
        <w:pStyle w:val="Normal"/>
        <w:framePr w:w="2087" w:hAnchor="page" w:vAnchor="page" w:x="280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720" w:hAnchor="page" w:vAnchor="page" w:x="7051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158  </w:t>
      </w:r>
    </w:p>
    <w:p>
      <w:pPr>
        <w:pStyle w:val="Normal"/>
        <w:framePr w:w="720" w:hAnchor="page" w:vAnchor="page" w:x="9243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322  </w:t>
      </w:r>
    </w:p>
    <w:p>
      <w:pPr>
        <w:pStyle w:val="Normal"/>
        <w:framePr w:w="660" w:hAnchor="page" w:vAnchor="page" w:x="11485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5.7  </w:t>
      </w:r>
    </w:p>
    <w:p>
      <w:pPr>
        <w:pStyle w:val="Normal"/>
        <w:framePr w:w="1967" w:hAnchor="page" w:vAnchor="page" w:x="280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720" w:hAnchor="page" w:vAnchor="page" w:x="7051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337  </w:t>
      </w:r>
    </w:p>
    <w:p>
      <w:pPr>
        <w:pStyle w:val="Normal"/>
        <w:framePr w:w="720" w:hAnchor="page" w:vAnchor="page" w:x="9243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487  </w:t>
      </w:r>
    </w:p>
    <w:p>
      <w:pPr>
        <w:pStyle w:val="Normal"/>
        <w:framePr w:w="660" w:hAnchor="page" w:vAnchor="page" w:x="11485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8.7  </w:t>
      </w:r>
    </w:p>
    <w:p>
      <w:pPr>
        <w:pStyle w:val="Normal"/>
        <w:framePr w:w="1466" w:hAnchor="page" w:vAnchor="page" w:x="280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720" w:hAnchor="page" w:vAnchor="page" w:x="7051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374  </w:t>
      </w:r>
    </w:p>
    <w:p>
      <w:pPr>
        <w:pStyle w:val="Normal"/>
        <w:framePr w:w="720" w:hAnchor="page" w:vAnchor="page" w:x="9243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648  </w:t>
      </w:r>
    </w:p>
    <w:p>
      <w:pPr>
        <w:pStyle w:val="Normal"/>
        <w:framePr w:w="771" w:hAnchor="page" w:vAnchor="page" w:x="11392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11.5  </w:t>
      </w:r>
    </w:p>
    <w:p>
      <w:pPr>
        <w:pStyle w:val="Normal"/>
        <w:framePr w:w="3682" w:hAnchor="page" w:vAnchor="page" w:x="280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</w:t>
      </w:r>
    </w:p>
    <w:p>
      <w:pPr>
        <w:pStyle w:val="Normal"/>
        <w:framePr w:w="33" w:hAnchor="page" w:vAnchor="page" w:x="5204" w:y="597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901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1,305</w:t>
      </w:r>
    </w:p>
    <w:p>
      <w:pPr>
        <w:pStyle w:val="Normal"/>
        <w:framePr w:w="780" w:hAnchor="page" w:vAnchor="page" w:x="9093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1,838</w:t>
      </w:r>
    </w:p>
    <w:p>
      <w:pPr>
        <w:pStyle w:val="Normal"/>
        <w:framePr w:w="660" w:hAnchor="page" w:vAnchor="page" w:x="11385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32.7</w:t>
      </w:r>
    </w:p>
    <w:p>
      <w:pPr>
        <w:pStyle w:val="Normal"/>
        <w:framePr w:w="3208" w:hAnchor="page" w:vAnchor="page" w:x="280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Adjusted Net Revenue</w:t>
      </w:r>
    </w:p>
    <w:p>
      <w:pPr>
        <w:pStyle w:val="Normal"/>
        <w:framePr w:w="33" w:hAnchor="page" w:vAnchor="page" w:x="5204" w:y="570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7051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395</w:t>
      </w:r>
    </w:p>
    <w:p>
      <w:pPr>
        <w:pStyle w:val="Normal"/>
        <w:framePr w:w="600" w:hAnchor="page" w:vAnchor="page" w:x="9243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630</w:t>
      </w:r>
    </w:p>
    <w:p>
      <w:pPr>
        <w:pStyle w:val="Normal"/>
        <w:framePr w:w="660" w:hAnchor="page" w:vAnchor="page" w:x="11396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11.2</w:t>
      </w:r>
    </w:p>
    <w:p>
      <w:pPr>
        <w:pStyle w:val="Normal"/>
        <w:framePr w:w="2020" w:hAnchor="page" w:vAnchor="page" w:x="480" w:y="5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other 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(5)</w:t>
      </w:r>
    </w:p>
    <w:p>
      <w:pPr>
        <w:pStyle w:val="Normal"/>
        <w:framePr w:w="600" w:hAnchor="page" w:vAnchor="page" w:x="7151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  </w:t>
      </w:r>
    </w:p>
    <w:p>
      <w:pPr>
        <w:pStyle w:val="Normal"/>
        <w:framePr w:w="600" w:hAnchor="page" w:vAnchor="page" w:x="9343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90  </w:t>
      </w:r>
    </w:p>
    <w:p>
      <w:pPr>
        <w:pStyle w:val="Normal"/>
        <w:framePr w:w="660" w:hAnchor="page" w:vAnchor="page" w:x="11485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1.6  </w:t>
      </w:r>
    </w:p>
    <w:p>
      <w:pPr>
        <w:pStyle w:val="Normal"/>
        <w:framePr w:w="6101" w:hAnchor="page" w:vAnchor="page" w:x="280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 allocated</w:t>
      </w:r>
    </w:p>
    <w:p>
      <w:pPr>
        <w:pStyle w:val="Normal"/>
        <w:framePr w:w="1753" w:hAnchor="page" w:vAnchor="page" w:x="480" w:y="4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(7)</w:t>
      </w:r>
    </w:p>
    <w:p>
      <w:pPr>
        <w:pStyle w:val="Normal"/>
        <w:framePr w:w="720" w:hAnchor="page" w:vAnchor="page" w:x="7051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263  </w:t>
      </w:r>
    </w:p>
    <w:p>
      <w:pPr>
        <w:pStyle w:val="Normal"/>
        <w:framePr w:w="720" w:hAnchor="page" w:vAnchor="page" w:x="9243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447  </w:t>
      </w:r>
    </w:p>
    <w:p>
      <w:pPr>
        <w:pStyle w:val="Normal"/>
        <w:framePr w:w="660" w:hAnchor="page" w:vAnchor="page" w:x="11485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7.9  </w:t>
      </w:r>
    </w:p>
    <w:p>
      <w:pPr>
        <w:pStyle w:val="Normal"/>
        <w:framePr w:w="6014" w:hAnchor="page" w:vAnchor="page" w:x="280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other revenue (exclusive of depreciation and</w:t>
      </w:r>
    </w:p>
    <w:p>
      <w:pPr>
        <w:pStyle w:val="Normal"/>
        <w:framePr w:w="2024" w:hAnchor="page" w:vAnchor="page" w:x="280" w:y="44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(6)</w:t>
      </w:r>
    </w:p>
    <w:p>
      <w:pPr>
        <w:pStyle w:val="Normal"/>
        <w:framePr w:w="33" w:hAnchor="page" w:vAnchor="page" w:x="5204" w:y="447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7051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600</w:t>
      </w:r>
    </w:p>
    <w:p>
      <w:pPr>
        <w:pStyle w:val="Normal"/>
        <w:framePr w:w="600" w:hAnchor="page" w:vAnchor="page" w:x="9243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988</w:t>
      </w:r>
    </w:p>
    <w:p>
      <w:pPr>
        <w:pStyle w:val="Normal"/>
        <w:framePr w:w="660" w:hAnchor="page" w:vAnchor="page" w:x="11385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17.6</w:t>
      </w:r>
    </w:p>
    <w:p>
      <w:pPr>
        <w:pStyle w:val="Normal"/>
        <w:framePr w:w="3682" w:hAnchor="page" w:vAnchor="page" w:x="280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</w:t>
      </w:r>
    </w:p>
    <w:p>
      <w:pPr>
        <w:pStyle w:val="Normal"/>
        <w:framePr w:w="33" w:hAnchor="page" w:vAnchor="page" w:x="5204" w:y="420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901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1,305</w:t>
      </w:r>
    </w:p>
    <w:p>
      <w:pPr>
        <w:pStyle w:val="Normal"/>
        <w:framePr w:w="780" w:hAnchor="page" w:vAnchor="page" w:x="9093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1,838</w:t>
      </w:r>
    </w:p>
    <w:p>
      <w:pPr>
        <w:pStyle w:val="Normal"/>
        <w:framePr w:w="660" w:hAnchor="page" w:vAnchor="page" w:x="11385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32.7</w:t>
      </w:r>
    </w:p>
    <w:p>
      <w:pPr>
        <w:pStyle w:val="Normal"/>
        <w:framePr w:w="2353" w:hAnchor="page" w:vAnchor="page" w:x="480" w:y="3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payment 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(5)</w:t>
      </w:r>
    </w:p>
    <w:p>
      <w:pPr>
        <w:pStyle w:val="Normal"/>
        <w:framePr w:w="720" w:hAnchor="page" w:vAnchor="page" w:x="7051" w:y="39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195  </w:t>
      </w:r>
    </w:p>
    <w:p>
      <w:pPr>
        <w:pStyle w:val="Normal"/>
        <w:framePr w:w="720" w:hAnchor="page" w:vAnchor="page" w:x="9243" w:y="39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286  </w:t>
      </w:r>
    </w:p>
    <w:p>
      <w:pPr>
        <w:pStyle w:val="Normal"/>
        <w:framePr w:w="660" w:hAnchor="page" w:vAnchor="page" w:x="11485" w:y="39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5.1  </w:t>
      </w:r>
    </w:p>
    <w:p>
      <w:pPr>
        <w:pStyle w:val="Normal"/>
        <w:framePr w:w="6101" w:hAnchor="page" w:vAnchor="page" w:x="280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 allocated</w:t>
      </w:r>
    </w:p>
    <w:p>
      <w:pPr>
        <w:pStyle w:val="Normal"/>
        <w:framePr w:w="2160" w:hAnchor="page" w:vAnchor="page" w:x="480" w:y="34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900" w:hAnchor="page" w:vAnchor="page" w:x="6901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1,569  </w:t>
      </w:r>
    </w:p>
    <w:p>
      <w:pPr>
        <w:pStyle w:val="Normal"/>
        <w:framePr w:w="900" w:hAnchor="page" w:vAnchor="page" w:x="9093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1,609  </w:t>
      </w:r>
    </w:p>
    <w:p>
      <w:pPr>
        <w:pStyle w:val="Normal"/>
        <w:framePr w:w="780" w:hAnchor="page" w:vAnchor="page" w:x="11385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28.6  </w:t>
      </w:r>
    </w:p>
    <w:p>
      <w:pPr>
        <w:pStyle w:val="Normal"/>
        <w:framePr w:w="5941" w:hAnchor="page" w:vAnchor="page" w:x="280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payment revenue (exclusive of depreciation</w:t>
      </w:r>
    </w:p>
    <w:p>
      <w:pPr>
        <w:pStyle w:val="Normal"/>
        <w:framePr w:w="2619" w:hAnchor="page" w:vAnchor="page" w:x="280" w:y="2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(3)</w:t>
      </w:r>
    </w:p>
    <w:p>
      <w:pPr>
        <w:pStyle w:val="Normal"/>
        <w:framePr w:w="33" w:hAnchor="page" w:vAnchor="page" w:x="5204" w:y="29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901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2,679</w:t>
      </w:r>
    </w:p>
    <w:p>
      <w:pPr>
        <w:pStyle w:val="Normal"/>
        <w:framePr w:w="780" w:hAnchor="page" w:vAnchor="page" w:x="9093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3,161</w:t>
      </w:r>
    </w:p>
    <w:p>
      <w:pPr>
        <w:pStyle w:val="Normal"/>
        <w:framePr w:w="660" w:hAnchor="page" w:vAnchor="page" w:x="11385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56.2</w:t>
      </w:r>
    </w:p>
    <w:p>
      <w:pPr>
        <w:pStyle w:val="Normal"/>
        <w:framePr w:w="3119" w:hAnchor="page" w:vAnchor="page" w:x="280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5204" w:y="269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901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1,700</w:t>
      </w:r>
    </w:p>
    <w:p>
      <w:pPr>
        <w:pStyle w:val="Normal"/>
        <w:framePr w:w="780" w:hAnchor="page" w:vAnchor="page" w:x="9093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2,468</w:t>
      </w:r>
    </w:p>
    <w:p>
      <w:pPr>
        <w:pStyle w:val="Normal"/>
        <w:framePr w:w="660" w:hAnchor="page" w:vAnchor="page" w:x="11385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43.9</w:t>
      </w:r>
    </w:p>
    <w:p>
      <w:pPr>
        <w:pStyle w:val="Normal"/>
        <w:framePr w:w="5175" w:hAnchor="page" w:vAnchor="page" w:x="28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</w:t>
      </w:r>
    </w:p>
    <w:p>
      <w:pPr>
        <w:pStyle w:val="Normal"/>
        <w:framePr w:w="360" w:hAnchor="page" w:vAnchor="page" w:x="5204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7051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255  </w:t>
      </w:r>
    </w:p>
    <w:p>
      <w:pPr>
        <w:pStyle w:val="Normal"/>
        <w:framePr w:w="720" w:hAnchor="page" w:vAnchor="page" w:x="9243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376  </w:t>
      </w:r>
    </w:p>
    <w:p>
      <w:pPr>
        <w:pStyle w:val="Normal"/>
        <w:framePr w:w="660" w:hAnchor="page" w:vAnchor="page" w:x="11485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6.7  </w:t>
      </w:r>
    </w:p>
    <w:p>
      <w:pPr>
        <w:pStyle w:val="Normal"/>
        <w:framePr w:w="1533" w:hAnchor="page" w:vAnchor="page" w:x="4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amortization)</w:t>
      </w:r>
    </w:p>
    <w:p>
      <w:pPr>
        <w:pStyle w:val="Normal"/>
        <w:framePr w:w="360" w:hAnchor="page" w:vAnchor="page" w:x="5204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6901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1,833  </w:t>
      </w:r>
    </w:p>
    <w:p>
      <w:pPr>
        <w:pStyle w:val="Normal"/>
        <w:framePr w:w="900" w:hAnchor="page" w:vAnchor="page" w:x="9093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2,056  </w:t>
      </w:r>
    </w:p>
    <w:p>
      <w:pPr>
        <w:pStyle w:val="Normal"/>
        <w:framePr w:w="780" w:hAnchor="page" w:vAnchor="page" w:x="11385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36.5  </w:t>
      </w:r>
    </w:p>
    <w:p>
      <w:pPr>
        <w:pStyle w:val="Normal"/>
        <w:framePr w:w="5461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revenue (exclusive of depreciation and</w:t>
      </w:r>
    </w:p>
    <w:p>
      <w:pPr>
        <w:pStyle w:val="Normal"/>
        <w:framePr w:w="112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5204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6901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3,279  </w:t>
      </w:r>
    </w:p>
    <w:p>
      <w:pPr>
        <w:pStyle w:val="Normal"/>
        <w:framePr w:w="900" w:hAnchor="page" w:vAnchor="page" w:x="9093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4,149  </w:t>
      </w:r>
    </w:p>
    <w:p>
      <w:pPr>
        <w:pStyle w:val="Normal"/>
        <w:framePr w:w="780" w:hAnchor="page" w:vAnchor="page" w:x="11385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73.7  </w:t>
      </w:r>
    </w:p>
    <w:p>
      <w:pPr>
        <w:pStyle w:val="Normal"/>
        <w:framePr w:w="288" w:hAnchor="page" w:vAnchor="page" w:x="520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645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8728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0850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(2)</w:t>
      </w:r>
    </w:p>
    <w:p>
      <w:pPr>
        <w:pStyle w:val="Normal"/>
        <w:framePr w:w="288" w:hAnchor="page" w:vAnchor="page" w:x="5204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18" w:hAnchor="page" w:vAnchor="page" w:x="5899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2013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1740" w:hAnchor="page" w:vAnchor="page" w:x="8252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2014</w:t>
      </w:r>
    </w:p>
    <w:p>
      <w:pPr>
        <w:pStyle w:val="Normal"/>
        <w:framePr w:w="1740" w:hAnchor="page" w:vAnchor="page" w:x="10444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2014</w:t>
      </w:r>
    </w:p>
    <w:p>
      <w:pPr>
        <w:pStyle w:val="Normal"/>
        <w:framePr w:w="288" w:hAnchor="page" w:vAnchor="page" w:x="5204" w:y="11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2" w:hAnchor="page" w:vAnchor="page" w:x="7694" w:y="11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 (unaudited)</w:t>
      </w:r>
    </w:p>
    <w:p>
      <w:pPr>
        <w:pStyle w:val="Normal"/>
        <w:framePr w:w="3681" w:hAnchor="page" w:vAnchor="page" w:x="4686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millions, except per share data)</w:t>
      </w:r>
    </w:p>
    <w:p>
      <w:pPr>
        <w:pStyle w:val="Normal"/>
        <w:framePr w:w="5869" w:hAnchor="page" w:vAnchor="page" w:x="377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IFRS to Non-IFRS Operating Results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7" style="position:absolute;margin-left:7pt;margin-top:1pt;z-index:-1677146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8" style="position:absolute;margin-left:13pt;margin-top:1pt;z-index:-1677146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9" style="position:absolute;margin-left:13pt;margin-top:2.5pt;z-index:-1677145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0" style="position:absolute;margin-left:597.75pt;margin-top:1pt;z-index:-1677145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1" style="position:absolute;margin-left:13pt;margin-top:1pt;z-index:-1677144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2" style="position:absolute;margin-left:13pt;margin-top:85.05pt;z-index:-16771444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3" style="position:absolute;margin-left:259.2pt;margin-top:85.05pt;z-index:-1677144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4" style="position:absolute;margin-left:293.75pt;margin-top:85.05pt;z-index:-16771436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5" style="position:absolute;margin-left:300.5pt;margin-top:85.05pt;z-index:-16771432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6" style="position:absolute;margin-left:366.55pt;margin-top:85.05pt;z-index:-167714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7" style="position:absolute;margin-left:377.8pt;margin-top:85.05pt;z-index:-1677142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8" style="position:absolute;margin-left:411.6pt;margin-top:85.05pt;z-index:-167714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9" style="position:absolute;margin-left:417.6pt;margin-top:85.05pt;z-index:-1677141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0" style="position:absolute;margin-left:476.15pt;margin-top:85.05pt;z-index:-167714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1" style="position:absolute;margin-left:487.4pt;margin-top:85.05pt;z-index:-1677140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2" style="position:absolute;margin-left:521.2pt;margin-top:85.05pt;z-index:-167714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3" style="position:absolute;margin-left:527.2pt;margin-top:85.05pt;z-index:-1677140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4" style="position:absolute;margin-left:585.75pt;margin-top:85.05pt;z-index:-167713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5" style="position:absolute;margin-left:13pt;margin-top:121.1pt;z-index:-16771392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6" style="position:absolute;margin-left:259.2pt;margin-top:121.1pt;z-index:-1677138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7" style="position:absolute;margin-left:293.75pt;margin-top:121.1pt;z-index:-16771384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8" style="position:absolute;margin-left:300.5pt;margin-top:121.1pt;z-index:-16771380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9" style="position:absolute;margin-left:366.55pt;margin-top:121.1pt;z-index:-167713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0" style="position:absolute;margin-left:377.8pt;margin-top:121.1pt;z-index:-1677137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1" style="position:absolute;margin-left:411.6pt;margin-top:121.1pt;z-index:-167713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2" style="position:absolute;margin-left:417.6pt;margin-top:121.1pt;z-index:-1677136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3" style="position:absolute;margin-left:476.15pt;margin-top:121.1pt;z-index:-167713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4" style="position:absolute;margin-left:487.4pt;margin-top:121.1pt;z-index:-1677135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5" style="position:absolute;margin-left:521.2pt;margin-top:121.1pt;z-index:-167713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6" style="position:absolute;margin-left:527.2pt;margin-top:121.1pt;z-index:-1677134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7" style="position:absolute;margin-left:585.75pt;margin-top:121.1pt;z-index:-167713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8" style="position:absolute;margin-left:13pt;margin-top:148.1pt;z-index:-16771340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9" style="position:absolute;margin-left:259.2pt;margin-top:148.1pt;z-index:-1677133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0" style="position:absolute;margin-left:293.75pt;margin-top:148.1pt;z-index:-16771332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1" style="position:absolute;margin-left:300.5pt;margin-top:148.1pt;z-index:-16771328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2" style="position:absolute;margin-left:366.55pt;margin-top:148.1pt;z-index:-167713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3" style="position:absolute;margin-left:377.8pt;margin-top:148.1pt;z-index:-1677132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4" style="position:absolute;margin-left:411.6pt;margin-top:148.1pt;z-index:-167713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5" style="position:absolute;margin-left:417.6pt;margin-top:148.1pt;z-index:-1677131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6" style="position:absolute;margin-left:476.15pt;margin-top:148.1pt;z-index:-167713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7" style="position:absolute;margin-left:487.4pt;margin-top:148.1pt;z-index:-1677130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8" style="position:absolute;margin-left:521.2pt;margin-top:148.1pt;z-index:-167713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9" style="position:absolute;margin-left:527.2pt;margin-top:148.1pt;z-index:-1677129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0" style="position:absolute;margin-left:585.75pt;margin-top:148.1pt;z-index:-167712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1" style="position:absolute;margin-left:13pt;margin-top:184.15pt;z-index:-16771288;width:248.2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2" style="position:absolute;margin-left:259.2pt;margin-top:184.15pt;z-index:-16771284;width:36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3" style="position:absolute;margin-left:293.75pt;margin-top:184.15pt;z-index:-16771280;width:8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4" style="position:absolute;margin-left:300.5pt;margin-top:184.15pt;z-index:-16771276;width:68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5" style="position:absolute;margin-left:366.55pt;margin-top:184.15pt;z-index:-16771272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6" style="position:absolute;margin-left:377.8pt;margin-top:184.15pt;z-index:-16771268;width:35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7" style="position:absolute;margin-left:411.6pt;margin-top:184.15pt;z-index:-16771264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8" style="position:absolute;margin-left:417.6pt;margin-top:184.15pt;z-index:-16771260;width:60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9" style="position:absolute;margin-left:476.15pt;margin-top:184.15pt;z-index:-16771256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0" style="position:absolute;margin-left:487.4pt;margin-top:184.15pt;z-index:-16771252;width:35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1" style="position:absolute;margin-left:521.2pt;margin-top:184.15pt;z-index:-16771248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2" style="position:absolute;margin-left:527.2pt;margin-top:184.15pt;z-index:-16771244;width:60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3" style="position:absolute;margin-left:585.75pt;margin-top:184.15pt;z-index:-16771240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4" style="position:absolute;margin-left:13pt;margin-top:223.2pt;z-index:-16771236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5" style="position:absolute;margin-left:259.2pt;margin-top:223.2pt;z-index:-1677123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6" style="position:absolute;margin-left:293.75pt;margin-top:223.2pt;z-index:-16771228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7" style="position:absolute;margin-left:300.5pt;margin-top:223.2pt;z-index:-16771224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8" style="position:absolute;margin-left:366.55pt;margin-top:223.2pt;z-index:-167712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9" style="position:absolute;margin-left:377.8pt;margin-top:223.2pt;z-index:-1677121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0" style="position:absolute;margin-left:411.6pt;margin-top:223.2pt;z-index:-167712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1" style="position:absolute;margin-left:417.6pt;margin-top:223.2pt;z-index:-1677120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2" style="position:absolute;margin-left:476.15pt;margin-top:223.2pt;z-index:-167712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3" style="position:absolute;margin-left:487.4pt;margin-top:223.2pt;z-index:-1677120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4" style="position:absolute;margin-left:521.2pt;margin-top:223.2pt;z-index:-167711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5" style="position:absolute;margin-left:527.2pt;margin-top:223.2pt;z-index:-1677119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6" style="position:absolute;margin-left:585.75pt;margin-top:223.2pt;z-index:-167711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7" style="position:absolute;margin-left:13pt;margin-top:259.2pt;z-index:-16771184;width:248.2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8" style="position:absolute;margin-left:259.2pt;margin-top:259.2pt;z-index:-16771180;width:36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9" style="position:absolute;margin-left:293.75pt;margin-top:259.2pt;z-index:-16771176;width:8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0" style="position:absolute;margin-left:300.5pt;margin-top:259.2pt;z-index:-16771172;width:68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1" style="position:absolute;margin-left:366.55pt;margin-top:259.2pt;z-index:-16771168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2" style="position:absolute;margin-left:377.8pt;margin-top:259.2pt;z-index:-16771164;width:35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3" style="position:absolute;margin-left:411.6pt;margin-top:259.2pt;z-index:-16771160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4" style="position:absolute;margin-left:417.6pt;margin-top:259.2pt;z-index:-16771156;width:60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5" style="position:absolute;margin-left:476.15pt;margin-top:259.2pt;z-index:-16771152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6" style="position:absolute;margin-left:487.4pt;margin-top:259.2pt;z-index:-16771148;width:35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7" style="position:absolute;margin-left:521.2pt;margin-top:259.2pt;z-index:-16771144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8" style="position:absolute;margin-left:527.2pt;margin-top:259.2pt;z-index:-16771140;width:60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9" style="position:absolute;margin-left:585.75pt;margin-top:259.2pt;z-index:-16771136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0" style="position:absolute;margin-left:13pt;margin-top:298.25pt;z-index:-16771132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1" style="position:absolute;margin-left:259.2pt;margin-top:298.25pt;z-index:-1677112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2" style="position:absolute;margin-left:293.75pt;margin-top:298.25pt;z-index:-16771124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3" style="position:absolute;margin-left:300.5pt;margin-top:298.25pt;z-index:-16771120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4" style="position:absolute;margin-left:366.55pt;margin-top:298.25pt;z-index:-167711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5" style="position:absolute;margin-left:377.8pt;margin-top:298.25pt;z-index:-1677111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6" style="position:absolute;margin-left:411.6pt;margin-top:298.25pt;z-index:-167711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7" style="position:absolute;margin-left:417.6pt;margin-top:298.25pt;z-index:-1677110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8" style="position:absolute;margin-left:476.15pt;margin-top:298.25pt;z-index:-167711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9" style="position:absolute;margin-left:487.4pt;margin-top:298.25pt;z-index:-1677109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0" style="position:absolute;margin-left:521.2pt;margin-top:298.25pt;z-index:-167710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1" style="position:absolute;margin-left:527.2pt;margin-top:298.25pt;z-index:-1677108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2" style="position:absolute;margin-left:585.75pt;margin-top:298.25pt;z-index:-167710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3" style="position:absolute;margin-left:13pt;margin-top:322.25pt;z-index:-16771080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4" style="position:absolute;margin-left:259.2pt;margin-top:322.25pt;z-index:-1677107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5" style="position:absolute;margin-left:293.75pt;margin-top:322.25pt;z-index:-16771072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6" style="position:absolute;margin-left:300.5pt;margin-top:322.25pt;z-index:-16771068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7" style="position:absolute;margin-left:366.55pt;margin-top:322.25pt;z-index:-167710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8" style="position:absolute;margin-left:377.8pt;margin-top:322.25pt;z-index:-1677106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9" style="position:absolute;margin-left:411.6pt;margin-top:322.25pt;z-index:-167710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0" style="position:absolute;margin-left:417.6pt;margin-top:322.25pt;z-index:-1677105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1" style="position:absolute;margin-left:476.15pt;margin-top:322.25pt;z-index:-167710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2" style="position:absolute;margin-left:487.4pt;margin-top:322.25pt;z-index:-1677104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3" style="position:absolute;margin-left:521.2pt;margin-top:322.25pt;z-index:-167710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4" style="position:absolute;margin-left:527.2pt;margin-top:322.25pt;z-index:-1677103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5" style="position:absolute;margin-left:585.75pt;margin-top:322.25pt;z-index:-167710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6" style="position:absolute;margin-left:13pt;margin-top:346.3pt;z-index:-16771028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7" style="position:absolute;margin-left:259.2pt;margin-top:346.3pt;z-index:-1677102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8" style="position:absolute;margin-left:293.75pt;margin-top:346.3pt;z-index:-16771020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9" style="position:absolute;margin-left:300.5pt;margin-top:346.3pt;z-index:-16771016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0" style="position:absolute;margin-left:366.55pt;margin-top:346.3pt;z-index:-167710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1" style="position:absolute;margin-left:377.8pt;margin-top:346.3pt;z-index:-1677100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2" style="position:absolute;margin-left:411.6pt;margin-top:346.3pt;z-index:-167710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3" style="position:absolute;margin-left:417.6pt;margin-top:346.3pt;z-index:-1677100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4" style="position:absolute;margin-left:476.15pt;margin-top:346.3pt;z-index:-167709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5" style="position:absolute;margin-left:487.4pt;margin-top:346.3pt;z-index:-1677099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6" style="position:absolute;margin-left:521.2pt;margin-top:346.3pt;z-index:-167709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7" style="position:absolute;margin-left:527.2pt;margin-top:346.3pt;z-index:-1677098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8" style="position:absolute;margin-left:585.75pt;margin-top:346.3pt;z-index:-167709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9" style="position:absolute;margin-left:13pt;margin-top:370.3pt;z-index:-16770976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0" style="position:absolute;margin-left:259.2pt;margin-top:370.3pt;z-index:-1677097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1" style="position:absolute;margin-left:293.75pt;margin-top:370.3pt;z-index:-16770968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2" style="position:absolute;margin-left:300.5pt;margin-top:370.3pt;z-index:-16770964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3" style="position:absolute;margin-left:366.55pt;margin-top:370.3pt;z-index:-167709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4" style="position:absolute;margin-left:377.8pt;margin-top:370.3pt;z-index:-1677095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5" style="position:absolute;margin-left:411.6pt;margin-top:370.3pt;z-index:-167709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6" style="position:absolute;margin-left:417.6pt;margin-top:370.3pt;z-index:-1677094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7" style="position:absolute;margin-left:476.15pt;margin-top:370.3pt;z-index:-167709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8" style="position:absolute;margin-left:487.4pt;margin-top:370.3pt;z-index:-1677094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9" style="position:absolute;margin-left:521.2pt;margin-top:370.3pt;z-index:-167709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0" style="position:absolute;margin-left:527.2pt;margin-top:370.3pt;z-index:-1677093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1" style="position:absolute;margin-left:585.75pt;margin-top:370.3pt;z-index:-167709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2" style="position:absolute;margin-left:13pt;margin-top:398.85pt;z-index:-16770924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3" style="position:absolute;margin-left:259.2pt;margin-top:398.85pt;z-index:-1677092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4" style="position:absolute;margin-left:293.75pt;margin-top:398.85pt;z-index:-16770916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5" style="position:absolute;margin-left:300.5pt;margin-top:398.85pt;z-index:-16770912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6" style="position:absolute;margin-left:366.55pt;margin-top:398.85pt;z-index:-167709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7" style="position:absolute;margin-left:377.8pt;margin-top:398.85pt;z-index:-1677090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8" style="position:absolute;margin-left:411.6pt;margin-top:398.85pt;z-index:-167709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9" style="position:absolute;margin-left:417.6pt;margin-top:398.85pt;z-index:-1677089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0" style="position:absolute;margin-left:476.15pt;margin-top:398.85pt;z-index:-167708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1" style="position:absolute;margin-left:487.4pt;margin-top:398.85pt;z-index:-1677088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2" style="position:absolute;margin-left:521.2pt;margin-top:398.85pt;z-index:-167708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3" style="position:absolute;margin-left:527.2pt;margin-top:398.85pt;z-index:-1677088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4" style="position:absolute;margin-left:585.75pt;margin-top:398.85pt;z-index:-167708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5" style="position:absolute;margin-left:13pt;margin-top:424.35pt;z-index:-16770872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6" style="position:absolute;margin-left:259.2pt;margin-top:424.35pt;z-index:-1677086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7" style="position:absolute;margin-left:293.75pt;margin-top:424.35pt;z-index:-16770864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8" style="position:absolute;margin-left:300.5pt;margin-top:424.35pt;z-index:-16770860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9" style="position:absolute;margin-left:366.55pt;margin-top:424.35pt;z-index:-167708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0" style="position:absolute;margin-left:377.8pt;margin-top:424.35pt;z-index:-1677085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1" style="position:absolute;margin-left:411.6pt;margin-top:424.35pt;z-index:-167708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2" style="position:absolute;margin-left:417.6pt;margin-top:424.35pt;z-index:-1677084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3" style="position:absolute;margin-left:476.15pt;margin-top:424.35pt;z-index:-167708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4" style="position:absolute;margin-left:487.4pt;margin-top:424.35pt;z-index:-1677083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5" style="position:absolute;margin-left:521.2pt;margin-top:424.35pt;z-index:-167708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6" style="position:absolute;margin-left:527.2pt;margin-top:424.35pt;z-index:-1677082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7" style="position:absolute;margin-left:585.75pt;margin-top:424.35pt;z-index:-167708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8" style="position:absolute;margin-left:13pt;margin-top:448.4pt;z-index:-16770820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9" style="position:absolute;margin-left:259.2pt;margin-top:448.4pt;z-index:-1677081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0" style="position:absolute;margin-left:293.75pt;margin-top:448.4pt;z-index:-16770812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1" style="position:absolute;margin-left:300.5pt;margin-top:448.4pt;z-index:-16770808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2" style="position:absolute;margin-left:366.55pt;margin-top:448.4pt;z-index:-167708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3" style="position:absolute;margin-left:377.8pt;margin-top:448.4pt;z-index:-1677080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4" style="position:absolute;margin-left:411.6pt;margin-top:448.4pt;z-index:-167707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5" style="position:absolute;margin-left:417.6pt;margin-top:448.4pt;z-index:-1677079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6" style="position:absolute;margin-left:476.15pt;margin-top:448.4pt;z-index:-167707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7" style="position:absolute;margin-left:487.4pt;margin-top:448.4pt;z-index:-1677078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8" style="position:absolute;margin-left:521.2pt;margin-top:448.4pt;z-index:-167707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9" style="position:absolute;margin-left:527.2pt;margin-top:448.4pt;z-index:-1677077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0" style="position:absolute;margin-left:585.75pt;margin-top:448.4pt;z-index:-167707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1" style="position:absolute;margin-left:13pt;margin-top:472.4pt;z-index:-16770768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2" style="position:absolute;margin-left:259.2pt;margin-top:472.4pt;z-index:-1677076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3" style="position:absolute;margin-left:293.75pt;margin-top:472.4pt;z-index:-16770760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4" style="position:absolute;margin-left:300.5pt;margin-top:472.4pt;z-index:-16770756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5" style="position:absolute;margin-left:366.55pt;margin-top:472.4pt;z-index:-167707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6" style="position:absolute;margin-left:377.8pt;margin-top:472.4pt;z-index:-1677074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7" style="position:absolute;margin-left:411.6pt;margin-top:472.4pt;z-index:-167707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8" style="position:absolute;margin-left:417.6pt;margin-top:472.4pt;z-index:-1677074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9" style="position:absolute;margin-left:476.15pt;margin-top:472.4pt;z-index:-167707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0" style="position:absolute;margin-left:487.4pt;margin-top:472.4pt;z-index:-1677073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1" style="position:absolute;margin-left:521.2pt;margin-top:472.4pt;z-index:-167707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2" style="position:absolute;margin-left:527.2pt;margin-top:472.4pt;z-index:-1677072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3" style="position:absolute;margin-left:585.75pt;margin-top:472.4pt;z-index:-167707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4" style="position:absolute;margin-left:13pt;margin-top:496.4pt;z-index:-16770716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5" style="position:absolute;margin-left:259.2pt;margin-top:496.4pt;z-index:-1677071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6" style="position:absolute;margin-left:293.75pt;margin-top:496.4pt;z-index:-16770708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7" style="position:absolute;margin-left:300.5pt;margin-top:496.4pt;z-index:-16770704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8" style="position:absolute;margin-left:366.55pt;margin-top:496.4pt;z-index:-167707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9" style="position:absolute;margin-left:377.8pt;margin-top:496.4pt;z-index:-1677069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0" style="position:absolute;margin-left:411.6pt;margin-top:496.4pt;z-index:-167706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1" style="position:absolute;margin-left:417.6pt;margin-top:496.4pt;z-index:-1677068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2" style="position:absolute;margin-left:476.15pt;margin-top:496.4pt;z-index:-167706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3" style="position:absolute;margin-left:487.4pt;margin-top:496.4pt;z-index:-1677068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4" style="position:absolute;margin-left:521.2pt;margin-top:496.4pt;z-index:-167706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5" style="position:absolute;margin-left:527.2pt;margin-top:496.4pt;z-index:-1677067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6" style="position:absolute;margin-left:585.75pt;margin-top:496.4pt;z-index:-167706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7" style="position:absolute;margin-left:13pt;margin-top:520.45pt;z-index:-16770664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8" style="position:absolute;margin-left:259.2pt;margin-top:520.45pt;z-index:-1677066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9" style="position:absolute;margin-left:293.75pt;margin-top:520.45pt;z-index:-16770656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0" style="position:absolute;margin-left:300.5pt;margin-top:520.45pt;z-index:-16770652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1" style="position:absolute;margin-left:366.55pt;margin-top:520.45pt;z-index:-167706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2" style="position:absolute;margin-left:377.8pt;margin-top:520.45pt;z-index:-1677064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3" style="position:absolute;margin-left:411.6pt;margin-top:520.45pt;z-index:-167706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4" style="position:absolute;margin-left:417.6pt;margin-top:520.45pt;z-index:-1677063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5" style="position:absolute;margin-left:476.15pt;margin-top:520.45pt;z-index:-167706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6" style="position:absolute;margin-left:487.4pt;margin-top:520.45pt;z-index:-1677062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7" style="position:absolute;margin-left:521.2pt;margin-top:520.45pt;z-index:-167706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8" style="position:absolute;margin-left:527.2pt;margin-top:520.45pt;z-index:-1677062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9" style="position:absolute;margin-left:585.75pt;margin-top:520.45pt;z-index:-167706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0" style="position:absolute;margin-left:13pt;margin-top:544.45pt;z-index:-16770612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1" style="position:absolute;margin-left:259.2pt;margin-top:544.45pt;z-index:-1677060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2" style="position:absolute;margin-left:293.75pt;margin-top:544.45pt;z-index:-16770604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3" style="position:absolute;margin-left:300.5pt;margin-top:544.45pt;z-index:-16770600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4" style="position:absolute;margin-left:366.55pt;margin-top:544.45pt;z-index:-167705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5" style="position:absolute;margin-left:377.8pt;margin-top:544.45pt;z-index:-1677059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6" style="position:absolute;margin-left:411.6pt;margin-top:544.45pt;z-index:-167705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7" style="position:absolute;margin-left:417.6pt;margin-top:544.45pt;z-index:-1677058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8" style="position:absolute;margin-left:476.15pt;margin-top:544.45pt;z-index:-167705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9" style="position:absolute;margin-left:487.4pt;margin-top:544.45pt;z-index:-1677057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0" style="position:absolute;margin-left:521.2pt;margin-top:544.45pt;z-index:-167705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1" style="position:absolute;margin-left:527.2pt;margin-top:544.45pt;z-index:-1677056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2" style="position:absolute;margin-left:585.75pt;margin-top:544.45pt;z-index:-167705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3" style="position:absolute;margin-left:13pt;margin-top:568.5pt;z-index:-16770560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4" style="position:absolute;margin-left:259.2pt;margin-top:568.5pt;z-index:-1677055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5" style="position:absolute;margin-left:293.75pt;margin-top:568.5pt;z-index:-16770552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6" style="position:absolute;margin-left:300.5pt;margin-top:568.5pt;z-index:-16770548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7" style="position:absolute;margin-left:366.55pt;margin-top:568.5pt;z-index:-167705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8" style="position:absolute;margin-left:377.8pt;margin-top:568.5pt;z-index:-1677054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9" style="position:absolute;margin-left:411.6pt;margin-top:568.5pt;z-index:-167705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0" style="position:absolute;margin-left:417.6pt;margin-top:568.5pt;z-index:-1677053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1" style="position:absolute;margin-left:476.15pt;margin-top:568.5pt;z-index:-167705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2" style="position:absolute;margin-left:487.4pt;margin-top:568.5pt;z-index:-1677052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3" style="position:absolute;margin-left:521.2pt;margin-top:568.5pt;z-index:-167705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4" style="position:absolute;margin-left:527.2pt;margin-top:568.5pt;z-index:-1677051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5" style="position:absolute;margin-left:585.75pt;margin-top:568.5pt;z-index:-167705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6" style="position:absolute;margin-left:13pt;margin-top:594pt;z-index:-16770508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7" style="position:absolute;margin-left:259.2pt;margin-top:594pt;z-index:-1677050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8" style="position:absolute;margin-left:293.75pt;margin-top:594pt;z-index:-16770500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9" style="position:absolute;margin-left:300.5pt;margin-top:594pt;z-index:-16770496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0" style="position:absolute;margin-left:366.55pt;margin-top:594pt;z-index:-167704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1" style="position:absolute;margin-left:377.8pt;margin-top:594pt;z-index:-1677048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2" style="position:absolute;margin-left:411.6pt;margin-top:594pt;z-index:-167704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3" style="position:absolute;margin-left:417.6pt;margin-top:594pt;z-index:-1677048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4" style="position:absolute;margin-left:476.15pt;margin-top:594pt;z-index:-167704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5" style="position:absolute;margin-left:487.4pt;margin-top:594pt;z-index:-1677047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6" style="position:absolute;margin-left:521.2pt;margin-top:594pt;z-index:-167704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7" style="position:absolute;margin-left:527.2pt;margin-top:594pt;z-index:-1677046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8" style="position:absolute;margin-left:585.75pt;margin-top:594pt;z-index:-167704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9" style="position:absolute;margin-left:13pt;margin-top:619.5pt;z-index:-16770456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0" style="position:absolute;margin-left:259.2pt;margin-top:619.5pt;z-index:-1677045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1" style="position:absolute;margin-left:293.75pt;margin-top:619.5pt;z-index:-16770448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2" style="position:absolute;margin-left:300.5pt;margin-top:619.5pt;z-index:-16770444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3" style="position:absolute;margin-left:366.55pt;margin-top:619.5pt;z-index:-167704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4" style="position:absolute;margin-left:377.8pt;margin-top:619.5pt;z-index:-1677043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5" style="position:absolute;margin-left:411.6pt;margin-top:619.5pt;z-index:-167704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6" style="position:absolute;margin-left:417.6pt;margin-top:619.5pt;z-index:-1677042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7" style="position:absolute;margin-left:476.15pt;margin-top:619.5pt;z-index:-167704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8" style="position:absolute;margin-left:487.4pt;margin-top:619.5pt;z-index:-1677042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9" style="position:absolute;margin-left:521.2pt;margin-top:619.5pt;z-index:-167704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0" style="position:absolute;margin-left:527.2pt;margin-top:619.5pt;z-index:-1677041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1" style="position:absolute;margin-left:585.75pt;margin-top:619.5pt;z-index:-167704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2" style="position:absolute;margin-left:13pt;margin-top:643.55pt;z-index:-16770404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3" style="position:absolute;margin-left:259.2pt;margin-top:643.55pt;z-index:-1677040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4" style="position:absolute;margin-left:293.75pt;margin-top:643.55pt;z-index:-16770396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5" style="position:absolute;margin-left:300.5pt;margin-top:643.55pt;z-index:-16770392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6" style="position:absolute;margin-left:366.55pt;margin-top:643.55pt;z-index:-167703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7" style="position:absolute;margin-left:377.8pt;margin-top:643.55pt;z-index:-1677038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8" style="position:absolute;margin-left:411.6pt;margin-top:643.55pt;z-index:-167703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9" style="position:absolute;margin-left:417.6pt;margin-top:643.55pt;z-index:-1677037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0" style="position:absolute;margin-left:476.15pt;margin-top:643.55pt;z-index:-167703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1" style="position:absolute;margin-left:487.4pt;margin-top:643.55pt;z-index:-1677036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2" style="position:absolute;margin-left:521.2pt;margin-top:643.55pt;z-index:-167703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3" style="position:absolute;margin-left:527.2pt;margin-top:643.55pt;z-index:-1677036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4" style="position:absolute;margin-left:585.75pt;margin-top:643.55pt;z-index:-167703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5" style="position:absolute;margin-left:13pt;margin-top:667.55pt;z-index:-16770352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6" style="position:absolute;margin-left:259.2pt;margin-top:667.55pt;z-index:-1677034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7" style="position:absolute;margin-left:293.75pt;margin-top:667.55pt;z-index:-16770344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8" style="position:absolute;margin-left:300.5pt;margin-top:667.55pt;z-index:-16770340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9" style="position:absolute;margin-left:366.55pt;margin-top:667.55pt;z-index:-167703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0" style="position:absolute;margin-left:377.8pt;margin-top:667.55pt;z-index:-1677033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1" style="position:absolute;margin-left:411.6pt;margin-top:667.55pt;z-index:-167703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2" style="position:absolute;margin-left:417.6pt;margin-top:667.55pt;z-index:-1677032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3" style="position:absolute;margin-left:476.15pt;margin-top:667.55pt;z-index:-167703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4" style="position:absolute;margin-left:487.4pt;margin-top:667.55pt;z-index:-1677031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5" style="position:absolute;margin-left:521.2pt;margin-top:667.55pt;z-index:-167703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6" style="position:absolute;margin-left:527.2pt;margin-top:667.55pt;z-index:-1677030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7" style="position:absolute;margin-left:585.75pt;margin-top:667.55pt;z-index:-167703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8" style="position:absolute;margin-left:13pt;margin-top:691.6pt;z-index:-16770300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9" style="position:absolute;margin-left:259.2pt;margin-top:691.6pt;z-index:-1677029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0" style="position:absolute;margin-left:293.75pt;margin-top:691.6pt;z-index:-16770292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1" style="position:absolute;margin-left:300.5pt;margin-top:691.6pt;z-index:-16770288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2" style="position:absolute;margin-left:366.55pt;margin-top:691.6pt;z-index:-167702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3" style="position:absolute;margin-left:377.8pt;margin-top:691.6pt;z-index:-1677028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4" style="position:absolute;margin-left:411.6pt;margin-top:691.6pt;z-index:-167702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5" style="position:absolute;margin-left:417.6pt;margin-top:691.6pt;z-index:-1677027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6" style="position:absolute;margin-left:476.15pt;margin-top:691.6pt;z-index:-167702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7" style="position:absolute;margin-left:487.4pt;margin-top:691.6pt;z-index:-1677026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8" style="position:absolute;margin-left:521.2pt;margin-top:691.6pt;z-index:-167702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9" style="position:absolute;margin-left:527.2pt;margin-top:691.6pt;z-index:-1677025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0" style="position:absolute;margin-left:585.75pt;margin-top:691.6pt;z-index:-167702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1" style="position:absolute;margin-left:13pt;margin-top:717.1pt;z-index:-16770248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2" style="position:absolute;margin-left:259.2pt;margin-top:717.1pt;z-index:-1677024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3" style="position:absolute;margin-left:293.75pt;margin-top:717.1pt;z-index:-16770240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4" style="position:absolute;margin-left:300.5pt;margin-top:717.1pt;z-index:-16770236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5" style="position:absolute;margin-left:366.55pt;margin-top:717.1pt;z-index:-167702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6" style="position:absolute;margin-left:377.8pt;margin-top:717.1pt;z-index:-1677022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7" style="position:absolute;margin-left:411.6pt;margin-top:717.1pt;z-index:-167702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8" style="position:absolute;margin-left:417.6pt;margin-top:717.1pt;z-index:-1677022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9" style="position:absolute;margin-left:476.15pt;margin-top:717.1pt;z-index:-167702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0" style="position:absolute;margin-left:487.4pt;margin-top:717.1pt;z-index:-1677021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1" style="position:absolute;margin-left:521.2pt;margin-top:717.1pt;z-index:-167702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2" style="position:absolute;margin-left:527.2pt;margin-top:717.1pt;z-index:-1677020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3" style="position:absolute;margin-left:585.75pt;margin-top:717.1pt;z-index:-167702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4" style="position:absolute;margin-left:13pt;margin-top:742.6pt;z-index:-16770196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5" style="position:absolute;margin-left:259.2pt;margin-top:742.6pt;z-index:-1677019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6" style="position:absolute;margin-left:293.75pt;margin-top:742.6pt;z-index:-16770188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7" style="position:absolute;margin-left:300.5pt;margin-top:742.6pt;z-index:-16770184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8" style="position:absolute;margin-left:366.55pt;margin-top:742.6pt;z-index:-167701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9" style="position:absolute;margin-left:377.8pt;margin-top:742.6pt;z-index:-1677017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0" style="position:absolute;margin-left:411.6pt;margin-top:742.6pt;z-index:-167701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1" style="position:absolute;margin-left:417.6pt;margin-top:742.6pt;z-index:-1677016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2" style="position:absolute;margin-left:476.15pt;margin-top:742.6pt;z-index:-167701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3" style="position:absolute;margin-left:487.4pt;margin-top:742.6pt;z-index:-1677016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4" style="position:absolute;margin-left:521.2pt;margin-top:742.6pt;z-index:-167701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5" style="position:absolute;margin-left:527.2pt;margin-top:742.6pt;z-index:-1677015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6" style="position:absolute;margin-left:585.75pt;margin-top:742.6pt;z-index:-167701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7" style="position:absolute;margin-left:13pt;margin-top:766.65pt;z-index:-16770144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8" style="position:absolute;margin-left:259.2pt;margin-top:766.65pt;z-index:-1677014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9" style="position:absolute;margin-left:293.75pt;margin-top:766.65pt;z-index:-16770136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0" style="position:absolute;margin-left:300.5pt;margin-top:766.65pt;z-index:-16770132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1" style="position:absolute;margin-left:366.55pt;margin-top:766.65pt;z-index:-167701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2" style="position:absolute;margin-left:377.8pt;margin-top:766.65pt;z-index:-1677012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3" style="position:absolute;margin-left:411.6pt;margin-top:766.65pt;z-index:-167701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4" style="position:absolute;margin-left:417.6pt;margin-top:766.65pt;z-index:-1677011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5" style="position:absolute;margin-left:476.15pt;margin-top:766.65pt;z-index:-167701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6" style="position:absolute;margin-left:487.4pt;margin-top:766.65pt;z-index:-1677010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7" style="position:absolute;margin-left:521.2pt;margin-top:766.65pt;z-index:-167701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8" style="position:absolute;margin-left:527.2pt;margin-top:766.65pt;z-index:-1677010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9" style="position:absolute;margin-left:585.75pt;margin-top:766.65pt;z-index:-167700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0" style="position:absolute;margin-left:13pt;margin-top:790.65pt;z-index:-16770092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1" style="position:absolute;margin-left:259.2pt;margin-top:790.65pt;z-index:-1677008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2" style="position:absolute;margin-left:293.75pt;margin-top:790.65pt;z-index:-16770084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3" style="position:absolute;margin-left:300.5pt;margin-top:790.65pt;z-index:-16770080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4" style="position:absolute;margin-left:366.55pt;margin-top:790.65pt;z-index:-167700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5" style="position:absolute;margin-left:377.8pt;margin-top:790.65pt;z-index:-1677007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6" style="position:absolute;margin-left:411.6pt;margin-top:790.65pt;z-index:-167700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7" style="position:absolute;margin-left:417.6pt;margin-top:790.65pt;z-index:-1677006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8" style="position:absolute;margin-left:476.15pt;margin-top:790.65pt;z-index:-167700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9" style="position:absolute;margin-left:487.4pt;margin-top:790.65pt;z-index:-1677005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0" style="position:absolute;margin-left:521.2pt;margin-top:790.65pt;z-index:-167700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1" style="position:absolute;margin-left:527.2pt;margin-top:790.65pt;z-index:-1677004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2" style="position:absolute;margin-left:585.75pt;margin-top:790.65pt;z-index:-167700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3" style="position:absolute;margin-left:293.75pt;margin-top:133.1pt;z-index:-1677004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4" style="position:absolute;margin-left:300.5pt;margin-top:133.1pt;z-index:-16770036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5" style="position:absolute;margin-left:411.6pt;margin-top:133.1pt;z-index:-167700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6" style="position:absolute;margin-left:417.6pt;margin-top:133.1pt;z-index:-1677002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7" style="position:absolute;margin-left:521.2pt;margin-top:133.1pt;z-index:-167700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8" style="position:absolute;margin-left:527.2pt;margin-top:133.1pt;z-index:-1677002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9" style="position:absolute;margin-left:293.75pt;margin-top:146.6pt;z-index:-1677001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0" style="position:absolute;margin-left:300.5pt;margin-top:146.6pt;z-index:-16770012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1" style="position:absolute;margin-left:411.6pt;margin-top:146.6pt;z-index:-1677000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2" style="position:absolute;margin-left:417.6pt;margin-top:146.6pt;z-index:-1677000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3" style="position:absolute;margin-left:521.2pt;margin-top:146.6pt;z-index:-167700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4" style="position:absolute;margin-left:527.2pt;margin-top:146.6pt;z-index:-1676999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5" style="position:absolute;margin-left:293.75pt;margin-top:208.15pt;z-index:-1676999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6" style="position:absolute;margin-left:300.5pt;margin-top:208.15pt;z-index:-16769988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7" style="position:absolute;margin-left:411.6pt;margin-top:208.15pt;z-index:-167699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8" style="position:absolute;margin-left:417.6pt;margin-top:208.15pt;z-index:-1676998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9" style="position:absolute;margin-left:521.2pt;margin-top:208.15pt;z-index:-167699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0" style="position:absolute;margin-left:527.2pt;margin-top:208.15pt;z-index:-1676997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1" style="position:absolute;margin-left:293.75pt;margin-top:221.7pt;z-index:-1676996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2" style="position:absolute;margin-left:300.5pt;margin-top:221.7pt;z-index:-16769964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3" style="position:absolute;margin-left:411.6pt;margin-top:221.7pt;z-index:-167699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4" style="position:absolute;margin-left:417.6pt;margin-top:221.7pt;z-index:-1676995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5" style="position:absolute;margin-left:521.2pt;margin-top:221.7pt;z-index:-167699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6" style="position:absolute;margin-left:527.2pt;margin-top:221.7pt;z-index:-1676994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7" style="position:absolute;margin-left:293.75pt;margin-top:283.25pt;z-index:-16769944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8" style="position:absolute;margin-left:300.5pt;margin-top:283.25pt;z-index:-16769940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9" style="position:absolute;margin-left:411.6pt;margin-top:283.25pt;z-index:-1676993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0" style="position:absolute;margin-left:417.6pt;margin-top:283.25pt;z-index:-1676993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1" style="position:absolute;margin-left:521.2pt;margin-top:283.25pt;z-index:-167699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2" style="position:absolute;margin-left:527.2pt;margin-top:283.25pt;z-index:-1676992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3" style="position:absolute;margin-left:293.75pt;margin-top:296.75pt;z-index:-1676992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4" style="position:absolute;margin-left:300.5pt;margin-top:296.75pt;z-index:-16769916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5" style="position:absolute;margin-left:411.6pt;margin-top:296.75pt;z-index:-167699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6" style="position:absolute;margin-left:417.6pt;margin-top:296.75pt;z-index:-1676990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7" style="position:absolute;margin-left:521.2pt;margin-top:296.75pt;z-index:-1676990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8" style="position:absolute;margin-left:527.2pt;margin-top:296.75pt;z-index:-1676990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9" style="position:absolute;margin-left:293.75pt;margin-top:382.3pt;z-index:-1676989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0" style="position:absolute;margin-left:300.5pt;margin-top:382.3pt;z-index:-16769892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1" style="position:absolute;margin-left:411.6pt;margin-top:382.3pt;z-index:-167698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2" style="position:absolute;margin-left:417.6pt;margin-top:382.3pt;z-index:-1676988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3" style="position:absolute;margin-left:521.2pt;margin-top:382.3pt;z-index:-167698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4" style="position:absolute;margin-left:527.2pt;margin-top:382.3pt;z-index:-1676987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5" style="position:absolute;margin-left:293.75pt;margin-top:395.85pt;z-index:-1676987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6" style="position:absolute;margin-left:293.75pt;margin-top:397.35pt;z-index:-1676986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7" style="position:absolute;margin-left:300.5pt;margin-top:395.85pt;z-index:-16769864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8" style="position:absolute;margin-left:300.5pt;margin-top:397.35pt;z-index:-16769860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9" style="position:absolute;margin-left:411.6pt;margin-top:395.85pt;z-index:-167698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0" style="position:absolute;margin-left:411.6pt;margin-top:397.35pt;z-index:-167698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1" style="position:absolute;margin-left:417.6pt;margin-top:395.85pt;z-index:-1676984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2" style="position:absolute;margin-left:417.6pt;margin-top:397.35pt;z-index:-1676984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3" style="position:absolute;margin-left:521.2pt;margin-top:395.85pt;z-index:-1676984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4" style="position:absolute;margin-left:521.2pt;margin-top:397.35pt;z-index:-1676983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5" style="position:absolute;margin-left:527.2pt;margin-top:395.85pt;z-index:-1676983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6" style="position:absolute;margin-left:527.2pt;margin-top:397.35pt;z-index:-1676982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7" style="position:absolute;margin-left:293.75pt;margin-top:410.85pt;z-index:-16769824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8" style="position:absolute;margin-left:300.5pt;margin-top:410.85pt;z-index:-16769820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9" style="position:absolute;margin-left:411.6pt;margin-top:410.85pt;z-index:-167698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0" style="position:absolute;margin-left:417.6pt;margin-top:410.85pt;z-index:-1676981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1" style="position:absolute;margin-left:521.2pt;margin-top:410.85pt;z-index:-1676980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2" style="position:absolute;margin-left:527.2pt;margin-top:410.85pt;z-index:-1676980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3" style="position:absolute;margin-left:293.75pt;margin-top:592.5pt;z-index:-1676980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4" style="position:absolute;margin-left:300.5pt;margin-top:592.5pt;z-index:-16769796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5" style="position:absolute;margin-left:411.6pt;margin-top:592.5pt;z-index:-167697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6" style="position:absolute;margin-left:417.6pt;margin-top:592.5pt;z-index:-1676978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7" style="position:absolute;margin-left:521.2pt;margin-top:592.5pt;z-index:-167697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8" style="position:absolute;margin-left:527.2pt;margin-top:592.5pt;z-index:-1676978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9" style="position:absolute;margin-left:293.75pt;margin-top:606pt;z-index:-1676977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0" style="position:absolute;margin-left:300.5pt;margin-top:606pt;z-index:-16769772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1" style="position:absolute;margin-left:411.6pt;margin-top:606pt;z-index:-167697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2" style="position:absolute;margin-left:417.6pt;margin-top:606pt;z-index:-1676976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3" style="position:absolute;margin-left:521.2pt;margin-top:606pt;z-index:-167697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4" style="position:absolute;margin-left:527.2pt;margin-top:606pt;z-index:-1676975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5" style="position:absolute;margin-left:293.75pt;margin-top:715.6pt;z-index:-1676975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6" style="position:absolute;margin-left:300.5pt;margin-top:715.6pt;z-index:-16769748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7" style="position:absolute;margin-left:411.6pt;margin-top:715.6pt;z-index:-167697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8" style="position:absolute;margin-left:417.6pt;margin-top:715.6pt;z-index:-1676974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9" style="position:absolute;margin-left:521.2pt;margin-top:715.6pt;z-index:-1676973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0" style="position:absolute;margin-left:527.2pt;margin-top:715.6pt;z-index:-1676973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1" style="position:absolute;margin-left:293.75pt;margin-top:729.1pt;z-index:-1676972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2" style="position:absolute;margin-left:300.5pt;margin-top:729.1pt;z-index:-16769724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3" style="position:absolute;margin-left:411.6pt;margin-top:729.1pt;z-index:-1676972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4" style="position:absolute;margin-left:417.6pt;margin-top:729.1pt;z-index:-1676971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5" style="position:absolute;margin-left:521.2pt;margin-top:729.1pt;z-index:-167697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6" style="position:absolute;margin-left:527.2pt;margin-top:729.1pt;z-index:-1676970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7" style="position:absolute;margin-left:521.2pt;margin-top:67.05pt;z-index:-1676970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8" style="position:absolute;margin-left:521.2pt;margin-top:76.05pt;z-index:-1676970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9" style="position:absolute;margin-left:487.4pt;margin-top:67.05pt;z-index:-16769696;width:3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0" style="position:absolute;margin-left:476.15pt;margin-top:67.05pt;z-index:-1676969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1" style="position:absolute;margin-left:411.6pt;margin-top:67.05pt;z-index:-1676968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2" style="position:absolute;margin-left:411.6pt;margin-top:76.05pt;z-index:-1676968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3" style="position:absolute;margin-left:377.8pt;margin-top:67.05pt;z-index:-16769680;width:3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4" style="position:absolute;margin-left:366.55pt;margin-top:67.05pt;z-index:-1676967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5" style="position:absolute;margin-left:293.75pt;margin-top:76.05pt;z-index:-1676967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6" style="position:absolute;margin-left:293.75pt;margin-top:67.05pt;z-index:-16769668;width:29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7" style="position:absolute;margin-left:13pt;margin-top:810.2pt;z-index:-1676966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8" o:title=""/>
          </v:shape>
        </w:pict>
      </w:r>
    </w:p>
    <w:p>
      <w:pPr>
        <w:pStyle w:val="Normal"/>
        <w:framePr w:w="11508" w:hAnchor="page" w:vAnchor="page" w:x="745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period, while the former only include the foreign exchange gain on the US dollar amount, which we received at SPO.</w:t>
      </w:r>
    </w:p>
    <w:p>
      <w:pPr>
        <w:pStyle w:val="Normal"/>
        <w:framePr w:w="13496" w:hAnchor="page" w:vAnchor="page" w:x="745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loss/(gain), net in the reconciliation of Net Profit to Adjusted EBITDA as the latter includes all the foreign exchange losses/(gains) for the</w:t>
      </w:r>
    </w:p>
    <w:p>
      <w:pPr>
        <w:pStyle w:val="Normal"/>
        <w:framePr w:w="520" w:hAnchor="page" w:vAnchor="page" w:x="280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(9)</w:t>
      </w:r>
    </w:p>
    <w:p>
      <w:pPr>
        <w:pStyle w:val="Normal"/>
        <w:framePr w:w="13118" w:hAnchor="page" w:vAnchor="page" w:x="745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Forex gain on SPO funds as presented in the reconciliation of Net Profit to Adjusted Net Profit differs from the Foreign exchange</w:t>
      </w:r>
    </w:p>
    <w:p>
      <w:pPr>
        <w:pStyle w:val="Normal"/>
        <w:framePr w:w="3227" w:hAnchor="page" w:vAnchor="page" w:x="745" w:y="2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in financial statements.</w:t>
      </w:r>
    </w:p>
    <w:p>
      <w:pPr>
        <w:pStyle w:val="Normal"/>
        <w:framePr w:w="520" w:hAnchor="page" w:vAnchor="page" w:x="28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(8)</w:t>
      </w:r>
    </w:p>
    <w:p>
      <w:pPr>
        <w:pStyle w:val="Normal"/>
        <w:framePr w:w="13128" w:hAnchor="page" w:vAnchor="page" w:x="745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from depositary is presented in the separate line in reconciliation tables for convenience purposes, while it is included in other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8" style="position:absolute;margin-left:7pt;margin-top:1pt;z-index:-1676966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9" o:title=""/>
          </v:shape>
        </w:pict>
      </w:r>
    </w:p>
    <w:p>
      <w:pPr>
        <w:pStyle w:val="Normal"/>
        <w:framePr w:w="2681" w:hAnchor="page" w:vAnchor="page" w:x="745" w:y="19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advertising commissions.</w:t>
      </w:r>
    </w:p>
    <w:p>
      <w:pPr>
        <w:pStyle w:val="Normal"/>
        <w:framePr w:w="12915" w:hAnchor="page" w:vAnchor="page" w:x="745" w:y="19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costs, including but not limited to: compensation to employees and related taxes allocated to other revenue, costs of call-centers and</w:t>
      </w:r>
    </w:p>
    <w:p>
      <w:pPr>
        <w:pStyle w:val="Normal"/>
        <w:framePr w:w="520" w:hAnchor="page" w:vAnchor="page" w:x="280" w:y="19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(7)</w:t>
      </w:r>
    </w:p>
    <w:p>
      <w:pPr>
        <w:pStyle w:val="Normal"/>
        <w:framePr w:w="13675" w:hAnchor="page" w:vAnchor="page" w:x="745" w:y="19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other revenue (exclusive of depreciation and amortization) primarily consists of direct costs associated with other revenue and other</w:t>
      </w:r>
    </w:p>
    <w:p>
      <w:pPr>
        <w:pStyle w:val="Normal"/>
        <w:framePr w:w="3654" w:hAnchor="page" w:vAnchor="page" w:x="745" w:y="18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settlement services and advertising.</w:t>
      </w:r>
    </w:p>
    <w:p>
      <w:pPr>
        <w:pStyle w:val="Normal"/>
        <w:framePr w:w="520" w:hAnchor="page" w:vAnchor="page" w:x="280" w:y="18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(6)</w:t>
      </w:r>
    </w:p>
    <w:p>
      <w:pPr>
        <w:pStyle w:val="Normal"/>
        <w:framePr w:w="12902" w:hAnchor="page" w:vAnchor="page" w:x="745" w:y="18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 primarily consists of revenue from inactivity fees, interest on deposits and on overdrafts provided to agents, cash and</w:t>
      </w:r>
    </w:p>
    <w:p>
      <w:pPr>
        <w:pStyle w:val="Normal"/>
        <w:framePr w:w="5114" w:hAnchor="page" w:vAnchor="page" w:x="745" w:y="18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purposes of the reconciliation presented above.</w:t>
      </w:r>
    </w:p>
    <w:p>
      <w:pPr>
        <w:pStyle w:val="Normal"/>
        <w:framePr w:w="13687" w:hAnchor="page" w:vAnchor="page" w:x="745" w:y="18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revenue, therefore it has been allocated between payment revenue and other revenue in proportion to the relevant revenue amounts for</w:t>
      </w:r>
    </w:p>
    <w:p>
      <w:pPr>
        <w:pStyle w:val="Normal"/>
        <w:framePr w:w="520" w:hAnchor="page" w:vAnchor="page" w:x="280" w:y="179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(5)</w:t>
      </w:r>
    </w:p>
    <w:p>
      <w:pPr>
        <w:pStyle w:val="Normal"/>
        <w:framePr w:w="13588" w:hAnchor="page" w:vAnchor="page" w:x="745" w:y="179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does not record the compensation to employees and related taxes within cost of revenue separately for payment revenue and</w:t>
      </w:r>
    </w:p>
    <w:p>
      <w:pPr>
        <w:pStyle w:val="Normal"/>
        <w:framePr w:w="9442" w:hAnchor="page" w:vAnchor="page" w:x="745" w:y="177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customers payable to agents, mobile operators, international payment systems and other parties.</w:t>
      </w:r>
    </w:p>
    <w:p>
      <w:pPr>
        <w:pStyle w:val="Normal"/>
        <w:framePr w:w="520" w:hAnchor="page" w:vAnchor="page" w:x="280" w:y="174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(4)</w:t>
      </w:r>
    </w:p>
    <w:p>
      <w:pPr>
        <w:pStyle w:val="Normal"/>
        <w:framePr w:w="13549" w:hAnchor="page" w:vAnchor="page" w:x="745" w:y="174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payment revenue (exclusive of depreciation and amortization) primarily consists of transaction costs to acquire payments from our</w:t>
      </w:r>
    </w:p>
    <w:p>
      <w:pPr>
        <w:pStyle w:val="Normal"/>
        <w:framePr w:w="520" w:hAnchor="page" w:vAnchor="page" w:x="280" w:y="172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0750" w:hAnchor="page" w:vAnchor="page" w:x="745" w:y="172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revenue primarily consists of the merchant and consumer fees charged for the payment transactions.</w:t>
      </w:r>
    </w:p>
    <w:p>
      <w:pPr>
        <w:pStyle w:val="Normal"/>
        <w:framePr w:w="6561" w:hAnchor="page" w:vAnchor="page" w:x="745" w:y="170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December 31, 2014.</w:t>
      </w:r>
    </w:p>
    <w:p>
      <w:pPr>
        <w:pStyle w:val="Normal"/>
        <w:framePr w:w="520" w:hAnchor="page" w:vAnchor="page" w:x="280" w:y="167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3291" w:hAnchor="page" w:vAnchor="page" w:x="745" w:y="167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56.2584 to U.S. $1.00, which the official exchange rate was quoted by the</w:t>
      </w:r>
    </w:p>
    <w:p>
      <w:pPr>
        <w:pStyle w:val="Normal"/>
        <w:framePr w:w="7888" w:hAnchor="page" w:vAnchor="page" w:x="745" w:y="165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reclassifications made to prior period to conform to current period presentation.</w:t>
      </w:r>
    </w:p>
    <w:p>
      <w:pPr>
        <w:pStyle w:val="Normal"/>
        <w:framePr w:w="520" w:hAnchor="page" w:vAnchor="page" w:x="280" w:y="162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2941" w:hAnchor="page" w:vAnchor="page" w:x="745" w:y="162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amounts shown here do not correspond to the financial statements for the year ended December 31, 2013 and reflect immaterial</w:t>
      </w:r>
    </w:p>
    <w:p>
      <w:pPr>
        <w:pStyle w:val="Normal"/>
        <w:framePr w:w="960" w:hAnchor="page" w:vAnchor="page" w:x="280" w:y="158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1020" w:hAnchor="page" w:vAnchor="page" w:x="6801" w:y="158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52,469  </w:t>
      </w:r>
    </w:p>
    <w:p>
      <w:pPr>
        <w:pStyle w:val="Normal"/>
        <w:framePr w:w="1020" w:hAnchor="page" w:vAnchor="page" w:x="8993" w:y="158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54,179  </w:t>
      </w:r>
    </w:p>
    <w:p>
      <w:pPr>
        <w:pStyle w:val="Normal"/>
        <w:framePr w:w="1020" w:hAnchor="page" w:vAnchor="page" w:x="11185" w:y="158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54,179  </w:t>
      </w:r>
    </w:p>
    <w:p>
      <w:pPr>
        <w:pStyle w:val="Normal"/>
        <w:framePr w:w="773" w:hAnchor="page" w:vAnchor="page" w:x="280" w:y="155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1020" w:hAnchor="page" w:vAnchor="page" w:x="6801" w:y="155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52,034  </w:t>
      </w:r>
    </w:p>
    <w:p>
      <w:pPr>
        <w:pStyle w:val="Normal"/>
        <w:framePr w:w="1020" w:hAnchor="page" w:vAnchor="page" w:x="8993" w:y="155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53,396  </w:t>
      </w:r>
    </w:p>
    <w:p>
      <w:pPr>
        <w:pStyle w:val="Normal"/>
        <w:framePr w:w="1020" w:hAnchor="page" w:vAnchor="page" w:x="11185" w:y="155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53,396  </w:t>
      </w:r>
    </w:p>
    <w:p>
      <w:pPr>
        <w:pStyle w:val="Normal"/>
        <w:framePr w:w="5588" w:hAnchor="page" w:vAnchor="page" w:x="280" w:y="153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used in computing Adjusted Net Profit per share</w:t>
      </w:r>
    </w:p>
    <w:p>
      <w:pPr>
        <w:pStyle w:val="Normal"/>
        <w:framePr w:w="960" w:hAnchor="page" w:vAnchor="page" w:x="280" w:y="151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900" w:hAnchor="page" w:vAnchor="page" w:x="6901" w:y="151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41.44  </w:t>
      </w:r>
    </w:p>
    <w:p>
      <w:pPr>
        <w:pStyle w:val="Normal"/>
        <w:framePr w:w="900" w:hAnchor="page" w:vAnchor="page" w:x="9093" w:y="151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64.53  </w:t>
      </w:r>
    </w:p>
    <w:p>
      <w:pPr>
        <w:pStyle w:val="Normal"/>
        <w:framePr w:w="780" w:hAnchor="page" w:vAnchor="page" w:x="11385" w:y="151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1.15  </w:t>
      </w:r>
    </w:p>
    <w:p>
      <w:pPr>
        <w:pStyle w:val="Normal"/>
        <w:framePr w:w="773" w:hAnchor="page" w:vAnchor="page" w:x="280" w:y="148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900" w:hAnchor="page" w:vAnchor="page" w:x="6901" w:y="148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41.79  </w:t>
      </w:r>
    </w:p>
    <w:p>
      <w:pPr>
        <w:pStyle w:val="Normal"/>
        <w:framePr w:w="900" w:hAnchor="page" w:vAnchor="page" w:x="9093" w:y="148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65.48  </w:t>
      </w:r>
    </w:p>
    <w:p>
      <w:pPr>
        <w:pStyle w:val="Normal"/>
        <w:framePr w:w="780" w:hAnchor="page" w:vAnchor="page" w:x="11385" w:y="148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1.16  </w:t>
      </w:r>
    </w:p>
    <w:p>
      <w:pPr>
        <w:pStyle w:val="Normal"/>
        <w:framePr w:w="3121" w:hAnchor="page" w:vAnchor="page" w:x="280" w:y="146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per share:</w:t>
      </w:r>
    </w:p>
    <w:p>
      <w:pPr>
        <w:pStyle w:val="Normal"/>
        <w:framePr w:w="33" w:hAnchor="page" w:vAnchor="page" w:x="5204" w:y="1461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250" w:hAnchor="page" w:vAnchor="page" w:x="280" w:y="143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Net Profit</w:t>
      </w:r>
    </w:p>
    <w:p>
      <w:pPr>
        <w:pStyle w:val="Normal"/>
        <w:framePr w:w="33" w:hAnchor="page" w:vAnchor="page" w:x="5204" w:y="1434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901" w:y="143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2,174</w:t>
      </w:r>
    </w:p>
    <w:p>
      <w:pPr>
        <w:pStyle w:val="Normal"/>
        <w:framePr w:w="780" w:hAnchor="page" w:vAnchor="page" w:x="9093" w:y="143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3,496</w:t>
      </w:r>
    </w:p>
    <w:p>
      <w:pPr>
        <w:pStyle w:val="Normal"/>
        <w:framePr w:w="660" w:hAnchor="page" w:vAnchor="page" w:x="11385" w:y="143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62.1</w:t>
      </w:r>
    </w:p>
    <w:p>
      <w:pPr>
        <w:pStyle w:val="Normal"/>
        <w:framePr w:w="5770" w:hAnchor="page" w:vAnchor="page" w:x="280" w:y="140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 on June 2014 offering proceeds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(9)</w:t>
      </w:r>
    </w:p>
    <w:p>
      <w:pPr>
        <w:pStyle w:val="Normal"/>
        <w:framePr w:w="720" w:hAnchor="page" w:vAnchor="page" w:x="7051" w:y="140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000" w:hAnchor="page" w:vAnchor="page" w:x="9026" w:y="140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(1,947) </w:t>
      </w:r>
    </w:p>
    <w:p>
      <w:pPr>
        <w:pStyle w:val="Normal"/>
        <w:framePr w:w="880" w:hAnchor="page" w:vAnchor="page" w:x="11318" w:y="140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(34.6) </w:t>
      </w:r>
    </w:p>
    <w:p>
      <w:pPr>
        <w:pStyle w:val="Normal"/>
        <w:framePr w:w="3743" w:hAnchor="page" w:vAnchor="page" w:x="280" w:y="138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 of taxation of the above items</w:t>
      </w:r>
    </w:p>
    <w:p>
      <w:pPr>
        <w:pStyle w:val="Normal"/>
        <w:framePr w:w="580" w:hAnchor="page" w:vAnchor="page" w:x="7184" w:y="138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(4) </w:t>
      </w:r>
    </w:p>
    <w:p>
      <w:pPr>
        <w:pStyle w:val="Normal"/>
        <w:framePr w:w="700" w:hAnchor="page" w:vAnchor="page" w:x="9276" w:y="138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(15) </w:t>
      </w:r>
    </w:p>
    <w:p>
      <w:pPr>
        <w:pStyle w:val="Normal"/>
        <w:framePr w:w="760" w:hAnchor="page" w:vAnchor="page" w:x="11418" w:y="138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(0.3) </w:t>
      </w:r>
    </w:p>
    <w:p>
      <w:pPr>
        <w:pStyle w:val="Normal"/>
        <w:framePr w:w="2314" w:hAnchor="page" w:vAnchor="page" w:x="280" w:y="136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Goodwill impairment</w:t>
      </w:r>
    </w:p>
    <w:p>
      <w:pPr>
        <w:pStyle w:val="Normal"/>
        <w:framePr w:w="480" w:hAnchor="page" w:vAnchor="page" w:x="7251" w:y="136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  </w:t>
      </w:r>
    </w:p>
    <w:p>
      <w:pPr>
        <w:pStyle w:val="Normal"/>
        <w:framePr w:w="720" w:hAnchor="page" w:vAnchor="page" w:x="9243" w:y="136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136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3320" w:hAnchor="page" w:vAnchor="page" w:x="280" w:y="133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720" w:hAnchor="page" w:vAnchor="page" w:x="7051" w:y="133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231  </w:t>
      </w:r>
    </w:p>
    <w:p>
      <w:pPr>
        <w:pStyle w:val="Normal"/>
        <w:framePr w:w="720" w:hAnchor="page" w:vAnchor="page" w:x="9243" w:y="133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422  </w:t>
      </w:r>
    </w:p>
    <w:p>
      <w:pPr>
        <w:pStyle w:val="Normal"/>
        <w:framePr w:w="660" w:hAnchor="page" w:vAnchor="page" w:x="11485" w:y="133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7.5  </w:t>
      </w:r>
    </w:p>
    <w:p>
      <w:pPr>
        <w:pStyle w:val="Normal"/>
        <w:framePr w:w="2547" w:hAnchor="page" w:vAnchor="page" w:x="280" w:y="131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from depositary</w:t>
      </w:r>
    </w:p>
    <w:p>
      <w:pPr>
        <w:pStyle w:val="Normal"/>
        <w:framePr w:w="700" w:hAnchor="page" w:vAnchor="page" w:x="7084" w:y="131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(71) </w:t>
      </w:r>
    </w:p>
    <w:p>
      <w:pPr>
        <w:pStyle w:val="Normal"/>
        <w:framePr w:w="700" w:hAnchor="page" w:vAnchor="page" w:x="9276" w:y="131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(38) </w:t>
      </w:r>
    </w:p>
    <w:p>
      <w:pPr>
        <w:pStyle w:val="Normal"/>
        <w:framePr w:w="760" w:hAnchor="page" w:vAnchor="page" w:x="11418" w:y="131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(0.7) </w:t>
      </w:r>
    </w:p>
    <w:p>
      <w:pPr>
        <w:pStyle w:val="Normal"/>
        <w:framePr w:w="1989" w:hAnchor="page" w:vAnchor="page" w:x="280" w:y="12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Offering expenses</w:t>
      </w:r>
    </w:p>
    <w:p>
      <w:pPr>
        <w:pStyle w:val="Normal"/>
        <w:framePr w:w="720" w:hAnchor="page" w:vAnchor="page" w:x="7051" w:y="12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155  </w:t>
      </w:r>
    </w:p>
    <w:p>
      <w:pPr>
        <w:pStyle w:val="Normal"/>
        <w:framePr w:w="600" w:hAnchor="page" w:vAnchor="page" w:x="9343" w:y="12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  </w:t>
      </w:r>
    </w:p>
    <w:p>
      <w:pPr>
        <w:pStyle w:val="Normal"/>
        <w:framePr w:w="660" w:hAnchor="page" w:vAnchor="page" w:x="11485" w:y="12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0.6  </w:t>
      </w:r>
    </w:p>
    <w:p>
      <w:pPr>
        <w:pStyle w:val="Normal"/>
        <w:framePr w:w="3961" w:hAnchor="page" w:vAnchor="page" w:x="280" w:y="126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 of fair value adjustments</w:t>
      </w:r>
    </w:p>
    <w:p>
      <w:pPr>
        <w:pStyle w:val="Normal"/>
        <w:framePr w:w="600" w:hAnchor="page" w:vAnchor="page" w:x="7151" w:y="126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  </w:t>
      </w:r>
    </w:p>
    <w:p>
      <w:pPr>
        <w:pStyle w:val="Normal"/>
        <w:framePr w:w="600" w:hAnchor="page" w:vAnchor="page" w:x="9343" w:y="126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74  </w:t>
      </w:r>
    </w:p>
    <w:p>
      <w:pPr>
        <w:pStyle w:val="Normal"/>
        <w:framePr w:w="660" w:hAnchor="page" w:vAnchor="page" w:x="11485" w:y="126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  </w:t>
      </w:r>
    </w:p>
    <w:p>
      <w:pPr>
        <w:pStyle w:val="Normal"/>
        <w:framePr w:w="1242" w:hAnchor="page" w:vAnchor="page" w:x="280" w:y="124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900" w:hAnchor="page" w:vAnchor="page" w:x="6901" w:y="124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1,835  </w:t>
      </w:r>
    </w:p>
    <w:p>
      <w:pPr>
        <w:pStyle w:val="Normal"/>
        <w:framePr w:w="900" w:hAnchor="page" w:vAnchor="page" w:x="9093" w:y="124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4,968  </w:t>
      </w:r>
    </w:p>
    <w:p>
      <w:pPr>
        <w:pStyle w:val="Normal"/>
        <w:framePr w:w="780" w:hAnchor="page" w:vAnchor="page" w:x="11385" w:y="124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88.3  </w:t>
      </w:r>
    </w:p>
    <w:p>
      <w:pPr>
        <w:pStyle w:val="Normal"/>
        <w:framePr w:w="2712" w:hAnchor="page" w:vAnchor="page" w:x="280" w:y="121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33" w:hAnchor="page" w:vAnchor="page" w:x="5204" w:y="1215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60" w:hAnchor="page" w:vAnchor="page" w:x="7001" w:y="121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48.3%</w:t>
      </w:r>
    </w:p>
    <w:p>
      <w:pPr>
        <w:pStyle w:val="Normal"/>
        <w:framePr w:w="860" w:hAnchor="page" w:vAnchor="page" w:x="9193" w:y="121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54.5%</w:t>
      </w:r>
    </w:p>
    <w:p>
      <w:pPr>
        <w:pStyle w:val="Normal"/>
        <w:framePr w:w="920" w:hAnchor="page" w:vAnchor="page" w:x="11385" w:y="121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54.5% </w:t>
      </w:r>
    </w:p>
    <w:p>
      <w:pPr>
        <w:pStyle w:val="Normal"/>
        <w:framePr w:w="2155" w:hAnchor="page" w:vAnchor="page" w:x="280" w:y="119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33" w:hAnchor="page" w:vAnchor="page" w:x="5204" w:y="1188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901" w:y="119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2,978</w:t>
      </w:r>
    </w:p>
    <w:p>
      <w:pPr>
        <w:pStyle w:val="Normal"/>
        <w:framePr w:w="780" w:hAnchor="page" w:vAnchor="page" w:x="9093" w:y="119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4,818</w:t>
      </w:r>
    </w:p>
    <w:p>
      <w:pPr>
        <w:pStyle w:val="Normal"/>
        <w:framePr w:w="660" w:hAnchor="page" w:vAnchor="page" w:x="11385" w:y="119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85.6</w:t>
      </w:r>
    </w:p>
    <w:p>
      <w:pPr>
        <w:pStyle w:val="Normal"/>
        <w:framePr w:w="2314" w:hAnchor="page" w:vAnchor="page" w:x="280" w:y="116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Goodwill impairment</w:t>
      </w:r>
    </w:p>
    <w:p>
      <w:pPr>
        <w:pStyle w:val="Normal"/>
        <w:framePr w:w="480" w:hAnchor="page" w:vAnchor="page" w:x="7251" w:y="116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  </w:t>
      </w:r>
    </w:p>
    <w:p>
      <w:pPr>
        <w:pStyle w:val="Normal"/>
        <w:framePr w:w="720" w:hAnchor="page" w:vAnchor="page" w:x="9243" w:y="116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116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3320" w:hAnchor="page" w:vAnchor="page" w:x="280" w:y="113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720" w:hAnchor="page" w:vAnchor="page" w:x="7051" w:y="113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231  </w:t>
      </w:r>
    </w:p>
    <w:p>
      <w:pPr>
        <w:pStyle w:val="Normal"/>
        <w:framePr w:w="720" w:hAnchor="page" w:vAnchor="page" w:x="9243" w:y="113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422  </w:t>
      </w:r>
    </w:p>
    <w:p>
      <w:pPr>
        <w:pStyle w:val="Normal"/>
        <w:framePr w:w="660" w:hAnchor="page" w:vAnchor="page" w:x="11485" w:y="113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7.5  </w:t>
      </w:r>
    </w:p>
    <w:p>
      <w:pPr>
        <w:pStyle w:val="Normal"/>
        <w:framePr w:w="2767" w:hAnchor="page" w:vAnchor="page" w:x="280" w:y="111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from depositary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(8)</w:t>
      </w:r>
    </w:p>
    <w:p>
      <w:pPr>
        <w:pStyle w:val="Normal"/>
        <w:framePr w:w="700" w:hAnchor="page" w:vAnchor="page" w:x="7084" w:y="111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(71) </w:t>
      </w:r>
    </w:p>
    <w:p>
      <w:pPr>
        <w:pStyle w:val="Normal"/>
        <w:framePr w:w="700" w:hAnchor="page" w:vAnchor="page" w:x="9276" w:y="111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(38) </w:t>
      </w:r>
    </w:p>
    <w:p>
      <w:pPr>
        <w:pStyle w:val="Normal"/>
        <w:framePr w:w="760" w:hAnchor="page" w:vAnchor="page" w:x="11418" w:y="111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(0.7) </w:t>
      </w:r>
    </w:p>
    <w:p>
      <w:pPr>
        <w:pStyle w:val="Normal"/>
        <w:framePr w:w="1989" w:hAnchor="page" w:vAnchor="page" w:x="280" w:y="109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Offering expenses</w:t>
      </w:r>
    </w:p>
    <w:p>
      <w:pPr>
        <w:pStyle w:val="Normal"/>
        <w:framePr w:w="720" w:hAnchor="page" w:vAnchor="page" w:x="7051" w:y="109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155  </w:t>
      </w:r>
    </w:p>
    <w:p>
      <w:pPr>
        <w:pStyle w:val="Normal"/>
        <w:framePr w:w="600" w:hAnchor="page" w:vAnchor="page" w:x="9343" w:y="109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  </w:t>
      </w:r>
    </w:p>
    <w:p>
      <w:pPr>
        <w:pStyle w:val="Normal"/>
        <w:framePr w:w="660" w:hAnchor="page" w:vAnchor="page" w:x="11485" w:y="109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0.6  </w:t>
      </w:r>
    </w:p>
    <w:p>
      <w:pPr>
        <w:pStyle w:val="Normal"/>
        <w:framePr w:w="2240" w:hAnchor="page" w:vAnchor="page" w:x="280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expenses</w:t>
      </w:r>
    </w:p>
    <w:p>
      <w:pPr>
        <w:pStyle w:val="Normal"/>
        <w:framePr w:w="720" w:hAnchor="page" w:vAnchor="page" w:x="7051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610  </w:t>
      </w:r>
    </w:p>
    <w:p>
      <w:pPr>
        <w:pStyle w:val="Normal"/>
        <w:framePr w:w="720" w:hAnchor="page" w:vAnchor="page" w:x="9243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895  </w:t>
      </w:r>
    </w:p>
    <w:p>
      <w:pPr>
        <w:pStyle w:val="Normal"/>
        <w:framePr w:w="780" w:hAnchor="page" w:vAnchor="page" w:x="11385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15.9  </w:t>
      </w:r>
    </w:p>
    <w:p>
      <w:pPr>
        <w:pStyle w:val="Normal"/>
        <w:framePr w:w="1887" w:hAnchor="page" w:vAnchor="page" w:x="280" w:y="10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expenses</w:t>
      </w:r>
    </w:p>
    <w:p>
      <w:pPr>
        <w:pStyle w:val="Normal"/>
        <w:framePr w:w="600" w:hAnchor="page" w:vAnchor="page" w:x="7151" w:y="10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29  </w:t>
      </w:r>
    </w:p>
    <w:p>
      <w:pPr>
        <w:pStyle w:val="Normal"/>
        <w:framePr w:w="600" w:hAnchor="page" w:vAnchor="page" w:x="9343" w:y="10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42  </w:t>
      </w:r>
    </w:p>
    <w:p>
      <w:pPr>
        <w:pStyle w:val="Normal"/>
        <w:framePr w:w="660" w:hAnchor="page" w:vAnchor="page" w:x="11485" w:y="10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  </w:t>
      </w:r>
    </w:p>
    <w:p>
      <w:pPr>
        <w:pStyle w:val="Normal"/>
        <w:framePr w:w="1727" w:hAnchor="page" w:vAnchor="page" w:x="280" w:y="101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</w:t>
      </w:r>
    </w:p>
    <w:p>
      <w:pPr>
        <w:pStyle w:val="Normal"/>
        <w:framePr w:w="700" w:hAnchor="page" w:vAnchor="page" w:x="7084" w:y="101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(22) </w:t>
      </w:r>
    </w:p>
    <w:p>
      <w:pPr>
        <w:pStyle w:val="Normal"/>
        <w:framePr w:w="580" w:hAnchor="page" w:vAnchor="page" w:x="9376" w:y="101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(2) </w:t>
      </w:r>
    </w:p>
    <w:p>
      <w:pPr>
        <w:pStyle w:val="Normal"/>
        <w:framePr w:w="760" w:hAnchor="page" w:vAnchor="page" w:x="11418" w:y="101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(0.0) </w:t>
      </w:r>
    </w:p>
    <w:p>
      <w:pPr>
        <w:pStyle w:val="Normal"/>
        <w:framePr w:w="4001" w:hAnchor="page" w:vAnchor="page" w:x="280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Impairment of investment in associates</w:t>
      </w:r>
    </w:p>
    <w:p>
      <w:pPr>
        <w:pStyle w:val="Normal"/>
        <w:framePr w:w="600" w:hAnchor="page" w:vAnchor="page" w:x="7151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  </w:t>
      </w:r>
    </w:p>
    <w:p>
      <w:pPr>
        <w:pStyle w:val="Normal"/>
        <w:framePr w:w="600" w:hAnchor="page" w:vAnchor="page" w:x="9343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25  </w:t>
      </w:r>
    </w:p>
    <w:p>
      <w:pPr>
        <w:pStyle w:val="Normal"/>
        <w:framePr w:w="660" w:hAnchor="page" w:vAnchor="page" w:x="11485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  </w:t>
      </w:r>
    </w:p>
    <w:p>
      <w:pPr>
        <w:pStyle w:val="Normal"/>
        <w:framePr w:w="2761" w:hAnchor="page" w:vAnchor="page" w:x="280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of loss of associates</w:t>
      </w:r>
    </w:p>
    <w:p>
      <w:pPr>
        <w:pStyle w:val="Normal"/>
        <w:framePr w:w="600" w:hAnchor="page" w:vAnchor="page" w:x="7151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79  </w:t>
      </w:r>
    </w:p>
    <w:p>
      <w:pPr>
        <w:pStyle w:val="Normal"/>
        <w:framePr w:w="600" w:hAnchor="page" w:vAnchor="page" w:x="9343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  </w:t>
      </w:r>
    </w:p>
    <w:p>
      <w:pPr>
        <w:pStyle w:val="Normal"/>
        <w:framePr w:w="660" w:hAnchor="page" w:vAnchor="page" w:x="11485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  </w:t>
      </w:r>
    </w:p>
    <w:p>
      <w:pPr>
        <w:pStyle w:val="Normal"/>
        <w:framePr w:w="2387" w:hAnchor="page" w:vAnchor="page" w:x="280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</w:t>
      </w:r>
    </w:p>
    <w:p>
      <w:pPr>
        <w:pStyle w:val="Normal"/>
        <w:framePr w:w="600" w:hAnchor="page" w:vAnchor="page" w:x="7151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71  </w:t>
      </w:r>
    </w:p>
    <w:p>
      <w:pPr>
        <w:pStyle w:val="Normal"/>
        <w:framePr w:w="900" w:hAnchor="page" w:vAnchor="page" w:x="9093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1,428  </w:t>
      </w:r>
    </w:p>
    <w:p>
      <w:pPr>
        <w:pStyle w:val="Normal"/>
        <w:framePr w:w="780" w:hAnchor="page" w:vAnchor="page" w:x="11385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25.4  </w:t>
      </w:r>
    </w:p>
    <w:p>
      <w:pPr>
        <w:pStyle w:val="Normal"/>
        <w:framePr w:w="2427" w:hAnchor="page" w:vAnchor="page" w:x="280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</w:t>
      </w:r>
    </w:p>
    <w:p>
      <w:pPr>
        <w:pStyle w:val="Normal"/>
        <w:framePr w:w="700" w:hAnchor="page" w:vAnchor="page" w:x="7084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(79) </w:t>
      </w:r>
    </w:p>
    <w:p>
      <w:pPr>
        <w:pStyle w:val="Normal"/>
        <w:framePr w:w="1000" w:hAnchor="page" w:vAnchor="page" w:x="9026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(3,359) </w:t>
      </w:r>
    </w:p>
    <w:p>
      <w:pPr>
        <w:pStyle w:val="Normal"/>
        <w:framePr w:w="880" w:hAnchor="page" w:vAnchor="page" w:x="11318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(59.7) </w:t>
      </w:r>
    </w:p>
    <w:p>
      <w:pPr>
        <w:pStyle w:val="Normal"/>
        <w:framePr w:w="1713" w:hAnchor="page" w:vAnchor="page" w:x="280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expenses</w:t>
      </w:r>
    </w:p>
    <w:p>
      <w:pPr>
        <w:pStyle w:val="Normal"/>
        <w:framePr w:w="600" w:hAnchor="page" w:vAnchor="page" w:x="7151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  </w:t>
      </w:r>
    </w:p>
    <w:p>
      <w:pPr>
        <w:pStyle w:val="Normal"/>
        <w:framePr w:w="600" w:hAnchor="page" w:vAnchor="page" w:x="9343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30  </w:t>
      </w:r>
    </w:p>
    <w:p>
      <w:pPr>
        <w:pStyle w:val="Normal"/>
        <w:framePr w:w="660" w:hAnchor="page" w:vAnchor="page" w:x="11485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  </w:t>
      </w:r>
    </w:p>
    <w:p>
      <w:pPr>
        <w:pStyle w:val="Normal"/>
        <w:framePr w:w="4974" w:hAnchor="page" w:vAnchor="page" w:x="280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income, excluding income from depositary</w:t>
      </w:r>
    </w:p>
    <w:p>
      <w:pPr>
        <w:pStyle w:val="Normal"/>
        <w:framePr w:w="700" w:hAnchor="page" w:vAnchor="page" w:x="7084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(21) </w:t>
      </w:r>
    </w:p>
    <w:p>
      <w:pPr>
        <w:pStyle w:val="Normal"/>
        <w:framePr w:w="580" w:hAnchor="page" w:vAnchor="page" w:x="9376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(4) </w:t>
      </w:r>
    </w:p>
    <w:p>
      <w:pPr>
        <w:pStyle w:val="Normal"/>
        <w:framePr w:w="760" w:hAnchor="page" w:vAnchor="page" w:x="11418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(0.1) </w:t>
      </w:r>
    </w:p>
    <w:p>
      <w:pPr>
        <w:pStyle w:val="Normal"/>
        <w:framePr w:w="3160" w:hAnchor="page" w:vAnchor="page" w:x="280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711" w:hAnchor="page" w:vAnchor="page" w:x="7059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113  </w:t>
      </w:r>
    </w:p>
    <w:p>
      <w:pPr>
        <w:pStyle w:val="Normal"/>
        <w:framePr w:w="720" w:hAnchor="page" w:vAnchor="page" w:x="9243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353  </w:t>
      </w:r>
    </w:p>
    <w:p>
      <w:pPr>
        <w:pStyle w:val="Normal"/>
        <w:framePr w:w="660" w:hAnchor="page" w:vAnchor="page" w:x="11485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6.3  </w:t>
      </w:r>
    </w:p>
    <w:p>
      <w:pPr>
        <w:pStyle w:val="Normal"/>
        <w:framePr w:w="721" w:hAnchor="page" w:vAnchor="page" w:x="280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</w:t>
      </w:r>
    </w:p>
    <w:p>
      <w:pPr>
        <w:pStyle w:val="Normal"/>
        <w:framePr w:w="33" w:hAnchor="page" w:vAnchor="page" w:x="5204" w:y="825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56" w:hAnchor="page" w:vAnchor="page" w:x="280" w:y="7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5204" w:y="798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6901" w:y="7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1,835  </w:t>
      </w:r>
    </w:p>
    <w:p>
      <w:pPr>
        <w:pStyle w:val="Normal"/>
        <w:framePr w:w="900" w:hAnchor="page" w:vAnchor="page" w:x="9093" w:y="7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4,968  </w:t>
      </w:r>
    </w:p>
    <w:p>
      <w:pPr>
        <w:pStyle w:val="Normal"/>
        <w:framePr w:w="780" w:hAnchor="page" w:vAnchor="page" w:x="11385" w:y="7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88.3  </w:t>
      </w:r>
    </w:p>
    <w:p>
      <w:pPr>
        <w:pStyle w:val="Normal"/>
        <w:framePr w:w="3119" w:hAnchor="page" w:vAnchor="page" w:x="28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5204" w:y="768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901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6,168</w:t>
      </w:r>
    </w:p>
    <w:p>
      <w:pPr>
        <w:pStyle w:val="Normal"/>
        <w:framePr w:w="780" w:hAnchor="page" w:vAnchor="page" w:x="9093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8,836</w:t>
      </w:r>
    </w:p>
    <w:p>
      <w:pPr>
        <w:pStyle w:val="Normal"/>
        <w:framePr w:w="780" w:hAnchor="page" w:vAnchor="page" w:x="11285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157.1</w:t>
      </w:r>
    </w:p>
    <w:p>
      <w:pPr>
        <w:pStyle w:val="Normal"/>
        <w:framePr w:w="3208" w:hAnchor="page" w:vAnchor="page" w:x="280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Adjusted Net Revenue</w:t>
      </w:r>
    </w:p>
    <w:p>
      <w:pPr>
        <w:pStyle w:val="Normal"/>
        <w:framePr w:w="900" w:hAnchor="page" w:vAnchor="page" w:x="6901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1,848  </w:t>
      </w:r>
    </w:p>
    <w:p>
      <w:pPr>
        <w:pStyle w:val="Normal"/>
        <w:framePr w:w="900" w:hAnchor="page" w:vAnchor="page" w:x="9093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2,321  </w:t>
      </w:r>
    </w:p>
    <w:p>
      <w:pPr>
        <w:pStyle w:val="Normal"/>
        <w:framePr w:w="780" w:hAnchor="page" w:vAnchor="page" w:x="11385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41.3  </w:t>
      </w:r>
    </w:p>
    <w:p>
      <w:pPr>
        <w:pStyle w:val="Normal"/>
        <w:framePr w:w="787" w:hAnchor="page" w:vAnchor="page" w:x="280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720" w:hAnchor="page" w:vAnchor="page" w:x="7051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322  </w:t>
      </w:r>
    </w:p>
    <w:p>
      <w:pPr>
        <w:pStyle w:val="Normal"/>
        <w:framePr w:w="720" w:hAnchor="page" w:vAnchor="page" w:x="9243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422  </w:t>
      </w:r>
    </w:p>
    <w:p>
      <w:pPr>
        <w:pStyle w:val="Normal"/>
        <w:framePr w:w="660" w:hAnchor="page" w:vAnchor="page" w:x="11485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7.5  </w:t>
      </w:r>
    </w:p>
    <w:p>
      <w:pPr>
        <w:pStyle w:val="Normal"/>
        <w:framePr w:w="1063" w:hAnchor="page" w:vAnchor="page" w:x="280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900" w:hAnchor="page" w:vAnchor="page" w:x="6901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1,332  </w:t>
      </w:r>
    </w:p>
    <w:p>
      <w:pPr>
        <w:pStyle w:val="Normal"/>
        <w:framePr w:w="900" w:hAnchor="page" w:vAnchor="page" w:x="9093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1,169  </w:t>
      </w:r>
    </w:p>
    <w:p>
      <w:pPr>
        <w:pStyle w:val="Normal"/>
        <w:framePr w:w="780" w:hAnchor="page" w:vAnchor="page" w:x="11385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20.8  </w:t>
      </w:r>
    </w:p>
    <w:p>
      <w:pPr>
        <w:pStyle w:val="Normal"/>
        <w:framePr w:w="2087" w:hAnchor="page" w:vAnchor="page" w:x="280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720" w:hAnchor="page" w:vAnchor="page" w:x="7051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450  </w:t>
      </w:r>
    </w:p>
    <w:p>
      <w:pPr>
        <w:pStyle w:val="Normal"/>
        <w:framePr w:w="720" w:hAnchor="page" w:vAnchor="page" w:x="9243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987  </w:t>
      </w:r>
    </w:p>
    <w:p>
      <w:pPr>
        <w:pStyle w:val="Normal"/>
        <w:framePr w:w="780" w:hAnchor="page" w:vAnchor="page" w:x="11385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17.5  </w:t>
      </w:r>
    </w:p>
    <w:p>
      <w:pPr>
        <w:pStyle w:val="Normal"/>
        <w:framePr w:w="1967" w:hAnchor="page" w:vAnchor="page" w:x="280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900" w:hAnchor="page" w:vAnchor="page" w:x="6901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1,010  </w:t>
      </w:r>
    </w:p>
    <w:p>
      <w:pPr>
        <w:pStyle w:val="Normal"/>
        <w:framePr w:w="900" w:hAnchor="page" w:vAnchor="page" w:x="9093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1,931  </w:t>
      </w:r>
    </w:p>
    <w:p>
      <w:pPr>
        <w:pStyle w:val="Normal"/>
        <w:framePr w:w="780" w:hAnchor="page" w:vAnchor="page" w:x="11385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34.3  </w:t>
      </w:r>
    </w:p>
    <w:p>
      <w:pPr>
        <w:pStyle w:val="Normal"/>
        <w:framePr w:w="1466" w:hAnchor="page" w:vAnchor="page" w:x="280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900" w:hAnchor="page" w:vAnchor="page" w:x="6901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1,207  </w:t>
      </w:r>
    </w:p>
    <w:p>
      <w:pPr>
        <w:pStyle w:val="Normal"/>
        <w:framePr w:w="900" w:hAnchor="page" w:vAnchor="page" w:x="9093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2,006  </w:t>
      </w:r>
    </w:p>
    <w:p>
      <w:pPr>
        <w:pStyle w:val="Normal"/>
        <w:framePr w:w="780" w:hAnchor="page" w:vAnchor="page" w:x="11385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35.7  </w:t>
      </w:r>
    </w:p>
    <w:p>
      <w:pPr>
        <w:pStyle w:val="Normal"/>
        <w:framePr w:w="3682" w:hAnchor="page" w:vAnchor="page" w:x="280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</w:t>
      </w:r>
    </w:p>
    <w:p>
      <w:pPr>
        <w:pStyle w:val="Normal"/>
        <w:framePr w:w="33" w:hAnchor="page" w:vAnchor="page" w:x="5204" w:y="597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901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4,320</w:t>
      </w:r>
    </w:p>
    <w:p>
      <w:pPr>
        <w:pStyle w:val="Normal"/>
        <w:framePr w:w="780" w:hAnchor="page" w:vAnchor="page" w:x="9093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6,515</w:t>
      </w:r>
    </w:p>
    <w:p>
      <w:pPr>
        <w:pStyle w:val="Normal"/>
        <w:framePr w:w="780" w:hAnchor="page" w:vAnchor="page" w:x="11296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115.8</w:t>
      </w:r>
    </w:p>
    <w:p>
      <w:pPr>
        <w:pStyle w:val="Normal"/>
        <w:framePr w:w="3208" w:hAnchor="page" w:vAnchor="page" w:x="280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Adjusted Net Revenue</w:t>
      </w:r>
    </w:p>
    <w:p>
      <w:pPr>
        <w:pStyle w:val="Normal"/>
        <w:framePr w:w="33" w:hAnchor="page" w:vAnchor="page" w:x="5204" w:y="570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901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1,848</w:t>
      </w:r>
    </w:p>
    <w:p>
      <w:pPr>
        <w:pStyle w:val="Normal"/>
        <w:framePr w:w="780" w:hAnchor="page" w:vAnchor="page" w:x="9093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2,321</w:t>
      </w:r>
    </w:p>
    <w:p>
      <w:pPr>
        <w:pStyle w:val="Normal"/>
        <w:framePr w:w="660" w:hAnchor="page" w:vAnchor="page" w:x="11385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41.3</w:t>
      </w:r>
    </w:p>
    <w:p>
      <w:pPr>
        <w:pStyle w:val="Normal"/>
        <w:framePr w:w="2020" w:hAnchor="page" w:vAnchor="page" w:x="480" w:y="5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other 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(5)</w:t>
      </w:r>
    </w:p>
    <w:p>
      <w:pPr>
        <w:pStyle w:val="Normal"/>
        <w:framePr w:w="720" w:hAnchor="page" w:vAnchor="page" w:x="7051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174  </w:t>
      </w:r>
    </w:p>
    <w:p>
      <w:pPr>
        <w:pStyle w:val="Normal"/>
        <w:framePr w:w="720" w:hAnchor="page" w:vAnchor="page" w:x="9243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295  </w:t>
      </w:r>
    </w:p>
    <w:p>
      <w:pPr>
        <w:pStyle w:val="Normal"/>
        <w:framePr w:w="660" w:hAnchor="page" w:vAnchor="page" w:x="11485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5.2  </w:t>
      </w:r>
    </w:p>
    <w:p>
      <w:pPr>
        <w:pStyle w:val="Normal"/>
        <w:framePr w:w="6101" w:hAnchor="page" w:vAnchor="page" w:x="280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 allocated</w:t>
      </w:r>
    </w:p>
    <w:p>
      <w:pPr>
        <w:pStyle w:val="Normal"/>
        <w:framePr w:w="1753" w:hAnchor="page" w:vAnchor="page" w:x="480" w:y="4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(7)</w:t>
      </w:r>
    </w:p>
    <w:p>
      <w:pPr>
        <w:pStyle w:val="Normal"/>
        <w:framePr w:w="720" w:hAnchor="page" w:vAnchor="page" w:x="7051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607  </w:t>
      </w:r>
    </w:p>
    <w:p>
      <w:pPr>
        <w:pStyle w:val="Normal"/>
        <w:framePr w:w="900" w:hAnchor="page" w:vAnchor="page" w:x="9093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1,099  </w:t>
      </w:r>
    </w:p>
    <w:p>
      <w:pPr>
        <w:pStyle w:val="Normal"/>
        <w:framePr w:w="780" w:hAnchor="page" w:vAnchor="page" w:x="11385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19.5  </w:t>
      </w:r>
    </w:p>
    <w:p>
      <w:pPr>
        <w:pStyle w:val="Normal"/>
        <w:framePr w:w="6014" w:hAnchor="page" w:vAnchor="page" w:x="280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other revenue (exclusive of depreciation and</w:t>
      </w:r>
    </w:p>
    <w:p>
      <w:pPr>
        <w:pStyle w:val="Normal"/>
        <w:framePr w:w="2024" w:hAnchor="page" w:vAnchor="page" w:x="280" w:y="44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(6)</w:t>
      </w:r>
    </w:p>
    <w:p>
      <w:pPr>
        <w:pStyle w:val="Normal"/>
        <w:framePr w:w="33" w:hAnchor="page" w:vAnchor="page" w:x="5204" w:y="447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901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2,281</w:t>
      </w:r>
    </w:p>
    <w:p>
      <w:pPr>
        <w:pStyle w:val="Normal"/>
        <w:framePr w:w="780" w:hAnchor="page" w:vAnchor="page" w:x="9093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3,125</w:t>
      </w:r>
    </w:p>
    <w:p>
      <w:pPr>
        <w:pStyle w:val="Normal"/>
        <w:framePr w:w="660" w:hAnchor="page" w:vAnchor="page" w:x="11385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55.5</w:t>
      </w:r>
    </w:p>
    <w:p>
      <w:pPr>
        <w:pStyle w:val="Normal"/>
        <w:framePr w:w="3682" w:hAnchor="page" w:vAnchor="page" w:x="280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</w:t>
      </w:r>
    </w:p>
    <w:p>
      <w:pPr>
        <w:pStyle w:val="Normal"/>
        <w:framePr w:w="33" w:hAnchor="page" w:vAnchor="page" w:x="5204" w:y="420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901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4,320</w:t>
      </w:r>
    </w:p>
    <w:p>
      <w:pPr>
        <w:pStyle w:val="Normal"/>
        <w:framePr w:w="780" w:hAnchor="page" w:vAnchor="page" w:x="9093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6,515</w:t>
      </w:r>
    </w:p>
    <w:p>
      <w:pPr>
        <w:pStyle w:val="Normal"/>
        <w:framePr w:w="780" w:hAnchor="page" w:vAnchor="page" w:x="11296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115.8</w:t>
      </w:r>
    </w:p>
    <w:p>
      <w:pPr>
        <w:pStyle w:val="Normal"/>
        <w:framePr w:w="2353" w:hAnchor="page" w:vAnchor="page" w:x="480" w:y="3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payment 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(5)</w:t>
      </w:r>
    </w:p>
    <w:p>
      <w:pPr>
        <w:pStyle w:val="Normal"/>
        <w:framePr w:w="720" w:hAnchor="page" w:vAnchor="page" w:x="7051" w:y="39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724  </w:t>
      </w:r>
    </w:p>
    <w:p>
      <w:pPr>
        <w:pStyle w:val="Normal"/>
        <w:framePr w:w="900" w:hAnchor="page" w:vAnchor="page" w:x="9093" w:y="39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1,096  </w:t>
      </w:r>
    </w:p>
    <w:p>
      <w:pPr>
        <w:pStyle w:val="Normal"/>
        <w:framePr w:w="780" w:hAnchor="page" w:vAnchor="page" w:x="11385" w:y="39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19.5  </w:t>
      </w:r>
    </w:p>
    <w:p>
      <w:pPr>
        <w:pStyle w:val="Normal"/>
        <w:framePr w:w="6101" w:hAnchor="page" w:vAnchor="page" w:x="280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 allocated</w:t>
      </w:r>
    </w:p>
    <w:p>
      <w:pPr>
        <w:pStyle w:val="Normal"/>
        <w:framePr w:w="2160" w:hAnchor="page" w:vAnchor="page" w:x="480" w:y="34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900" w:hAnchor="page" w:vAnchor="page" w:x="6901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5,789  </w:t>
      </w:r>
    </w:p>
    <w:p>
      <w:pPr>
        <w:pStyle w:val="Normal"/>
        <w:framePr w:w="900" w:hAnchor="page" w:vAnchor="page" w:x="9093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6,174  </w:t>
      </w:r>
    </w:p>
    <w:p>
      <w:pPr>
        <w:pStyle w:val="Normal"/>
        <w:framePr w:w="900" w:hAnchor="page" w:vAnchor="page" w:x="11285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109.8  </w:t>
      </w:r>
    </w:p>
    <w:p>
      <w:pPr>
        <w:pStyle w:val="Normal"/>
        <w:framePr w:w="5941" w:hAnchor="page" w:vAnchor="page" w:x="280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payment revenue (exclusive of depreciation</w:t>
      </w:r>
    </w:p>
    <w:p>
      <w:pPr>
        <w:pStyle w:val="Normal"/>
        <w:framePr w:w="2619" w:hAnchor="page" w:vAnchor="page" w:x="280" w:y="2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(3)</w:t>
      </w:r>
    </w:p>
    <w:p>
      <w:pPr>
        <w:pStyle w:val="Normal"/>
        <w:framePr w:w="33" w:hAnchor="page" w:vAnchor="page" w:x="5204" w:y="29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901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9,385</w:t>
      </w:r>
    </w:p>
    <w:p>
      <w:pPr>
        <w:pStyle w:val="Normal"/>
        <w:framePr w:w="900" w:hAnchor="page" w:vAnchor="page" w:x="9004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11,594</w:t>
      </w:r>
    </w:p>
    <w:p>
      <w:pPr>
        <w:pStyle w:val="Normal"/>
        <w:framePr w:w="780" w:hAnchor="page" w:vAnchor="page" w:x="11285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206.1</w:t>
      </w:r>
    </w:p>
    <w:p>
      <w:pPr>
        <w:pStyle w:val="Normal"/>
        <w:framePr w:w="3119" w:hAnchor="page" w:vAnchor="page" w:x="280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5204" w:y="269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901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6,168</w:t>
      </w:r>
    </w:p>
    <w:p>
      <w:pPr>
        <w:pStyle w:val="Normal"/>
        <w:framePr w:w="780" w:hAnchor="page" w:vAnchor="page" w:x="9093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8,836</w:t>
      </w:r>
    </w:p>
    <w:p>
      <w:pPr>
        <w:pStyle w:val="Normal"/>
        <w:framePr w:w="780" w:hAnchor="page" w:vAnchor="page" w:x="11285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157.1</w:t>
      </w:r>
    </w:p>
    <w:p>
      <w:pPr>
        <w:pStyle w:val="Normal"/>
        <w:framePr w:w="5175" w:hAnchor="page" w:vAnchor="page" w:x="28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</w:t>
      </w:r>
    </w:p>
    <w:p>
      <w:pPr>
        <w:pStyle w:val="Normal"/>
        <w:framePr w:w="360" w:hAnchor="page" w:vAnchor="page" w:x="5204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7051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898  </w:t>
      </w:r>
    </w:p>
    <w:p>
      <w:pPr>
        <w:pStyle w:val="Normal"/>
        <w:framePr w:w="900" w:hAnchor="page" w:vAnchor="page" w:x="9093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1,391  </w:t>
      </w:r>
    </w:p>
    <w:p>
      <w:pPr>
        <w:pStyle w:val="Normal"/>
        <w:framePr w:w="780" w:hAnchor="page" w:vAnchor="page" w:x="11385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24.7  </w:t>
      </w:r>
    </w:p>
    <w:p>
      <w:pPr>
        <w:pStyle w:val="Normal"/>
        <w:framePr w:w="1533" w:hAnchor="page" w:vAnchor="page" w:x="4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amortization)</w:t>
      </w:r>
    </w:p>
    <w:p>
      <w:pPr>
        <w:pStyle w:val="Normal"/>
        <w:framePr w:w="360" w:hAnchor="page" w:vAnchor="page" w:x="5204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6901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6,396  </w:t>
      </w:r>
    </w:p>
    <w:p>
      <w:pPr>
        <w:pStyle w:val="Normal"/>
        <w:framePr w:w="900" w:hAnchor="page" w:vAnchor="page" w:x="9093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7,273  </w:t>
      </w:r>
    </w:p>
    <w:p>
      <w:pPr>
        <w:pStyle w:val="Normal"/>
        <w:framePr w:w="900" w:hAnchor="page" w:vAnchor="page" w:x="11285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129.3  </w:t>
      </w:r>
    </w:p>
    <w:p>
      <w:pPr>
        <w:pStyle w:val="Normal"/>
        <w:framePr w:w="5461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revenue (exclusive of depreciation and</w:t>
      </w:r>
    </w:p>
    <w:p>
      <w:pPr>
        <w:pStyle w:val="Normal"/>
        <w:framePr w:w="112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5204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07" w:hAnchor="page" w:vAnchor="page" w:x="6812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11,666  </w:t>
      </w:r>
    </w:p>
    <w:p>
      <w:pPr>
        <w:pStyle w:val="Normal"/>
        <w:framePr w:w="1020" w:hAnchor="page" w:vAnchor="page" w:x="8993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14,719  </w:t>
      </w:r>
    </w:p>
    <w:p>
      <w:pPr>
        <w:pStyle w:val="Normal"/>
        <w:framePr w:w="900" w:hAnchor="page" w:vAnchor="page" w:x="11285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261.6  </w:t>
      </w:r>
    </w:p>
    <w:p>
      <w:pPr>
        <w:pStyle w:val="Normal"/>
        <w:framePr w:w="288" w:hAnchor="page" w:vAnchor="page" w:x="520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645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8728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0850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(2)</w:t>
      </w:r>
    </w:p>
    <w:p>
      <w:pPr>
        <w:pStyle w:val="Normal"/>
        <w:framePr w:w="288" w:hAnchor="page" w:vAnchor="page" w:x="5204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18" w:hAnchor="page" w:vAnchor="page" w:x="5899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2013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1740" w:hAnchor="page" w:vAnchor="page" w:x="8252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2014</w:t>
      </w:r>
    </w:p>
    <w:p>
      <w:pPr>
        <w:pStyle w:val="Normal"/>
        <w:framePr w:w="1740" w:hAnchor="page" w:vAnchor="page" w:x="10444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2014</w:t>
      </w:r>
    </w:p>
    <w:p>
      <w:pPr>
        <w:pStyle w:val="Normal"/>
        <w:framePr w:w="288" w:hAnchor="page" w:vAnchor="page" w:x="5204" w:y="11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93" w:hAnchor="page" w:vAnchor="page" w:x="8273" w:y="11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Full Year ended</w:t>
      </w:r>
    </w:p>
    <w:p>
      <w:pPr>
        <w:pStyle w:val="Normal"/>
        <w:framePr w:w="3681" w:hAnchor="page" w:vAnchor="page" w:x="4686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millions, except per share data)</w:t>
      </w:r>
    </w:p>
    <w:p>
      <w:pPr>
        <w:pStyle w:val="Normal"/>
        <w:framePr w:w="5869" w:hAnchor="page" w:vAnchor="page" w:x="377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IFRS to Non-IFRS Operating Results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9" style="position:absolute;margin-left:7pt;margin-top:1pt;z-index:-1676965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0" style="position:absolute;margin-left:13pt;margin-top:1pt;z-index:-1676965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1" style="position:absolute;margin-left:13pt;margin-top:2.5pt;z-index:-167696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2" style="position:absolute;margin-left:597.75pt;margin-top:1pt;z-index:-1676964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3" style="position:absolute;margin-left:13pt;margin-top:1pt;z-index:-167696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4" style="position:absolute;margin-left:13pt;margin-top:85.05pt;z-index:-16769636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5" style="position:absolute;margin-left:259.2pt;margin-top:85.05pt;z-index:-1676963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6" style="position:absolute;margin-left:293.75pt;margin-top:85.05pt;z-index:-16769628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7" style="position:absolute;margin-left:300.5pt;margin-top:85.05pt;z-index:-16769624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8" style="position:absolute;margin-left:366.55pt;margin-top:85.05pt;z-index:-167696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9" style="position:absolute;margin-left:377.8pt;margin-top:85.05pt;z-index:-1676961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0" style="position:absolute;margin-left:411.6pt;margin-top:85.05pt;z-index:-167696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1" style="position:absolute;margin-left:417.6pt;margin-top:85.05pt;z-index:-1676960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2" style="position:absolute;margin-left:476.15pt;margin-top:85.05pt;z-index:-167696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3" style="position:absolute;margin-left:487.4pt;margin-top:85.05pt;z-index:-1676960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4" style="position:absolute;margin-left:521.2pt;margin-top:85.05pt;z-index:-167695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5" style="position:absolute;margin-left:527.2pt;margin-top:85.05pt;z-index:-1676959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6" style="position:absolute;margin-left:585.75pt;margin-top:85.05pt;z-index:-167695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7" style="position:absolute;margin-left:13pt;margin-top:121.1pt;z-index:-16769584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8" style="position:absolute;margin-left:259.2pt;margin-top:121.1pt;z-index:-1676958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9" style="position:absolute;margin-left:293.75pt;margin-top:121.1pt;z-index:-16769576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0" style="position:absolute;margin-left:300.5pt;margin-top:121.1pt;z-index:-16769572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1" style="position:absolute;margin-left:366.55pt;margin-top:121.1pt;z-index:-167695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2" style="position:absolute;margin-left:377.8pt;margin-top:121.1pt;z-index:-1676956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3" style="position:absolute;margin-left:411.6pt;margin-top:121.1pt;z-index:-167695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4" style="position:absolute;margin-left:417.6pt;margin-top:121.1pt;z-index:-1676955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5" style="position:absolute;margin-left:476.15pt;margin-top:121.1pt;z-index:-167695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6" style="position:absolute;margin-left:487.4pt;margin-top:121.1pt;z-index:-1676954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7" style="position:absolute;margin-left:521.2pt;margin-top:121.1pt;z-index:-167695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8" style="position:absolute;margin-left:527.2pt;margin-top:121.1pt;z-index:-1676954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9" style="position:absolute;margin-left:585.75pt;margin-top:121.1pt;z-index:-167695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0" style="position:absolute;margin-left:13pt;margin-top:148.15pt;z-index:-16769532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1" style="position:absolute;margin-left:259.2pt;margin-top:148.15pt;z-index:-1676952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2" style="position:absolute;margin-left:293.75pt;margin-top:148.15pt;z-index:-16769524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3" style="position:absolute;margin-left:300.5pt;margin-top:148.15pt;z-index:-16769520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4" style="position:absolute;margin-left:366.55pt;margin-top:148.15pt;z-index:-167695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5" style="position:absolute;margin-left:377.8pt;margin-top:148.15pt;z-index:-1676951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6" style="position:absolute;margin-left:411.6pt;margin-top:148.15pt;z-index:-167695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7" style="position:absolute;margin-left:417.6pt;margin-top:148.15pt;z-index:-1676950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8" style="position:absolute;margin-left:476.15pt;margin-top:148.15pt;z-index:-167695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9" style="position:absolute;margin-left:487.4pt;margin-top:148.15pt;z-index:-1676949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0" style="position:absolute;margin-left:521.2pt;margin-top:148.15pt;z-index:-167694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1" style="position:absolute;margin-left:527.2pt;margin-top:148.15pt;z-index:-1676948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2" style="position:absolute;margin-left:585.75pt;margin-top:148.15pt;z-index:-167694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3" style="position:absolute;margin-left:13pt;margin-top:184.15pt;z-index:-16769480;width:248.2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4" style="position:absolute;margin-left:259.2pt;margin-top:184.15pt;z-index:-16769476;width:36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5" style="position:absolute;margin-left:293.75pt;margin-top:184.15pt;z-index:-16769472;width:8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6" style="position:absolute;margin-left:300.5pt;margin-top:184.15pt;z-index:-16769468;width:68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7" style="position:absolute;margin-left:366.55pt;margin-top:184.15pt;z-index:-16769464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8" style="position:absolute;margin-left:377.8pt;margin-top:184.15pt;z-index:-16769460;width:35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9" style="position:absolute;margin-left:411.6pt;margin-top:184.15pt;z-index:-16769456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0" style="position:absolute;margin-left:417.6pt;margin-top:184.15pt;z-index:-16769452;width:60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1" style="position:absolute;margin-left:476.15pt;margin-top:184.15pt;z-index:-16769448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2" style="position:absolute;margin-left:487.4pt;margin-top:184.15pt;z-index:-16769444;width:35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3" style="position:absolute;margin-left:521.2pt;margin-top:184.15pt;z-index:-16769440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4" style="position:absolute;margin-left:527.2pt;margin-top:184.15pt;z-index:-16769436;width:60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5" style="position:absolute;margin-left:585.75pt;margin-top:184.15pt;z-index:-16769432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6" style="position:absolute;margin-left:13pt;margin-top:223.2pt;z-index:-16769428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7" style="position:absolute;margin-left:259.2pt;margin-top:223.2pt;z-index:-1676942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8" style="position:absolute;margin-left:293.75pt;margin-top:223.2pt;z-index:-16769420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9" style="position:absolute;margin-left:300.5pt;margin-top:223.2pt;z-index:-16769416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0" style="position:absolute;margin-left:366.55pt;margin-top:223.2pt;z-index:-167694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1" style="position:absolute;margin-left:377.8pt;margin-top:223.2pt;z-index:-1676940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2" style="position:absolute;margin-left:411.6pt;margin-top:223.2pt;z-index:-167694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3" style="position:absolute;margin-left:417.6pt;margin-top:223.2pt;z-index:-1676940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4" style="position:absolute;margin-left:476.15pt;margin-top:223.2pt;z-index:-167693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5" style="position:absolute;margin-left:487.4pt;margin-top:223.2pt;z-index:-1676939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6" style="position:absolute;margin-left:521.2pt;margin-top:223.2pt;z-index:-167693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7" style="position:absolute;margin-left:527.2pt;margin-top:223.2pt;z-index:-1676938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8" style="position:absolute;margin-left:585.75pt;margin-top:223.2pt;z-index:-167693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9" style="position:absolute;margin-left:13pt;margin-top:259.2pt;z-index:-16769376;width:248.2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0" style="position:absolute;margin-left:259.2pt;margin-top:259.2pt;z-index:-16769372;width:36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1" style="position:absolute;margin-left:293.75pt;margin-top:259.2pt;z-index:-16769368;width:8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2" style="position:absolute;margin-left:300.5pt;margin-top:259.2pt;z-index:-16769364;width:68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3" style="position:absolute;margin-left:366.55pt;margin-top:259.2pt;z-index:-16769360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4" style="position:absolute;margin-left:377.8pt;margin-top:259.2pt;z-index:-16769356;width:35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5" style="position:absolute;margin-left:411.6pt;margin-top:259.2pt;z-index:-16769352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6" style="position:absolute;margin-left:417.6pt;margin-top:259.2pt;z-index:-16769348;width:60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7" style="position:absolute;margin-left:476.15pt;margin-top:259.2pt;z-index:-16769344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8" style="position:absolute;margin-left:487.4pt;margin-top:259.2pt;z-index:-16769340;width:35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9" style="position:absolute;margin-left:521.2pt;margin-top:259.2pt;z-index:-16769336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0" style="position:absolute;margin-left:527.2pt;margin-top:259.2pt;z-index:-16769332;width:60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1" style="position:absolute;margin-left:585.75pt;margin-top:259.2pt;z-index:-16769328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2" style="position:absolute;margin-left:13pt;margin-top:298.25pt;z-index:-16769324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3" style="position:absolute;margin-left:259.2pt;margin-top:298.25pt;z-index:-1676932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4" style="position:absolute;margin-left:293.75pt;margin-top:298.25pt;z-index:-16769316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5" style="position:absolute;margin-left:300.5pt;margin-top:298.25pt;z-index:-16769312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6" style="position:absolute;margin-left:366.55pt;margin-top:298.25pt;z-index:-167693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7" style="position:absolute;margin-left:377.8pt;margin-top:298.25pt;z-index:-1676930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8" style="position:absolute;margin-left:411.6pt;margin-top:298.25pt;z-index:-167693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9" style="position:absolute;margin-left:417.6pt;margin-top:298.25pt;z-index:-1676929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0" style="position:absolute;margin-left:476.15pt;margin-top:298.25pt;z-index:-167692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1" style="position:absolute;margin-left:487.4pt;margin-top:298.25pt;z-index:-1676928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2" style="position:absolute;margin-left:521.2pt;margin-top:298.25pt;z-index:-167692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3" style="position:absolute;margin-left:527.2pt;margin-top:298.25pt;z-index:-1676928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4" style="position:absolute;margin-left:585.75pt;margin-top:298.25pt;z-index:-167692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5" style="position:absolute;margin-left:13pt;margin-top:322.25pt;z-index:-16769272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6" style="position:absolute;margin-left:259.2pt;margin-top:322.25pt;z-index:-1676926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7" style="position:absolute;margin-left:293.75pt;margin-top:322.25pt;z-index:-16769264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8" style="position:absolute;margin-left:300.5pt;margin-top:322.25pt;z-index:-16769260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9" style="position:absolute;margin-left:366.55pt;margin-top:322.25pt;z-index:-167692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0" style="position:absolute;margin-left:377.8pt;margin-top:322.25pt;z-index:-1676925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1" style="position:absolute;margin-left:411.6pt;margin-top:322.25pt;z-index:-167692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2" style="position:absolute;margin-left:417.6pt;margin-top:322.25pt;z-index:-1676924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3" style="position:absolute;margin-left:476.15pt;margin-top:322.25pt;z-index:-167692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4" style="position:absolute;margin-left:487.4pt;margin-top:322.25pt;z-index:-1676923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5" style="position:absolute;margin-left:521.2pt;margin-top:322.25pt;z-index:-167692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6" style="position:absolute;margin-left:527.2pt;margin-top:322.25pt;z-index:-1676922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7" style="position:absolute;margin-left:585.75pt;margin-top:322.25pt;z-index:-167692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8" style="position:absolute;margin-left:13pt;margin-top:346.3pt;z-index:-16769220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9" style="position:absolute;margin-left:259.2pt;margin-top:346.3pt;z-index:-1676921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0" style="position:absolute;margin-left:293.75pt;margin-top:346.3pt;z-index:-16769212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1" style="position:absolute;margin-left:300.5pt;margin-top:346.3pt;z-index:-16769208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2" style="position:absolute;margin-left:366.55pt;margin-top:346.3pt;z-index:-167692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3" style="position:absolute;margin-left:377.8pt;margin-top:346.3pt;z-index:-1676920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4" style="position:absolute;margin-left:411.6pt;margin-top:346.3pt;z-index:-167691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5" style="position:absolute;margin-left:417.6pt;margin-top:346.3pt;z-index:-1676919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6" style="position:absolute;margin-left:476.15pt;margin-top:346.3pt;z-index:-167691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7" style="position:absolute;margin-left:487.4pt;margin-top:346.3pt;z-index:-1676918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8" style="position:absolute;margin-left:521.2pt;margin-top:346.3pt;z-index:-167691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9" style="position:absolute;margin-left:527.2pt;margin-top:346.3pt;z-index:-1676917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0" style="position:absolute;margin-left:585.75pt;margin-top:346.3pt;z-index:-167691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1" style="position:absolute;margin-left:13pt;margin-top:370.3pt;z-index:-16769168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2" style="position:absolute;margin-left:259.2pt;margin-top:370.3pt;z-index:-1676916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3" style="position:absolute;margin-left:293.75pt;margin-top:370.3pt;z-index:-16769160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4" style="position:absolute;margin-left:300.5pt;margin-top:370.3pt;z-index:-16769156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5" style="position:absolute;margin-left:366.55pt;margin-top:370.3pt;z-index:-167691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6" style="position:absolute;margin-left:377.8pt;margin-top:370.3pt;z-index:-1676914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7" style="position:absolute;margin-left:411.6pt;margin-top:370.3pt;z-index:-167691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8" style="position:absolute;margin-left:417.6pt;margin-top:370.3pt;z-index:-1676914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9" style="position:absolute;margin-left:476.15pt;margin-top:370.3pt;z-index:-167691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0" style="position:absolute;margin-left:487.4pt;margin-top:370.3pt;z-index:-1676913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1" style="position:absolute;margin-left:521.2pt;margin-top:370.3pt;z-index:-167691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2" style="position:absolute;margin-left:527.2pt;margin-top:370.3pt;z-index:-1676912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3" style="position:absolute;margin-left:585.75pt;margin-top:370.3pt;z-index:-167691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4" style="position:absolute;margin-left:13pt;margin-top:398.85pt;z-index:-16769116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5" style="position:absolute;margin-left:259.2pt;margin-top:398.85pt;z-index:-1676911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6" style="position:absolute;margin-left:293.75pt;margin-top:398.85pt;z-index:-16769108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7" style="position:absolute;margin-left:300.5pt;margin-top:398.85pt;z-index:-16769104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8" style="position:absolute;margin-left:366.55pt;margin-top:398.85pt;z-index:-167691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9" style="position:absolute;margin-left:377.8pt;margin-top:398.85pt;z-index:-1676909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0" style="position:absolute;margin-left:411.6pt;margin-top:398.85pt;z-index:-167690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1" style="position:absolute;margin-left:417.6pt;margin-top:398.85pt;z-index:-1676908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2" style="position:absolute;margin-left:476.15pt;margin-top:398.85pt;z-index:-167690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3" style="position:absolute;margin-left:487.4pt;margin-top:398.85pt;z-index:-1676908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4" style="position:absolute;margin-left:521.2pt;margin-top:398.85pt;z-index:-167690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5" style="position:absolute;margin-left:527.2pt;margin-top:398.85pt;z-index:-1676907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6" style="position:absolute;margin-left:585.75pt;margin-top:398.85pt;z-index:-167690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7" style="position:absolute;margin-left:13pt;margin-top:424.35pt;z-index:-16769064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8" style="position:absolute;margin-left:259.2pt;margin-top:424.35pt;z-index:-1676906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9" style="position:absolute;margin-left:293.75pt;margin-top:424.35pt;z-index:-16769056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0" style="position:absolute;margin-left:300.5pt;margin-top:424.35pt;z-index:-16769052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1" style="position:absolute;margin-left:366.55pt;margin-top:424.35pt;z-index:-167690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2" style="position:absolute;margin-left:377.8pt;margin-top:424.35pt;z-index:-1676904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3" style="position:absolute;margin-left:411.6pt;margin-top:424.35pt;z-index:-167690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4" style="position:absolute;margin-left:417.6pt;margin-top:424.35pt;z-index:-1676903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5" style="position:absolute;margin-left:476.15pt;margin-top:424.35pt;z-index:-167690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6" style="position:absolute;margin-left:487.4pt;margin-top:424.35pt;z-index:-1676902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7" style="position:absolute;margin-left:521.2pt;margin-top:424.35pt;z-index:-167690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8" style="position:absolute;margin-left:527.2pt;margin-top:424.35pt;z-index:-1676902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9" style="position:absolute;margin-left:585.75pt;margin-top:424.35pt;z-index:-167690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0" style="position:absolute;margin-left:13pt;margin-top:448.4pt;z-index:-16769012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1" style="position:absolute;margin-left:259.2pt;margin-top:448.4pt;z-index:-1676900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2" style="position:absolute;margin-left:293.75pt;margin-top:448.4pt;z-index:-16769004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3" style="position:absolute;margin-left:300.5pt;margin-top:448.4pt;z-index:-16769000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4" style="position:absolute;margin-left:366.55pt;margin-top:448.4pt;z-index:-167689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5" style="position:absolute;margin-left:377.8pt;margin-top:448.4pt;z-index:-1676899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6" style="position:absolute;margin-left:411.6pt;margin-top:448.4pt;z-index:-167689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7" style="position:absolute;margin-left:417.6pt;margin-top:448.4pt;z-index:-1676898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8" style="position:absolute;margin-left:476.15pt;margin-top:448.4pt;z-index:-167689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9" style="position:absolute;margin-left:487.4pt;margin-top:448.4pt;z-index:-1676897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0" style="position:absolute;margin-left:521.2pt;margin-top:448.4pt;z-index:-167689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1" style="position:absolute;margin-left:527.2pt;margin-top:448.4pt;z-index:-1676896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2" style="position:absolute;margin-left:585.75pt;margin-top:448.4pt;z-index:-167689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3" style="position:absolute;margin-left:13pt;margin-top:472.4pt;z-index:-16768960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4" style="position:absolute;margin-left:259.2pt;margin-top:472.4pt;z-index:-1676895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5" style="position:absolute;margin-left:293.75pt;margin-top:472.4pt;z-index:-16768952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6" style="position:absolute;margin-left:300.5pt;margin-top:472.4pt;z-index:-16768948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7" style="position:absolute;margin-left:366.55pt;margin-top:472.4pt;z-index:-167689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8" style="position:absolute;margin-left:377.8pt;margin-top:472.4pt;z-index:-1676894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9" style="position:absolute;margin-left:411.6pt;margin-top:472.4pt;z-index:-167689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0" style="position:absolute;margin-left:417.6pt;margin-top:472.4pt;z-index:-1676893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1" style="position:absolute;margin-left:476.15pt;margin-top:472.4pt;z-index:-167689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2" style="position:absolute;margin-left:487.4pt;margin-top:472.4pt;z-index:-1676892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3" style="position:absolute;margin-left:521.2pt;margin-top:472.4pt;z-index:-167689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4" style="position:absolute;margin-left:527.2pt;margin-top:472.4pt;z-index:-1676891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5" style="position:absolute;margin-left:585.75pt;margin-top:472.4pt;z-index:-167689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6" style="position:absolute;margin-left:13pt;margin-top:496.4pt;z-index:-16768908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7" style="position:absolute;margin-left:259.2pt;margin-top:496.4pt;z-index:-1676890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8" style="position:absolute;margin-left:293.75pt;margin-top:496.4pt;z-index:-16768900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9" style="position:absolute;margin-left:300.5pt;margin-top:496.4pt;z-index:-16768896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0" style="position:absolute;margin-left:366.55pt;margin-top:496.4pt;z-index:-167688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1" style="position:absolute;margin-left:377.8pt;margin-top:496.4pt;z-index:-1676888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2" style="position:absolute;margin-left:411.6pt;margin-top:496.4pt;z-index:-167688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3" style="position:absolute;margin-left:417.6pt;margin-top:496.4pt;z-index:-1676888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4" style="position:absolute;margin-left:476.15pt;margin-top:496.4pt;z-index:-167688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5" style="position:absolute;margin-left:487.4pt;margin-top:496.4pt;z-index:-1676887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6" style="position:absolute;margin-left:521.2pt;margin-top:496.4pt;z-index:-167688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7" style="position:absolute;margin-left:527.2pt;margin-top:496.4pt;z-index:-1676886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8" style="position:absolute;margin-left:585.75pt;margin-top:496.4pt;z-index:-167688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9" style="position:absolute;margin-left:13pt;margin-top:520.45pt;z-index:-16768856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0" style="position:absolute;margin-left:259.2pt;margin-top:520.45pt;z-index:-1676885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1" style="position:absolute;margin-left:293.75pt;margin-top:520.45pt;z-index:-16768848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2" style="position:absolute;margin-left:300.5pt;margin-top:520.45pt;z-index:-16768844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3" style="position:absolute;margin-left:366.55pt;margin-top:520.45pt;z-index:-167688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4" style="position:absolute;margin-left:377.8pt;margin-top:520.45pt;z-index:-1676883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5" style="position:absolute;margin-left:411.6pt;margin-top:520.45pt;z-index:-167688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6" style="position:absolute;margin-left:417.6pt;margin-top:520.45pt;z-index:-1676882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7" style="position:absolute;margin-left:476.15pt;margin-top:520.45pt;z-index:-167688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8" style="position:absolute;margin-left:487.4pt;margin-top:520.45pt;z-index:-1676882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9" style="position:absolute;margin-left:521.2pt;margin-top:520.45pt;z-index:-167688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0" style="position:absolute;margin-left:527.2pt;margin-top:520.45pt;z-index:-1676881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1" style="position:absolute;margin-left:585.75pt;margin-top:520.45pt;z-index:-167688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2" style="position:absolute;margin-left:13pt;margin-top:544.45pt;z-index:-16768804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3" style="position:absolute;margin-left:259.2pt;margin-top:544.45pt;z-index:-1676880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4" style="position:absolute;margin-left:293.75pt;margin-top:544.45pt;z-index:-16768796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5" style="position:absolute;margin-left:300.5pt;margin-top:544.45pt;z-index:-16768792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6" style="position:absolute;margin-left:366.55pt;margin-top:544.45pt;z-index:-167687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7" style="position:absolute;margin-left:377.8pt;margin-top:544.45pt;z-index:-1676878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8" style="position:absolute;margin-left:411.6pt;margin-top:544.45pt;z-index:-167687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9" style="position:absolute;margin-left:417.6pt;margin-top:544.45pt;z-index:-1676877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0" style="position:absolute;margin-left:476.15pt;margin-top:544.45pt;z-index:-167687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1" style="position:absolute;margin-left:487.4pt;margin-top:544.45pt;z-index:-1676876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2" style="position:absolute;margin-left:521.2pt;margin-top:544.45pt;z-index:-167687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3" style="position:absolute;margin-left:527.2pt;margin-top:544.45pt;z-index:-1676876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4" style="position:absolute;margin-left:585.75pt;margin-top:544.45pt;z-index:-167687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5" style="position:absolute;margin-left:13pt;margin-top:568.5pt;z-index:-16768752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6" style="position:absolute;margin-left:259.2pt;margin-top:568.5pt;z-index:-1676874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7" style="position:absolute;margin-left:293.75pt;margin-top:568.5pt;z-index:-16768744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8" style="position:absolute;margin-left:300.5pt;margin-top:568.5pt;z-index:-16768740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9" style="position:absolute;margin-left:366.55pt;margin-top:568.5pt;z-index:-167687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0" style="position:absolute;margin-left:377.8pt;margin-top:568.5pt;z-index:-1676873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1" style="position:absolute;margin-left:411.6pt;margin-top:568.5pt;z-index:-167687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2" style="position:absolute;margin-left:417.6pt;margin-top:568.5pt;z-index:-1676872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3" style="position:absolute;margin-left:476.15pt;margin-top:568.5pt;z-index:-167687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4" style="position:absolute;margin-left:487.4pt;margin-top:568.5pt;z-index:-1676871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5" style="position:absolute;margin-left:521.2pt;margin-top:568.5pt;z-index:-167687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6" style="position:absolute;margin-left:527.2pt;margin-top:568.5pt;z-index:-1676870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7" style="position:absolute;margin-left:585.75pt;margin-top:568.5pt;z-index:-167687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8" style="position:absolute;margin-left:13pt;margin-top:594pt;z-index:-16768700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9" style="position:absolute;margin-left:259.2pt;margin-top:594pt;z-index:-1676869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0" style="position:absolute;margin-left:293.75pt;margin-top:594pt;z-index:-16768692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1" style="position:absolute;margin-left:300.5pt;margin-top:594pt;z-index:-16768688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2" style="position:absolute;margin-left:366.55pt;margin-top:594pt;z-index:-167686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3" style="position:absolute;margin-left:377.8pt;margin-top:594pt;z-index:-1676868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4" style="position:absolute;margin-left:411.6pt;margin-top:594pt;z-index:-167686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5" style="position:absolute;margin-left:417.6pt;margin-top:594pt;z-index:-1676867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6" style="position:absolute;margin-left:476.15pt;margin-top:594pt;z-index:-167686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7" style="position:absolute;margin-left:487.4pt;margin-top:594pt;z-index:-1676866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8" style="position:absolute;margin-left:521.2pt;margin-top:594pt;z-index:-167686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9" style="position:absolute;margin-left:527.2pt;margin-top:594pt;z-index:-1676865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0" style="position:absolute;margin-left:585.75pt;margin-top:594pt;z-index:-167686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1" style="position:absolute;margin-left:13pt;margin-top:619.5pt;z-index:-16768648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2" style="position:absolute;margin-left:259.2pt;margin-top:619.5pt;z-index:-1676864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3" style="position:absolute;margin-left:293.75pt;margin-top:619.5pt;z-index:-16768640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4" style="position:absolute;margin-left:300.5pt;margin-top:619.5pt;z-index:-16768636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5" style="position:absolute;margin-left:366.55pt;margin-top:619.5pt;z-index:-167686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6" style="position:absolute;margin-left:377.8pt;margin-top:619.5pt;z-index:-1676862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7" style="position:absolute;margin-left:411.6pt;margin-top:619.5pt;z-index:-167686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8" style="position:absolute;margin-left:417.6pt;margin-top:619.5pt;z-index:-1676862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9" style="position:absolute;margin-left:476.15pt;margin-top:619.5pt;z-index:-167686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0" style="position:absolute;margin-left:487.4pt;margin-top:619.5pt;z-index:-1676861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1" style="position:absolute;margin-left:521.2pt;margin-top:619.5pt;z-index:-167686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2" style="position:absolute;margin-left:527.2pt;margin-top:619.5pt;z-index:-1676860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3" style="position:absolute;margin-left:585.75pt;margin-top:619.5pt;z-index:-167686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4" style="position:absolute;margin-left:13pt;margin-top:643.55pt;z-index:-16768596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5" style="position:absolute;margin-left:259.2pt;margin-top:643.55pt;z-index:-1676859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6" style="position:absolute;margin-left:293.75pt;margin-top:643.55pt;z-index:-16768588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7" style="position:absolute;margin-left:300.5pt;margin-top:643.55pt;z-index:-16768584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8" style="position:absolute;margin-left:366.55pt;margin-top:643.55pt;z-index:-167685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9" style="position:absolute;margin-left:377.8pt;margin-top:643.55pt;z-index:-1676857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0" style="position:absolute;margin-left:411.6pt;margin-top:643.55pt;z-index:-167685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1" style="position:absolute;margin-left:417.6pt;margin-top:643.55pt;z-index:-1676856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2" style="position:absolute;margin-left:476.15pt;margin-top:643.55pt;z-index:-167685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3" style="position:absolute;margin-left:487.4pt;margin-top:643.55pt;z-index:-1676856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4" style="position:absolute;margin-left:521.2pt;margin-top:643.55pt;z-index:-167685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5" style="position:absolute;margin-left:527.2pt;margin-top:643.55pt;z-index:-1676855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6" style="position:absolute;margin-left:585.75pt;margin-top:643.55pt;z-index:-167685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7" style="position:absolute;margin-left:13pt;margin-top:667.55pt;z-index:-16768544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8" style="position:absolute;margin-left:259.2pt;margin-top:667.55pt;z-index:-1676854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9" style="position:absolute;margin-left:293.75pt;margin-top:667.55pt;z-index:-16768536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0" style="position:absolute;margin-left:300.5pt;margin-top:667.55pt;z-index:-16768532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1" style="position:absolute;margin-left:366.55pt;margin-top:667.55pt;z-index:-167685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2" style="position:absolute;margin-left:377.8pt;margin-top:667.55pt;z-index:-1676852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3" style="position:absolute;margin-left:411.6pt;margin-top:667.55pt;z-index:-167685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4" style="position:absolute;margin-left:417.6pt;margin-top:667.55pt;z-index:-1676851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5" style="position:absolute;margin-left:476.15pt;margin-top:667.55pt;z-index:-167685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6" style="position:absolute;margin-left:487.4pt;margin-top:667.55pt;z-index:-1676850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7" style="position:absolute;margin-left:521.2pt;margin-top:667.55pt;z-index:-167685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8" style="position:absolute;margin-left:527.2pt;margin-top:667.55pt;z-index:-1676850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9" style="position:absolute;margin-left:585.75pt;margin-top:667.55pt;z-index:-167684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0" style="position:absolute;margin-left:13pt;margin-top:691.6pt;z-index:-16768492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1" style="position:absolute;margin-left:259.2pt;margin-top:691.6pt;z-index:-1676848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2" style="position:absolute;margin-left:293.75pt;margin-top:691.6pt;z-index:-16768484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3" style="position:absolute;margin-left:300.5pt;margin-top:691.6pt;z-index:-16768480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4" style="position:absolute;margin-left:366.55pt;margin-top:691.6pt;z-index:-167684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5" style="position:absolute;margin-left:377.8pt;margin-top:691.6pt;z-index:-1676847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6" style="position:absolute;margin-left:411.6pt;margin-top:691.6pt;z-index:-167684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7" style="position:absolute;margin-left:417.6pt;margin-top:691.6pt;z-index:-1676846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8" style="position:absolute;margin-left:476.15pt;margin-top:691.6pt;z-index:-167684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9" style="position:absolute;margin-left:487.4pt;margin-top:691.6pt;z-index:-1676845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0" style="position:absolute;margin-left:521.2pt;margin-top:691.6pt;z-index:-167684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1" style="position:absolute;margin-left:527.2pt;margin-top:691.6pt;z-index:-1676844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2" style="position:absolute;margin-left:585.75pt;margin-top:691.6pt;z-index:-167684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3" style="position:absolute;margin-left:13pt;margin-top:717.1pt;z-index:-16768440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4" style="position:absolute;margin-left:259.2pt;margin-top:717.1pt;z-index:-1676843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5" style="position:absolute;margin-left:293.75pt;margin-top:717.1pt;z-index:-16768432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6" style="position:absolute;margin-left:300.5pt;margin-top:717.1pt;z-index:-16768428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7" style="position:absolute;margin-left:366.55pt;margin-top:717.1pt;z-index:-167684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8" style="position:absolute;margin-left:377.8pt;margin-top:717.1pt;z-index:-1676842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9" style="position:absolute;margin-left:411.6pt;margin-top:717.1pt;z-index:-167684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0" style="position:absolute;margin-left:417.6pt;margin-top:717.1pt;z-index:-1676841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1" style="position:absolute;margin-left:476.15pt;margin-top:717.1pt;z-index:-167684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2" style="position:absolute;margin-left:487.4pt;margin-top:717.1pt;z-index:-1676840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3" style="position:absolute;margin-left:521.2pt;margin-top:717.1pt;z-index:-167684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4" style="position:absolute;margin-left:527.2pt;margin-top:717.1pt;z-index:-1676839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5" style="position:absolute;margin-left:585.75pt;margin-top:717.1pt;z-index:-167683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6" style="position:absolute;margin-left:13pt;margin-top:742.6pt;z-index:-16768388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7" style="position:absolute;margin-left:259.2pt;margin-top:742.6pt;z-index:-1676838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8" style="position:absolute;margin-left:293.75pt;margin-top:742.6pt;z-index:-16768380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9" style="position:absolute;margin-left:300.5pt;margin-top:742.6pt;z-index:-16768376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0" style="position:absolute;margin-left:366.55pt;margin-top:742.6pt;z-index:-167683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1" style="position:absolute;margin-left:377.8pt;margin-top:742.6pt;z-index:-1676836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2" style="position:absolute;margin-left:411.6pt;margin-top:742.6pt;z-index:-167683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3" style="position:absolute;margin-left:417.6pt;margin-top:742.6pt;z-index:-1676836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4" style="position:absolute;margin-left:476.15pt;margin-top:742.6pt;z-index:-167683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5" style="position:absolute;margin-left:487.4pt;margin-top:742.6pt;z-index:-16768352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6" style="position:absolute;margin-left:521.2pt;margin-top:742.6pt;z-index:-167683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7" style="position:absolute;margin-left:527.2pt;margin-top:742.6pt;z-index:-16768344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8" style="position:absolute;margin-left:585.75pt;margin-top:742.6pt;z-index:-167683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9" style="position:absolute;margin-left:13pt;margin-top:766.65pt;z-index:-16768336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0" style="position:absolute;margin-left:259.2pt;margin-top:766.65pt;z-index:-1676833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1" style="position:absolute;margin-left:293.75pt;margin-top:766.65pt;z-index:-16768328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2" style="position:absolute;margin-left:300.5pt;margin-top:766.65pt;z-index:-16768324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3" style="position:absolute;margin-left:366.55pt;margin-top:766.65pt;z-index:-167683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4" style="position:absolute;margin-left:377.8pt;margin-top:766.65pt;z-index:-16768316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5" style="position:absolute;margin-left:411.6pt;margin-top:766.65pt;z-index:-167683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6" style="position:absolute;margin-left:417.6pt;margin-top:766.65pt;z-index:-16768308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7" style="position:absolute;margin-left:476.15pt;margin-top:766.65pt;z-index:-167683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8" style="position:absolute;margin-left:487.4pt;margin-top:766.65pt;z-index:-16768300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9" style="position:absolute;margin-left:521.2pt;margin-top:766.65pt;z-index:-167682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0" style="position:absolute;margin-left:527.2pt;margin-top:766.65pt;z-index:-16768292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1" style="position:absolute;margin-left:585.75pt;margin-top:766.65pt;z-index:-167682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2" style="position:absolute;margin-left:13pt;margin-top:790.65pt;z-index:-16768284;width:248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3" style="position:absolute;margin-left:259.2pt;margin-top:790.65pt;z-index:-1676828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4" style="position:absolute;margin-left:293.75pt;margin-top:790.65pt;z-index:-16768276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5" style="position:absolute;margin-left:300.5pt;margin-top:790.65pt;z-index:-16768272;width:68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6" style="position:absolute;margin-left:366.55pt;margin-top:790.65pt;z-index:-167682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7" style="position:absolute;margin-left:377.8pt;margin-top:790.65pt;z-index:-16768264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8" style="position:absolute;margin-left:411.6pt;margin-top:790.65pt;z-index:-167682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9" style="position:absolute;margin-left:417.6pt;margin-top:790.65pt;z-index:-16768256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0" style="position:absolute;margin-left:476.15pt;margin-top:790.65pt;z-index:-167682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1" style="position:absolute;margin-left:487.4pt;margin-top:790.65pt;z-index:-16768248;width:35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2" style="position:absolute;margin-left:521.2pt;margin-top:790.65pt;z-index:-167682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3" style="position:absolute;margin-left:527.2pt;margin-top:790.65pt;z-index:-16768240;width:60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4" style="position:absolute;margin-left:585.75pt;margin-top:790.65pt;z-index:-167682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5" style="position:absolute;margin-left:293.75pt;margin-top:133.1pt;z-index:-1676823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6" style="position:absolute;margin-left:300.5pt;margin-top:133.1pt;z-index:-16768228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7" style="position:absolute;margin-left:411.6pt;margin-top:133.1pt;z-index:-167682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8" style="position:absolute;margin-left:417.6pt;margin-top:133.1pt;z-index:-1676822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9" style="position:absolute;margin-left:521.2pt;margin-top:133.1pt;z-index:-167682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0" style="position:absolute;margin-left:527.2pt;margin-top:133.1pt;z-index:-1676821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1" style="position:absolute;margin-left:293.75pt;margin-top:146.6pt;z-index:-1676820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2" style="position:absolute;margin-left:300.5pt;margin-top:146.6pt;z-index:-16768204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3" style="position:absolute;margin-left:411.6pt;margin-top:146.6pt;z-index:-167682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4" style="position:absolute;margin-left:417.6pt;margin-top:146.6pt;z-index:-1676819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5" style="position:absolute;margin-left:521.2pt;margin-top:146.6pt;z-index:-167681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6" style="position:absolute;margin-left:527.2pt;margin-top:146.6pt;z-index:-1676818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7" style="position:absolute;margin-left:293.75pt;margin-top:208.2pt;z-index:-16768184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8" style="position:absolute;margin-left:300.5pt;margin-top:208.2pt;z-index:-16768180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9" style="position:absolute;margin-left:411.6pt;margin-top:208.2pt;z-index:-167681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0" style="position:absolute;margin-left:417.6pt;margin-top:208.2pt;z-index:-1676817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1" style="position:absolute;margin-left:521.2pt;margin-top:208.2pt;z-index:-167681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2" style="position:absolute;margin-left:527.2pt;margin-top:208.2pt;z-index:-1676816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3" style="position:absolute;margin-left:293.75pt;margin-top:221.7pt;z-index:-1676816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4" style="position:absolute;margin-left:300.5pt;margin-top:221.7pt;z-index:-16768156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5" style="position:absolute;margin-left:411.6pt;margin-top:221.7pt;z-index:-167681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6" style="position:absolute;margin-left:417.6pt;margin-top:221.7pt;z-index:-1676814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7" style="position:absolute;margin-left:521.2pt;margin-top:221.7pt;z-index:-167681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8" style="position:absolute;margin-left:527.2pt;margin-top:221.7pt;z-index:-1676814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9" style="position:absolute;margin-left:293.75pt;margin-top:283.25pt;z-index:-1676813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0" style="position:absolute;margin-left:300.5pt;margin-top:283.25pt;z-index:-16768132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1" style="position:absolute;margin-left:411.6pt;margin-top:283.25pt;z-index:-167681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2" style="position:absolute;margin-left:417.6pt;margin-top:283.25pt;z-index:-1676812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3" style="position:absolute;margin-left:521.2pt;margin-top:283.25pt;z-index:-1676812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4" style="position:absolute;margin-left:527.2pt;margin-top:283.25pt;z-index:-1676811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5" style="position:absolute;margin-left:293.75pt;margin-top:296.75pt;z-index:-1676811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6" style="position:absolute;margin-left:300.5pt;margin-top:296.75pt;z-index:-16768108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7" style="position:absolute;margin-left:411.6pt;margin-top:296.75pt;z-index:-1676810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8" style="position:absolute;margin-left:417.6pt;margin-top:296.75pt;z-index:-1676810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9" style="position:absolute;margin-left:521.2pt;margin-top:296.75pt;z-index:-1676809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0" style="position:absolute;margin-left:527.2pt;margin-top:296.75pt;z-index:-1676809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1" style="position:absolute;margin-left:293.75pt;margin-top:382.3pt;z-index:-1676808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2" style="position:absolute;margin-left:300.5pt;margin-top:382.3pt;z-index:-16768084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3" style="position:absolute;margin-left:411.6pt;margin-top:382.3pt;z-index:-167680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4" style="position:absolute;margin-left:417.6pt;margin-top:382.3pt;z-index:-1676807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5" style="position:absolute;margin-left:521.2pt;margin-top:382.3pt;z-index:-167680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6" style="position:absolute;margin-left:527.2pt;margin-top:382.3pt;z-index:-1676806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7" style="position:absolute;margin-left:293.75pt;margin-top:395.85pt;z-index:-16768064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8" style="position:absolute;margin-left:293.75pt;margin-top:397.35pt;z-index:-1676806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9" style="position:absolute;margin-left:300.5pt;margin-top:395.85pt;z-index:-16768056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0" style="position:absolute;margin-left:300.5pt;margin-top:397.35pt;z-index:-16768052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1" style="position:absolute;margin-left:411.6pt;margin-top:395.85pt;z-index:-167680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2" style="position:absolute;margin-left:411.6pt;margin-top:397.35pt;z-index:-167680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3" style="position:absolute;margin-left:417.6pt;margin-top:395.85pt;z-index:-1676804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4" style="position:absolute;margin-left:417.6pt;margin-top:397.35pt;z-index:-1676803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5" style="position:absolute;margin-left:521.2pt;margin-top:395.85pt;z-index:-167680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6" style="position:absolute;margin-left:521.2pt;margin-top:397.35pt;z-index:-167680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7" style="position:absolute;margin-left:527.2pt;margin-top:395.85pt;z-index:-1676802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8" style="position:absolute;margin-left:527.2pt;margin-top:397.35pt;z-index:-1676802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9" style="position:absolute;margin-left:293.75pt;margin-top:410.85pt;z-index:-1676801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0" style="position:absolute;margin-left:300.5pt;margin-top:410.85pt;z-index:-16768012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1" style="position:absolute;margin-left:411.6pt;margin-top:410.85pt;z-index:-1676800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2" style="position:absolute;margin-left:417.6pt;margin-top:410.85pt;z-index:-1676800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3" style="position:absolute;margin-left:521.2pt;margin-top:410.85pt;z-index:-167680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4" style="position:absolute;margin-left:527.2pt;margin-top:410.85pt;z-index:-1676799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5" style="position:absolute;margin-left:293.75pt;margin-top:592.5pt;z-index:-1676799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6" style="position:absolute;margin-left:300.5pt;margin-top:592.5pt;z-index:-16767988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7" style="position:absolute;margin-left:411.6pt;margin-top:592.5pt;z-index:-167679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8" style="position:absolute;margin-left:417.6pt;margin-top:592.5pt;z-index:-1676798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9" style="position:absolute;margin-left:521.2pt;margin-top:592.5pt;z-index:-167679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0" style="position:absolute;margin-left:527.2pt;margin-top:592.5pt;z-index:-1676797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1" style="position:absolute;margin-left:293.75pt;margin-top:606pt;z-index:-1676796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2" style="position:absolute;margin-left:300.5pt;margin-top:606pt;z-index:-16767964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3" style="position:absolute;margin-left:411.6pt;margin-top:606pt;z-index:-167679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4" style="position:absolute;margin-left:417.6pt;margin-top:606pt;z-index:-1676795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5" style="position:absolute;margin-left:521.2pt;margin-top:606pt;z-index:-167679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6" style="position:absolute;margin-left:527.2pt;margin-top:606pt;z-index:-1676794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7" style="position:absolute;margin-left:293.75pt;margin-top:715.6pt;z-index:-16767944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8" style="position:absolute;margin-left:300.5pt;margin-top:715.6pt;z-index:-16767940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9" style="position:absolute;margin-left:411.6pt;margin-top:715.6pt;z-index:-1676793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0" style="position:absolute;margin-left:417.6pt;margin-top:715.6pt;z-index:-1676793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1" style="position:absolute;margin-left:521.2pt;margin-top:715.6pt;z-index:-167679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2" style="position:absolute;margin-left:527.2pt;margin-top:715.6pt;z-index:-1676792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3" style="position:absolute;margin-left:293.75pt;margin-top:729.1pt;z-index:-1676792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4" style="position:absolute;margin-left:300.5pt;margin-top:729.1pt;z-index:-16767916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5" style="position:absolute;margin-left:411.6pt;margin-top:729.1pt;z-index:-167679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6" style="position:absolute;margin-left:417.6pt;margin-top:729.1pt;z-index:-1676790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7" style="position:absolute;margin-left:521.2pt;margin-top:729.1pt;z-index:-1676790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8" style="position:absolute;margin-left:527.2pt;margin-top:729.1pt;z-index:-1676790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9" style="position:absolute;margin-left:521.2pt;margin-top:67.05pt;z-index:-1676789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0" style="position:absolute;margin-left:521.2pt;margin-top:76.05pt;z-index:-1676789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1" style="position:absolute;margin-left:487.4pt;margin-top:67.05pt;z-index:-16767888;width:3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2" style="position:absolute;margin-left:476.15pt;margin-top:67.05pt;z-index:-1676788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3" style="position:absolute;margin-left:411.6pt;margin-top:67.05pt;z-index:-1676788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4" style="position:absolute;margin-left:411.6pt;margin-top:76.05pt;z-index:-1676787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5" style="position:absolute;margin-left:377.8pt;margin-top:67.05pt;z-index:-16767872;width:3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6" style="position:absolute;margin-left:366.55pt;margin-top:67.05pt;z-index:-1676786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7" style="position:absolute;margin-left:293.75pt;margin-top:76.05pt;z-index:-1676786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8" style="position:absolute;margin-left:293.75pt;margin-top:67.05pt;z-index:-16767860;width:29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9" style="position:absolute;margin-left:13pt;margin-top:810.2pt;z-index:-1676785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0" o:title=""/>
          </v:shape>
        </w:pict>
      </w:r>
    </w:p>
    <w:p>
      <w:pPr>
        <w:pStyle w:val="Normal"/>
        <w:framePr w:w="11508" w:hAnchor="page" w:vAnchor="page" w:x="745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period, while the former only include the foreign exchange gain on the US dollar amount, which we received at SPO.</w:t>
      </w:r>
    </w:p>
    <w:p>
      <w:pPr>
        <w:pStyle w:val="Normal"/>
        <w:framePr w:w="13496" w:hAnchor="page" w:vAnchor="page" w:x="745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loss/(gain), net in the reconciliation of Net Profit to Adjusted EBITDA as the latter includes all the foreign exchange losses/(gains) for the</w:t>
      </w:r>
    </w:p>
    <w:p>
      <w:pPr>
        <w:pStyle w:val="Normal"/>
        <w:framePr w:w="520" w:hAnchor="page" w:vAnchor="page" w:x="280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(9)</w:t>
      </w:r>
    </w:p>
    <w:p>
      <w:pPr>
        <w:pStyle w:val="Normal"/>
        <w:framePr w:w="13118" w:hAnchor="page" w:vAnchor="page" w:x="745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Forex gain on SPO funds as presented in the reconciliation of Net Profit to Adjusted Net Profit differs from the Foreign exchange</w:t>
      </w:r>
    </w:p>
    <w:p>
      <w:pPr>
        <w:pStyle w:val="Normal"/>
        <w:framePr w:w="3227" w:hAnchor="page" w:vAnchor="page" w:x="745" w:y="2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in financial statements.</w:t>
      </w:r>
    </w:p>
    <w:p>
      <w:pPr>
        <w:pStyle w:val="Normal"/>
        <w:framePr w:w="520" w:hAnchor="page" w:vAnchor="page" w:x="28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(8)</w:t>
      </w:r>
    </w:p>
    <w:p>
      <w:pPr>
        <w:pStyle w:val="Normal"/>
        <w:framePr w:w="13128" w:hAnchor="page" w:vAnchor="page" w:x="745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from depositary is presented in the separate line in reconciliation tables for convenience purposes, while it is included in other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0" style="position:absolute;margin-left:7pt;margin-top:1pt;z-index:-1676785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1" o:title=""/>
          </v:shape>
        </w:pict>
      </w:r>
    </w:p>
    <w:p>
      <w:pPr>
        <w:pStyle w:val="Normal"/>
        <w:framePr w:w="4334" w:hAnchor="page" w:vAnchor="page" w:x="745" w:y="10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last 12 months from the reporting date.</w:t>
      </w:r>
    </w:p>
    <w:p>
      <w:pPr>
        <w:pStyle w:val="Normal"/>
        <w:framePr w:w="520" w:hAnchor="page" w:vAnchor="page" w:x="280" w:y="100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(5)</w:t>
      </w:r>
    </w:p>
    <w:p>
      <w:pPr>
        <w:pStyle w:val="Normal"/>
        <w:framePr w:w="13394" w:hAnchor="page" w:vAnchor="page" w:x="745" w:y="100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Visa Qiwi Wallet accounts calculated on a yearly basis, i.e. an active account is an account that had at least one transaction within</w:t>
      </w:r>
    </w:p>
    <w:p>
      <w:pPr>
        <w:pStyle w:val="Normal"/>
        <w:framePr w:w="2887" w:hAnchor="page" w:vAnchor="page" w:x="745" w:y="98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respective reporting period.</w:t>
      </w:r>
    </w:p>
    <w:p>
      <w:pPr>
        <w:pStyle w:val="Normal"/>
        <w:framePr w:w="13302" w:hAnchor="page" w:vAnchor="page" w:x="745" w:y="95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numbers of our kiosks and terminals are calculated as an average of the amount of active kiosks and terminals for the last 30 days of the</w:t>
      </w:r>
    </w:p>
    <w:p>
      <w:pPr>
        <w:pStyle w:val="Normal"/>
        <w:framePr w:w="13300" w:hAnchor="page" w:vAnchor="page" w:x="745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through which at least one payment has been processed during the day, which we refer to as active kiosks and terminals. The period end</w:t>
      </w:r>
    </w:p>
    <w:p>
      <w:pPr>
        <w:pStyle w:val="Normal"/>
        <w:framePr w:w="520" w:hAnchor="page" w:vAnchor="page" w:x="280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(4)</w:t>
      </w:r>
    </w:p>
    <w:p>
      <w:pPr>
        <w:pStyle w:val="Normal"/>
        <w:framePr w:w="13230" w:hAnchor="page" w:vAnchor="page" w:x="745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measure the numbers of our kiosks and terminals on a daily basis, with only those kiosks and terminals being taken into calculation</w:t>
      </w:r>
    </w:p>
    <w:p>
      <w:pPr>
        <w:pStyle w:val="Normal"/>
        <w:framePr w:w="11610" w:hAnchor="page" w:vAnchor="page" w:x="745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primarily consists of merchant and consumer fees. Payment Costs primarily consist of commission to agents.</w:t>
      </w:r>
    </w:p>
    <w:p>
      <w:pPr>
        <w:pStyle w:val="Normal"/>
        <w:framePr w:w="520" w:hAnchor="page" w:vAnchor="page" w:x="280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2971" w:hAnchor="page" w:vAnchor="page" w:x="745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is calculated as the difference between Payment Gross Revenue and Payment Costs. Payment Gross</w:t>
      </w:r>
    </w:p>
    <w:p>
      <w:pPr>
        <w:pStyle w:val="Normal"/>
        <w:framePr w:w="10563" w:hAnchor="page" w:vAnchor="page" w:x="745" w:y="83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international operations will be brought in conformity with the methodology of QIWI’s Russian operations.</w:t>
      </w:r>
    </w:p>
    <w:p>
      <w:pPr>
        <w:pStyle w:val="Normal"/>
        <w:framePr w:w="13535" w:hAnchor="page" w:vAnchor="page" w:x="745" w:y="8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therefore retain the right to restate the presented volumes, net revenues and net revenue yields data in case the methodology of QIWI’s</w:t>
      </w:r>
    </w:p>
    <w:p>
      <w:pPr>
        <w:pStyle w:val="Normal"/>
        <w:framePr w:w="13511" w:hAnchor="page" w:vAnchor="page" w:x="745" w:y="79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verticals in QIWI’s international operations (including Kazakhstan) may differ from the methodology used by QIWI’s Russian operations.</w:t>
      </w:r>
    </w:p>
    <w:p>
      <w:pPr>
        <w:pStyle w:val="Normal"/>
        <w:framePr w:w="13477" w:hAnchor="page" w:vAnchor="page" w:x="745" w:y="76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each of those market verticals less intra-group eliminations. The methodology of payment volumes allocation between different market</w:t>
      </w:r>
    </w:p>
    <w:p>
      <w:pPr>
        <w:pStyle w:val="Normal"/>
        <w:framePr w:w="520" w:hAnchor="page" w:vAnchor="page" w:x="280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3690" w:hAnchor="page" w:vAnchor="page" w:x="745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 by market verticals and consolidated payment volume consist of the amounts paid by our customers to merchants included</w:t>
      </w:r>
    </w:p>
    <w:p>
      <w:pPr>
        <w:pStyle w:val="Normal"/>
        <w:framePr w:w="6561" w:hAnchor="page" w:vAnchor="page" w:x="745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December 31, 2014.</w:t>
      </w:r>
    </w:p>
    <w:p>
      <w:pPr>
        <w:pStyle w:val="Normal"/>
        <w:framePr w:w="520" w:hAnchor="page" w:vAnchor="page" w:x="280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291" w:hAnchor="page" w:vAnchor="page" w:x="745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56.2584 to U.S. $1.00, which the official exchange rate was quoted by the</w:t>
      </w:r>
    </w:p>
    <w:p>
      <w:pPr>
        <w:pStyle w:val="Normal"/>
        <w:framePr w:w="3707" w:hAnchor="page" w:vAnchor="page" w:x="280" w:y="6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Visa Qiwi Wallet accounts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(5)</w:t>
      </w:r>
    </w:p>
    <w:p>
      <w:pPr>
        <w:pStyle w:val="Normal"/>
        <w:framePr w:w="780" w:hAnchor="page" w:vAnchor="page" w:x="6971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15.4  </w:t>
      </w:r>
    </w:p>
    <w:p>
      <w:pPr>
        <w:pStyle w:val="Normal"/>
        <w:framePr w:w="780" w:hAnchor="page" w:vAnchor="page" w:x="9163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17.2  </w:t>
      </w:r>
    </w:p>
    <w:p>
      <w:pPr>
        <w:pStyle w:val="Normal"/>
        <w:framePr w:w="780" w:hAnchor="page" w:vAnchor="page" w:x="11355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17.2  </w:t>
      </w:r>
    </w:p>
    <w:p>
      <w:pPr>
        <w:pStyle w:val="Normal"/>
        <w:framePr w:w="3821" w:hAnchor="page" w:vAnchor="page" w:x="280" w:y="62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kiosks and terminals (units)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1140" w:hAnchor="page" w:vAnchor="page" w:x="6671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168,236  </w:t>
      </w:r>
    </w:p>
    <w:p>
      <w:pPr>
        <w:pStyle w:val="Normal"/>
        <w:framePr w:w="1140" w:hAnchor="page" w:vAnchor="page" w:x="8863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181,148  </w:t>
      </w:r>
    </w:p>
    <w:p>
      <w:pPr>
        <w:pStyle w:val="Normal"/>
        <w:framePr w:w="1140" w:hAnchor="page" w:vAnchor="page" w:x="11054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181,148  </w:t>
      </w:r>
    </w:p>
    <w:p>
      <w:pPr>
        <w:pStyle w:val="Normal"/>
        <w:framePr w:w="3423" w:hAnchor="page" w:vAnchor="page" w:x="280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average Net Revenue Yield</w:t>
      </w:r>
    </w:p>
    <w:p>
      <w:pPr>
        <w:pStyle w:val="Normal"/>
        <w:framePr w:w="33" w:hAnchor="page" w:vAnchor="page" w:x="5369" w:y="600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20" w:hAnchor="page" w:vAnchor="page" w:x="6971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1.07% </w:t>
      </w:r>
    </w:p>
    <w:p>
      <w:pPr>
        <w:pStyle w:val="Normal"/>
        <w:framePr w:w="920" w:hAnchor="page" w:vAnchor="page" w:x="9163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1.41% </w:t>
      </w:r>
    </w:p>
    <w:p>
      <w:pPr>
        <w:pStyle w:val="Normal"/>
        <w:framePr w:w="920" w:hAnchor="page" w:vAnchor="page" w:x="11355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1.41% </w:t>
      </w:r>
    </w:p>
    <w:p>
      <w:pPr>
        <w:pStyle w:val="Normal"/>
        <w:framePr w:w="787" w:hAnchor="page" w:vAnchor="page" w:x="280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920" w:hAnchor="page" w:vAnchor="page" w:x="6971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0.67% </w:t>
      </w:r>
    </w:p>
    <w:p>
      <w:pPr>
        <w:pStyle w:val="Normal"/>
        <w:framePr w:w="920" w:hAnchor="page" w:vAnchor="page" w:x="9163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0.57% </w:t>
      </w:r>
    </w:p>
    <w:p>
      <w:pPr>
        <w:pStyle w:val="Normal"/>
        <w:framePr w:w="920" w:hAnchor="page" w:vAnchor="page" w:x="11355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0.57% </w:t>
      </w:r>
    </w:p>
    <w:p>
      <w:pPr>
        <w:pStyle w:val="Normal"/>
        <w:framePr w:w="1063" w:hAnchor="page" w:vAnchor="page" w:x="280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920" w:hAnchor="page" w:vAnchor="page" w:x="6971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0.50% </w:t>
      </w:r>
    </w:p>
    <w:p>
      <w:pPr>
        <w:pStyle w:val="Normal"/>
        <w:framePr w:w="920" w:hAnchor="page" w:vAnchor="page" w:x="9163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0.40% </w:t>
      </w:r>
    </w:p>
    <w:p>
      <w:pPr>
        <w:pStyle w:val="Normal"/>
        <w:framePr w:w="920" w:hAnchor="page" w:vAnchor="page" w:x="11355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0.40% </w:t>
      </w:r>
    </w:p>
    <w:p>
      <w:pPr>
        <w:pStyle w:val="Normal"/>
        <w:framePr w:w="2087" w:hAnchor="page" w:vAnchor="page" w:x="280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920" w:hAnchor="page" w:vAnchor="page" w:x="6971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1.30% </w:t>
      </w:r>
    </w:p>
    <w:p>
      <w:pPr>
        <w:pStyle w:val="Normal"/>
        <w:framePr w:w="920" w:hAnchor="page" w:vAnchor="page" w:x="9163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1.49% </w:t>
      </w:r>
    </w:p>
    <w:p>
      <w:pPr>
        <w:pStyle w:val="Normal"/>
        <w:framePr w:w="920" w:hAnchor="page" w:vAnchor="page" w:x="11355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1.49% </w:t>
      </w:r>
    </w:p>
    <w:p>
      <w:pPr>
        <w:pStyle w:val="Normal"/>
        <w:framePr w:w="1967" w:hAnchor="page" w:vAnchor="page" w:x="280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920" w:hAnchor="page" w:vAnchor="page" w:x="6971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0.71% </w:t>
      </w:r>
    </w:p>
    <w:p>
      <w:pPr>
        <w:pStyle w:val="Normal"/>
        <w:framePr w:w="920" w:hAnchor="page" w:vAnchor="page" w:x="9163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1.05% </w:t>
      </w:r>
    </w:p>
    <w:p>
      <w:pPr>
        <w:pStyle w:val="Normal"/>
        <w:framePr w:w="920" w:hAnchor="page" w:vAnchor="page" w:x="11355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1.05% </w:t>
      </w:r>
    </w:p>
    <w:p>
      <w:pPr>
        <w:pStyle w:val="Normal"/>
        <w:framePr w:w="1467" w:hAnchor="page" w:vAnchor="page" w:x="280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5369" w:y="474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60" w:hAnchor="page" w:vAnchor="page" w:x="6971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2.09%</w:t>
      </w:r>
    </w:p>
    <w:p>
      <w:pPr>
        <w:pStyle w:val="Normal"/>
        <w:framePr w:w="860" w:hAnchor="page" w:vAnchor="page" w:x="9163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3.07%</w:t>
      </w:r>
    </w:p>
    <w:p>
      <w:pPr>
        <w:pStyle w:val="Normal"/>
        <w:framePr w:w="920" w:hAnchor="page" w:vAnchor="page" w:x="11355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3.07% </w:t>
      </w:r>
    </w:p>
    <w:p>
      <w:pPr>
        <w:pStyle w:val="Normal"/>
        <w:framePr w:w="4295" w:hAnchor="page" w:vAnchor="page" w:x="280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average net revenue yield</w:t>
      </w:r>
    </w:p>
    <w:p>
      <w:pPr>
        <w:pStyle w:val="Normal"/>
        <w:framePr w:w="33" w:hAnchor="page" w:vAnchor="page" w:x="5369" w:y="447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6971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0.82%</w:t>
      </w:r>
    </w:p>
    <w:p>
      <w:pPr>
        <w:pStyle w:val="Normal"/>
        <w:framePr w:w="900" w:hAnchor="page" w:vAnchor="page" w:x="9163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1.05%</w:t>
      </w:r>
    </w:p>
    <w:p>
      <w:pPr>
        <w:pStyle w:val="Normal"/>
        <w:framePr w:w="960" w:hAnchor="page" w:vAnchor="page" w:x="11355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1.05% </w:t>
      </w:r>
    </w:p>
    <w:p>
      <w:pPr>
        <w:pStyle w:val="Normal"/>
        <w:framePr w:w="787" w:hAnchor="page" w:vAnchor="page" w:x="280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780" w:hAnchor="page" w:vAnchor="page" w:x="6971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95.1  </w:t>
      </w:r>
    </w:p>
    <w:p>
      <w:pPr>
        <w:pStyle w:val="Normal"/>
        <w:framePr w:w="891" w:hAnchor="page" w:vAnchor="page" w:x="9070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116.4  </w:t>
      </w:r>
    </w:p>
    <w:p>
      <w:pPr>
        <w:pStyle w:val="Normal"/>
        <w:framePr w:w="660" w:hAnchor="page" w:vAnchor="page" w:x="11455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2.1  </w:t>
      </w:r>
    </w:p>
    <w:p>
      <w:pPr>
        <w:pStyle w:val="Normal"/>
        <w:framePr w:w="1063" w:hAnchor="page" w:vAnchor="page" w:x="280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900" w:hAnchor="page" w:vAnchor="page" w:x="6871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341.4  </w:t>
      </w:r>
    </w:p>
    <w:p>
      <w:pPr>
        <w:pStyle w:val="Normal"/>
        <w:framePr w:w="900" w:hAnchor="page" w:vAnchor="page" w:x="9063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263.6  </w:t>
      </w:r>
    </w:p>
    <w:p>
      <w:pPr>
        <w:pStyle w:val="Normal"/>
        <w:framePr w:w="660" w:hAnchor="page" w:vAnchor="page" w:x="11455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4.7  </w:t>
      </w:r>
    </w:p>
    <w:p>
      <w:pPr>
        <w:pStyle w:val="Normal"/>
        <w:framePr w:w="2087" w:hAnchor="page" w:vAnchor="page" w:x="280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900" w:hAnchor="page" w:vAnchor="page" w:x="6871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157.8  </w:t>
      </w:r>
    </w:p>
    <w:p>
      <w:pPr>
        <w:pStyle w:val="Normal"/>
        <w:framePr w:w="900" w:hAnchor="page" w:vAnchor="page" w:x="9063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322.2  </w:t>
      </w:r>
    </w:p>
    <w:p>
      <w:pPr>
        <w:pStyle w:val="Normal"/>
        <w:framePr w:w="660" w:hAnchor="page" w:vAnchor="page" w:x="11455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5.7  </w:t>
      </w:r>
    </w:p>
    <w:p>
      <w:pPr>
        <w:pStyle w:val="Normal"/>
        <w:framePr w:w="1967" w:hAnchor="page" w:vAnchor="page" w:x="280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900" w:hAnchor="page" w:vAnchor="page" w:x="6871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336.6  </w:t>
      </w:r>
    </w:p>
    <w:p>
      <w:pPr>
        <w:pStyle w:val="Normal"/>
        <w:framePr w:w="900" w:hAnchor="page" w:vAnchor="page" w:x="9063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487.2  </w:t>
      </w:r>
    </w:p>
    <w:p>
      <w:pPr>
        <w:pStyle w:val="Normal"/>
        <w:framePr w:w="660" w:hAnchor="page" w:vAnchor="page" w:x="11455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8.7  </w:t>
      </w:r>
    </w:p>
    <w:p>
      <w:pPr>
        <w:pStyle w:val="Normal"/>
        <w:framePr w:w="1467" w:hAnchor="page" w:vAnchor="page" w:x="280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5369" w:y="323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6871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374.0</w:t>
      </w:r>
    </w:p>
    <w:p>
      <w:pPr>
        <w:pStyle w:val="Normal"/>
        <w:framePr w:w="780" w:hAnchor="page" w:vAnchor="page" w:x="9063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648.5</w:t>
      </w:r>
    </w:p>
    <w:p>
      <w:pPr>
        <w:pStyle w:val="Normal"/>
        <w:framePr w:w="660" w:hAnchor="page" w:vAnchor="page" w:x="11362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11.5</w:t>
      </w:r>
    </w:p>
    <w:p>
      <w:pPr>
        <w:pStyle w:val="Normal"/>
        <w:framePr w:w="4637" w:hAnchor="page" w:vAnchor="page" w:x="280" w:y="2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 (million)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(3)</w:t>
      </w:r>
    </w:p>
    <w:p>
      <w:pPr>
        <w:pStyle w:val="Normal"/>
        <w:framePr w:w="33" w:hAnchor="page" w:vAnchor="page" w:x="5369" w:y="29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60" w:hAnchor="page" w:vAnchor="page" w:x="6721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1,304.9</w:t>
      </w:r>
    </w:p>
    <w:p>
      <w:pPr>
        <w:pStyle w:val="Normal"/>
        <w:framePr w:w="960" w:hAnchor="page" w:vAnchor="page" w:x="8913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1,837.8</w:t>
      </w:r>
    </w:p>
    <w:p>
      <w:pPr>
        <w:pStyle w:val="Normal"/>
        <w:framePr w:w="660" w:hAnchor="page" w:vAnchor="page" w:x="11355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32.7</w:t>
      </w:r>
    </w:p>
    <w:p>
      <w:pPr>
        <w:pStyle w:val="Normal"/>
        <w:framePr w:w="787" w:hAnchor="page" w:vAnchor="page" w:x="280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780" w:hAnchor="page" w:vAnchor="page" w:x="6971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14.3  </w:t>
      </w:r>
    </w:p>
    <w:p>
      <w:pPr>
        <w:pStyle w:val="Normal"/>
        <w:framePr w:w="780" w:hAnchor="page" w:vAnchor="page" w:x="9163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20.4  </w:t>
      </w:r>
    </w:p>
    <w:p>
      <w:pPr>
        <w:pStyle w:val="Normal"/>
        <w:framePr w:w="660" w:hAnchor="page" w:vAnchor="page" w:x="11455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  </w:t>
      </w:r>
    </w:p>
    <w:p>
      <w:pPr>
        <w:pStyle w:val="Normal"/>
        <w:framePr w:w="1063" w:hAnchor="page" w:vAnchor="page" w:x="280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780" w:hAnchor="page" w:vAnchor="page" w:x="6971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67.6  </w:t>
      </w:r>
    </w:p>
    <w:p>
      <w:pPr>
        <w:pStyle w:val="Normal"/>
        <w:framePr w:w="780" w:hAnchor="page" w:vAnchor="page" w:x="9163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65.5  </w:t>
      </w:r>
    </w:p>
    <w:p>
      <w:pPr>
        <w:pStyle w:val="Normal"/>
        <w:framePr w:w="660" w:hAnchor="page" w:vAnchor="page" w:x="11455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1.2  </w:t>
      </w:r>
    </w:p>
    <w:p>
      <w:pPr>
        <w:pStyle w:val="Normal"/>
        <w:framePr w:w="2087" w:hAnchor="page" w:vAnchor="page" w:x="280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780" w:hAnchor="page" w:vAnchor="page" w:x="6971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12.2  </w:t>
      </w:r>
    </w:p>
    <w:p>
      <w:pPr>
        <w:pStyle w:val="Normal"/>
        <w:framePr w:w="780" w:hAnchor="page" w:vAnchor="page" w:x="9163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21.6  </w:t>
      </w:r>
    </w:p>
    <w:p>
      <w:pPr>
        <w:pStyle w:val="Normal"/>
        <w:framePr w:w="660" w:hAnchor="page" w:vAnchor="page" w:x="11455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  </w:t>
      </w:r>
    </w:p>
    <w:p>
      <w:pPr>
        <w:pStyle w:val="Normal"/>
        <w:framePr w:w="1967" w:hAnchor="page" w:vAnchor="page" w:x="280" w:y="19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780" w:hAnchor="page" w:vAnchor="page" w:x="6971" w:y="19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47.4  </w:t>
      </w:r>
    </w:p>
    <w:p>
      <w:pPr>
        <w:pStyle w:val="Normal"/>
        <w:framePr w:w="780" w:hAnchor="page" w:vAnchor="page" w:x="9163" w:y="19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46.6  </w:t>
      </w:r>
    </w:p>
    <w:p>
      <w:pPr>
        <w:pStyle w:val="Normal"/>
        <w:framePr w:w="660" w:hAnchor="page" w:vAnchor="page" w:x="11455" w:y="19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0.8  </w:t>
      </w:r>
    </w:p>
    <w:p>
      <w:pPr>
        <w:pStyle w:val="Normal"/>
        <w:framePr w:w="1467" w:hAnchor="page" w:vAnchor="page" w:x="280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5369" w:y="173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60" w:hAnchor="page" w:vAnchor="page" w:x="6971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17.9</w:t>
      </w:r>
    </w:p>
    <w:p>
      <w:pPr>
        <w:pStyle w:val="Normal"/>
        <w:framePr w:w="660" w:hAnchor="page" w:vAnchor="page" w:x="9163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21.1</w:t>
      </w:r>
    </w:p>
    <w:p>
      <w:pPr>
        <w:pStyle w:val="Normal"/>
        <w:framePr w:w="540" w:hAnchor="page" w:vAnchor="page" w:x="11455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0.4</w:t>
      </w:r>
    </w:p>
    <w:p>
      <w:pPr>
        <w:pStyle w:val="Normal"/>
        <w:framePr w:w="987" w:hAnchor="page" w:vAnchor="page" w:x="280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</w:t>
      </w:r>
    </w:p>
    <w:p>
      <w:pPr>
        <w:pStyle w:val="Normal"/>
        <w:framePr w:w="2661" w:hAnchor="page" w:vAnchor="page" w:x="602" w:y="14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ment volume (billion)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(2)</w:t>
      </w:r>
    </w:p>
    <w:p>
      <w:pPr>
        <w:pStyle w:val="Normal"/>
        <w:framePr w:w="360" w:hAnchor="page" w:vAnchor="page" w:x="5369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6871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159.3  </w:t>
      </w:r>
    </w:p>
    <w:p>
      <w:pPr>
        <w:pStyle w:val="Normal"/>
        <w:framePr w:w="900" w:hAnchor="page" w:vAnchor="page" w:x="9063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175.2  </w:t>
      </w:r>
    </w:p>
    <w:p>
      <w:pPr>
        <w:pStyle w:val="Normal"/>
        <w:framePr w:w="660" w:hAnchor="page" w:vAnchor="page" w:x="11455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3.1  </w:t>
      </w:r>
    </w:p>
    <w:p>
      <w:pPr>
        <w:pStyle w:val="Normal"/>
        <w:framePr w:w="288" w:hAnchor="page" w:vAnchor="page" w:x="5369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6507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8698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802" w:hAnchor="page" w:vAnchor="page" w:x="10800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USD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5369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40" w:hAnchor="page" w:vAnchor="page" w:x="6031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2013</w:t>
      </w:r>
    </w:p>
    <w:p>
      <w:pPr>
        <w:pStyle w:val="Normal"/>
        <w:framePr w:w="1740" w:hAnchor="page" w:vAnchor="page" w:x="8222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2014</w:t>
      </w:r>
    </w:p>
    <w:p>
      <w:pPr>
        <w:pStyle w:val="Normal"/>
        <w:framePr w:w="1740" w:hAnchor="page" w:vAnchor="page" w:x="10414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2014</w:t>
      </w:r>
    </w:p>
    <w:p>
      <w:pPr>
        <w:pStyle w:val="Normal"/>
        <w:framePr w:w="288" w:hAnchor="page" w:vAnchor="page" w:x="5369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74" w:hAnchor="page" w:vAnchor="page" w:x="8167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2521" w:hAnchor="page" w:vAnchor="page" w:x="517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Operating Data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1" style="position:absolute;margin-left:7pt;margin-top:1pt;z-index:-167678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2" style="position:absolute;margin-left:13pt;margin-top:1pt;z-index:-167678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3" style="position:absolute;margin-left:13pt;margin-top:2.5pt;z-index:-167678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4" style="position:absolute;margin-left:597.75pt;margin-top:1pt;z-index:-167678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5" style="position:absolute;margin-left:13pt;margin-top:1pt;z-index:-167678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6" style="position:absolute;margin-left:13pt;margin-top:73.05pt;z-index:-16767828;width:256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7" style="position:absolute;margin-left:267.45pt;margin-top:73.05pt;z-index:-1676782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8" style="position:absolute;margin-left:300.5pt;margin-top:73.05pt;z-index:-1676782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9" style="position:absolute;margin-left:305.75pt;margin-top:73.05pt;z-index:-1676781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0" style="position:absolute;margin-left:365.05pt;margin-top:73.05pt;z-index:-1676781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1" style="position:absolute;margin-left:377.8pt;margin-top:73.05pt;z-index:-16767808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2" style="position:absolute;margin-left:410.1pt;margin-top:73.05pt;z-index:-167678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3" style="position:absolute;margin-left:415.35pt;margin-top:73.05pt;z-index:-1676780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4" style="position:absolute;margin-left:474.65pt;margin-top:73.05pt;z-index:-1676779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5" style="position:absolute;margin-left:487.4pt;margin-top:73.05pt;z-index:-16767792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6" style="position:absolute;margin-left:519.7pt;margin-top:73.05pt;z-index:-167677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7" style="position:absolute;margin-left:524.95pt;margin-top:73.05pt;z-index:-1676778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8" style="position:absolute;margin-left:584.25pt;margin-top:73.05pt;z-index:-1676778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9" style="position:absolute;margin-left:13pt;margin-top:98.6pt;z-index:-16767776;width:256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0" style="position:absolute;margin-left:267.45pt;margin-top:98.6pt;z-index:-1676777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1" style="position:absolute;margin-left:300.5pt;margin-top:98.6pt;z-index:-167677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2" style="position:absolute;margin-left:305.75pt;margin-top:98.6pt;z-index:-1676776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3" style="position:absolute;margin-left:365.05pt;margin-top:98.6pt;z-index:-167677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4" style="position:absolute;margin-left:377.8pt;margin-top:98.6pt;z-index:-16767756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5" style="position:absolute;margin-left:410.1pt;margin-top:98.6pt;z-index:-167677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6" style="position:absolute;margin-left:415.35pt;margin-top:98.6pt;z-index:-1676774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7" style="position:absolute;margin-left:474.65pt;margin-top:98.6pt;z-index:-1676774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8" style="position:absolute;margin-left:487.4pt;margin-top:98.6pt;z-index:-16767740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9" style="position:absolute;margin-left:519.7pt;margin-top:98.6pt;z-index:-1676773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0" style="position:absolute;margin-left:524.95pt;margin-top:98.6pt;z-index:-1676773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1" style="position:absolute;margin-left:584.25pt;margin-top:98.6pt;z-index:-1676772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2" style="position:absolute;margin-left:13pt;margin-top:122.6pt;z-index:-16767724;width:256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3" style="position:absolute;margin-left:267.45pt;margin-top:122.6pt;z-index:-1676772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4" style="position:absolute;margin-left:300.5pt;margin-top:122.6pt;z-index:-167677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5" style="position:absolute;margin-left:305.75pt;margin-top:122.6pt;z-index:-1676771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6" style="position:absolute;margin-left:365.05pt;margin-top:122.6pt;z-index:-167677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7" style="position:absolute;margin-left:377.8pt;margin-top:122.6pt;z-index:-16767704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8" style="position:absolute;margin-left:410.1pt;margin-top:122.6pt;z-index:-167677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9" style="position:absolute;margin-left:415.35pt;margin-top:122.6pt;z-index:-1676769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0" style="position:absolute;margin-left:474.65pt;margin-top:122.6pt;z-index:-167676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1" style="position:absolute;margin-left:487.4pt;margin-top:122.6pt;z-index:-16767688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2" style="position:absolute;margin-left:519.7pt;margin-top:122.6pt;z-index:-167676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3" style="position:absolute;margin-left:524.95pt;margin-top:122.6pt;z-index:-1676768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4" style="position:absolute;margin-left:584.25pt;margin-top:122.6pt;z-index:-167676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5" style="position:absolute;margin-left:13pt;margin-top:148.15pt;z-index:-16767672;width:256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6" style="position:absolute;margin-left:267.45pt;margin-top:148.15pt;z-index:-1676766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7" style="position:absolute;margin-left:300.5pt;margin-top:148.15pt;z-index:-1676766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8" style="position:absolute;margin-left:305.75pt;margin-top:148.15pt;z-index:-1676766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9" style="position:absolute;margin-left:365.05pt;margin-top:148.15pt;z-index:-1676765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0" style="position:absolute;margin-left:377.8pt;margin-top:148.15pt;z-index:-16767652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1" style="position:absolute;margin-left:410.1pt;margin-top:148.15pt;z-index:-167676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2" style="position:absolute;margin-left:415.35pt;margin-top:148.15pt;z-index:-1676764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3" style="position:absolute;margin-left:474.65pt;margin-top:148.15pt;z-index:-167676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4" style="position:absolute;margin-left:487.4pt;margin-top:148.15pt;z-index:-16767636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5" style="position:absolute;margin-left:519.7pt;margin-top:148.15pt;z-index:-167676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6" style="position:absolute;margin-left:524.95pt;margin-top:148.15pt;z-index:-1676762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7" style="position:absolute;margin-left:584.25pt;margin-top:148.15pt;z-index:-167676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8" style="position:absolute;margin-left:13pt;margin-top:173.65pt;z-index:-16767620;width:256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9" style="position:absolute;margin-left:267.45pt;margin-top:173.65pt;z-index:-1676761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0" style="position:absolute;margin-left:300.5pt;margin-top:173.65pt;z-index:-1676761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1" style="position:absolute;margin-left:305.75pt;margin-top:173.65pt;z-index:-1676760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2" style="position:absolute;margin-left:365.05pt;margin-top:173.65pt;z-index:-1676760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3" style="position:absolute;margin-left:377.8pt;margin-top:173.65pt;z-index:-16767600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4" style="position:absolute;margin-left:410.1pt;margin-top:173.65pt;z-index:-167675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5" style="position:absolute;margin-left:415.35pt;margin-top:173.65pt;z-index:-1676759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6" style="position:absolute;margin-left:474.65pt;margin-top:173.65pt;z-index:-1676758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7" style="position:absolute;margin-left:487.4pt;margin-top:173.65pt;z-index:-16767584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8" style="position:absolute;margin-left:519.7pt;margin-top:173.65pt;z-index:-167675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9" style="position:absolute;margin-left:524.95pt;margin-top:173.65pt;z-index:-1676757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0" style="position:absolute;margin-left:584.25pt;margin-top:173.65pt;z-index:-1676757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1" style="position:absolute;margin-left:13pt;margin-top:197.65pt;z-index:-16767568;width:256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2" style="position:absolute;margin-left:267.45pt;margin-top:197.65pt;z-index:-1676756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3" style="position:absolute;margin-left:300.5pt;margin-top:197.65pt;z-index:-167675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4" style="position:absolute;margin-left:305.75pt;margin-top:197.65pt;z-index:-1676755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5" style="position:absolute;margin-left:365.05pt;margin-top:197.65pt;z-index:-1676755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6" style="position:absolute;margin-left:377.8pt;margin-top:197.65pt;z-index:-16767548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7" style="position:absolute;margin-left:410.1pt;margin-top:197.65pt;z-index:-167675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8" style="position:absolute;margin-left:415.35pt;margin-top:197.65pt;z-index:-1676754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9" style="position:absolute;margin-left:474.65pt;margin-top:197.65pt;z-index:-1676753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0" style="position:absolute;margin-left:487.4pt;margin-top:197.65pt;z-index:-16767532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1" style="position:absolute;margin-left:519.7pt;margin-top:197.65pt;z-index:-1676752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2" style="position:absolute;margin-left:524.95pt;margin-top:197.65pt;z-index:-1676752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3" style="position:absolute;margin-left:584.25pt;margin-top:197.65pt;z-index:-1676752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4" style="position:absolute;margin-left:13pt;margin-top:223.2pt;z-index:-16767516;width:256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5" style="position:absolute;margin-left:267.45pt;margin-top:223.2pt;z-index:-1676751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6" style="position:absolute;margin-left:300.5pt;margin-top:223.2pt;z-index:-1676750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7" style="position:absolute;margin-left:305.75pt;margin-top:223.2pt;z-index:-1676750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8" style="position:absolute;margin-left:365.05pt;margin-top:223.2pt;z-index:-1676750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9" style="position:absolute;margin-left:377.8pt;margin-top:223.2pt;z-index:-16767496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0" style="position:absolute;margin-left:410.1pt;margin-top:223.2pt;z-index:-167674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1" style="position:absolute;margin-left:415.35pt;margin-top:223.2pt;z-index:-1676748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2" style="position:absolute;margin-left:474.65pt;margin-top:223.2pt;z-index:-1676748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3" style="position:absolute;margin-left:487.4pt;margin-top:223.2pt;z-index:-16767480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4" style="position:absolute;margin-left:519.7pt;margin-top:223.2pt;z-index:-167674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5" style="position:absolute;margin-left:524.95pt;margin-top:223.2pt;z-index:-1676747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6" style="position:absolute;margin-left:584.25pt;margin-top:223.2pt;z-index:-1676746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7" style="position:absolute;margin-left:13pt;margin-top:248.7pt;z-index:-16767464;width:256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8" style="position:absolute;margin-left:267.45pt;margin-top:248.7pt;z-index:-1676746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9" style="position:absolute;margin-left:300.5pt;margin-top:248.7pt;z-index:-1676745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0" style="position:absolute;margin-left:305.75pt;margin-top:248.7pt;z-index:-1676745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1" style="position:absolute;margin-left:365.05pt;margin-top:248.7pt;z-index:-1676744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2" style="position:absolute;margin-left:377.8pt;margin-top:248.7pt;z-index:-16767444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3" style="position:absolute;margin-left:410.1pt;margin-top:248.7pt;z-index:-1676744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4" style="position:absolute;margin-left:415.35pt;margin-top:248.7pt;z-index:-1676743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5" style="position:absolute;margin-left:474.65pt;margin-top:248.7pt;z-index:-1676743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6" style="position:absolute;margin-left:487.4pt;margin-top:248.7pt;z-index:-16767428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7" style="position:absolute;margin-left:519.7pt;margin-top:248.7pt;z-index:-167674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8" style="position:absolute;margin-left:524.95pt;margin-top:248.7pt;z-index:-1676742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9" style="position:absolute;margin-left:584.25pt;margin-top:248.7pt;z-index:-1676741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0" style="position:absolute;margin-left:13pt;margin-top:272.75pt;z-index:-16767412;width:256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1" style="position:absolute;margin-left:267.45pt;margin-top:272.75pt;z-index:-1676740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2" style="position:absolute;margin-left:300.5pt;margin-top:272.75pt;z-index:-167674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3" style="position:absolute;margin-left:305.75pt;margin-top:272.75pt;z-index:-1676740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4" style="position:absolute;margin-left:365.05pt;margin-top:272.75pt;z-index:-1676739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5" style="position:absolute;margin-left:377.8pt;margin-top:272.75pt;z-index:-16767392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6" style="position:absolute;margin-left:410.1pt;margin-top:272.75pt;z-index:-167673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7" style="position:absolute;margin-left:415.35pt;margin-top:272.75pt;z-index:-1676738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8" style="position:absolute;margin-left:474.65pt;margin-top:272.75pt;z-index:-1676738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9" style="position:absolute;margin-left:487.4pt;margin-top:272.75pt;z-index:-16767376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0" style="position:absolute;margin-left:519.7pt;margin-top:272.75pt;z-index:-167673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1" style="position:absolute;margin-left:524.95pt;margin-top:272.75pt;z-index:-1676736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2" style="position:absolute;margin-left:584.25pt;margin-top:272.75pt;z-index:-1676736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3" style="position:absolute;margin-left:13pt;margin-top:299.75pt;z-index:-16767360;width:256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4" style="position:absolute;margin-left:267.45pt;margin-top:299.75pt;z-index:-1676735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5" style="position:absolute;margin-left:300.5pt;margin-top:299.75pt;z-index:-167673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6" style="position:absolute;margin-left:305.75pt;margin-top:299.75pt;z-index:-1676734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7" style="position:absolute;margin-left:365.05pt;margin-top:299.75pt;z-index:-1676734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8" style="position:absolute;margin-left:377.8pt;margin-top:299.75pt;z-index:-16767340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9" style="position:absolute;margin-left:410.1pt;margin-top:299.75pt;z-index:-1676733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0" style="position:absolute;margin-left:415.35pt;margin-top:299.75pt;z-index:-1676733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1" style="position:absolute;margin-left:474.65pt;margin-top:299.75pt;z-index:-1676732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2" style="position:absolute;margin-left:487.4pt;margin-top:299.75pt;z-index:-16767324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3" style="position:absolute;margin-left:519.7pt;margin-top:299.75pt;z-index:-1676732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4" style="position:absolute;margin-left:524.95pt;margin-top:299.75pt;z-index:-1676731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5" style="position:absolute;margin-left:584.25pt;margin-top:299.75pt;z-index:-1676731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6" style="position:absolute;margin-left:13pt;margin-top:323.75pt;z-index:-16767308;width:256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7" style="position:absolute;margin-left:267.45pt;margin-top:323.75pt;z-index:-1676730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8" style="position:absolute;margin-left:300.5pt;margin-top:323.75pt;z-index:-167673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9" style="position:absolute;margin-left:305.75pt;margin-top:323.75pt;z-index:-1676729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0" style="position:absolute;margin-left:365.05pt;margin-top:323.75pt;z-index:-167672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1" style="position:absolute;margin-left:377.8pt;margin-top:323.75pt;z-index:-16767288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2" style="position:absolute;margin-left:410.1pt;margin-top:323.75pt;z-index:-167672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3" style="position:absolute;margin-left:415.35pt;margin-top:323.75pt;z-index:-1676728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4" style="position:absolute;margin-left:474.65pt;margin-top:323.75pt;z-index:-167672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5" style="position:absolute;margin-left:487.4pt;margin-top:323.75pt;z-index:-16767272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6" style="position:absolute;margin-left:519.7pt;margin-top:323.75pt;z-index:-167672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7" style="position:absolute;margin-left:524.95pt;margin-top:323.75pt;z-index:-1676726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8" style="position:absolute;margin-left:584.25pt;margin-top:323.75pt;z-index:-167672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9" style="position:absolute;margin-left:300.5pt;margin-top:85.05pt;z-index:-167672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0" style="position:absolute;margin-left:305.75pt;margin-top:85.05pt;z-index:-16767252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1" style="position:absolute;margin-left:410.1pt;margin-top:85.05pt;z-index:-167672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2" style="position:absolute;margin-left:415.35pt;margin-top:85.05pt;z-index:-16767244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3" style="position:absolute;margin-left:519.7pt;margin-top:85.05pt;z-index:-167672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4" style="position:absolute;margin-left:524.95pt;margin-top:85.05pt;z-index:-16767236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5" style="position:absolute;margin-left:300.5pt;margin-top:146.6pt;z-index:-167672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6" style="position:absolute;margin-left:305.75pt;margin-top:146.6pt;z-index:-16767228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7" style="position:absolute;margin-left:410.1pt;margin-top:146.6pt;z-index:-167672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8" style="position:absolute;margin-left:415.35pt;margin-top:146.6pt;z-index:-16767220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9" style="position:absolute;margin-left:519.7pt;margin-top:146.6pt;z-index:-167672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0" style="position:absolute;margin-left:524.95pt;margin-top:146.6pt;z-index:-16767212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1" style="position:absolute;margin-left:300.5pt;margin-top:160.15pt;z-index:-167672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2" style="position:absolute;margin-left:305.75pt;margin-top:160.15pt;z-index:-16767204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3" style="position:absolute;margin-left:410.1pt;margin-top:160.15pt;z-index:-167672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4" style="position:absolute;margin-left:415.35pt;margin-top:160.15pt;z-index:-16767196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5" style="position:absolute;margin-left:519.7pt;margin-top:160.15pt;z-index:-167671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6" style="position:absolute;margin-left:524.95pt;margin-top:160.15pt;z-index:-16767188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7" style="position:absolute;margin-left:300.5pt;margin-top:221.7pt;z-index:-167671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8" style="position:absolute;margin-left:305.75pt;margin-top:221.7pt;z-index:-16767180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9" style="position:absolute;margin-left:410.1pt;margin-top:221.7pt;z-index:-167671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0" style="position:absolute;margin-left:415.35pt;margin-top:221.7pt;z-index:-16767172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1" style="position:absolute;margin-left:519.7pt;margin-top:221.7pt;z-index:-167671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2" style="position:absolute;margin-left:524.95pt;margin-top:221.7pt;z-index:-16767164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3" style="position:absolute;margin-left:300.5pt;margin-top:235.2pt;z-index:-167671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4" style="position:absolute;margin-left:305.75pt;margin-top:235.2pt;z-index:-16767156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5" style="position:absolute;margin-left:410.1pt;margin-top:235.2pt;z-index:-167671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6" style="position:absolute;margin-left:415.35pt;margin-top:235.2pt;z-index:-16767148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7" style="position:absolute;margin-left:519.7pt;margin-top:235.2pt;z-index:-167671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8" style="position:absolute;margin-left:524.95pt;margin-top:235.2pt;z-index:-16767140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9" style="position:absolute;margin-left:300.5pt;margin-top:296.75pt;z-index:-167671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0" style="position:absolute;margin-left:300.5pt;margin-top:298.25pt;z-index:-167671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1" style="position:absolute;margin-left:305.75pt;margin-top:296.75pt;z-index:-16767128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2" style="position:absolute;margin-left:305.75pt;margin-top:298.25pt;z-index:-16767124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3" style="position:absolute;margin-left:410.1pt;margin-top:296.75pt;z-index:-167671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4" style="position:absolute;margin-left:410.1pt;margin-top:298.25pt;z-index:-167671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5" style="position:absolute;margin-left:415.35pt;margin-top:296.75pt;z-index:-16767112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6" style="position:absolute;margin-left:415.35pt;margin-top:298.25pt;z-index:-16767108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7" style="position:absolute;margin-left:519.7pt;margin-top:296.75pt;z-index:-167671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8" style="position:absolute;margin-left:519.7pt;margin-top:298.25pt;z-index:-167671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9" style="position:absolute;margin-left:524.95pt;margin-top:296.75pt;z-index:-16767096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0" style="position:absolute;margin-left:524.95pt;margin-top:298.25pt;z-index:-16767092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1" style="position:absolute;margin-left:519.7pt;margin-top:55.05pt;z-index:-1676708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2" style="position:absolute;margin-left:519.7pt;margin-top:64.05pt;z-index:-1676708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3" style="position:absolute;margin-left:487.4pt;margin-top:55.05pt;z-index:-16767080;width:3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4" style="position:absolute;margin-left:474.65pt;margin-top:55.05pt;z-index:-16767076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5" style="position:absolute;margin-left:410.1pt;margin-top:55.05pt;z-index:-1676707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6" style="position:absolute;margin-left:410.1pt;margin-top:64.05pt;z-index:-1676706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7" style="position:absolute;margin-left:377.8pt;margin-top:55.05pt;z-index:-16767064;width:3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8" style="position:absolute;margin-left:365.05pt;margin-top:55.05pt;z-index:-16767060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9" style="position:absolute;margin-left:300.5pt;margin-top:64.05pt;z-index:-1676705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0" style="position:absolute;margin-left:300.5pt;margin-top:55.05pt;z-index:-16767052;width:28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1" style="position:absolute;margin-left:13pt;margin-top:343.3pt;z-index:-1676704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2" o:title=""/>
          </v:shape>
        </w:pict>
      </w:r>
    </w:p>
    <w:p>
      <w:pPr>
        <w:pStyle w:val="Normal"/>
        <w:framePr w:w="4334" w:hAnchor="page" w:vAnchor="page" w:x="745" w:y="10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last 12 months from the reporting date.</w:t>
      </w:r>
    </w:p>
    <w:p>
      <w:pPr>
        <w:pStyle w:val="Normal"/>
        <w:framePr w:w="520" w:hAnchor="page" w:vAnchor="page" w:x="280" w:y="100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(5)</w:t>
      </w:r>
    </w:p>
    <w:p>
      <w:pPr>
        <w:pStyle w:val="Normal"/>
        <w:framePr w:w="13394" w:hAnchor="page" w:vAnchor="page" w:x="745" w:y="100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Visa Qiwi Wallet accounts calculated on a yearly basis, i.e. an active account is an account that had at least one transaction within</w:t>
      </w:r>
    </w:p>
    <w:p>
      <w:pPr>
        <w:pStyle w:val="Normal"/>
        <w:framePr w:w="2887" w:hAnchor="page" w:vAnchor="page" w:x="745" w:y="98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respective reporting period.</w:t>
      </w:r>
    </w:p>
    <w:p>
      <w:pPr>
        <w:pStyle w:val="Normal"/>
        <w:framePr w:w="13302" w:hAnchor="page" w:vAnchor="page" w:x="745" w:y="95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numbers of our kiosks and terminals are calculated as an average of the amount of active kiosks and terminals for the last 30 days of the</w:t>
      </w:r>
    </w:p>
    <w:p>
      <w:pPr>
        <w:pStyle w:val="Normal"/>
        <w:framePr w:w="13300" w:hAnchor="page" w:vAnchor="page" w:x="745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through which at least one payment has been processed during the day, which we refer to as active kiosks and terminals. The period end</w:t>
      </w:r>
    </w:p>
    <w:p>
      <w:pPr>
        <w:pStyle w:val="Normal"/>
        <w:framePr w:w="520" w:hAnchor="page" w:vAnchor="page" w:x="280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(4)</w:t>
      </w:r>
    </w:p>
    <w:p>
      <w:pPr>
        <w:pStyle w:val="Normal"/>
        <w:framePr w:w="13230" w:hAnchor="page" w:vAnchor="page" w:x="745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measure the numbers of our kiosks and terminals on a daily basis, with only those kiosks and terminals being taken into calculation</w:t>
      </w:r>
    </w:p>
    <w:p>
      <w:pPr>
        <w:pStyle w:val="Normal"/>
        <w:framePr w:w="11610" w:hAnchor="page" w:vAnchor="page" w:x="745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primarily consists of merchant and consumer fees. Payment Costs primarily consist of commission to agents.</w:t>
      </w:r>
    </w:p>
    <w:p>
      <w:pPr>
        <w:pStyle w:val="Normal"/>
        <w:framePr w:w="520" w:hAnchor="page" w:vAnchor="page" w:x="280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2971" w:hAnchor="page" w:vAnchor="page" w:x="745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is calculated as the difference between Payment Gross Revenue and Payment Costs. Payment Gross</w:t>
      </w:r>
    </w:p>
    <w:p>
      <w:pPr>
        <w:pStyle w:val="Normal"/>
        <w:framePr w:w="10563" w:hAnchor="page" w:vAnchor="page" w:x="745" w:y="83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international operations will be brought in conformity with the methodology of QIWI’s Russian operations.</w:t>
      </w:r>
    </w:p>
    <w:p>
      <w:pPr>
        <w:pStyle w:val="Normal"/>
        <w:framePr w:w="13535" w:hAnchor="page" w:vAnchor="page" w:x="745" w:y="8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therefore retain the right to restate the presented volumes, net revenues and net revenue yields data in case the methodology of QIWI’s</w:t>
      </w:r>
    </w:p>
    <w:p>
      <w:pPr>
        <w:pStyle w:val="Normal"/>
        <w:framePr w:w="13511" w:hAnchor="page" w:vAnchor="page" w:x="745" w:y="79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verticals in QIWI’s international operations (including Kazakhstan) may differ from the methodology used by QIWI’s Russian operations.</w:t>
      </w:r>
    </w:p>
    <w:p>
      <w:pPr>
        <w:pStyle w:val="Normal"/>
        <w:framePr w:w="13231" w:hAnchor="page" w:vAnchor="page" w:x="745" w:y="76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each of those market verticals less intra-group eliminations. The methodology of payment volumes allocation between different market</w:t>
      </w:r>
    </w:p>
    <w:p>
      <w:pPr>
        <w:pStyle w:val="Normal"/>
        <w:framePr w:w="520" w:hAnchor="page" w:vAnchor="page" w:x="280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3530" w:hAnchor="page" w:vAnchor="page" w:x="745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 by market verticals consolidated payment volume consist of the amounts paid by our customers to merchants included in</w:t>
      </w:r>
    </w:p>
    <w:p>
      <w:pPr>
        <w:pStyle w:val="Normal"/>
        <w:framePr w:w="6561" w:hAnchor="page" w:vAnchor="page" w:x="745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December 31, 2014.</w:t>
      </w:r>
    </w:p>
    <w:p>
      <w:pPr>
        <w:pStyle w:val="Normal"/>
        <w:framePr w:w="520" w:hAnchor="page" w:vAnchor="page" w:x="280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291" w:hAnchor="page" w:vAnchor="page" w:x="745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56.2584 to U.S. $1.00, which the official exchange rate was quoted by the</w:t>
      </w:r>
    </w:p>
    <w:p>
      <w:pPr>
        <w:pStyle w:val="Normal"/>
        <w:framePr w:w="3707" w:hAnchor="page" w:vAnchor="page" w:x="280" w:y="6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Visa Qiwi Wallet accounts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(5)</w:t>
      </w:r>
    </w:p>
    <w:p>
      <w:pPr>
        <w:pStyle w:val="Normal"/>
        <w:framePr w:w="780" w:hAnchor="page" w:vAnchor="page" w:x="6971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15.4  </w:t>
      </w:r>
    </w:p>
    <w:p>
      <w:pPr>
        <w:pStyle w:val="Normal"/>
        <w:framePr w:w="780" w:hAnchor="page" w:vAnchor="page" w:x="9163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17.2  </w:t>
      </w:r>
    </w:p>
    <w:p>
      <w:pPr>
        <w:pStyle w:val="Normal"/>
        <w:framePr w:w="720" w:hAnchor="page" w:vAnchor="page" w:x="11355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17.2 </w:t>
      </w:r>
    </w:p>
    <w:p>
      <w:pPr>
        <w:pStyle w:val="Normal"/>
        <w:framePr w:w="3821" w:hAnchor="page" w:vAnchor="page" w:x="280" w:y="62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kiosks and terminals (units)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1140" w:hAnchor="page" w:vAnchor="page" w:x="6671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168,236  </w:t>
      </w:r>
    </w:p>
    <w:p>
      <w:pPr>
        <w:pStyle w:val="Normal"/>
        <w:framePr w:w="1140" w:hAnchor="page" w:vAnchor="page" w:x="8863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181,148  </w:t>
      </w:r>
    </w:p>
    <w:p>
      <w:pPr>
        <w:pStyle w:val="Normal"/>
        <w:framePr w:w="1140" w:hAnchor="page" w:vAnchor="page" w:x="11054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181,148  </w:t>
      </w:r>
    </w:p>
    <w:p>
      <w:pPr>
        <w:pStyle w:val="Normal"/>
        <w:framePr w:w="3423" w:hAnchor="page" w:vAnchor="page" w:x="280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average Net Revenue Yield</w:t>
      </w:r>
    </w:p>
    <w:p>
      <w:pPr>
        <w:pStyle w:val="Normal"/>
        <w:framePr w:w="33" w:hAnchor="page" w:vAnchor="page" w:x="5369" w:y="600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20" w:hAnchor="page" w:vAnchor="page" w:x="6971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1.10% </w:t>
      </w:r>
    </w:p>
    <w:p>
      <w:pPr>
        <w:pStyle w:val="Normal"/>
        <w:framePr w:w="920" w:hAnchor="page" w:vAnchor="page" w:x="9163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1.37% </w:t>
      </w:r>
    </w:p>
    <w:p>
      <w:pPr>
        <w:pStyle w:val="Normal"/>
        <w:framePr w:w="920" w:hAnchor="page" w:vAnchor="page" w:x="11355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1.37% </w:t>
      </w:r>
    </w:p>
    <w:p>
      <w:pPr>
        <w:pStyle w:val="Normal"/>
        <w:framePr w:w="787" w:hAnchor="page" w:vAnchor="page" w:x="280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920" w:hAnchor="page" w:vAnchor="page" w:x="6971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0.69% </w:t>
      </w:r>
    </w:p>
    <w:p>
      <w:pPr>
        <w:pStyle w:val="Normal"/>
        <w:framePr w:w="920" w:hAnchor="page" w:vAnchor="page" w:x="9163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0.72% </w:t>
      </w:r>
    </w:p>
    <w:p>
      <w:pPr>
        <w:pStyle w:val="Normal"/>
        <w:framePr w:w="920" w:hAnchor="page" w:vAnchor="page" w:x="11355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0.72% </w:t>
      </w:r>
    </w:p>
    <w:p>
      <w:pPr>
        <w:pStyle w:val="Normal"/>
        <w:framePr w:w="1063" w:hAnchor="page" w:vAnchor="page" w:x="280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920" w:hAnchor="page" w:vAnchor="page" w:x="6971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0.50% </w:t>
      </w:r>
    </w:p>
    <w:p>
      <w:pPr>
        <w:pStyle w:val="Normal"/>
        <w:framePr w:w="920" w:hAnchor="page" w:vAnchor="page" w:x="9163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0.47% </w:t>
      </w:r>
    </w:p>
    <w:p>
      <w:pPr>
        <w:pStyle w:val="Normal"/>
        <w:framePr w:w="920" w:hAnchor="page" w:vAnchor="page" w:x="11355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0.47% </w:t>
      </w:r>
    </w:p>
    <w:p>
      <w:pPr>
        <w:pStyle w:val="Normal"/>
        <w:framePr w:w="2087" w:hAnchor="page" w:vAnchor="page" w:x="280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920" w:hAnchor="page" w:vAnchor="page" w:x="6971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1.27% </w:t>
      </w:r>
    </w:p>
    <w:p>
      <w:pPr>
        <w:pStyle w:val="Normal"/>
        <w:framePr w:w="920" w:hAnchor="page" w:vAnchor="page" w:x="9163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1.48% </w:t>
      </w:r>
    </w:p>
    <w:p>
      <w:pPr>
        <w:pStyle w:val="Normal"/>
        <w:framePr w:w="920" w:hAnchor="page" w:vAnchor="page" w:x="11355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1.48% </w:t>
      </w:r>
    </w:p>
    <w:p>
      <w:pPr>
        <w:pStyle w:val="Normal"/>
        <w:framePr w:w="1967" w:hAnchor="page" w:vAnchor="page" w:x="280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920" w:hAnchor="page" w:vAnchor="page" w:x="6971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0.67% </w:t>
      </w:r>
    </w:p>
    <w:p>
      <w:pPr>
        <w:pStyle w:val="Normal"/>
        <w:framePr w:w="920" w:hAnchor="page" w:vAnchor="page" w:x="9163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1.00% </w:t>
      </w:r>
    </w:p>
    <w:p>
      <w:pPr>
        <w:pStyle w:val="Normal"/>
        <w:framePr w:w="920" w:hAnchor="page" w:vAnchor="page" w:x="11355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1.00% </w:t>
      </w:r>
    </w:p>
    <w:p>
      <w:pPr>
        <w:pStyle w:val="Normal"/>
        <w:framePr w:w="1467" w:hAnchor="page" w:vAnchor="page" w:x="280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5369" w:y="474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60" w:hAnchor="page" w:vAnchor="page" w:x="6971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1.92%</w:t>
      </w:r>
    </w:p>
    <w:p>
      <w:pPr>
        <w:pStyle w:val="Normal"/>
        <w:framePr w:w="860" w:hAnchor="page" w:vAnchor="page" w:x="9163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2.67%</w:t>
      </w:r>
    </w:p>
    <w:p>
      <w:pPr>
        <w:pStyle w:val="Normal"/>
        <w:framePr w:w="920" w:hAnchor="page" w:vAnchor="page" w:x="11355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2.67% </w:t>
      </w:r>
    </w:p>
    <w:p>
      <w:pPr>
        <w:pStyle w:val="Normal"/>
        <w:framePr w:w="4295" w:hAnchor="page" w:vAnchor="page" w:x="280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average net revenue yield</w:t>
      </w:r>
    </w:p>
    <w:p>
      <w:pPr>
        <w:pStyle w:val="Normal"/>
        <w:framePr w:w="33" w:hAnchor="page" w:vAnchor="page" w:x="5369" w:y="447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6971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0.77%</w:t>
      </w:r>
    </w:p>
    <w:p>
      <w:pPr>
        <w:pStyle w:val="Normal"/>
        <w:framePr w:w="900" w:hAnchor="page" w:vAnchor="page" w:x="9163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1.01%</w:t>
      </w:r>
    </w:p>
    <w:p>
      <w:pPr>
        <w:pStyle w:val="Normal"/>
        <w:framePr w:w="840" w:hAnchor="page" w:vAnchor="page" w:x="11455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1.0% </w:t>
      </w:r>
    </w:p>
    <w:p>
      <w:pPr>
        <w:pStyle w:val="Normal"/>
        <w:framePr w:w="787" w:hAnchor="page" w:vAnchor="page" w:x="280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900" w:hAnchor="page" w:vAnchor="page" w:x="6871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321.7  </w:t>
      </w:r>
    </w:p>
    <w:p>
      <w:pPr>
        <w:pStyle w:val="Normal"/>
        <w:framePr w:w="900" w:hAnchor="page" w:vAnchor="page" w:x="9063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422.3  </w:t>
      </w:r>
    </w:p>
    <w:p>
      <w:pPr>
        <w:pStyle w:val="Normal"/>
        <w:framePr w:w="660" w:hAnchor="page" w:vAnchor="page" w:x="11455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7.5  </w:t>
      </w:r>
    </w:p>
    <w:p>
      <w:pPr>
        <w:pStyle w:val="Normal"/>
        <w:framePr w:w="1063" w:hAnchor="page" w:vAnchor="page" w:x="280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1080" w:hAnchor="page" w:vAnchor="page" w:x="6721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1,331.9  </w:t>
      </w:r>
    </w:p>
    <w:p>
      <w:pPr>
        <w:pStyle w:val="Normal"/>
        <w:framePr w:w="1080" w:hAnchor="page" w:vAnchor="page" w:x="8913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1,168.7  </w:t>
      </w:r>
    </w:p>
    <w:p>
      <w:pPr>
        <w:pStyle w:val="Normal"/>
        <w:framePr w:w="780" w:hAnchor="page" w:vAnchor="page" w:x="11355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20.8  </w:t>
      </w:r>
    </w:p>
    <w:p>
      <w:pPr>
        <w:pStyle w:val="Normal"/>
        <w:framePr w:w="2087" w:hAnchor="page" w:vAnchor="page" w:x="280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900" w:hAnchor="page" w:vAnchor="page" w:x="6871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450.2  </w:t>
      </w:r>
    </w:p>
    <w:p>
      <w:pPr>
        <w:pStyle w:val="Normal"/>
        <w:framePr w:w="900" w:hAnchor="page" w:vAnchor="page" w:x="9063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986.5  </w:t>
      </w:r>
    </w:p>
    <w:p>
      <w:pPr>
        <w:pStyle w:val="Normal"/>
        <w:framePr w:w="780" w:hAnchor="page" w:vAnchor="page" w:x="11355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17.5  </w:t>
      </w:r>
    </w:p>
    <w:p>
      <w:pPr>
        <w:pStyle w:val="Normal"/>
        <w:framePr w:w="1967" w:hAnchor="page" w:vAnchor="page" w:x="280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1080" w:hAnchor="page" w:vAnchor="page" w:x="6721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1,009.5  </w:t>
      </w:r>
    </w:p>
    <w:p>
      <w:pPr>
        <w:pStyle w:val="Normal"/>
        <w:framePr w:w="1080" w:hAnchor="page" w:vAnchor="page" w:x="8913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1,931.4  </w:t>
      </w:r>
    </w:p>
    <w:p>
      <w:pPr>
        <w:pStyle w:val="Normal"/>
        <w:framePr w:w="780" w:hAnchor="page" w:vAnchor="page" w:x="11355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34.3  </w:t>
      </w:r>
    </w:p>
    <w:p>
      <w:pPr>
        <w:pStyle w:val="Normal"/>
        <w:framePr w:w="1467" w:hAnchor="page" w:vAnchor="page" w:x="280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5369" w:y="323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60" w:hAnchor="page" w:vAnchor="page" w:x="6721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1,206.7</w:t>
      </w:r>
    </w:p>
    <w:p>
      <w:pPr>
        <w:pStyle w:val="Normal"/>
        <w:framePr w:w="960" w:hAnchor="page" w:vAnchor="page" w:x="8913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2,006.1</w:t>
      </w:r>
    </w:p>
    <w:p>
      <w:pPr>
        <w:pStyle w:val="Normal"/>
        <w:framePr w:w="660" w:hAnchor="page" w:vAnchor="page" w:x="11355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35.7</w:t>
      </w:r>
    </w:p>
    <w:p>
      <w:pPr>
        <w:pStyle w:val="Normal"/>
        <w:framePr w:w="4637" w:hAnchor="page" w:vAnchor="page" w:x="280" w:y="2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 (million)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(3)</w:t>
      </w:r>
    </w:p>
    <w:p>
      <w:pPr>
        <w:pStyle w:val="Normal"/>
        <w:framePr w:w="33" w:hAnchor="page" w:vAnchor="page" w:x="5369" w:y="29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60" w:hAnchor="page" w:vAnchor="page" w:x="6721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4,320.0</w:t>
      </w:r>
    </w:p>
    <w:p>
      <w:pPr>
        <w:pStyle w:val="Normal"/>
        <w:framePr w:w="960" w:hAnchor="page" w:vAnchor="page" w:x="8913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6,515.0</w:t>
      </w:r>
    </w:p>
    <w:p>
      <w:pPr>
        <w:pStyle w:val="Normal"/>
        <w:framePr w:w="780" w:hAnchor="page" w:vAnchor="page" w:x="11266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115.8</w:t>
      </w:r>
    </w:p>
    <w:p>
      <w:pPr>
        <w:pStyle w:val="Normal"/>
        <w:framePr w:w="787" w:hAnchor="page" w:vAnchor="page" w:x="280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780" w:hAnchor="page" w:vAnchor="page" w:x="6971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46.9  </w:t>
      </w:r>
    </w:p>
    <w:p>
      <w:pPr>
        <w:pStyle w:val="Normal"/>
        <w:framePr w:w="780" w:hAnchor="page" w:vAnchor="page" w:x="9163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59.0  </w:t>
      </w:r>
    </w:p>
    <w:p>
      <w:pPr>
        <w:pStyle w:val="Normal"/>
        <w:framePr w:w="660" w:hAnchor="page" w:vAnchor="page" w:x="11455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  </w:t>
      </w:r>
    </w:p>
    <w:p>
      <w:pPr>
        <w:pStyle w:val="Normal"/>
        <w:framePr w:w="1063" w:hAnchor="page" w:vAnchor="page" w:x="280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900" w:hAnchor="page" w:vAnchor="page" w:x="6871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265.0  </w:t>
      </w:r>
    </w:p>
    <w:p>
      <w:pPr>
        <w:pStyle w:val="Normal"/>
        <w:framePr w:w="900" w:hAnchor="page" w:vAnchor="page" w:x="9063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251.3  </w:t>
      </w:r>
    </w:p>
    <w:p>
      <w:pPr>
        <w:pStyle w:val="Normal"/>
        <w:framePr w:w="660" w:hAnchor="page" w:vAnchor="page" w:x="11455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4.5  </w:t>
      </w:r>
    </w:p>
    <w:p>
      <w:pPr>
        <w:pStyle w:val="Normal"/>
        <w:framePr w:w="2087" w:hAnchor="page" w:vAnchor="page" w:x="280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780" w:hAnchor="page" w:vAnchor="page" w:x="6971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35.6  </w:t>
      </w:r>
    </w:p>
    <w:p>
      <w:pPr>
        <w:pStyle w:val="Normal"/>
        <w:framePr w:w="780" w:hAnchor="page" w:vAnchor="page" w:x="9163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66.7  </w:t>
      </w:r>
    </w:p>
    <w:p>
      <w:pPr>
        <w:pStyle w:val="Normal"/>
        <w:framePr w:w="660" w:hAnchor="page" w:vAnchor="page" w:x="11455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1.2  </w:t>
      </w:r>
    </w:p>
    <w:p>
      <w:pPr>
        <w:pStyle w:val="Normal"/>
        <w:framePr w:w="1967" w:hAnchor="page" w:vAnchor="page" w:x="280" w:y="19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900" w:hAnchor="page" w:vAnchor="page" w:x="6871" w:y="19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150.1  </w:t>
      </w:r>
    </w:p>
    <w:p>
      <w:pPr>
        <w:pStyle w:val="Normal"/>
        <w:framePr w:w="900" w:hAnchor="page" w:vAnchor="page" w:x="9063" w:y="19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193.2  </w:t>
      </w:r>
    </w:p>
    <w:p>
      <w:pPr>
        <w:pStyle w:val="Normal"/>
        <w:framePr w:w="660" w:hAnchor="page" w:vAnchor="page" w:x="11455" w:y="19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3.4  </w:t>
      </w:r>
    </w:p>
    <w:p>
      <w:pPr>
        <w:pStyle w:val="Normal"/>
        <w:framePr w:w="1467" w:hAnchor="page" w:vAnchor="page" w:x="280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5369" w:y="173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60" w:hAnchor="page" w:vAnchor="page" w:x="6971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62.9</w:t>
      </w:r>
    </w:p>
    <w:p>
      <w:pPr>
        <w:pStyle w:val="Normal"/>
        <w:framePr w:w="660" w:hAnchor="page" w:vAnchor="page" w:x="9163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75.2</w:t>
      </w:r>
    </w:p>
    <w:p>
      <w:pPr>
        <w:pStyle w:val="Normal"/>
        <w:framePr w:w="540" w:hAnchor="page" w:vAnchor="page" w:x="11455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1.3</w:t>
      </w:r>
    </w:p>
    <w:p>
      <w:pPr>
        <w:pStyle w:val="Normal"/>
        <w:framePr w:w="987" w:hAnchor="page" w:vAnchor="page" w:x="280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</w:t>
      </w:r>
    </w:p>
    <w:p>
      <w:pPr>
        <w:pStyle w:val="Normal"/>
        <w:framePr w:w="2661" w:hAnchor="page" w:vAnchor="page" w:x="602" w:y="14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ment volume (billion)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(2)</w:t>
      </w:r>
    </w:p>
    <w:p>
      <w:pPr>
        <w:pStyle w:val="Normal"/>
        <w:framePr w:w="360" w:hAnchor="page" w:vAnchor="page" w:x="5369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6871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560.5  </w:t>
      </w:r>
    </w:p>
    <w:p>
      <w:pPr>
        <w:pStyle w:val="Normal"/>
        <w:framePr w:w="900" w:hAnchor="page" w:vAnchor="page" w:x="9063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645.4  </w:t>
      </w:r>
    </w:p>
    <w:p>
      <w:pPr>
        <w:pStyle w:val="Normal"/>
        <w:framePr w:w="767" w:hAnchor="page" w:vAnchor="page" w:x="11366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11.5  </w:t>
      </w:r>
    </w:p>
    <w:p>
      <w:pPr>
        <w:pStyle w:val="Normal"/>
        <w:framePr w:w="288" w:hAnchor="page" w:vAnchor="page" w:x="5369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6507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8698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802" w:hAnchor="page" w:vAnchor="page" w:x="10800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USD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5369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40" w:hAnchor="page" w:vAnchor="page" w:x="6031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2013</w:t>
      </w:r>
    </w:p>
    <w:p>
      <w:pPr>
        <w:pStyle w:val="Normal"/>
        <w:framePr w:w="1740" w:hAnchor="page" w:vAnchor="page" w:x="8222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2014</w:t>
      </w:r>
    </w:p>
    <w:p>
      <w:pPr>
        <w:pStyle w:val="Normal"/>
        <w:framePr w:w="1740" w:hAnchor="page" w:vAnchor="page" w:x="10414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2014</w:t>
      </w:r>
    </w:p>
    <w:p>
      <w:pPr>
        <w:pStyle w:val="Normal"/>
        <w:framePr w:w="288" w:hAnchor="page" w:vAnchor="page" w:x="5369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93" w:hAnchor="page" w:vAnchor="page" w:x="8325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Full Year ended</w:t>
      </w:r>
    </w:p>
    <w:p>
      <w:pPr>
        <w:pStyle w:val="Normal"/>
        <w:framePr w:w="2521" w:hAnchor="page" w:vAnchor="page" w:x="517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Operating Data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2" style="position:absolute;margin-left:7pt;margin-top:1pt;z-index:-16767044;width:598pt;height:539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3" style="position:absolute;margin-left:13pt;margin-top:1pt;z-index:-167670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4" style="position:absolute;margin-left:13pt;margin-top:2.5pt;z-index:-1676703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5" style="position:absolute;margin-left:597.75pt;margin-top:1pt;z-index:-167670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6" style="position:absolute;margin-left:13pt;margin-top:1pt;z-index:-1676702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7" style="position:absolute;margin-left:13pt;margin-top:73.05pt;z-index:-16767024;width:256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8" style="position:absolute;margin-left:267.45pt;margin-top:73.05pt;z-index:-1676702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9" style="position:absolute;margin-left:300.5pt;margin-top:73.05pt;z-index:-167670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0" style="position:absolute;margin-left:305.75pt;margin-top:73.05pt;z-index:-1676701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1" style="position:absolute;margin-left:365.05pt;margin-top:73.05pt;z-index:-167670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2" style="position:absolute;margin-left:377.8pt;margin-top:73.05pt;z-index:-16767004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3" style="position:absolute;margin-left:410.1pt;margin-top:73.05pt;z-index:-167670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4" style="position:absolute;margin-left:415.35pt;margin-top:73.05pt;z-index:-1676699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5" style="position:absolute;margin-left:474.65pt;margin-top:73.05pt;z-index:-167669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6" style="position:absolute;margin-left:487.4pt;margin-top:73.05pt;z-index:-16766988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7" style="position:absolute;margin-left:519.7pt;margin-top:73.05pt;z-index:-167669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8" style="position:absolute;margin-left:524.95pt;margin-top:73.05pt;z-index:-1676698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9" style="position:absolute;margin-left:584.25pt;margin-top:73.05pt;z-index:-167669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0" style="position:absolute;margin-left:13pt;margin-top:98.6pt;z-index:-16766972;width:256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1" style="position:absolute;margin-left:267.45pt;margin-top:98.6pt;z-index:-1676696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2" style="position:absolute;margin-left:300.5pt;margin-top:98.6pt;z-index:-1676696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3" style="position:absolute;margin-left:305.75pt;margin-top:98.6pt;z-index:-1676696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4" style="position:absolute;margin-left:365.05pt;margin-top:98.6pt;z-index:-1676695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5" style="position:absolute;margin-left:377.8pt;margin-top:98.6pt;z-index:-16766952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6" style="position:absolute;margin-left:410.1pt;margin-top:98.6pt;z-index:-167669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7" style="position:absolute;margin-left:415.35pt;margin-top:98.6pt;z-index:-1676694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8" style="position:absolute;margin-left:474.65pt;margin-top:98.6pt;z-index:-167669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9" style="position:absolute;margin-left:487.4pt;margin-top:98.6pt;z-index:-16766936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0" style="position:absolute;margin-left:519.7pt;margin-top:98.6pt;z-index:-167669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1" style="position:absolute;margin-left:524.95pt;margin-top:98.6pt;z-index:-1676692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2" style="position:absolute;margin-left:584.25pt;margin-top:98.6pt;z-index:-167669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3" style="position:absolute;margin-left:13pt;margin-top:122.6pt;z-index:-16766920;width:256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4" style="position:absolute;margin-left:267.45pt;margin-top:122.6pt;z-index:-1676691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5" style="position:absolute;margin-left:300.5pt;margin-top:122.6pt;z-index:-1676691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6" style="position:absolute;margin-left:305.75pt;margin-top:122.6pt;z-index:-1676690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7" style="position:absolute;margin-left:365.05pt;margin-top:122.6pt;z-index:-1676690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8" style="position:absolute;margin-left:377.8pt;margin-top:122.6pt;z-index:-16766900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9" style="position:absolute;margin-left:410.1pt;margin-top:122.6pt;z-index:-167668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0" style="position:absolute;margin-left:415.35pt;margin-top:122.6pt;z-index:-1676689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1" style="position:absolute;margin-left:474.65pt;margin-top:122.6pt;z-index:-1676688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2" style="position:absolute;margin-left:487.4pt;margin-top:122.6pt;z-index:-16766884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3" style="position:absolute;margin-left:519.7pt;margin-top:122.6pt;z-index:-167668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4" style="position:absolute;margin-left:524.95pt;margin-top:122.6pt;z-index:-1676687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5" style="position:absolute;margin-left:584.25pt;margin-top:122.6pt;z-index:-1676687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6" style="position:absolute;margin-left:13pt;margin-top:148.15pt;z-index:-16766868;width:256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7" style="position:absolute;margin-left:267.45pt;margin-top:148.15pt;z-index:-1676686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8" style="position:absolute;margin-left:300.5pt;margin-top:148.15pt;z-index:-167668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9" style="position:absolute;margin-left:305.75pt;margin-top:148.15pt;z-index:-1676685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0" style="position:absolute;margin-left:365.05pt;margin-top:148.15pt;z-index:-1676685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1" style="position:absolute;margin-left:377.8pt;margin-top:148.15pt;z-index:-16766848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2" style="position:absolute;margin-left:410.1pt;margin-top:148.15pt;z-index:-167668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3" style="position:absolute;margin-left:415.35pt;margin-top:148.15pt;z-index:-1676684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4" style="position:absolute;margin-left:474.65pt;margin-top:148.15pt;z-index:-1676683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5" style="position:absolute;margin-left:487.4pt;margin-top:148.15pt;z-index:-16766832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6" style="position:absolute;margin-left:519.7pt;margin-top:148.15pt;z-index:-1676682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7" style="position:absolute;margin-left:524.95pt;margin-top:148.15pt;z-index:-1676682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8" style="position:absolute;margin-left:584.25pt;margin-top:148.15pt;z-index:-1676682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9" style="position:absolute;margin-left:13pt;margin-top:173.65pt;z-index:-16766816;width:256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0" style="position:absolute;margin-left:267.45pt;margin-top:173.65pt;z-index:-1676681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1" style="position:absolute;margin-left:300.5pt;margin-top:173.65pt;z-index:-1676680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2" style="position:absolute;margin-left:305.75pt;margin-top:173.65pt;z-index:-1676680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3" style="position:absolute;margin-left:365.05pt;margin-top:173.65pt;z-index:-1676680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4" style="position:absolute;margin-left:377.8pt;margin-top:173.65pt;z-index:-16766796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5" style="position:absolute;margin-left:410.1pt;margin-top:173.65pt;z-index:-167667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6" style="position:absolute;margin-left:415.35pt;margin-top:173.65pt;z-index:-1676678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7" style="position:absolute;margin-left:474.65pt;margin-top:173.65pt;z-index:-1676678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8" style="position:absolute;margin-left:487.4pt;margin-top:173.65pt;z-index:-16766780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9" style="position:absolute;margin-left:519.7pt;margin-top:173.65pt;z-index:-167667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0" style="position:absolute;margin-left:524.95pt;margin-top:173.65pt;z-index:-1676677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1" style="position:absolute;margin-left:584.25pt;margin-top:173.65pt;z-index:-1676676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2" style="position:absolute;margin-left:13pt;margin-top:197.65pt;z-index:-16766764;width:256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3" style="position:absolute;margin-left:267.45pt;margin-top:197.65pt;z-index:-1676676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4" style="position:absolute;margin-left:300.5pt;margin-top:197.65pt;z-index:-1676675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5" style="position:absolute;margin-left:305.75pt;margin-top:197.65pt;z-index:-1676675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6" style="position:absolute;margin-left:365.05pt;margin-top:197.65pt;z-index:-1676674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7" style="position:absolute;margin-left:377.8pt;margin-top:197.65pt;z-index:-16766744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8" style="position:absolute;margin-left:410.1pt;margin-top:197.65pt;z-index:-1676674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9" style="position:absolute;margin-left:415.35pt;margin-top:197.65pt;z-index:-1676673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0" style="position:absolute;margin-left:474.65pt;margin-top:197.65pt;z-index:-1676673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1" style="position:absolute;margin-left:487.4pt;margin-top:197.65pt;z-index:-16766728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2" style="position:absolute;margin-left:519.7pt;margin-top:197.65pt;z-index:-167667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3" style="position:absolute;margin-left:524.95pt;margin-top:197.65pt;z-index:-1676672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4" style="position:absolute;margin-left:584.25pt;margin-top:197.65pt;z-index:-1676671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5" style="position:absolute;margin-left:13pt;margin-top:223.2pt;z-index:-16766712;width:256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6" style="position:absolute;margin-left:267.45pt;margin-top:223.2pt;z-index:-1676670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7" style="position:absolute;margin-left:300.5pt;margin-top:223.2pt;z-index:-167667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8" style="position:absolute;margin-left:305.75pt;margin-top:223.2pt;z-index:-1676670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9" style="position:absolute;margin-left:365.05pt;margin-top:223.2pt;z-index:-1676669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0" style="position:absolute;margin-left:377.8pt;margin-top:223.2pt;z-index:-16766692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1" style="position:absolute;margin-left:410.1pt;margin-top:223.2pt;z-index:-167666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2" style="position:absolute;margin-left:415.35pt;margin-top:223.2pt;z-index:-1676668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3" style="position:absolute;margin-left:474.65pt;margin-top:223.2pt;z-index:-1676668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4" style="position:absolute;margin-left:487.4pt;margin-top:223.2pt;z-index:-16766676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5" style="position:absolute;margin-left:519.7pt;margin-top:223.2pt;z-index:-167666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6" style="position:absolute;margin-left:524.95pt;margin-top:223.2pt;z-index:-1676666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7" style="position:absolute;margin-left:584.25pt;margin-top:223.2pt;z-index:-1676666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8" style="position:absolute;margin-left:13pt;margin-top:248.7pt;z-index:-16766660;width:256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9" style="position:absolute;margin-left:267.45pt;margin-top:248.7pt;z-index:-1676665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0" style="position:absolute;margin-left:300.5pt;margin-top:248.7pt;z-index:-167666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1" style="position:absolute;margin-left:305.75pt;margin-top:248.7pt;z-index:-1676664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2" style="position:absolute;margin-left:365.05pt;margin-top:248.7pt;z-index:-1676664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3" style="position:absolute;margin-left:377.8pt;margin-top:248.7pt;z-index:-16766640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4" style="position:absolute;margin-left:410.1pt;margin-top:248.7pt;z-index:-1676663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5" style="position:absolute;margin-left:415.35pt;margin-top:248.7pt;z-index:-1676663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6" style="position:absolute;margin-left:474.65pt;margin-top:248.7pt;z-index:-1676662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7" style="position:absolute;margin-left:487.4pt;margin-top:248.7pt;z-index:-16766624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8" style="position:absolute;margin-left:519.7pt;margin-top:248.7pt;z-index:-1676662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9" style="position:absolute;margin-left:524.95pt;margin-top:248.7pt;z-index:-1676661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0" style="position:absolute;margin-left:584.25pt;margin-top:248.7pt;z-index:-1676661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1" style="position:absolute;margin-left:13pt;margin-top:272.75pt;z-index:-16766608;width:256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2" style="position:absolute;margin-left:267.45pt;margin-top:272.75pt;z-index:-1676660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3" style="position:absolute;margin-left:300.5pt;margin-top:272.75pt;z-index:-167666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4" style="position:absolute;margin-left:305.75pt;margin-top:272.75pt;z-index:-1676659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5" style="position:absolute;margin-left:365.05pt;margin-top:272.75pt;z-index:-167665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6" style="position:absolute;margin-left:377.8pt;margin-top:272.75pt;z-index:-16766588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7" style="position:absolute;margin-left:410.1pt;margin-top:272.75pt;z-index:-167665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8" style="position:absolute;margin-left:415.35pt;margin-top:272.75pt;z-index:-1676658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9" style="position:absolute;margin-left:474.65pt;margin-top:272.75pt;z-index:-167665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0" style="position:absolute;margin-left:487.4pt;margin-top:272.75pt;z-index:-16766572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1" style="position:absolute;margin-left:519.7pt;margin-top:272.75pt;z-index:-167665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2" style="position:absolute;margin-left:524.95pt;margin-top:272.75pt;z-index:-1676656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3" style="position:absolute;margin-left:584.25pt;margin-top:272.75pt;z-index:-167665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4" style="position:absolute;margin-left:13pt;margin-top:299.75pt;z-index:-16766556;width:256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5" style="position:absolute;margin-left:267.45pt;margin-top:299.75pt;z-index:-1676655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6" style="position:absolute;margin-left:300.5pt;margin-top:299.75pt;z-index:-167665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7" style="position:absolute;margin-left:305.75pt;margin-top:299.75pt;z-index:-16766544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8" style="position:absolute;margin-left:365.05pt;margin-top:299.75pt;z-index:-167665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9" style="position:absolute;margin-left:377.8pt;margin-top:299.75pt;z-index:-16766536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0" style="position:absolute;margin-left:410.1pt;margin-top:299.75pt;z-index:-167665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1" style="position:absolute;margin-left:415.35pt;margin-top:299.75pt;z-index:-16766528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2" style="position:absolute;margin-left:474.65pt;margin-top:299.75pt;z-index:-167665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3" style="position:absolute;margin-left:487.4pt;margin-top:299.75pt;z-index:-16766520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4" style="position:absolute;margin-left:519.7pt;margin-top:299.75pt;z-index:-167665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5" style="position:absolute;margin-left:524.95pt;margin-top:299.75pt;z-index:-1676651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6" style="position:absolute;margin-left:584.25pt;margin-top:299.75pt;z-index:-167665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7" style="position:absolute;margin-left:13pt;margin-top:323.75pt;z-index:-16766504;width:256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8" style="position:absolute;margin-left:267.45pt;margin-top:323.75pt;z-index:-1676650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9" style="position:absolute;margin-left:300.5pt;margin-top:323.75pt;z-index:-167664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0" style="position:absolute;margin-left:305.75pt;margin-top:323.75pt;z-index:-16766492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1" style="position:absolute;margin-left:365.05pt;margin-top:323.75pt;z-index:-1676648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2" style="position:absolute;margin-left:377.8pt;margin-top:323.75pt;z-index:-16766484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3" style="position:absolute;margin-left:410.1pt;margin-top:323.75pt;z-index:-167664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4" style="position:absolute;margin-left:415.35pt;margin-top:323.75pt;z-index:-16766476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5" style="position:absolute;margin-left:474.65pt;margin-top:323.75pt;z-index:-1676647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6" style="position:absolute;margin-left:487.4pt;margin-top:323.75pt;z-index:-16766468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7" style="position:absolute;margin-left:519.7pt;margin-top:323.75pt;z-index:-1676646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8" style="position:absolute;margin-left:524.95pt;margin-top:323.75pt;z-index:-16766460;width:6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9" style="position:absolute;margin-left:584.25pt;margin-top:323.75pt;z-index:-1676645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0" style="position:absolute;margin-left:300.5pt;margin-top:85.05pt;z-index:-167664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1" style="position:absolute;margin-left:305.75pt;margin-top:85.05pt;z-index:-16766448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2" style="position:absolute;margin-left:410.1pt;margin-top:85.05pt;z-index:-167664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3" style="position:absolute;margin-left:415.35pt;margin-top:85.05pt;z-index:-16766440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4" style="position:absolute;margin-left:519.7pt;margin-top:85.05pt;z-index:-167664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5" style="position:absolute;margin-left:524.95pt;margin-top:85.05pt;z-index:-16766432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6" style="position:absolute;margin-left:300.5pt;margin-top:146.6pt;z-index:-1676642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7" style="position:absolute;margin-left:305.75pt;margin-top:146.6pt;z-index:-16766424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8" style="position:absolute;margin-left:410.1pt;margin-top:146.6pt;z-index:-167664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9" style="position:absolute;margin-left:415.35pt;margin-top:146.6pt;z-index:-16766416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0" style="position:absolute;margin-left:519.7pt;margin-top:146.6pt;z-index:-167664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1" style="position:absolute;margin-left:524.95pt;margin-top:146.6pt;z-index:-16766408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2" style="position:absolute;margin-left:300.5pt;margin-top:160.15pt;z-index:-167664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3" style="position:absolute;margin-left:305.75pt;margin-top:160.15pt;z-index:-16766400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4" style="position:absolute;margin-left:410.1pt;margin-top:160.15pt;z-index:-167663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5" style="position:absolute;margin-left:415.35pt;margin-top:160.15pt;z-index:-16766392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6" style="position:absolute;margin-left:519.7pt;margin-top:160.15pt;z-index:-167663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7" style="position:absolute;margin-left:524.95pt;margin-top:160.15pt;z-index:-16766384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8" style="position:absolute;margin-left:300.5pt;margin-top:221.7pt;z-index:-167663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9" style="position:absolute;margin-left:305.75pt;margin-top:221.7pt;z-index:-16766376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0" style="position:absolute;margin-left:410.1pt;margin-top:221.7pt;z-index:-167663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1" style="position:absolute;margin-left:415.35pt;margin-top:221.7pt;z-index:-16766368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2" style="position:absolute;margin-left:519.7pt;margin-top:221.7pt;z-index:-167663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3" style="position:absolute;margin-left:524.95pt;margin-top:221.7pt;z-index:-16766360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4" style="position:absolute;margin-left:300.5pt;margin-top:235.2pt;z-index:-167663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5" style="position:absolute;margin-left:305.75pt;margin-top:235.2pt;z-index:-16766352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6" style="position:absolute;margin-left:410.1pt;margin-top:235.2pt;z-index:-167663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7" style="position:absolute;margin-left:415.35pt;margin-top:235.2pt;z-index:-16766344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8" style="position:absolute;margin-left:519.7pt;margin-top:235.2pt;z-index:-167663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9" style="position:absolute;margin-left:524.95pt;margin-top:235.2pt;z-index:-16766336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0" style="position:absolute;margin-left:300.5pt;margin-top:296.75pt;z-index:-167663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1" style="position:absolute;margin-left:300.5pt;margin-top:298.25pt;z-index:-1676632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2" style="position:absolute;margin-left:305.75pt;margin-top:296.75pt;z-index:-16766324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3" style="position:absolute;margin-left:305.75pt;margin-top:298.25pt;z-index:-16766320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4" style="position:absolute;margin-left:410.1pt;margin-top:296.75pt;z-index:-167663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5" style="position:absolute;margin-left:410.1pt;margin-top:298.25pt;z-index:-167663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6" style="position:absolute;margin-left:415.35pt;margin-top:296.75pt;z-index:-16766308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7" style="position:absolute;margin-left:415.35pt;margin-top:298.25pt;z-index:-16766304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8" style="position:absolute;margin-left:519.7pt;margin-top:296.75pt;z-index:-167663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9" style="position:absolute;margin-left:519.7pt;margin-top:298.25pt;z-index:-167662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0" style="position:absolute;margin-left:524.95pt;margin-top:296.75pt;z-index:-16766292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1" style="position:absolute;margin-left:524.95pt;margin-top:298.25pt;z-index:-16766288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2" style="position:absolute;margin-left:519.7pt;margin-top:55.05pt;z-index:-1676628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3" style="position:absolute;margin-left:519.7pt;margin-top:64.05pt;z-index:-1676628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4" style="position:absolute;margin-left:487.4pt;margin-top:55.05pt;z-index:-16766276;width:3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5" style="position:absolute;margin-left:474.65pt;margin-top:55.05pt;z-index:-16766272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6" style="position:absolute;margin-left:410.1pt;margin-top:55.05pt;z-index:-1676626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7" style="position:absolute;margin-left:410.1pt;margin-top:64.05pt;z-index:-1676626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8" style="position:absolute;margin-left:377.8pt;margin-top:55.05pt;z-index:-16766260;width:3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9" style="position:absolute;margin-left:365.05pt;margin-top:55.05pt;z-index:-16766256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0" style="position:absolute;margin-left:300.5pt;margin-top:64.05pt;z-index:-1676625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1" style="position:absolute;margin-left:300.5pt;margin-top:55.05pt;z-index:-16766248;width:28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2" style="position:absolute;margin-left:13pt;margin-top:343.3pt;z-index:-1676624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3" o:title=""/>
          </v:shape>
        </w:pict>
      </w:r>
    </w:p>
    <w:sectPr>
      <w:pgSz w:w="12240" w:h="20160"/>
      <w:pgMar w:top="400" w:right="400" w:bottom="400" w:left="400" w:header="720" w:footer="720"/>
      <w:pgNumType w:start="20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520054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00" Target="media/image1000.png" Type="http://schemas.openxmlformats.org/officeDocument/2006/relationships/image"/><Relationship Id="rId1001" Target="media/image1001.png" Type="http://schemas.openxmlformats.org/officeDocument/2006/relationships/image"/><Relationship Id="rId1002" Target="media/image1002.png" Type="http://schemas.openxmlformats.org/officeDocument/2006/relationships/image"/><Relationship Id="rId1003" Target="media/image1003.png" Type="http://schemas.openxmlformats.org/officeDocument/2006/relationships/image"/><Relationship Id="rId1004" Target="media/image1004.png" Type="http://schemas.openxmlformats.org/officeDocument/2006/relationships/image"/><Relationship Id="rId1005" Target="media/image1005.png" Type="http://schemas.openxmlformats.org/officeDocument/2006/relationships/image"/><Relationship Id="rId1006" Target="media/image1006.png" Type="http://schemas.openxmlformats.org/officeDocument/2006/relationships/image"/><Relationship Id="rId1007" Target="media/image1007.png" Type="http://schemas.openxmlformats.org/officeDocument/2006/relationships/image"/><Relationship Id="rId1008" Target="media/image1008.png" Type="http://schemas.openxmlformats.org/officeDocument/2006/relationships/image"/><Relationship Id="rId1009" Target="media/image1009.png" Type="http://schemas.openxmlformats.org/officeDocument/2006/relationships/image"/><Relationship Id="rId101" Target="media/image101.png" Type="http://schemas.openxmlformats.org/officeDocument/2006/relationships/image"/><Relationship Id="rId1010" Target="media/image1010.png" Type="http://schemas.openxmlformats.org/officeDocument/2006/relationships/image"/><Relationship Id="rId1011" Target="media/image1011.png" Type="http://schemas.openxmlformats.org/officeDocument/2006/relationships/image"/><Relationship Id="rId1012" Target="media/image1012.png" Type="http://schemas.openxmlformats.org/officeDocument/2006/relationships/image"/><Relationship Id="rId1013" Target="media/image1013.png" Type="http://schemas.openxmlformats.org/officeDocument/2006/relationships/image"/><Relationship Id="rId1014" Target="media/image1014.png" Type="http://schemas.openxmlformats.org/officeDocument/2006/relationships/image"/><Relationship Id="rId1015" Target="media/image1015.png" Type="http://schemas.openxmlformats.org/officeDocument/2006/relationships/image"/><Relationship Id="rId1016" Target="media/image1016.png" Type="http://schemas.openxmlformats.org/officeDocument/2006/relationships/image"/><Relationship Id="rId1017" Target="media/image1017.png" Type="http://schemas.openxmlformats.org/officeDocument/2006/relationships/image"/><Relationship Id="rId1018" Target="media/image1018.png" Type="http://schemas.openxmlformats.org/officeDocument/2006/relationships/image"/><Relationship Id="rId1019" Target="media/image1019.png" Type="http://schemas.openxmlformats.org/officeDocument/2006/relationships/image"/><Relationship Id="rId102" Target="media/image102.png" Type="http://schemas.openxmlformats.org/officeDocument/2006/relationships/image"/><Relationship Id="rId1020" Target="media/image1020.png" Type="http://schemas.openxmlformats.org/officeDocument/2006/relationships/image"/><Relationship Id="rId1021" Target="media/image1021.png" Type="http://schemas.openxmlformats.org/officeDocument/2006/relationships/image"/><Relationship Id="rId1022" Target="media/image1022.png" Type="http://schemas.openxmlformats.org/officeDocument/2006/relationships/image"/><Relationship Id="rId1023" Target="media/image1023.png" Type="http://schemas.openxmlformats.org/officeDocument/2006/relationships/image"/><Relationship Id="rId1024" Target="media/image1024.png" Type="http://schemas.openxmlformats.org/officeDocument/2006/relationships/image"/><Relationship Id="rId1025" Target="media/image1025.png" Type="http://schemas.openxmlformats.org/officeDocument/2006/relationships/image"/><Relationship Id="rId1026" Target="media/image1026.png" Type="http://schemas.openxmlformats.org/officeDocument/2006/relationships/image"/><Relationship Id="rId1027" Target="media/image1027.png" Type="http://schemas.openxmlformats.org/officeDocument/2006/relationships/image"/><Relationship Id="rId1028" Target="media/image1028.png" Type="http://schemas.openxmlformats.org/officeDocument/2006/relationships/image"/><Relationship Id="rId1029" Target="media/image1029.png" Type="http://schemas.openxmlformats.org/officeDocument/2006/relationships/image"/><Relationship Id="rId103" Target="media/image103.png" Type="http://schemas.openxmlformats.org/officeDocument/2006/relationships/image"/><Relationship Id="rId1030" Target="media/image1030.png" Type="http://schemas.openxmlformats.org/officeDocument/2006/relationships/image"/><Relationship Id="rId1031" Target="media/image1031.png" Type="http://schemas.openxmlformats.org/officeDocument/2006/relationships/image"/><Relationship Id="rId1032" Target="media/image1032.png" Type="http://schemas.openxmlformats.org/officeDocument/2006/relationships/image"/><Relationship Id="rId1033" Target="media/image1033.png" Type="http://schemas.openxmlformats.org/officeDocument/2006/relationships/image"/><Relationship Id="rId1034" Target="media/image1034.png" Type="http://schemas.openxmlformats.org/officeDocument/2006/relationships/image"/><Relationship Id="rId1035" Target="media/image1035.png" Type="http://schemas.openxmlformats.org/officeDocument/2006/relationships/image"/><Relationship Id="rId1036" Target="media/image1036.png" Type="http://schemas.openxmlformats.org/officeDocument/2006/relationships/image"/><Relationship Id="rId1037" Target="media/image1037.png" Type="http://schemas.openxmlformats.org/officeDocument/2006/relationships/image"/><Relationship Id="rId1038" Target="media/image1038.png" Type="http://schemas.openxmlformats.org/officeDocument/2006/relationships/image"/><Relationship Id="rId1039" Target="media/image1039.png" Type="http://schemas.openxmlformats.org/officeDocument/2006/relationships/image"/><Relationship Id="rId104" Target="media/image104.png" Type="http://schemas.openxmlformats.org/officeDocument/2006/relationships/image"/><Relationship Id="rId1040" Target="media/image1040.png" Type="http://schemas.openxmlformats.org/officeDocument/2006/relationships/image"/><Relationship Id="rId1041" Target="media/image1041.png" Type="http://schemas.openxmlformats.org/officeDocument/2006/relationships/image"/><Relationship Id="rId1042" Target="media/image1042.png" Type="http://schemas.openxmlformats.org/officeDocument/2006/relationships/image"/><Relationship Id="rId1043" Target="media/image1043.png" Type="http://schemas.openxmlformats.org/officeDocument/2006/relationships/image"/><Relationship Id="rId1044" Target="media/image1044.png" Type="http://schemas.openxmlformats.org/officeDocument/2006/relationships/image"/><Relationship Id="rId1045" Target="media/image1045.png" Type="http://schemas.openxmlformats.org/officeDocument/2006/relationships/image"/><Relationship Id="rId1046" Target="media/image1046.png" Type="http://schemas.openxmlformats.org/officeDocument/2006/relationships/image"/><Relationship Id="rId1047" Target="media/image1047.png" Type="http://schemas.openxmlformats.org/officeDocument/2006/relationships/image"/><Relationship Id="rId1048" Target="media/image1048.png" Type="http://schemas.openxmlformats.org/officeDocument/2006/relationships/image"/><Relationship Id="rId1049" Target="media/image1049.png" Type="http://schemas.openxmlformats.org/officeDocument/2006/relationships/image"/><Relationship Id="rId105" Target="media/image105.png" Type="http://schemas.openxmlformats.org/officeDocument/2006/relationships/image"/><Relationship Id="rId1050" Target="media/image1050.png" Type="http://schemas.openxmlformats.org/officeDocument/2006/relationships/image"/><Relationship Id="rId1051" Target="media/image1051.png" Type="http://schemas.openxmlformats.org/officeDocument/2006/relationships/image"/><Relationship Id="rId1052" Target="media/image1052.png" Type="http://schemas.openxmlformats.org/officeDocument/2006/relationships/image"/><Relationship Id="rId1053" Target="media/image1053.png" Type="http://schemas.openxmlformats.org/officeDocument/2006/relationships/image"/><Relationship Id="rId1054" Target="media/image1054.png" Type="http://schemas.openxmlformats.org/officeDocument/2006/relationships/image"/><Relationship Id="rId1055" Target="media/image1055.png" Type="http://schemas.openxmlformats.org/officeDocument/2006/relationships/image"/><Relationship Id="rId1056" Target="media/image1056.png" Type="http://schemas.openxmlformats.org/officeDocument/2006/relationships/image"/><Relationship Id="rId1057" Target="media/image1057.png" Type="http://schemas.openxmlformats.org/officeDocument/2006/relationships/image"/><Relationship Id="rId1058" Target="media/image1058.png" Type="http://schemas.openxmlformats.org/officeDocument/2006/relationships/image"/><Relationship Id="rId1059" Target="media/image1059.png" Type="http://schemas.openxmlformats.org/officeDocument/2006/relationships/image"/><Relationship Id="rId106" Target="media/image106.png" Type="http://schemas.openxmlformats.org/officeDocument/2006/relationships/image"/><Relationship Id="rId1060" Target="media/image1060.png" Type="http://schemas.openxmlformats.org/officeDocument/2006/relationships/image"/><Relationship Id="rId1061" Target="media/image1061.png" Type="http://schemas.openxmlformats.org/officeDocument/2006/relationships/image"/><Relationship Id="rId1062" Target="media/image1062.png" Type="http://schemas.openxmlformats.org/officeDocument/2006/relationships/image"/><Relationship Id="rId1063" Target="media/image1063.png" Type="http://schemas.openxmlformats.org/officeDocument/2006/relationships/image"/><Relationship Id="rId1064" Target="media/image1064.png" Type="http://schemas.openxmlformats.org/officeDocument/2006/relationships/image"/><Relationship Id="rId1065" Target="media/image1065.png" Type="http://schemas.openxmlformats.org/officeDocument/2006/relationships/image"/><Relationship Id="rId1066" Target="media/image1066.png" Type="http://schemas.openxmlformats.org/officeDocument/2006/relationships/image"/><Relationship Id="rId1067" Target="media/image1067.png" Type="http://schemas.openxmlformats.org/officeDocument/2006/relationships/image"/><Relationship Id="rId1068" Target="media/image1068.png" Type="http://schemas.openxmlformats.org/officeDocument/2006/relationships/image"/><Relationship Id="rId1069" Target="media/image1069.png" Type="http://schemas.openxmlformats.org/officeDocument/2006/relationships/image"/><Relationship Id="rId107" Target="media/image107.png" Type="http://schemas.openxmlformats.org/officeDocument/2006/relationships/image"/><Relationship Id="rId1070" Target="media/image1070.png" Type="http://schemas.openxmlformats.org/officeDocument/2006/relationships/image"/><Relationship Id="rId1071" Target="media/image1071.png" Type="http://schemas.openxmlformats.org/officeDocument/2006/relationships/image"/><Relationship Id="rId1072" Target="media/image1072.png" Type="http://schemas.openxmlformats.org/officeDocument/2006/relationships/image"/><Relationship Id="rId1073" Target="media/image1073.png" Type="http://schemas.openxmlformats.org/officeDocument/2006/relationships/image"/><Relationship Id="rId1074" Target="media/image1074.png" Type="http://schemas.openxmlformats.org/officeDocument/2006/relationships/image"/><Relationship Id="rId1075" Target="media/image1075.png" Type="http://schemas.openxmlformats.org/officeDocument/2006/relationships/image"/><Relationship Id="rId1076" Target="media/image1076.png" Type="http://schemas.openxmlformats.org/officeDocument/2006/relationships/image"/><Relationship Id="rId1077" Target="media/image1077.png" Type="http://schemas.openxmlformats.org/officeDocument/2006/relationships/image"/><Relationship Id="rId1078" Target="media/image1078.png" Type="http://schemas.openxmlformats.org/officeDocument/2006/relationships/image"/><Relationship Id="rId1079" Target="media/image1079.png" Type="http://schemas.openxmlformats.org/officeDocument/2006/relationships/image"/><Relationship Id="rId108" Target="media/image108.png" Type="http://schemas.openxmlformats.org/officeDocument/2006/relationships/image"/><Relationship Id="rId1080" Target="media/image1080.png" Type="http://schemas.openxmlformats.org/officeDocument/2006/relationships/image"/><Relationship Id="rId1081" Target="media/image1081.png" Type="http://schemas.openxmlformats.org/officeDocument/2006/relationships/image"/><Relationship Id="rId1082" Target="media/image1082.png" Type="http://schemas.openxmlformats.org/officeDocument/2006/relationships/image"/><Relationship Id="rId1083" Target="media/image1083.png" Type="http://schemas.openxmlformats.org/officeDocument/2006/relationships/image"/><Relationship Id="rId1084" Target="media/image1084.png" Type="http://schemas.openxmlformats.org/officeDocument/2006/relationships/image"/><Relationship Id="rId1085" Target="media/image1085.png" Type="http://schemas.openxmlformats.org/officeDocument/2006/relationships/image"/><Relationship Id="rId1086" Target="media/image1086.png" Type="http://schemas.openxmlformats.org/officeDocument/2006/relationships/image"/><Relationship Id="rId1087" Target="media/image1087.png" Type="http://schemas.openxmlformats.org/officeDocument/2006/relationships/image"/><Relationship Id="rId1088" Target="media/image1088.png" Type="http://schemas.openxmlformats.org/officeDocument/2006/relationships/image"/><Relationship Id="rId1089" Target="media/image1089.png" Type="http://schemas.openxmlformats.org/officeDocument/2006/relationships/image"/><Relationship Id="rId109" Target="media/image109.png" Type="http://schemas.openxmlformats.org/officeDocument/2006/relationships/image"/><Relationship Id="rId1090" Target="media/image1090.png" Type="http://schemas.openxmlformats.org/officeDocument/2006/relationships/image"/><Relationship Id="rId1091" Target="media/image1091.png" Type="http://schemas.openxmlformats.org/officeDocument/2006/relationships/image"/><Relationship Id="rId1092" Target="media/image1092.png" Type="http://schemas.openxmlformats.org/officeDocument/2006/relationships/image"/><Relationship Id="rId1093" Target="media/image1093.png" Type="http://schemas.openxmlformats.org/officeDocument/2006/relationships/image"/><Relationship Id="rId1094" Target="media/image1094.png" Type="http://schemas.openxmlformats.org/officeDocument/2006/relationships/image"/><Relationship Id="rId1095" Target="media/image1095.png" Type="http://schemas.openxmlformats.org/officeDocument/2006/relationships/image"/><Relationship Id="rId1096" Target="media/image1096.png" Type="http://schemas.openxmlformats.org/officeDocument/2006/relationships/image"/><Relationship Id="rId1097" Target="media/image1097.png" Type="http://schemas.openxmlformats.org/officeDocument/2006/relationships/image"/><Relationship Id="rId1098" Target="media/image1098.png" Type="http://schemas.openxmlformats.org/officeDocument/2006/relationships/image"/><Relationship Id="rId1099" Target="media/image109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00" Target="media/image1100.png" Type="http://schemas.openxmlformats.org/officeDocument/2006/relationships/image"/><Relationship Id="rId1101" Target="media/image1101.png" Type="http://schemas.openxmlformats.org/officeDocument/2006/relationships/image"/><Relationship Id="rId1102" Target="media/image1102.png" Type="http://schemas.openxmlformats.org/officeDocument/2006/relationships/image"/><Relationship Id="rId1103" Target="media/image1103.png" Type="http://schemas.openxmlformats.org/officeDocument/2006/relationships/image"/><Relationship Id="rId1104" Target="media/image1104.png" Type="http://schemas.openxmlformats.org/officeDocument/2006/relationships/image"/><Relationship Id="rId1105" Target="media/image1105.png" Type="http://schemas.openxmlformats.org/officeDocument/2006/relationships/image"/><Relationship Id="rId1106" Target="media/image1106.png" Type="http://schemas.openxmlformats.org/officeDocument/2006/relationships/image"/><Relationship Id="rId1107" Target="media/image1107.png" Type="http://schemas.openxmlformats.org/officeDocument/2006/relationships/image"/><Relationship Id="rId1108" Target="media/image1108.png" Type="http://schemas.openxmlformats.org/officeDocument/2006/relationships/image"/><Relationship Id="rId1109" Target="media/image1109.png" Type="http://schemas.openxmlformats.org/officeDocument/2006/relationships/image"/><Relationship Id="rId111" Target="media/image111.png" Type="http://schemas.openxmlformats.org/officeDocument/2006/relationships/image"/><Relationship Id="rId1110" Target="media/image1110.png" Type="http://schemas.openxmlformats.org/officeDocument/2006/relationships/image"/><Relationship Id="rId1111" Target="media/image1111.png" Type="http://schemas.openxmlformats.org/officeDocument/2006/relationships/image"/><Relationship Id="rId1112" Target="media/image1112.png" Type="http://schemas.openxmlformats.org/officeDocument/2006/relationships/image"/><Relationship Id="rId1113" Target="media/image1113.png" Type="http://schemas.openxmlformats.org/officeDocument/2006/relationships/image"/><Relationship Id="rId1114" Target="media/image1114.png" Type="http://schemas.openxmlformats.org/officeDocument/2006/relationships/image"/><Relationship Id="rId1115" Target="media/image1115.png" Type="http://schemas.openxmlformats.org/officeDocument/2006/relationships/image"/><Relationship Id="rId1116" Target="media/image1116.png" Type="http://schemas.openxmlformats.org/officeDocument/2006/relationships/image"/><Relationship Id="rId1117" Target="media/image1117.png" Type="http://schemas.openxmlformats.org/officeDocument/2006/relationships/image"/><Relationship Id="rId1118" Target="media/image1118.png" Type="http://schemas.openxmlformats.org/officeDocument/2006/relationships/image"/><Relationship Id="rId1119" Target="media/image1119.png" Type="http://schemas.openxmlformats.org/officeDocument/2006/relationships/image"/><Relationship Id="rId112" Target="media/image112.png" Type="http://schemas.openxmlformats.org/officeDocument/2006/relationships/image"/><Relationship Id="rId1120" Target="media/image1120.png" Type="http://schemas.openxmlformats.org/officeDocument/2006/relationships/image"/><Relationship Id="rId1121" Target="media/image1121.png" Type="http://schemas.openxmlformats.org/officeDocument/2006/relationships/image"/><Relationship Id="rId1122" Target="media/image1122.png" Type="http://schemas.openxmlformats.org/officeDocument/2006/relationships/image"/><Relationship Id="rId1123" Target="media/image1123.png" Type="http://schemas.openxmlformats.org/officeDocument/2006/relationships/image"/><Relationship Id="rId1124" Target="media/image1124.png" Type="http://schemas.openxmlformats.org/officeDocument/2006/relationships/image"/><Relationship Id="rId1125" Target="media/image1125.png" Type="http://schemas.openxmlformats.org/officeDocument/2006/relationships/image"/><Relationship Id="rId1126" Target="media/image1126.png" Type="http://schemas.openxmlformats.org/officeDocument/2006/relationships/image"/><Relationship Id="rId1127" Target="media/image1127.png" Type="http://schemas.openxmlformats.org/officeDocument/2006/relationships/image"/><Relationship Id="rId1128" Target="media/image1128.png" Type="http://schemas.openxmlformats.org/officeDocument/2006/relationships/image"/><Relationship Id="rId1129" Target="media/image1129.png" Type="http://schemas.openxmlformats.org/officeDocument/2006/relationships/image"/><Relationship Id="rId113" Target="media/image113.png" Type="http://schemas.openxmlformats.org/officeDocument/2006/relationships/image"/><Relationship Id="rId1130" Target="media/image1130.png" Type="http://schemas.openxmlformats.org/officeDocument/2006/relationships/image"/><Relationship Id="rId1131" Target="media/image1131.png" Type="http://schemas.openxmlformats.org/officeDocument/2006/relationships/image"/><Relationship Id="rId1132" Target="media/image1132.png" Type="http://schemas.openxmlformats.org/officeDocument/2006/relationships/image"/><Relationship Id="rId1133" Target="media/image1133.png" Type="http://schemas.openxmlformats.org/officeDocument/2006/relationships/image"/><Relationship Id="rId1134" Target="media/image1134.png" Type="http://schemas.openxmlformats.org/officeDocument/2006/relationships/image"/><Relationship Id="rId1135" Target="media/image1135.png" Type="http://schemas.openxmlformats.org/officeDocument/2006/relationships/image"/><Relationship Id="rId1136" Target="media/image1136.png" Type="http://schemas.openxmlformats.org/officeDocument/2006/relationships/image"/><Relationship Id="rId1137" Target="media/image1137.png" Type="http://schemas.openxmlformats.org/officeDocument/2006/relationships/image"/><Relationship Id="rId1138" Target="media/image1138.png" Type="http://schemas.openxmlformats.org/officeDocument/2006/relationships/image"/><Relationship Id="rId1139" Target="media/image1139.png" Type="http://schemas.openxmlformats.org/officeDocument/2006/relationships/image"/><Relationship Id="rId114" Target="media/image114.png" Type="http://schemas.openxmlformats.org/officeDocument/2006/relationships/image"/><Relationship Id="rId1140" Target="media/image1140.png" Type="http://schemas.openxmlformats.org/officeDocument/2006/relationships/image"/><Relationship Id="rId1141" Target="media/image1141.png" Type="http://schemas.openxmlformats.org/officeDocument/2006/relationships/image"/><Relationship Id="rId1142" Target="media/image1142.png" Type="http://schemas.openxmlformats.org/officeDocument/2006/relationships/image"/><Relationship Id="rId1143" Target="media/image1143.png" Type="http://schemas.openxmlformats.org/officeDocument/2006/relationships/image"/><Relationship Id="rId1144" Target="media/image1144.png" Type="http://schemas.openxmlformats.org/officeDocument/2006/relationships/image"/><Relationship Id="rId1145" Target="media/image1145.png" Type="http://schemas.openxmlformats.org/officeDocument/2006/relationships/image"/><Relationship Id="rId1146" Target="media/image1146.png" Type="http://schemas.openxmlformats.org/officeDocument/2006/relationships/image"/><Relationship Id="rId1147" Target="media/image1147.png" Type="http://schemas.openxmlformats.org/officeDocument/2006/relationships/image"/><Relationship Id="rId1148" Target="media/image1148.png" Type="http://schemas.openxmlformats.org/officeDocument/2006/relationships/image"/><Relationship Id="rId1149" Target="media/image1149.png" Type="http://schemas.openxmlformats.org/officeDocument/2006/relationships/image"/><Relationship Id="rId115" Target="media/image115.png" Type="http://schemas.openxmlformats.org/officeDocument/2006/relationships/image"/><Relationship Id="rId1150" Target="media/image1150.png" Type="http://schemas.openxmlformats.org/officeDocument/2006/relationships/image"/><Relationship Id="rId1151" Target="media/image1151.png" Type="http://schemas.openxmlformats.org/officeDocument/2006/relationships/image"/><Relationship Id="rId1152" Target="media/image1152.png" Type="http://schemas.openxmlformats.org/officeDocument/2006/relationships/image"/><Relationship Id="rId1153" Target="media/image1153.png" Type="http://schemas.openxmlformats.org/officeDocument/2006/relationships/image"/><Relationship Id="rId1154" Target="media/image1154.png" Type="http://schemas.openxmlformats.org/officeDocument/2006/relationships/image"/><Relationship Id="rId1155" Target="media/image1155.png" Type="http://schemas.openxmlformats.org/officeDocument/2006/relationships/image"/><Relationship Id="rId1156" Target="media/image1156.png" Type="http://schemas.openxmlformats.org/officeDocument/2006/relationships/image"/><Relationship Id="rId1157" Target="media/image1157.png" Type="http://schemas.openxmlformats.org/officeDocument/2006/relationships/image"/><Relationship Id="rId1158" Target="media/image1158.png" Type="http://schemas.openxmlformats.org/officeDocument/2006/relationships/image"/><Relationship Id="rId1159" Target="media/image1159.png" Type="http://schemas.openxmlformats.org/officeDocument/2006/relationships/image"/><Relationship Id="rId116" Target="media/image116.png" Type="http://schemas.openxmlformats.org/officeDocument/2006/relationships/image"/><Relationship Id="rId1160" Target="media/image1160.png" Type="http://schemas.openxmlformats.org/officeDocument/2006/relationships/image"/><Relationship Id="rId1161" Target="media/image1161.png" Type="http://schemas.openxmlformats.org/officeDocument/2006/relationships/image"/><Relationship Id="rId1162" Target="media/image1162.png" Type="http://schemas.openxmlformats.org/officeDocument/2006/relationships/image"/><Relationship Id="rId1163" Target="media/image1163.png" Type="http://schemas.openxmlformats.org/officeDocument/2006/relationships/image"/><Relationship Id="rId1164" Target="media/image1164.png" Type="http://schemas.openxmlformats.org/officeDocument/2006/relationships/image"/><Relationship Id="rId1165" Target="media/image1165.png" Type="http://schemas.openxmlformats.org/officeDocument/2006/relationships/image"/><Relationship Id="rId1166" Target="media/image1166.png" Type="http://schemas.openxmlformats.org/officeDocument/2006/relationships/image"/><Relationship Id="rId1167" Target="media/image1167.png" Type="http://schemas.openxmlformats.org/officeDocument/2006/relationships/image"/><Relationship Id="rId1168" Target="media/image1168.png" Type="http://schemas.openxmlformats.org/officeDocument/2006/relationships/image"/><Relationship Id="rId1169" Target="media/image1169.png" Type="http://schemas.openxmlformats.org/officeDocument/2006/relationships/image"/><Relationship Id="rId117" Target="media/image117.png" Type="http://schemas.openxmlformats.org/officeDocument/2006/relationships/image"/><Relationship Id="rId1170" Target="media/image1170.png" Type="http://schemas.openxmlformats.org/officeDocument/2006/relationships/image"/><Relationship Id="rId1171" Target="media/image1171.png" Type="http://schemas.openxmlformats.org/officeDocument/2006/relationships/image"/><Relationship Id="rId1172" Target="media/image1172.png" Type="http://schemas.openxmlformats.org/officeDocument/2006/relationships/image"/><Relationship Id="rId1173" Target="media/image1173.png" Type="http://schemas.openxmlformats.org/officeDocument/2006/relationships/image"/><Relationship Id="rId1174" Target="media/image1174.png" Type="http://schemas.openxmlformats.org/officeDocument/2006/relationships/image"/><Relationship Id="rId1175" Target="media/image1175.png" Type="http://schemas.openxmlformats.org/officeDocument/2006/relationships/image"/><Relationship Id="rId1176" Target="media/image1176.png" Type="http://schemas.openxmlformats.org/officeDocument/2006/relationships/image"/><Relationship Id="rId1177" Target="media/image1177.png" Type="http://schemas.openxmlformats.org/officeDocument/2006/relationships/image"/><Relationship Id="rId1178" Target="media/image1178.png" Type="http://schemas.openxmlformats.org/officeDocument/2006/relationships/image"/><Relationship Id="rId1179" Target="media/image1179.png" Type="http://schemas.openxmlformats.org/officeDocument/2006/relationships/image"/><Relationship Id="rId118" Target="media/image118.png" Type="http://schemas.openxmlformats.org/officeDocument/2006/relationships/image"/><Relationship Id="rId1180" Target="media/image1180.png" Type="http://schemas.openxmlformats.org/officeDocument/2006/relationships/image"/><Relationship Id="rId1181" Target="media/image1181.png" Type="http://schemas.openxmlformats.org/officeDocument/2006/relationships/image"/><Relationship Id="rId1182" Target="media/image1182.png" Type="http://schemas.openxmlformats.org/officeDocument/2006/relationships/image"/><Relationship Id="rId1183" Target="media/image1183.png" Type="http://schemas.openxmlformats.org/officeDocument/2006/relationships/image"/><Relationship Id="rId1184" Target="media/image1184.png" Type="http://schemas.openxmlformats.org/officeDocument/2006/relationships/image"/><Relationship Id="rId1185" Target="media/image1185.png" Type="http://schemas.openxmlformats.org/officeDocument/2006/relationships/image"/><Relationship Id="rId1186" Target="media/image1186.png" Type="http://schemas.openxmlformats.org/officeDocument/2006/relationships/image"/><Relationship Id="rId1187" Target="media/image1187.png" Type="http://schemas.openxmlformats.org/officeDocument/2006/relationships/image"/><Relationship Id="rId1188" Target="media/image1188.png" Type="http://schemas.openxmlformats.org/officeDocument/2006/relationships/image"/><Relationship Id="rId1189" Target="media/image1189.png" Type="http://schemas.openxmlformats.org/officeDocument/2006/relationships/image"/><Relationship Id="rId119" Target="media/image119.png" Type="http://schemas.openxmlformats.org/officeDocument/2006/relationships/image"/><Relationship Id="rId1190" Target="media/image1190.png" Type="http://schemas.openxmlformats.org/officeDocument/2006/relationships/image"/><Relationship Id="rId1191" Target="media/image1191.png" Type="http://schemas.openxmlformats.org/officeDocument/2006/relationships/image"/><Relationship Id="rId1192" Target="media/image1192.png" Type="http://schemas.openxmlformats.org/officeDocument/2006/relationships/image"/><Relationship Id="rId1193" Target="media/image1193.png" Type="http://schemas.openxmlformats.org/officeDocument/2006/relationships/image"/><Relationship Id="rId1194" Target="media/image1194.png" Type="http://schemas.openxmlformats.org/officeDocument/2006/relationships/image"/><Relationship Id="rId1195" Target="media/image1195.png" Type="http://schemas.openxmlformats.org/officeDocument/2006/relationships/image"/><Relationship Id="rId1196" Target="media/image1196.png" Type="http://schemas.openxmlformats.org/officeDocument/2006/relationships/image"/><Relationship Id="rId1197" Target="media/image1197.png" Type="http://schemas.openxmlformats.org/officeDocument/2006/relationships/image"/><Relationship Id="rId1198" Target="media/image1198.png" Type="http://schemas.openxmlformats.org/officeDocument/2006/relationships/image"/><Relationship Id="rId1199" Target="media/image119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00" Target="media/image1200.png" Type="http://schemas.openxmlformats.org/officeDocument/2006/relationships/image"/><Relationship Id="rId1201" Target="media/image1201.png" Type="http://schemas.openxmlformats.org/officeDocument/2006/relationships/image"/><Relationship Id="rId1202" Target="media/image1202.png" Type="http://schemas.openxmlformats.org/officeDocument/2006/relationships/image"/><Relationship Id="rId1203" Target="media/image1203.png" Type="http://schemas.openxmlformats.org/officeDocument/2006/relationships/image"/><Relationship Id="rId1204" Target="media/image1204.png" Type="http://schemas.openxmlformats.org/officeDocument/2006/relationships/image"/><Relationship Id="rId1205" Target="media/image1205.png" Type="http://schemas.openxmlformats.org/officeDocument/2006/relationships/image"/><Relationship Id="rId1206" Target="media/image1206.png" Type="http://schemas.openxmlformats.org/officeDocument/2006/relationships/image"/><Relationship Id="rId1207" Target="media/image1207.png" Type="http://schemas.openxmlformats.org/officeDocument/2006/relationships/image"/><Relationship Id="rId1208" Target="media/image1208.png" Type="http://schemas.openxmlformats.org/officeDocument/2006/relationships/image"/><Relationship Id="rId1209" Target="media/image1209.png" Type="http://schemas.openxmlformats.org/officeDocument/2006/relationships/image"/><Relationship Id="rId121" Target="media/image121.png" Type="http://schemas.openxmlformats.org/officeDocument/2006/relationships/image"/><Relationship Id="rId1210" Target="media/image1210.png" Type="http://schemas.openxmlformats.org/officeDocument/2006/relationships/image"/><Relationship Id="rId1211" Target="media/image1211.png" Type="http://schemas.openxmlformats.org/officeDocument/2006/relationships/image"/><Relationship Id="rId1212" Target="media/image1212.png" Type="http://schemas.openxmlformats.org/officeDocument/2006/relationships/image"/><Relationship Id="rId1213" Target="media/image1213.png" Type="http://schemas.openxmlformats.org/officeDocument/2006/relationships/image"/><Relationship Id="rId1214" Target="media/image1214.png" Type="http://schemas.openxmlformats.org/officeDocument/2006/relationships/image"/><Relationship Id="rId1215" Target="media/image1215.png" Type="http://schemas.openxmlformats.org/officeDocument/2006/relationships/image"/><Relationship Id="rId1216" Target="media/image1216.png" Type="http://schemas.openxmlformats.org/officeDocument/2006/relationships/image"/><Relationship Id="rId1217" Target="media/image1217.png" Type="http://schemas.openxmlformats.org/officeDocument/2006/relationships/image"/><Relationship Id="rId1218" Target="media/image1218.png" Type="http://schemas.openxmlformats.org/officeDocument/2006/relationships/image"/><Relationship Id="rId1219" Target="media/image1219.png" Type="http://schemas.openxmlformats.org/officeDocument/2006/relationships/image"/><Relationship Id="rId122" Target="media/image122.png" Type="http://schemas.openxmlformats.org/officeDocument/2006/relationships/image"/><Relationship Id="rId1220" Target="media/image1220.png" Type="http://schemas.openxmlformats.org/officeDocument/2006/relationships/image"/><Relationship Id="rId1221" Target="media/image1221.png" Type="http://schemas.openxmlformats.org/officeDocument/2006/relationships/image"/><Relationship Id="rId1222" Target="media/image1222.png" Type="http://schemas.openxmlformats.org/officeDocument/2006/relationships/image"/><Relationship Id="rId1223" Target="media/image1223.png" Type="http://schemas.openxmlformats.org/officeDocument/2006/relationships/image"/><Relationship Id="rId1224" Target="media/image1224.png" Type="http://schemas.openxmlformats.org/officeDocument/2006/relationships/image"/><Relationship Id="rId1225" Target="media/image1225.png" Type="http://schemas.openxmlformats.org/officeDocument/2006/relationships/image"/><Relationship Id="rId1226" Target="media/image1226.png" Type="http://schemas.openxmlformats.org/officeDocument/2006/relationships/image"/><Relationship Id="rId1227" Target="media/image1227.png" Type="http://schemas.openxmlformats.org/officeDocument/2006/relationships/image"/><Relationship Id="rId1228" Target="media/image1228.png" Type="http://schemas.openxmlformats.org/officeDocument/2006/relationships/image"/><Relationship Id="rId1229" Target="media/image1229.png" Type="http://schemas.openxmlformats.org/officeDocument/2006/relationships/image"/><Relationship Id="rId123" Target="media/image123.png" Type="http://schemas.openxmlformats.org/officeDocument/2006/relationships/image"/><Relationship Id="rId1230" Target="media/image1230.png" Type="http://schemas.openxmlformats.org/officeDocument/2006/relationships/image"/><Relationship Id="rId1231" Target="media/image1231.png" Type="http://schemas.openxmlformats.org/officeDocument/2006/relationships/image"/><Relationship Id="rId1232" Target="media/image1232.png" Type="http://schemas.openxmlformats.org/officeDocument/2006/relationships/image"/><Relationship Id="rId1233" Target="media/image1233.png" Type="http://schemas.openxmlformats.org/officeDocument/2006/relationships/image"/><Relationship Id="rId1234" Target="media/image1234.png" Type="http://schemas.openxmlformats.org/officeDocument/2006/relationships/image"/><Relationship Id="rId1235" Target="media/image1235.png" Type="http://schemas.openxmlformats.org/officeDocument/2006/relationships/image"/><Relationship Id="rId1236" Target="media/image1236.png" Type="http://schemas.openxmlformats.org/officeDocument/2006/relationships/image"/><Relationship Id="rId1237" Target="media/image1237.png" Type="http://schemas.openxmlformats.org/officeDocument/2006/relationships/image"/><Relationship Id="rId1238" Target="media/image1238.png" Type="http://schemas.openxmlformats.org/officeDocument/2006/relationships/image"/><Relationship Id="rId1239" Target="media/image1239.png" Type="http://schemas.openxmlformats.org/officeDocument/2006/relationships/image"/><Relationship Id="rId124" Target="media/image124.png" Type="http://schemas.openxmlformats.org/officeDocument/2006/relationships/image"/><Relationship Id="rId1240" Target="media/image1240.png" Type="http://schemas.openxmlformats.org/officeDocument/2006/relationships/image"/><Relationship Id="rId1241" Target="media/image1241.png" Type="http://schemas.openxmlformats.org/officeDocument/2006/relationships/image"/><Relationship Id="rId1242" Target="media/image1242.png" Type="http://schemas.openxmlformats.org/officeDocument/2006/relationships/image"/><Relationship Id="rId1243" Target="media/image1243.png" Type="http://schemas.openxmlformats.org/officeDocument/2006/relationships/image"/><Relationship Id="rId1244" Target="media/image1244.png" Type="http://schemas.openxmlformats.org/officeDocument/2006/relationships/image"/><Relationship Id="rId1245" Target="media/image1245.png" Type="http://schemas.openxmlformats.org/officeDocument/2006/relationships/image"/><Relationship Id="rId1246" Target="media/image1246.png" Type="http://schemas.openxmlformats.org/officeDocument/2006/relationships/image"/><Relationship Id="rId1247" Target="media/image1247.png" Type="http://schemas.openxmlformats.org/officeDocument/2006/relationships/image"/><Relationship Id="rId1248" Target="media/image1248.png" Type="http://schemas.openxmlformats.org/officeDocument/2006/relationships/image"/><Relationship Id="rId1249" Target="media/image1249.png" Type="http://schemas.openxmlformats.org/officeDocument/2006/relationships/image"/><Relationship Id="rId125" Target="media/image125.png" Type="http://schemas.openxmlformats.org/officeDocument/2006/relationships/image"/><Relationship Id="rId1250" Target="media/image1250.png" Type="http://schemas.openxmlformats.org/officeDocument/2006/relationships/image"/><Relationship Id="rId1251" Target="media/image1251.png" Type="http://schemas.openxmlformats.org/officeDocument/2006/relationships/image"/><Relationship Id="rId1252" Target="media/image1252.png" Type="http://schemas.openxmlformats.org/officeDocument/2006/relationships/image"/><Relationship Id="rId1253" Target="media/image1253.png" Type="http://schemas.openxmlformats.org/officeDocument/2006/relationships/image"/><Relationship Id="rId1254" Target="media/image1254.png" Type="http://schemas.openxmlformats.org/officeDocument/2006/relationships/image"/><Relationship Id="rId1255" Target="media/image1255.png" Type="http://schemas.openxmlformats.org/officeDocument/2006/relationships/image"/><Relationship Id="rId1256" Target="media/image1256.png" Type="http://schemas.openxmlformats.org/officeDocument/2006/relationships/image"/><Relationship Id="rId1257" Target="media/image1257.png" Type="http://schemas.openxmlformats.org/officeDocument/2006/relationships/image"/><Relationship Id="rId1258" Target="media/image1258.png" Type="http://schemas.openxmlformats.org/officeDocument/2006/relationships/image"/><Relationship Id="rId1259" Target="media/image1259.png" Type="http://schemas.openxmlformats.org/officeDocument/2006/relationships/image"/><Relationship Id="rId126" Target="media/image126.png" Type="http://schemas.openxmlformats.org/officeDocument/2006/relationships/image"/><Relationship Id="rId1260" Target="media/image1260.png" Type="http://schemas.openxmlformats.org/officeDocument/2006/relationships/image"/><Relationship Id="rId1261" Target="media/image1261.png" Type="http://schemas.openxmlformats.org/officeDocument/2006/relationships/image"/><Relationship Id="rId1262" Target="media/image1262.png" Type="http://schemas.openxmlformats.org/officeDocument/2006/relationships/image"/><Relationship Id="rId1263" Target="media/image1263.png" Type="http://schemas.openxmlformats.org/officeDocument/2006/relationships/image"/><Relationship Id="rId1264" Target="media/image1264.png" Type="http://schemas.openxmlformats.org/officeDocument/2006/relationships/image"/><Relationship Id="rId1265" Target="media/image1265.png" Type="http://schemas.openxmlformats.org/officeDocument/2006/relationships/image"/><Relationship Id="rId1266" Target="media/image1266.png" Type="http://schemas.openxmlformats.org/officeDocument/2006/relationships/image"/><Relationship Id="rId1267" Target="media/image1267.png" Type="http://schemas.openxmlformats.org/officeDocument/2006/relationships/image"/><Relationship Id="rId1268" Target="media/image1268.png" Type="http://schemas.openxmlformats.org/officeDocument/2006/relationships/image"/><Relationship Id="rId1269" Target="media/image1269.png" Type="http://schemas.openxmlformats.org/officeDocument/2006/relationships/image"/><Relationship Id="rId127" Target="media/image127.png" Type="http://schemas.openxmlformats.org/officeDocument/2006/relationships/image"/><Relationship Id="rId1270" Target="media/image1270.png" Type="http://schemas.openxmlformats.org/officeDocument/2006/relationships/image"/><Relationship Id="rId1271" Target="media/image1271.png" Type="http://schemas.openxmlformats.org/officeDocument/2006/relationships/image"/><Relationship Id="rId1272" Target="media/image1272.png" Type="http://schemas.openxmlformats.org/officeDocument/2006/relationships/image"/><Relationship Id="rId1273" Target="media/image1273.png" Type="http://schemas.openxmlformats.org/officeDocument/2006/relationships/image"/><Relationship Id="rId1274" Target="media/image1274.png" Type="http://schemas.openxmlformats.org/officeDocument/2006/relationships/image"/><Relationship Id="rId1275" Target="media/image1275.png" Type="http://schemas.openxmlformats.org/officeDocument/2006/relationships/image"/><Relationship Id="rId1276" Target="media/image1276.png" Type="http://schemas.openxmlformats.org/officeDocument/2006/relationships/image"/><Relationship Id="rId1277" Target="media/image1277.png" Type="http://schemas.openxmlformats.org/officeDocument/2006/relationships/image"/><Relationship Id="rId1278" Target="media/image1278.png" Type="http://schemas.openxmlformats.org/officeDocument/2006/relationships/image"/><Relationship Id="rId1279" Target="media/image1279.png" Type="http://schemas.openxmlformats.org/officeDocument/2006/relationships/image"/><Relationship Id="rId128" Target="media/image128.png" Type="http://schemas.openxmlformats.org/officeDocument/2006/relationships/image"/><Relationship Id="rId1280" Target="media/image1280.png" Type="http://schemas.openxmlformats.org/officeDocument/2006/relationships/image"/><Relationship Id="rId1281" Target="media/image1281.png" Type="http://schemas.openxmlformats.org/officeDocument/2006/relationships/image"/><Relationship Id="rId1282" Target="media/image1282.png" Type="http://schemas.openxmlformats.org/officeDocument/2006/relationships/image"/><Relationship Id="rId1283" Target="media/image1283.png" Type="http://schemas.openxmlformats.org/officeDocument/2006/relationships/image"/><Relationship Id="rId1284" Target="media/image1284.png" Type="http://schemas.openxmlformats.org/officeDocument/2006/relationships/image"/><Relationship Id="rId1285" Target="media/image1285.png" Type="http://schemas.openxmlformats.org/officeDocument/2006/relationships/image"/><Relationship Id="rId1286" Target="media/image1286.png" Type="http://schemas.openxmlformats.org/officeDocument/2006/relationships/image"/><Relationship Id="rId1287" Target="media/image1287.png" Type="http://schemas.openxmlformats.org/officeDocument/2006/relationships/image"/><Relationship Id="rId1288" Target="media/image1288.png" Type="http://schemas.openxmlformats.org/officeDocument/2006/relationships/image"/><Relationship Id="rId1289" Target="media/image1289.png" Type="http://schemas.openxmlformats.org/officeDocument/2006/relationships/image"/><Relationship Id="rId129" Target="media/image129.png" Type="http://schemas.openxmlformats.org/officeDocument/2006/relationships/image"/><Relationship Id="rId1290" Target="media/image1290.png" Type="http://schemas.openxmlformats.org/officeDocument/2006/relationships/image"/><Relationship Id="rId1291" Target="media/image1291.png" Type="http://schemas.openxmlformats.org/officeDocument/2006/relationships/image"/><Relationship Id="rId1292" Target="media/image1292.png" Type="http://schemas.openxmlformats.org/officeDocument/2006/relationships/image"/><Relationship Id="rId1293" Target="media/image1293.png" Type="http://schemas.openxmlformats.org/officeDocument/2006/relationships/image"/><Relationship Id="rId1294" Target="media/image1294.png" Type="http://schemas.openxmlformats.org/officeDocument/2006/relationships/image"/><Relationship Id="rId1295" Target="media/image1295.png" Type="http://schemas.openxmlformats.org/officeDocument/2006/relationships/image"/><Relationship Id="rId1296" Target="media/image1296.png" Type="http://schemas.openxmlformats.org/officeDocument/2006/relationships/image"/><Relationship Id="rId1297" Target="media/image1297.png" Type="http://schemas.openxmlformats.org/officeDocument/2006/relationships/image"/><Relationship Id="rId1298" Target="media/image1298.png" Type="http://schemas.openxmlformats.org/officeDocument/2006/relationships/image"/><Relationship Id="rId1299" Target="media/image129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00" Target="media/image1300.png" Type="http://schemas.openxmlformats.org/officeDocument/2006/relationships/image"/><Relationship Id="rId1301" Target="media/image1301.png" Type="http://schemas.openxmlformats.org/officeDocument/2006/relationships/image"/><Relationship Id="rId1302" Target="media/image1302.png" Type="http://schemas.openxmlformats.org/officeDocument/2006/relationships/image"/><Relationship Id="rId1303" Target="media/image1303.png" Type="http://schemas.openxmlformats.org/officeDocument/2006/relationships/image"/><Relationship Id="rId1304" Target="media/image1304.png" Type="http://schemas.openxmlformats.org/officeDocument/2006/relationships/image"/><Relationship Id="rId1305" Target="media/image1305.png" Type="http://schemas.openxmlformats.org/officeDocument/2006/relationships/image"/><Relationship Id="rId1306" Target="media/image1306.png" Type="http://schemas.openxmlformats.org/officeDocument/2006/relationships/image"/><Relationship Id="rId1307" Target="media/image1307.png" Type="http://schemas.openxmlformats.org/officeDocument/2006/relationships/image"/><Relationship Id="rId1308" Target="media/image1308.png" Type="http://schemas.openxmlformats.org/officeDocument/2006/relationships/image"/><Relationship Id="rId1309" Target="media/image1309.png" Type="http://schemas.openxmlformats.org/officeDocument/2006/relationships/image"/><Relationship Id="rId131" Target="media/image131.png" Type="http://schemas.openxmlformats.org/officeDocument/2006/relationships/image"/><Relationship Id="rId1310" Target="media/image1310.png" Type="http://schemas.openxmlformats.org/officeDocument/2006/relationships/image"/><Relationship Id="rId1311" Target="media/image1311.png" Type="http://schemas.openxmlformats.org/officeDocument/2006/relationships/image"/><Relationship Id="rId1312" Target="media/image1312.png" Type="http://schemas.openxmlformats.org/officeDocument/2006/relationships/image"/><Relationship Id="rId1313" Target="media/image1313.png" Type="http://schemas.openxmlformats.org/officeDocument/2006/relationships/image"/><Relationship Id="rId1314" Target="media/image1314.png" Type="http://schemas.openxmlformats.org/officeDocument/2006/relationships/image"/><Relationship Id="rId1315" Target="media/image1315.png" Type="http://schemas.openxmlformats.org/officeDocument/2006/relationships/image"/><Relationship Id="rId1316" Target="media/image1316.png" Type="http://schemas.openxmlformats.org/officeDocument/2006/relationships/image"/><Relationship Id="rId1317" Target="media/image1317.png" Type="http://schemas.openxmlformats.org/officeDocument/2006/relationships/image"/><Relationship Id="rId1318" Target="media/image1318.png" Type="http://schemas.openxmlformats.org/officeDocument/2006/relationships/image"/><Relationship Id="rId1319" Target="media/image1319.png" Type="http://schemas.openxmlformats.org/officeDocument/2006/relationships/image"/><Relationship Id="rId132" Target="media/image132.png" Type="http://schemas.openxmlformats.org/officeDocument/2006/relationships/image"/><Relationship Id="rId1320" Target="media/image1320.png" Type="http://schemas.openxmlformats.org/officeDocument/2006/relationships/image"/><Relationship Id="rId1321" Target="media/image1321.png" Type="http://schemas.openxmlformats.org/officeDocument/2006/relationships/image"/><Relationship Id="rId1322" Target="media/image1322.png" Type="http://schemas.openxmlformats.org/officeDocument/2006/relationships/image"/><Relationship Id="rId1323" Target="media/image1323.png" Type="http://schemas.openxmlformats.org/officeDocument/2006/relationships/image"/><Relationship Id="rId1324" Target="media/image1324.png" Type="http://schemas.openxmlformats.org/officeDocument/2006/relationships/image"/><Relationship Id="rId1325" Target="media/image1325.png" Type="http://schemas.openxmlformats.org/officeDocument/2006/relationships/image"/><Relationship Id="rId1326" Target="media/image1326.png" Type="http://schemas.openxmlformats.org/officeDocument/2006/relationships/image"/><Relationship Id="rId1327" Target="media/image1327.png" Type="http://schemas.openxmlformats.org/officeDocument/2006/relationships/image"/><Relationship Id="rId1328" Target="media/image1328.png" Type="http://schemas.openxmlformats.org/officeDocument/2006/relationships/image"/><Relationship Id="rId1329" Target="media/image1329.png" Type="http://schemas.openxmlformats.org/officeDocument/2006/relationships/image"/><Relationship Id="rId133" Target="media/image133.png" Type="http://schemas.openxmlformats.org/officeDocument/2006/relationships/image"/><Relationship Id="rId1330" Target="media/image1330.png" Type="http://schemas.openxmlformats.org/officeDocument/2006/relationships/image"/><Relationship Id="rId1331" Target="media/image1331.png" Type="http://schemas.openxmlformats.org/officeDocument/2006/relationships/image"/><Relationship Id="rId1332" Target="media/image1332.png" Type="http://schemas.openxmlformats.org/officeDocument/2006/relationships/image"/><Relationship Id="rId1333" Target="media/image1333.png" Type="http://schemas.openxmlformats.org/officeDocument/2006/relationships/image"/><Relationship Id="rId1334" Target="media/image1334.png" Type="http://schemas.openxmlformats.org/officeDocument/2006/relationships/image"/><Relationship Id="rId1335" Target="media/image1335.png" Type="http://schemas.openxmlformats.org/officeDocument/2006/relationships/image"/><Relationship Id="rId1336" Target="media/image1336.png" Type="http://schemas.openxmlformats.org/officeDocument/2006/relationships/image"/><Relationship Id="rId1337" Target="media/image1337.png" Type="http://schemas.openxmlformats.org/officeDocument/2006/relationships/image"/><Relationship Id="rId1338" Target="media/image1338.png" Type="http://schemas.openxmlformats.org/officeDocument/2006/relationships/image"/><Relationship Id="rId1339" Target="media/image1339.png" Type="http://schemas.openxmlformats.org/officeDocument/2006/relationships/image"/><Relationship Id="rId134" Target="media/image134.png" Type="http://schemas.openxmlformats.org/officeDocument/2006/relationships/image"/><Relationship Id="rId1340" Target="media/image1340.png" Type="http://schemas.openxmlformats.org/officeDocument/2006/relationships/image"/><Relationship Id="rId1341" Target="media/image1341.png" Type="http://schemas.openxmlformats.org/officeDocument/2006/relationships/image"/><Relationship Id="rId1342" Target="media/image1342.png" Type="http://schemas.openxmlformats.org/officeDocument/2006/relationships/image"/><Relationship Id="rId1343" Target="media/image1343.png" Type="http://schemas.openxmlformats.org/officeDocument/2006/relationships/image"/><Relationship Id="rId1344" Target="media/image1344.png" Type="http://schemas.openxmlformats.org/officeDocument/2006/relationships/image"/><Relationship Id="rId1345" Target="media/image1345.png" Type="http://schemas.openxmlformats.org/officeDocument/2006/relationships/image"/><Relationship Id="rId1346" Target="media/image1346.png" Type="http://schemas.openxmlformats.org/officeDocument/2006/relationships/image"/><Relationship Id="rId1347" Target="media/image1347.png" Type="http://schemas.openxmlformats.org/officeDocument/2006/relationships/image"/><Relationship Id="rId1348" Target="media/image1348.png" Type="http://schemas.openxmlformats.org/officeDocument/2006/relationships/image"/><Relationship Id="rId1349" Target="media/image1349.png" Type="http://schemas.openxmlformats.org/officeDocument/2006/relationships/image"/><Relationship Id="rId135" Target="media/image135.png" Type="http://schemas.openxmlformats.org/officeDocument/2006/relationships/image"/><Relationship Id="rId1350" Target="media/image1350.png" Type="http://schemas.openxmlformats.org/officeDocument/2006/relationships/image"/><Relationship Id="rId1351" Target="media/image1351.png" Type="http://schemas.openxmlformats.org/officeDocument/2006/relationships/image"/><Relationship Id="rId1352" Target="media/image1352.png" Type="http://schemas.openxmlformats.org/officeDocument/2006/relationships/image"/><Relationship Id="rId1353" Target="media/image1353.png" Type="http://schemas.openxmlformats.org/officeDocument/2006/relationships/image"/><Relationship Id="rId1354" Target="media/image1354.png" Type="http://schemas.openxmlformats.org/officeDocument/2006/relationships/image"/><Relationship Id="rId1355" Target="media/image1355.png" Type="http://schemas.openxmlformats.org/officeDocument/2006/relationships/image"/><Relationship Id="rId1356" Target="media/image1356.png" Type="http://schemas.openxmlformats.org/officeDocument/2006/relationships/image"/><Relationship Id="rId1357" Target="media/image1357.png" Type="http://schemas.openxmlformats.org/officeDocument/2006/relationships/image"/><Relationship Id="rId1358" Target="media/image1358.png" Type="http://schemas.openxmlformats.org/officeDocument/2006/relationships/image"/><Relationship Id="rId1359" Target="media/image1359.png" Type="http://schemas.openxmlformats.org/officeDocument/2006/relationships/image"/><Relationship Id="rId136" Target="media/image136.png" Type="http://schemas.openxmlformats.org/officeDocument/2006/relationships/image"/><Relationship Id="rId1360" Target="media/image1360.png" Type="http://schemas.openxmlformats.org/officeDocument/2006/relationships/image"/><Relationship Id="rId1361" Target="media/image1361.png" Type="http://schemas.openxmlformats.org/officeDocument/2006/relationships/image"/><Relationship Id="rId1362" Target="media/image1362.png" Type="http://schemas.openxmlformats.org/officeDocument/2006/relationships/image"/><Relationship Id="rId1363" Target="media/image1363.png" Type="http://schemas.openxmlformats.org/officeDocument/2006/relationships/image"/><Relationship Id="rId1364" Target="media/image1364.png" Type="http://schemas.openxmlformats.org/officeDocument/2006/relationships/image"/><Relationship Id="rId1365" Target="media/image1365.png" Type="http://schemas.openxmlformats.org/officeDocument/2006/relationships/image"/><Relationship Id="rId1366" Target="media/image1366.png" Type="http://schemas.openxmlformats.org/officeDocument/2006/relationships/image"/><Relationship Id="rId1367" Target="media/image1367.png" Type="http://schemas.openxmlformats.org/officeDocument/2006/relationships/image"/><Relationship Id="rId1368" Target="media/image1368.png" Type="http://schemas.openxmlformats.org/officeDocument/2006/relationships/image"/><Relationship Id="rId1369" Target="media/image1369.png" Type="http://schemas.openxmlformats.org/officeDocument/2006/relationships/image"/><Relationship Id="rId137" Target="media/image137.png" Type="http://schemas.openxmlformats.org/officeDocument/2006/relationships/image"/><Relationship Id="rId1370" Target="media/image1370.png" Type="http://schemas.openxmlformats.org/officeDocument/2006/relationships/image"/><Relationship Id="rId1371" Target="media/image1371.png" Type="http://schemas.openxmlformats.org/officeDocument/2006/relationships/image"/><Relationship Id="rId1372" Target="media/image1372.png" Type="http://schemas.openxmlformats.org/officeDocument/2006/relationships/image"/><Relationship Id="rId1373" Target="media/image1373.png" Type="http://schemas.openxmlformats.org/officeDocument/2006/relationships/image"/><Relationship Id="rId1374" Target="media/image1374.png" Type="http://schemas.openxmlformats.org/officeDocument/2006/relationships/image"/><Relationship Id="rId1375" Target="media/image1375.png" Type="http://schemas.openxmlformats.org/officeDocument/2006/relationships/image"/><Relationship Id="rId1376" Target="media/image1376.png" Type="http://schemas.openxmlformats.org/officeDocument/2006/relationships/image"/><Relationship Id="rId1377" Target="media/image1377.png" Type="http://schemas.openxmlformats.org/officeDocument/2006/relationships/image"/><Relationship Id="rId1378" Target="media/image1378.png" Type="http://schemas.openxmlformats.org/officeDocument/2006/relationships/image"/><Relationship Id="rId1379" Target="media/image1379.png" Type="http://schemas.openxmlformats.org/officeDocument/2006/relationships/image"/><Relationship Id="rId138" Target="media/image138.png" Type="http://schemas.openxmlformats.org/officeDocument/2006/relationships/image"/><Relationship Id="rId1380" Target="media/image1380.png" Type="http://schemas.openxmlformats.org/officeDocument/2006/relationships/image"/><Relationship Id="rId1381" Target="media/image1381.png" Type="http://schemas.openxmlformats.org/officeDocument/2006/relationships/image"/><Relationship Id="rId1382" Target="media/image1382.png" Type="http://schemas.openxmlformats.org/officeDocument/2006/relationships/image"/><Relationship Id="rId1383" Target="media/image1383.png" Type="http://schemas.openxmlformats.org/officeDocument/2006/relationships/image"/><Relationship Id="rId1384" Target="media/image1384.png" Type="http://schemas.openxmlformats.org/officeDocument/2006/relationships/image"/><Relationship Id="rId1385" Target="media/image1385.png" Type="http://schemas.openxmlformats.org/officeDocument/2006/relationships/image"/><Relationship Id="rId1386" Target="media/image1386.png" Type="http://schemas.openxmlformats.org/officeDocument/2006/relationships/image"/><Relationship Id="rId1387" Target="media/image1387.png" Type="http://schemas.openxmlformats.org/officeDocument/2006/relationships/image"/><Relationship Id="rId1388" Target="media/image1388.png" Type="http://schemas.openxmlformats.org/officeDocument/2006/relationships/image"/><Relationship Id="rId1389" Target="media/image1389.png" Type="http://schemas.openxmlformats.org/officeDocument/2006/relationships/image"/><Relationship Id="rId139" Target="media/image139.png" Type="http://schemas.openxmlformats.org/officeDocument/2006/relationships/image"/><Relationship Id="rId1390" Target="media/image1390.png" Type="http://schemas.openxmlformats.org/officeDocument/2006/relationships/image"/><Relationship Id="rId1391" Target="media/image1391.png" Type="http://schemas.openxmlformats.org/officeDocument/2006/relationships/image"/><Relationship Id="rId1392" Target="media/image1392.png" Type="http://schemas.openxmlformats.org/officeDocument/2006/relationships/image"/><Relationship Id="rId1393" Target="media/image1393.png" Type="http://schemas.openxmlformats.org/officeDocument/2006/relationships/image"/><Relationship Id="rId1394" Target="media/image1394.png" Type="http://schemas.openxmlformats.org/officeDocument/2006/relationships/image"/><Relationship Id="rId1395" Target="media/image1395.png" Type="http://schemas.openxmlformats.org/officeDocument/2006/relationships/image"/><Relationship Id="rId1396" Target="media/image1396.png" Type="http://schemas.openxmlformats.org/officeDocument/2006/relationships/image"/><Relationship Id="rId1397" Target="media/image1397.png" Type="http://schemas.openxmlformats.org/officeDocument/2006/relationships/image"/><Relationship Id="rId1398" Target="media/image1398.png" Type="http://schemas.openxmlformats.org/officeDocument/2006/relationships/image"/><Relationship Id="rId1399" Target="media/image139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00" Target="media/image1400.png" Type="http://schemas.openxmlformats.org/officeDocument/2006/relationships/image"/><Relationship Id="rId1401" Target="media/image1401.png" Type="http://schemas.openxmlformats.org/officeDocument/2006/relationships/image"/><Relationship Id="rId1402" Target="media/image1402.png" Type="http://schemas.openxmlformats.org/officeDocument/2006/relationships/image"/><Relationship Id="rId1403" Target="media/image1403.png" Type="http://schemas.openxmlformats.org/officeDocument/2006/relationships/image"/><Relationship Id="rId1404" Target="media/image1404.png" Type="http://schemas.openxmlformats.org/officeDocument/2006/relationships/image"/><Relationship Id="rId1405" Target="media/image1405.png" Type="http://schemas.openxmlformats.org/officeDocument/2006/relationships/image"/><Relationship Id="rId1406" Target="media/image1406.png" Type="http://schemas.openxmlformats.org/officeDocument/2006/relationships/image"/><Relationship Id="rId1407" Target="media/image1407.png" Type="http://schemas.openxmlformats.org/officeDocument/2006/relationships/image"/><Relationship Id="rId1408" Target="media/image1408.png" Type="http://schemas.openxmlformats.org/officeDocument/2006/relationships/image"/><Relationship Id="rId1409" Target="media/image1409.png" Type="http://schemas.openxmlformats.org/officeDocument/2006/relationships/image"/><Relationship Id="rId141" Target="media/image141.png" Type="http://schemas.openxmlformats.org/officeDocument/2006/relationships/image"/><Relationship Id="rId1410" Target="media/image1410.png" Type="http://schemas.openxmlformats.org/officeDocument/2006/relationships/image"/><Relationship Id="rId1411" Target="media/image1411.png" Type="http://schemas.openxmlformats.org/officeDocument/2006/relationships/image"/><Relationship Id="rId1412" Target="media/image1412.png" Type="http://schemas.openxmlformats.org/officeDocument/2006/relationships/image"/><Relationship Id="rId1413" Target="media/image1413.png" Type="http://schemas.openxmlformats.org/officeDocument/2006/relationships/image"/><Relationship Id="rId1414" Target="media/image1414.png" Type="http://schemas.openxmlformats.org/officeDocument/2006/relationships/image"/><Relationship Id="rId1415" Target="media/image1415.png" Type="http://schemas.openxmlformats.org/officeDocument/2006/relationships/image"/><Relationship Id="rId1416" Target="media/image1416.png" Type="http://schemas.openxmlformats.org/officeDocument/2006/relationships/image"/><Relationship Id="rId1417" Target="media/image1417.png" Type="http://schemas.openxmlformats.org/officeDocument/2006/relationships/image"/><Relationship Id="rId1418" Target="media/image1418.png" Type="http://schemas.openxmlformats.org/officeDocument/2006/relationships/image"/><Relationship Id="rId1419" Target="media/image1419.png" Type="http://schemas.openxmlformats.org/officeDocument/2006/relationships/image"/><Relationship Id="rId142" Target="media/image142.png" Type="http://schemas.openxmlformats.org/officeDocument/2006/relationships/image"/><Relationship Id="rId1420" Target="media/image1420.png" Type="http://schemas.openxmlformats.org/officeDocument/2006/relationships/image"/><Relationship Id="rId1421" Target="media/image1421.png" Type="http://schemas.openxmlformats.org/officeDocument/2006/relationships/image"/><Relationship Id="rId1422" Target="media/image1422.png" Type="http://schemas.openxmlformats.org/officeDocument/2006/relationships/image"/><Relationship Id="rId1423" Target="media/image1423.png" Type="http://schemas.openxmlformats.org/officeDocument/2006/relationships/image"/><Relationship Id="rId1424" Target="media/image1424.png" Type="http://schemas.openxmlformats.org/officeDocument/2006/relationships/image"/><Relationship Id="rId1425" Target="media/image1425.png" Type="http://schemas.openxmlformats.org/officeDocument/2006/relationships/image"/><Relationship Id="rId1426" Target="media/image1426.png" Type="http://schemas.openxmlformats.org/officeDocument/2006/relationships/image"/><Relationship Id="rId1427" Target="media/image1427.png" Type="http://schemas.openxmlformats.org/officeDocument/2006/relationships/image"/><Relationship Id="rId1428" Target="media/image1428.png" Type="http://schemas.openxmlformats.org/officeDocument/2006/relationships/image"/><Relationship Id="rId1429" Target="media/image1429.png" Type="http://schemas.openxmlformats.org/officeDocument/2006/relationships/image"/><Relationship Id="rId143" Target="media/image143.png" Type="http://schemas.openxmlformats.org/officeDocument/2006/relationships/image"/><Relationship Id="rId1430" Target="media/image1430.png" Type="http://schemas.openxmlformats.org/officeDocument/2006/relationships/image"/><Relationship Id="rId1431" Target="media/image1431.png" Type="http://schemas.openxmlformats.org/officeDocument/2006/relationships/image"/><Relationship Id="rId1432" Target="media/image1432.png" Type="http://schemas.openxmlformats.org/officeDocument/2006/relationships/image"/><Relationship Id="rId1433" Target="media/image1433.png" Type="http://schemas.openxmlformats.org/officeDocument/2006/relationships/image"/><Relationship Id="rId1434" Target="media/image1434.png" Type="http://schemas.openxmlformats.org/officeDocument/2006/relationships/image"/><Relationship Id="rId1435" Target="media/image1435.png" Type="http://schemas.openxmlformats.org/officeDocument/2006/relationships/image"/><Relationship Id="rId1436" Target="media/image1436.png" Type="http://schemas.openxmlformats.org/officeDocument/2006/relationships/image"/><Relationship Id="rId1437" Target="media/image1437.png" Type="http://schemas.openxmlformats.org/officeDocument/2006/relationships/image"/><Relationship Id="rId1438" Target="media/image1438.png" Type="http://schemas.openxmlformats.org/officeDocument/2006/relationships/image"/><Relationship Id="rId1439" Target="media/image1439.png" Type="http://schemas.openxmlformats.org/officeDocument/2006/relationships/image"/><Relationship Id="rId144" Target="media/image144.png" Type="http://schemas.openxmlformats.org/officeDocument/2006/relationships/image"/><Relationship Id="rId1440" Target="media/image1440.png" Type="http://schemas.openxmlformats.org/officeDocument/2006/relationships/image"/><Relationship Id="rId1441" Target="media/image1441.png" Type="http://schemas.openxmlformats.org/officeDocument/2006/relationships/image"/><Relationship Id="rId1442" Target="media/image1442.png" Type="http://schemas.openxmlformats.org/officeDocument/2006/relationships/image"/><Relationship Id="rId1443" Target="media/image1443.png" Type="http://schemas.openxmlformats.org/officeDocument/2006/relationships/image"/><Relationship Id="rId1444" Target="media/image1444.png" Type="http://schemas.openxmlformats.org/officeDocument/2006/relationships/image"/><Relationship Id="rId1445" Target="media/image1445.png" Type="http://schemas.openxmlformats.org/officeDocument/2006/relationships/image"/><Relationship Id="rId1446" Target="media/image1446.png" Type="http://schemas.openxmlformats.org/officeDocument/2006/relationships/image"/><Relationship Id="rId1447" Target="media/image1447.png" Type="http://schemas.openxmlformats.org/officeDocument/2006/relationships/image"/><Relationship Id="rId1448" Target="media/image1448.png" Type="http://schemas.openxmlformats.org/officeDocument/2006/relationships/image"/><Relationship Id="rId1449" Target="media/image1449.png" Type="http://schemas.openxmlformats.org/officeDocument/2006/relationships/image"/><Relationship Id="rId145" Target="media/image145.png" Type="http://schemas.openxmlformats.org/officeDocument/2006/relationships/image"/><Relationship Id="rId1450" Target="media/image1450.png" Type="http://schemas.openxmlformats.org/officeDocument/2006/relationships/image"/><Relationship Id="rId1451" Target="media/image1451.png" Type="http://schemas.openxmlformats.org/officeDocument/2006/relationships/image"/><Relationship Id="rId1452" Target="media/image1452.png" Type="http://schemas.openxmlformats.org/officeDocument/2006/relationships/image"/><Relationship Id="rId1453" Target="media/image1453.png" Type="http://schemas.openxmlformats.org/officeDocument/2006/relationships/image"/><Relationship Id="rId1454" Target="media/image1454.png" Type="http://schemas.openxmlformats.org/officeDocument/2006/relationships/image"/><Relationship Id="rId1455" Target="media/image1455.png" Type="http://schemas.openxmlformats.org/officeDocument/2006/relationships/image"/><Relationship Id="rId1456" Target="media/image1456.png" Type="http://schemas.openxmlformats.org/officeDocument/2006/relationships/image"/><Relationship Id="rId1457" Target="media/image1457.png" Type="http://schemas.openxmlformats.org/officeDocument/2006/relationships/image"/><Relationship Id="rId1458" Target="media/image1458.png" Type="http://schemas.openxmlformats.org/officeDocument/2006/relationships/image"/><Relationship Id="rId1459" Target="media/image1459.png" Type="http://schemas.openxmlformats.org/officeDocument/2006/relationships/image"/><Relationship Id="rId146" Target="media/image146.png" Type="http://schemas.openxmlformats.org/officeDocument/2006/relationships/image"/><Relationship Id="rId1460" Target="media/image1460.png" Type="http://schemas.openxmlformats.org/officeDocument/2006/relationships/image"/><Relationship Id="rId1461" Target="media/image1461.png" Type="http://schemas.openxmlformats.org/officeDocument/2006/relationships/image"/><Relationship Id="rId1462" Target="media/image1462.png" Type="http://schemas.openxmlformats.org/officeDocument/2006/relationships/image"/><Relationship Id="rId1463" Target="media/image1463.png" Type="http://schemas.openxmlformats.org/officeDocument/2006/relationships/image"/><Relationship Id="rId1464" Target="media/image1464.png" Type="http://schemas.openxmlformats.org/officeDocument/2006/relationships/image"/><Relationship Id="rId1465" Target="media/image1465.png" Type="http://schemas.openxmlformats.org/officeDocument/2006/relationships/image"/><Relationship Id="rId1466" Target="media/image1466.png" Type="http://schemas.openxmlformats.org/officeDocument/2006/relationships/image"/><Relationship Id="rId1467" Target="media/image1467.png" Type="http://schemas.openxmlformats.org/officeDocument/2006/relationships/image"/><Relationship Id="rId1468" Target="media/image1468.png" Type="http://schemas.openxmlformats.org/officeDocument/2006/relationships/image"/><Relationship Id="rId1469" Target="media/image1469.png" Type="http://schemas.openxmlformats.org/officeDocument/2006/relationships/image"/><Relationship Id="rId147" Target="media/image147.png" Type="http://schemas.openxmlformats.org/officeDocument/2006/relationships/image"/><Relationship Id="rId1470" Target="media/image1470.png" Type="http://schemas.openxmlformats.org/officeDocument/2006/relationships/image"/><Relationship Id="rId1471" Target="media/image1471.png" Type="http://schemas.openxmlformats.org/officeDocument/2006/relationships/image"/><Relationship Id="rId1472" Target="media/image1472.png" Type="http://schemas.openxmlformats.org/officeDocument/2006/relationships/image"/><Relationship Id="rId1473" Target="media/image1473.png" Type="http://schemas.openxmlformats.org/officeDocument/2006/relationships/image"/><Relationship Id="rId1474" Target="media/image1474.png" Type="http://schemas.openxmlformats.org/officeDocument/2006/relationships/image"/><Relationship Id="rId1475" Target="media/image1475.png" Type="http://schemas.openxmlformats.org/officeDocument/2006/relationships/image"/><Relationship Id="rId1476" Target="media/image1476.png" Type="http://schemas.openxmlformats.org/officeDocument/2006/relationships/image"/><Relationship Id="rId1477" Target="media/image1477.png" Type="http://schemas.openxmlformats.org/officeDocument/2006/relationships/image"/><Relationship Id="rId1478" Target="media/image1478.png" Type="http://schemas.openxmlformats.org/officeDocument/2006/relationships/image"/><Relationship Id="rId1479" Target="media/image1479.png" Type="http://schemas.openxmlformats.org/officeDocument/2006/relationships/image"/><Relationship Id="rId148" Target="media/image148.png" Type="http://schemas.openxmlformats.org/officeDocument/2006/relationships/image"/><Relationship Id="rId1480" Target="media/image1480.png" Type="http://schemas.openxmlformats.org/officeDocument/2006/relationships/image"/><Relationship Id="rId1481" Target="media/image1481.png" Type="http://schemas.openxmlformats.org/officeDocument/2006/relationships/image"/><Relationship Id="rId1482" Target="media/image1482.png" Type="http://schemas.openxmlformats.org/officeDocument/2006/relationships/image"/><Relationship Id="rId1483" Target="media/image1483.png" Type="http://schemas.openxmlformats.org/officeDocument/2006/relationships/image"/><Relationship Id="rId1484" Target="media/image1484.png" Type="http://schemas.openxmlformats.org/officeDocument/2006/relationships/image"/><Relationship Id="rId1485" Target="media/image1485.png" Type="http://schemas.openxmlformats.org/officeDocument/2006/relationships/image"/><Relationship Id="rId1486" Target="media/image1486.png" Type="http://schemas.openxmlformats.org/officeDocument/2006/relationships/image"/><Relationship Id="rId1487" Target="media/image1487.png" Type="http://schemas.openxmlformats.org/officeDocument/2006/relationships/image"/><Relationship Id="rId1488" Target="media/image1488.png" Type="http://schemas.openxmlformats.org/officeDocument/2006/relationships/image"/><Relationship Id="rId1489" Target="media/image1489.png" Type="http://schemas.openxmlformats.org/officeDocument/2006/relationships/image"/><Relationship Id="rId149" Target="media/image149.png" Type="http://schemas.openxmlformats.org/officeDocument/2006/relationships/image"/><Relationship Id="rId1490" Target="media/image1490.png" Type="http://schemas.openxmlformats.org/officeDocument/2006/relationships/image"/><Relationship Id="rId1491" Target="media/image1491.png" Type="http://schemas.openxmlformats.org/officeDocument/2006/relationships/image"/><Relationship Id="rId1492" Target="media/image1492.png" Type="http://schemas.openxmlformats.org/officeDocument/2006/relationships/image"/><Relationship Id="rId1493" Target="media/image1493.png" Type="http://schemas.openxmlformats.org/officeDocument/2006/relationships/image"/><Relationship Id="rId1494" Target="media/image1494.png" Type="http://schemas.openxmlformats.org/officeDocument/2006/relationships/image"/><Relationship Id="rId1495" Target="media/image1495.png" Type="http://schemas.openxmlformats.org/officeDocument/2006/relationships/image"/><Relationship Id="rId1496" Target="media/image1496.png" Type="http://schemas.openxmlformats.org/officeDocument/2006/relationships/image"/><Relationship Id="rId1497" Target="media/image1497.png" Type="http://schemas.openxmlformats.org/officeDocument/2006/relationships/image"/><Relationship Id="rId1498" Target="media/image1498.png" Type="http://schemas.openxmlformats.org/officeDocument/2006/relationships/image"/><Relationship Id="rId1499" Target="media/image149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00" Target="media/image1500.png" Type="http://schemas.openxmlformats.org/officeDocument/2006/relationships/image"/><Relationship Id="rId1501" Target="media/image1501.png" Type="http://schemas.openxmlformats.org/officeDocument/2006/relationships/image"/><Relationship Id="rId1502" Target="media/image1502.png" Type="http://schemas.openxmlformats.org/officeDocument/2006/relationships/image"/><Relationship Id="rId1503" Target="media/image1503.png" Type="http://schemas.openxmlformats.org/officeDocument/2006/relationships/image"/><Relationship Id="rId1504" Target="media/image1504.png" Type="http://schemas.openxmlformats.org/officeDocument/2006/relationships/image"/><Relationship Id="rId1505" Target="media/image1505.png" Type="http://schemas.openxmlformats.org/officeDocument/2006/relationships/image"/><Relationship Id="rId1506" Target="media/image1506.png" Type="http://schemas.openxmlformats.org/officeDocument/2006/relationships/image"/><Relationship Id="rId1507" Target="media/image1507.png" Type="http://schemas.openxmlformats.org/officeDocument/2006/relationships/image"/><Relationship Id="rId1508" Target="media/image1508.png" Type="http://schemas.openxmlformats.org/officeDocument/2006/relationships/image"/><Relationship Id="rId1509" Target="media/image1509.png" Type="http://schemas.openxmlformats.org/officeDocument/2006/relationships/image"/><Relationship Id="rId151" Target="media/image151.png" Type="http://schemas.openxmlformats.org/officeDocument/2006/relationships/image"/><Relationship Id="rId1510" Target="media/image1510.png" Type="http://schemas.openxmlformats.org/officeDocument/2006/relationships/image"/><Relationship Id="rId1511" Target="media/image1511.png" Type="http://schemas.openxmlformats.org/officeDocument/2006/relationships/image"/><Relationship Id="rId1512" Target="media/image1512.png" Type="http://schemas.openxmlformats.org/officeDocument/2006/relationships/image"/><Relationship Id="rId1513" Target="media/image1513.png" Type="http://schemas.openxmlformats.org/officeDocument/2006/relationships/image"/><Relationship Id="rId1514" Target="media/image1514.png" Type="http://schemas.openxmlformats.org/officeDocument/2006/relationships/image"/><Relationship Id="rId1515" Target="media/image1515.png" Type="http://schemas.openxmlformats.org/officeDocument/2006/relationships/image"/><Relationship Id="rId1516" Target="media/image1516.png" Type="http://schemas.openxmlformats.org/officeDocument/2006/relationships/image"/><Relationship Id="rId1517" Target="media/image1517.png" Type="http://schemas.openxmlformats.org/officeDocument/2006/relationships/image"/><Relationship Id="rId1518" Target="media/image1518.png" Type="http://schemas.openxmlformats.org/officeDocument/2006/relationships/image"/><Relationship Id="rId1519" Target="media/image1519.png" Type="http://schemas.openxmlformats.org/officeDocument/2006/relationships/image"/><Relationship Id="rId152" Target="media/image152.png" Type="http://schemas.openxmlformats.org/officeDocument/2006/relationships/image"/><Relationship Id="rId1520" Target="media/image1520.png" Type="http://schemas.openxmlformats.org/officeDocument/2006/relationships/image"/><Relationship Id="rId1521" Target="media/image1521.png" Type="http://schemas.openxmlformats.org/officeDocument/2006/relationships/image"/><Relationship Id="rId1522" Target="media/image1522.png" Type="http://schemas.openxmlformats.org/officeDocument/2006/relationships/image"/><Relationship Id="rId1523" Target="media/image1523.png" Type="http://schemas.openxmlformats.org/officeDocument/2006/relationships/image"/><Relationship Id="rId1524" Target="media/image1524.png" Type="http://schemas.openxmlformats.org/officeDocument/2006/relationships/image"/><Relationship Id="rId1525" Target="media/image1525.png" Type="http://schemas.openxmlformats.org/officeDocument/2006/relationships/image"/><Relationship Id="rId1526" Target="media/image1526.png" Type="http://schemas.openxmlformats.org/officeDocument/2006/relationships/image"/><Relationship Id="rId1527" Target="media/image1527.png" Type="http://schemas.openxmlformats.org/officeDocument/2006/relationships/image"/><Relationship Id="rId1528" Target="media/image1528.png" Type="http://schemas.openxmlformats.org/officeDocument/2006/relationships/image"/><Relationship Id="rId1529" Target="media/image1529.png" Type="http://schemas.openxmlformats.org/officeDocument/2006/relationships/image"/><Relationship Id="rId153" Target="media/image153.png" Type="http://schemas.openxmlformats.org/officeDocument/2006/relationships/image"/><Relationship Id="rId1530" Target="media/image1530.png" Type="http://schemas.openxmlformats.org/officeDocument/2006/relationships/image"/><Relationship Id="rId1531" Target="media/image1531.png" Type="http://schemas.openxmlformats.org/officeDocument/2006/relationships/image"/><Relationship Id="rId1532" Target="media/image1532.png" Type="http://schemas.openxmlformats.org/officeDocument/2006/relationships/image"/><Relationship Id="rId1533" Target="media/image1533.png" Type="http://schemas.openxmlformats.org/officeDocument/2006/relationships/image"/><Relationship Id="rId1534" Target="media/image1534.png" Type="http://schemas.openxmlformats.org/officeDocument/2006/relationships/image"/><Relationship Id="rId1535" Target="media/image1535.png" Type="http://schemas.openxmlformats.org/officeDocument/2006/relationships/image"/><Relationship Id="rId1536" Target="media/image1536.png" Type="http://schemas.openxmlformats.org/officeDocument/2006/relationships/image"/><Relationship Id="rId1537" Target="media/image1537.png" Type="http://schemas.openxmlformats.org/officeDocument/2006/relationships/image"/><Relationship Id="rId1538" Target="media/image1538.png" Type="http://schemas.openxmlformats.org/officeDocument/2006/relationships/image"/><Relationship Id="rId1539" Target="media/image1539.png" Type="http://schemas.openxmlformats.org/officeDocument/2006/relationships/image"/><Relationship Id="rId154" Target="media/image154.png" Type="http://schemas.openxmlformats.org/officeDocument/2006/relationships/image"/><Relationship Id="rId1540" Target="media/image1540.png" Type="http://schemas.openxmlformats.org/officeDocument/2006/relationships/image"/><Relationship Id="rId1541" Target="media/image1541.png" Type="http://schemas.openxmlformats.org/officeDocument/2006/relationships/image"/><Relationship Id="rId1542" Target="media/image1542.png" Type="http://schemas.openxmlformats.org/officeDocument/2006/relationships/image"/><Relationship Id="rId1543" Target="media/image1543.png" Type="http://schemas.openxmlformats.org/officeDocument/2006/relationships/image"/><Relationship Id="rId1544" Target="media/image1544.png" Type="http://schemas.openxmlformats.org/officeDocument/2006/relationships/image"/><Relationship Id="rId1545" Target="media/image1545.png" Type="http://schemas.openxmlformats.org/officeDocument/2006/relationships/image"/><Relationship Id="rId1546" Target="media/image1546.png" Type="http://schemas.openxmlformats.org/officeDocument/2006/relationships/image"/><Relationship Id="rId1547" Target="media/image1547.png" Type="http://schemas.openxmlformats.org/officeDocument/2006/relationships/image"/><Relationship Id="rId1548" Target="media/image1548.png" Type="http://schemas.openxmlformats.org/officeDocument/2006/relationships/image"/><Relationship Id="rId1549" Target="media/image1549.png" Type="http://schemas.openxmlformats.org/officeDocument/2006/relationships/image"/><Relationship Id="rId155" Target="media/image155.png" Type="http://schemas.openxmlformats.org/officeDocument/2006/relationships/image"/><Relationship Id="rId1550" Target="media/image1550.png" Type="http://schemas.openxmlformats.org/officeDocument/2006/relationships/image"/><Relationship Id="rId1551" Target="media/image1551.png" Type="http://schemas.openxmlformats.org/officeDocument/2006/relationships/image"/><Relationship Id="rId1552" Target="media/image1552.png" Type="http://schemas.openxmlformats.org/officeDocument/2006/relationships/image"/><Relationship Id="rId1553" Target="media/image1553.png" Type="http://schemas.openxmlformats.org/officeDocument/2006/relationships/image"/><Relationship Id="rId1554" Target="media/image1554.png" Type="http://schemas.openxmlformats.org/officeDocument/2006/relationships/image"/><Relationship Id="rId1555" Target="media/image1555.png" Type="http://schemas.openxmlformats.org/officeDocument/2006/relationships/image"/><Relationship Id="rId1556" Target="media/image1556.png" Type="http://schemas.openxmlformats.org/officeDocument/2006/relationships/image"/><Relationship Id="rId1557" Target="media/image1557.png" Type="http://schemas.openxmlformats.org/officeDocument/2006/relationships/image"/><Relationship Id="rId1558" Target="media/image1558.png" Type="http://schemas.openxmlformats.org/officeDocument/2006/relationships/image"/><Relationship Id="rId1559" Target="media/image1559.png" Type="http://schemas.openxmlformats.org/officeDocument/2006/relationships/image"/><Relationship Id="rId156" Target="media/image156.png" Type="http://schemas.openxmlformats.org/officeDocument/2006/relationships/image"/><Relationship Id="rId1560" Target="media/image1560.png" Type="http://schemas.openxmlformats.org/officeDocument/2006/relationships/image"/><Relationship Id="rId1561" Target="media/image1561.png" Type="http://schemas.openxmlformats.org/officeDocument/2006/relationships/image"/><Relationship Id="rId1562" Target="media/image1562.png" Type="http://schemas.openxmlformats.org/officeDocument/2006/relationships/image"/><Relationship Id="rId1563" Target="media/image1563.png" Type="http://schemas.openxmlformats.org/officeDocument/2006/relationships/image"/><Relationship Id="rId1564" Target="media/image1564.png" Type="http://schemas.openxmlformats.org/officeDocument/2006/relationships/image"/><Relationship Id="rId1565" Target="media/image1565.png" Type="http://schemas.openxmlformats.org/officeDocument/2006/relationships/image"/><Relationship Id="rId1566" Target="media/image1566.png" Type="http://schemas.openxmlformats.org/officeDocument/2006/relationships/image"/><Relationship Id="rId1567" Target="media/image1567.png" Type="http://schemas.openxmlformats.org/officeDocument/2006/relationships/image"/><Relationship Id="rId1568" Target="media/image1568.png" Type="http://schemas.openxmlformats.org/officeDocument/2006/relationships/image"/><Relationship Id="rId1569" Target="media/image1569.png" Type="http://schemas.openxmlformats.org/officeDocument/2006/relationships/image"/><Relationship Id="rId157" Target="media/image157.png" Type="http://schemas.openxmlformats.org/officeDocument/2006/relationships/image"/><Relationship Id="rId1570" Target="media/image1570.png" Type="http://schemas.openxmlformats.org/officeDocument/2006/relationships/image"/><Relationship Id="rId1571" Target="media/image1571.png" Type="http://schemas.openxmlformats.org/officeDocument/2006/relationships/image"/><Relationship Id="rId1572" Target="media/image1572.png" Type="http://schemas.openxmlformats.org/officeDocument/2006/relationships/image"/><Relationship Id="rId1573" Target="media/image1573.png" Type="http://schemas.openxmlformats.org/officeDocument/2006/relationships/image"/><Relationship Id="rId1574" Target="media/image1574.png" Type="http://schemas.openxmlformats.org/officeDocument/2006/relationships/image"/><Relationship Id="rId1575" Target="media/image1575.png" Type="http://schemas.openxmlformats.org/officeDocument/2006/relationships/image"/><Relationship Id="rId1576" Target="media/image1576.png" Type="http://schemas.openxmlformats.org/officeDocument/2006/relationships/image"/><Relationship Id="rId1577" Target="media/image1577.png" Type="http://schemas.openxmlformats.org/officeDocument/2006/relationships/image"/><Relationship Id="rId1578" Target="media/image1578.png" Type="http://schemas.openxmlformats.org/officeDocument/2006/relationships/image"/><Relationship Id="rId1579" Target="media/image1579.png" Type="http://schemas.openxmlformats.org/officeDocument/2006/relationships/image"/><Relationship Id="rId158" Target="media/image158.png" Type="http://schemas.openxmlformats.org/officeDocument/2006/relationships/image"/><Relationship Id="rId1580" Target="media/image1580.png" Type="http://schemas.openxmlformats.org/officeDocument/2006/relationships/image"/><Relationship Id="rId1581" Target="media/image1581.png" Type="http://schemas.openxmlformats.org/officeDocument/2006/relationships/image"/><Relationship Id="rId1582" Target="media/image1582.png" Type="http://schemas.openxmlformats.org/officeDocument/2006/relationships/image"/><Relationship Id="rId1583" Target="media/image1583.png" Type="http://schemas.openxmlformats.org/officeDocument/2006/relationships/image"/><Relationship Id="rId1584" Target="media/image1584.png" Type="http://schemas.openxmlformats.org/officeDocument/2006/relationships/image"/><Relationship Id="rId1585" Target="media/image1585.png" Type="http://schemas.openxmlformats.org/officeDocument/2006/relationships/image"/><Relationship Id="rId1586" Target="media/image1586.png" Type="http://schemas.openxmlformats.org/officeDocument/2006/relationships/image"/><Relationship Id="rId1587" Target="media/image1587.png" Type="http://schemas.openxmlformats.org/officeDocument/2006/relationships/image"/><Relationship Id="rId1588" Target="media/image1588.png" Type="http://schemas.openxmlformats.org/officeDocument/2006/relationships/image"/><Relationship Id="rId1589" Target="media/image1589.png" Type="http://schemas.openxmlformats.org/officeDocument/2006/relationships/image"/><Relationship Id="rId159" Target="media/image159.png" Type="http://schemas.openxmlformats.org/officeDocument/2006/relationships/image"/><Relationship Id="rId1590" Target="media/image1590.png" Type="http://schemas.openxmlformats.org/officeDocument/2006/relationships/image"/><Relationship Id="rId1591" Target="media/image1591.png" Type="http://schemas.openxmlformats.org/officeDocument/2006/relationships/image"/><Relationship Id="rId1592" Target="media/image1592.png" Type="http://schemas.openxmlformats.org/officeDocument/2006/relationships/image"/><Relationship Id="rId1593" Target="media/image1593.png" Type="http://schemas.openxmlformats.org/officeDocument/2006/relationships/image"/><Relationship Id="rId1594" Target="media/image1594.png" Type="http://schemas.openxmlformats.org/officeDocument/2006/relationships/image"/><Relationship Id="rId1595" Target="media/image1595.png" Type="http://schemas.openxmlformats.org/officeDocument/2006/relationships/image"/><Relationship Id="rId1596" Target="media/image1596.png" Type="http://schemas.openxmlformats.org/officeDocument/2006/relationships/image"/><Relationship Id="rId1597" Target="media/image1597.png" Type="http://schemas.openxmlformats.org/officeDocument/2006/relationships/image"/><Relationship Id="rId1598" Target="media/image1598.png" Type="http://schemas.openxmlformats.org/officeDocument/2006/relationships/image"/><Relationship Id="rId1599" Target="media/image159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00" Target="media/image1600.png" Type="http://schemas.openxmlformats.org/officeDocument/2006/relationships/image"/><Relationship Id="rId1601" Target="media/image1601.png" Type="http://schemas.openxmlformats.org/officeDocument/2006/relationships/image"/><Relationship Id="rId1602" Target="media/image1602.png" Type="http://schemas.openxmlformats.org/officeDocument/2006/relationships/image"/><Relationship Id="rId1603" Target="media/image1603.png" Type="http://schemas.openxmlformats.org/officeDocument/2006/relationships/image"/><Relationship Id="rId1604" Target="media/image1604.png" Type="http://schemas.openxmlformats.org/officeDocument/2006/relationships/image"/><Relationship Id="rId1605" Target="media/image1605.png" Type="http://schemas.openxmlformats.org/officeDocument/2006/relationships/image"/><Relationship Id="rId1606" Target="media/image1606.png" Type="http://schemas.openxmlformats.org/officeDocument/2006/relationships/image"/><Relationship Id="rId1607" Target="media/image1607.png" Type="http://schemas.openxmlformats.org/officeDocument/2006/relationships/image"/><Relationship Id="rId1608" Target="media/image1608.png" Type="http://schemas.openxmlformats.org/officeDocument/2006/relationships/image"/><Relationship Id="rId1609" Target="media/image1609.png" Type="http://schemas.openxmlformats.org/officeDocument/2006/relationships/image"/><Relationship Id="rId161" Target="media/image161.png" Type="http://schemas.openxmlformats.org/officeDocument/2006/relationships/image"/><Relationship Id="rId1610" Target="media/image1610.png" Type="http://schemas.openxmlformats.org/officeDocument/2006/relationships/image"/><Relationship Id="rId1611" Target="media/image1611.png" Type="http://schemas.openxmlformats.org/officeDocument/2006/relationships/image"/><Relationship Id="rId1612" Target="media/image1612.png" Type="http://schemas.openxmlformats.org/officeDocument/2006/relationships/image"/><Relationship Id="rId1613" Target="media/image1613.png" Type="http://schemas.openxmlformats.org/officeDocument/2006/relationships/image"/><Relationship Id="rId1614" Target="media/image1614.png" Type="http://schemas.openxmlformats.org/officeDocument/2006/relationships/image"/><Relationship Id="rId1615" Target="media/image1615.png" Type="http://schemas.openxmlformats.org/officeDocument/2006/relationships/image"/><Relationship Id="rId1616" Target="media/image1616.png" Type="http://schemas.openxmlformats.org/officeDocument/2006/relationships/image"/><Relationship Id="rId1617" Target="media/image1617.png" Type="http://schemas.openxmlformats.org/officeDocument/2006/relationships/image"/><Relationship Id="rId1618" Target="media/image1618.png" Type="http://schemas.openxmlformats.org/officeDocument/2006/relationships/image"/><Relationship Id="rId1619" Target="media/image1619.png" Type="http://schemas.openxmlformats.org/officeDocument/2006/relationships/image"/><Relationship Id="rId162" Target="media/image162.png" Type="http://schemas.openxmlformats.org/officeDocument/2006/relationships/image"/><Relationship Id="rId1620" Target="media/image1620.png" Type="http://schemas.openxmlformats.org/officeDocument/2006/relationships/image"/><Relationship Id="rId1621" Target="media/image1621.png" Type="http://schemas.openxmlformats.org/officeDocument/2006/relationships/image"/><Relationship Id="rId1622" Target="media/image1622.png" Type="http://schemas.openxmlformats.org/officeDocument/2006/relationships/image"/><Relationship Id="rId1623" Target="media/image1623.png" Type="http://schemas.openxmlformats.org/officeDocument/2006/relationships/image"/><Relationship Id="rId1624" Target="media/image1624.png" Type="http://schemas.openxmlformats.org/officeDocument/2006/relationships/image"/><Relationship Id="rId1625" Target="media/image1625.png" Type="http://schemas.openxmlformats.org/officeDocument/2006/relationships/image"/><Relationship Id="rId1626" Target="media/image1626.png" Type="http://schemas.openxmlformats.org/officeDocument/2006/relationships/image"/><Relationship Id="rId1627" Target="media/image1627.png" Type="http://schemas.openxmlformats.org/officeDocument/2006/relationships/image"/><Relationship Id="rId1628" Target="media/image1628.png" Type="http://schemas.openxmlformats.org/officeDocument/2006/relationships/image"/><Relationship Id="rId1629" Target="media/image1629.png" Type="http://schemas.openxmlformats.org/officeDocument/2006/relationships/image"/><Relationship Id="rId163" Target="media/image163.png" Type="http://schemas.openxmlformats.org/officeDocument/2006/relationships/image"/><Relationship Id="rId1630" Target="media/image1630.png" Type="http://schemas.openxmlformats.org/officeDocument/2006/relationships/image"/><Relationship Id="rId1631" Target="media/image1631.png" Type="http://schemas.openxmlformats.org/officeDocument/2006/relationships/image"/><Relationship Id="rId1632" Target="media/image1632.png" Type="http://schemas.openxmlformats.org/officeDocument/2006/relationships/image"/><Relationship Id="rId1633" Target="media/image1633.png" Type="http://schemas.openxmlformats.org/officeDocument/2006/relationships/image"/><Relationship Id="rId1634" Target="media/image1634.png" Type="http://schemas.openxmlformats.org/officeDocument/2006/relationships/image"/><Relationship Id="rId1635" Target="media/image1635.png" Type="http://schemas.openxmlformats.org/officeDocument/2006/relationships/image"/><Relationship Id="rId1636" Target="media/image1636.png" Type="http://schemas.openxmlformats.org/officeDocument/2006/relationships/image"/><Relationship Id="rId1637" Target="media/image1637.png" Type="http://schemas.openxmlformats.org/officeDocument/2006/relationships/image"/><Relationship Id="rId1638" Target="media/image1638.png" Type="http://schemas.openxmlformats.org/officeDocument/2006/relationships/image"/><Relationship Id="rId1639" Target="media/image1639.png" Type="http://schemas.openxmlformats.org/officeDocument/2006/relationships/image"/><Relationship Id="rId164" Target="media/image164.png" Type="http://schemas.openxmlformats.org/officeDocument/2006/relationships/image"/><Relationship Id="rId1640" Target="media/image1640.png" Type="http://schemas.openxmlformats.org/officeDocument/2006/relationships/image"/><Relationship Id="rId1641" Target="media/image1641.png" Type="http://schemas.openxmlformats.org/officeDocument/2006/relationships/image"/><Relationship Id="rId1642" Target="media/image1642.png" Type="http://schemas.openxmlformats.org/officeDocument/2006/relationships/image"/><Relationship Id="rId1643" Target="media/image1643.png" Type="http://schemas.openxmlformats.org/officeDocument/2006/relationships/image"/><Relationship Id="rId1644" Target="media/image1644.png" Type="http://schemas.openxmlformats.org/officeDocument/2006/relationships/image"/><Relationship Id="rId1645" Target="media/image1645.png" Type="http://schemas.openxmlformats.org/officeDocument/2006/relationships/image"/><Relationship Id="rId1646" Target="media/image1646.png" Type="http://schemas.openxmlformats.org/officeDocument/2006/relationships/image"/><Relationship Id="rId1647" Target="media/image1647.png" Type="http://schemas.openxmlformats.org/officeDocument/2006/relationships/image"/><Relationship Id="rId1648" Target="media/image1648.png" Type="http://schemas.openxmlformats.org/officeDocument/2006/relationships/image"/><Relationship Id="rId1649" Target="media/image1649.png" Type="http://schemas.openxmlformats.org/officeDocument/2006/relationships/image"/><Relationship Id="rId165" Target="media/image165.png" Type="http://schemas.openxmlformats.org/officeDocument/2006/relationships/image"/><Relationship Id="rId1650" Target="media/image1650.png" Type="http://schemas.openxmlformats.org/officeDocument/2006/relationships/image"/><Relationship Id="rId1651" Target="media/image1651.png" Type="http://schemas.openxmlformats.org/officeDocument/2006/relationships/image"/><Relationship Id="rId1652" Target="media/image1652.png" Type="http://schemas.openxmlformats.org/officeDocument/2006/relationships/image"/><Relationship Id="rId1653" Target="media/image1653.png" Type="http://schemas.openxmlformats.org/officeDocument/2006/relationships/image"/><Relationship Id="rId1654" Target="media/image1654.png" Type="http://schemas.openxmlformats.org/officeDocument/2006/relationships/image"/><Relationship Id="rId1655" Target="media/image1655.png" Type="http://schemas.openxmlformats.org/officeDocument/2006/relationships/image"/><Relationship Id="rId1656" Target="media/image1656.png" Type="http://schemas.openxmlformats.org/officeDocument/2006/relationships/image"/><Relationship Id="rId1657" Target="media/image1657.png" Type="http://schemas.openxmlformats.org/officeDocument/2006/relationships/image"/><Relationship Id="rId1658" Target="media/image1658.png" Type="http://schemas.openxmlformats.org/officeDocument/2006/relationships/image"/><Relationship Id="rId1659" Target="media/image1659.png" Type="http://schemas.openxmlformats.org/officeDocument/2006/relationships/image"/><Relationship Id="rId166" Target="media/image166.png" Type="http://schemas.openxmlformats.org/officeDocument/2006/relationships/image"/><Relationship Id="rId1660" Target="media/image1660.png" Type="http://schemas.openxmlformats.org/officeDocument/2006/relationships/image"/><Relationship Id="rId1661" Target="media/image1661.png" Type="http://schemas.openxmlformats.org/officeDocument/2006/relationships/image"/><Relationship Id="rId1662" Target="media/image1662.png" Type="http://schemas.openxmlformats.org/officeDocument/2006/relationships/image"/><Relationship Id="rId1663" Target="media/image1663.png" Type="http://schemas.openxmlformats.org/officeDocument/2006/relationships/image"/><Relationship Id="rId1664" Target="media/image1664.png" Type="http://schemas.openxmlformats.org/officeDocument/2006/relationships/image"/><Relationship Id="rId1665" Target="media/image1665.png" Type="http://schemas.openxmlformats.org/officeDocument/2006/relationships/image"/><Relationship Id="rId1666" Target="media/image1666.png" Type="http://schemas.openxmlformats.org/officeDocument/2006/relationships/image"/><Relationship Id="rId1667" Target="media/image1667.png" Type="http://schemas.openxmlformats.org/officeDocument/2006/relationships/image"/><Relationship Id="rId1668" Target="media/image1668.png" Type="http://schemas.openxmlformats.org/officeDocument/2006/relationships/image"/><Relationship Id="rId1669" Target="media/image1669.png" Type="http://schemas.openxmlformats.org/officeDocument/2006/relationships/image"/><Relationship Id="rId167" Target="media/image167.png" Type="http://schemas.openxmlformats.org/officeDocument/2006/relationships/image"/><Relationship Id="rId1670" Target="media/image1670.png" Type="http://schemas.openxmlformats.org/officeDocument/2006/relationships/image"/><Relationship Id="rId1671" Target="media/image1671.png" Type="http://schemas.openxmlformats.org/officeDocument/2006/relationships/image"/><Relationship Id="rId1672" Target="media/image1672.png" Type="http://schemas.openxmlformats.org/officeDocument/2006/relationships/image"/><Relationship Id="rId1673" Target="media/image1673.png" Type="http://schemas.openxmlformats.org/officeDocument/2006/relationships/image"/><Relationship Id="rId1674" Target="media/image1674.png" Type="http://schemas.openxmlformats.org/officeDocument/2006/relationships/image"/><Relationship Id="rId1675" Target="media/image1675.png" Type="http://schemas.openxmlformats.org/officeDocument/2006/relationships/image"/><Relationship Id="rId1676" Target="media/image1676.png" Type="http://schemas.openxmlformats.org/officeDocument/2006/relationships/image"/><Relationship Id="rId1677" Target="media/image1677.png" Type="http://schemas.openxmlformats.org/officeDocument/2006/relationships/image"/><Relationship Id="rId1678" Target="media/image1678.png" Type="http://schemas.openxmlformats.org/officeDocument/2006/relationships/image"/><Relationship Id="rId1679" Target="media/image1679.png" Type="http://schemas.openxmlformats.org/officeDocument/2006/relationships/image"/><Relationship Id="rId168" Target="media/image168.png" Type="http://schemas.openxmlformats.org/officeDocument/2006/relationships/image"/><Relationship Id="rId1680" Target="media/image1680.png" Type="http://schemas.openxmlformats.org/officeDocument/2006/relationships/image"/><Relationship Id="rId1681" Target="media/image1681.png" Type="http://schemas.openxmlformats.org/officeDocument/2006/relationships/image"/><Relationship Id="rId1682" Target="media/image1682.png" Type="http://schemas.openxmlformats.org/officeDocument/2006/relationships/image"/><Relationship Id="rId1683" Target="media/image1683.png" Type="http://schemas.openxmlformats.org/officeDocument/2006/relationships/image"/><Relationship Id="rId1684" Target="media/image1684.png" Type="http://schemas.openxmlformats.org/officeDocument/2006/relationships/image"/><Relationship Id="rId1685" Target="media/image1685.png" Type="http://schemas.openxmlformats.org/officeDocument/2006/relationships/image"/><Relationship Id="rId1686" Target="media/image1686.png" Type="http://schemas.openxmlformats.org/officeDocument/2006/relationships/image"/><Relationship Id="rId1687" Target="media/image1687.png" Type="http://schemas.openxmlformats.org/officeDocument/2006/relationships/image"/><Relationship Id="rId1688" Target="media/image1688.png" Type="http://schemas.openxmlformats.org/officeDocument/2006/relationships/image"/><Relationship Id="rId1689" Target="media/image1689.png" Type="http://schemas.openxmlformats.org/officeDocument/2006/relationships/image"/><Relationship Id="rId169" Target="media/image169.png" Type="http://schemas.openxmlformats.org/officeDocument/2006/relationships/image"/><Relationship Id="rId1690" Target="media/image1690.png" Type="http://schemas.openxmlformats.org/officeDocument/2006/relationships/image"/><Relationship Id="rId1691" Target="media/image1691.png" Type="http://schemas.openxmlformats.org/officeDocument/2006/relationships/image"/><Relationship Id="rId1692" Target="media/image1692.png" Type="http://schemas.openxmlformats.org/officeDocument/2006/relationships/image"/><Relationship Id="rId1693" Target="media/image1693.png" Type="http://schemas.openxmlformats.org/officeDocument/2006/relationships/image"/><Relationship Id="rId1694" Target="media/image1694.png" Type="http://schemas.openxmlformats.org/officeDocument/2006/relationships/image"/><Relationship Id="rId1695" Target="media/image1695.png" Type="http://schemas.openxmlformats.org/officeDocument/2006/relationships/image"/><Relationship Id="rId1696" Target="media/image1696.png" Type="http://schemas.openxmlformats.org/officeDocument/2006/relationships/image"/><Relationship Id="rId1697" Target="media/image1697.png" Type="http://schemas.openxmlformats.org/officeDocument/2006/relationships/image"/><Relationship Id="rId1698" Target="media/image1698.png" Type="http://schemas.openxmlformats.org/officeDocument/2006/relationships/image"/><Relationship Id="rId1699" Target="media/image169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00" Target="media/image1700.png" Type="http://schemas.openxmlformats.org/officeDocument/2006/relationships/image"/><Relationship Id="rId1701" Target="media/image1701.png" Type="http://schemas.openxmlformats.org/officeDocument/2006/relationships/image"/><Relationship Id="rId1702" Target="media/image1702.png" Type="http://schemas.openxmlformats.org/officeDocument/2006/relationships/image"/><Relationship Id="rId1703" Target="media/image1703.png" Type="http://schemas.openxmlformats.org/officeDocument/2006/relationships/image"/><Relationship Id="rId1704" Target="media/image1704.png" Type="http://schemas.openxmlformats.org/officeDocument/2006/relationships/image"/><Relationship Id="rId1705" Target="media/image1705.png" Type="http://schemas.openxmlformats.org/officeDocument/2006/relationships/image"/><Relationship Id="rId1706" Target="media/image1706.png" Type="http://schemas.openxmlformats.org/officeDocument/2006/relationships/image"/><Relationship Id="rId1707" Target="media/image1707.png" Type="http://schemas.openxmlformats.org/officeDocument/2006/relationships/image"/><Relationship Id="rId1708" Target="media/image1708.png" Type="http://schemas.openxmlformats.org/officeDocument/2006/relationships/image"/><Relationship Id="rId1709" Target="media/image1709.png" Type="http://schemas.openxmlformats.org/officeDocument/2006/relationships/image"/><Relationship Id="rId171" Target="media/image171.png" Type="http://schemas.openxmlformats.org/officeDocument/2006/relationships/image"/><Relationship Id="rId1710" Target="media/image1710.png" Type="http://schemas.openxmlformats.org/officeDocument/2006/relationships/image"/><Relationship Id="rId1711" Target="media/image1711.png" Type="http://schemas.openxmlformats.org/officeDocument/2006/relationships/image"/><Relationship Id="rId1712" Target="media/image1712.png" Type="http://schemas.openxmlformats.org/officeDocument/2006/relationships/image"/><Relationship Id="rId1713" Target="media/image1713.png" Type="http://schemas.openxmlformats.org/officeDocument/2006/relationships/image"/><Relationship Id="rId1714" Target="media/image1714.png" Type="http://schemas.openxmlformats.org/officeDocument/2006/relationships/image"/><Relationship Id="rId1715" Target="media/image1715.png" Type="http://schemas.openxmlformats.org/officeDocument/2006/relationships/image"/><Relationship Id="rId1716" Target="media/image1716.png" Type="http://schemas.openxmlformats.org/officeDocument/2006/relationships/image"/><Relationship Id="rId1717" Target="media/image1717.png" Type="http://schemas.openxmlformats.org/officeDocument/2006/relationships/image"/><Relationship Id="rId1718" Target="media/image1718.png" Type="http://schemas.openxmlformats.org/officeDocument/2006/relationships/image"/><Relationship Id="rId1719" Target="media/image1719.png" Type="http://schemas.openxmlformats.org/officeDocument/2006/relationships/image"/><Relationship Id="rId172" Target="media/image172.png" Type="http://schemas.openxmlformats.org/officeDocument/2006/relationships/image"/><Relationship Id="rId1720" Target="media/image1720.png" Type="http://schemas.openxmlformats.org/officeDocument/2006/relationships/image"/><Relationship Id="rId1721" Target="media/image1721.png" Type="http://schemas.openxmlformats.org/officeDocument/2006/relationships/image"/><Relationship Id="rId1722" Target="media/image1722.png" Type="http://schemas.openxmlformats.org/officeDocument/2006/relationships/image"/><Relationship Id="rId1723" Target="media/image1723.png" Type="http://schemas.openxmlformats.org/officeDocument/2006/relationships/image"/><Relationship Id="rId1724" Target="media/image1724.png" Type="http://schemas.openxmlformats.org/officeDocument/2006/relationships/image"/><Relationship Id="rId1725" Target="media/image1725.png" Type="http://schemas.openxmlformats.org/officeDocument/2006/relationships/image"/><Relationship Id="rId1726" Target="media/image1726.png" Type="http://schemas.openxmlformats.org/officeDocument/2006/relationships/image"/><Relationship Id="rId1727" Target="media/image1727.png" Type="http://schemas.openxmlformats.org/officeDocument/2006/relationships/image"/><Relationship Id="rId1728" Target="media/image1728.png" Type="http://schemas.openxmlformats.org/officeDocument/2006/relationships/image"/><Relationship Id="rId1729" Target="media/image1729.png" Type="http://schemas.openxmlformats.org/officeDocument/2006/relationships/image"/><Relationship Id="rId173" Target="media/image173.png" Type="http://schemas.openxmlformats.org/officeDocument/2006/relationships/image"/><Relationship Id="rId1730" Target="media/image1730.png" Type="http://schemas.openxmlformats.org/officeDocument/2006/relationships/image"/><Relationship Id="rId1731" Target="media/image1731.png" Type="http://schemas.openxmlformats.org/officeDocument/2006/relationships/image"/><Relationship Id="rId1732" Target="media/image1732.png" Type="http://schemas.openxmlformats.org/officeDocument/2006/relationships/image"/><Relationship Id="rId1733" Target="media/image1733.png" Type="http://schemas.openxmlformats.org/officeDocument/2006/relationships/image"/><Relationship Id="rId1734" Target="media/image1734.png" Type="http://schemas.openxmlformats.org/officeDocument/2006/relationships/image"/><Relationship Id="rId1735" Target="media/image1735.png" Type="http://schemas.openxmlformats.org/officeDocument/2006/relationships/image"/><Relationship Id="rId1736" Target="media/image1736.png" Type="http://schemas.openxmlformats.org/officeDocument/2006/relationships/image"/><Relationship Id="rId1737" Target="media/image1737.png" Type="http://schemas.openxmlformats.org/officeDocument/2006/relationships/image"/><Relationship Id="rId1738" Target="media/image1738.png" Type="http://schemas.openxmlformats.org/officeDocument/2006/relationships/image"/><Relationship Id="rId1739" Target="media/image1739.png" Type="http://schemas.openxmlformats.org/officeDocument/2006/relationships/image"/><Relationship Id="rId174" Target="media/image174.png" Type="http://schemas.openxmlformats.org/officeDocument/2006/relationships/image"/><Relationship Id="rId1740" Target="media/image1740.png" Type="http://schemas.openxmlformats.org/officeDocument/2006/relationships/image"/><Relationship Id="rId1741" Target="media/image1741.png" Type="http://schemas.openxmlformats.org/officeDocument/2006/relationships/image"/><Relationship Id="rId1742" Target="media/image1742.png" Type="http://schemas.openxmlformats.org/officeDocument/2006/relationships/image"/><Relationship Id="rId1743" Target="media/image1743.png" Type="http://schemas.openxmlformats.org/officeDocument/2006/relationships/image"/><Relationship Id="rId1744" Target="media/image1744.png" Type="http://schemas.openxmlformats.org/officeDocument/2006/relationships/image"/><Relationship Id="rId1745" Target="media/image1745.png" Type="http://schemas.openxmlformats.org/officeDocument/2006/relationships/image"/><Relationship Id="rId1746" Target="media/image1746.png" Type="http://schemas.openxmlformats.org/officeDocument/2006/relationships/image"/><Relationship Id="rId1747" Target="media/image1747.png" Type="http://schemas.openxmlformats.org/officeDocument/2006/relationships/image"/><Relationship Id="rId1748" Target="media/image1748.png" Type="http://schemas.openxmlformats.org/officeDocument/2006/relationships/image"/><Relationship Id="rId1749" Target="media/image1749.png" Type="http://schemas.openxmlformats.org/officeDocument/2006/relationships/image"/><Relationship Id="rId175" Target="media/image175.png" Type="http://schemas.openxmlformats.org/officeDocument/2006/relationships/image"/><Relationship Id="rId1750" Target="media/image1750.png" Type="http://schemas.openxmlformats.org/officeDocument/2006/relationships/image"/><Relationship Id="rId1751" Target="media/image1751.png" Type="http://schemas.openxmlformats.org/officeDocument/2006/relationships/image"/><Relationship Id="rId1752" Target="media/image1752.png" Type="http://schemas.openxmlformats.org/officeDocument/2006/relationships/image"/><Relationship Id="rId1753" Target="media/image1753.png" Type="http://schemas.openxmlformats.org/officeDocument/2006/relationships/image"/><Relationship Id="rId1754" Target="media/image1754.png" Type="http://schemas.openxmlformats.org/officeDocument/2006/relationships/image"/><Relationship Id="rId1755" Target="media/image1755.png" Type="http://schemas.openxmlformats.org/officeDocument/2006/relationships/image"/><Relationship Id="rId1756" Target="media/image1756.png" Type="http://schemas.openxmlformats.org/officeDocument/2006/relationships/image"/><Relationship Id="rId1757" Target="media/image1757.png" Type="http://schemas.openxmlformats.org/officeDocument/2006/relationships/image"/><Relationship Id="rId1758" Target="media/image1758.png" Type="http://schemas.openxmlformats.org/officeDocument/2006/relationships/image"/><Relationship Id="rId1759" Target="media/image1759.png" Type="http://schemas.openxmlformats.org/officeDocument/2006/relationships/image"/><Relationship Id="rId176" Target="media/image176.png" Type="http://schemas.openxmlformats.org/officeDocument/2006/relationships/image"/><Relationship Id="rId1760" Target="media/image1760.png" Type="http://schemas.openxmlformats.org/officeDocument/2006/relationships/image"/><Relationship Id="rId1761" Target="media/image1761.png" Type="http://schemas.openxmlformats.org/officeDocument/2006/relationships/image"/><Relationship Id="rId1762" Target="media/image1762.png" Type="http://schemas.openxmlformats.org/officeDocument/2006/relationships/image"/><Relationship Id="rId1763" Target="media/image1763.png" Type="http://schemas.openxmlformats.org/officeDocument/2006/relationships/image"/><Relationship Id="rId1764" Target="media/image1764.png" Type="http://schemas.openxmlformats.org/officeDocument/2006/relationships/image"/><Relationship Id="rId1765" Target="media/image1765.png" Type="http://schemas.openxmlformats.org/officeDocument/2006/relationships/image"/><Relationship Id="rId1766" Target="media/image1766.png" Type="http://schemas.openxmlformats.org/officeDocument/2006/relationships/image"/><Relationship Id="rId1767" Target="media/image1767.png" Type="http://schemas.openxmlformats.org/officeDocument/2006/relationships/image"/><Relationship Id="rId1768" Target="media/image1768.png" Type="http://schemas.openxmlformats.org/officeDocument/2006/relationships/image"/><Relationship Id="rId1769" Target="media/image1769.png" Type="http://schemas.openxmlformats.org/officeDocument/2006/relationships/image"/><Relationship Id="rId177" Target="media/image177.png" Type="http://schemas.openxmlformats.org/officeDocument/2006/relationships/image"/><Relationship Id="rId1770" Target="media/image1770.png" Type="http://schemas.openxmlformats.org/officeDocument/2006/relationships/image"/><Relationship Id="rId1771" Target="media/image1771.png" Type="http://schemas.openxmlformats.org/officeDocument/2006/relationships/image"/><Relationship Id="rId1772" Target="media/image1772.png" Type="http://schemas.openxmlformats.org/officeDocument/2006/relationships/image"/><Relationship Id="rId1773" Target="media/image1773.png" Type="http://schemas.openxmlformats.org/officeDocument/2006/relationships/image"/><Relationship Id="rId1774" Target="media/image1774.png" Type="http://schemas.openxmlformats.org/officeDocument/2006/relationships/image"/><Relationship Id="rId1775" Target="media/image1775.png" Type="http://schemas.openxmlformats.org/officeDocument/2006/relationships/image"/><Relationship Id="rId1776" Target="media/image1776.png" Type="http://schemas.openxmlformats.org/officeDocument/2006/relationships/image"/><Relationship Id="rId1777" Target="media/image1777.png" Type="http://schemas.openxmlformats.org/officeDocument/2006/relationships/image"/><Relationship Id="rId1778" Target="media/image1778.png" Type="http://schemas.openxmlformats.org/officeDocument/2006/relationships/image"/><Relationship Id="rId1779" Target="media/image1779.png" Type="http://schemas.openxmlformats.org/officeDocument/2006/relationships/image"/><Relationship Id="rId178" Target="media/image178.png" Type="http://schemas.openxmlformats.org/officeDocument/2006/relationships/image"/><Relationship Id="rId1780" Target="media/image1780.png" Type="http://schemas.openxmlformats.org/officeDocument/2006/relationships/image"/><Relationship Id="rId1781" Target="media/image1781.png" Type="http://schemas.openxmlformats.org/officeDocument/2006/relationships/image"/><Relationship Id="rId1782" Target="media/image1782.png" Type="http://schemas.openxmlformats.org/officeDocument/2006/relationships/image"/><Relationship Id="rId1783" Target="media/image1783.png" Type="http://schemas.openxmlformats.org/officeDocument/2006/relationships/image"/><Relationship Id="rId1784" Target="media/image1784.png" Type="http://schemas.openxmlformats.org/officeDocument/2006/relationships/image"/><Relationship Id="rId1785" Target="media/image1785.png" Type="http://schemas.openxmlformats.org/officeDocument/2006/relationships/image"/><Relationship Id="rId1786" Target="media/image1786.png" Type="http://schemas.openxmlformats.org/officeDocument/2006/relationships/image"/><Relationship Id="rId1787" Target="media/image1787.png" Type="http://schemas.openxmlformats.org/officeDocument/2006/relationships/image"/><Relationship Id="rId1788" Target="media/image1788.png" Type="http://schemas.openxmlformats.org/officeDocument/2006/relationships/image"/><Relationship Id="rId1789" Target="media/image1789.png" Type="http://schemas.openxmlformats.org/officeDocument/2006/relationships/image"/><Relationship Id="rId179" Target="media/image179.png" Type="http://schemas.openxmlformats.org/officeDocument/2006/relationships/image"/><Relationship Id="rId1790" Target="media/image1790.png" Type="http://schemas.openxmlformats.org/officeDocument/2006/relationships/image"/><Relationship Id="rId1791" Target="media/image1791.png" Type="http://schemas.openxmlformats.org/officeDocument/2006/relationships/image"/><Relationship Id="rId1792" Target="media/image1792.png" Type="http://schemas.openxmlformats.org/officeDocument/2006/relationships/image"/><Relationship Id="rId1793" Target="media/image1793.png" Type="http://schemas.openxmlformats.org/officeDocument/2006/relationships/image"/><Relationship Id="rId1794" Target="media/image1794.png" Type="http://schemas.openxmlformats.org/officeDocument/2006/relationships/image"/><Relationship Id="rId1795" Target="media/image1795.png" Type="http://schemas.openxmlformats.org/officeDocument/2006/relationships/image"/><Relationship Id="rId1796" Target="media/image1796.png" Type="http://schemas.openxmlformats.org/officeDocument/2006/relationships/image"/><Relationship Id="rId1797" Target="media/image1797.png" Type="http://schemas.openxmlformats.org/officeDocument/2006/relationships/image"/><Relationship Id="rId1798" Target="media/image1798.png" Type="http://schemas.openxmlformats.org/officeDocument/2006/relationships/image"/><Relationship Id="rId1799" Target="media/image179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00" Target="media/image1800.png" Type="http://schemas.openxmlformats.org/officeDocument/2006/relationships/image"/><Relationship Id="rId1801" Target="media/image1801.png" Type="http://schemas.openxmlformats.org/officeDocument/2006/relationships/image"/><Relationship Id="rId1802" Target="media/image1802.png" Type="http://schemas.openxmlformats.org/officeDocument/2006/relationships/image"/><Relationship Id="rId1803" Target="media/image1803.png" Type="http://schemas.openxmlformats.org/officeDocument/2006/relationships/image"/><Relationship Id="rId1804" Target="media/image1804.png" Type="http://schemas.openxmlformats.org/officeDocument/2006/relationships/image"/><Relationship Id="rId1805" Target="media/image1805.png" Type="http://schemas.openxmlformats.org/officeDocument/2006/relationships/image"/><Relationship Id="rId1806" Target="media/image1806.png" Type="http://schemas.openxmlformats.org/officeDocument/2006/relationships/image"/><Relationship Id="rId1807" Target="media/image1807.png" Type="http://schemas.openxmlformats.org/officeDocument/2006/relationships/image"/><Relationship Id="rId1808" Target="media/image1808.png" Type="http://schemas.openxmlformats.org/officeDocument/2006/relationships/image"/><Relationship Id="rId1809" Target="media/image1809.png" Type="http://schemas.openxmlformats.org/officeDocument/2006/relationships/image"/><Relationship Id="rId181" Target="media/image181.png" Type="http://schemas.openxmlformats.org/officeDocument/2006/relationships/image"/><Relationship Id="rId1810" Target="media/image1810.png" Type="http://schemas.openxmlformats.org/officeDocument/2006/relationships/image"/><Relationship Id="rId1811" Target="media/image1811.png" Type="http://schemas.openxmlformats.org/officeDocument/2006/relationships/image"/><Relationship Id="rId1812" Target="media/image1812.png" Type="http://schemas.openxmlformats.org/officeDocument/2006/relationships/image"/><Relationship Id="rId1813" Target="media/image1813.png" Type="http://schemas.openxmlformats.org/officeDocument/2006/relationships/image"/><Relationship Id="rId1814" Target="media/image1814.png" Type="http://schemas.openxmlformats.org/officeDocument/2006/relationships/image"/><Relationship Id="rId1815" Target="media/image1815.png" Type="http://schemas.openxmlformats.org/officeDocument/2006/relationships/image"/><Relationship Id="rId1816" Target="media/image1816.png" Type="http://schemas.openxmlformats.org/officeDocument/2006/relationships/image"/><Relationship Id="rId1817" Target="media/image1817.png" Type="http://schemas.openxmlformats.org/officeDocument/2006/relationships/image"/><Relationship Id="rId1818" Target="media/image1818.png" Type="http://schemas.openxmlformats.org/officeDocument/2006/relationships/image"/><Relationship Id="rId1819" Target="media/image1819.png" Type="http://schemas.openxmlformats.org/officeDocument/2006/relationships/image"/><Relationship Id="rId182" Target="media/image182.png" Type="http://schemas.openxmlformats.org/officeDocument/2006/relationships/image"/><Relationship Id="rId1820" Target="media/image1820.png" Type="http://schemas.openxmlformats.org/officeDocument/2006/relationships/image"/><Relationship Id="rId1821" Target="media/image1821.png" Type="http://schemas.openxmlformats.org/officeDocument/2006/relationships/image"/><Relationship Id="rId1822" Target="media/image1822.png" Type="http://schemas.openxmlformats.org/officeDocument/2006/relationships/image"/><Relationship Id="rId1823" Target="media/image1823.png" Type="http://schemas.openxmlformats.org/officeDocument/2006/relationships/image"/><Relationship Id="rId1824" Target="media/image1824.png" Type="http://schemas.openxmlformats.org/officeDocument/2006/relationships/image"/><Relationship Id="rId1825" Target="media/image1825.png" Type="http://schemas.openxmlformats.org/officeDocument/2006/relationships/image"/><Relationship Id="rId1826" Target="media/image1826.png" Type="http://schemas.openxmlformats.org/officeDocument/2006/relationships/image"/><Relationship Id="rId1827" Target="media/image1827.png" Type="http://schemas.openxmlformats.org/officeDocument/2006/relationships/image"/><Relationship Id="rId1828" Target="media/image1828.png" Type="http://schemas.openxmlformats.org/officeDocument/2006/relationships/image"/><Relationship Id="rId1829" Target="media/image1829.png" Type="http://schemas.openxmlformats.org/officeDocument/2006/relationships/image"/><Relationship Id="rId183" Target="media/image183.png" Type="http://schemas.openxmlformats.org/officeDocument/2006/relationships/image"/><Relationship Id="rId1830" Target="media/image1830.png" Type="http://schemas.openxmlformats.org/officeDocument/2006/relationships/image"/><Relationship Id="rId1831" Target="media/image1831.png" Type="http://schemas.openxmlformats.org/officeDocument/2006/relationships/image"/><Relationship Id="rId1832" Target="media/image1832.png" Type="http://schemas.openxmlformats.org/officeDocument/2006/relationships/image"/><Relationship Id="rId1833" Target="media/image1833.png" Type="http://schemas.openxmlformats.org/officeDocument/2006/relationships/image"/><Relationship Id="rId1834" Target="media/image1834.png" Type="http://schemas.openxmlformats.org/officeDocument/2006/relationships/image"/><Relationship Id="rId1835" Target="media/image1835.png" Type="http://schemas.openxmlformats.org/officeDocument/2006/relationships/image"/><Relationship Id="rId1836" Target="media/image1836.png" Type="http://schemas.openxmlformats.org/officeDocument/2006/relationships/image"/><Relationship Id="rId1837" Target="media/image1837.png" Type="http://schemas.openxmlformats.org/officeDocument/2006/relationships/image"/><Relationship Id="rId1838" Target="media/image1838.png" Type="http://schemas.openxmlformats.org/officeDocument/2006/relationships/image"/><Relationship Id="rId1839" Target="media/image1839.png" Type="http://schemas.openxmlformats.org/officeDocument/2006/relationships/image"/><Relationship Id="rId184" Target="media/image184.png" Type="http://schemas.openxmlformats.org/officeDocument/2006/relationships/image"/><Relationship Id="rId1840" Target="media/image1840.png" Type="http://schemas.openxmlformats.org/officeDocument/2006/relationships/image"/><Relationship Id="rId1841" Target="media/image1841.png" Type="http://schemas.openxmlformats.org/officeDocument/2006/relationships/image"/><Relationship Id="rId1842" Target="media/image1842.png" Type="http://schemas.openxmlformats.org/officeDocument/2006/relationships/image"/><Relationship Id="rId1843" Target="media/image1843.png" Type="http://schemas.openxmlformats.org/officeDocument/2006/relationships/image"/><Relationship Id="rId1844" Target="media/image1844.png" Type="http://schemas.openxmlformats.org/officeDocument/2006/relationships/image"/><Relationship Id="rId1845" Target="media/image1845.png" Type="http://schemas.openxmlformats.org/officeDocument/2006/relationships/image"/><Relationship Id="rId1846" Target="media/image1846.png" Type="http://schemas.openxmlformats.org/officeDocument/2006/relationships/image"/><Relationship Id="rId1847" Target="media/image1847.png" Type="http://schemas.openxmlformats.org/officeDocument/2006/relationships/image"/><Relationship Id="rId1848" Target="media/image1848.png" Type="http://schemas.openxmlformats.org/officeDocument/2006/relationships/image"/><Relationship Id="rId1849" Target="media/image1849.png" Type="http://schemas.openxmlformats.org/officeDocument/2006/relationships/image"/><Relationship Id="rId185" Target="media/image185.png" Type="http://schemas.openxmlformats.org/officeDocument/2006/relationships/image"/><Relationship Id="rId1850" Target="media/image1850.png" Type="http://schemas.openxmlformats.org/officeDocument/2006/relationships/image"/><Relationship Id="rId1851" Target="media/image1851.png" Type="http://schemas.openxmlformats.org/officeDocument/2006/relationships/image"/><Relationship Id="rId1852" Target="media/image1852.png" Type="http://schemas.openxmlformats.org/officeDocument/2006/relationships/image"/><Relationship Id="rId1853" Target="media/image1853.png" Type="http://schemas.openxmlformats.org/officeDocument/2006/relationships/image"/><Relationship Id="rId1854" Target="media/image1854.png" Type="http://schemas.openxmlformats.org/officeDocument/2006/relationships/image"/><Relationship Id="rId1855" Target="media/image1855.png" Type="http://schemas.openxmlformats.org/officeDocument/2006/relationships/image"/><Relationship Id="rId1856" Target="media/image1856.png" Type="http://schemas.openxmlformats.org/officeDocument/2006/relationships/image"/><Relationship Id="rId1857" Target="media/image1857.png" Type="http://schemas.openxmlformats.org/officeDocument/2006/relationships/image"/><Relationship Id="rId1858" Target="media/image1858.png" Type="http://schemas.openxmlformats.org/officeDocument/2006/relationships/image"/><Relationship Id="rId1859" Target="media/image1859.png" Type="http://schemas.openxmlformats.org/officeDocument/2006/relationships/image"/><Relationship Id="rId186" Target="media/image186.png" Type="http://schemas.openxmlformats.org/officeDocument/2006/relationships/image"/><Relationship Id="rId1860" Target="media/image1860.png" Type="http://schemas.openxmlformats.org/officeDocument/2006/relationships/image"/><Relationship Id="rId1861" Target="media/image1861.png" Type="http://schemas.openxmlformats.org/officeDocument/2006/relationships/image"/><Relationship Id="rId1862" Target="media/image1862.png" Type="http://schemas.openxmlformats.org/officeDocument/2006/relationships/image"/><Relationship Id="rId1863" Target="media/image1863.png" Type="http://schemas.openxmlformats.org/officeDocument/2006/relationships/image"/><Relationship Id="rId1864" Target="media/image1864.png" Type="http://schemas.openxmlformats.org/officeDocument/2006/relationships/image"/><Relationship Id="rId1865" Target="media/image1865.png" Type="http://schemas.openxmlformats.org/officeDocument/2006/relationships/image"/><Relationship Id="rId1866" Target="media/image1866.png" Type="http://schemas.openxmlformats.org/officeDocument/2006/relationships/image"/><Relationship Id="rId1867" Target="media/image1867.png" Type="http://schemas.openxmlformats.org/officeDocument/2006/relationships/image"/><Relationship Id="rId1868" Target="media/image1868.png" Type="http://schemas.openxmlformats.org/officeDocument/2006/relationships/image"/><Relationship Id="rId1869" Target="media/image1869.png" Type="http://schemas.openxmlformats.org/officeDocument/2006/relationships/image"/><Relationship Id="rId187" Target="media/image187.png" Type="http://schemas.openxmlformats.org/officeDocument/2006/relationships/image"/><Relationship Id="rId1870" Target="media/image1870.png" Type="http://schemas.openxmlformats.org/officeDocument/2006/relationships/image"/><Relationship Id="rId1871" Target="media/image1871.png" Type="http://schemas.openxmlformats.org/officeDocument/2006/relationships/image"/><Relationship Id="rId1872" Target="media/image1872.png" Type="http://schemas.openxmlformats.org/officeDocument/2006/relationships/image"/><Relationship Id="rId1873" Target="media/image1873.png" Type="http://schemas.openxmlformats.org/officeDocument/2006/relationships/image"/><Relationship Id="rId1874" Target="media/image1874.png" Type="http://schemas.openxmlformats.org/officeDocument/2006/relationships/image"/><Relationship Id="rId1875" Target="media/image1875.png" Type="http://schemas.openxmlformats.org/officeDocument/2006/relationships/image"/><Relationship Id="rId1876" Target="media/image1876.png" Type="http://schemas.openxmlformats.org/officeDocument/2006/relationships/image"/><Relationship Id="rId1877" Target="media/image1877.png" Type="http://schemas.openxmlformats.org/officeDocument/2006/relationships/image"/><Relationship Id="rId1878" Target="media/image1878.png" Type="http://schemas.openxmlformats.org/officeDocument/2006/relationships/image"/><Relationship Id="rId1879" Target="media/image1879.png" Type="http://schemas.openxmlformats.org/officeDocument/2006/relationships/image"/><Relationship Id="rId188" Target="media/image188.png" Type="http://schemas.openxmlformats.org/officeDocument/2006/relationships/image"/><Relationship Id="rId1880" Target="media/image1880.png" Type="http://schemas.openxmlformats.org/officeDocument/2006/relationships/image"/><Relationship Id="rId1881" Target="media/image1881.png" Type="http://schemas.openxmlformats.org/officeDocument/2006/relationships/image"/><Relationship Id="rId1882" Target="media/image1882.png" Type="http://schemas.openxmlformats.org/officeDocument/2006/relationships/image"/><Relationship Id="rId1883" Target="media/image1883.png" Type="http://schemas.openxmlformats.org/officeDocument/2006/relationships/image"/><Relationship Id="rId1884" Target="media/image1884.png" Type="http://schemas.openxmlformats.org/officeDocument/2006/relationships/image"/><Relationship Id="rId1885" Target="media/image1885.png" Type="http://schemas.openxmlformats.org/officeDocument/2006/relationships/image"/><Relationship Id="rId1886" Target="media/image1886.png" Type="http://schemas.openxmlformats.org/officeDocument/2006/relationships/image"/><Relationship Id="rId1887" Target="media/image1887.png" Type="http://schemas.openxmlformats.org/officeDocument/2006/relationships/image"/><Relationship Id="rId1888" Target="media/image1888.png" Type="http://schemas.openxmlformats.org/officeDocument/2006/relationships/image"/><Relationship Id="rId1889" Target="media/image1889.png" Type="http://schemas.openxmlformats.org/officeDocument/2006/relationships/image"/><Relationship Id="rId189" Target="media/image189.png" Type="http://schemas.openxmlformats.org/officeDocument/2006/relationships/image"/><Relationship Id="rId1890" Target="media/image1890.png" Type="http://schemas.openxmlformats.org/officeDocument/2006/relationships/image"/><Relationship Id="rId1891" Target="media/image1891.png" Type="http://schemas.openxmlformats.org/officeDocument/2006/relationships/image"/><Relationship Id="rId1892" Target="media/image1892.png" Type="http://schemas.openxmlformats.org/officeDocument/2006/relationships/image"/><Relationship Id="rId1893" Target="media/image1893.png" Type="http://schemas.openxmlformats.org/officeDocument/2006/relationships/image"/><Relationship Id="rId1894" Target="media/image1894.png" Type="http://schemas.openxmlformats.org/officeDocument/2006/relationships/image"/><Relationship Id="rId1895" Target="media/image1895.png" Type="http://schemas.openxmlformats.org/officeDocument/2006/relationships/image"/><Relationship Id="rId1896" Target="media/image1896.png" Type="http://schemas.openxmlformats.org/officeDocument/2006/relationships/image"/><Relationship Id="rId1897" Target="media/image1897.png" Type="http://schemas.openxmlformats.org/officeDocument/2006/relationships/image"/><Relationship Id="rId1898" Target="media/image1898.png" Type="http://schemas.openxmlformats.org/officeDocument/2006/relationships/image"/><Relationship Id="rId1899" Target="media/image189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00" Target="media/image1900.png" Type="http://schemas.openxmlformats.org/officeDocument/2006/relationships/image"/><Relationship Id="rId1901" Target="media/image1901.png" Type="http://schemas.openxmlformats.org/officeDocument/2006/relationships/image"/><Relationship Id="rId1902" Target="media/image1902.png" Type="http://schemas.openxmlformats.org/officeDocument/2006/relationships/image"/><Relationship Id="rId1903" Target="media/image1903.png" Type="http://schemas.openxmlformats.org/officeDocument/2006/relationships/image"/><Relationship Id="rId1904" Target="media/image1904.png" Type="http://schemas.openxmlformats.org/officeDocument/2006/relationships/image"/><Relationship Id="rId1905" Target="media/image1905.png" Type="http://schemas.openxmlformats.org/officeDocument/2006/relationships/image"/><Relationship Id="rId1906" Target="media/image1906.png" Type="http://schemas.openxmlformats.org/officeDocument/2006/relationships/image"/><Relationship Id="rId1907" Target="media/image1907.png" Type="http://schemas.openxmlformats.org/officeDocument/2006/relationships/image"/><Relationship Id="rId1908" Target="media/image1908.png" Type="http://schemas.openxmlformats.org/officeDocument/2006/relationships/image"/><Relationship Id="rId1909" Target="media/image1909.png" Type="http://schemas.openxmlformats.org/officeDocument/2006/relationships/image"/><Relationship Id="rId191" Target="media/image191.png" Type="http://schemas.openxmlformats.org/officeDocument/2006/relationships/image"/><Relationship Id="rId1910" Target="media/image1910.png" Type="http://schemas.openxmlformats.org/officeDocument/2006/relationships/image"/><Relationship Id="rId1911" Target="media/image1911.png" Type="http://schemas.openxmlformats.org/officeDocument/2006/relationships/image"/><Relationship Id="rId1912" Target="media/image1912.png" Type="http://schemas.openxmlformats.org/officeDocument/2006/relationships/image"/><Relationship Id="rId1913" Target="media/image1913.png" Type="http://schemas.openxmlformats.org/officeDocument/2006/relationships/image"/><Relationship Id="rId1914" Target="media/image1914.png" Type="http://schemas.openxmlformats.org/officeDocument/2006/relationships/image"/><Relationship Id="rId1915" Target="media/image1915.png" Type="http://schemas.openxmlformats.org/officeDocument/2006/relationships/image"/><Relationship Id="rId1916" Target="media/image1916.png" Type="http://schemas.openxmlformats.org/officeDocument/2006/relationships/image"/><Relationship Id="rId1917" Target="media/image1917.png" Type="http://schemas.openxmlformats.org/officeDocument/2006/relationships/image"/><Relationship Id="rId1918" Target="media/image1918.png" Type="http://schemas.openxmlformats.org/officeDocument/2006/relationships/image"/><Relationship Id="rId1919" Target="media/image1919.png" Type="http://schemas.openxmlformats.org/officeDocument/2006/relationships/image"/><Relationship Id="rId192" Target="media/image192.png" Type="http://schemas.openxmlformats.org/officeDocument/2006/relationships/image"/><Relationship Id="rId1920" Target="media/image1920.png" Type="http://schemas.openxmlformats.org/officeDocument/2006/relationships/image"/><Relationship Id="rId1921" Target="media/image1921.png" Type="http://schemas.openxmlformats.org/officeDocument/2006/relationships/image"/><Relationship Id="rId1922" Target="media/image1922.png" Type="http://schemas.openxmlformats.org/officeDocument/2006/relationships/image"/><Relationship Id="rId1923" Target="media/image1923.png" Type="http://schemas.openxmlformats.org/officeDocument/2006/relationships/image"/><Relationship Id="rId1924" Target="media/image1924.png" Type="http://schemas.openxmlformats.org/officeDocument/2006/relationships/image"/><Relationship Id="rId1925" Target="media/image1925.png" Type="http://schemas.openxmlformats.org/officeDocument/2006/relationships/image"/><Relationship Id="rId1926" Target="media/image1926.png" Type="http://schemas.openxmlformats.org/officeDocument/2006/relationships/image"/><Relationship Id="rId1927" Target="media/image1927.png" Type="http://schemas.openxmlformats.org/officeDocument/2006/relationships/image"/><Relationship Id="rId1928" Target="media/image1928.png" Type="http://schemas.openxmlformats.org/officeDocument/2006/relationships/image"/><Relationship Id="rId1929" Target="media/image1929.png" Type="http://schemas.openxmlformats.org/officeDocument/2006/relationships/image"/><Relationship Id="rId193" Target="media/image193.png" Type="http://schemas.openxmlformats.org/officeDocument/2006/relationships/image"/><Relationship Id="rId1930" Target="media/image1930.png" Type="http://schemas.openxmlformats.org/officeDocument/2006/relationships/image"/><Relationship Id="rId1931" Target="media/image1931.png" Type="http://schemas.openxmlformats.org/officeDocument/2006/relationships/image"/><Relationship Id="rId1932" Target="media/image1932.png" Type="http://schemas.openxmlformats.org/officeDocument/2006/relationships/image"/><Relationship Id="rId1933" Target="media/image1933.png" Type="http://schemas.openxmlformats.org/officeDocument/2006/relationships/image"/><Relationship Id="rId1934" Target="media/image1934.png" Type="http://schemas.openxmlformats.org/officeDocument/2006/relationships/image"/><Relationship Id="rId1935" Target="media/image1935.png" Type="http://schemas.openxmlformats.org/officeDocument/2006/relationships/image"/><Relationship Id="rId1936" Target="media/image1936.png" Type="http://schemas.openxmlformats.org/officeDocument/2006/relationships/image"/><Relationship Id="rId1937" Target="media/image1937.png" Type="http://schemas.openxmlformats.org/officeDocument/2006/relationships/image"/><Relationship Id="rId1938" Target="media/image1938.png" Type="http://schemas.openxmlformats.org/officeDocument/2006/relationships/image"/><Relationship Id="rId1939" Target="media/image1939.png" Type="http://schemas.openxmlformats.org/officeDocument/2006/relationships/image"/><Relationship Id="rId194" Target="media/image194.png" Type="http://schemas.openxmlformats.org/officeDocument/2006/relationships/image"/><Relationship Id="rId1940" Target="media/image1940.png" Type="http://schemas.openxmlformats.org/officeDocument/2006/relationships/image"/><Relationship Id="rId1941" Target="media/image1941.png" Type="http://schemas.openxmlformats.org/officeDocument/2006/relationships/image"/><Relationship Id="rId1942" Target="media/image1942.png" Type="http://schemas.openxmlformats.org/officeDocument/2006/relationships/image"/><Relationship Id="rId1943" Target="media/image1943.png" Type="http://schemas.openxmlformats.org/officeDocument/2006/relationships/image"/><Relationship Id="rId1944" Target="media/image1944.png" Type="http://schemas.openxmlformats.org/officeDocument/2006/relationships/image"/><Relationship Id="rId1945" Target="media/image1945.png" Type="http://schemas.openxmlformats.org/officeDocument/2006/relationships/image"/><Relationship Id="rId1946" Target="media/image1946.png" Type="http://schemas.openxmlformats.org/officeDocument/2006/relationships/image"/><Relationship Id="rId1947" Target="media/image1947.png" Type="http://schemas.openxmlformats.org/officeDocument/2006/relationships/image"/><Relationship Id="rId1948" Target="media/image1948.png" Type="http://schemas.openxmlformats.org/officeDocument/2006/relationships/image"/><Relationship Id="rId1949" Target="media/image1949.png" Type="http://schemas.openxmlformats.org/officeDocument/2006/relationships/image"/><Relationship Id="rId195" Target="media/image195.png" Type="http://schemas.openxmlformats.org/officeDocument/2006/relationships/image"/><Relationship Id="rId1950" Target="media/image1950.png" Type="http://schemas.openxmlformats.org/officeDocument/2006/relationships/image"/><Relationship Id="rId1951" Target="media/image1951.png" Type="http://schemas.openxmlformats.org/officeDocument/2006/relationships/image"/><Relationship Id="rId1952" Target="media/image1952.png" Type="http://schemas.openxmlformats.org/officeDocument/2006/relationships/image"/><Relationship Id="rId1953" Target="media/image1953.png" Type="http://schemas.openxmlformats.org/officeDocument/2006/relationships/image"/><Relationship Id="rId1954" Target="media/image1954.png" Type="http://schemas.openxmlformats.org/officeDocument/2006/relationships/image"/><Relationship Id="rId1955" Target="media/image1955.png" Type="http://schemas.openxmlformats.org/officeDocument/2006/relationships/image"/><Relationship Id="rId1956" Target="media/image1956.png" Type="http://schemas.openxmlformats.org/officeDocument/2006/relationships/image"/><Relationship Id="rId1957" Target="media/image1957.png" Type="http://schemas.openxmlformats.org/officeDocument/2006/relationships/image"/><Relationship Id="rId1958" Target="media/image1958.png" Type="http://schemas.openxmlformats.org/officeDocument/2006/relationships/image"/><Relationship Id="rId1959" Target="media/image1959.png" Type="http://schemas.openxmlformats.org/officeDocument/2006/relationships/image"/><Relationship Id="rId196" Target="media/image196.png" Type="http://schemas.openxmlformats.org/officeDocument/2006/relationships/image"/><Relationship Id="rId1960" Target="media/image1960.png" Type="http://schemas.openxmlformats.org/officeDocument/2006/relationships/image"/><Relationship Id="rId1961" Target="media/image1961.png" Type="http://schemas.openxmlformats.org/officeDocument/2006/relationships/image"/><Relationship Id="rId1962" Target="media/image1962.png" Type="http://schemas.openxmlformats.org/officeDocument/2006/relationships/image"/><Relationship Id="rId1963" Target="media/image1963.png" Type="http://schemas.openxmlformats.org/officeDocument/2006/relationships/image"/><Relationship Id="rId1964" Target="media/image1964.png" Type="http://schemas.openxmlformats.org/officeDocument/2006/relationships/image"/><Relationship Id="rId1965" Target="media/image1965.png" Type="http://schemas.openxmlformats.org/officeDocument/2006/relationships/image"/><Relationship Id="rId1966" Target="media/image1966.png" Type="http://schemas.openxmlformats.org/officeDocument/2006/relationships/image"/><Relationship Id="rId1967" Target="media/image1967.png" Type="http://schemas.openxmlformats.org/officeDocument/2006/relationships/image"/><Relationship Id="rId1968" Target="media/image1968.png" Type="http://schemas.openxmlformats.org/officeDocument/2006/relationships/image"/><Relationship Id="rId1969" Target="media/image1969.png" Type="http://schemas.openxmlformats.org/officeDocument/2006/relationships/image"/><Relationship Id="rId197" Target="media/image197.png" Type="http://schemas.openxmlformats.org/officeDocument/2006/relationships/image"/><Relationship Id="rId1970" Target="media/image1970.png" Type="http://schemas.openxmlformats.org/officeDocument/2006/relationships/image"/><Relationship Id="rId1971" Target="media/image1971.png" Type="http://schemas.openxmlformats.org/officeDocument/2006/relationships/image"/><Relationship Id="rId1972" Target="media/image1972.png" Type="http://schemas.openxmlformats.org/officeDocument/2006/relationships/image"/><Relationship Id="rId1973" Target="media/image1973.png" Type="http://schemas.openxmlformats.org/officeDocument/2006/relationships/image"/><Relationship Id="rId1974" Target="media/image1974.png" Type="http://schemas.openxmlformats.org/officeDocument/2006/relationships/image"/><Relationship Id="rId1975" Target="media/image1975.png" Type="http://schemas.openxmlformats.org/officeDocument/2006/relationships/image"/><Relationship Id="rId1976" Target="media/image1976.png" Type="http://schemas.openxmlformats.org/officeDocument/2006/relationships/image"/><Relationship Id="rId1977" Target="media/image1977.png" Type="http://schemas.openxmlformats.org/officeDocument/2006/relationships/image"/><Relationship Id="rId1978" Target="media/image1978.png" Type="http://schemas.openxmlformats.org/officeDocument/2006/relationships/image"/><Relationship Id="rId1979" Target="media/image1979.png" Type="http://schemas.openxmlformats.org/officeDocument/2006/relationships/image"/><Relationship Id="rId198" Target="media/image198.png" Type="http://schemas.openxmlformats.org/officeDocument/2006/relationships/image"/><Relationship Id="rId1980" Target="media/image1980.png" Type="http://schemas.openxmlformats.org/officeDocument/2006/relationships/image"/><Relationship Id="rId1981" Target="media/image1981.png" Type="http://schemas.openxmlformats.org/officeDocument/2006/relationships/image"/><Relationship Id="rId1982" Target="media/image1982.png" Type="http://schemas.openxmlformats.org/officeDocument/2006/relationships/image"/><Relationship Id="rId1983" Target="media/image1983.png" Type="http://schemas.openxmlformats.org/officeDocument/2006/relationships/image"/><Relationship Id="rId1984" Target="media/image1984.png" Type="http://schemas.openxmlformats.org/officeDocument/2006/relationships/image"/><Relationship Id="rId1985" Target="media/image1985.png" Type="http://schemas.openxmlformats.org/officeDocument/2006/relationships/image"/><Relationship Id="rId1986" Target="media/image1986.png" Type="http://schemas.openxmlformats.org/officeDocument/2006/relationships/image"/><Relationship Id="rId1987" Target="media/image1987.png" Type="http://schemas.openxmlformats.org/officeDocument/2006/relationships/image"/><Relationship Id="rId1988" Target="media/image1988.png" Type="http://schemas.openxmlformats.org/officeDocument/2006/relationships/image"/><Relationship Id="rId1989" Target="media/image1989.png" Type="http://schemas.openxmlformats.org/officeDocument/2006/relationships/image"/><Relationship Id="rId199" Target="media/image199.png" Type="http://schemas.openxmlformats.org/officeDocument/2006/relationships/image"/><Relationship Id="rId1990" Target="media/image1990.png" Type="http://schemas.openxmlformats.org/officeDocument/2006/relationships/image"/><Relationship Id="rId1991" Target="media/image1991.png" Type="http://schemas.openxmlformats.org/officeDocument/2006/relationships/image"/><Relationship Id="rId1992" Target="media/image1992.png" Type="http://schemas.openxmlformats.org/officeDocument/2006/relationships/image"/><Relationship Id="rId1993" Target="media/image1993.png" Type="http://schemas.openxmlformats.org/officeDocument/2006/relationships/image"/><Relationship Id="rId1994" Target="media/image1994.png" Type="http://schemas.openxmlformats.org/officeDocument/2006/relationships/image"/><Relationship Id="rId1995" Target="media/image1995.png" Type="http://schemas.openxmlformats.org/officeDocument/2006/relationships/image"/><Relationship Id="rId1996" Target="media/image1996.png" Type="http://schemas.openxmlformats.org/officeDocument/2006/relationships/image"/><Relationship Id="rId1997" Target="media/image1997.png" Type="http://schemas.openxmlformats.org/officeDocument/2006/relationships/image"/><Relationship Id="rId1998" Target="media/image1998.png" Type="http://schemas.openxmlformats.org/officeDocument/2006/relationships/image"/><Relationship Id="rId1999" Target="media/image19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00" Target="media/image2000.png" Type="http://schemas.openxmlformats.org/officeDocument/2006/relationships/image"/><Relationship Id="rId2001" Target="media/image2001.png" Type="http://schemas.openxmlformats.org/officeDocument/2006/relationships/image"/><Relationship Id="rId2002" Target="media/image2002.png" Type="http://schemas.openxmlformats.org/officeDocument/2006/relationships/image"/><Relationship Id="rId2003" Target="media/image2003.png" Type="http://schemas.openxmlformats.org/officeDocument/2006/relationships/image"/><Relationship Id="rId2004" Target="media/image2004.png" Type="http://schemas.openxmlformats.org/officeDocument/2006/relationships/image"/><Relationship Id="rId2005" Target="media/image2005.png" Type="http://schemas.openxmlformats.org/officeDocument/2006/relationships/image"/><Relationship Id="rId2006" Target="media/image2006.png" Type="http://schemas.openxmlformats.org/officeDocument/2006/relationships/image"/><Relationship Id="rId2007" Target="media/image2007.png" Type="http://schemas.openxmlformats.org/officeDocument/2006/relationships/image"/><Relationship Id="rId2008" Target="media/image2008.png" Type="http://schemas.openxmlformats.org/officeDocument/2006/relationships/image"/><Relationship Id="rId2009" Target="media/image2009.png" Type="http://schemas.openxmlformats.org/officeDocument/2006/relationships/image"/><Relationship Id="rId201" Target="media/image201.png" Type="http://schemas.openxmlformats.org/officeDocument/2006/relationships/image"/><Relationship Id="rId2010" Target="media/image2010.png" Type="http://schemas.openxmlformats.org/officeDocument/2006/relationships/image"/><Relationship Id="rId2011" Target="media/image2011.png" Type="http://schemas.openxmlformats.org/officeDocument/2006/relationships/image"/><Relationship Id="rId2012" Target="media/image2012.png" Type="http://schemas.openxmlformats.org/officeDocument/2006/relationships/image"/><Relationship Id="rId2013" Target="media/image2013.png" Type="http://schemas.openxmlformats.org/officeDocument/2006/relationships/image"/><Relationship Id="rId2014" Target="media/image2014.png" Type="http://schemas.openxmlformats.org/officeDocument/2006/relationships/image"/><Relationship Id="rId2015" Target="media/image2015.png" Type="http://schemas.openxmlformats.org/officeDocument/2006/relationships/image"/><Relationship Id="rId2016" Target="media/image2016.png" Type="http://schemas.openxmlformats.org/officeDocument/2006/relationships/image"/><Relationship Id="rId2017" Target="media/image2017.png" Type="http://schemas.openxmlformats.org/officeDocument/2006/relationships/image"/><Relationship Id="rId2018" Target="media/image2018.png" Type="http://schemas.openxmlformats.org/officeDocument/2006/relationships/image"/><Relationship Id="rId2019" Target="media/image2019.png" Type="http://schemas.openxmlformats.org/officeDocument/2006/relationships/image"/><Relationship Id="rId202" Target="media/image202.png" Type="http://schemas.openxmlformats.org/officeDocument/2006/relationships/image"/><Relationship Id="rId2020" Target="media/image2020.png" Type="http://schemas.openxmlformats.org/officeDocument/2006/relationships/image"/><Relationship Id="rId2021" Target="media/image2021.png" Type="http://schemas.openxmlformats.org/officeDocument/2006/relationships/image"/><Relationship Id="rId2022" Target="media/image2022.png" Type="http://schemas.openxmlformats.org/officeDocument/2006/relationships/image"/><Relationship Id="rId2023" Target="media/image2023.png" Type="http://schemas.openxmlformats.org/officeDocument/2006/relationships/image"/><Relationship Id="rId2024" Target="media/image2024.png" Type="http://schemas.openxmlformats.org/officeDocument/2006/relationships/image"/><Relationship Id="rId2025" Target="media/image2025.png" Type="http://schemas.openxmlformats.org/officeDocument/2006/relationships/image"/><Relationship Id="rId2026" Target="media/image2026.png" Type="http://schemas.openxmlformats.org/officeDocument/2006/relationships/image"/><Relationship Id="rId2027" Target="media/image2027.png" Type="http://schemas.openxmlformats.org/officeDocument/2006/relationships/image"/><Relationship Id="rId2028" Target="media/image2028.png" Type="http://schemas.openxmlformats.org/officeDocument/2006/relationships/image"/><Relationship Id="rId2029" Target="media/image2029.png" Type="http://schemas.openxmlformats.org/officeDocument/2006/relationships/image"/><Relationship Id="rId203" Target="media/image203.png" Type="http://schemas.openxmlformats.org/officeDocument/2006/relationships/image"/><Relationship Id="rId2030" Target="media/image2030.png" Type="http://schemas.openxmlformats.org/officeDocument/2006/relationships/image"/><Relationship Id="rId2031" Target="media/image2031.png" Type="http://schemas.openxmlformats.org/officeDocument/2006/relationships/image"/><Relationship Id="rId2032" Target="media/image2032.png" Type="http://schemas.openxmlformats.org/officeDocument/2006/relationships/image"/><Relationship Id="rId2033" Target="media/image2033.png" Type="http://schemas.openxmlformats.org/officeDocument/2006/relationships/image"/><Relationship Id="rId2034" Target="media/image2034.png" Type="http://schemas.openxmlformats.org/officeDocument/2006/relationships/image"/><Relationship Id="rId2035" Target="media/image2035.png" Type="http://schemas.openxmlformats.org/officeDocument/2006/relationships/image"/><Relationship Id="rId2036" Target="media/image2036.png" Type="http://schemas.openxmlformats.org/officeDocument/2006/relationships/image"/><Relationship Id="rId2037" Target="media/image2037.png" Type="http://schemas.openxmlformats.org/officeDocument/2006/relationships/image"/><Relationship Id="rId2038" Target="media/image2038.png" Type="http://schemas.openxmlformats.org/officeDocument/2006/relationships/image"/><Relationship Id="rId2039" Target="media/image2039.png" Type="http://schemas.openxmlformats.org/officeDocument/2006/relationships/image"/><Relationship Id="rId204" Target="media/image204.png" Type="http://schemas.openxmlformats.org/officeDocument/2006/relationships/image"/><Relationship Id="rId2040" Target="media/image2040.png" Type="http://schemas.openxmlformats.org/officeDocument/2006/relationships/image"/><Relationship Id="rId2041" Target="media/image2041.png" Type="http://schemas.openxmlformats.org/officeDocument/2006/relationships/image"/><Relationship Id="rId2042" Target="media/image2042.png" Type="http://schemas.openxmlformats.org/officeDocument/2006/relationships/image"/><Relationship Id="rId2043" Target="media/image2043.png" Type="http://schemas.openxmlformats.org/officeDocument/2006/relationships/image"/><Relationship Id="rId2044" Target="media/image2044.png" Type="http://schemas.openxmlformats.org/officeDocument/2006/relationships/image"/><Relationship Id="rId2045" Target="media/image2045.png" Type="http://schemas.openxmlformats.org/officeDocument/2006/relationships/image"/><Relationship Id="rId2046" Target="media/image2046.png" Type="http://schemas.openxmlformats.org/officeDocument/2006/relationships/image"/><Relationship Id="rId2047" Target="media/image2047.png" Type="http://schemas.openxmlformats.org/officeDocument/2006/relationships/image"/><Relationship Id="rId2048" Target="media/image2048.png" Type="http://schemas.openxmlformats.org/officeDocument/2006/relationships/image"/><Relationship Id="rId2049" Target="media/image2049.png" Type="http://schemas.openxmlformats.org/officeDocument/2006/relationships/image"/><Relationship Id="rId205" Target="media/image205.png" Type="http://schemas.openxmlformats.org/officeDocument/2006/relationships/image"/><Relationship Id="rId2050" Target="media/image2050.png" Type="http://schemas.openxmlformats.org/officeDocument/2006/relationships/image"/><Relationship Id="rId2051" Target="media/image2051.png" Type="http://schemas.openxmlformats.org/officeDocument/2006/relationships/image"/><Relationship Id="rId2052" Target="media/image2052.png" Type="http://schemas.openxmlformats.org/officeDocument/2006/relationships/image"/><Relationship Id="rId2053" Target="media/image2053.png" Type="http://schemas.openxmlformats.org/officeDocument/2006/relationships/image"/><Relationship Id="rId2054" Target="media/image2054.png" Type="http://schemas.openxmlformats.org/officeDocument/2006/relationships/image"/><Relationship Id="rId2055" Target="media/image2055.png" Type="http://schemas.openxmlformats.org/officeDocument/2006/relationships/image"/><Relationship Id="rId2056" Target="media/image2056.png" Type="http://schemas.openxmlformats.org/officeDocument/2006/relationships/image"/><Relationship Id="rId2057" Target="media/image2057.png" Type="http://schemas.openxmlformats.org/officeDocument/2006/relationships/image"/><Relationship Id="rId2058" Target="media/image2058.png" Type="http://schemas.openxmlformats.org/officeDocument/2006/relationships/image"/><Relationship Id="rId2059" Target="media/image2059.png" Type="http://schemas.openxmlformats.org/officeDocument/2006/relationships/image"/><Relationship Id="rId206" Target="media/image206.png" Type="http://schemas.openxmlformats.org/officeDocument/2006/relationships/image"/><Relationship Id="rId2060" Target="media/image2060.png" Type="http://schemas.openxmlformats.org/officeDocument/2006/relationships/image"/><Relationship Id="rId2061" Target="media/image2061.png" Type="http://schemas.openxmlformats.org/officeDocument/2006/relationships/image"/><Relationship Id="rId2062" Target="media/image2062.png" Type="http://schemas.openxmlformats.org/officeDocument/2006/relationships/image"/><Relationship Id="rId2063" Target="media/image2063.png" Type="http://schemas.openxmlformats.org/officeDocument/2006/relationships/image"/><Relationship Id="rId2064" Target="media/image2064.png" Type="http://schemas.openxmlformats.org/officeDocument/2006/relationships/image"/><Relationship Id="rId2065" Target="media/image2065.png" Type="http://schemas.openxmlformats.org/officeDocument/2006/relationships/image"/><Relationship Id="rId2066" Target="media/image2066.png" Type="http://schemas.openxmlformats.org/officeDocument/2006/relationships/image"/><Relationship Id="rId2067" Target="media/image2067.png" Type="http://schemas.openxmlformats.org/officeDocument/2006/relationships/image"/><Relationship Id="rId2068" Target="media/image2068.png" Type="http://schemas.openxmlformats.org/officeDocument/2006/relationships/image"/><Relationship Id="rId2069" Target="media/image2069.png" Type="http://schemas.openxmlformats.org/officeDocument/2006/relationships/image"/><Relationship Id="rId207" Target="media/image207.png" Type="http://schemas.openxmlformats.org/officeDocument/2006/relationships/image"/><Relationship Id="rId2070" Target="media/image2070.png" Type="http://schemas.openxmlformats.org/officeDocument/2006/relationships/image"/><Relationship Id="rId2071" Target="media/image2071.png" Type="http://schemas.openxmlformats.org/officeDocument/2006/relationships/image"/><Relationship Id="rId2072" Target="media/image2072.png" Type="http://schemas.openxmlformats.org/officeDocument/2006/relationships/image"/><Relationship Id="rId2073" Target="media/image2073.png" Type="http://schemas.openxmlformats.org/officeDocument/2006/relationships/image"/><Relationship Id="rId2074" Target="media/image2074.png" Type="http://schemas.openxmlformats.org/officeDocument/2006/relationships/image"/><Relationship Id="rId2075" Target="media/image2075.png" Type="http://schemas.openxmlformats.org/officeDocument/2006/relationships/image"/><Relationship Id="rId2076" Target="media/image2076.png" Type="http://schemas.openxmlformats.org/officeDocument/2006/relationships/image"/><Relationship Id="rId2077" Target="media/image2077.png" Type="http://schemas.openxmlformats.org/officeDocument/2006/relationships/image"/><Relationship Id="rId2078" Target="media/image2078.png" Type="http://schemas.openxmlformats.org/officeDocument/2006/relationships/image"/><Relationship Id="rId2079" Target="media/image2079.png" Type="http://schemas.openxmlformats.org/officeDocument/2006/relationships/image"/><Relationship Id="rId208" Target="media/image208.png" Type="http://schemas.openxmlformats.org/officeDocument/2006/relationships/image"/><Relationship Id="rId2080" Target="media/image2080.png" Type="http://schemas.openxmlformats.org/officeDocument/2006/relationships/image"/><Relationship Id="rId2081" Target="media/image2081.png" Type="http://schemas.openxmlformats.org/officeDocument/2006/relationships/image"/><Relationship Id="rId2082" Target="media/image2082.png" Type="http://schemas.openxmlformats.org/officeDocument/2006/relationships/image"/><Relationship Id="rId2083" Target="media/image2083.png" Type="http://schemas.openxmlformats.org/officeDocument/2006/relationships/image"/><Relationship Id="rId2084" Target="media/image2084.png" Type="http://schemas.openxmlformats.org/officeDocument/2006/relationships/image"/><Relationship Id="rId2085" Target="media/image2085.png" Type="http://schemas.openxmlformats.org/officeDocument/2006/relationships/image"/><Relationship Id="rId2086" Target="media/image2086.png" Type="http://schemas.openxmlformats.org/officeDocument/2006/relationships/image"/><Relationship Id="rId2087" Target="media/image2087.png" Type="http://schemas.openxmlformats.org/officeDocument/2006/relationships/image"/><Relationship Id="rId2088" Target="media/image2088.png" Type="http://schemas.openxmlformats.org/officeDocument/2006/relationships/image"/><Relationship Id="rId2089" Target="media/image2089.png" Type="http://schemas.openxmlformats.org/officeDocument/2006/relationships/image"/><Relationship Id="rId209" Target="media/image209.png" Type="http://schemas.openxmlformats.org/officeDocument/2006/relationships/image"/><Relationship Id="rId2090" Target="media/image2090.png" Type="http://schemas.openxmlformats.org/officeDocument/2006/relationships/image"/><Relationship Id="rId2091" Target="media/image2091.png" Type="http://schemas.openxmlformats.org/officeDocument/2006/relationships/image"/><Relationship Id="rId2092" Target="media/image2092.png" Type="http://schemas.openxmlformats.org/officeDocument/2006/relationships/image"/><Relationship Id="rId2093" Target="media/image2093.png" Type="http://schemas.openxmlformats.org/officeDocument/2006/relationships/image"/><Relationship Id="rId2094" Target="media/image2094.png" Type="http://schemas.openxmlformats.org/officeDocument/2006/relationships/image"/><Relationship Id="rId2095" Target="media/image2095.png" Type="http://schemas.openxmlformats.org/officeDocument/2006/relationships/image"/><Relationship Id="rId2096" Target="media/image2096.png" Type="http://schemas.openxmlformats.org/officeDocument/2006/relationships/image"/><Relationship Id="rId2097" Target="media/image2097.png" Type="http://schemas.openxmlformats.org/officeDocument/2006/relationships/image"/><Relationship Id="rId2098" Target="media/image2098.png" Type="http://schemas.openxmlformats.org/officeDocument/2006/relationships/image"/><Relationship Id="rId2099" Target="media/image209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00" Target="media/image2100.png" Type="http://schemas.openxmlformats.org/officeDocument/2006/relationships/image"/><Relationship Id="rId2101" Target="media/image2101.png" Type="http://schemas.openxmlformats.org/officeDocument/2006/relationships/image"/><Relationship Id="rId2102" Target="media/image2102.png" Type="http://schemas.openxmlformats.org/officeDocument/2006/relationships/image"/><Relationship Id="rId2103" Target="media/image2103.png" Type="http://schemas.openxmlformats.org/officeDocument/2006/relationships/image"/><Relationship Id="rId2104" Target="media/image2104.png" Type="http://schemas.openxmlformats.org/officeDocument/2006/relationships/image"/><Relationship Id="rId2105" Target="media/image2105.png" Type="http://schemas.openxmlformats.org/officeDocument/2006/relationships/image"/><Relationship Id="rId2106" Target="media/image2106.png" Type="http://schemas.openxmlformats.org/officeDocument/2006/relationships/image"/><Relationship Id="rId2107" Target="media/image2107.png" Type="http://schemas.openxmlformats.org/officeDocument/2006/relationships/image"/><Relationship Id="rId2108" Target="media/image2108.png" Type="http://schemas.openxmlformats.org/officeDocument/2006/relationships/image"/><Relationship Id="rId2109" Target="media/image2109.png" Type="http://schemas.openxmlformats.org/officeDocument/2006/relationships/image"/><Relationship Id="rId211" Target="media/image211.png" Type="http://schemas.openxmlformats.org/officeDocument/2006/relationships/image"/><Relationship Id="rId2110" Target="media/image2110.png" Type="http://schemas.openxmlformats.org/officeDocument/2006/relationships/image"/><Relationship Id="rId2111" Target="media/image2111.png" Type="http://schemas.openxmlformats.org/officeDocument/2006/relationships/image"/><Relationship Id="rId2112" Target="media/image2112.png" Type="http://schemas.openxmlformats.org/officeDocument/2006/relationships/image"/><Relationship Id="rId2113" Target="media/image2113.png" Type="http://schemas.openxmlformats.org/officeDocument/2006/relationships/image"/><Relationship Id="rId2114" Target="media/image2114.png" Type="http://schemas.openxmlformats.org/officeDocument/2006/relationships/image"/><Relationship Id="rId2115" Target="media/image2115.png" Type="http://schemas.openxmlformats.org/officeDocument/2006/relationships/image"/><Relationship Id="rId2116" Target="media/image2116.png" Type="http://schemas.openxmlformats.org/officeDocument/2006/relationships/image"/><Relationship Id="rId2117" Target="media/image2117.png" Type="http://schemas.openxmlformats.org/officeDocument/2006/relationships/image"/><Relationship Id="rId2118" Target="media/image2118.png" Type="http://schemas.openxmlformats.org/officeDocument/2006/relationships/image"/><Relationship Id="rId2119" Target="media/image2119.png" Type="http://schemas.openxmlformats.org/officeDocument/2006/relationships/image"/><Relationship Id="rId212" Target="media/image212.png" Type="http://schemas.openxmlformats.org/officeDocument/2006/relationships/image"/><Relationship Id="rId2120" Target="media/image2120.png" Type="http://schemas.openxmlformats.org/officeDocument/2006/relationships/image"/><Relationship Id="rId2121" Target="media/image2121.png" Type="http://schemas.openxmlformats.org/officeDocument/2006/relationships/image"/><Relationship Id="rId2122" Target="media/image2122.png" Type="http://schemas.openxmlformats.org/officeDocument/2006/relationships/image"/><Relationship Id="rId2123" Target="media/image2123.png" Type="http://schemas.openxmlformats.org/officeDocument/2006/relationships/image"/><Relationship Id="rId2124" Target="media/image2124.png" Type="http://schemas.openxmlformats.org/officeDocument/2006/relationships/image"/><Relationship Id="rId2125" Target="media/image2125.png" Type="http://schemas.openxmlformats.org/officeDocument/2006/relationships/image"/><Relationship Id="rId2126" Target="media/image2126.png" Type="http://schemas.openxmlformats.org/officeDocument/2006/relationships/image"/><Relationship Id="rId2127" Target="media/image2127.png" Type="http://schemas.openxmlformats.org/officeDocument/2006/relationships/image"/><Relationship Id="rId2128" Target="media/image2128.png" Type="http://schemas.openxmlformats.org/officeDocument/2006/relationships/image"/><Relationship Id="rId2129" Target="media/image2129.png" Type="http://schemas.openxmlformats.org/officeDocument/2006/relationships/image"/><Relationship Id="rId213" Target="media/image213.png" Type="http://schemas.openxmlformats.org/officeDocument/2006/relationships/image"/><Relationship Id="rId2130" Target="media/image2130.png" Type="http://schemas.openxmlformats.org/officeDocument/2006/relationships/image"/><Relationship Id="rId2131" Target="media/image2131.png" Type="http://schemas.openxmlformats.org/officeDocument/2006/relationships/image"/><Relationship Id="rId2132" Target="media/image2132.png" Type="http://schemas.openxmlformats.org/officeDocument/2006/relationships/image"/><Relationship Id="rId2133" Target="media/image2133.png" Type="http://schemas.openxmlformats.org/officeDocument/2006/relationships/image"/><Relationship Id="rId2134" Target="media/image2134.png" Type="http://schemas.openxmlformats.org/officeDocument/2006/relationships/image"/><Relationship Id="rId2135" Target="media/image2135.png" Type="http://schemas.openxmlformats.org/officeDocument/2006/relationships/image"/><Relationship Id="rId2136" Target="media/image2136.png" Type="http://schemas.openxmlformats.org/officeDocument/2006/relationships/image"/><Relationship Id="rId2137" Target="media/image2137.png" Type="http://schemas.openxmlformats.org/officeDocument/2006/relationships/image"/><Relationship Id="rId2138" Target="media/image2138.png" Type="http://schemas.openxmlformats.org/officeDocument/2006/relationships/image"/><Relationship Id="rId2139" Target="media/image2139.png" Type="http://schemas.openxmlformats.org/officeDocument/2006/relationships/image"/><Relationship Id="rId214" Target="media/image214.png" Type="http://schemas.openxmlformats.org/officeDocument/2006/relationships/image"/><Relationship Id="rId2140" Target="media/image2140.png" Type="http://schemas.openxmlformats.org/officeDocument/2006/relationships/image"/><Relationship Id="rId2141" Target="media/image2141.png" Type="http://schemas.openxmlformats.org/officeDocument/2006/relationships/image"/><Relationship Id="rId2142" Target="media/image2142.png" Type="http://schemas.openxmlformats.org/officeDocument/2006/relationships/image"/><Relationship Id="rId2143" Target="media/image2143.png" Type="http://schemas.openxmlformats.org/officeDocument/2006/relationships/image"/><Relationship Id="rId2144" Target="media/image2144.png" Type="http://schemas.openxmlformats.org/officeDocument/2006/relationships/image"/><Relationship Id="rId2145" Target="media/image2145.png" Type="http://schemas.openxmlformats.org/officeDocument/2006/relationships/image"/><Relationship Id="rId2146" Target="media/image2146.png" Type="http://schemas.openxmlformats.org/officeDocument/2006/relationships/image"/><Relationship Id="rId2147" Target="media/image2147.png" Type="http://schemas.openxmlformats.org/officeDocument/2006/relationships/image"/><Relationship Id="rId2148" Target="media/image2148.png" Type="http://schemas.openxmlformats.org/officeDocument/2006/relationships/image"/><Relationship Id="rId2149" Target="media/image2149.png" Type="http://schemas.openxmlformats.org/officeDocument/2006/relationships/image"/><Relationship Id="rId215" Target="media/image215.png" Type="http://schemas.openxmlformats.org/officeDocument/2006/relationships/image"/><Relationship Id="rId2150" Target="media/image2150.png" Type="http://schemas.openxmlformats.org/officeDocument/2006/relationships/image"/><Relationship Id="rId2151" Target="media/image2151.png" Type="http://schemas.openxmlformats.org/officeDocument/2006/relationships/image"/><Relationship Id="rId2152" Target="media/image2152.png" Type="http://schemas.openxmlformats.org/officeDocument/2006/relationships/image"/><Relationship Id="rId2153" Target="media/image2153.png" Type="http://schemas.openxmlformats.org/officeDocument/2006/relationships/image"/><Relationship Id="rId2154" Target="media/image2154.png" Type="http://schemas.openxmlformats.org/officeDocument/2006/relationships/image"/><Relationship Id="rId2155" Target="media/image2155.png" Type="http://schemas.openxmlformats.org/officeDocument/2006/relationships/image"/><Relationship Id="rId2156" Target="media/image2156.png" Type="http://schemas.openxmlformats.org/officeDocument/2006/relationships/image"/><Relationship Id="rId2157" Target="media/image2157.png" Type="http://schemas.openxmlformats.org/officeDocument/2006/relationships/image"/><Relationship Id="rId2158" Target="media/image2158.png" Type="http://schemas.openxmlformats.org/officeDocument/2006/relationships/image"/><Relationship Id="rId2159" Target="media/image2159.png" Type="http://schemas.openxmlformats.org/officeDocument/2006/relationships/image"/><Relationship Id="rId216" Target="media/image216.png" Type="http://schemas.openxmlformats.org/officeDocument/2006/relationships/image"/><Relationship Id="rId2160" Target="media/image2160.png" Type="http://schemas.openxmlformats.org/officeDocument/2006/relationships/image"/><Relationship Id="rId2161" Target="media/image2161.png" Type="http://schemas.openxmlformats.org/officeDocument/2006/relationships/image"/><Relationship Id="rId2162" Target="media/image2162.png" Type="http://schemas.openxmlformats.org/officeDocument/2006/relationships/image"/><Relationship Id="rId2163" Target="media/image2163.png" Type="http://schemas.openxmlformats.org/officeDocument/2006/relationships/image"/><Relationship Id="rId2164" Target="media/image2164.png" Type="http://schemas.openxmlformats.org/officeDocument/2006/relationships/image"/><Relationship Id="rId2165" Target="media/image2165.png" Type="http://schemas.openxmlformats.org/officeDocument/2006/relationships/image"/><Relationship Id="rId2166" Target="media/image2166.png" Type="http://schemas.openxmlformats.org/officeDocument/2006/relationships/image"/><Relationship Id="rId2167" Target="media/image2167.png" Type="http://schemas.openxmlformats.org/officeDocument/2006/relationships/image"/><Relationship Id="rId2168" Target="media/image2168.png" Type="http://schemas.openxmlformats.org/officeDocument/2006/relationships/image"/><Relationship Id="rId2169" Target="media/image2169.png" Type="http://schemas.openxmlformats.org/officeDocument/2006/relationships/image"/><Relationship Id="rId217" Target="media/image217.png" Type="http://schemas.openxmlformats.org/officeDocument/2006/relationships/image"/><Relationship Id="rId2170" Target="media/image2170.png" Type="http://schemas.openxmlformats.org/officeDocument/2006/relationships/image"/><Relationship Id="rId2171" Target="media/image2171.png" Type="http://schemas.openxmlformats.org/officeDocument/2006/relationships/image"/><Relationship Id="rId2172" Target="media/image2172.png" Type="http://schemas.openxmlformats.org/officeDocument/2006/relationships/image"/><Relationship Id="rId2173" Target="media/image2173.png" Type="http://schemas.openxmlformats.org/officeDocument/2006/relationships/image"/><Relationship Id="rId2174" Target="media/image2174.png" Type="http://schemas.openxmlformats.org/officeDocument/2006/relationships/image"/><Relationship Id="rId2175" Target="media/image2175.png" Type="http://schemas.openxmlformats.org/officeDocument/2006/relationships/image"/><Relationship Id="rId2176" Target="media/image2176.png" Type="http://schemas.openxmlformats.org/officeDocument/2006/relationships/image"/><Relationship Id="rId2177" Target="media/image2177.png" Type="http://schemas.openxmlformats.org/officeDocument/2006/relationships/image"/><Relationship Id="rId2178" Target="media/image2178.png" Type="http://schemas.openxmlformats.org/officeDocument/2006/relationships/image"/><Relationship Id="rId2179" Target="media/image2179.png" Type="http://schemas.openxmlformats.org/officeDocument/2006/relationships/image"/><Relationship Id="rId218" Target="media/image218.png" Type="http://schemas.openxmlformats.org/officeDocument/2006/relationships/image"/><Relationship Id="rId2180" Target="media/image2180.png" Type="http://schemas.openxmlformats.org/officeDocument/2006/relationships/image"/><Relationship Id="rId2181" Target="media/image2181.png" Type="http://schemas.openxmlformats.org/officeDocument/2006/relationships/image"/><Relationship Id="rId2182" Target="media/image2182.png" Type="http://schemas.openxmlformats.org/officeDocument/2006/relationships/image"/><Relationship Id="rId2183" Target="media/image2183.png" Type="http://schemas.openxmlformats.org/officeDocument/2006/relationships/image"/><Relationship Id="rId2184" Target="media/image2184.png" Type="http://schemas.openxmlformats.org/officeDocument/2006/relationships/image"/><Relationship Id="rId2185" Target="media/image2185.png" Type="http://schemas.openxmlformats.org/officeDocument/2006/relationships/image"/><Relationship Id="rId2186" Target="media/image2186.png" Type="http://schemas.openxmlformats.org/officeDocument/2006/relationships/image"/><Relationship Id="rId2187" Target="media/image2187.png" Type="http://schemas.openxmlformats.org/officeDocument/2006/relationships/image"/><Relationship Id="rId2188" Target="media/image2188.png" Type="http://schemas.openxmlformats.org/officeDocument/2006/relationships/image"/><Relationship Id="rId2189" Target="media/image2189.png" Type="http://schemas.openxmlformats.org/officeDocument/2006/relationships/image"/><Relationship Id="rId219" Target="media/image219.png" Type="http://schemas.openxmlformats.org/officeDocument/2006/relationships/image"/><Relationship Id="rId2190" Target="media/image2190.png" Type="http://schemas.openxmlformats.org/officeDocument/2006/relationships/image"/><Relationship Id="rId2191" Target="media/image2191.png" Type="http://schemas.openxmlformats.org/officeDocument/2006/relationships/image"/><Relationship Id="rId2192" Target="media/image2192.png" Type="http://schemas.openxmlformats.org/officeDocument/2006/relationships/image"/><Relationship Id="rId2193" Target="media/image2193.png" Type="http://schemas.openxmlformats.org/officeDocument/2006/relationships/image"/><Relationship Id="rId2194" Target="media/image2194.png" Type="http://schemas.openxmlformats.org/officeDocument/2006/relationships/image"/><Relationship Id="rId2195" Target="media/image2195.png" Type="http://schemas.openxmlformats.org/officeDocument/2006/relationships/image"/><Relationship Id="rId2196" Target="media/image2196.png" Type="http://schemas.openxmlformats.org/officeDocument/2006/relationships/image"/><Relationship Id="rId2197" Target="media/image2197.png" Type="http://schemas.openxmlformats.org/officeDocument/2006/relationships/image"/><Relationship Id="rId2198" Target="media/image2198.png" Type="http://schemas.openxmlformats.org/officeDocument/2006/relationships/image"/><Relationship Id="rId2199" Target="media/image219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00" Target="media/image2200.png" Type="http://schemas.openxmlformats.org/officeDocument/2006/relationships/image"/><Relationship Id="rId2201" Target="media/image2201.png" Type="http://schemas.openxmlformats.org/officeDocument/2006/relationships/image"/><Relationship Id="rId2202" Target="media/image2202.png" Type="http://schemas.openxmlformats.org/officeDocument/2006/relationships/image"/><Relationship Id="rId2203" Target="media/image2203.png" Type="http://schemas.openxmlformats.org/officeDocument/2006/relationships/image"/><Relationship Id="rId2204" Target="media/image2204.png" Type="http://schemas.openxmlformats.org/officeDocument/2006/relationships/image"/><Relationship Id="rId2205" Target="media/image2205.png" Type="http://schemas.openxmlformats.org/officeDocument/2006/relationships/image"/><Relationship Id="rId2206" Target="media/image2206.png" Type="http://schemas.openxmlformats.org/officeDocument/2006/relationships/image"/><Relationship Id="rId2207" Target="media/image2207.png" Type="http://schemas.openxmlformats.org/officeDocument/2006/relationships/image"/><Relationship Id="rId2208" Target="media/image2208.png" Type="http://schemas.openxmlformats.org/officeDocument/2006/relationships/image"/><Relationship Id="rId2209" Target="media/image2209.png" Type="http://schemas.openxmlformats.org/officeDocument/2006/relationships/image"/><Relationship Id="rId221" Target="media/image221.png" Type="http://schemas.openxmlformats.org/officeDocument/2006/relationships/image"/><Relationship Id="rId2210" Target="media/image2210.png" Type="http://schemas.openxmlformats.org/officeDocument/2006/relationships/image"/><Relationship Id="rId2211" Target="media/image2211.png" Type="http://schemas.openxmlformats.org/officeDocument/2006/relationships/image"/><Relationship Id="rId2212" Target="media/image2212.png" Type="http://schemas.openxmlformats.org/officeDocument/2006/relationships/image"/><Relationship Id="rId2213" Target="media/image2213.png" Type="http://schemas.openxmlformats.org/officeDocument/2006/relationships/image"/><Relationship Id="rId2214" Target="media/image2214.png" Type="http://schemas.openxmlformats.org/officeDocument/2006/relationships/image"/><Relationship Id="rId2215" Target="media/image2215.png" Type="http://schemas.openxmlformats.org/officeDocument/2006/relationships/image"/><Relationship Id="rId2216" Target="media/image2216.png" Type="http://schemas.openxmlformats.org/officeDocument/2006/relationships/image"/><Relationship Id="rId2217" Target="media/image2217.png" Type="http://schemas.openxmlformats.org/officeDocument/2006/relationships/image"/><Relationship Id="rId2218" Target="media/image2218.png" Type="http://schemas.openxmlformats.org/officeDocument/2006/relationships/image"/><Relationship Id="rId2219" Target="media/image2219.png" Type="http://schemas.openxmlformats.org/officeDocument/2006/relationships/image"/><Relationship Id="rId222" Target="media/image222.png" Type="http://schemas.openxmlformats.org/officeDocument/2006/relationships/image"/><Relationship Id="rId2220" Target="media/image2220.png" Type="http://schemas.openxmlformats.org/officeDocument/2006/relationships/image"/><Relationship Id="rId2221" Target="media/image2221.png" Type="http://schemas.openxmlformats.org/officeDocument/2006/relationships/image"/><Relationship Id="rId2222" Target="media/image2222.png" Type="http://schemas.openxmlformats.org/officeDocument/2006/relationships/image"/><Relationship Id="rId2223" Target="media/image2223.png" Type="http://schemas.openxmlformats.org/officeDocument/2006/relationships/image"/><Relationship Id="rId2224" Target="media/image2224.png" Type="http://schemas.openxmlformats.org/officeDocument/2006/relationships/image"/><Relationship Id="rId2225" Target="media/image2225.png" Type="http://schemas.openxmlformats.org/officeDocument/2006/relationships/image"/><Relationship Id="rId2226" Target="media/image2226.png" Type="http://schemas.openxmlformats.org/officeDocument/2006/relationships/image"/><Relationship Id="rId2227" Target="media/image2227.png" Type="http://schemas.openxmlformats.org/officeDocument/2006/relationships/image"/><Relationship Id="rId2228" Target="media/image2228.png" Type="http://schemas.openxmlformats.org/officeDocument/2006/relationships/image"/><Relationship Id="rId2229" Target="media/image2229.png" Type="http://schemas.openxmlformats.org/officeDocument/2006/relationships/image"/><Relationship Id="rId223" Target="media/image223.png" Type="http://schemas.openxmlformats.org/officeDocument/2006/relationships/image"/><Relationship Id="rId2230" Target="media/image2230.png" Type="http://schemas.openxmlformats.org/officeDocument/2006/relationships/image"/><Relationship Id="rId2231" Target="media/image2231.png" Type="http://schemas.openxmlformats.org/officeDocument/2006/relationships/image"/><Relationship Id="rId2232" Target="media/image2232.png" Type="http://schemas.openxmlformats.org/officeDocument/2006/relationships/image"/><Relationship Id="rId2233" Target="media/image2233.png" Type="http://schemas.openxmlformats.org/officeDocument/2006/relationships/image"/><Relationship Id="rId2234" Target="media/image2234.png" Type="http://schemas.openxmlformats.org/officeDocument/2006/relationships/image"/><Relationship Id="rId2235" Target="media/image2235.png" Type="http://schemas.openxmlformats.org/officeDocument/2006/relationships/image"/><Relationship Id="rId2236" Target="media/image2236.png" Type="http://schemas.openxmlformats.org/officeDocument/2006/relationships/image"/><Relationship Id="rId2237" Target="media/image2237.png" Type="http://schemas.openxmlformats.org/officeDocument/2006/relationships/image"/><Relationship Id="rId2238" Target="media/image2238.png" Type="http://schemas.openxmlformats.org/officeDocument/2006/relationships/image"/><Relationship Id="rId2239" Target="media/image2239.png" Type="http://schemas.openxmlformats.org/officeDocument/2006/relationships/image"/><Relationship Id="rId224" Target="media/image224.png" Type="http://schemas.openxmlformats.org/officeDocument/2006/relationships/image"/><Relationship Id="rId2240" Target="media/image2240.png" Type="http://schemas.openxmlformats.org/officeDocument/2006/relationships/image"/><Relationship Id="rId2241" Target="media/image2241.png" Type="http://schemas.openxmlformats.org/officeDocument/2006/relationships/image"/><Relationship Id="rId2242" Target="media/image2242.png" Type="http://schemas.openxmlformats.org/officeDocument/2006/relationships/image"/><Relationship Id="rId2243" Target="media/image2243.png" Type="http://schemas.openxmlformats.org/officeDocument/2006/relationships/image"/><Relationship Id="rId2244" Target="media/image2244.png" Type="http://schemas.openxmlformats.org/officeDocument/2006/relationships/image"/><Relationship Id="rId2245" Target="media/image2245.png" Type="http://schemas.openxmlformats.org/officeDocument/2006/relationships/image"/><Relationship Id="rId2246" Target="media/image2246.png" Type="http://schemas.openxmlformats.org/officeDocument/2006/relationships/image"/><Relationship Id="rId2247" Target="media/image2247.png" Type="http://schemas.openxmlformats.org/officeDocument/2006/relationships/image"/><Relationship Id="rId2248" Target="media/image2248.png" Type="http://schemas.openxmlformats.org/officeDocument/2006/relationships/image"/><Relationship Id="rId2249" Target="media/image2249.png" Type="http://schemas.openxmlformats.org/officeDocument/2006/relationships/image"/><Relationship Id="rId225" Target="media/image225.png" Type="http://schemas.openxmlformats.org/officeDocument/2006/relationships/image"/><Relationship Id="rId2250" Target="media/image2250.png" Type="http://schemas.openxmlformats.org/officeDocument/2006/relationships/image"/><Relationship Id="rId2251" Target="media/image2251.png" Type="http://schemas.openxmlformats.org/officeDocument/2006/relationships/image"/><Relationship Id="rId2252" Target="media/image2252.png" Type="http://schemas.openxmlformats.org/officeDocument/2006/relationships/image"/><Relationship Id="rId2253" Target="media/image2253.png" Type="http://schemas.openxmlformats.org/officeDocument/2006/relationships/image"/><Relationship Id="rId2254" Target="media/image2254.png" Type="http://schemas.openxmlformats.org/officeDocument/2006/relationships/image"/><Relationship Id="rId2255" Target="media/image2255.png" Type="http://schemas.openxmlformats.org/officeDocument/2006/relationships/image"/><Relationship Id="rId2256" Target="media/image2256.png" Type="http://schemas.openxmlformats.org/officeDocument/2006/relationships/image"/><Relationship Id="rId2257" Target="media/image2257.png" Type="http://schemas.openxmlformats.org/officeDocument/2006/relationships/image"/><Relationship Id="rId2258" Target="media/image2258.png" Type="http://schemas.openxmlformats.org/officeDocument/2006/relationships/image"/><Relationship Id="rId2259" Target="media/image2259.png" Type="http://schemas.openxmlformats.org/officeDocument/2006/relationships/image"/><Relationship Id="rId226" Target="media/image226.png" Type="http://schemas.openxmlformats.org/officeDocument/2006/relationships/image"/><Relationship Id="rId2260" Target="media/image2260.png" Type="http://schemas.openxmlformats.org/officeDocument/2006/relationships/image"/><Relationship Id="rId2261" Target="media/image2261.png" Type="http://schemas.openxmlformats.org/officeDocument/2006/relationships/image"/><Relationship Id="rId2262" Target="media/image2262.png" Type="http://schemas.openxmlformats.org/officeDocument/2006/relationships/image"/><Relationship Id="rId2263" Target="media/image2263.png" Type="http://schemas.openxmlformats.org/officeDocument/2006/relationships/image"/><Relationship Id="rId2264" Target="media/image2264.png" Type="http://schemas.openxmlformats.org/officeDocument/2006/relationships/image"/><Relationship Id="rId2265" Target="media/image2265.png" Type="http://schemas.openxmlformats.org/officeDocument/2006/relationships/image"/><Relationship Id="rId2266" Target="media/image2266.png" Type="http://schemas.openxmlformats.org/officeDocument/2006/relationships/image"/><Relationship Id="rId2267" Target="media/image2267.png" Type="http://schemas.openxmlformats.org/officeDocument/2006/relationships/image"/><Relationship Id="rId2268" Target="media/image2268.png" Type="http://schemas.openxmlformats.org/officeDocument/2006/relationships/image"/><Relationship Id="rId2269" Target="media/image2269.png" Type="http://schemas.openxmlformats.org/officeDocument/2006/relationships/image"/><Relationship Id="rId227" Target="media/image227.png" Type="http://schemas.openxmlformats.org/officeDocument/2006/relationships/image"/><Relationship Id="rId2270" Target="media/image2270.png" Type="http://schemas.openxmlformats.org/officeDocument/2006/relationships/image"/><Relationship Id="rId2271" Target="media/image2271.png" Type="http://schemas.openxmlformats.org/officeDocument/2006/relationships/image"/><Relationship Id="rId2272" Target="media/image2272.png" Type="http://schemas.openxmlformats.org/officeDocument/2006/relationships/image"/><Relationship Id="rId2273" Target="media/image2273.png" Type="http://schemas.openxmlformats.org/officeDocument/2006/relationships/image"/><Relationship Id="rId2274" Target="media/image2274.png" Type="http://schemas.openxmlformats.org/officeDocument/2006/relationships/image"/><Relationship Id="rId2275" Target="media/image2275.png" Type="http://schemas.openxmlformats.org/officeDocument/2006/relationships/image"/><Relationship Id="rId2276" Target="media/image2276.png" Type="http://schemas.openxmlformats.org/officeDocument/2006/relationships/image"/><Relationship Id="rId2277" Target="media/image2277.png" Type="http://schemas.openxmlformats.org/officeDocument/2006/relationships/image"/><Relationship Id="rId2278" Target="media/image2278.png" Type="http://schemas.openxmlformats.org/officeDocument/2006/relationships/image"/><Relationship Id="rId2279" Target="media/image2279.png" Type="http://schemas.openxmlformats.org/officeDocument/2006/relationships/image"/><Relationship Id="rId228" Target="media/image228.png" Type="http://schemas.openxmlformats.org/officeDocument/2006/relationships/image"/><Relationship Id="rId2280" Target="media/image2280.png" Type="http://schemas.openxmlformats.org/officeDocument/2006/relationships/image"/><Relationship Id="rId2281" Target="media/image2281.png" Type="http://schemas.openxmlformats.org/officeDocument/2006/relationships/image"/><Relationship Id="rId2282" Target="media/image2282.png" Type="http://schemas.openxmlformats.org/officeDocument/2006/relationships/image"/><Relationship Id="rId2283" Target="media/image2283.png" Type="http://schemas.openxmlformats.org/officeDocument/2006/relationships/image"/><Relationship Id="rId2284" Target="media/image2284.png" Type="http://schemas.openxmlformats.org/officeDocument/2006/relationships/image"/><Relationship Id="rId2285" Target="media/image2285.png" Type="http://schemas.openxmlformats.org/officeDocument/2006/relationships/image"/><Relationship Id="rId2286" Target="media/image2286.png" Type="http://schemas.openxmlformats.org/officeDocument/2006/relationships/image"/><Relationship Id="rId2287" Target="media/image2287.png" Type="http://schemas.openxmlformats.org/officeDocument/2006/relationships/image"/><Relationship Id="rId2288" Target="media/image2288.png" Type="http://schemas.openxmlformats.org/officeDocument/2006/relationships/image"/><Relationship Id="rId2289" Target="media/image2289.png" Type="http://schemas.openxmlformats.org/officeDocument/2006/relationships/image"/><Relationship Id="rId229" Target="media/image229.png" Type="http://schemas.openxmlformats.org/officeDocument/2006/relationships/image"/><Relationship Id="rId2290" Target="media/image2290.png" Type="http://schemas.openxmlformats.org/officeDocument/2006/relationships/image"/><Relationship Id="rId2291" Target="media/image2291.png" Type="http://schemas.openxmlformats.org/officeDocument/2006/relationships/image"/><Relationship Id="rId2292" Target="media/image2292.png" Type="http://schemas.openxmlformats.org/officeDocument/2006/relationships/image"/><Relationship Id="rId2293" Target="media/image2293.png" Type="http://schemas.openxmlformats.org/officeDocument/2006/relationships/image"/><Relationship Id="rId2294" Target="media/image2294.png" Type="http://schemas.openxmlformats.org/officeDocument/2006/relationships/image"/><Relationship Id="rId2295" Target="media/image2295.png" Type="http://schemas.openxmlformats.org/officeDocument/2006/relationships/image"/><Relationship Id="rId2296" Target="media/image2296.png" Type="http://schemas.openxmlformats.org/officeDocument/2006/relationships/image"/><Relationship Id="rId2297" Target="media/image2297.png" Type="http://schemas.openxmlformats.org/officeDocument/2006/relationships/image"/><Relationship Id="rId2298" Target="media/image2298.png" Type="http://schemas.openxmlformats.org/officeDocument/2006/relationships/image"/><Relationship Id="rId2299" Target="media/image229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00" Target="media/image2300.png" Type="http://schemas.openxmlformats.org/officeDocument/2006/relationships/image"/><Relationship Id="rId2301" Target="media/image2301.png" Type="http://schemas.openxmlformats.org/officeDocument/2006/relationships/image"/><Relationship Id="rId2302" Target="media/image2302.png" Type="http://schemas.openxmlformats.org/officeDocument/2006/relationships/image"/><Relationship Id="rId2303" Target="media/image2303.png" Type="http://schemas.openxmlformats.org/officeDocument/2006/relationships/image"/><Relationship Id="rId2304" Target="media/image2304.png" Type="http://schemas.openxmlformats.org/officeDocument/2006/relationships/image"/><Relationship Id="rId2305" Target="media/image2305.png" Type="http://schemas.openxmlformats.org/officeDocument/2006/relationships/image"/><Relationship Id="rId2306" Target="media/image2306.png" Type="http://schemas.openxmlformats.org/officeDocument/2006/relationships/image"/><Relationship Id="rId2307" Target="media/image2307.png" Type="http://schemas.openxmlformats.org/officeDocument/2006/relationships/image"/><Relationship Id="rId2308" Target="media/image2308.png" Type="http://schemas.openxmlformats.org/officeDocument/2006/relationships/image"/><Relationship Id="rId2309" Target="media/image2309.png" Type="http://schemas.openxmlformats.org/officeDocument/2006/relationships/image"/><Relationship Id="rId231" Target="media/image231.png" Type="http://schemas.openxmlformats.org/officeDocument/2006/relationships/image"/><Relationship Id="rId2310" Target="media/image2310.png" Type="http://schemas.openxmlformats.org/officeDocument/2006/relationships/image"/><Relationship Id="rId2311" Target="media/image2311.png" Type="http://schemas.openxmlformats.org/officeDocument/2006/relationships/image"/><Relationship Id="rId2312" Target="media/image2312.png" Type="http://schemas.openxmlformats.org/officeDocument/2006/relationships/image"/><Relationship Id="rId2313" Target="media/image2313.png" Type="http://schemas.openxmlformats.org/officeDocument/2006/relationships/image"/><Relationship Id="rId2314" Target="media/image2314.png" Type="http://schemas.openxmlformats.org/officeDocument/2006/relationships/image"/><Relationship Id="rId2315" Target="media/image2315.png" Type="http://schemas.openxmlformats.org/officeDocument/2006/relationships/image"/><Relationship Id="rId2316" Target="media/image2316.png" Type="http://schemas.openxmlformats.org/officeDocument/2006/relationships/image"/><Relationship Id="rId2317" Target="media/image2317.png" Type="http://schemas.openxmlformats.org/officeDocument/2006/relationships/image"/><Relationship Id="rId2318" Target="media/image2318.png" Type="http://schemas.openxmlformats.org/officeDocument/2006/relationships/image"/><Relationship Id="rId2319" Target="media/image2319.png" Type="http://schemas.openxmlformats.org/officeDocument/2006/relationships/image"/><Relationship Id="rId232" Target="media/image232.png" Type="http://schemas.openxmlformats.org/officeDocument/2006/relationships/image"/><Relationship Id="rId2320" Target="media/image2320.png" Type="http://schemas.openxmlformats.org/officeDocument/2006/relationships/image"/><Relationship Id="rId2321" Target="media/image2321.png" Type="http://schemas.openxmlformats.org/officeDocument/2006/relationships/image"/><Relationship Id="rId2322" Target="media/image2322.png" Type="http://schemas.openxmlformats.org/officeDocument/2006/relationships/image"/><Relationship Id="rId2323" Target="media/image2323.png" Type="http://schemas.openxmlformats.org/officeDocument/2006/relationships/image"/><Relationship Id="rId2324" Target="media/image2324.png" Type="http://schemas.openxmlformats.org/officeDocument/2006/relationships/image"/><Relationship Id="rId2325" Target="media/image2325.png" Type="http://schemas.openxmlformats.org/officeDocument/2006/relationships/image"/><Relationship Id="rId2326" Target="media/image2326.png" Type="http://schemas.openxmlformats.org/officeDocument/2006/relationships/image"/><Relationship Id="rId2327" Target="media/image2327.png" Type="http://schemas.openxmlformats.org/officeDocument/2006/relationships/image"/><Relationship Id="rId2328" Target="media/image2328.png" Type="http://schemas.openxmlformats.org/officeDocument/2006/relationships/image"/><Relationship Id="rId2329" Target="media/image2329.png" Type="http://schemas.openxmlformats.org/officeDocument/2006/relationships/image"/><Relationship Id="rId233" Target="media/image233.png" Type="http://schemas.openxmlformats.org/officeDocument/2006/relationships/image"/><Relationship Id="rId2330" Target="media/image2330.png" Type="http://schemas.openxmlformats.org/officeDocument/2006/relationships/image"/><Relationship Id="rId2331" Target="media/image2331.png" Type="http://schemas.openxmlformats.org/officeDocument/2006/relationships/image"/><Relationship Id="rId2332" Target="media/image2332.png" Type="http://schemas.openxmlformats.org/officeDocument/2006/relationships/image"/><Relationship Id="rId2333" Target="media/image2333.png" Type="http://schemas.openxmlformats.org/officeDocument/2006/relationships/image"/><Relationship Id="rId2334" Target="media/image2334.png" Type="http://schemas.openxmlformats.org/officeDocument/2006/relationships/image"/><Relationship Id="rId2335" Target="media/image2335.png" Type="http://schemas.openxmlformats.org/officeDocument/2006/relationships/image"/><Relationship Id="rId2336" Target="media/image2336.png" Type="http://schemas.openxmlformats.org/officeDocument/2006/relationships/image"/><Relationship Id="rId2337" Target="media/image2337.png" Type="http://schemas.openxmlformats.org/officeDocument/2006/relationships/image"/><Relationship Id="rId2338" Target="media/image2338.png" Type="http://schemas.openxmlformats.org/officeDocument/2006/relationships/image"/><Relationship Id="rId2339" Target="media/image2339.png" Type="http://schemas.openxmlformats.org/officeDocument/2006/relationships/image"/><Relationship Id="rId234" Target="media/image234.png" Type="http://schemas.openxmlformats.org/officeDocument/2006/relationships/image"/><Relationship Id="rId2340" Target="media/image2340.png" Type="http://schemas.openxmlformats.org/officeDocument/2006/relationships/image"/><Relationship Id="rId2341" Target="media/image2341.png" Type="http://schemas.openxmlformats.org/officeDocument/2006/relationships/image"/><Relationship Id="rId2342" Target="media/image2342.png" Type="http://schemas.openxmlformats.org/officeDocument/2006/relationships/image"/><Relationship Id="rId2343" Target="media/image2343.png" Type="http://schemas.openxmlformats.org/officeDocument/2006/relationships/image"/><Relationship Id="rId2344" Target="media/image2344.png" Type="http://schemas.openxmlformats.org/officeDocument/2006/relationships/image"/><Relationship Id="rId2345" Target="media/image2345.png" Type="http://schemas.openxmlformats.org/officeDocument/2006/relationships/image"/><Relationship Id="rId2346" Target="media/image2346.png" Type="http://schemas.openxmlformats.org/officeDocument/2006/relationships/image"/><Relationship Id="rId2347" Target="media/image2347.png" Type="http://schemas.openxmlformats.org/officeDocument/2006/relationships/image"/><Relationship Id="rId2348" Target="media/image2348.png" Type="http://schemas.openxmlformats.org/officeDocument/2006/relationships/image"/><Relationship Id="rId2349" Target="media/image2349.png" Type="http://schemas.openxmlformats.org/officeDocument/2006/relationships/image"/><Relationship Id="rId235" Target="media/image235.png" Type="http://schemas.openxmlformats.org/officeDocument/2006/relationships/image"/><Relationship Id="rId2350" Target="media/image2350.png" Type="http://schemas.openxmlformats.org/officeDocument/2006/relationships/image"/><Relationship Id="rId2351" Target="media/image2351.png" Type="http://schemas.openxmlformats.org/officeDocument/2006/relationships/image"/><Relationship Id="rId2352" Target="media/image2352.png" Type="http://schemas.openxmlformats.org/officeDocument/2006/relationships/image"/><Relationship Id="rId2353" Target="media/image2353.png" Type="http://schemas.openxmlformats.org/officeDocument/2006/relationships/image"/><Relationship Id="rId2354" Target="media/image2354.png" Type="http://schemas.openxmlformats.org/officeDocument/2006/relationships/image"/><Relationship Id="rId2355" Target="media/image2355.png" Type="http://schemas.openxmlformats.org/officeDocument/2006/relationships/image"/><Relationship Id="rId2356" Target="media/image2356.png" Type="http://schemas.openxmlformats.org/officeDocument/2006/relationships/image"/><Relationship Id="rId2357" Target="media/image2357.png" Type="http://schemas.openxmlformats.org/officeDocument/2006/relationships/image"/><Relationship Id="rId2358" Target="media/image2358.png" Type="http://schemas.openxmlformats.org/officeDocument/2006/relationships/image"/><Relationship Id="rId2359" Target="media/image2359.png" Type="http://schemas.openxmlformats.org/officeDocument/2006/relationships/image"/><Relationship Id="rId236" Target="media/image236.png" Type="http://schemas.openxmlformats.org/officeDocument/2006/relationships/image"/><Relationship Id="rId2360" Target="media/image2360.png" Type="http://schemas.openxmlformats.org/officeDocument/2006/relationships/image"/><Relationship Id="rId2361" Target="media/image2361.png" Type="http://schemas.openxmlformats.org/officeDocument/2006/relationships/image"/><Relationship Id="rId2362" Target="media/image2362.png" Type="http://schemas.openxmlformats.org/officeDocument/2006/relationships/image"/><Relationship Id="rId2363" Target="media/image2363.png" Type="http://schemas.openxmlformats.org/officeDocument/2006/relationships/image"/><Relationship Id="rId2364" Target="media/image2364.png" Type="http://schemas.openxmlformats.org/officeDocument/2006/relationships/image"/><Relationship Id="rId2365" Target="media/image2365.png" Type="http://schemas.openxmlformats.org/officeDocument/2006/relationships/image"/><Relationship Id="rId2366" Target="media/image2366.png" Type="http://schemas.openxmlformats.org/officeDocument/2006/relationships/image"/><Relationship Id="rId2367" Target="media/image2367.png" Type="http://schemas.openxmlformats.org/officeDocument/2006/relationships/image"/><Relationship Id="rId2368" Target="media/image2368.png" Type="http://schemas.openxmlformats.org/officeDocument/2006/relationships/image"/><Relationship Id="rId2369" Target="media/image2369.png" Type="http://schemas.openxmlformats.org/officeDocument/2006/relationships/image"/><Relationship Id="rId237" Target="media/image237.png" Type="http://schemas.openxmlformats.org/officeDocument/2006/relationships/image"/><Relationship Id="rId2370" Target="media/image2370.png" Type="http://schemas.openxmlformats.org/officeDocument/2006/relationships/image"/><Relationship Id="rId2371" Target="media/image2371.png" Type="http://schemas.openxmlformats.org/officeDocument/2006/relationships/image"/><Relationship Id="rId2372" Target="media/image2372.png" Type="http://schemas.openxmlformats.org/officeDocument/2006/relationships/image"/><Relationship Id="rId2373" Target="media/image2373.png" Type="http://schemas.openxmlformats.org/officeDocument/2006/relationships/image"/><Relationship Id="rId2374" Target="media/image2374.png" Type="http://schemas.openxmlformats.org/officeDocument/2006/relationships/image"/><Relationship Id="rId2375" Target="media/image2375.png" Type="http://schemas.openxmlformats.org/officeDocument/2006/relationships/image"/><Relationship Id="rId2376" Target="media/image2376.png" Type="http://schemas.openxmlformats.org/officeDocument/2006/relationships/image"/><Relationship Id="rId2377" Target="media/image2377.png" Type="http://schemas.openxmlformats.org/officeDocument/2006/relationships/image"/><Relationship Id="rId2378" Target="media/image2378.png" Type="http://schemas.openxmlformats.org/officeDocument/2006/relationships/image"/><Relationship Id="rId2379" Target="media/image2379.png" Type="http://schemas.openxmlformats.org/officeDocument/2006/relationships/image"/><Relationship Id="rId238" Target="media/image238.png" Type="http://schemas.openxmlformats.org/officeDocument/2006/relationships/image"/><Relationship Id="rId2380" Target="media/image2380.png" Type="http://schemas.openxmlformats.org/officeDocument/2006/relationships/image"/><Relationship Id="rId2381" Target="media/image2381.png" Type="http://schemas.openxmlformats.org/officeDocument/2006/relationships/image"/><Relationship Id="rId2382" Target="media/image2382.png" Type="http://schemas.openxmlformats.org/officeDocument/2006/relationships/image"/><Relationship Id="rId2383" Target="media/image2383.png" Type="http://schemas.openxmlformats.org/officeDocument/2006/relationships/image"/><Relationship Id="rId2384" Target="media/image2384.png" Type="http://schemas.openxmlformats.org/officeDocument/2006/relationships/image"/><Relationship Id="rId2385" Target="media/image2385.png" Type="http://schemas.openxmlformats.org/officeDocument/2006/relationships/image"/><Relationship Id="rId2386" Target="media/image2386.png" Type="http://schemas.openxmlformats.org/officeDocument/2006/relationships/image"/><Relationship Id="rId2387" Target="media/image2387.png" Type="http://schemas.openxmlformats.org/officeDocument/2006/relationships/image"/><Relationship Id="rId2388" Target="media/image2388.png" Type="http://schemas.openxmlformats.org/officeDocument/2006/relationships/image"/><Relationship Id="rId2389" Target="media/image2389.png" Type="http://schemas.openxmlformats.org/officeDocument/2006/relationships/image"/><Relationship Id="rId239" Target="media/image239.png" Type="http://schemas.openxmlformats.org/officeDocument/2006/relationships/image"/><Relationship Id="rId2390" Target="media/image2390.png" Type="http://schemas.openxmlformats.org/officeDocument/2006/relationships/image"/><Relationship Id="rId2391" Target="media/image2391.png" Type="http://schemas.openxmlformats.org/officeDocument/2006/relationships/image"/><Relationship Id="rId2392" Target="media/image2392.png" Type="http://schemas.openxmlformats.org/officeDocument/2006/relationships/image"/><Relationship Id="rId2393" Target="media/image2393.png" Type="http://schemas.openxmlformats.org/officeDocument/2006/relationships/image"/><Relationship Id="rId2394" Target="media/image2394.png" Type="http://schemas.openxmlformats.org/officeDocument/2006/relationships/image"/><Relationship Id="rId2395" Target="media/image2395.png" Type="http://schemas.openxmlformats.org/officeDocument/2006/relationships/image"/><Relationship Id="rId2396" Target="media/image2396.png" Type="http://schemas.openxmlformats.org/officeDocument/2006/relationships/image"/><Relationship Id="rId2397" Target="media/image2397.png" Type="http://schemas.openxmlformats.org/officeDocument/2006/relationships/image"/><Relationship Id="rId2398" Target="media/image2398.png" Type="http://schemas.openxmlformats.org/officeDocument/2006/relationships/image"/><Relationship Id="rId2399" Target="media/image2399.png" Type="http://schemas.openxmlformats.org/officeDocument/2006/relationships/image"/><Relationship Id="rId24" Target="media/image24.jpeg" Type="http://schemas.openxmlformats.org/officeDocument/2006/relationships/image"/><Relationship Id="rId240" Target="media/image240.png" Type="http://schemas.openxmlformats.org/officeDocument/2006/relationships/image"/><Relationship Id="rId2400" Target="media/image2400.png" Type="http://schemas.openxmlformats.org/officeDocument/2006/relationships/image"/><Relationship Id="rId2401" Target="media/image2401.png" Type="http://schemas.openxmlformats.org/officeDocument/2006/relationships/image"/><Relationship Id="rId2402" Target="media/image2402.png" Type="http://schemas.openxmlformats.org/officeDocument/2006/relationships/image"/><Relationship Id="rId2403" Target="media/image2403.png" Type="http://schemas.openxmlformats.org/officeDocument/2006/relationships/image"/><Relationship Id="rId2404" Target="media/image2404.png" Type="http://schemas.openxmlformats.org/officeDocument/2006/relationships/image"/><Relationship Id="rId2405" Target="media/image2405.png" Type="http://schemas.openxmlformats.org/officeDocument/2006/relationships/image"/><Relationship Id="rId2406" Target="media/image2406.png" Type="http://schemas.openxmlformats.org/officeDocument/2006/relationships/image"/><Relationship Id="rId2407" Target="media/image2407.png" Type="http://schemas.openxmlformats.org/officeDocument/2006/relationships/image"/><Relationship Id="rId2408" Target="media/image2408.png" Type="http://schemas.openxmlformats.org/officeDocument/2006/relationships/image"/><Relationship Id="rId2409" Target="media/image2409.png" Type="http://schemas.openxmlformats.org/officeDocument/2006/relationships/image"/><Relationship Id="rId241" Target="media/image241.png" Type="http://schemas.openxmlformats.org/officeDocument/2006/relationships/image"/><Relationship Id="rId2410" Target="media/image2410.png" Type="http://schemas.openxmlformats.org/officeDocument/2006/relationships/image"/><Relationship Id="rId2411" Target="media/image2411.png" Type="http://schemas.openxmlformats.org/officeDocument/2006/relationships/image"/><Relationship Id="rId2412" Target="media/image2412.png" Type="http://schemas.openxmlformats.org/officeDocument/2006/relationships/image"/><Relationship Id="rId2413" Target="media/image2413.png" Type="http://schemas.openxmlformats.org/officeDocument/2006/relationships/image"/><Relationship Id="rId2414" Target="media/image2414.png" Type="http://schemas.openxmlformats.org/officeDocument/2006/relationships/image"/><Relationship Id="rId2415" Target="media/image2415.png" Type="http://schemas.openxmlformats.org/officeDocument/2006/relationships/image"/><Relationship Id="rId2416" Target="media/image2416.png" Type="http://schemas.openxmlformats.org/officeDocument/2006/relationships/image"/><Relationship Id="rId2417" Target="media/image2417.png" Type="http://schemas.openxmlformats.org/officeDocument/2006/relationships/image"/><Relationship Id="rId2418" Target="media/image2418.png" Type="http://schemas.openxmlformats.org/officeDocument/2006/relationships/image"/><Relationship Id="rId2419" Target="media/image2419.png" Type="http://schemas.openxmlformats.org/officeDocument/2006/relationships/image"/><Relationship Id="rId242" Target="media/image242.png" Type="http://schemas.openxmlformats.org/officeDocument/2006/relationships/image"/><Relationship Id="rId2420" Target="media/image2420.png" Type="http://schemas.openxmlformats.org/officeDocument/2006/relationships/image"/><Relationship Id="rId2421" Target="media/image2421.png" Type="http://schemas.openxmlformats.org/officeDocument/2006/relationships/image"/><Relationship Id="rId2422" Target="media/image2422.png" Type="http://schemas.openxmlformats.org/officeDocument/2006/relationships/image"/><Relationship Id="rId2423" Target="media/image2423.png" Type="http://schemas.openxmlformats.org/officeDocument/2006/relationships/image"/><Relationship Id="rId2424" Target="media/image2424.png" Type="http://schemas.openxmlformats.org/officeDocument/2006/relationships/image"/><Relationship Id="rId2425" Target="media/image2425.png" Type="http://schemas.openxmlformats.org/officeDocument/2006/relationships/image"/><Relationship Id="rId2426" Target="media/image2426.png" Type="http://schemas.openxmlformats.org/officeDocument/2006/relationships/image"/><Relationship Id="rId2427" Target="media/image2427.png" Type="http://schemas.openxmlformats.org/officeDocument/2006/relationships/image"/><Relationship Id="rId2428" Target="media/image2428.png" Type="http://schemas.openxmlformats.org/officeDocument/2006/relationships/image"/><Relationship Id="rId2429" Target="media/image2429.png" Type="http://schemas.openxmlformats.org/officeDocument/2006/relationships/image"/><Relationship Id="rId243" Target="media/image243.png" Type="http://schemas.openxmlformats.org/officeDocument/2006/relationships/image"/><Relationship Id="rId2430" Target="media/image2430.png" Type="http://schemas.openxmlformats.org/officeDocument/2006/relationships/image"/><Relationship Id="rId2431" Target="media/image2431.png" Type="http://schemas.openxmlformats.org/officeDocument/2006/relationships/image"/><Relationship Id="rId2432" Target="media/image2432.png" Type="http://schemas.openxmlformats.org/officeDocument/2006/relationships/image"/><Relationship Id="rId2433" Target="media/image2433.png" Type="http://schemas.openxmlformats.org/officeDocument/2006/relationships/image"/><Relationship Id="rId2434" Target="media/image2434.png" Type="http://schemas.openxmlformats.org/officeDocument/2006/relationships/image"/><Relationship Id="rId2435" Target="media/image2435.png" Type="http://schemas.openxmlformats.org/officeDocument/2006/relationships/image"/><Relationship Id="rId2436" Target="media/image2436.png" Type="http://schemas.openxmlformats.org/officeDocument/2006/relationships/image"/><Relationship Id="rId2437" Target="media/image2437.png" Type="http://schemas.openxmlformats.org/officeDocument/2006/relationships/image"/><Relationship Id="rId2438" Target="media/image2438.png" Type="http://schemas.openxmlformats.org/officeDocument/2006/relationships/image"/><Relationship Id="rId2439" Target="media/image2439.png" Type="http://schemas.openxmlformats.org/officeDocument/2006/relationships/image"/><Relationship Id="rId244" Target="media/image244.png" Type="http://schemas.openxmlformats.org/officeDocument/2006/relationships/image"/><Relationship Id="rId2440" Target="media/image2440.png" Type="http://schemas.openxmlformats.org/officeDocument/2006/relationships/image"/><Relationship Id="rId2441" Target="media/image2441.png" Type="http://schemas.openxmlformats.org/officeDocument/2006/relationships/image"/><Relationship Id="rId2442" Target="media/image2442.png" Type="http://schemas.openxmlformats.org/officeDocument/2006/relationships/image"/><Relationship Id="rId2443" Target="media/image2443.png" Type="http://schemas.openxmlformats.org/officeDocument/2006/relationships/image"/><Relationship Id="rId2444" Target="media/image2444.png" Type="http://schemas.openxmlformats.org/officeDocument/2006/relationships/image"/><Relationship Id="rId2445" Target="media/image2445.png" Type="http://schemas.openxmlformats.org/officeDocument/2006/relationships/image"/><Relationship Id="rId2446" Target="media/image2446.png" Type="http://schemas.openxmlformats.org/officeDocument/2006/relationships/image"/><Relationship Id="rId2447" Target="media/image2447.png" Type="http://schemas.openxmlformats.org/officeDocument/2006/relationships/image"/><Relationship Id="rId2448" Target="media/image2448.png" Type="http://schemas.openxmlformats.org/officeDocument/2006/relationships/image"/><Relationship Id="rId2449" Target="media/image2449.png" Type="http://schemas.openxmlformats.org/officeDocument/2006/relationships/image"/><Relationship Id="rId245" Target="media/image245.png" Type="http://schemas.openxmlformats.org/officeDocument/2006/relationships/image"/><Relationship Id="rId2450" Target="media/image2450.png" Type="http://schemas.openxmlformats.org/officeDocument/2006/relationships/image"/><Relationship Id="rId2451" Target="media/image2451.png" Type="http://schemas.openxmlformats.org/officeDocument/2006/relationships/image"/><Relationship Id="rId2452" Target="media/image2452.png" Type="http://schemas.openxmlformats.org/officeDocument/2006/relationships/image"/><Relationship Id="rId2453" Target="media/image2453.png" Type="http://schemas.openxmlformats.org/officeDocument/2006/relationships/image"/><Relationship Id="rId2454" Target="media/image2454.png" Type="http://schemas.openxmlformats.org/officeDocument/2006/relationships/image"/><Relationship Id="rId2455" Target="media/image2455.png" Type="http://schemas.openxmlformats.org/officeDocument/2006/relationships/image"/><Relationship Id="rId2456" Target="media/image2456.png" Type="http://schemas.openxmlformats.org/officeDocument/2006/relationships/image"/><Relationship Id="rId2457" Target="media/image2457.png" Type="http://schemas.openxmlformats.org/officeDocument/2006/relationships/image"/><Relationship Id="rId2458" Target="media/image2458.png" Type="http://schemas.openxmlformats.org/officeDocument/2006/relationships/image"/><Relationship Id="rId2459" Target="media/image2459.png" Type="http://schemas.openxmlformats.org/officeDocument/2006/relationships/image"/><Relationship Id="rId246" Target="media/image246.png" Type="http://schemas.openxmlformats.org/officeDocument/2006/relationships/image"/><Relationship Id="rId2460" Target="media/image2460.png" Type="http://schemas.openxmlformats.org/officeDocument/2006/relationships/image"/><Relationship Id="rId2461" Target="media/image2461.png" Type="http://schemas.openxmlformats.org/officeDocument/2006/relationships/image"/><Relationship Id="rId2462" Target="media/image2462.png" Type="http://schemas.openxmlformats.org/officeDocument/2006/relationships/image"/><Relationship Id="rId2463" Target="media/image2463.png" Type="http://schemas.openxmlformats.org/officeDocument/2006/relationships/image"/><Relationship Id="rId2464" Target="media/image2464.png" Type="http://schemas.openxmlformats.org/officeDocument/2006/relationships/image"/><Relationship Id="rId2465" Target="media/image2465.png" Type="http://schemas.openxmlformats.org/officeDocument/2006/relationships/image"/><Relationship Id="rId2466" Target="media/image2466.png" Type="http://schemas.openxmlformats.org/officeDocument/2006/relationships/image"/><Relationship Id="rId2467" Target="media/image2467.png" Type="http://schemas.openxmlformats.org/officeDocument/2006/relationships/image"/><Relationship Id="rId2468" Target="media/image2468.png" Type="http://schemas.openxmlformats.org/officeDocument/2006/relationships/image"/><Relationship Id="rId2469" Target="media/image2469.png" Type="http://schemas.openxmlformats.org/officeDocument/2006/relationships/image"/><Relationship Id="rId247" Target="media/image247.png" Type="http://schemas.openxmlformats.org/officeDocument/2006/relationships/image"/><Relationship Id="rId2470" Target="media/image2470.png" Type="http://schemas.openxmlformats.org/officeDocument/2006/relationships/image"/><Relationship Id="rId2471" Target="media/image2471.png" Type="http://schemas.openxmlformats.org/officeDocument/2006/relationships/image"/><Relationship Id="rId2472" Target="media/image2472.png" Type="http://schemas.openxmlformats.org/officeDocument/2006/relationships/image"/><Relationship Id="rId2473" Target="media/image2473.png" Type="http://schemas.openxmlformats.org/officeDocument/2006/relationships/image"/><Relationship Id="rId2474" Target="media/image2474.png" Type="http://schemas.openxmlformats.org/officeDocument/2006/relationships/image"/><Relationship Id="rId2475" Target="media/image2475.png" Type="http://schemas.openxmlformats.org/officeDocument/2006/relationships/image"/><Relationship Id="rId2476" Target="media/image2476.png" Type="http://schemas.openxmlformats.org/officeDocument/2006/relationships/image"/><Relationship Id="rId2477" Target="media/image2477.png" Type="http://schemas.openxmlformats.org/officeDocument/2006/relationships/image"/><Relationship Id="rId2478" Target="media/image2478.png" Type="http://schemas.openxmlformats.org/officeDocument/2006/relationships/image"/><Relationship Id="rId2479" Target="media/image2479.png" Type="http://schemas.openxmlformats.org/officeDocument/2006/relationships/image"/><Relationship Id="rId248" Target="media/image248.png" Type="http://schemas.openxmlformats.org/officeDocument/2006/relationships/image"/><Relationship Id="rId2480" Target="media/image2480.png" Type="http://schemas.openxmlformats.org/officeDocument/2006/relationships/image"/><Relationship Id="rId2481" Target="media/image2481.png" Type="http://schemas.openxmlformats.org/officeDocument/2006/relationships/image"/><Relationship Id="rId2482" Target="media/image2482.png" Type="http://schemas.openxmlformats.org/officeDocument/2006/relationships/image"/><Relationship Id="rId2483" Target="media/image2483.png" Type="http://schemas.openxmlformats.org/officeDocument/2006/relationships/image"/><Relationship Id="rId2484" Target="media/image2484.png" Type="http://schemas.openxmlformats.org/officeDocument/2006/relationships/image"/><Relationship Id="rId2485" Target="media/image2485.png" Type="http://schemas.openxmlformats.org/officeDocument/2006/relationships/image"/><Relationship Id="rId2486" Target="media/image2486.png" Type="http://schemas.openxmlformats.org/officeDocument/2006/relationships/image"/><Relationship Id="rId2487" Target="media/image2487.png" Type="http://schemas.openxmlformats.org/officeDocument/2006/relationships/image"/><Relationship Id="rId2488" Target="media/image2488.png" Type="http://schemas.openxmlformats.org/officeDocument/2006/relationships/image"/><Relationship Id="rId2489" Target="media/image2489.png" Type="http://schemas.openxmlformats.org/officeDocument/2006/relationships/image"/><Relationship Id="rId249" Target="media/image249.png" Type="http://schemas.openxmlformats.org/officeDocument/2006/relationships/image"/><Relationship Id="rId2490" Target="media/image2490.png" Type="http://schemas.openxmlformats.org/officeDocument/2006/relationships/image"/><Relationship Id="rId2491" Target="media/image2491.png" Type="http://schemas.openxmlformats.org/officeDocument/2006/relationships/image"/><Relationship Id="rId2492" Target="media/image2492.png" Type="http://schemas.openxmlformats.org/officeDocument/2006/relationships/image"/><Relationship Id="rId2493" Target="media/image2493.png" Type="http://schemas.openxmlformats.org/officeDocument/2006/relationships/image"/><Relationship Id="rId2494" Target="media/image2494.png" Type="http://schemas.openxmlformats.org/officeDocument/2006/relationships/image"/><Relationship Id="rId2495" Target="media/image2495.png" Type="http://schemas.openxmlformats.org/officeDocument/2006/relationships/image"/><Relationship Id="rId2496" Target="media/image2496.png" Type="http://schemas.openxmlformats.org/officeDocument/2006/relationships/image"/><Relationship Id="rId2497" Target="media/image2497.png" Type="http://schemas.openxmlformats.org/officeDocument/2006/relationships/image"/><Relationship Id="rId2498" Target="media/image2498.png" Type="http://schemas.openxmlformats.org/officeDocument/2006/relationships/image"/><Relationship Id="rId2499" Target="media/image249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00" Target="media/image2500.png" Type="http://schemas.openxmlformats.org/officeDocument/2006/relationships/image"/><Relationship Id="rId2501" Target="media/image2501.png" Type="http://schemas.openxmlformats.org/officeDocument/2006/relationships/image"/><Relationship Id="rId2502" Target="media/image2502.png" Type="http://schemas.openxmlformats.org/officeDocument/2006/relationships/image"/><Relationship Id="rId2503" Target="media/image2503.png" Type="http://schemas.openxmlformats.org/officeDocument/2006/relationships/image"/><Relationship Id="rId2504" Target="media/image2504.png" Type="http://schemas.openxmlformats.org/officeDocument/2006/relationships/image"/><Relationship Id="rId2505" Target="media/image2505.png" Type="http://schemas.openxmlformats.org/officeDocument/2006/relationships/image"/><Relationship Id="rId2506" Target="media/image2506.png" Type="http://schemas.openxmlformats.org/officeDocument/2006/relationships/image"/><Relationship Id="rId2507" Target="media/image2507.png" Type="http://schemas.openxmlformats.org/officeDocument/2006/relationships/image"/><Relationship Id="rId2508" Target="media/image2508.png" Type="http://schemas.openxmlformats.org/officeDocument/2006/relationships/image"/><Relationship Id="rId2509" Target="media/image2509.png" Type="http://schemas.openxmlformats.org/officeDocument/2006/relationships/image"/><Relationship Id="rId251" Target="media/image251.png" Type="http://schemas.openxmlformats.org/officeDocument/2006/relationships/image"/><Relationship Id="rId2510" Target="media/image2510.png" Type="http://schemas.openxmlformats.org/officeDocument/2006/relationships/image"/><Relationship Id="rId2511" Target="media/image2511.png" Type="http://schemas.openxmlformats.org/officeDocument/2006/relationships/image"/><Relationship Id="rId2512" Target="media/image2512.png" Type="http://schemas.openxmlformats.org/officeDocument/2006/relationships/image"/><Relationship Id="rId2513" Target="media/image2513.png" Type="http://schemas.openxmlformats.org/officeDocument/2006/relationships/image"/><Relationship Id="rId2514" Target="media/image2514.png" Type="http://schemas.openxmlformats.org/officeDocument/2006/relationships/image"/><Relationship Id="rId2515" Target="media/image2515.png" Type="http://schemas.openxmlformats.org/officeDocument/2006/relationships/image"/><Relationship Id="rId2516" Target="media/image2516.png" Type="http://schemas.openxmlformats.org/officeDocument/2006/relationships/image"/><Relationship Id="rId2517" Target="media/image2517.png" Type="http://schemas.openxmlformats.org/officeDocument/2006/relationships/image"/><Relationship Id="rId2518" Target="media/image2518.png" Type="http://schemas.openxmlformats.org/officeDocument/2006/relationships/image"/><Relationship Id="rId2519" Target="media/image2519.png" Type="http://schemas.openxmlformats.org/officeDocument/2006/relationships/image"/><Relationship Id="rId252" Target="media/image252.png" Type="http://schemas.openxmlformats.org/officeDocument/2006/relationships/image"/><Relationship Id="rId2520" Target="media/image2520.png" Type="http://schemas.openxmlformats.org/officeDocument/2006/relationships/image"/><Relationship Id="rId2521" Target="media/image2521.png" Type="http://schemas.openxmlformats.org/officeDocument/2006/relationships/image"/><Relationship Id="rId2522" Target="media/image2522.png" Type="http://schemas.openxmlformats.org/officeDocument/2006/relationships/image"/><Relationship Id="rId2523" Target="media/image2523.png" Type="http://schemas.openxmlformats.org/officeDocument/2006/relationships/image"/><Relationship Id="rId2524" Target="media/image2524.png" Type="http://schemas.openxmlformats.org/officeDocument/2006/relationships/image"/><Relationship Id="rId2525" Target="media/image2525.png" Type="http://schemas.openxmlformats.org/officeDocument/2006/relationships/image"/><Relationship Id="rId2526" Target="media/image2526.png" Type="http://schemas.openxmlformats.org/officeDocument/2006/relationships/image"/><Relationship Id="rId2527" Target="media/image2527.png" Type="http://schemas.openxmlformats.org/officeDocument/2006/relationships/image"/><Relationship Id="rId2528" Target="media/image2528.png" Type="http://schemas.openxmlformats.org/officeDocument/2006/relationships/image"/><Relationship Id="rId2529" Target="media/image2529.png" Type="http://schemas.openxmlformats.org/officeDocument/2006/relationships/image"/><Relationship Id="rId253" Target="media/image253.png" Type="http://schemas.openxmlformats.org/officeDocument/2006/relationships/image"/><Relationship Id="rId2530" Target="media/image2530.png" Type="http://schemas.openxmlformats.org/officeDocument/2006/relationships/image"/><Relationship Id="rId2531" Target="media/image2531.png" Type="http://schemas.openxmlformats.org/officeDocument/2006/relationships/image"/><Relationship Id="rId2532" Target="media/image2532.png" Type="http://schemas.openxmlformats.org/officeDocument/2006/relationships/image"/><Relationship Id="rId2533" Target="media/image2533.png" Type="http://schemas.openxmlformats.org/officeDocument/2006/relationships/image"/><Relationship Id="rId2534" Target="media/image2534.png" Type="http://schemas.openxmlformats.org/officeDocument/2006/relationships/image"/><Relationship Id="rId2535" Target="media/image2535.png" Type="http://schemas.openxmlformats.org/officeDocument/2006/relationships/image"/><Relationship Id="rId2536" Target="media/image2536.png" Type="http://schemas.openxmlformats.org/officeDocument/2006/relationships/image"/><Relationship Id="rId2537" Target="media/image2537.png" Type="http://schemas.openxmlformats.org/officeDocument/2006/relationships/image"/><Relationship Id="rId2538" Target="media/image2538.png" Type="http://schemas.openxmlformats.org/officeDocument/2006/relationships/image"/><Relationship Id="rId2539" Target="media/image2539.png" Type="http://schemas.openxmlformats.org/officeDocument/2006/relationships/image"/><Relationship Id="rId254" Target="media/image254.png" Type="http://schemas.openxmlformats.org/officeDocument/2006/relationships/image"/><Relationship Id="rId2540" Target="media/image2540.png" Type="http://schemas.openxmlformats.org/officeDocument/2006/relationships/image"/><Relationship Id="rId2541" Target="media/image2541.png" Type="http://schemas.openxmlformats.org/officeDocument/2006/relationships/image"/><Relationship Id="rId2542" Target="media/image2542.png" Type="http://schemas.openxmlformats.org/officeDocument/2006/relationships/image"/><Relationship Id="rId2543" Target="media/image2543.png" Type="http://schemas.openxmlformats.org/officeDocument/2006/relationships/image"/><Relationship Id="rId2544" Target="media/image2544.png" Type="http://schemas.openxmlformats.org/officeDocument/2006/relationships/image"/><Relationship Id="rId2545" Target="media/image2545.png" Type="http://schemas.openxmlformats.org/officeDocument/2006/relationships/image"/><Relationship Id="rId2546" Target="media/image2546.png" Type="http://schemas.openxmlformats.org/officeDocument/2006/relationships/image"/><Relationship Id="rId2547" Target="media/image2547.png" Type="http://schemas.openxmlformats.org/officeDocument/2006/relationships/image"/><Relationship Id="rId2548" Target="media/image2548.png" Type="http://schemas.openxmlformats.org/officeDocument/2006/relationships/image"/><Relationship Id="rId2549" Target="media/image2549.png" Type="http://schemas.openxmlformats.org/officeDocument/2006/relationships/image"/><Relationship Id="rId255" Target="media/image255.png" Type="http://schemas.openxmlformats.org/officeDocument/2006/relationships/image"/><Relationship Id="rId2550" Target="media/image2550.png" Type="http://schemas.openxmlformats.org/officeDocument/2006/relationships/image"/><Relationship Id="rId2551" Target="media/image2551.png" Type="http://schemas.openxmlformats.org/officeDocument/2006/relationships/image"/><Relationship Id="rId2552" Target="media/image2552.png" Type="http://schemas.openxmlformats.org/officeDocument/2006/relationships/image"/><Relationship Id="rId2553" Target="media/image2553.png" Type="http://schemas.openxmlformats.org/officeDocument/2006/relationships/image"/><Relationship Id="rId2554" Target="media/image2554.png" Type="http://schemas.openxmlformats.org/officeDocument/2006/relationships/image"/><Relationship Id="rId2555" Target="media/image2555.png" Type="http://schemas.openxmlformats.org/officeDocument/2006/relationships/image"/><Relationship Id="rId2556" Target="media/image2556.png" Type="http://schemas.openxmlformats.org/officeDocument/2006/relationships/image"/><Relationship Id="rId2557" Target="media/image2557.png" Type="http://schemas.openxmlformats.org/officeDocument/2006/relationships/image"/><Relationship Id="rId2558" Target="media/image2558.png" Type="http://schemas.openxmlformats.org/officeDocument/2006/relationships/image"/><Relationship Id="rId2559" Target="media/image2559.png" Type="http://schemas.openxmlformats.org/officeDocument/2006/relationships/image"/><Relationship Id="rId256" Target="media/image256.png" Type="http://schemas.openxmlformats.org/officeDocument/2006/relationships/image"/><Relationship Id="rId2560" Target="media/image2560.png" Type="http://schemas.openxmlformats.org/officeDocument/2006/relationships/image"/><Relationship Id="rId2561" Target="media/image2561.png" Type="http://schemas.openxmlformats.org/officeDocument/2006/relationships/image"/><Relationship Id="rId2562" Target="media/image2562.png" Type="http://schemas.openxmlformats.org/officeDocument/2006/relationships/image"/><Relationship Id="rId2563" Target="media/image2563.png" Type="http://schemas.openxmlformats.org/officeDocument/2006/relationships/image"/><Relationship Id="rId2564" Target="media/image2564.png" Type="http://schemas.openxmlformats.org/officeDocument/2006/relationships/image"/><Relationship Id="rId2565" Target="media/image2565.png" Type="http://schemas.openxmlformats.org/officeDocument/2006/relationships/image"/><Relationship Id="rId2566" Target="media/image2566.png" Type="http://schemas.openxmlformats.org/officeDocument/2006/relationships/image"/><Relationship Id="rId2567" Target="media/image2567.png" Type="http://schemas.openxmlformats.org/officeDocument/2006/relationships/image"/><Relationship Id="rId2568" Target="media/image2568.png" Type="http://schemas.openxmlformats.org/officeDocument/2006/relationships/image"/><Relationship Id="rId2569" Target="media/image2569.png" Type="http://schemas.openxmlformats.org/officeDocument/2006/relationships/image"/><Relationship Id="rId257" Target="media/image257.png" Type="http://schemas.openxmlformats.org/officeDocument/2006/relationships/image"/><Relationship Id="rId2570" Target="media/image2570.png" Type="http://schemas.openxmlformats.org/officeDocument/2006/relationships/image"/><Relationship Id="rId2571" Target="media/image2571.png" Type="http://schemas.openxmlformats.org/officeDocument/2006/relationships/image"/><Relationship Id="rId2572" Target="media/image2572.png" Type="http://schemas.openxmlformats.org/officeDocument/2006/relationships/image"/><Relationship Id="rId2573" Target="media/image2573.png" Type="http://schemas.openxmlformats.org/officeDocument/2006/relationships/image"/><Relationship Id="rId2574" Target="media/image2574.png" Type="http://schemas.openxmlformats.org/officeDocument/2006/relationships/image"/><Relationship Id="rId2575" Target="media/image2575.png" Type="http://schemas.openxmlformats.org/officeDocument/2006/relationships/image"/><Relationship Id="rId2576" Target="media/image2576.png" Type="http://schemas.openxmlformats.org/officeDocument/2006/relationships/image"/><Relationship Id="rId2577" Target="media/image2577.png" Type="http://schemas.openxmlformats.org/officeDocument/2006/relationships/image"/><Relationship Id="rId2578" Target="media/image2578.png" Type="http://schemas.openxmlformats.org/officeDocument/2006/relationships/image"/><Relationship Id="rId2579" Target="media/image2579.png" Type="http://schemas.openxmlformats.org/officeDocument/2006/relationships/image"/><Relationship Id="rId258" Target="media/image258.png" Type="http://schemas.openxmlformats.org/officeDocument/2006/relationships/image"/><Relationship Id="rId2580" Target="media/image2580.png" Type="http://schemas.openxmlformats.org/officeDocument/2006/relationships/image"/><Relationship Id="rId2581" Target="media/image2581.png" Type="http://schemas.openxmlformats.org/officeDocument/2006/relationships/image"/><Relationship Id="rId2582" Target="media/image2582.png" Type="http://schemas.openxmlformats.org/officeDocument/2006/relationships/image"/><Relationship Id="rId2583" Target="media/image2583.png" Type="http://schemas.openxmlformats.org/officeDocument/2006/relationships/image"/><Relationship Id="rId2584" Target="media/image2584.png" Type="http://schemas.openxmlformats.org/officeDocument/2006/relationships/image"/><Relationship Id="rId2585" Target="media/image2585.png" Type="http://schemas.openxmlformats.org/officeDocument/2006/relationships/image"/><Relationship Id="rId2586" Target="media/image2586.png" Type="http://schemas.openxmlformats.org/officeDocument/2006/relationships/image"/><Relationship Id="rId2587" Target="media/image2587.png" Type="http://schemas.openxmlformats.org/officeDocument/2006/relationships/image"/><Relationship Id="rId2588" Target="media/image2588.png" Type="http://schemas.openxmlformats.org/officeDocument/2006/relationships/image"/><Relationship Id="rId2589" Target="media/image2589.png" Type="http://schemas.openxmlformats.org/officeDocument/2006/relationships/image"/><Relationship Id="rId259" Target="media/image259.png" Type="http://schemas.openxmlformats.org/officeDocument/2006/relationships/image"/><Relationship Id="rId2590" Target="media/image2590.png" Type="http://schemas.openxmlformats.org/officeDocument/2006/relationships/image"/><Relationship Id="rId2591" Target="media/image2591.png" Type="http://schemas.openxmlformats.org/officeDocument/2006/relationships/image"/><Relationship Id="rId2592" Target="media/image2592.png" Type="http://schemas.openxmlformats.org/officeDocument/2006/relationships/image"/><Relationship Id="rId2593" Target="media/image2593.png" Type="http://schemas.openxmlformats.org/officeDocument/2006/relationships/image"/><Relationship Id="rId2594" Target="media/image2594.png" Type="http://schemas.openxmlformats.org/officeDocument/2006/relationships/image"/><Relationship Id="rId2595" Target="media/image2595.png" Type="http://schemas.openxmlformats.org/officeDocument/2006/relationships/image"/><Relationship Id="rId2596" Target="media/image2596.png" Type="http://schemas.openxmlformats.org/officeDocument/2006/relationships/image"/><Relationship Id="rId2597" Target="media/image2597.png" Type="http://schemas.openxmlformats.org/officeDocument/2006/relationships/image"/><Relationship Id="rId2598" Target="media/image2598.png" Type="http://schemas.openxmlformats.org/officeDocument/2006/relationships/image"/><Relationship Id="rId2599" Target="media/image259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00" Target="media/image2600.png" Type="http://schemas.openxmlformats.org/officeDocument/2006/relationships/image"/><Relationship Id="rId2601" Target="media/image2601.png" Type="http://schemas.openxmlformats.org/officeDocument/2006/relationships/image"/><Relationship Id="rId2602" Target="media/image2602.png" Type="http://schemas.openxmlformats.org/officeDocument/2006/relationships/image"/><Relationship Id="rId2603" Target="media/image2603.png" Type="http://schemas.openxmlformats.org/officeDocument/2006/relationships/image"/><Relationship Id="rId2604" Target="media/image2604.png" Type="http://schemas.openxmlformats.org/officeDocument/2006/relationships/image"/><Relationship Id="rId2605" Target="media/image2605.png" Type="http://schemas.openxmlformats.org/officeDocument/2006/relationships/image"/><Relationship Id="rId2606" Target="media/image2606.png" Type="http://schemas.openxmlformats.org/officeDocument/2006/relationships/image"/><Relationship Id="rId2607" Target="media/image2607.png" Type="http://schemas.openxmlformats.org/officeDocument/2006/relationships/image"/><Relationship Id="rId2608" Target="media/image2608.png" Type="http://schemas.openxmlformats.org/officeDocument/2006/relationships/image"/><Relationship Id="rId2609" Target="media/image2609.png" Type="http://schemas.openxmlformats.org/officeDocument/2006/relationships/image"/><Relationship Id="rId261" Target="media/image261.png" Type="http://schemas.openxmlformats.org/officeDocument/2006/relationships/image"/><Relationship Id="rId2610" Target="media/image2610.png" Type="http://schemas.openxmlformats.org/officeDocument/2006/relationships/image"/><Relationship Id="rId2611" Target="media/image2611.png" Type="http://schemas.openxmlformats.org/officeDocument/2006/relationships/image"/><Relationship Id="rId2612" Target="media/image2612.png" Type="http://schemas.openxmlformats.org/officeDocument/2006/relationships/image"/><Relationship Id="rId2613" Target="media/image2613.png" Type="http://schemas.openxmlformats.org/officeDocument/2006/relationships/image"/><Relationship Id="rId2614" Target="media/image2614.png" Type="http://schemas.openxmlformats.org/officeDocument/2006/relationships/image"/><Relationship Id="rId2615" Target="media/image2615.png" Type="http://schemas.openxmlformats.org/officeDocument/2006/relationships/image"/><Relationship Id="rId2616" Target="media/image2616.png" Type="http://schemas.openxmlformats.org/officeDocument/2006/relationships/image"/><Relationship Id="rId2617" Target="media/image2617.png" Type="http://schemas.openxmlformats.org/officeDocument/2006/relationships/image"/><Relationship Id="rId2618" Target="media/image2618.png" Type="http://schemas.openxmlformats.org/officeDocument/2006/relationships/image"/><Relationship Id="rId2619" Target="media/image2619.png" Type="http://schemas.openxmlformats.org/officeDocument/2006/relationships/image"/><Relationship Id="rId262" Target="media/image262.png" Type="http://schemas.openxmlformats.org/officeDocument/2006/relationships/image"/><Relationship Id="rId2620" Target="media/image2620.png" Type="http://schemas.openxmlformats.org/officeDocument/2006/relationships/image"/><Relationship Id="rId2621" Target="media/image2621.png" Type="http://schemas.openxmlformats.org/officeDocument/2006/relationships/image"/><Relationship Id="rId2622" Target="media/image2622.png" Type="http://schemas.openxmlformats.org/officeDocument/2006/relationships/image"/><Relationship Id="rId2623" Target="media/image2623.png" Type="http://schemas.openxmlformats.org/officeDocument/2006/relationships/image"/><Relationship Id="rId2624" Target="media/image2624.png" Type="http://schemas.openxmlformats.org/officeDocument/2006/relationships/image"/><Relationship Id="rId2625" Target="media/image2625.png" Type="http://schemas.openxmlformats.org/officeDocument/2006/relationships/image"/><Relationship Id="rId2626" Target="media/image2626.png" Type="http://schemas.openxmlformats.org/officeDocument/2006/relationships/image"/><Relationship Id="rId2627" Target="media/image2627.png" Type="http://schemas.openxmlformats.org/officeDocument/2006/relationships/image"/><Relationship Id="rId2628" Target="media/image2628.png" Type="http://schemas.openxmlformats.org/officeDocument/2006/relationships/image"/><Relationship Id="rId2629" Target="media/image2629.png" Type="http://schemas.openxmlformats.org/officeDocument/2006/relationships/image"/><Relationship Id="rId263" Target="media/image263.png" Type="http://schemas.openxmlformats.org/officeDocument/2006/relationships/image"/><Relationship Id="rId2630" Target="media/image2630.png" Type="http://schemas.openxmlformats.org/officeDocument/2006/relationships/image"/><Relationship Id="rId2631" Target="media/image2631.png" Type="http://schemas.openxmlformats.org/officeDocument/2006/relationships/image"/><Relationship Id="rId2632" Target="media/image2632.png" Type="http://schemas.openxmlformats.org/officeDocument/2006/relationships/image"/><Relationship Id="rId2633" Target="media/image2633.png" Type="http://schemas.openxmlformats.org/officeDocument/2006/relationships/image"/><Relationship Id="rId2634" Target="media/image2634.png" Type="http://schemas.openxmlformats.org/officeDocument/2006/relationships/image"/><Relationship Id="rId2635" Target="media/image2635.png" Type="http://schemas.openxmlformats.org/officeDocument/2006/relationships/image"/><Relationship Id="rId2636" Target="media/image2636.png" Type="http://schemas.openxmlformats.org/officeDocument/2006/relationships/image"/><Relationship Id="rId2637" Target="media/image2637.png" Type="http://schemas.openxmlformats.org/officeDocument/2006/relationships/image"/><Relationship Id="rId2638" Target="media/image2638.png" Type="http://schemas.openxmlformats.org/officeDocument/2006/relationships/image"/><Relationship Id="rId2639" Target="media/image2639.png" Type="http://schemas.openxmlformats.org/officeDocument/2006/relationships/image"/><Relationship Id="rId264" Target="media/image264.png" Type="http://schemas.openxmlformats.org/officeDocument/2006/relationships/image"/><Relationship Id="rId2640" Target="media/image2640.png" Type="http://schemas.openxmlformats.org/officeDocument/2006/relationships/image"/><Relationship Id="rId2641" Target="media/image2641.png" Type="http://schemas.openxmlformats.org/officeDocument/2006/relationships/image"/><Relationship Id="rId2642" Target="media/image2642.png" Type="http://schemas.openxmlformats.org/officeDocument/2006/relationships/image"/><Relationship Id="rId2643" Target="media/image2643.png" Type="http://schemas.openxmlformats.org/officeDocument/2006/relationships/image"/><Relationship Id="rId2644" Target="media/image2644.png" Type="http://schemas.openxmlformats.org/officeDocument/2006/relationships/image"/><Relationship Id="rId2645" Target="media/image2645.png" Type="http://schemas.openxmlformats.org/officeDocument/2006/relationships/image"/><Relationship Id="rId2646" Target="media/image2646.png" Type="http://schemas.openxmlformats.org/officeDocument/2006/relationships/image"/><Relationship Id="rId2647" Target="media/image2647.png" Type="http://schemas.openxmlformats.org/officeDocument/2006/relationships/image"/><Relationship Id="rId2648" Target="media/image2648.png" Type="http://schemas.openxmlformats.org/officeDocument/2006/relationships/image"/><Relationship Id="rId2649" Target="media/image2649.png" Type="http://schemas.openxmlformats.org/officeDocument/2006/relationships/image"/><Relationship Id="rId265" Target="media/image265.png" Type="http://schemas.openxmlformats.org/officeDocument/2006/relationships/image"/><Relationship Id="rId2650" Target="media/image2650.png" Type="http://schemas.openxmlformats.org/officeDocument/2006/relationships/image"/><Relationship Id="rId2651" Target="media/image2651.png" Type="http://schemas.openxmlformats.org/officeDocument/2006/relationships/image"/><Relationship Id="rId2652" Target="media/image2652.png" Type="http://schemas.openxmlformats.org/officeDocument/2006/relationships/image"/><Relationship Id="rId2653" Target="media/image2653.png" Type="http://schemas.openxmlformats.org/officeDocument/2006/relationships/image"/><Relationship Id="rId2654" Target="media/image2654.png" Type="http://schemas.openxmlformats.org/officeDocument/2006/relationships/image"/><Relationship Id="rId2655" Target="media/image2655.png" Type="http://schemas.openxmlformats.org/officeDocument/2006/relationships/image"/><Relationship Id="rId2656" Target="media/image2656.png" Type="http://schemas.openxmlformats.org/officeDocument/2006/relationships/image"/><Relationship Id="rId2657" Target="media/image2657.png" Type="http://schemas.openxmlformats.org/officeDocument/2006/relationships/image"/><Relationship Id="rId2658" Target="media/image2658.png" Type="http://schemas.openxmlformats.org/officeDocument/2006/relationships/image"/><Relationship Id="rId2659" Target="media/image2659.png" Type="http://schemas.openxmlformats.org/officeDocument/2006/relationships/image"/><Relationship Id="rId266" Target="media/image266.png" Type="http://schemas.openxmlformats.org/officeDocument/2006/relationships/image"/><Relationship Id="rId2660" Target="media/image2660.png" Type="http://schemas.openxmlformats.org/officeDocument/2006/relationships/image"/><Relationship Id="rId2661" Target="media/image2661.png" Type="http://schemas.openxmlformats.org/officeDocument/2006/relationships/image"/><Relationship Id="rId2662" Target="media/image2662.png" Type="http://schemas.openxmlformats.org/officeDocument/2006/relationships/image"/><Relationship Id="rId2663" Target="media/image2663.png" Type="http://schemas.openxmlformats.org/officeDocument/2006/relationships/image"/><Relationship Id="rId2664" Target="media/image2664.png" Type="http://schemas.openxmlformats.org/officeDocument/2006/relationships/image"/><Relationship Id="rId2665" Target="media/image2665.png" Type="http://schemas.openxmlformats.org/officeDocument/2006/relationships/image"/><Relationship Id="rId2666" Target="media/image2666.png" Type="http://schemas.openxmlformats.org/officeDocument/2006/relationships/image"/><Relationship Id="rId2667" Target="media/image2667.png" Type="http://schemas.openxmlformats.org/officeDocument/2006/relationships/image"/><Relationship Id="rId2668" Target="media/image2668.png" Type="http://schemas.openxmlformats.org/officeDocument/2006/relationships/image"/><Relationship Id="rId2669" Target="media/image2669.png" Type="http://schemas.openxmlformats.org/officeDocument/2006/relationships/image"/><Relationship Id="rId267" Target="media/image267.png" Type="http://schemas.openxmlformats.org/officeDocument/2006/relationships/image"/><Relationship Id="rId2670" Target="media/image2670.png" Type="http://schemas.openxmlformats.org/officeDocument/2006/relationships/image"/><Relationship Id="rId2671" Target="media/image2671.png" Type="http://schemas.openxmlformats.org/officeDocument/2006/relationships/image"/><Relationship Id="rId2672" Target="media/image2672.png" Type="http://schemas.openxmlformats.org/officeDocument/2006/relationships/image"/><Relationship Id="rId2673" Target="media/image2673.png" Type="http://schemas.openxmlformats.org/officeDocument/2006/relationships/image"/><Relationship Id="rId2674" Target="media/image2674.png" Type="http://schemas.openxmlformats.org/officeDocument/2006/relationships/image"/><Relationship Id="rId2675" Target="media/image2675.png" Type="http://schemas.openxmlformats.org/officeDocument/2006/relationships/image"/><Relationship Id="rId2676" Target="media/image2676.png" Type="http://schemas.openxmlformats.org/officeDocument/2006/relationships/image"/><Relationship Id="rId2677" Target="media/image2677.png" Type="http://schemas.openxmlformats.org/officeDocument/2006/relationships/image"/><Relationship Id="rId2678" Target="media/image2678.png" Type="http://schemas.openxmlformats.org/officeDocument/2006/relationships/image"/><Relationship Id="rId2679" Target="media/image2679.png" Type="http://schemas.openxmlformats.org/officeDocument/2006/relationships/image"/><Relationship Id="rId268" Target="media/image268.png" Type="http://schemas.openxmlformats.org/officeDocument/2006/relationships/image"/><Relationship Id="rId2680" Target="media/image2680.png" Type="http://schemas.openxmlformats.org/officeDocument/2006/relationships/image"/><Relationship Id="rId2681" Target="media/image2681.png" Type="http://schemas.openxmlformats.org/officeDocument/2006/relationships/image"/><Relationship Id="rId2682" Target="media/image2682.png" Type="http://schemas.openxmlformats.org/officeDocument/2006/relationships/image"/><Relationship Id="rId2683" Target="media/image2683.png" Type="http://schemas.openxmlformats.org/officeDocument/2006/relationships/image"/><Relationship Id="rId2684" Target="media/image2684.png" Type="http://schemas.openxmlformats.org/officeDocument/2006/relationships/image"/><Relationship Id="rId2685" Target="media/image2685.png" Type="http://schemas.openxmlformats.org/officeDocument/2006/relationships/image"/><Relationship Id="rId2686" Target="media/image2686.png" Type="http://schemas.openxmlformats.org/officeDocument/2006/relationships/image"/><Relationship Id="rId2687" Target="media/image2687.png" Type="http://schemas.openxmlformats.org/officeDocument/2006/relationships/image"/><Relationship Id="rId2688" Target="media/image2688.png" Type="http://schemas.openxmlformats.org/officeDocument/2006/relationships/image"/><Relationship Id="rId2689" Target="media/image2689.png" Type="http://schemas.openxmlformats.org/officeDocument/2006/relationships/image"/><Relationship Id="rId269" Target="media/image269.png" Type="http://schemas.openxmlformats.org/officeDocument/2006/relationships/image"/><Relationship Id="rId2690" Target="media/image2690.png" Type="http://schemas.openxmlformats.org/officeDocument/2006/relationships/image"/><Relationship Id="rId2691" Target="media/image2691.png" Type="http://schemas.openxmlformats.org/officeDocument/2006/relationships/image"/><Relationship Id="rId2692" Target="media/image2692.png" Type="http://schemas.openxmlformats.org/officeDocument/2006/relationships/image"/><Relationship Id="rId2693" Target="media/image2693.png" Type="http://schemas.openxmlformats.org/officeDocument/2006/relationships/image"/><Relationship Id="rId2694" Target="media/image2694.png" Type="http://schemas.openxmlformats.org/officeDocument/2006/relationships/image"/><Relationship Id="rId2695" Target="media/image2695.png" Type="http://schemas.openxmlformats.org/officeDocument/2006/relationships/image"/><Relationship Id="rId2696" Target="media/image2696.png" Type="http://schemas.openxmlformats.org/officeDocument/2006/relationships/image"/><Relationship Id="rId2697" Target="media/image2697.png" Type="http://schemas.openxmlformats.org/officeDocument/2006/relationships/image"/><Relationship Id="rId2698" Target="media/image2698.png" Type="http://schemas.openxmlformats.org/officeDocument/2006/relationships/image"/><Relationship Id="rId2699" Target="media/image269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00" Target="media/image2700.png" Type="http://schemas.openxmlformats.org/officeDocument/2006/relationships/image"/><Relationship Id="rId2701" Target="media/image2701.png" Type="http://schemas.openxmlformats.org/officeDocument/2006/relationships/image"/><Relationship Id="rId2702" Target="media/image2702.png" Type="http://schemas.openxmlformats.org/officeDocument/2006/relationships/image"/><Relationship Id="rId2703" Target="media/image2703.png" Type="http://schemas.openxmlformats.org/officeDocument/2006/relationships/image"/><Relationship Id="rId2704" Target="media/image2704.png" Type="http://schemas.openxmlformats.org/officeDocument/2006/relationships/image"/><Relationship Id="rId2705" Target="media/image2705.png" Type="http://schemas.openxmlformats.org/officeDocument/2006/relationships/image"/><Relationship Id="rId2706" Target="media/image2706.png" Type="http://schemas.openxmlformats.org/officeDocument/2006/relationships/image"/><Relationship Id="rId2707" Target="media/image2707.png" Type="http://schemas.openxmlformats.org/officeDocument/2006/relationships/image"/><Relationship Id="rId2708" Target="media/image2708.png" Type="http://schemas.openxmlformats.org/officeDocument/2006/relationships/image"/><Relationship Id="rId2709" Target="media/image2709.png" Type="http://schemas.openxmlformats.org/officeDocument/2006/relationships/image"/><Relationship Id="rId271" Target="media/image271.png" Type="http://schemas.openxmlformats.org/officeDocument/2006/relationships/image"/><Relationship Id="rId2710" Target="media/image2710.png" Type="http://schemas.openxmlformats.org/officeDocument/2006/relationships/image"/><Relationship Id="rId2711" Target="media/image2711.png" Type="http://schemas.openxmlformats.org/officeDocument/2006/relationships/image"/><Relationship Id="rId2712" Target="media/image2712.png" Type="http://schemas.openxmlformats.org/officeDocument/2006/relationships/image"/><Relationship Id="rId2713" Target="media/image2713.png" Type="http://schemas.openxmlformats.org/officeDocument/2006/relationships/image"/><Relationship Id="rId2714" Target="media/image2714.png" Type="http://schemas.openxmlformats.org/officeDocument/2006/relationships/image"/><Relationship Id="rId2715" Target="media/image2715.png" Type="http://schemas.openxmlformats.org/officeDocument/2006/relationships/image"/><Relationship Id="rId2716" Target="media/image2716.png" Type="http://schemas.openxmlformats.org/officeDocument/2006/relationships/image"/><Relationship Id="rId2717" Target="media/image2717.png" Type="http://schemas.openxmlformats.org/officeDocument/2006/relationships/image"/><Relationship Id="rId2718" Target="media/image2718.png" Type="http://schemas.openxmlformats.org/officeDocument/2006/relationships/image"/><Relationship Id="rId2719" Target="media/image2719.png" Type="http://schemas.openxmlformats.org/officeDocument/2006/relationships/image"/><Relationship Id="rId272" Target="media/image272.png" Type="http://schemas.openxmlformats.org/officeDocument/2006/relationships/image"/><Relationship Id="rId2720" Target="media/image2720.png" Type="http://schemas.openxmlformats.org/officeDocument/2006/relationships/image"/><Relationship Id="rId2721" Target="media/image2721.png" Type="http://schemas.openxmlformats.org/officeDocument/2006/relationships/image"/><Relationship Id="rId2722" Target="media/image2722.png" Type="http://schemas.openxmlformats.org/officeDocument/2006/relationships/image"/><Relationship Id="rId2723" Target="media/image2723.png" Type="http://schemas.openxmlformats.org/officeDocument/2006/relationships/image"/><Relationship Id="rId2724" Target="media/image2724.png" Type="http://schemas.openxmlformats.org/officeDocument/2006/relationships/image"/><Relationship Id="rId2725" Target="media/image2725.png" Type="http://schemas.openxmlformats.org/officeDocument/2006/relationships/image"/><Relationship Id="rId2726" Target="media/image2726.png" Type="http://schemas.openxmlformats.org/officeDocument/2006/relationships/image"/><Relationship Id="rId2727" Target="media/image2727.png" Type="http://schemas.openxmlformats.org/officeDocument/2006/relationships/image"/><Relationship Id="rId2728" Target="media/image2728.png" Type="http://schemas.openxmlformats.org/officeDocument/2006/relationships/image"/><Relationship Id="rId2729" Target="media/image2729.png" Type="http://schemas.openxmlformats.org/officeDocument/2006/relationships/image"/><Relationship Id="rId273" Target="media/image273.png" Type="http://schemas.openxmlformats.org/officeDocument/2006/relationships/image"/><Relationship Id="rId2730" Target="media/image2730.png" Type="http://schemas.openxmlformats.org/officeDocument/2006/relationships/image"/><Relationship Id="rId2731" Target="media/image2731.png" Type="http://schemas.openxmlformats.org/officeDocument/2006/relationships/image"/><Relationship Id="rId2732" Target="media/image2732.png" Type="http://schemas.openxmlformats.org/officeDocument/2006/relationships/image"/><Relationship Id="rId2733" Target="media/image2733.png" Type="http://schemas.openxmlformats.org/officeDocument/2006/relationships/image"/><Relationship Id="rId2734" Target="media/image2734.png" Type="http://schemas.openxmlformats.org/officeDocument/2006/relationships/image"/><Relationship Id="rId2735" Target="media/image2735.png" Type="http://schemas.openxmlformats.org/officeDocument/2006/relationships/image"/><Relationship Id="rId2736" Target="media/image2736.png" Type="http://schemas.openxmlformats.org/officeDocument/2006/relationships/image"/><Relationship Id="rId2737" Target="media/image2737.png" Type="http://schemas.openxmlformats.org/officeDocument/2006/relationships/image"/><Relationship Id="rId2738" Target="media/image2738.png" Type="http://schemas.openxmlformats.org/officeDocument/2006/relationships/image"/><Relationship Id="rId2739" Target="media/image2739.png" Type="http://schemas.openxmlformats.org/officeDocument/2006/relationships/image"/><Relationship Id="rId274" Target="media/image274.png" Type="http://schemas.openxmlformats.org/officeDocument/2006/relationships/image"/><Relationship Id="rId2740" Target="media/image2740.png" Type="http://schemas.openxmlformats.org/officeDocument/2006/relationships/image"/><Relationship Id="rId2741" Target="media/image2741.png" Type="http://schemas.openxmlformats.org/officeDocument/2006/relationships/image"/><Relationship Id="rId2742" Target="media/image2742.png" Type="http://schemas.openxmlformats.org/officeDocument/2006/relationships/image"/><Relationship Id="rId2743" Target="media/image2743.png" Type="http://schemas.openxmlformats.org/officeDocument/2006/relationships/image"/><Relationship Id="rId2744" Target="styles.xml" Type="http://schemas.openxmlformats.org/officeDocument/2006/relationships/styles"/><Relationship Id="rId2745" Target="fontTable.xml" Type="http://schemas.openxmlformats.org/officeDocument/2006/relationships/fontTable"/><Relationship Id="rId2746" Target="settings.xml" Type="http://schemas.openxmlformats.org/officeDocument/2006/relationships/settings"/><Relationship Id="rId2747" Target="webSettings.xml" Type="http://schemas.openxmlformats.org/officeDocument/2006/relationships/webSettings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media/image342.png" Type="http://schemas.openxmlformats.org/officeDocument/2006/relationships/image"/><Relationship Id="rId343" Target="media/image343.png" Type="http://schemas.openxmlformats.org/officeDocument/2006/relationships/image"/><Relationship Id="rId344" Target="media/image344.png" Type="http://schemas.openxmlformats.org/officeDocument/2006/relationships/image"/><Relationship Id="rId345" Target="media/image345.png" Type="http://schemas.openxmlformats.org/officeDocument/2006/relationships/image"/><Relationship Id="rId346" Target="media/image346.png" Type="http://schemas.openxmlformats.org/officeDocument/2006/relationships/image"/><Relationship Id="rId347" Target="media/image347.png" Type="http://schemas.openxmlformats.org/officeDocument/2006/relationships/image"/><Relationship Id="rId348" Target="media/image348.png" Type="http://schemas.openxmlformats.org/officeDocument/2006/relationships/image"/><Relationship Id="rId349" Target="media/image349.png" Type="http://schemas.openxmlformats.org/officeDocument/2006/relationships/image"/><Relationship Id="rId35" Target="media/image35.png" Type="http://schemas.openxmlformats.org/officeDocument/2006/relationships/image"/><Relationship Id="rId350" Target="media/image350.png" Type="http://schemas.openxmlformats.org/officeDocument/2006/relationships/image"/><Relationship Id="rId351" Target="media/image351.png" Type="http://schemas.openxmlformats.org/officeDocument/2006/relationships/image"/><Relationship Id="rId352" Target="media/image352.png" Type="http://schemas.openxmlformats.org/officeDocument/2006/relationships/image"/><Relationship Id="rId353" Target="media/image353.png" Type="http://schemas.openxmlformats.org/officeDocument/2006/relationships/image"/><Relationship Id="rId354" Target="media/image354.png" Type="http://schemas.openxmlformats.org/officeDocument/2006/relationships/image"/><Relationship Id="rId355" Target="media/image355.png" Type="http://schemas.openxmlformats.org/officeDocument/2006/relationships/image"/><Relationship Id="rId356" Target="media/image356.png" Type="http://schemas.openxmlformats.org/officeDocument/2006/relationships/image"/><Relationship Id="rId357" Target="media/image357.png" Type="http://schemas.openxmlformats.org/officeDocument/2006/relationships/image"/><Relationship Id="rId358" Target="media/image358.png" Type="http://schemas.openxmlformats.org/officeDocument/2006/relationships/image"/><Relationship Id="rId359" Target="media/image359.png" Type="http://schemas.openxmlformats.org/officeDocument/2006/relationships/image"/><Relationship Id="rId36" Target="media/image36.png" Type="http://schemas.openxmlformats.org/officeDocument/2006/relationships/image"/><Relationship Id="rId360" Target="media/image360.png" Type="http://schemas.openxmlformats.org/officeDocument/2006/relationships/image"/><Relationship Id="rId361" Target="media/image361.png" Type="http://schemas.openxmlformats.org/officeDocument/2006/relationships/image"/><Relationship Id="rId362" Target="media/image362.png" Type="http://schemas.openxmlformats.org/officeDocument/2006/relationships/image"/><Relationship Id="rId363" Target="media/image363.png" Type="http://schemas.openxmlformats.org/officeDocument/2006/relationships/image"/><Relationship Id="rId364" Target="media/image364.png" Type="http://schemas.openxmlformats.org/officeDocument/2006/relationships/image"/><Relationship Id="rId365" Target="media/image365.png" Type="http://schemas.openxmlformats.org/officeDocument/2006/relationships/image"/><Relationship Id="rId366" Target="media/image366.png" Type="http://schemas.openxmlformats.org/officeDocument/2006/relationships/image"/><Relationship Id="rId367" Target="media/image367.png" Type="http://schemas.openxmlformats.org/officeDocument/2006/relationships/image"/><Relationship Id="rId368" Target="media/image368.png" Type="http://schemas.openxmlformats.org/officeDocument/2006/relationships/image"/><Relationship Id="rId369" Target="media/image369.png" Type="http://schemas.openxmlformats.org/officeDocument/2006/relationships/image"/><Relationship Id="rId37" Target="media/image37.png" Type="http://schemas.openxmlformats.org/officeDocument/2006/relationships/image"/><Relationship Id="rId370" Target="media/image370.png" Type="http://schemas.openxmlformats.org/officeDocument/2006/relationships/image"/><Relationship Id="rId371" Target="media/image371.png" Type="http://schemas.openxmlformats.org/officeDocument/2006/relationships/image"/><Relationship Id="rId372" Target="media/image372.png" Type="http://schemas.openxmlformats.org/officeDocument/2006/relationships/image"/><Relationship Id="rId373" Target="media/image373.png" Type="http://schemas.openxmlformats.org/officeDocument/2006/relationships/image"/><Relationship Id="rId374" Target="media/image374.png" Type="http://schemas.openxmlformats.org/officeDocument/2006/relationships/image"/><Relationship Id="rId375" Target="media/image375.png" Type="http://schemas.openxmlformats.org/officeDocument/2006/relationships/image"/><Relationship Id="rId376" Target="media/image376.png" Type="http://schemas.openxmlformats.org/officeDocument/2006/relationships/image"/><Relationship Id="rId377" Target="media/image377.png" Type="http://schemas.openxmlformats.org/officeDocument/2006/relationships/image"/><Relationship Id="rId378" Target="media/image378.png" Type="http://schemas.openxmlformats.org/officeDocument/2006/relationships/image"/><Relationship Id="rId379" Target="media/image379.png" Type="http://schemas.openxmlformats.org/officeDocument/2006/relationships/image"/><Relationship Id="rId38" Target="media/image38.png" Type="http://schemas.openxmlformats.org/officeDocument/2006/relationships/image"/><Relationship Id="rId380" Target="media/image380.png" Type="http://schemas.openxmlformats.org/officeDocument/2006/relationships/image"/><Relationship Id="rId381" Target="media/image381.png" Type="http://schemas.openxmlformats.org/officeDocument/2006/relationships/image"/><Relationship Id="rId382" Target="media/image382.png" Type="http://schemas.openxmlformats.org/officeDocument/2006/relationships/image"/><Relationship Id="rId383" Target="media/image383.png" Type="http://schemas.openxmlformats.org/officeDocument/2006/relationships/image"/><Relationship Id="rId384" Target="media/image384.png" Type="http://schemas.openxmlformats.org/officeDocument/2006/relationships/image"/><Relationship Id="rId385" Target="media/image385.png" Type="http://schemas.openxmlformats.org/officeDocument/2006/relationships/image"/><Relationship Id="rId386" Target="media/image386.png" Type="http://schemas.openxmlformats.org/officeDocument/2006/relationships/image"/><Relationship Id="rId387" Target="media/image387.png" Type="http://schemas.openxmlformats.org/officeDocument/2006/relationships/image"/><Relationship Id="rId388" Target="media/image388.png" Type="http://schemas.openxmlformats.org/officeDocument/2006/relationships/image"/><Relationship Id="rId389" Target="media/image389.png" Type="http://schemas.openxmlformats.org/officeDocument/2006/relationships/image"/><Relationship Id="rId39" Target="media/image39.png" Type="http://schemas.openxmlformats.org/officeDocument/2006/relationships/image"/><Relationship Id="rId390" Target="media/image390.png" Type="http://schemas.openxmlformats.org/officeDocument/2006/relationships/image"/><Relationship Id="rId391" Target="media/image391.png" Type="http://schemas.openxmlformats.org/officeDocument/2006/relationships/image"/><Relationship Id="rId392" Target="media/image392.png" Type="http://schemas.openxmlformats.org/officeDocument/2006/relationships/image"/><Relationship Id="rId393" Target="media/image393.png" Type="http://schemas.openxmlformats.org/officeDocument/2006/relationships/image"/><Relationship Id="rId394" Target="media/image394.png" Type="http://schemas.openxmlformats.org/officeDocument/2006/relationships/image"/><Relationship Id="rId395" Target="media/image395.png" Type="http://schemas.openxmlformats.org/officeDocument/2006/relationships/image"/><Relationship Id="rId396" Target="media/image396.png" Type="http://schemas.openxmlformats.org/officeDocument/2006/relationships/image"/><Relationship Id="rId397" Target="media/image397.png" Type="http://schemas.openxmlformats.org/officeDocument/2006/relationships/image"/><Relationship Id="rId398" Target="media/image398.png" Type="http://schemas.openxmlformats.org/officeDocument/2006/relationships/image"/><Relationship Id="rId399" Target="media/image39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00" Target="media/image400.png" Type="http://schemas.openxmlformats.org/officeDocument/2006/relationships/image"/><Relationship Id="rId401" Target="media/image401.png" Type="http://schemas.openxmlformats.org/officeDocument/2006/relationships/image"/><Relationship Id="rId402" Target="media/image402.png" Type="http://schemas.openxmlformats.org/officeDocument/2006/relationships/image"/><Relationship Id="rId403" Target="media/image403.png" Type="http://schemas.openxmlformats.org/officeDocument/2006/relationships/image"/><Relationship Id="rId404" Target="media/image404.png" Type="http://schemas.openxmlformats.org/officeDocument/2006/relationships/image"/><Relationship Id="rId405" Target="media/image405.png" Type="http://schemas.openxmlformats.org/officeDocument/2006/relationships/image"/><Relationship Id="rId406" Target="media/image406.png" Type="http://schemas.openxmlformats.org/officeDocument/2006/relationships/image"/><Relationship Id="rId407" Target="media/image407.png" Type="http://schemas.openxmlformats.org/officeDocument/2006/relationships/image"/><Relationship Id="rId408" Target="media/image408.png" Type="http://schemas.openxmlformats.org/officeDocument/2006/relationships/image"/><Relationship Id="rId409" Target="media/image409.png" Type="http://schemas.openxmlformats.org/officeDocument/2006/relationships/image"/><Relationship Id="rId41" Target="media/image41.png" Type="http://schemas.openxmlformats.org/officeDocument/2006/relationships/image"/><Relationship Id="rId410" Target="media/image410.png" Type="http://schemas.openxmlformats.org/officeDocument/2006/relationships/image"/><Relationship Id="rId411" Target="media/image411.png" Type="http://schemas.openxmlformats.org/officeDocument/2006/relationships/image"/><Relationship Id="rId412" Target="media/image412.png" Type="http://schemas.openxmlformats.org/officeDocument/2006/relationships/image"/><Relationship Id="rId413" Target="media/image413.png" Type="http://schemas.openxmlformats.org/officeDocument/2006/relationships/image"/><Relationship Id="rId414" Target="media/image414.png" Type="http://schemas.openxmlformats.org/officeDocument/2006/relationships/image"/><Relationship Id="rId415" Target="media/image415.png" Type="http://schemas.openxmlformats.org/officeDocument/2006/relationships/image"/><Relationship Id="rId416" Target="media/image416.png" Type="http://schemas.openxmlformats.org/officeDocument/2006/relationships/image"/><Relationship Id="rId417" Target="media/image417.png" Type="http://schemas.openxmlformats.org/officeDocument/2006/relationships/image"/><Relationship Id="rId418" Target="media/image418.png" Type="http://schemas.openxmlformats.org/officeDocument/2006/relationships/image"/><Relationship Id="rId419" Target="media/image419.png" Type="http://schemas.openxmlformats.org/officeDocument/2006/relationships/image"/><Relationship Id="rId42" Target="media/image42.png" Type="http://schemas.openxmlformats.org/officeDocument/2006/relationships/image"/><Relationship Id="rId420" Target="media/image420.png" Type="http://schemas.openxmlformats.org/officeDocument/2006/relationships/image"/><Relationship Id="rId421" Target="media/image421.png" Type="http://schemas.openxmlformats.org/officeDocument/2006/relationships/image"/><Relationship Id="rId422" Target="media/image422.png" Type="http://schemas.openxmlformats.org/officeDocument/2006/relationships/image"/><Relationship Id="rId423" Target="media/image423.png" Type="http://schemas.openxmlformats.org/officeDocument/2006/relationships/image"/><Relationship Id="rId424" Target="media/image424.png" Type="http://schemas.openxmlformats.org/officeDocument/2006/relationships/image"/><Relationship Id="rId425" Target="media/image425.png" Type="http://schemas.openxmlformats.org/officeDocument/2006/relationships/image"/><Relationship Id="rId426" Target="media/image426.png" Type="http://schemas.openxmlformats.org/officeDocument/2006/relationships/image"/><Relationship Id="rId427" Target="media/image427.png" Type="http://schemas.openxmlformats.org/officeDocument/2006/relationships/image"/><Relationship Id="rId428" Target="media/image428.png" Type="http://schemas.openxmlformats.org/officeDocument/2006/relationships/image"/><Relationship Id="rId429" Target="media/image429.png" Type="http://schemas.openxmlformats.org/officeDocument/2006/relationships/image"/><Relationship Id="rId43" Target="media/image43.png" Type="http://schemas.openxmlformats.org/officeDocument/2006/relationships/image"/><Relationship Id="rId430" Target="media/image430.png" Type="http://schemas.openxmlformats.org/officeDocument/2006/relationships/image"/><Relationship Id="rId431" Target="media/image431.png" Type="http://schemas.openxmlformats.org/officeDocument/2006/relationships/image"/><Relationship Id="rId432" Target="media/image432.png" Type="http://schemas.openxmlformats.org/officeDocument/2006/relationships/image"/><Relationship Id="rId433" Target="media/image433.png" Type="http://schemas.openxmlformats.org/officeDocument/2006/relationships/image"/><Relationship Id="rId434" Target="media/image434.png" Type="http://schemas.openxmlformats.org/officeDocument/2006/relationships/image"/><Relationship Id="rId435" Target="media/image435.png" Type="http://schemas.openxmlformats.org/officeDocument/2006/relationships/image"/><Relationship Id="rId436" Target="media/image436.png" Type="http://schemas.openxmlformats.org/officeDocument/2006/relationships/image"/><Relationship Id="rId437" Target="media/image437.png" Type="http://schemas.openxmlformats.org/officeDocument/2006/relationships/image"/><Relationship Id="rId438" Target="media/image438.png" Type="http://schemas.openxmlformats.org/officeDocument/2006/relationships/image"/><Relationship Id="rId439" Target="media/image439.png" Type="http://schemas.openxmlformats.org/officeDocument/2006/relationships/image"/><Relationship Id="rId44" Target="media/image44.png" Type="http://schemas.openxmlformats.org/officeDocument/2006/relationships/image"/><Relationship Id="rId440" Target="media/image440.png" Type="http://schemas.openxmlformats.org/officeDocument/2006/relationships/image"/><Relationship Id="rId441" Target="media/image441.png" Type="http://schemas.openxmlformats.org/officeDocument/2006/relationships/image"/><Relationship Id="rId442" Target="media/image442.png" Type="http://schemas.openxmlformats.org/officeDocument/2006/relationships/image"/><Relationship Id="rId443" Target="media/image443.png" Type="http://schemas.openxmlformats.org/officeDocument/2006/relationships/image"/><Relationship Id="rId444" Target="media/image444.png" Type="http://schemas.openxmlformats.org/officeDocument/2006/relationships/image"/><Relationship Id="rId445" Target="media/image445.png" Type="http://schemas.openxmlformats.org/officeDocument/2006/relationships/image"/><Relationship Id="rId446" Target="media/image446.png" Type="http://schemas.openxmlformats.org/officeDocument/2006/relationships/image"/><Relationship Id="rId447" Target="media/image447.png" Type="http://schemas.openxmlformats.org/officeDocument/2006/relationships/image"/><Relationship Id="rId448" Target="media/image448.png" Type="http://schemas.openxmlformats.org/officeDocument/2006/relationships/image"/><Relationship Id="rId449" Target="media/image449.png" Type="http://schemas.openxmlformats.org/officeDocument/2006/relationships/image"/><Relationship Id="rId45" Target="media/image45.png" Type="http://schemas.openxmlformats.org/officeDocument/2006/relationships/image"/><Relationship Id="rId450" Target="media/image450.png" Type="http://schemas.openxmlformats.org/officeDocument/2006/relationships/image"/><Relationship Id="rId451" Target="media/image451.png" Type="http://schemas.openxmlformats.org/officeDocument/2006/relationships/image"/><Relationship Id="rId452" Target="media/image452.png" Type="http://schemas.openxmlformats.org/officeDocument/2006/relationships/image"/><Relationship Id="rId453" Target="media/image453.png" Type="http://schemas.openxmlformats.org/officeDocument/2006/relationships/image"/><Relationship Id="rId454" Target="media/image454.png" Type="http://schemas.openxmlformats.org/officeDocument/2006/relationships/image"/><Relationship Id="rId455" Target="media/image455.png" Type="http://schemas.openxmlformats.org/officeDocument/2006/relationships/image"/><Relationship Id="rId456" Target="media/image456.png" Type="http://schemas.openxmlformats.org/officeDocument/2006/relationships/image"/><Relationship Id="rId457" Target="media/image457.png" Type="http://schemas.openxmlformats.org/officeDocument/2006/relationships/image"/><Relationship Id="rId458" Target="media/image458.png" Type="http://schemas.openxmlformats.org/officeDocument/2006/relationships/image"/><Relationship Id="rId459" Target="media/image459.png" Type="http://schemas.openxmlformats.org/officeDocument/2006/relationships/image"/><Relationship Id="rId46" Target="media/image46.png" Type="http://schemas.openxmlformats.org/officeDocument/2006/relationships/image"/><Relationship Id="rId460" Target="media/image460.png" Type="http://schemas.openxmlformats.org/officeDocument/2006/relationships/image"/><Relationship Id="rId461" Target="media/image461.png" Type="http://schemas.openxmlformats.org/officeDocument/2006/relationships/image"/><Relationship Id="rId462" Target="media/image462.png" Type="http://schemas.openxmlformats.org/officeDocument/2006/relationships/image"/><Relationship Id="rId463" Target="media/image463.png" Type="http://schemas.openxmlformats.org/officeDocument/2006/relationships/image"/><Relationship Id="rId464" Target="media/image464.png" Type="http://schemas.openxmlformats.org/officeDocument/2006/relationships/image"/><Relationship Id="rId465" Target="media/image465.png" Type="http://schemas.openxmlformats.org/officeDocument/2006/relationships/image"/><Relationship Id="rId466" Target="media/image466.png" Type="http://schemas.openxmlformats.org/officeDocument/2006/relationships/image"/><Relationship Id="rId467" Target="media/image467.png" Type="http://schemas.openxmlformats.org/officeDocument/2006/relationships/image"/><Relationship Id="rId468" Target="media/image468.png" Type="http://schemas.openxmlformats.org/officeDocument/2006/relationships/image"/><Relationship Id="rId469" Target="media/image469.png" Type="http://schemas.openxmlformats.org/officeDocument/2006/relationships/image"/><Relationship Id="rId47" Target="media/image47.png" Type="http://schemas.openxmlformats.org/officeDocument/2006/relationships/image"/><Relationship Id="rId470" Target="media/image470.png" Type="http://schemas.openxmlformats.org/officeDocument/2006/relationships/image"/><Relationship Id="rId471" Target="media/image471.png" Type="http://schemas.openxmlformats.org/officeDocument/2006/relationships/image"/><Relationship Id="rId472" Target="media/image472.png" Type="http://schemas.openxmlformats.org/officeDocument/2006/relationships/image"/><Relationship Id="rId473" Target="media/image473.png" Type="http://schemas.openxmlformats.org/officeDocument/2006/relationships/image"/><Relationship Id="rId474" Target="media/image474.png" Type="http://schemas.openxmlformats.org/officeDocument/2006/relationships/image"/><Relationship Id="rId475" Target="media/image475.png" Type="http://schemas.openxmlformats.org/officeDocument/2006/relationships/image"/><Relationship Id="rId476" Target="media/image476.png" Type="http://schemas.openxmlformats.org/officeDocument/2006/relationships/image"/><Relationship Id="rId477" Target="media/image477.png" Type="http://schemas.openxmlformats.org/officeDocument/2006/relationships/image"/><Relationship Id="rId478" Target="media/image478.png" Type="http://schemas.openxmlformats.org/officeDocument/2006/relationships/image"/><Relationship Id="rId479" Target="media/image479.png" Type="http://schemas.openxmlformats.org/officeDocument/2006/relationships/image"/><Relationship Id="rId48" Target="media/image48.png" Type="http://schemas.openxmlformats.org/officeDocument/2006/relationships/image"/><Relationship Id="rId480" Target="media/image480.png" Type="http://schemas.openxmlformats.org/officeDocument/2006/relationships/image"/><Relationship Id="rId481" Target="media/image481.png" Type="http://schemas.openxmlformats.org/officeDocument/2006/relationships/image"/><Relationship Id="rId482" Target="media/image482.png" Type="http://schemas.openxmlformats.org/officeDocument/2006/relationships/image"/><Relationship Id="rId483" Target="media/image483.png" Type="http://schemas.openxmlformats.org/officeDocument/2006/relationships/image"/><Relationship Id="rId484" Target="media/image484.png" Type="http://schemas.openxmlformats.org/officeDocument/2006/relationships/image"/><Relationship Id="rId485" Target="media/image485.png" Type="http://schemas.openxmlformats.org/officeDocument/2006/relationships/image"/><Relationship Id="rId486" Target="media/image486.png" Type="http://schemas.openxmlformats.org/officeDocument/2006/relationships/image"/><Relationship Id="rId487" Target="media/image487.png" Type="http://schemas.openxmlformats.org/officeDocument/2006/relationships/image"/><Relationship Id="rId488" Target="media/image488.png" Type="http://schemas.openxmlformats.org/officeDocument/2006/relationships/image"/><Relationship Id="rId489" Target="media/image489.png" Type="http://schemas.openxmlformats.org/officeDocument/2006/relationships/image"/><Relationship Id="rId49" Target="media/image49.png" Type="http://schemas.openxmlformats.org/officeDocument/2006/relationships/image"/><Relationship Id="rId490" Target="media/image490.png" Type="http://schemas.openxmlformats.org/officeDocument/2006/relationships/image"/><Relationship Id="rId491" Target="media/image491.png" Type="http://schemas.openxmlformats.org/officeDocument/2006/relationships/image"/><Relationship Id="rId492" Target="media/image492.png" Type="http://schemas.openxmlformats.org/officeDocument/2006/relationships/image"/><Relationship Id="rId493" Target="media/image493.png" Type="http://schemas.openxmlformats.org/officeDocument/2006/relationships/image"/><Relationship Id="rId494" Target="media/image494.png" Type="http://schemas.openxmlformats.org/officeDocument/2006/relationships/image"/><Relationship Id="rId495" Target="media/image495.png" Type="http://schemas.openxmlformats.org/officeDocument/2006/relationships/image"/><Relationship Id="rId496" Target="media/image496.png" Type="http://schemas.openxmlformats.org/officeDocument/2006/relationships/image"/><Relationship Id="rId497" Target="media/image497.png" Type="http://schemas.openxmlformats.org/officeDocument/2006/relationships/image"/><Relationship Id="rId498" Target="media/image498.png" Type="http://schemas.openxmlformats.org/officeDocument/2006/relationships/image"/><Relationship Id="rId499" Target="media/image49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00" Target="media/image500.png" Type="http://schemas.openxmlformats.org/officeDocument/2006/relationships/image"/><Relationship Id="rId501" Target="media/image501.png" Type="http://schemas.openxmlformats.org/officeDocument/2006/relationships/image"/><Relationship Id="rId502" Target="media/image502.png" Type="http://schemas.openxmlformats.org/officeDocument/2006/relationships/image"/><Relationship Id="rId503" Target="media/image503.png" Type="http://schemas.openxmlformats.org/officeDocument/2006/relationships/image"/><Relationship Id="rId504" Target="media/image504.png" Type="http://schemas.openxmlformats.org/officeDocument/2006/relationships/image"/><Relationship Id="rId505" Target="media/image505.png" Type="http://schemas.openxmlformats.org/officeDocument/2006/relationships/image"/><Relationship Id="rId506" Target="media/image506.png" Type="http://schemas.openxmlformats.org/officeDocument/2006/relationships/image"/><Relationship Id="rId507" Target="media/image507.png" Type="http://schemas.openxmlformats.org/officeDocument/2006/relationships/image"/><Relationship Id="rId508" Target="media/image508.png" Type="http://schemas.openxmlformats.org/officeDocument/2006/relationships/image"/><Relationship Id="rId509" Target="media/image509.png" Type="http://schemas.openxmlformats.org/officeDocument/2006/relationships/image"/><Relationship Id="rId51" Target="media/image51.png" Type="http://schemas.openxmlformats.org/officeDocument/2006/relationships/image"/><Relationship Id="rId510" Target="media/image510.png" Type="http://schemas.openxmlformats.org/officeDocument/2006/relationships/image"/><Relationship Id="rId511" Target="media/image511.png" Type="http://schemas.openxmlformats.org/officeDocument/2006/relationships/image"/><Relationship Id="rId512" Target="media/image512.png" Type="http://schemas.openxmlformats.org/officeDocument/2006/relationships/image"/><Relationship Id="rId513" Target="media/image513.png" Type="http://schemas.openxmlformats.org/officeDocument/2006/relationships/image"/><Relationship Id="rId514" Target="media/image514.png" Type="http://schemas.openxmlformats.org/officeDocument/2006/relationships/image"/><Relationship Id="rId515" Target="media/image515.png" Type="http://schemas.openxmlformats.org/officeDocument/2006/relationships/image"/><Relationship Id="rId516" Target="media/image516.png" Type="http://schemas.openxmlformats.org/officeDocument/2006/relationships/image"/><Relationship Id="rId517" Target="media/image517.png" Type="http://schemas.openxmlformats.org/officeDocument/2006/relationships/image"/><Relationship Id="rId518" Target="media/image518.png" Type="http://schemas.openxmlformats.org/officeDocument/2006/relationships/image"/><Relationship Id="rId519" Target="media/image519.png" Type="http://schemas.openxmlformats.org/officeDocument/2006/relationships/image"/><Relationship Id="rId52" Target="media/image52.png" Type="http://schemas.openxmlformats.org/officeDocument/2006/relationships/image"/><Relationship Id="rId520" Target="media/image520.png" Type="http://schemas.openxmlformats.org/officeDocument/2006/relationships/image"/><Relationship Id="rId521" Target="media/image521.png" Type="http://schemas.openxmlformats.org/officeDocument/2006/relationships/image"/><Relationship Id="rId522" Target="media/image522.png" Type="http://schemas.openxmlformats.org/officeDocument/2006/relationships/image"/><Relationship Id="rId523" Target="media/image523.png" Type="http://schemas.openxmlformats.org/officeDocument/2006/relationships/image"/><Relationship Id="rId524" Target="media/image524.png" Type="http://schemas.openxmlformats.org/officeDocument/2006/relationships/image"/><Relationship Id="rId525" Target="media/image525.png" Type="http://schemas.openxmlformats.org/officeDocument/2006/relationships/image"/><Relationship Id="rId526" Target="media/image526.png" Type="http://schemas.openxmlformats.org/officeDocument/2006/relationships/image"/><Relationship Id="rId527" Target="media/image527.png" Type="http://schemas.openxmlformats.org/officeDocument/2006/relationships/image"/><Relationship Id="rId528" Target="media/image528.png" Type="http://schemas.openxmlformats.org/officeDocument/2006/relationships/image"/><Relationship Id="rId529" Target="media/image529.png" Type="http://schemas.openxmlformats.org/officeDocument/2006/relationships/image"/><Relationship Id="rId53" Target="media/image53.png" Type="http://schemas.openxmlformats.org/officeDocument/2006/relationships/image"/><Relationship Id="rId530" Target="media/image530.png" Type="http://schemas.openxmlformats.org/officeDocument/2006/relationships/image"/><Relationship Id="rId531" Target="media/image531.png" Type="http://schemas.openxmlformats.org/officeDocument/2006/relationships/image"/><Relationship Id="rId532" Target="media/image532.png" Type="http://schemas.openxmlformats.org/officeDocument/2006/relationships/image"/><Relationship Id="rId533" Target="media/image533.png" Type="http://schemas.openxmlformats.org/officeDocument/2006/relationships/image"/><Relationship Id="rId534" Target="media/image534.png" Type="http://schemas.openxmlformats.org/officeDocument/2006/relationships/image"/><Relationship Id="rId535" Target="media/image535.png" Type="http://schemas.openxmlformats.org/officeDocument/2006/relationships/image"/><Relationship Id="rId536" Target="media/image536.png" Type="http://schemas.openxmlformats.org/officeDocument/2006/relationships/image"/><Relationship Id="rId537" Target="media/image537.png" Type="http://schemas.openxmlformats.org/officeDocument/2006/relationships/image"/><Relationship Id="rId538" Target="media/image538.png" Type="http://schemas.openxmlformats.org/officeDocument/2006/relationships/image"/><Relationship Id="rId539" Target="media/image539.png" Type="http://schemas.openxmlformats.org/officeDocument/2006/relationships/image"/><Relationship Id="rId54" Target="media/image54.png" Type="http://schemas.openxmlformats.org/officeDocument/2006/relationships/image"/><Relationship Id="rId540" Target="media/image540.png" Type="http://schemas.openxmlformats.org/officeDocument/2006/relationships/image"/><Relationship Id="rId541" Target="media/image541.png" Type="http://schemas.openxmlformats.org/officeDocument/2006/relationships/image"/><Relationship Id="rId542" Target="media/image542.png" Type="http://schemas.openxmlformats.org/officeDocument/2006/relationships/image"/><Relationship Id="rId543" Target="media/image543.png" Type="http://schemas.openxmlformats.org/officeDocument/2006/relationships/image"/><Relationship Id="rId544" Target="media/image544.png" Type="http://schemas.openxmlformats.org/officeDocument/2006/relationships/image"/><Relationship Id="rId545" Target="media/image545.png" Type="http://schemas.openxmlformats.org/officeDocument/2006/relationships/image"/><Relationship Id="rId546" Target="media/image546.png" Type="http://schemas.openxmlformats.org/officeDocument/2006/relationships/image"/><Relationship Id="rId547" Target="media/image547.png" Type="http://schemas.openxmlformats.org/officeDocument/2006/relationships/image"/><Relationship Id="rId548" Target="media/image548.png" Type="http://schemas.openxmlformats.org/officeDocument/2006/relationships/image"/><Relationship Id="rId549" Target="media/image549.png" Type="http://schemas.openxmlformats.org/officeDocument/2006/relationships/image"/><Relationship Id="rId55" Target="media/image55.png" Type="http://schemas.openxmlformats.org/officeDocument/2006/relationships/image"/><Relationship Id="rId550" Target="media/image550.png" Type="http://schemas.openxmlformats.org/officeDocument/2006/relationships/image"/><Relationship Id="rId551" Target="media/image551.png" Type="http://schemas.openxmlformats.org/officeDocument/2006/relationships/image"/><Relationship Id="rId552" Target="media/image552.png" Type="http://schemas.openxmlformats.org/officeDocument/2006/relationships/image"/><Relationship Id="rId553" Target="media/image553.png" Type="http://schemas.openxmlformats.org/officeDocument/2006/relationships/image"/><Relationship Id="rId554" Target="media/image554.png" Type="http://schemas.openxmlformats.org/officeDocument/2006/relationships/image"/><Relationship Id="rId555" Target="media/image555.png" Type="http://schemas.openxmlformats.org/officeDocument/2006/relationships/image"/><Relationship Id="rId556" Target="media/image556.png" Type="http://schemas.openxmlformats.org/officeDocument/2006/relationships/image"/><Relationship Id="rId557" Target="media/image557.png" Type="http://schemas.openxmlformats.org/officeDocument/2006/relationships/image"/><Relationship Id="rId558" Target="media/image558.png" Type="http://schemas.openxmlformats.org/officeDocument/2006/relationships/image"/><Relationship Id="rId559" Target="media/image559.png" Type="http://schemas.openxmlformats.org/officeDocument/2006/relationships/image"/><Relationship Id="rId56" Target="media/image56.png" Type="http://schemas.openxmlformats.org/officeDocument/2006/relationships/image"/><Relationship Id="rId560" Target="media/image560.png" Type="http://schemas.openxmlformats.org/officeDocument/2006/relationships/image"/><Relationship Id="rId561" Target="media/image561.png" Type="http://schemas.openxmlformats.org/officeDocument/2006/relationships/image"/><Relationship Id="rId562" Target="media/image562.png" Type="http://schemas.openxmlformats.org/officeDocument/2006/relationships/image"/><Relationship Id="rId563" Target="media/image563.png" Type="http://schemas.openxmlformats.org/officeDocument/2006/relationships/image"/><Relationship Id="rId564" Target="media/image564.png" Type="http://schemas.openxmlformats.org/officeDocument/2006/relationships/image"/><Relationship Id="rId565" Target="media/image565.png" Type="http://schemas.openxmlformats.org/officeDocument/2006/relationships/image"/><Relationship Id="rId566" Target="media/image566.png" Type="http://schemas.openxmlformats.org/officeDocument/2006/relationships/image"/><Relationship Id="rId567" Target="media/image567.png" Type="http://schemas.openxmlformats.org/officeDocument/2006/relationships/image"/><Relationship Id="rId568" Target="media/image568.png" Type="http://schemas.openxmlformats.org/officeDocument/2006/relationships/image"/><Relationship Id="rId569" Target="media/image569.png" Type="http://schemas.openxmlformats.org/officeDocument/2006/relationships/image"/><Relationship Id="rId57" Target="media/image57.png" Type="http://schemas.openxmlformats.org/officeDocument/2006/relationships/image"/><Relationship Id="rId570" Target="media/image570.png" Type="http://schemas.openxmlformats.org/officeDocument/2006/relationships/image"/><Relationship Id="rId571" Target="media/image571.png" Type="http://schemas.openxmlformats.org/officeDocument/2006/relationships/image"/><Relationship Id="rId572" Target="media/image572.png" Type="http://schemas.openxmlformats.org/officeDocument/2006/relationships/image"/><Relationship Id="rId573" Target="media/image573.png" Type="http://schemas.openxmlformats.org/officeDocument/2006/relationships/image"/><Relationship Id="rId574" Target="media/image574.png" Type="http://schemas.openxmlformats.org/officeDocument/2006/relationships/image"/><Relationship Id="rId575" Target="media/image575.png" Type="http://schemas.openxmlformats.org/officeDocument/2006/relationships/image"/><Relationship Id="rId576" Target="media/image576.png" Type="http://schemas.openxmlformats.org/officeDocument/2006/relationships/image"/><Relationship Id="rId577" Target="media/image577.png" Type="http://schemas.openxmlformats.org/officeDocument/2006/relationships/image"/><Relationship Id="rId578" Target="media/image578.png" Type="http://schemas.openxmlformats.org/officeDocument/2006/relationships/image"/><Relationship Id="rId579" Target="media/image579.png" Type="http://schemas.openxmlformats.org/officeDocument/2006/relationships/image"/><Relationship Id="rId58" Target="media/image58.png" Type="http://schemas.openxmlformats.org/officeDocument/2006/relationships/image"/><Relationship Id="rId580" Target="media/image580.png" Type="http://schemas.openxmlformats.org/officeDocument/2006/relationships/image"/><Relationship Id="rId581" Target="media/image581.png" Type="http://schemas.openxmlformats.org/officeDocument/2006/relationships/image"/><Relationship Id="rId582" Target="media/image582.png" Type="http://schemas.openxmlformats.org/officeDocument/2006/relationships/image"/><Relationship Id="rId583" Target="media/image583.png" Type="http://schemas.openxmlformats.org/officeDocument/2006/relationships/image"/><Relationship Id="rId584" Target="media/image584.png" Type="http://schemas.openxmlformats.org/officeDocument/2006/relationships/image"/><Relationship Id="rId585" Target="media/image585.png" Type="http://schemas.openxmlformats.org/officeDocument/2006/relationships/image"/><Relationship Id="rId586" Target="media/image586.png" Type="http://schemas.openxmlformats.org/officeDocument/2006/relationships/image"/><Relationship Id="rId587" Target="media/image587.png" Type="http://schemas.openxmlformats.org/officeDocument/2006/relationships/image"/><Relationship Id="rId588" Target="media/image588.png" Type="http://schemas.openxmlformats.org/officeDocument/2006/relationships/image"/><Relationship Id="rId589" Target="media/image589.png" Type="http://schemas.openxmlformats.org/officeDocument/2006/relationships/image"/><Relationship Id="rId59" Target="media/image59.png" Type="http://schemas.openxmlformats.org/officeDocument/2006/relationships/image"/><Relationship Id="rId590" Target="media/image590.png" Type="http://schemas.openxmlformats.org/officeDocument/2006/relationships/image"/><Relationship Id="rId591" Target="media/image591.png" Type="http://schemas.openxmlformats.org/officeDocument/2006/relationships/image"/><Relationship Id="rId592" Target="media/image592.png" Type="http://schemas.openxmlformats.org/officeDocument/2006/relationships/image"/><Relationship Id="rId593" Target="media/image593.png" Type="http://schemas.openxmlformats.org/officeDocument/2006/relationships/image"/><Relationship Id="rId594" Target="media/image594.png" Type="http://schemas.openxmlformats.org/officeDocument/2006/relationships/image"/><Relationship Id="rId595" Target="media/image595.png" Type="http://schemas.openxmlformats.org/officeDocument/2006/relationships/image"/><Relationship Id="rId596" Target="media/image596.png" Type="http://schemas.openxmlformats.org/officeDocument/2006/relationships/image"/><Relationship Id="rId597" Target="media/image597.png" Type="http://schemas.openxmlformats.org/officeDocument/2006/relationships/image"/><Relationship Id="rId598" Target="media/image598.png" Type="http://schemas.openxmlformats.org/officeDocument/2006/relationships/image"/><Relationship Id="rId599" Target="media/image59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00" Target="media/image600.png" Type="http://schemas.openxmlformats.org/officeDocument/2006/relationships/image"/><Relationship Id="rId601" Target="media/image601.png" Type="http://schemas.openxmlformats.org/officeDocument/2006/relationships/image"/><Relationship Id="rId602" Target="media/image602.png" Type="http://schemas.openxmlformats.org/officeDocument/2006/relationships/image"/><Relationship Id="rId603" Target="media/image603.png" Type="http://schemas.openxmlformats.org/officeDocument/2006/relationships/image"/><Relationship Id="rId604" Target="media/image604.png" Type="http://schemas.openxmlformats.org/officeDocument/2006/relationships/image"/><Relationship Id="rId605" Target="media/image605.png" Type="http://schemas.openxmlformats.org/officeDocument/2006/relationships/image"/><Relationship Id="rId606" Target="media/image606.png" Type="http://schemas.openxmlformats.org/officeDocument/2006/relationships/image"/><Relationship Id="rId607" Target="media/image607.png" Type="http://schemas.openxmlformats.org/officeDocument/2006/relationships/image"/><Relationship Id="rId608" Target="media/image608.png" Type="http://schemas.openxmlformats.org/officeDocument/2006/relationships/image"/><Relationship Id="rId609" Target="media/image609.png" Type="http://schemas.openxmlformats.org/officeDocument/2006/relationships/image"/><Relationship Id="rId61" Target="media/image61.png" Type="http://schemas.openxmlformats.org/officeDocument/2006/relationships/image"/><Relationship Id="rId610" Target="media/image610.png" Type="http://schemas.openxmlformats.org/officeDocument/2006/relationships/image"/><Relationship Id="rId611" Target="media/image611.png" Type="http://schemas.openxmlformats.org/officeDocument/2006/relationships/image"/><Relationship Id="rId612" Target="media/image612.png" Type="http://schemas.openxmlformats.org/officeDocument/2006/relationships/image"/><Relationship Id="rId613" Target="media/image613.png" Type="http://schemas.openxmlformats.org/officeDocument/2006/relationships/image"/><Relationship Id="rId614" Target="media/image614.png" Type="http://schemas.openxmlformats.org/officeDocument/2006/relationships/image"/><Relationship Id="rId615" Target="media/image615.png" Type="http://schemas.openxmlformats.org/officeDocument/2006/relationships/image"/><Relationship Id="rId616" Target="media/image616.png" Type="http://schemas.openxmlformats.org/officeDocument/2006/relationships/image"/><Relationship Id="rId617" Target="media/image617.png" Type="http://schemas.openxmlformats.org/officeDocument/2006/relationships/image"/><Relationship Id="rId618" Target="media/image618.png" Type="http://schemas.openxmlformats.org/officeDocument/2006/relationships/image"/><Relationship Id="rId619" Target="media/image619.png" Type="http://schemas.openxmlformats.org/officeDocument/2006/relationships/image"/><Relationship Id="rId62" Target="media/image62.png" Type="http://schemas.openxmlformats.org/officeDocument/2006/relationships/image"/><Relationship Id="rId620" Target="media/image620.png" Type="http://schemas.openxmlformats.org/officeDocument/2006/relationships/image"/><Relationship Id="rId621" Target="media/image621.png" Type="http://schemas.openxmlformats.org/officeDocument/2006/relationships/image"/><Relationship Id="rId622" Target="media/image622.png" Type="http://schemas.openxmlformats.org/officeDocument/2006/relationships/image"/><Relationship Id="rId623" Target="media/image623.png" Type="http://schemas.openxmlformats.org/officeDocument/2006/relationships/image"/><Relationship Id="rId624" Target="media/image624.png" Type="http://schemas.openxmlformats.org/officeDocument/2006/relationships/image"/><Relationship Id="rId625" Target="media/image625.png" Type="http://schemas.openxmlformats.org/officeDocument/2006/relationships/image"/><Relationship Id="rId626" Target="media/image626.png" Type="http://schemas.openxmlformats.org/officeDocument/2006/relationships/image"/><Relationship Id="rId627" Target="media/image627.png" Type="http://schemas.openxmlformats.org/officeDocument/2006/relationships/image"/><Relationship Id="rId628" Target="media/image628.png" Type="http://schemas.openxmlformats.org/officeDocument/2006/relationships/image"/><Relationship Id="rId629" Target="media/image629.png" Type="http://schemas.openxmlformats.org/officeDocument/2006/relationships/image"/><Relationship Id="rId63" Target="media/image63.png" Type="http://schemas.openxmlformats.org/officeDocument/2006/relationships/image"/><Relationship Id="rId630" Target="media/image630.png" Type="http://schemas.openxmlformats.org/officeDocument/2006/relationships/image"/><Relationship Id="rId631" Target="media/image631.png" Type="http://schemas.openxmlformats.org/officeDocument/2006/relationships/image"/><Relationship Id="rId632" Target="media/image632.png" Type="http://schemas.openxmlformats.org/officeDocument/2006/relationships/image"/><Relationship Id="rId633" Target="media/image633.png" Type="http://schemas.openxmlformats.org/officeDocument/2006/relationships/image"/><Relationship Id="rId634" Target="media/image634.png" Type="http://schemas.openxmlformats.org/officeDocument/2006/relationships/image"/><Relationship Id="rId635" Target="media/image635.png" Type="http://schemas.openxmlformats.org/officeDocument/2006/relationships/image"/><Relationship Id="rId636" Target="media/image636.png" Type="http://schemas.openxmlformats.org/officeDocument/2006/relationships/image"/><Relationship Id="rId637" Target="media/image637.png" Type="http://schemas.openxmlformats.org/officeDocument/2006/relationships/image"/><Relationship Id="rId638" Target="media/image638.png" Type="http://schemas.openxmlformats.org/officeDocument/2006/relationships/image"/><Relationship Id="rId639" Target="media/image639.png" Type="http://schemas.openxmlformats.org/officeDocument/2006/relationships/image"/><Relationship Id="rId64" Target="media/image64.png" Type="http://schemas.openxmlformats.org/officeDocument/2006/relationships/image"/><Relationship Id="rId640" Target="media/image640.png" Type="http://schemas.openxmlformats.org/officeDocument/2006/relationships/image"/><Relationship Id="rId641" Target="media/image641.png" Type="http://schemas.openxmlformats.org/officeDocument/2006/relationships/image"/><Relationship Id="rId642" Target="media/image642.png" Type="http://schemas.openxmlformats.org/officeDocument/2006/relationships/image"/><Relationship Id="rId643" Target="media/image643.png" Type="http://schemas.openxmlformats.org/officeDocument/2006/relationships/image"/><Relationship Id="rId644" Target="media/image644.png" Type="http://schemas.openxmlformats.org/officeDocument/2006/relationships/image"/><Relationship Id="rId645" Target="media/image645.png" Type="http://schemas.openxmlformats.org/officeDocument/2006/relationships/image"/><Relationship Id="rId646" Target="media/image646.png" Type="http://schemas.openxmlformats.org/officeDocument/2006/relationships/image"/><Relationship Id="rId647" Target="media/image647.png" Type="http://schemas.openxmlformats.org/officeDocument/2006/relationships/image"/><Relationship Id="rId648" Target="media/image648.png" Type="http://schemas.openxmlformats.org/officeDocument/2006/relationships/image"/><Relationship Id="rId649" Target="media/image649.png" Type="http://schemas.openxmlformats.org/officeDocument/2006/relationships/image"/><Relationship Id="rId65" Target="media/image65.png" Type="http://schemas.openxmlformats.org/officeDocument/2006/relationships/image"/><Relationship Id="rId650" Target="media/image650.png" Type="http://schemas.openxmlformats.org/officeDocument/2006/relationships/image"/><Relationship Id="rId651" Target="media/image651.png" Type="http://schemas.openxmlformats.org/officeDocument/2006/relationships/image"/><Relationship Id="rId652" Target="media/image652.png" Type="http://schemas.openxmlformats.org/officeDocument/2006/relationships/image"/><Relationship Id="rId653" Target="media/image653.png" Type="http://schemas.openxmlformats.org/officeDocument/2006/relationships/image"/><Relationship Id="rId654" Target="media/image654.png" Type="http://schemas.openxmlformats.org/officeDocument/2006/relationships/image"/><Relationship Id="rId655" Target="media/image655.png" Type="http://schemas.openxmlformats.org/officeDocument/2006/relationships/image"/><Relationship Id="rId656" Target="media/image656.png" Type="http://schemas.openxmlformats.org/officeDocument/2006/relationships/image"/><Relationship Id="rId657" Target="media/image657.png" Type="http://schemas.openxmlformats.org/officeDocument/2006/relationships/image"/><Relationship Id="rId658" Target="media/image658.png" Type="http://schemas.openxmlformats.org/officeDocument/2006/relationships/image"/><Relationship Id="rId659" Target="media/image659.png" Type="http://schemas.openxmlformats.org/officeDocument/2006/relationships/image"/><Relationship Id="rId66" Target="media/image66.png" Type="http://schemas.openxmlformats.org/officeDocument/2006/relationships/image"/><Relationship Id="rId660" Target="media/image660.png" Type="http://schemas.openxmlformats.org/officeDocument/2006/relationships/image"/><Relationship Id="rId661" Target="media/image661.png" Type="http://schemas.openxmlformats.org/officeDocument/2006/relationships/image"/><Relationship Id="rId662" Target="media/image662.png" Type="http://schemas.openxmlformats.org/officeDocument/2006/relationships/image"/><Relationship Id="rId663" Target="media/image663.png" Type="http://schemas.openxmlformats.org/officeDocument/2006/relationships/image"/><Relationship Id="rId664" Target="media/image664.png" Type="http://schemas.openxmlformats.org/officeDocument/2006/relationships/image"/><Relationship Id="rId665" Target="media/image665.png" Type="http://schemas.openxmlformats.org/officeDocument/2006/relationships/image"/><Relationship Id="rId666" Target="media/image666.png" Type="http://schemas.openxmlformats.org/officeDocument/2006/relationships/image"/><Relationship Id="rId667" Target="media/image667.png" Type="http://schemas.openxmlformats.org/officeDocument/2006/relationships/image"/><Relationship Id="rId668" Target="media/image668.png" Type="http://schemas.openxmlformats.org/officeDocument/2006/relationships/image"/><Relationship Id="rId669" Target="media/image669.png" Type="http://schemas.openxmlformats.org/officeDocument/2006/relationships/image"/><Relationship Id="rId67" Target="media/image67.png" Type="http://schemas.openxmlformats.org/officeDocument/2006/relationships/image"/><Relationship Id="rId670" Target="media/image670.png" Type="http://schemas.openxmlformats.org/officeDocument/2006/relationships/image"/><Relationship Id="rId671" Target="media/image671.png" Type="http://schemas.openxmlformats.org/officeDocument/2006/relationships/image"/><Relationship Id="rId672" Target="media/image672.png" Type="http://schemas.openxmlformats.org/officeDocument/2006/relationships/image"/><Relationship Id="rId673" Target="media/image673.png" Type="http://schemas.openxmlformats.org/officeDocument/2006/relationships/image"/><Relationship Id="rId674" Target="media/image674.png" Type="http://schemas.openxmlformats.org/officeDocument/2006/relationships/image"/><Relationship Id="rId675" Target="media/image675.png" Type="http://schemas.openxmlformats.org/officeDocument/2006/relationships/image"/><Relationship Id="rId676" Target="media/image676.png" Type="http://schemas.openxmlformats.org/officeDocument/2006/relationships/image"/><Relationship Id="rId677" Target="media/image677.png" Type="http://schemas.openxmlformats.org/officeDocument/2006/relationships/image"/><Relationship Id="rId678" Target="media/image678.png" Type="http://schemas.openxmlformats.org/officeDocument/2006/relationships/image"/><Relationship Id="rId679" Target="media/image679.png" Type="http://schemas.openxmlformats.org/officeDocument/2006/relationships/image"/><Relationship Id="rId68" Target="media/image68.png" Type="http://schemas.openxmlformats.org/officeDocument/2006/relationships/image"/><Relationship Id="rId680" Target="media/image680.png" Type="http://schemas.openxmlformats.org/officeDocument/2006/relationships/image"/><Relationship Id="rId681" Target="media/image681.png" Type="http://schemas.openxmlformats.org/officeDocument/2006/relationships/image"/><Relationship Id="rId682" Target="media/image682.png" Type="http://schemas.openxmlformats.org/officeDocument/2006/relationships/image"/><Relationship Id="rId683" Target="media/image683.png" Type="http://schemas.openxmlformats.org/officeDocument/2006/relationships/image"/><Relationship Id="rId684" Target="media/image684.png" Type="http://schemas.openxmlformats.org/officeDocument/2006/relationships/image"/><Relationship Id="rId685" Target="media/image685.png" Type="http://schemas.openxmlformats.org/officeDocument/2006/relationships/image"/><Relationship Id="rId686" Target="media/image686.png" Type="http://schemas.openxmlformats.org/officeDocument/2006/relationships/image"/><Relationship Id="rId687" Target="media/image687.png" Type="http://schemas.openxmlformats.org/officeDocument/2006/relationships/image"/><Relationship Id="rId688" Target="media/image688.png" Type="http://schemas.openxmlformats.org/officeDocument/2006/relationships/image"/><Relationship Id="rId689" Target="media/image689.png" Type="http://schemas.openxmlformats.org/officeDocument/2006/relationships/image"/><Relationship Id="rId69" Target="media/image69.png" Type="http://schemas.openxmlformats.org/officeDocument/2006/relationships/image"/><Relationship Id="rId690" Target="media/image690.png" Type="http://schemas.openxmlformats.org/officeDocument/2006/relationships/image"/><Relationship Id="rId691" Target="media/image691.png" Type="http://schemas.openxmlformats.org/officeDocument/2006/relationships/image"/><Relationship Id="rId692" Target="media/image692.png" Type="http://schemas.openxmlformats.org/officeDocument/2006/relationships/image"/><Relationship Id="rId693" Target="media/image693.png" Type="http://schemas.openxmlformats.org/officeDocument/2006/relationships/image"/><Relationship Id="rId694" Target="media/image694.png" Type="http://schemas.openxmlformats.org/officeDocument/2006/relationships/image"/><Relationship Id="rId695" Target="media/image695.png" Type="http://schemas.openxmlformats.org/officeDocument/2006/relationships/image"/><Relationship Id="rId696" Target="media/image696.png" Type="http://schemas.openxmlformats.org/officeDocument/2006/relationships/image"/><Relationship Id="rId697" Target="media/image697.png" Type="http://schemas.openxmlformats.org/officeDocument/2006/relationships/image"/><Relationship Id="rId698" Target="media/image698.png" Type="http://schemas.openxmlformats.org/officeDocument/2006/relationships/image"/><Relationship Id="rId699" Target="media/image69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00" Target="media/image700.png" Type="http://schemas.openxmlformats.org/officeDocument/2006/relationships/image"/><Relationship Id="rId701" Target="media/image701.png" Type="http://schemas.openxmlformats.org/officeDocument/2006/relationships/image"/><Relationship Id="rId702" Target="media/image702.png" Type="http://schemas.openxmlformats.org/officeDocument/2006/relationships/image"/><Relationship Id="rId703" Target="media/image703.png" Type="http://schemas.openxmlformats.org/officeDocument/2006/relationships/image"/><Relationship Id="rId704" Target="media/image704.png" Type="http://schemas.openxmlformats.org/officeDocument/2006/relationships/image"/><Relationship Id="rId705" Target="media/image705.png" Type="http://schemas.openxmlformats.org/officeDocument/2006/relationships/image"/><Relationship Id="rId706" Target="media/image706.png" Type="http://schemas.openxmlformats.org/officeDocument/2006/relationships/image"/><Relationship Id="rId707" Target="media/image707.png" Type="http://schemas.openxmlformats.org/officeDocument/2006/relationships/image"/><Relationship Id="rId708" Target="media/image708.png" Type="http://schemas.openxmlformats.org/officeDocument/2006/relationships/image"/><Relationship Id="rId709" Target="media/image709.png" Type="http://schemas.openxmlformats.org/officeDocument/2006/relationships/image"/><Relationship Id="rId71" Target="media/image71.png" Type="http://schemas.openxmlformats.org/officeDocument/2006/relationships/image"/><Relationship Id="rId710" Target="media/image710.png" Type="http://schemas.openxmlformats.org/officeDocument/2006/relationships/image"/><Relationship Id="rId711" Target="media/image711.png" Type="http://schemas.openxmlformats.org/officeDocument/2006/relationships/image"/><Relationship Id="rId712" Target="media/image712.png" Type="http://schemas.openxmlformats.org/officeDocument/2006/relationships/image"/><Relationship Id="rId713" Target="media/image713.png" Type="http://schemas.openxmlformats.org/officeDocument/2006/relationships/image"/><Relationship Id="rId714" Target="media/image714.png" Type="http://schemas.openxmlformats.org/officeDocument/2006/relationships/image"/><Relationship Id="rId715" Target="media/image715.png" Type="http://schemas.openxmlformats.org/officeDocument/2006/relationships/image"/><Relationship Id="rId716" Target="media/image716.png" Type="http://schemas.openxmlformats.org/officeDocument/2006/relationships/image"/><Relationship Id="rId717" Target="media/image717.png" Type="http://schemas.openxmlformats.org/officeDocument/2006/relationships/image"/><Relationship Id="rId718" Target="media/image718.png" Type="http://schemas.openxmlformats.org/officeDocument/2006/relationships/image"/><Relationship Id="rId719" Target="media/image719.png" Type="http://schemas.openxmlformats.org/officeDocument/2006/relationships/image"/><Relationship Id="rId72" Target="media/image72.png" Type="http://schemas.openxmlformats.org/officeDocument/2006/relationships/image"/><Relationship Id="rId720" Target="media/image720.png" Type="http://schemas.openxmlformats.org/officeDocument/2006/relationships/image"/><Relationship Id="rId721" Target="media/image721.png" Type="http://schemas.openxmlformats.org/officeDocument/2006/relationships/image"/><Relationship Id="rId722" Target="media/image722.png" Type="http://schemas.openxmlformats.org/officeDocument/2006/relationships/image"/><Relationship Id="rId723" Target="media/image723.png" Type="http://schemas.openxmlformats.org/officeDocument/2006/relationships/image"/><Relationship Id="rId724" Target="media/image724.png" Type="http://schemas.openxmlformats.org/officeDocument/2006/relationships/image"/><Relationship Id="rId725" Target="media/image725.png" Type="http://schemas.openxmlformats.org/officeDocument/2006/relationships/image"/><Relationship Id="rId726" Target="media/image726.png" Type="http://schemas.openxmlformats.org/officeDocument/2006/relationships/image"/><Relationship Id="rId727" Target="media/image727.png" Type="http://schemas.openxmlformats.org/officeDocument/2006/relationships/image"/><Relationship Id="rId728" Target="media/image728.png" Type="http://schemas.openxmlformats.org/officeDocument/2006/relationships/image"/><Relationship Id="rId729" Target="media/image729.png" Type="http://schemas.openxmlformats.org/officeDocument/2006/relationships/image"/><Relationship Id="rId73" Target="media/image73.png" Type="http://schemas.openxmlformats.org/officeDocument/2006/relationships/image"/><Relationship Id="rId730" Target="media/image730.png" Type="http://schemas.openxmlformats.org/officeDocument/2006/relationships/image"/><Relationship Id="rId731" Target="media/image731.png" Type="http://schemas.openxmlformats.org/officeDocument/2006/relationships/image"/><Relationship Id="rId732" Target="media/image732.png" Type="http://schemas.openxmlformats.org/officeDocument/2006/relationships/image"/><Relationship Id="rId733" Target="media/image733.png" Type="http://schemas.openxmlformats.org/officeDocument/2006/relationships/image"/><Relationship Id="rId734" Target="media/image734.png" Type="http://schemas.openxmlformats.org/officeDocument/2006/relationships/image"/><Relationship Id="rId735" Target="media/image735.png" Type="http://schemas.openxmlformats.org/officeDocument/2006/relationships/image"/><Relationship Id="rId736" Target="media/image736.png" Type="http://schemas.openxmlformats.org/officeDocument/2006/relationships/image"/><Relationship Id="rId737" Target="media/image737.png" Type="http://schemas.openxmlformats.org/officeDocument/2006/relationships/image"/><Relationship Id="rId738" Target="media/image738.png" Type="http://schemas.openxmlformats.org/officeDocument/2006/relationships/image"/><Relationship Id="rId739" Target="media/image739.png" Type="http://schemas.openxmlformats.org/officeDocument/2006/relationships/image"/><Relationship Id="rId74" Target="media/image74.png" Type="http://schemas.openxmlformats.org/officeDocument/2006/relationships/image"/><Relationship Id="rId740" Target="media/image740.png" Type="http://schemas.openxmlformats.org/officeDocument/2006/relationships/image"/><Relationship Id="rId741" Target="media/image741.png" Type="http://schemas.openxmlformats.org/officeDocument/2006/relationships/image"/><Relationship Id="rId742" Target="media/image742.png" Type="http://schemas.openxmlformats.org/officeDocument/2006/relationships/image"/><Relationship Id="rId743" Target="media/image743.png" Type="http://schemas.openxmlformats.org/officeDocument/2006/relationships/image"/><Relationship Id="rId744" Target="media/image744.png" Type="http://schemas.openxmlformats.org/officeDocument/2006/relationships/image"/><Relationship Id="rId745" Target="media/image745.png" Type="http://schemas.openxmlformats.org/officeDocument/2006/relationships/image"/><Relationship Id="rId746" Target="media/image746.png" Type="http://schemas.openxmlformats.org/officeDocument/2006/relationships/image"/><Relationship Id="rId747" Target="media/image747.png" Type="http://schemas.openxmlformats.org/officeDocument/2006/relationships/image"/><Relationship Id="rId748" Target="media/image748.png" Type="http://schemas.openxmlformats.org/officeDocument/2006/relationships/image"/><Relationship Id="rId749" Target="media/image749.png" Type="http://schemas.openxmlformats.org/officeDocument/2006/relationships/image"/><Relationship Id="rId75" Target="media/image75.png" Type="http://schemas.openxmlformats.org/officeDocument/2006/relationships/image"/><Relationship Id="rId750" Target="media/image750.png" Type="http://schemas.openxmlformats.org/officeDocument/2006/relationships/image"/><Relationship Id="rId751" Target="media/image751.png" Type="http://schemas.openxmlformats.org/officeDocument/2006/relationships/image"/><Relationship Id="rId752" Target="media/image752.png" Type="http://schemas.openxmlformats.org/officeDocument/2006/relationships/image"/><Relationship Id="rId753" Target="media/image753.png" Type="http://schemas.openxmlformats.org/officeDocument/2006/relationships/image"/><Relationship Id="rId754" Target="media/image754.png" Type="http://schemas.openxmlformats.org/officeDocument/2006/relationships/image"/><Relationship Id="rId755" Target="media/image755.png" Type="http://schemas.openxmlformats.org/officeDocument/2006/relationships/image"/><Relationship Id="rId756" Target="media/image756.png" Type="http://schemas.openxmlformats.org/officeDocument/2006/relationships/image"/><Relationship Id="rId757" Target="media/image757.png" Type="http://schemas.openxmlformats.org/officeDocument/2006/relationships/image"/><Relationship Id="rId758" Target="media/image758.png" Type="http://schemas.openxmlformats.org/officeDocument/2006/relationships/image"/><Relationship Id="rId759" Target="media/image759.png" Type="http://schemas.openxmlformats.org/officeDocument/2006/relationships/image"/><Relationship Id="rId76" Target="media/image76.png" Type="http://schemas.openxmlformats.org/officeDocument/2006/relationships/image"/><Relationship Id="rId760" Target="media/image760.png" Type="http://schemas.openxmlformats.org/officeDocument/2006/relationships/image"/><Relationship Id="rId761" Target="media/image761.png" Type="http://schemas.openxmlformats.org/officeDocument/2006/relationships/image"/><Relationship Id="rId762" Target="media/image762.png" Type="http://schemas.openxmlformats.org/officeDocument/2006/relationships/image"/><Relationship Id="rId763" Target="media/image763.png" Type="http://schemas.openxmlformats.org/officeDocument/2006/relationships/image"/><Relationship Id="rId764" Target="media/image764.png" Type="http://schemas.openxmlformats.org/officeDocument/2006/relationships/image"/><Relationship Id="rId765" Target="media/image765.png" Type="http://schemas.openxmlformats.org/officeDocument/2006/relationships/image"/><Relationship Id="rId766" Target="media/image766.png" Type="http://schemas.openxmlformats.org/officeDocument/2006/relationships/image"/><Relationship Id="rId767" Target="media/image767.png" Type="http://schemas.openxmlformats.org/officeDocument/2006/relationships/image"/><Relationship Id="rId768" Target="media/image768.png" Type="http://schemas.openxmlformats.org/officeDocument/2006/relationships/image"/><Relationship Id="rId769" Target="media/image769.png" Type="http://schemas.openxmlformats.org/officeDocument/2006/relationships/image"/><Relationship Id="rId77" Target="media/image77.png" Type="http://schemas.openxmlformats.org/officeDocument/2006/relationships/image"/><Relationship Id="rId770" Target="media/image770.png" Type="http://schemas.openxmlformats.org/officeDocument/2006/relationships/image"/><Relationship Id="rId771" Target="media/image771.png" Type="http://schemas.openxmlformats.org/officeDocument/2006/relationships/image"/><Relationship Id="rId772" Target="media/image772.png" Type="http://schemas.openxmlformats.org/officeDocument/2006/relationships/image"/><Relationship Id="rId773" Target="media/image773.png" Type="http://schemas.openxmlformats.org/officeDocument/2006/relationships/image"/><Relationship Id="rId774" Target="media/image774.png" Type="http://schemas.openxmlformats.org/officeDocument/2006/relationships/image"/><Relationship Id="rId775" Target="media/image775.png" Type="http://schemas.openxmlformats.org/officeDocument/2006/relationships/image"/><Relationship Id="rId776" Target="media/image776.png" Type="http://schemas.openxmlformats.org/officeDocument/2006/relationships/image"/><Relationship Id="rId777" Target="media/image777.png" Type="http://schemas.openxmlformats.org/officeDocument/2006/relationships/image"/><Relationship Id="rId778" Target="media/image778.png" Type="http://schemas.openxmlformats.org/officeDocument/2006/relationships/image"/><Relationship Id="rId779" Target="media/image779.png" Type="http://schemas.openxmlformats.org/officeDocument/2006/relationships/image"/><Relationship Id="rId78" Target="media/image78.png" Type="http://schemas.openxmlformats.org/officeDocument/2006/relationships/image"/><Relationship Id="rId780" Target="media/image780.png" Type="http://schemas.openxmlformats.org/officeDocument/2006/relationships/image"/><Relationship Id="rId781" Target="media/image781.png" Type="http://schemas.openxmlformats.org/officeDocument/2006/relationships/image"/><Relationship Id="rId782" Target="media/image782.png" Type="http://schemas.openxmlformats.org/officeDocument/2006/relationships/image"/><Relationship Id="rId783" Target="media/image783.png" Type="http://schemas.openxmlformats.org/officeDocument/2006/relationships/image"/><Relationship Id="rId784" Target="media/image784.png" Type="http://schemas.openxmlformats.org/officeDocument/2006/relationships/image"/><Relationship Id="rId785" Target="media/image785.png" Type="http://schemas.openxmlformats.org/officeDocument/2006/relationships/image"/><Relationship Id="rId786" Target="media/image786.png" Type="http://schemas.openxmlformats.org/officeDocument/2006/relationships/image"/><Relationship Id="rId787" Target="media/image787.png" Type="http://schemas.openxmlformats.org/officeDocument/2006/relationships/image"/><Relationship Id="rId788" Target="media/image788.png" Type="http://schemas.openxmlformats.org/officeDocument/2006/relationships/image"/><Relationship Id="rId789" Target="media/image789.png" Type="http://schemas.openxmlformats.org/officeDocument/2006/relationships/image"/><Relationship Id="rId79" Target="media/image79.png" Type="http://schemas.openxmlformats.org/officeDocument/2006/relationships/image"/><Relationship Id="rId790" Target="media/image790.png" Type="http://schemas.openxmlformats.org/officeDocument/2006/relationships/image"/><Relationship Id="rId791" Target="media/image791.png" Type="http://schemas.openxmlformats.org/officeDocument/2006/relationships/image"/><Relationship Id="rId792" Target="media/image792.png" Type="http://schemas.openxmlformats.org/officeDocument/2006/relationships/image"/><Relationship Id="rId793" Target="media/image793.png" Type="http://schemas.openxmlformats.org/officeDocument/2006/relationships/image"/><Relationship Id="rId794" Target="media/image794.png" Type="http://schemas.openxmlformats.org/officeDocument/2006/relationships/image"/><Relationship Id="rId795" Target="media/image795.png" Type="http://schemas.openxmlformats.org/officeDocument/2006/relationships/image"/><Relationship Id="rId796" Target="media/image796.png" Type="http://schemas.openxmlformats.org/officeDocument/2006/relationships/image"/><Relationship Id="rId797" Target="media/image797.png" Type="http://schemas.openxmlformats.org/officeDocument/2006/relationships/image"/><Relationship Id="rId798" Target="media/image798.png" Type="http://schemas.openxmlformats.org/officeDocument/2006/relationships/image"/><Relationship Id="rId799" Target="media/image79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00" Target="media/image800.png" Type="http://schemas.openxmlformats.org/officeDocument/2006/relationships/image"/><Relationship Id="rId801" Target="media/image801.png" Type="http://schemas.openxmlformats.org/officeDocument/2006/relationships/image"/><Relationship Id="rId802" Target="media/image802.png" Type="http://schemas.openxmlformats.org/officeDocument/2006/relationships/image"/><Relationship Id="rId803" Target="media/image803.png" Type="http://schemas.openxmlformats.org/officeDocument/2006/relationships/image"/><Relationship Id="rId804" Target="media/image804.png" Type="http://schemas.openxmlformats.org/officeDocument/2006/relationships/image"/><Relationship Id="rId805" Target="media/image805.png" Type="http://schemas.openxmlformats.org/officeDocument/2006/relationships/image"/><Relationship Id="rId806" Target="media/image806.png" Type="http://schemas.openxmlformats.org/officeDocument/2006/relationships/image"/><Relationship Id="rId807" Target="media/image807.png" Type="http://schemas.openxmlformats.org/officeDocument/2006/relationships/image"/><Relationship Id="rId808" Target="media/image808.png" Type="http://schemas.openxmlformats.org/officeDocument/2006/relationships/image"/><Relationship Id="rId809" Target="media/image809.png" Type="http://schemas.openxmlformats.org/officeDocument/2006/relationships/image"/><Relationship Id="rId81" Target="media/image81.png" Type="http://schemas.openxmlformats.org/officeDocument/2006/relationships/image"/><Relationship Id="rId810" Target="media/image810.png" Type="http://schemas.openxmlformats.org/officeDocument/2006/relationships/image"/><Relationship Id="rId811" Target="media/image811.png" Type="http://schemas.openxmlformats.org/officeDocument/2006/relationships/image"/><Relationship Id="rId812" Target="media/image812.png" Type="http://schemas.openxmlformats.org/officeDocument/2006/relationships/image"/><Relationship Id="rId813" Target="media/image813.png" Type="http://schemas.openxmlformats.org/officeDocument/2006/relationships/image"/><Relationship Id="rId814" Target="media/image814.png" Type="http://schemas.openxmlformats.org/officeDocument/2006/relationships/image"/><Relationship Id="rId815" Target="media/image815.png" Type="http://schemas.openxmlformats.org/officeDocument/2006/relationships/image"/><Relationship Id="rId816" Target="media/image816.png" Type="http://schemas.openxmlformats.org/officeDocument/2006/relationships/image"/><Relationship Id="rId817" Target="media/image817.png" Type="http://schemas.openxmlformats.org/officeDocument/2006/relationships/image"/><Relationship Id="rId818" Target="media/image818.png" Type="http://schemas.openxmlformats.org/officeDocument/2006/relationships/image"/><Relationship Id="rId819" Target="media/image819.png" Type="http://schemas.openxmlformats.org/officeDocument/2006/relationships/image"/><Relationship Id="rId82" Target="media/image82.png" Type="http://schemas.openxmlformats.org/officeDocument/2006/relationships/image"/><Relationship Id="rId820" Target="media/image820.png" Type="http://schemas.openxmlformats.org/officeDocument/2006/relationships/image"/><Relationship Id="rId821" Target="media/image821.png" Type="http://schemas.openxmlformats.org/officeDocument/2006/relationships/image"/><Relationship Id="rId822" Target="media/image822.png" Type="http://schemas.openxmlformats.org/officeDocument/2006/relationships/image"/><Relationship Id="rId823" Target="media/image823.png" Type="http://schemas.openxmlformats.org/officeDocument/2006/relationships/image"/><Relationship Id="rId824" Target="media/image824.png" Type="http://schemas.openxmlformats.org/officeDocument/2006/relationships/image"/><Relationship Id="rId825" Target="media/image825.png" Type="http://schemas.openxmlformats.org/officeDocument/2006/relationships/image"/><Relationship Id="rId826" Target="media/image826.png" Type="http://schemas.openxmlformats.org/officeDocument/2006/relationships/image"/><Relationship Id="rId827" Target="media/image827.png" Type="http://schemas.openxmlformats.org/officeDocument/2006/relationships/image"/><Relationship Id="rId828" Target="media/image828.png" Type="http://schemas.openxmlformats.org/officeDocument/2006/relationships/image"/><Relationship Id="rId829" Target="media/image829.png" Type="http://schemas.openxmlformats.org/officeDocument/2006/relationships/image"/><Relationship Id="rId83" Target="media/image83.png" Type="http://schemas.openxmlformats.org/officeDocument/2006/relationships/image"/><Relationship Id="rId830" Target="media/image830.png" Type="http://schemas.openxmlformats.org/officeDocument/2006/relationships/image"/><Relationship Id="rId831" Target="media/image831.png" Type="http://schemas.openxmlformats.org/officeDocument/2006/relationships/image"/><Relationship Id="rId832" Target="media/image832.png" Type="http://schemas.openxmlformats.org/officeDocument/2006/relationships/image"/><Relationship Id="rId833" Target="media/image833.png" Type="http://schemas.openxmlformats.org/officeDocument/2006/relationships/image"/><Relationship Id="rId834" Target="media/image834.png" Type="http://schemas.openxmlformats.org/officeDocument/2006/relationships/image"/><Relationship Id="rId835" Target="media/image835.png" Type="http://schemas.openxmlformats.org/officeDocument/2006/relationships/image"/><Relationship Id="rId836" Target="media/image836.png" Type="http://schemas.openxmlformats.org/officeDocument/2006/relationships/image"/><Relationship Id="rId837" Target="media/image837.png" Type="http://schemas.openxmlformats.org/officeDocument/2006/relationships/image"/><Relationship Id="rId838" Target="media/image838.png" Type="http://schemas.openxmlformats.org/officeDocument/2006/relationships/image"/><Relationship Id="rId839" Target="media/image839.png" Type="http://schemas.openxmlformats.org/officeDocument/2006/relationships/image"/><Relationship Id="rId84" Target="media/image84.png" Type="http://schemas.openxmlformats.org/officeDocument/2006/relationships/image"/><Relationship Id="rId840" Target="media/image840.png" Type="http://schemas.openxmlformats.org/officeDocument/2006/relationships/image"/><Relationship Id="rId841" Target="media/image841.png" Type="http://schemas.openxmlformats.org/officeDocument/2006/relationships/image"/><Relationship Id="rId842" Target="media/image842.png" Type="http://schemas.openxmlformats.org/officeDocument/2006/relationships/image"/><Relationship Id="rId843" Target="media/image843.png" Type="http://schemas.openxmlformats.org/officeDocument/2006/relationships/image"/><Relationship Id="rId844" Target="media/image844.png" Type="http://schemas.openxmlformats.org/officeDocument/2006/relationships/image"/><Relationship Id="rId845" Target="media/image845.png" Type="http://schemas.openxmlformats.org/officeDocument/2006/relationships/image"/><Relationship Id="rId846" Target="media/image846.png" Type="http://schemas.openxmlformats.org/officeDocument/2006/relationships/image"/><Relationship Id="rId847" Target="media/image847.png" Type="http://schemas.openxmlformats.org/officeDocument/2006/relationships/image"/><Relationship Id="rId848" Target="media/image848.png" Type="http://schemas.openxmlformats.org/officeDocument/2006/relationships/image"/><Relationship Id="rId849" Target="media/image849.png" Type="http://schemas.openxmlformats.org/officeDocument/2006/relationships/image"/><Relationship Id="rId85" Target="media/image85.png" Type="http://schemas.openxmlformats.org/officeDocument/2006/relationships/image"/><Relationship Id="rId850" Target="media/image850.png" Type="http://schemas.openxmlformats.org/officeDocument/2006/relationships/image"/><Relationship Id="rId851" Target="media/image851.png" Type="http://schemas.openxmlformats.org/officeDocument/2006/relationships/image"/><Relationship Id="rId852" Target="media/image852.png" Type="http://schemas.openxmlformats.org/officeDocument/2006/relationships/image"/><Relationship Id="rId853" Target="media/image853.png" Type="http://schemas.openxmlformats.org/officeDocument/2006/relationships/image"/><Relationship Id="rId854" Target="media/image854.png" Type="http://schemas.openxmlformats.org/officeDocument/2006/relationships/image"/><Relationship Id="rId855" Target="media/image855.png" Type="http://schemas.openxmlformats.org/officeDocument/2006/relationships/image"/><Relationship Id="rId856" Target="media/image856.png" Type="http://schemas.openxmlformats.org/officeDocument/2006/relationships/image"/><Relationship Id="rId857" Target="media/image857.png" Type="http://schemas.openxmlformats.org/officeDocument/2006/relationships/image"/><Relationship Id="rId858" Target="media/image858.png" Type="http://schemas.openxmlformats.org/officeDocument/2006/relationships/image"/><Relationship Id="rId859" Target="media/image859.png" Type="http://schemas.openxmlformats.org/officeDocument/2006/relationships/image"/><Relationship Id="rId86" Target="media/image86.png" Type="http://schemas.openxmlformats.org/officeDocument/2006/relationships/image"/><Relationship Id="rId860" Target="media/image860.png" Type="http://schemas.openxmlformats.org/officeDocument/2006/relationships/image"/><Relationship Id="rId861" Target="media/image861.png" Type="http://schemas.openxmlformats.org/officeDocument/2006/relationships/image"/><Relationship Id="rId862" Target="media/image862.png" Type="http://schemas.openxmlformats.org/officeDocument/2006/relationships/image"/><Relationship Id="rId863" Target="media/image863.png" Type="http://schemas.openxmlformats.org/officeDocument/2006/relationships/image"/><Relationship Id="rId864" Target="media/image864.png" Type="http://schemas.openxmlformats.org/officeDocument/2006/relationships/image"/><Relationship Id="rId865" Target="media/image865.png" Type="http://schemas.openxmlformats.org/officeDocument/2006/relationships/image"/><Relationship Id="rId866" Target="media/image866.png" Type="http://schemas.openxmlformats.org/officeDocument/2006/relationships/image"/><Relationship Id="rId867" Target="media/image867.png" Type="http://schemas.openxmlformats.org/officeDocument/2006/relationships/image"/><Relationship Id="rId868" Target="media/image868.png" Type="http://schemas.openxmlformats.org/officeDocument/2006/relationships/image"/><Relationship Id="rId869" Target="media/image869.png" Type="http://schemas.openxmlformats.org/officeDocument/2006/relationships/image"/><Relationship Id="rId87" Target="media/image87.png" Type="http://schemas.openxmlformats.org/officeDocument/2006/relationships/image"/><Relationship Id="rId870" Target="media/image870.png" Type="http://schemas.openxmlformats.org/officeDocument/2006/relationships/image"/><Relationship Id="rId871" Target="media/image871.png" Type="http://schemas.openxmlformats.org/officeDocument/2006/relationships/image"/><Relationship Id="rId872" Target="media/image872.png" Type="http://schemas.openxmlformats.org/officeDocument/2006/relationships/image"/><Relationship Id="rId873" Target="media/image873.png" Type="http://schemas.openxmlformats.org/officeDocument/2006/relationships/image"/><Relationship Id="rId874" Target="media/image874.png" Type="http://schemas.openxmlformats.org/officeDocument/2006/relationships/image"/><Relationship Id="rId875" Target="media/image875.png" Type="http://schemas.openxmlformats.org/officeDocument/2006/relationships/image"/><Relationship Id="rId876" Target="media/image876.png" Type="http://schemas.openxmlformats.org/officeDocument/2006/relationships/image"/><Relationship Id="rId877" Target="media/image877.png" Type="http://schemas.openxmlformats.org/officeDocument/2006/relationships/image"/><Relationship Id="rId878" Target="media/image878.png" Type="http://schemas.openxmlformats.org/officeDocument/2006/relationships/image"/><Relationship Id="rId879" Target="media/image879.png" Type="http://schemas.openxmlformats.org/officeDocument/2006/relationships/image"/><Relationship Id="rId88" Target="media/image88.png" Type="http://schemas.openxmlformats.org/officeDocument/2006/relationships/image"/><Relationship Id="rId880" Target="media/image880.png" Type="http://schemas.openxmlformats.org/officeDocument/2006/relationships/image"/><Relationship Id="rId881" Target="media/image881.png" Type="http://schemas.openxmlformats.org/officeDocument/2006/relationships/image"/><Relationship Id="rId882" Target="media/image882.png" Type="http://schemas.openxmlformats.org/officeDocument/2006/relationships/image"/><Relationship Id="rId883" Target="media/image883.png" Type="http://schemas.openxmlformats.org/officeDocument/2006/relationships/image"/><Relationship Id="rId884" Target="media/image884.png" Type="http://schemas.openxmlformats.org/officeDocument/2006/relationships/image"/><Relationship Id="rId885" Target="media/image885.png" Type="http://schemas.openxmlformats.org/officeDocument/2006/relationships/image"/><Relationship Id="rId886" Target="media/image886.png" Type="http://schemas.openxmlformats.org/officeDocument/2006/relationships/image"/><Relationship Id="rId887" Target="media/image887.png" Type="http://schemas.openxmlformats.org/officeDocument/2006/relationships/image"/><Relationship Id="rId888" Target="media/image888.png" Type="http://schemas.openxmlformats.org/officeDocument/2006/relationships/image"/><Relationship Id="rId889" Target="media/image889.png" Type="http://schemas.openxmlformats.org/officeDocument/2006/relationships/image"/><Relationship Id="rId89" Target="media/image89.png" Type="http://schemas.openxmlformats.org/officeDocument/2006/relationships/image"/><Relationship Id="rId890" Target="media/image890.png" Type="http://schemas.openxmlformats.org/officeDocument/2006/relationships/image"/><Relationship Id="rId891" Target="media/image891.png" Type="http://schemas.openxmlformats.org/officeDocument/2006/relationships/image"/><Relationship Id="rId892" Target="media/image892.png" Type="http://schemas.openxmlformats.org/officeDocument/2006/relationships/image"/><Relationship Id="rId893" Target="media/image893.png" Type="http://schemas.openxmlformats.org/officeDocument/2006/relationships/image"/><Relationship Id="rId894" Target="media/image894.png" Type="http://schemas.openxmlformats.org/officeDocument/2006/relationships/image"/><Relationship Id="rId895" Target="media/image895.png" Type="http://schemas.openxmlformats.org/officeDocument/2006/relationships/image"/><Relationship Id="rId896" Target="media/image896.png" Type="http://schemas.openxmlformats.org/officeDocument/2006/relationships/image"/><Relationship Id="rId897" Target="media/image897.png" Type="http://schemas.openxmlformats.org/officeDocument/2006/relationships/image"/><Relationship Id="rId898" Target="media/image898.png" Type="http://schemas.openxmlformats.org/officeDocument/2006/relationships/image"/><Relationship Id="rId899" Target="media/image89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00" Target="media/image900.png" Type="http://schemas.openxmlformats.org/officeDocument/2006/relationships/image"/><Relationship Id="rId901" Target="media/image901.png" Type="http://schemas.openxmlformats.org/officeDocument/2006/relationships/image"/><Relationship Id="rId902" Target="media/image902.png" Type="http://schemas.openxmlformats.org/officeDocument/2006/relationships/image"/><Relationship Id="rId903" Target="media/image903.png" Type="http://schemas.openxmlformats.org/officeDocument/2006/relationships/image"/><Relationship Id="rId904" Target="media/image904.png" Type="http://schemas.openxmlformats.org/officeDocument/2006/relationships/image"/><Relationship Id="rId905" Target="media/image905.png" Type="http://schemas.openxmlformats.org/officeDocument/2006/relationships/image"/><Relationship Id="rId906" Target="media/image906.png" Type="http://schemas.openxmlformats.org/officeDocument/2006/relationships/image"/><Relationship Id="rId907" Target="media/image907.png" Type="http://schemas.openxmlformats.org/officeDocument/2006/relationships/image"/><Relationship Id="rId908" Target="media/image908.png" Type="http://schemas.openxmlformats.org/officeDocument/2006/relationships/image"/><Relationship Id="rId909" Target="media/image909.png" Type="http://schemas.openxmlformats.org/officeDocument/2006/relationships/image"/><Relationship Id="rId91" Target="media/image91.png" Type="http://schemas.openxmlformats.org/officeDocument/2006/relationships/image"/><Relationship Id="rId910" Target="media/image910.png" Type="http://schemas.openxmlformats.org/officeDocument/2006/relationships/image"/><Relationship Id="rId911" Target="media/image911.png" Type="http://schemas.openxmlformats.org/officeDocument/2006/relationships/image"/><Relationship Id="rId912" Target="media/image912.png" Type="http://schemas.openxmlformats.org/officeDocument/2006/relationships/image"/><Relationship Id="rId913" Target="media/image913.png" Type="http://schemas.openxmlformats.org/officeDocument/2006/relationships/image"/><Relationship Id="rId914" Target="media/image914.png" Type="http://schemas.openxmlformats.org/officeDocument/2006/relationships/image"/><Relationship Id="rId915" Target="media/image915.png" Type="http://schemas.openxmlformats.org/officeDocument/2006/relationships/image"/><Relationship Id="rId916" Target="media/image916.png" Type="http://schemas.openxmlformats.org/officeDocument/2006/relationships/image"/><Relationship Id="rId917" Target="media/image917.png" Type="http://schemas.openxmlformats.org/officeDocument/2006/relationships/image"/><Relationship Id="rId918" Target="media/image918.png" Type="http://schemas.openxmlformats.org/officeDocument/2006/relationships/image"/><Relationship Id="rId919" Target="media/image919.png" Type="http://schemas.openxmlformats.org/officeDocument/2006/relationships/image"/><Relationship Id="rId92" Target="media/image92.png" Type="http://schemas.openxmlformats.org/officeDocument/2006/relationships/image"/><Relationship Id="rId920" Target="media/image920.png" Type="http://schemas.openxmlformats.org/officeDocument/2006/relationships/image"/><Relationship Id="rId921" Target="media/image921.png" Type="http://schemas.openxmlformats.org/officeDocument/2006/relationships/image"/><Relationship Id="rId922" Target="media/image922.png" Type="http://schemas.openxmlformats.org/officeDocument/2006/relationships/image"/><Relationship Id="rId923" Target="media/image923.png" Type="http://schemas.openxmlformats.org/officeDocument/2006/relationships/image"/><Relationship Id="rId924" Target="media/image924.png" Type="http://schemas.openxmlformats.org/officeDocument/2006/relationships/image"/><Relationship Id="rId925" Target="media/image925.png" Type="http://schemas.openxmlformats.org/officeDocument/2006/relationships/image"/><Relationship Id="rId926" Target="media/image926.png" Type="http://schemas.openxmlformats.org/officeDocument/2006/relationships/image"/><Relationship Id="rId927" Target="media/image927.png" Type="http://schemas.openxmlformats.org/officeDocument/2006/relationships/image"/><Relationship Id="rId928" Target="media/image928.png" Type="http://schemas.openxmlformats.org/officeDocument/2006/relationships/image"/><Relationship Id="rId929" Target="media/image929.png" Type="http://schemas.openxmlformats.org/officeDocument/2006/relationships/image"/><Relationship Id="rId93" Target="media/image93.png" Type="http://schemas.openxmlformats.org/officeDocument/2006/relationships/image"/><Relationship Id="rId930" Target="media/image930.png" Type="http://schemas.openxmlformats.org/officeDocument/2006/relationships/image"/><Relationship Id="rId931" Target="media/image931.png" Type="http://schemas.openxmlformats.org/officeDocument/2006/relationships/image"/><Relationship Id="rId932" Target="media/image932.png" Type="http://schemas.openxmlformats.org/officeDocument/2006/relationships/image"/><Relationship Id="rId933" Target="media/image933.png" Type="http://schemas.openxmlformats.org/officeDocument/2006/relationships/image"/><Relationship Id="rId934" Target="media/image934.png" Type="http://schemas.openxmlformats.org/officeDocument/2006/relationships/image"/><Relationship Id="rId935" Target="media/image935.png" Type="http://schemas.openxmlformats.org/officeDocument/2006/relationships/image"/><Relationship Id="rId936" Target="media/image936.png" Type="http://schemas.openxmlformats.org/officeDocument/2006/relationships/image"/><Relationship Id="rId937" Target="media/image937.png" Type="http://schemas.openxmlformats.org/officeDocument/2006/relationships/image"/><Relationship Id="rId938" Target="media/image938.png" Type="http://schemas.openxmlformats.org/officeDocument/2006/relationships/image"/><Relationship Id="rId939" Target="media/image939.png" Type="http://schemas.openxmlformats.org/officeDocument/2006/relationships/image"/><Relationship Id="rId94" Target="media/image94.png" Type="http://schemas.openxmlformats.org/officeDocument/2006/relationships/image"/><Relationship Id="rId940" Target="media/image940.png" Type="http://schemas.openxmlformats.org/officeDocument/2006/relationships/image"/><Relationship Id="rId941" Target="media/image941.png" Type="http://schemas.openxmlformats.org/officeDocument/2006/relationships/image"/><Relationship Id="rId942" Target="media/image942.png" Type="http://schemas.openxmlformats.org/officeDocument/2006/relationships/image"/><Relationship Id="rId943" Target="media/image943.png" Type="http://schemas.openxmlformats.org/officeDocument/2006/relationships/image"/><Relationship Id="rId944" Target="media/image944.png" Type="http://schemas.openxmlformats.org/officeDocument/2006/relationships/image"/><Relationship Id="rId945" Target="media/image945.png" Type="http://schemas.openxmlformats.org/officeDocument/2006/relationships/image"/><Relationship Id="rId946" Target="media/image946.png" Type="http://schemas.openxmlformats.org/officeDocument/2006/relationships/image"/><Relationship Id="rId947" Target="media/image947.png" Type="http://schemas.openxmlformats.org/officeDocument/2006/relationships/image"/><Relationship Id="rId948" Target="media/image948.png" Type="http://schemas.openxmlformats.org/officeDocument/2006/relationships/image"/><Relationship Id="rId949" Target="media/image949.png" Type="http://schemas.openxmlformats.org/officeDocument/2006/relationships/image"/><Relationship Id="rId95" Target="media/image95.png" Type="http://schemas.openxmlformats.org/officeDocument/2006/relationships/image"/><Relationship Id="rId950" Target="media/image950.png" Type="http://schemas.openxmlformats.org/officeDocument/2006/relationships/image"/><Relationship Id="rId951" Target="media/image951.png" Type="http://schemas.openxmlformats.org/officeDocument/2006/relationships/image"/><Relationship Id="rId952" Target="media/image952.png" Type="http://schemas.openxmlformats.org/officeDocument/2006/relationships/image"/><Relationship Id="rId953" Target="media/image953.png" Type="http://schemas.openxmlformats.org/officeDocument/2006/relationships/image"/><Relationship Id="rId954" Target="media/image954.png" Type="http://schemas.openxmlformats.org/officeDocument/2006/relationships/image"/><Relationship Id="rId955" Target="media/image955.png" Type="http://schemas.openxmlformats.org/officeDocument/2006/relationships/image"/><Relationship Id="rId956" Target="media/image956.png" Type="http://schemas.openxmlformats.org/officeDocument/2006/relationships/image"/><Relationship Id="rId957" Target="media/image957.png" Type="http://schemas.openxmlformats.org/officeDocument/2006/relationships/image"/><Relationship Id="rId958" Target="media/image958.png" Type="http://schemas.openxmlformats.org/officeDocument/2006/relationships/image"/><Relationship Id="rId959" Target="media/image959.png" Type="http://schemas.openxmlformats.org/officeDocument/2006/relationships/image"/><Relationship Id="rId96" Target="media/image96.png" Type="http://schemas.openxmlformats.org/officeDocument/2006/relationships/image"/><Relationship Id="rId960" Target="media/image960.png" Type="http://schemas.openxmlformats.org/officeDocument/2006/relationships/image"/><Relationship Id="rId961" Target="media/image961.png" Type="http://schemas.openxmlformats.org/officeDocument/2006/relationships/image"/><Relationship Id="rId962" Target="media/image962.png" Type="http://schemas.openxmlformats.org/officeDocument/2006/relationships/image"/><Relationship Id="rId963" Target="media/image963.png" Type="http://schemas.openxmlformats.org/officeDocument/2006/relationships/image"/><Relationship Id="rId964" Target="media/image964.png" Type="http://schemas.openxmlformats.org/officeDocument/2006/relationships/image"/><Relationship Id="rId965" Target="media/image965.png" Type="http://schemas.openxmlformats.org/officeDocument/2006/relationships/image"/><Relationship Id="rId966" Target="media/image966.png" Type="http://schemas.openxmlformats.org/officeDocument/2006/relationships/image"/><Relationship Id="rId967" Target="media/image967.png" Type="http://schemas.openxmlformats.org/officeDocument/2006/relationships/image"/><Relationship Id="rId968" Target="media/image968.png" Type="http://schemas.openxmlformats.org/officeDocument/2006/relationships/image"/><Relationship Id="rId969" Target="media/image969.png" Type="http://schemas.openxmlformats.org/officeDocument/2006/relationships/image"/><Relationship Id="rId97" Target="media/image97.png" Type="http://schemas.openxmlformats.org/officeDocument/2006/relationships/image"/><Relationship Id="rId970" Target="media/image970.png" Type="http://schemas.openxmlformats.org/officeDocument/2006/relationships/image"/><Relationship Id="rId971" Target="media/image971.png" Type="http://schemas.openxmlformats.org/officeDocument/2006/relationships/image"/><Relationship Id="rId972" Target="media/image972.png" Type="http://schemas.openxmlformats.org/officeDocument/2006/relationships/image"/><Relationship Id="rId973" Target="media/image973.png" Type="http://schemas.openxmlformats.org/officeDocument/2006/relationships/image"/><Relationship Id="rId974" Target="media/image974.png" Type="http://schemas.openxmlformats.org/officeDocument/2006/relationships/image"/><Relationship Id="rId975" Target="media/image975.png" Type="http://schemas.openxmlformats.org/officeDocument/2006/relationships/image"/><Relationship Id="rId976" Target="media/image976.png" Type="http://schemas.openxmlformats.org/officeDocument/2006/relationships/image"/><Relationship Id="rId977" Target="media/image977.png" Type="http://schemas.openxmlformats.org/officeDocument/2006/relationships/image"/><Relationship Id="rId978" Target="media/image978.png" Type="http://schemas.openxmlformats.org/officeDocument/2006/relationships/image"/><Relationship Id="rId979" Target="media/image979.png" Type="http://schemas.openxmlformats.org/officeDocument/2006/relationships/image"/><Relationship Id="rId98" Target="media/image98.png" Type="http://schemas.openxmlformats.org/officeDocument/2006/relationships/image"/><Relationship Id="rId980" Target="media/image980.png" Type="http://schemas.openxmlformats.org/officeDocument/2006/relationships/image"/><Relationship Id="rId981" Target="media/image981.png" Type="http://schemas.openxmlformats.org/officeDocument/2006/relationships/image"/><Relationship Id="rId982" Target="media/image982.png" Type="http://schemas.openxmlformats.org/officeDocument/2006/relationships/image"/><Relationship Id="rId983" Target="media/image983.png" Type="http://schemas.openxmlformats.org/officeDocument/2006/relationships/image"/><Relationship Id="rId984" Target="media/image984.png" Type="http://schemas.openxmlformats.org/officeDocument/2006/relationships/image"/><Relationship Id="rId985" Target="media/image985.png" Type="http://schemas.openxmlformats.org/officeDocument/2006/relationships/image"/><Relationship Id="rId986" Target="media/image986.png" Type="http://schemas.openxmlformats.org/officeDocument/2006/relationships/image"/><Relationship Id="rId987" Target="media/image987.png" Type="http://schemas.openxmlformats.org/officeDocument/2006/relationships/image"/><Relationship Id="rId988" Target="media/image988.png" Type="http://schemas.openxmlformats.org/officeDocument/2006/relationships/image"/><Relationship Id="rId989" Target="media/image989.png" Type="http://schemas.openxmlformats.org/officeDocument/2006/relationships/image"/><Relationship Id="rId99" Target="media/image99.png" Type="http://schemas.openxmlformats.org/officeDocument/2006/relationships/image"/><Relationship Id="rId990" Target="media/image990.png" Type="http://schemas.openxmlformats.org/officeDocument/2006/relationships/image"/><Relationship Id="rId991" Target="media/image991.png" Type="http://schemas.openxmlformats.org/officeDocument/2006/relationships/image"/><Relationship Id="rId992" Target="media/image992.png" Type="http://schemas.openxmlformats.org/officeDocument/2006/relationships/image"/><Relationship Id="rId993" Target="media/image993.png" Type="http://schemas.openxmlformats.org/officeDocument/2006/relationships/image"/><Relationship Id="rId994" Target="media/image994.png" Type="http://schemas.openxmlformats.org/officeDocument/2006/relationships/image"/><Relationship Id="rId995" Target="media/image995.png" Type="http://schemas.openxmlformats.org/officeDocument/2006/relationships/image"/><Relationship Id="rId996" Target="media/image996.png" Type="http://schemas.openxmlformats.org/officeDocument/2006/relationships/image"/><Relationship Id="rId997" Target="media/image997.png" Type="http://schemas.openxmlformats.org/officeDocument/2006/relationships/image"/><Relationship Id="rId998" Target="media/image998.png" Type="http://schemas.openxmlformats.org/officeDocument/2006/relationships/image"/><Relationship Id="rId999" Target="media/image9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20</Pages>
  <Words>6684</Words>
  <Characters>36779</Characters>
  <Application>e-iceblue</Application>
  <DocSecurity>0</DocSecurity>
  <Lines>1711</Lines>
  <Paragraphs>1711</Paragraphs>
  <ScaleCrop>false</ScaleCrop>
  <Company>e-iceblue</Company>
  <LinksUpToDate>false</LinksUpToDate>
  <CharactersWithSpaces>43459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2021-11-30T21:58:36Z</dcterms:created>
  <dc:creator>root</dc:creator>
  <cp:lastModifiedBy>root</cp:lastModifiedBy>
  <dcterms:modified xsi:type="dcterms:W3CDTF">2021-11-30T21:58:36Z</dcterms:modified>
  <cp:revision>1</cp:revision>
</cp:coreProperties>
</file>