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372" w:hAnchor="page" w:vAnchor="page" w:x="5232" w:y="9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977" w:hAnchor="page" w:vAnchor="page" w:x="4563" w:y="8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4210" w:hAnchor="page" w:vAnchor="page" w:x="4466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(Address of principal executive offices)</w:t>
      </w:r>
    </w:p>
    <w:p>
      <w:pPr>
        <w:pStyle w:val="Normal"/>
        <w:framePr w:w="234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136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8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121" w:hAnchor="page" w:vAnchor="page" w:x="5336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April 29,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72.55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18.2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21.9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360" w:hAnchor="page" w:vAnchor="page" w:x="607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11998" w:hAnchor="page" w:vAnchor="page" w:x="1218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To approve the amended and restated Articles of Association of the Company     187,853,254     14,523,700     1,677,639  </w:t>
      </w:r>
    </w:p>
    <w:p>
      <w:pPr>
        <w:pStyle w:val="Normal"/>
        <w:framePr w:w="3609" w:hAnchor="page" w:vAnchor="page" w:x="1218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926" w:hAnchor="page" w:vAnchor="page" w:x="7856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1300" w:hAnchor="page" w:vAnchor="page" w:x="8909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Against</w:t>
      </w:r>
    </w:p>
    <w:p>
      <w:pPr>
        <w:pStyle w:val="Normal"/>
        <w:framePr w:w="1024" w:hAnchor="page" w:vAnchor="page" w:x="10134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2356" w:hAnchor="page" w:vAnchor="page" w:x="280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amendments to the Articles of Association of the Company the final voting results were as follows:</w:t>
      </w:r>
    </w:p>
    <w:p>
      <w:pPr>
        <w:pStyle w:val="Normal"/>
        <w:framePr w:w="324" w:hAnchor="page" w:vAnchor="page" w:x="85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206" w:hAnchor="page" w:vAnchor="page" w:x="118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amendments to the Articles of Association of the Company.</w:t>
      </w:r>
    </w:p>
    <w:p>
      <w:pPr>
        <w:pStyle w:val="Normal"/>
        <w:framePr w:w="11243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is a brief description of the matters voted upon at the EGM of the Company held on April 28, 2015:</w:t>
      </w:r>
    </w:p>
    <w:p>
      <w:pPr>
        <w:pStyle w:val="Normal"/>
        <w:framePr w:w="1084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of 36,135,048 voting rights. Each Class A share carries ten votes and each Class B share carries one vote.</w:t>
      </w:r>
    </w:p>
    <w:p>
      <w:pPr>
        <w:pStyle w:val="Normal"/>
        <w:framePr w:w="1414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eligible to vote at the EGM was 18,426,322, with a total of 184,263,220 voting rights; the total number of Class B shares was 36,135,048, with a</w:t>
      </w:r>
    </w:p>
    <w:p>
      <w:pPr>
        <w:pStyle w:val="Normal"/>
        <w:framePr w:w="1376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(“ADSs”) who were holding the ADSs on a record date determined by the Depositary. The total number of Class A shares</w:t>
      </w:r>
    </w:p>
    <w:p>
      <w:pPr>
        <w:pStyle w:val="Normal"/>
        <w:framePr w:w="1360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to be voted upon were notified to the shareholders on record and, through the Depositary, to all registered holders of American</w:t>
      </w:r>
    </w:p>
    <w:p>
      <w:pPr>
        <w:pStyle w:val="Normal"/>
        <w:framePr w:w="12095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the matters voted upon at the Extraordinary General Meeting (“EGM”) of the Company held on April 28, 2015.</w:t>
      </w:r>
    </w:p>
    <w:p>
      <w:pPr>
        <w:pStyle w:val="Normal"/>
        <w:framePr w:w="1386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67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60.3pt;margin-top:200.65pt;z-index:-16777152;width:31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76.3pt;margin-top:200.65pt;z-index:-16777148;width:6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380.8pt;margin-top:200.65pt;z-index:-1677714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83.8pt;margin-top:200.65pt;z-index:-16777140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34.1pt;margin-top:200.65pt;z-index:-16777136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39.35pt;margin-top:200.65pt;z-index:-16777132;width:6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43.85pt;margin-top:200.65pt;z-index:-16777128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46.85pt;margin-top:200.65pt;z-index:-16777124;width:47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491.9pt;margin-top:200.65pt;z-index:-16777120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97.15pt;margin-top:200.65pt;z-index:-16777116;width:6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01.65pt;margin-top:200.65pt;z-index:-16777112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04.65pt;margin-top:200.65pt;z-index:-16777108;width:42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45.2pt;margin-top:200.65pt;z-index:-16777104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60.3pt;margin-top:199.9pt;z-index:-1677710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04.65pt;margin-top:200.65pt;z-index:-16777096;width:4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46.85pt;margin-top:200.65pt;z-index:-1677709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383.8pt;margin-top:200.65pt;z-index:-167770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01.65pt;margin-top:200.65pt;z-index:-1677708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443.85pt;margin-top:200.65pt;z-index:-1677708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380.8pt;margin-top:200.65pt;z-index:-167770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360" w:hAnchor="page" w:vAnchor="page" w:x="607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227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April 29, 2015</w:t>
      </w:r>
    </w:p>
    <w:p>
      <w:pPr>
        <w:pStyle w:val="Normal"/>
        <w:framePr w:w="2993" w:hAnchor="page" w:vAnchor="page" w:x="630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343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organized.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54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1pt;z-index:-16777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.5pt;z-index:-16777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7.75pt;margin-top:1pt;z-index:-16777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1pt;z-index:-16777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34.25pt;margin-top:106.85pt;z-index:-16777052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</w:p>
    <w:p>
      <w:pPr>
        <w:pStyle w:val="Normal"/>
        <w:framePr w:w="360" w:hAnchor="page" w:vAnchor="page" w:x="6070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1009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3687" w:hAnchor="page" w:vAnchor="page" w:x="137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Articles of Association of QIWI plc</w:t>
      </w:r>
    </w:p>
    <w:p>
      <w:pPr>
        <w:pStyle w:val="Normal"/>
        <w:framePr w:w="932" w:hAnchor="page" w:vAnchor="page" w:x="284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Exhibits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pt;margin-top:1pt;z-index:-167770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1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2.5pt;z-index:-167770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97.75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1pt;z-index:-167770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17.5pt;z-index:-16777028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360" w:hAnchor="page" w:vAnchor="page" w:x="607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</w:t>
      </w:r>
    </w:p>
    <w:p>
      <w:pPr>
        <w:pStyle w:val="Normal"/>
        <w:framePr w:w="4321" w:hAnchor="page" w:vAnchor="page" w:x="4379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87 (xxvi) of these Regulations.</w:t>
      </w:r>
    </w:p>
    <w:p>
      <w:pPr>
        <w:pStyle w:val="Normal"/>
        <w:framePr w:w="960" w:hAnchor="page" w:vAnchor="page" w:x="280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CFO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684" w:hAnchor="page" w:vAnchor="page" w:x="4379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Chief Financial Officer of the Company who is appointed in accordance with</w:t>
      </w:r>
    </w:p>
    <w:p>
      <w:pPr>
        <w:pStyle w:val="Normal"/>
        <w:framePr w:w="3794" w:hAnchor="page" w:vAnchor="page" w:x="4379" w:y="88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109 of these Regulations.</w:t>
      </w:r>
    </w:p>
    <w:p>
      <w:pPr>
        <w:pStyle w:val="Normal"/>
        <w:framePr w:w="974" w:hAnchor="page" w:vAnchor="page" w:x="280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CEO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750" w:hAnchor="page" w:vAnchor="page" w:x="4379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Chief Executive Officer of the Company who is appointed in accordance with</w:t>
      </w:r>
    </w:p>
    <w:p>
      <w:pPr>
        <w:pStyle w:val="Normal"/>
        <w:framePr w:w="1111" w:hAnchor="page" w:vAnchor="page" w:x="4379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annually.</w:t>
      </w:r>
    </w:p>
    <w:p>
      <w:pPr>
        <w:pStyle w:val="Normal"/>
        <w:framePr w:w="8747" w:hAnchor="page" w:vAnchor="page" w:x="4379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 and succeeding financial years (in a format adopted by the Company) to be updated</w:t>
      </w:r>
    </w:p>
    <w:p>
      <w:pPr>
        <w:pStyle w:val="Normal"/>
        <w:framePr w:w="1861" w:hAnchor="page" w:vAnchor="page" w:x="280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Plan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188" w:hAnchor="page" w:vAnchor="page" w:x="4379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 five (5) year rolling business plan for the Group relating to the then current financial</w:t>
      </w:r>
    </w:p>
    <w:p>
      <w:pPr>
        <w:pStyle w:val="Normal"/>
        <w:framePr w:w="1808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Day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180" w:hAnchor="page" w:vAnchor="page" w:x="4379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days which are not a Saturday, Sunday or a public holiday in any of Russia or Cyprus.</w:t>
      </w:r>
    </w:p>
    <w:p>
      <w:pPr>
        <w:pStyle w:val="Normal"/>
        <w:framePr w:w="7895" w:hAnchor="page" w:vAnchor="page" w:x="4379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postal services unless it holds all necessary licences and other authorisations.</w:t>
      </w:r>
    </w:p>
    <w:p>
      <w:pPr>
        <w:pStyle w:val="Normal"/>
        <w:framePr w:w="9207" w:hAnchor="page" w:vAnchor="page" w:x="4379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settlement services, online virtual money accounts, lottery services, e-commerce services</w:t>
      </w:r>
    </w:p>
    <w:p>
      <w:pPr>
        <w:pStyle w:val="Normal"/>
        <w:framePr w:w="9202" w:hAnchor="page" w:vAnchor="page" w:x="4379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(v) postal services. For the avoidance of doubt, the Company shall not itself provide payment</w:t>
      </w:r>
    </w:p>
    <w:p>
      <w:pPr>
        <w:pStyle w:val="Normal"/>
        <w:framePr w:w="9301" w:hAnchor="page" w:vAnchor="page" w:x="4379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services; (ii) online virtual money accounts; (iii) lottery services (iv)e-commerce services; and</w:t>
      </w:r>
    </w:p>
    <w:p>
      <w:pPr>
        <w:pStyle w:val="Normal"/>
        <w:framePr w:w="1334" w:hAnchor="page" w:vAnchor="page" w:x="2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569" w:hAnchor="page" w:vAnchor="page" w:x="4379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Group’s business which shall be the provision of (i) payment and settlement</w:t>
      </w:r>
    </w:p>
    <w:p>
      <w:pPr>
        <w:pStyle w:val="Normal"/>
        <w:framePr w:w="1094" w:hAnchor="page" w:vAnchor="page" w:x="280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Board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4678" w:hAnchor="page" w:vAnchor="page" w:x="4379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board of Directors of the Company.</w:t>
      </w:r>
    </w:p>
    <w:p>
      <w:pPr>
        <w:pStyle w:val="Normal"/>
        <w:framePr w:w="1124" w:hAnchor="page" w:vAnchor="page" w:x="4379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currency.</w:t>
      </w:r>
    </w:p>
    <w:p>
      <w:pPr>
        <w:pStyle w:val="Normal"/>
        <w:framePr w:w="2577" w:hAnchor="page" w:vAnchor="page" w:x="280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Authority Threshold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169" w:hAnchor="page" w:vAnchor="page" w:x="4379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sum equal to three million (3,000,000) US Dollars or the equivalent thereof in any</w:t>
      </w:r>
    </w:p>
    <w:p>
      <w:pPr>
        <w:pStyle w:val="Normal"/>
        <w:framePr w:w="1360" w:hAnchor="page" w:vAnchor="page" w:x="28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Auditors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6673" w:hAnchor="page" w:vAnchor="page" w:x="4379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appointed auditors of the Company pursuant to the Law.</w:t>
      </w:r>
    </w:p>
    <w:p>
      <w:pPr>
        <w:pStyle w:val="Normal"/>
        <w:framePr w:w="3001" w:hAnchor="page" w:vAnchor="page" w:x="280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Annual General Meeting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106" w:hAnchor="page" w:vAnchor="page" w:x="4379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annual General Meeting of the Company held pursuant to section 125 of the Law.</w:t>
      </w:r>
    </w:p>
    <w:p>
      <w:pPr>
        <w:pStyle w:val="Normal"/>
        <w:framePr w:w="1218" w:hAnchor="page" w:vAnchor="page" w:x="4379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Company.</w:t>
      </w:r>
    </w:p>
    <w:p>
      <w:pPr>
        <w:pStyle w:val="Normal"/>
        <w:framePr w:w="8417" w:hAnchor="page" w:vAnchor="page" w:x="4379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 of the Group shall be considered to be the Affiliate of any shareholder of the</w:t>
      </w:r>
    </w:p>
    <w:p>
      <w:pPr>
        <w:pStyle w:val="Normal"/>
        <w:framePr w:w="8560" w:hAnchor="page" w:vAnchor="page" w:x="4379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over, is Controlled by or is under common Control with, such Person, provided that no</w:t>
      </w:r>
    </w:p>
    <w:p>
      <w:pPr>
        <w:pStyle w:val="Normal"/>
        <w:framePr w:w="1680" w:hAnchor="page" w:vAnchor="page" w:x="280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“Affiliate”</w:t>
      </w:r>
    </w:p>
    <w:p>
      <w:pPr>
        <w:pStyle w:val="Normal"/>
        <w:framePr w:w="8875" w:hAnchor="page" w:vAnchor="page" w:x="4379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(or any derivative thereof), means, in relation to a Person, a Person who exercises Control</w:t>
      </w:r>
    </w:p>
    <w:p>
      <w:pPr>
        <w:pStyle w:val="Normal"/>
        <w:framePr w:w="420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</w:t>
      </w:r>
    </w:p>
    <w:p>
      <w:pPr>
        <w:pStyle w:val="Normal"/>
        <w:framePr w:w="6148" w:hAnchor="page" w:vAnchor="page" w:x="745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these Regulations and in the Memorandum of Association:</w:t>
      </w:r>
    </w:p>
    <w:p>
      <w:pPr>
        <w:pStyle w:val="Normal"/>
        <w:framePr w:w="1394" w:hAnchor="page" w:vAnchor="page" w:x="5639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3947" w:hAnchor="page" w:vAnchor="page" w:x="4572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ARTICLES OF ASSOCIATION OF</w:t>
      </w:r>
    </w:p>
    <w:p>
      <w:pPr>
        <w:pStyle w:val="Normal"/>
        <w:framePr w:w="3900" w:hAnchor="page" w:vAnchor="page" w:x="4595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THE COMPANIES LAW, CAP. 113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243.45pt;margin-top:56.55pt;z-index:-1677702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43.45pt;margin-top:125.6pt;z-index:-1677701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</w:p>
    <w:p>
      <w:pPr>
        <w:pStyle w:val="Normal"/>
        <w:framePr w:w="360" w:hAnchor="page" w:vAnchor="page" w:x="6070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1214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Cyprus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3207" w:hAnchor="page" w:vAnchor="page" w:x="4379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Republic of Cyprus.</w:t>
      </w:r>
    </w:p>
    <w:p>
      <w:pPr>
        <w:pStyle w:val="Normal"/>
        <w:framePr w:w="7346" w:hAnchor="page" w:vAnchor="page" w:x="4379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Controlled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 and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Controlling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 shall have a corresponding meaning.</w:t>
      </w:r>
    </w:p>
    <w:p>
      <w:pPr>
        <w:pStyle w:val="Normal"/>
        <w:framePr w:w="8668" w:hAnchor="page" w:vAnchor="page" w:x="4379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members shall be deemed to refer to the equivalent bodies in such undertaking; and</w:t>
      </w:r>
    </w:p>
    <w:p>
      <w:pPr>
        <w:pStyle w:val="Normal"/>
        <w:framePr w:w="9332" w:hAnchor="page" w:vAnchor="page" w:x="4379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(i) where an undertaking is not a company, references above to directors, general meetings</w:t>
      </w:r>
    </w:p>
    <w:p>
      <w:pPr>
        <w:pStyle w:val="Normal"/>
        <w:framePr w:w="9067" w:hAnchor="page" w:vAnchor="page" w:x="4379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cause to be directed directly or indirectly a dominant influence over such other undertaking,</w:t>
      </w:r>
    </w:p>
    <w:p>
      <w:pPr>
        <w:pStyle w:val="Normal"/>
        <w:framePr w:w="9167" w:hAnchor="page" w:vAnchor="page" w:x="4379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the right (whether pursuant to a contract, understanding or other arrangement) to direct or</w:t>
      </w:r>
    </w:p>
    <w:p>
      <w:pPr>
        <w:pStyle w:val="Normal"/>
        <w:framePr w:w="9255" w:hAnchor="page" w:vAnchor="page" w:x="4379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meetings of the board of directors of that undertaking on all, or substantially all, matters; or</w:t>
      </w:r>
    </w:p>
    <w:p>
      <w:pPr>
        <w:pStyle w:val="Normal"/>
        <w:framePr w:w="9141" w:hAnchor="page" w:vAnchor="page" w:x="4379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the right to appoint or remove directors having a majority of the voting rights exercisable</w:t>
      </w:r>
    </w:p>
    <w:p>
      <w:pPr>
        <w:pStyle w:val="Normal"/>
        <w:framePr w:w="4774" w:hAnchor="page" w:vAnchor="page" w:x="4379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undertaking on all, or substantially all, matters;</w:t>
      </w:r>
    </w:p>
    <w:p>
      <w:pPr>
        <w:pStyle w:val="Normal"/>
        <w:framePr w:w="8741" w:hAnchor="page" w:vAnchor="page" w:x="4379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a majority of the voting rights exercisable at general meetings of the members of that</w:t>
      </w:r>
    </w:p>
    <w:p>
      <w:pPr>
        <w:pStyle w:val="Normal"/>
        <w:framePr w:w="6194" w:hAnchor="page" w:vAnchor="page" w:x="4379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undertaking means the direct or indirect holding or control of:</w:t>
      </w:r>
    </w:p>
    <w:p>
      <w:pPr>
        <w:pStyle w:val="Normal"/>
        <w:framePr w:w="8826" w:hAnchor="page" w:vAnchor="page" w:x="4379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 any Affiliate of the individual or his/her Family Members.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Control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 in relation to an</w:t>
      </w:r>
    </w:p>
    <w:p>
      <w:pPr>
        <w:pStyle w:val="Normal"/>
        <w:framePr w:w="1474" w:hAnchor="page" w:vAnchor="page" w:x="4379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Members; or</w:t>
      </w:r>
    </w:p>
    <w:p>
      <w:pPr>
        <w:pStyle w:val="Normal"/>
        <w:framePr w:w="8728" w:hAnchor="page" w:vAnchor="page" w:x="4379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a trust or a foundation, funded or managed by the individual or any of his/her Family</w:t>
      </w:r>
    </w:p>
    <w:p>
      <w:pPr>
        <w:pStyle w:val="Normal"/>
        <w:framePr w:w="4628" w:hAnchor="page" w:vAnchor="page" w:x="4379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individual or any of his/her Family Members;</w:t>
      </w:r>
    </w:p>
    <w:p>
      <w:pPr>
        <w:pStyle w:val="Normal"/>
        <w:framePr w:w="8741" w:hAnchor="page" w:vAnchor="page" w:x="4379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a Person acting as trustee of a trust or of a foundation, the beneficiary of which is the</w:t>
      </w:r>
    </w:p>
    <w:p>
      <w:pPr>
        <w:pStyle w:val="Normal"/>
        <w:framePr w:w="2994" w:hAnchor="page" w:vAnchor="page" w:x="4379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his/her Family Members;</w:t>
      </w:r>
    </w:p>
    <w:p>
      <w:pPr>
        <w:pStyle w:val="Normal"/>
        <w:framePr w:w="2407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Connected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3587" w:hAnchor="page" w:vAnchor="page" w:x="4379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means, in relation to an individual:</w:t>
      </w:r>
    </w:p>
    <w:p>
      <w:pPr>
        <w:pStyle w:val="Normal"/>
        <w:framePr w:w="145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2245" w:hAnchor="page" w:vAnchor="page" w:x="437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this company.</w:t>
      </w:r>
    </w:p>
    <w:p>
      <w:pPr>
        <w:pStyle w:val="Normal"/>
        <w:framePr w:w="7613" w:hAnchor="page" w:vAnchor="page" w:x="4379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 is, or is directly or indirectly wholly-owned by, a Public Company).</w:t>
      </w:r>
    </w:p>
    <w:p>
      <w:pPr>
        <w:pStyle w:val="Normal"/>
        <w:framePr w:w="8801" w:hAnchor="page" w:vAnchor="page" w:x="4379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Control (direct or indirect) of any Member holding class A shares (other than where such</w:t>
      </w:r>
    </w:p>
    <w:p>
      <w:pPr>
        <w:pStyle w:val="Normal"/>
        <w:framePr w:w="9154" w:hAnchor="page" w:vAnchor="page" w:x="4379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Founder and/or a Founder itself, in each case prior to such event or series of events) acquires</w:t>
      </w:r>
    </w:p>
    <w:p>
      <w:pPr>
        <w:pStyle w:val="Normal"/>
        <w:framePr w:w="9183" w:hAnchor="page" w:vAnchor="page" w:x="4379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wholly-owned (direct or indirect) Affiliate of such Member and/or a Connected Person of a</w:t>
      </w:r>
    </w:p>
    <w:p>
      <w:pPr>
        <w:pStyle w:val="Normal"/>
        <w:framePr w:w="4106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Class A Member Change of Control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221" w:hAnchor="page" w:vAnchor="page" w:x="4379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an event or series of events as a result of which a Person (other than a Person who was</w:t>
      </w:r>
    </w:p>
    <w:p>
      <w:pPr>
        <w:pStyle w:val="Normal"/>
        <w:framePr w:w="3794" w:hAnchor="page" w:vAnchor="page" w:x="4379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102 of these Regulations.</w:t>
      </w:r>
    </w:p>
    <w:p>
      <w:pPr>
        <w:pStyle w:val="Normal"/>
        <w:framePr w:w="18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“Chairman”</w:t>
      </w:r>
    </w:p>
    <w:p>
      <w:pPr>
        <w:pStyle w:val="Normal"/>
        <w:framePr w:w="8861" w:hAnchor="page" w:vAnchor="page" w:x="4379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chairman of the meetings of the Board who is elected as chairman according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pt;margin-top:1pt;z-index:-167770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1pt;z-index:-167770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2.5pt;z-index:-167770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97.75pt;margin-top:1pt;z-index:-167770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pt;margin-top:1pt;z-index:-167769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</w:p>
    <w:p>
      <w:pPr>
        <w:pStyle w:val="Normal"/>
        <w:framePr w:w="360" w:hAnchor="page" w:vAnchor="page" w:x="6070" w:y="97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3975" w:hAnchor="page" w:vAnchor="page" w:x="4379" w:y="9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 (a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Material Transaction 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”); or</w:t>
      </w:r>
    </w:p>
    <w:p>
      <w:pPr>
        <w:pStyle w:val="Normal"/>
        <w:framePr w:w="9295" w:hAnchor="page" w:vAnchor="page" w:x="4379" w:y="9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or its relevant Subsidiary’s (as applicable) accounting records as of the calculation</w:t>
      </w:r>
    </w:p>
    <w:p>
      <w:pPr>
        <w:pStyle w:val="Normal"/>
        <w:framePr w:w="8534" w:hAnchor="page" w:vAnchor="page" w:x="4379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currency) on the basis of any such calculation whenever it is carried out), based on the</w:t>
      </w:r>
    </w:p>
    <w:p>
      <w:pPr>
        <w:pStyle w:val="Normal"/>
        <w:framePr w:w="8895" w:hAnchor="page" w:vAnchor="page" w:x="4379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exceeds twenty million (20,000,000) US Dollars (or the equivalent thereof in any</w:t>
      </w:r>
    </w:p>
    <w:p>
      <w:pPr>
        <w:pStyle w:val="Normal"/>
        <w:framePr w:w="9170" w:hAnchor="page" w:vAnchor="page" w:x="4379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(and that such transaction shall become a Material Transaction where the Transaction</w:t>
      </w:r>
    </w:p>
    <w:p>
      <w:pPr>
        <w:pStyle w:val="Normal"/>
        <w:framePr w:w="9194" w:hAnchor="page" w:vAnchor="page" w:x="4379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calendar quarter in which such transaction was entered into and each subsequent calendar</w:t>
      </w:r>
    </w:p>
    <w:p>
      <w:pPr>
        <w:pStyle w:val="Normal"/>
        <w:framePr w:w="9081" w:hAnchor="page" w:vAnchor="page" w:x="4379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relevant Subsidiary (as applicable) within ten (10) calendar days of the final business day of</w:t>
      </w:r>
    </w:p>
    <w:p>
      <w:pPr>
        <w:pStyle w:val="Normal"/>
        <w:framePr w:w="8561" w:hAnchor="page" w:vAnchor="page" w:x="4379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thereof in any currency) based on a calculation to be carried out by the Company or its</w:t>
      </w:r>
    </w:p>
    <w:p>
      <w:pPr>
        <w:pStyle w:val="Normal"/>
        <w:framePr w:w="8687" w:hAnchor="page" w:vAnchor="page" w:x="4379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 Amount exceeds twenty million (20,000,000) US Dollars (or the equivalent</w:t>
      </w:r>
    </w:p>
    <w:p>
      <w:pPr>
        <w:pStyle w:val="Normal"/>
        <w:framePr w:w="8288" w:hAnchor="page" w:vAnchor="page" w:x="4379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cannot reasonably be determined or estimated prior to entry into the transaction, the</w:t>
      </w:r>
    </w:p>
    <w:p>
      <w:pPr>
        <w:pStyle w:val="Normal"/>
        <w:framePr w:w="8963" w:hAnchor="page" w:vAnchor="page" w:x="4379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receivable or accounts payable in respect of such transaction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Transaction Amount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</w:t>
      </w:r>
    </w:p>
    <w:p>
      <w:pPr>
        <w:pStyle w:val="Normal"/>
        <w:framePr w:w="9048" w:hAnchor="page" w:vAnchor="page" w:x="4379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where the amount of consideration, value, assets, liabilities, costs, expenditure, accounts</w:t>
      </w:r>
    </w:p>
    <w:p>
      <w:pPr>
        <w:pStyle w:val="Normal"/>
        <w:framePr w:w="5475" w:hAnchor="page" w:vAnchor="page" w:x="4379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Business and to which any of the following applies:</w:t>
      </w:r>
    </w:p>
    <w:p>
      <w:pPr>
        <w:pStyle w:val="Normal"/>
        <w:framePr w:w="2629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Material Transaction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221" w:hAnchor="page" w:vAnchor="page" w:x="4379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 transaction (or series of connected transactions) which is within the Ordinary Course</w:t>
      </w:r>
    </w:p>
    <w:p>
      <w:pPr>
        <w:pStyle w:val="Normal"/>
        <w:framePr w:w="6301" w:hAnchor="page" w:vAnchor="page" w:x="4379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shares, instruments or depository receipts, can be freely traded.</w:t>
      </w:r>
    </w:p>
    <w:p>
      <w:pPr>
        <w:pStyle w:val="Normal"/>
        <w:framePr w:w="9311" w:hAnchor="page" w:vAnchor="page" w:x="4379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such shares, instruments or depository receipts, of sufficient liquidity and upon which such</w:t>
      </w:r>
    </w:p>
    <w:p>
      <w:pPr>
        <w:pStyle w:val="Normal"/>
        <w:framePr w:w="9279" w:hAnchor="page" w:vAnchor="page" w:x="4379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 B shares in the capital of the Company, which provides a reasonable and genuine market</w:t>
      </w:r>
    </w:p>
    <w:p>
      <w:pPr>
        <w:pStyle w:val="Normal"/>
        <w:framePr w:w="8848" w:hAnchor="page" w:vAnchor="page" w:x="4379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proportion of the class B shares or any instruments or depositary receipts representing the</w:t>
      </w:r>
    </w:p>
    <w:p>
      <w:pPr>
        <w:pStyle w:val="Normal"/>
        <w:framePr w:w="1174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Listing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175" w:hAnchor="page" w:vAnchor="page" w:x="4379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admission to trading on one or more recognised international stock exchanges of a</w:t>
      </w:r>
    </w:p>
    <w:p>
      <w:pPr>
        <w:pStyle w:val="Normal"/>
        <w:framePr w:w="1287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the Law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284" w:hAnchor="page" w:vAnchor="page" w:x="4379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Companies Law, Cap. 113 or any law substituting or amending the same.</w:t>
      </w:r>
    </w:p>
    <w:p>
      <w:pPr>
        <w:pStyle w:val="Normal"/>
        <w:framePr w:w="4321" w:hAnchor="page" w:vAnchor="page" w:x="4379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 will be construed accordingly;</w:t>
      </w:r>
    </w:p>
    <w:p>
      <w:pPr>
        <w:pStyle w:val="Normal"/>
        <w:framePr w:w="1129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Group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565" w:hAnchor="page" w:vAnchor="page" w:x="4379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Company and its Subsidiaries from time to time and the expression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Group</w:t>
      </w:r>
    </w:p>
    <w:p>
      <w:pPr>
        <w:pStyle w:val="Normal"/>
        <w:framePr w:w="2180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General Meeting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6012" w:hAnchor="page" w:vAnchor="page" w:x="4379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general meeting of the members of the Company.</w:t>
      </w:r>
    </w:p>
    <w:p>
      <w:pPr>
        <w:pStyle w:val="Normal"/>
        <w:framePr w:w="2670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Independent Director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6274" w:hAnchor="page" w:vAnchor="page" w:x="4379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have the meaning ascribed to such term in Regulation 82.</w:t>
      </w:r>
    </w:p>
    <w:p>
      <w:pPr>
        <w:pStyle w:val="Normal"/>
        <w:framePr w:w="2667" w:hAnchor="page" w:vAnchor="page" w:x="4379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the time of the Listing.</w:t>
      </w:r>
    </w:p>
    <w:p>
      <w:pPr>
        <w:pStyle w:val="Normal"/>
        <w:framePr w:w="1334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Founder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208" w:hAnchor="page" w:vAnchor="page" w:x="4379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any Person that was the ultimate beneficial owner of a Member holding class A shares</w:t>
      </w:r>
    </w:p>
    <w:p>
      <w:pPr>
        <w:pStyle w:val="Normal"/>
        <w:framePr w:w="1327" w:hAnchor="page" w:vAnchor="page" w:x="437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grandchild.</w:t>
      </w:r>
    </w:p>
    <w:p>
      <w:pPr>
        <w:pStyle w:val="Normal"/>
        <w:framePr w:w="2207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Family Members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229" w:hAnchor="page" w:vAnchor="page" w:x="4379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 spouse or civil partner, child or step-child, father, mother, brother, sister or</w:t>
      </w:r>
    </w:p>
    <w:p>
      <w:pPr>
        <w:pStyle w:val="Normal"/>
        <w:framePr w:w="9015" w:hAnchor="page" w:vAnchor="page" w:x="4379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class B shares in the capital of the Company are listed pursuant to any Listing.</w:t>
      </w:r>
    </w:p>
    <w:p>
      <w:pPr>
        <w:pStyle w:val="Normal"/>
        <w:framePr w:w="1454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Exchange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068" w:hAnchor="page" w:vAnchor="page" w:x="4379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stock exchange on which class B shares or any instruments or depositary receipts</w:t>
      </w:r>
    </w:p>
    <w:p>
      <w:pPr>
        <w:pStyle w:val="Normal"/>
        <w:framePr w:w="2135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Elected Director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6274" w:hAnchor="page" w:vAnchor="page" w:x="4379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have the meaning ascribed to such term in Regulation 82.</w:t>
      </w:r>
    </w:p>
    <w:p>
      <w:pPr>
        <w:pStyle w:val="Normal"/>
        <w:framePr w:w="1315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Director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3187" w:hAnchor="page" w:vAnchor="page" w:x="4379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 member of the Board.</w:t>
      </w:r>
    </w:p>
    <w:p>
      <w:pPr>
        <w:pStyle w:val="Normal"/>
        <w:framePr w:w="216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“Deputy CEO”</w:t>
      </w:r>
    </w:p>
    <w:p>
      <w:pPr>
        <w:pStyle w:val="Normal"/>
        <w:framePr w:w="6550" w:hAnchor="page" w:vAnchor="page" w:x="4379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have the meaning ascribed to such term in Regulation 111A.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7pt;margin-top:1pt;z-index:-167769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1pt;z-index:-167769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2.5pt;z-index:-167769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97.75pt;margin-top:1pt;z-index:-167769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3pt;margin-top:1pt;z-index:-167769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</w:p>
    <w:p>
      <w:pPr>
        <w:pStyle w:val="Normal"/>
        <w:framePr w:w="360" w:hAnchor="page" w:vAnchor="page" w:x="6070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7379" w:hAnchor="page" w:vAnchor="page" w:x="4379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million (20,000,000) US Dollars or the equivalent thereof in any currency.</w:t>
      </w:r>
    </w:p>
    <w:p>
      <w:pPr>
        <w:pStyle w:val="Normal"/>
        <w:framePr w:w="9021" w:hAnchor="page" w:vAnchor="page" w:x="4379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(whether in a single or series of connected transaction) shall not exceed twenty</w:t>
      </w:r>
    </w:p>
    <w:p>
      <w:pPr>
        <w:pStyle w:val="Normal"/>
        <w:framePr w:w="8173" w:hAnchor="page" w:vAnchor="page" w:x="4379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liability provided that the Transaction Amount in respect of any of the aforesaid</w:t>
      </w:r>
    </w:p>
    <w:p>
      <w:pPr>
        <w:pStyle w:val="Normal"/>
        <w:framePr w:w="9257" w:hAnchor="page" w:vAnchor="page" w:x="4379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guarantees, credits, pledges, assignments, mortgages, charges or other as security for any debt</w:t>
      </w:r>
    </w:p>
    <w:p>
      <w:pPr>
        <w:pStyle w:val="Normal"/>
        <w:framePr w:w="8442" w:hAnchor="page" w:vAnchor="page" w:x="4379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activities and transactions as listed in (a) –(d) above including but not limited to bank</w:t>
      </w:r>
    </w:p>
    <w:p>
      <w:pPr>
        <w:pStyle w:val="Normal"/>
        <w:framePr w:w="9221" w:hAnchor="page" w:vAnchor="page" w:x="4379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 any other activity or transactions performing an auxiliary function in relation to any of the</w:t>
      </w:r>
    </w:p>
    <w:p>
      <w:pPr>
        <w:pStyle w:val="Normal"/>
        <w:framePr w:w="8375" w:hAnchor="page" w:vAnchor="page" w:x="4379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 activity and transactions connected with opening and maintaining bank accounts;</w:t>
      </w:r>
    </w:p>
    <w:p>
      <w:pPr>
        <w:pStyle w:val="Normal"/>
        <w:framePr w:w="1860" w:hAnchor="page" w:vAnchor="page" w:x="4379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transactions; and</w:t>
      </w:r>
    </w:p>
    <w:p>
      <w:pPr>
        <w:pStyle w:val="Normal"/>
        <w:framePr w:w="9120" w:hAnchor="page" w:vAnchor="page" w:x="4379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cards), acquiring agreements with banks for the settlement of credit card and/or prepaid card</w:t>
      </w:r>
    </w:p>
    <w:p>
      <w:pPr>
        <w:pStyle w:val="Normal"/>
        <w:framePr w:w="9288" w:hAnchor="page" w:vAnchor="page" w:x="4379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activity and transactions connected with prepaid cards (including issuance and sale of such</w:t>
      </w:r>
    </w:p>
    <w:p>
      <w:pPr>
        <w:pStyle w:val="Normal"/>
        <w:framePr w:w="5895" w:hAnchor="page" w:vAnchor="page" w:x="4379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(including e-money emission) and virtual money accounts;</w:t>
      </w:r>
    </w:p>
    <w:p>
      <w:pPr>
        <w:pStyle w:val="Normal"/>
        <w:framePr w:w="8487" w:hAnchor="page" w:vAnchor="page" w:x="4379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activity and transactions connected with e-commerce, mobile commerce, e-money</w:t>
      </w:r>
    </w:p>
    <w:p>
      <w:pPr>
        <w:pStyle w:val="Normal"/>
        <w:framePr w:w="3714" w:hAnchor="page" w:vAnchor="page" w:x="4379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information and technology service;</w:t>
      </w:r>
    </w:p>
    <w:p>
      <w:pPr>
        <w:pStyle w:val="Normal"/>
        <w:framePr w:w="8361" w:hAnchor="page" w:vAnchor="page" w:x="4379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activity and transactions connected with collection of payments, agency services,</w:t>
      </w:r>
    </w:p>
    <w:p>
      <w:pPr>
        <w:pStyle w:val="Normal"/>
        <w:framePr w:w="3001" w:hAnchor="page" w:vAnchor="page" w:x="4379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including without limitation:</w:t>
      </w:r>
    </w:p>
    <w:p>
      <w:pPr>
        <w:pStyle w:val="Normal"/>
        <w:framePr w:w="8688" w:hAnchor="page" w:vAnchor="page" w:x="4379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relating to the Business which are normal and routine for such undertaking,</w:t>
      </w:r>
    </w:p>
    <w:p>
      <w:pPr>
        <w:pStyle w:val="Normal"/>
        <w:framePr w:w="3421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Ordinary Course of Business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261" w:hAnchor="page" w:vAnchor="page" w:x="4379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means, in relation to any undertaking of the Group, usual, regular and necessary activities and</w:t>
      </w:r>
    </w:p>
    <w:p>
      <w:pPr>
        <w:pStyle w:val="Normal"/>
        <w:framePr w:w="5307" w:hAnchor="page" w:vAnchor="page" w:x="4379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Members present and voting at the General Meeting.</w:t>
      </w:r>
    </w:p>
    <w:p>
      <w:pPr>
        <w:pStyle w:val="Normal"/>
        <w:framePr w:w="2581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Ordinary Resolution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108" w:hAnchor="page" w:vAnchor="page" w:x="437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an ordinary resolution of the General Meeting adopted by simple majority vote of the</w:t>
      </w:r>
    </w:p>
    <w:p>
      <w:pPr>
        <w:pStyle w:val="Normal"/>
        <w:framePr w:w="1413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Observer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6435" w:hAnchor="page" w:vAnchor="page" w:x="4379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have the meaning ascribed to such term in Regulation 87C.</w:t>
      </w:r>
    </w:p>
    <w:p>
      <w:pPr>
        <w:pStyle w:val="Normal"/>
        <w:framePr w:w="1218" w:hAnchor="page" w:vAnchor="page" w:x="4379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Company.</w:t>
      </w:r>
    </w:p>
    <w:p>
      <w:pPr>
        <w:pStyle w:val="Normal"/>
        <w:framePr w:w="1333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Member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307" w:hAnchor="page" w:vAnchor="page" w:x="4379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every natural and/or legal Person being registered as a holder of shares in the</w:t>
      </w:r>
    </w:p>
    <w:p>
      <w:pPr>
        <w:pStyle w:val="Normal"/>
        <w:framePr w:w="7203" w:hAnchor="page" w:vAnchor="page" w:x="4379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the equivalent thereof in any currency (a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Material Transaction B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”).</w:t>
      </w:r>
    </w:p>
    <w:p>
      <w:pPr>
        <w:pStyle w:val="Normal"/>
        <w:framePr w:w="9247" w:hAnchor="page" w:vAnchor="page" w:x="4379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into the transaction, the Transaction Amount exceeds twenty million (20,000,000) US Dollars</w:t>
      </w:r>
    </w:p>
    <w:p>
      <w:pPr>
        <w:pStyle w:val="Normal"/>
        <w:framePr w:w="9039" w:hAnchor="page" w:vAnchor="page" w:x="4379" w:y="3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where the Transaction Amount can reasonably be determined or estimated prior to entry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pt;margin-top:1pt;z-index:-167769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3pt;margin-top:1pt;z-index:-167769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2.5pt;z-index:-167769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7.75pt;margin-top:1pt;z-index:-167769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1pt;z-index:-167769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</w:p>
    <w:p>
      <w:pPr>
        <w:pStyle w:val="Normal"/>
        <w:framePr w:w="360" w:hAnchor="page" w:vAnchor="page" w:x="607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</w:t>
      </w:r>
    </w:p>
    <w:p>
      <w:pPr>
        <w:pStyle w:val="Normal"/>
        <w:framePr w:w="3113" w:hAnchor="page" w:vAnchor="page" w:x="4379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exercise significant influence.</w:t>
      </w:r>
    </w:p>
    <w:p>
      <w:pPr>
        <w:pStyle w:val="Normal"/>
        <w:framePr w:w="8512" w:hAnchor="page" w:vAnchor="page" w:x="4379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indirectly, by any person described in (c) or (d), or over which such a person is able to</w:t>
      </w:r>
    </w:p>
    <w:p>
      <w:pPr>
        <w:pStyle w:val="Normal"/>
        <w:framePr w:w="8801" w:hAnchor="page" w:vAnchor="page" w:x="4379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 any enterprise in which a substantial interest in the voting power is owned, directly or</w:t>
      </w:r>
    </w:p>
    <w:p>
      <w:pPr>
        <w:pStyle w:val="Normal"/>
        <w:framePr w:w="5092" w:hAnchor="page" w:vAnchor="page" w:x="4379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Company, and such persons’ family members, and</w:t>
      </w:r>
    </w:p>
    <w:p>
      <w:pPr>
        <w:pStyle w:val="Normal"/>
        <w:framePr w:w="9143" w:hAnchor="page" w:vAnchor="page" w:x="4379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 any director, nominee for director, officer or other key member of the management of the</w:t>
      </w:r>
    </w:p>
    <w:p>
      <w:pPr>
        <w:pStyle w:val="Normal"/>
        <w:framePr w:w="3223" w:hAnchor="page" w:vAnchor="page" w:x="4379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shareholder’s family members;</w:t>
      </w:r>
    </w:p>
    <w:p>
      <w:pPr>
        <w:pStyle w:val="Normal"/>
        <w:framePr w:w="8608" w:hAnchor="page" w:vAnchor="page" w:x="4379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that gives such shareholder significant influence over the Company and such</w:t>
      </w:r>
    </w:p>
    <w:p>
      <w:pPr>
        <w:pStyle w:val="Normal"/>
        <w:framePr w:w="8726" w:hAnchor="page" w:vAnchor="page" w:x="4379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any individual who owns, directly or indirectly, an interest in the voting power of the</w:t>
      </w:r>
    </w:p>
    <w:p>
      <w:pPr>
        <w:pStyle w:val="Normal"/>
        <w:framePr w:w="4654" w:hAnchor="page" w:vAnchor="page" w:x="4379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has a significant influence over the Company;</w:t>
      </w:r>
    </w:p>
    <w:p>
      <w:pPr>
        <w:pStyle w:val="Normal"/>
        <w:framePr w:w="9048" w:hAnchor="page" w:vAnchor="page" w:x="4379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an unconsolidated enterprise in which the Company has a significant influence or which</w:t>
      </w:r>
    </w:p>
    <w:p>
      <w:pPr>
        <w:pStyle w:val="Normal"/>
        <w:framePr w:w="2934" w:hAnchor="page" w:vAnchor="page" w:x="4379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Control with, the Company;</w:t>
      </w:r>
    </w:p>
    <w:p>
      <w:pPr>
        <w:pStyle w:val="Normal"/>
        <w:framePr w:w="9020" w:hAnchor="page" w:vAnchor="page" w:x="4379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any enterprise that, directly or indirectly, Controls, is Controlled by or is under common</w:t>
      </w:r>
    </w:p>
    <w:p>
      <w:pPr>
        <w:pStyle w:val="Normal"/>
        <w:framePr w:w="1873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Related Party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20" w:hAnchor="page" w:vAnchor="page" w:x="4379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means:</w:t>
      </w:r>
    </w:p>
    <w:p>
      <w:pPr>
        <w:pStyle w:val="Normal"/>
        <w:framePr w:w="1667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Regulations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5886" w:hAnchor="page" w:vAnchor="page" w:x="4379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present Articles of Association of the Company.</w:t>
      </w:r>
    </w:p>
    <w:p>
      <w:pPr>
        <w:pStyle w:val="Normal"/>
        <w:framePr w:w="4240" w:hAnchor="page" w:vAnchor="page" w:x="437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recognised international stock exchanges.</w:t>
      </w:r>
    </w:p>
    <w:p>
      <w:pPr>
        <w:pStyle w:val="Normal"/>
        <w:framePr w:w="8488" w:hAnchor="page" w:vAnchor="page" w:x="4379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the shares) in the capital of which are admitted to trading on one or more</w:t>
      </w:r>
    </w:p>
    <w:p>
      <w:pPr>
        <w:pStyle w:val="Normal"/>
        <w:framePr w:w="2168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Public Company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8768" w:hAnchor="page" w:vAnchor="page" w:x="437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any company a proportion of the shares (or any instruments or depositary receipts</w:t>
      </w:r>
    </w:p>
    <w:p>
      <w:pPr>
        <w:pStyle w:val="Normal"/>
        <w:framePr w:w="6465" w:hAnchor="page" w:vAnchor="page" w:x="4379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(including the trustees in their aforesaid capacity) or other entity.</w:t>
      </w:r>
    </w:p>
    <w:p>
      <w:pPr>
        <w:pStyle w:val="Normal"/>
        <w:framePr w:w="1160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Person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142" w:hAnchor="page" w:vAnchor="page" w:x="4379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any individual, partnership, company, legal person, unincorporated organization, trust</w:t>
      </w:r>
    </w:p>
    <w:p>
      <w:pPr>
        <w:pStyle w:val="Normal"/>
        <w:framePr w:w="6728" w:hAnchor="page" w:vAnchor="page" w:x="4379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deemed to be entered into outside the Ordinary Course of Business.</w:t>
      </w:r>
    </w:p>
    <w:p>
      <w:pPr>
        <w:pStyle w:val="Normal"/>
        <w:framePr w:w="9011" w:hAnchor="page" w:vAnchor="page" w:x="4379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connected transactions), which doesn’t fall under the Ordinary Course of Business, shall be</w:t>
      </w:r>
    </w:p>
    <w:p>
      <w:pPr>
        <w:pStyle w:val="Normal"/>
        <w:framePr w:w="8608" w:hAnchor="page" w:vAnchor="page" w:x="4379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avoidance of doubt, any transaction (whether in a single transaction or series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7pt;margin-top:1pt;z-index:-167769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pt;margin-top:1pt;z-index:-167769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2.5pt;z-index:-167769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597.75pt;margin-top:1pt;z-index:-167769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1pt;z-index:-167769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360" w:hAnchor="page" w:vAnchor="page" w:x="6070" w:y="10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420" w:hAnchor="page" w:vAnchor="page" w:x="280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6.</w:t>
      </w:r>
    </w:p>
    <w:p>
      <w:pPr>
        <w:pStyle w:val="Normal"/>
        <w:framePr w:w="6161" w:hAnchor="page" w:vAnchor="page" w:x="745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so long as class A shares are in issue and are outstanding:</w:t>
      </w:r>
    </w:p>
    <w:p>
      <w:pPr>
        <w:pStyle w:val="Normal"/>
        <w:framePr w:w="3647" w:hAnchor="page" w:vAnchor="page" w:x="745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by return of capital or otherwise.</w:t>
      </w:r>
    </w:p>
    <w:p>
      <w:pPr>
        <w:pStyle w:val="Normal"/>
        <w:framePr w:w="13523" w:hAnchor="page" w:vAnchor="page" w:x="745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avoidance of doubt, all shares confer upon their holders equal rights to receive distributions from the Company either by way of dividends</w:t>
      </w:r>
    </w:p>
    <w:p>
      <w:pPr>
        <w:pStyle w:val="Normal"/>
        <w:framePr w:w="12990" w:hAnchor="page" w:vAnchor="page" w:x="745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Provisions in relation to the adoption of written resolutions in lieu of holding a General Meeting are set out in Regulation 80. For the</w:t>
      </w:r>
    </w:p>
    <w:p>
      <w:pPr>
        <w:pStyle w:val="Normal"/>
        <w:framePr w:w="13698" w:hAnchor="page" w:vAnchor="page" w:x="745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General Meeting of the Company. Each class B share confers upon its holder the right to one (1) vote at a General Meeting of the Company.</w:t>
      </w:r>
    </w:p>
    <w:p>
      <w:pPr>
        <w:pStyle w:val="Normal"/>
        <w:framePr w:w="420" w:hAnchor="page" w:vAnchor="page" w:x="280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5.</w:t>
      </w:r>
    </w:p>
    <w:p>
      <w:pPr>
        <w:pStyle w:val="Normal"/>
        <w:framePr w:w="13142" w:hAnchor="page" w:vAnchor="page" w:x="745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so long as class A shares are in issue and are outstanding, each class A share confers upon its holder the right to ten (10) votes at a</w:t>
      </w:r>
    </w:p>
    <w:p>
      <w:pPr>
        <w:pStyle w:val="Normal"/>
        <w:framePr w:w="420" w:hAnchor="page" w:vAnchor="page" w:x="28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4.</w:t>
      </w:r>
    </w:p>
    <w:p>
      <w:pPr>
        <w:pStyle w:val="Normal"/>
        <w:framePr w:w="11049" w:hAnchor="page" w:vAnchor="page" w:x="745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All shares in the Company shall rank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pari passu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in all respects except as specifically stated in these Regulations.</w:t>
      </w:r>
    </w:p>
    <w:p>
      <w:pPr>
        <w:pStyle w:val="Normal"/>
        <w:framePr w:w="9262" w:hAnchor="page" w:vAnchor="page" w:x="745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class or classes of shares that the Company issues in accordance with these Regulations.</w:t>
      </w:r>
    </w:p>
    <w:p>
      <w:pPr>
        <w:pStyle w:val="Normal"/>
        <w:framePr w:w="420" w:hAnchor="page" w:vAnchor="page" w:x="280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</w:t>
      </w:r>
    </w:p>
    <w:p>
      <w:pPr>
        <w:pStyle w:val="Normal"/>
        <w:framePr w:w="13656" w:hAnchor="page" w:vAnchor="page" w:x="745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 capital of the Company shall be divided into class A shares and class B shares, which shall have the rights set out herein, and any</w:t>
      </w:r>
    </w:p>
    <w:p>
      <w:pPr>
        <w:pStyle w:val="Normal"/>
        <w:framePr w:w="5570" w:hAnchor="page" w:vAnchor="page" w:x="3899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 CAPITAL AND VARIATION OF RIGHTS</w:t>
      </w:r>
    </w:p>
    <w:p>
      <w:pPr>
        <w:pStyle w:val="Normal"/>
        <w:framePr w:w="2247" w:hAnchor="page" w:vAnchor="page" w:x="745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these Regulations.</w:t>
      </w:r>
    </w:p>
    <w:p>
      <w:pPr>
        <w:pStyle w:val="Normal"/>
        <w:framePr w:w="420" w:hAnchor="page" w:vAnchor="page" w:x="280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</w:t>
      </w:r>
    </w:p>
    <w:p>
      <w:pPr>
        <w:pStyle w:val="Normal"/>
        <w:framePr w:w="13631" w:hAnchor="page" w:vAnchor="page" w:x="745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Regulations contained in Table “A” in the First Schedule to the Law shall not apply except so far as the same are repeated or contained</w:t>
      </w:r>
    </w:p>
    <w:p>
      <w:pPr>
        <w:pStyle w:val="Normal"/>
        <w:framePr w:w="3751" w:hAnchor="page" w:vAnchor="page" w:x="4807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EXCLUSION OF TABLE “A”</w:t>
      </w:r>
    </w:p>
    <w:p>
      <w:pPr>
        <w:pStyle w:val="Normal"/>
        <w:framePr w:w="11293" w:hAnchor="page" w:vAnchor="page" w:x="747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statutory modification thereof in force at the date at which these Regulations become binding on the Company.</w:t>
      </w:r>
    </w:p>
    <w:p>
      <w:pPr>
        <w:pStyle w:val="Normal"/>
        <w:framePr w:w="13376" w:hAnchor="page" w:vAnchor="page" w:x="747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Unless the context otherwise requires, words or expressions contained in these Regulations shall bear the same meaning as in the Law or</w:t>
      </w:r>
    </w:p>
    <w:p>
      <w:pPr>
        <w:pStyle w:val="Normal"/>
        <w:framePr w:w="9691" w:hAnchor="page" w:vAnchor="page" w:x="747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lithography, photography, and other modes of representing or reproducing words in a visible form.</w:t>
      </w:r>
    </w:p>
    <w:p>
      <w:pPr>
        <w:pStyle w:val="Normal"/>
        <w:framePr w:w="12655" w:hAnchor="page" w:vAnchor="page" w:x="747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Expressions referring to “in writing” shall, unless the contrary intention appears, be construed as including references to printing,</w:t>
      </w:r>
    </w:p>
    <w:p>
      <w:pPr>
        <w:pStyle w:val="Normal"/>
        <w:framePr w:w="4786" w:hAnchor="page" w:vAnchor="page" w:x="4379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undertaking of which that other is a Subsidiary.</w:t>
      </w:r>
    </w:p>
    <w:p>
      <w:pPr>
        <w:pStyle w:val="Normal"/>
        <w:framePr w:w="8342" w:hAnchor="page" w:vAnchor="page" w:x="4379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undertaking which is a Subsidiary of another undertaking is also a Subsidiary of any</w:t>
      </w:r>
    </w:p>
    <w:p>
      <w:pPr>
        <w:pStyle w:val="Normal"/>
        <w:framePr w:w="8162" w:hAnchor="page" w:vAnchor="page" w:x="4379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holding undertaking (or persons acting on its, or their behalf) Controls and any</w:t>
      </w:r>
    </w:p>
    <w:p>
      <w:pPr>
        <w:pStyle w:val="Normal"/>
        <w:framePr w:w="1561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Subsidiary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022" w:hAnchor="page" w:vAnchor="page" w:x="4379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in relation to an undertaking (the holding undertaking), any other undertaking which</w:t>
      </w:r>
    </w:p>
    <w:p>
      <w:pPr>
        <w:pStyle w:val="Normal"/>
        <w:framePr w:w="711" w:hAnchor="page" w:vAnchor="page" w:x="4379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Law.</w:t>
      </w:r>
    </w:p>
    <w:p>
      <w:pPr>
        <w:pStyle w:val="Normal"/>
        <w:framePr w:w="2341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Special Resolution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9288" w:hAnchor="page" w:vAnchor="page" w:x="4379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a special resolution of the General Meeting within the meaning of section 135(2) of the</w:t>
      </w:r>
    </w:p>
    <w:p>
      <w:pPr>
        <w:pStyle w:val="Normal"/>
        <w:framePr w:w="1435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Secretary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3785" w:hAnchor="page" w:vAnchor="page" w:x="437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secretary of the Company.</w:t>
      </w:r>
    </w:p>
    <w:p>
      <w:pPr>
        <w:pStyle w:val="Normal"/>
        <w:framePr w:w="880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Seal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</w:t>
      </w:r>
    </w:p>
    <w:p>
      <w:pPr>
        <w:pStyle w:val="Normal"/>
        <w:framePr w:w="4192" w:hAnchor="page" w:vAnchor="page" w:x="4379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means the common seal of the Company.</w:t>
      </w:r>
    </w:p>
    <w:p>
      <w:pPr>
        <w:pStyle w:val="Normal"/>
        <w:framePr w:w="7158" w:hAnchor="page" w:vAnchor="page" w:x="4379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entity are presumed to have a “significant influence” on such entity.</w:t>
      </w:r>
    </w:p>
    <w:p>
      <w:pPr>
        <w:pStyle w:val="Normal"/>
        <w:framePr w:w="9235" w:hAnchor="page" w:vAnchor="page" w:x="4379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definition, shareholders beneficially owning a ten (10) per cent interest in the voting power in</w:t>
      </w:r>
    </w:p>
    <w:p>
      <w:pPr>
        <w:pStyle w:val="Normal"/>
        <w:framePr w:w="9317" w:hAnchor="page" w:vAnchor="page" w:x="4379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brother- or sister-in-law, or (iv) anyone residing in such person’s home. For the purpose of this</w:t>
      </w:r>
    </w:p>
    <w:p>
      <w:pPr>
        <w:pStyle w:val="Normal"/>
        <w:framePr w:w="9149" w:hAnchor="page" w:vAnchor="page" w:x="4379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marriage or adoption, or (iii) such person’s mother- or father-in-law, son- or daughter-in-law,</w:t>
      </w:r>
    </w:p>
    <w:p>
      <w:pPr>
        <w:pStyle w:val="Normal"/>
        <w:framePr w:w="8842" w:hAnchor="page" w:vAnchor="page" w:x="4379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person’s spouse, (ii) such person’s parent, child or sibling, in each case whether by blood,</w:t>
      </w:r>
    </w:p>
    <w:p>
      <w:pPr>
        <w:pStyle w:val="Normal"/>
        <w:framePr w:w="9075" w:hAnchor="page" w:vAnchor="page" w:x="4379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purpose of this definition, “family member” means with respect to a person, (i) such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1pt;z-index:-167769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pt;margin-top:2.5pt;z-index:-167769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97.75pt;margin-top:1pt;z-index:-167769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pt;margin-top:1pt;z-index:-167769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</w:p>
    <w:p>
      <w:pPr>
        <w:pStyle w:val="Normal"/>
        <w:framePr w:w="360" w:hAnchor="page" w:vAnchor="page" w:x="6070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7327" w:hAnchor="page" w:vAnchor="page" w:x="1781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holders of seventy five (75) per cent of the class A shares.</w:t>
      </w:r>
    </w:p>
    <w:p>
      <w:pPr>
        <w:pStyle w:val="Normal"/>
        <w:framePr w:w="12176" w:hAnchor="page" w:vAnchor="page" w:x="1781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below), the Board’s decision to issue and allot such Excess Shares to third parties shall be subject to the further prior written</w:t>
      </w:r>
    </w:p>
    <w:p>
      <w:pPr>
        <w:pStyle w:val="Normal"/>
        <w:framePr w:w="520" w:hAnchor="page" w:vAnchor="page" w:x="1211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1988" w:hAnchor="page" w:vAnchor="page" w:x="1781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that under the Pre-Emption Right Procedure there are Excess Shares (as the term is defined in Regulation 8(c)</w:t>
      </w:r>
    </w:p>
    <w:p>
      <w:pPr>
        <w:pStyle w:val="Normal"/>
        <w:framePr w:w="5761" w:hAnchor="page" w:vAnchor="page" w:x="1781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holders of seventy five (75) per cent of all class A shares.</w:t>
      </w:r>
    </w:p>
    <w:p>
      <w:pPr>
        <w:pStyle w:val="Normal"/>
        <w:framePr w:w="11736" w:hAnchor="page" w:vAnchor="page" w:x="1781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8(d) below), the initiation of the Pre-Emption Right Procedure shall require the prior written approval of the</w:t>
      </w:r>
    </w:p>
    <w:p>
      <w:pPr>
        <w:pStyle w:val="Normal"/>
        <w:framePr w:w="12338" w:hAnchor="page" w:vAnchor="page" w:x="1781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offered to the existing holders of class A shares and then to the holders of shares of Other Classes (as the term is defined in</w:t>
      </w:r>
    </w:p>
    <w:p>
      <w:pPr>
        <w:pStyle w:val="Normal"/>
        <w:framePr w:w="12315" w:hAnchor="page" w:vAnchor="page" w:x="1781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procedure set out in Regulation 8(d) below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Pre-emption Right Procedure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pursuant to which the relevant shares shall</w:t>
      </w:r>
    </w:p>
    <w:p>
      <w:pPr>
        <w:pStyle w:val="Normal"/>
        <w:framePr w:w="520" w:hAnchor="page" w:vAnchor="page" w:x="1211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1895" w:hAnchor="page" w:vAnchor="page" w:x="1781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that it is intended that the issue and allotment of the relevant shares will be performed in accordance with the</w:t>
      </w:r>
    </w:p>
    <w:p>
      <w:pPr>
        <w:pStyle w:val="Normal"/>
        <w:framePr w:w="5548" w:hAnchor="page" w:vAnchor="page" w:x="1211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Person, unless the following requirements are satisfied.</w:t>
      </w:r>
    </w:p>
    <w:p>
      <w:pPr>
        <w:pStyle w:val="Normal"/>
        <w:framePr w:w="520" w:hAnchor="page" w:vAnchor="page" w:x="745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736" w:hAnchor="page" w:vAnchor="page" w:x="1211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so long as class A shares are in issue and are outstanding, no new class A shares shall be issued or allotted by the Board to any</w:t>
      </w:r>
    </w:p>
    <w:p>
      <w:pPr>
        <w:pStyle w:val="Normal"/>
        <w:framePr w:w="506" w:hAnchor="page" w:vAnchor="page" w:x="745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8708" w:hAnchor="page" w:vAnchor="page" w:x="1211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 shares shall be issued at a discount, except as provided by section 56 of the Law; and</w:t>
      </w:r>
    </w:p>
    <w:p>
      <w:pPr>
        <w:pStyle w:val="Normal"/>
        <w:framePr w:w="4161" w:hAnchor="page" w:vAnchor="page" w:x="745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determines, and provided that:</w:t>
      </w:r>
    </w:p>
    <w:p>
      <w:pPr>
        <w:pStyle w:val="Normal"/>
        <w:framePr w:w="13668" w:hAnchor="page" w:vAnchor="page" w:x="745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or which are convertible into shares of the Company, to such Persons at such times and generally on such terms and conditions as</w:t>
      </w:r>
    </w:p>
    <w:p>
      <w:pPr>
        <w:pStyle w:val="Normal"/>
        <w:framePr w:w="13228" w:hAnchor="page" w:vAnchor="page" w:x="745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provisions of Regulation 8 below, including but not limited to by way of issuing other securities giving a right to purchase shares in the</w:t>
      </w:r>
    </w:p>
    <w:p>
      <w:pPr>
        <w:pStyle w:val="Normal"/>
        <w:framePr w:w="420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7.</w:t>
      </w:r>
    </w:p>
    <w:p>
      <w:pPr>
        <w:pStyle w:val="Normal"/>
        <w:framePr w:w="13223" w:hAnchor="page" w:vAnchor="page" w:x="74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the authorised but unissued shares shall be at the disposal of the Board which may allot or otherwise dispose of them, subject to the</w:t>
      </w:r>
    </w:p>
    <w:p>
      <w:pPr>
        <w:pStyle w:val="Normal"/>
        <w:framePr w:w="11789" w:hAnchor="page" w:vAnchor="page" w:x="1781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Company constitute less than ten (10) per cent of the aggregate number of class A and class B shares outstanding.</w:t>
      </w:r>
    </w:p>
    <w:p>
      <w:pPr>
        <w:pStyle w:val="Normal"/>
        <w:framePr w:w="520" w:hAnchor="page" w:vAnchor="page" w:x="121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2402" w:hAnchor="page" w:vAnchor="page" w:x="178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class A shares shall be automatically converted into class B shares in the event that the aggregate number of class A shares</w:t>
      </w:r>
    </w:p>
    <w:p>
      <w:pPr>
        <w:pStyle w:val="Normal"/>
        <w:framePr w:w="5914" w:hAnchor="page" w:vAnchor="page" w:x="178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 Change of Control in respect of that Member; and</w:t>
      </w:r>
    </w:p>
    <w:p>
      <w:pPr>
        <w:pStyle w:val="Normal"/>
        <w:framePr w:w="520" w:hAnchor="page" w:vAnchor="page" w:x="121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1788" w:hAnchor="page" w:vAnchor="page" w:x="178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class A shares held by a Member shall be automatically converted into class B shares on the occurrence of a Class A</w:t>
      </w:r>
    </w:p>
    <w:p>
      <w:pPr>
        <w:pStyle w:val="Normal"/>
        <w:framePr w:w="10606" w:hAnchor="page" w:vAnchor="page" w:x="1781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37 below) shall, immediately upon such transfer, be automatically converted into class B shares;</w:t>
      </w:r>
    </w:p>
    <w:p>
      <w:pPr>
        <w:pStyle w:val="Normal"/>
        <w:framePr w:w="520" w:hAnchor="page" w:vAnchor="page" w:x="1211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1634" w:hAnchor="page" w:vAnchor="page" w:x="1781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class A shares which are transferred by a holder thereof (other than in the case of a transfer of class A shares under</w:t>
      </w:r>
    </w:p>
    <w:p>
      <w:pPr>
        <w:pStyle w:val="Normal"/>
        <w:framePr w:w="10502" w:hAnchor="page" w:vAnchor="page" w:x="1211" w:y="22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be automatically converted into class B shares, on a one-to-one basis, in the following circumstances:</w:t>
      </w:r>
    </w:p>
    <w:p>
      <w:pPr>
        <w:pStyle w:val="Normal"/>
        <w:framePr w:w="520" w:hAnchor="page" w:vAnchor="page" w:x="745" w:y="2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786" w:hAnchor="page" w:vAnchor="page" w:x="1211" w:y="2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Without prejudice to the rights of the holders of class A shares for the conversion of their shares into class B shares, class A shares</w:t>
      </w:r>
    </w:p>
    <w:p>
      <w:pPr>
        <w:pStyle w:val="Normal"/>
        <w:framePr w:w="5341" w:hAnchor="page" w:vAnchor="page" w:x="1211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respects with the existing class B shares in issue; and</w:t>
      </w:r>
    </w:p>
    <w:p>
      <w:pPr>
        <w:pStyle w:val="Normal"/>
        <w:framePr w:w="13023" w:hAnchor="page" w:vAnchor="page" w:x="1211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Once class A shares are converted into class B shares, that class B shares that result from such conversion shall rank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pari passu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in all</w:t>
      </w:r>
    </w:p>
    <w:p>
      <w:pPr>
        <w:pStyle w:val="Normal"/>
        <w:framePr w:w="12612" w:hAnchor="page" w:vAnchor="page" w:x="1211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take place automatically at the expiration of one Business Day from the date that the relevant notice is received by the Company.</w:t>
      </w:r>
    </w:p>
    <w:p>
      <w:pPr>
        <w:pStyle w:val="Normal"/>
        <w:framePr w:w="12967" w:hAnchor="page" w:vAnchor="page" w:x="1211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willing to convert and (b) the rights stated in Regulations 29, 37, 38 and 39 below. The conversion referred to in item (a) above shall</w:t>
      </w:r>
    </w:p>
    <w:p>
      <w:pPr>
        <w:pStyle w:val="Normal"/>
        <w:framePr w:w="12715" w:hAnchor="page" w:vAnchor="page" w:x="12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shareholder by serving an irrevocable written notice to the Company setting out the number of class A share the relevant holder is</w:t>
      </w:r>
    </w:p>
    <w:p>
      <w:pPr>
        <w:pStyle w:val="Normal"/>
        <w:framePr w:w="11981" w:hAnchor="page" w:vAnchor="page" w:x="121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the right to convert each class A share into one class B share at any time at the absolute discretion of a relevant class A</w:t>
      </w:r>
    </w:p>
    <w:p>
      <w:pPr>
        <w:pStyle w:val="Normal"/>
        <w:framePr w:w="506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083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class A share confers on its holders additionally all rights specifically set out in these Regulations, including, without limitation,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7pt;margin-top:1pt;z-index:-167769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pt;margin-top:1pt;z-index:-167769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2.5pt;z-index:-167769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97.75pt;margin-top:1pt;z-index:-167769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1pt;z-index:-167768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</w:p>
    <w:p>
      <w:pPr>
        <w:pStyle w:val="Normal"/>
        <w:framePr w:w="360" w:hAnchor="page" w:vAnchor="page" w:x="6070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12097" w:hAnchor="page" w:vAnchor="page" w:x="1211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apportioning the same, cannot in the opinion of the Company be conveniently offered in the manner hereinbefore provided.</w:t>
      </w:r>
    </w:p>
    <w:p>
      <w:pPr>
        <w:pStyle w:val="Normal"/>
        <w:framePr w:w="12074" w:hAnchor="page" w:vAnchor="page" w:x="1211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proportion borne by them to the number of Persons entitled to such offer as aforesaid or by reason of any other difficulty in</w:t>
      </w:r>
    </w:p>
    <w:p>
      <w:pPr>
        <w:pStyle w:val="Normal"/>
        <w:framePr w:w="480" w:hAnchor="page" w:vAnchor="page" w:x="745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2550" w:hAnchor="page" w:vAnchor="page" w:x="1211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may, in like manner, dispose of any such new or original shares or securities as aforesaid, which, by reason of the</w:t>
      </w:r>
    </w:p>
    <w:p>
      <w:pPr>
        <w:pStyle w:val="Normal"/>
        <w:framePr w:w="6336" w:hAnchor="page" w:vAnchor="page" w:x="1211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offer made to the holders of the shares of the Other Classes.</w:t>
      </w:r>
    </w:p>
    <w:p>
      <w:pPr>
        <w:pStyle w:val="Normal"/>
        <w:framePr w:w="12904" w:hAnchor="page" w:vAnchor="page" w:x="1211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only apply to an offer of shares or securities of the Relevant Class under Regulation 8(d) after the expiry of the time period for</w:t>
      </w:r>
    </w:p>
    <w:p>
      <w:pPr>
        <w:pStyle w:val="Normal"/>
        <w:framePr w:w="12767" w:hAnchor="page" w:vAnchor="page" w:x="1211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8(d) to the holders of the Relevant Class and, subsequently, the Other Classes (as the case may be) and Regulation 8(c)</w:t>
      </w:r>
    </w:p>
    <w:p>
      <w:pPr>
        <w:pStyle w:val="Normal"/>
        <w:framePr w:w="506" w:hAnchor="page" w:vAnchor="page" w:x="745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2358" w:hAnchor="page" w:vAnchor="page" w:x="1211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provisions of Regulation 8(b) shall apply mutatis mutandis to any offer of shares or securities of the Relevant Class under</w:t>
      </w:r>
    </w:p>
    <w:p>
      <w:pPr>
        <w:pStyle w:val="Normal"/>
        <w:framePr w:w="3160" w:hAnchor="page" w:vAnchor="page" w:x="1211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have not been taken up.</w:t>
      </w:r>
    </w:p>
    <w:p>
      <w:pPr>
        <w:pStyle w:val="Normal"/>
        <w:framePr w:w="13041" w:hAnchor="page" w:vAnchor="page" w:x="1211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similar pro rata basis by reference to the participation of each such Member in the Other Classes to purchase such shares or securities</w:t>
      </w:r>
    </w:p>
    <w:p>
      <w:pPr>
        <w:pStyle w:val="Normal"/>
        <w:framePr w:w="12858" w:hAnchor="page" w:vAnchor="page" w:x="1211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shares of the Relevant Class, an offer will be made to all Members holding shares of all other classes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Classes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on a</w:t>
      </w:r>
    </w:p>
    <w:p>
      <w:pPr>
        <w:pStyle w:val="Normal"/>
        <w:framePr w:w="13069" w:hAnchor="page" w:vAnchor="page" w:x="1211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such Member in the Relevant Class and, if any such shares or securities are not taken up in full by the Members who are holders</w:t>
      </w:r>
    </w:p>
    <w:p>
      <w:pPr>
        <w:pStyle w:val="Normal"/>
        <w:framePr w:w="12781" w:hAnchor="page" w:vAnchor="page" w:x="1211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made to the Members who are holders of the shares of the Relevant Class on a pro rata basis by reference to the participation of</w:t>
      </w:r>
    </w:p>
    <w:p>
      <w:pPr>
        <w:pStyle w:val="Normal"/>
        <w:framePr w:w="12882" w:hAnchor="page" w:vAnchor="page" w:x="1211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Relevant Class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or securities giving rights to the purchase of, or which are convertible into, shares of a Relevant Class shall first</w:t>
      </w:r>
    </w:p>
    <w:p>
      <w:pPr>
        <w:pStyle w:val="Normal"/>
        <w:framePr w:w="520" w:hAnchor="page" w:vAnchor="page" w:x="745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3077" w:hAnchor="page" w:vAnchor="page" w:x="1211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Notwithstanding anything contained in Regulations 8(a), (b) and (c) above, any offer of new shares of an existing particular class (the</w:t>
      </w:r>
    </w:p>
    <w:p>
      <w:pPr>
        <w:pStyle w:val="Normal"/>
        <w:framePr w:w="10373" w:hAnchor="page" w:vAnchor="page" w:x="121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may dispose of the Excess Shares in any manner that it deems most advantageous to the Company.</w:t>
      </w:r>
    </w:p>
    <w:p>
      <w:pPr>
        <w:pStyle w:val="Normal"/>
        <w:framePr w:w="13125" w:hAnchor="page" w:vAnchor="page" w:x="121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giving right to the purchase of shares in the Company or which are convertible into shares of the Company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Excess Shares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the</w:t>
      </w:r>
    </w:p>
    <w:p>
      <w:pPr>
        <w:pStyle w:val="Normal"/>
        <w:framePr w:w="12544" w:hAnchor="page" w:vAnchor="page" w:x="121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addressed, or to whom the rights have been assigned, that such Person accepts all or part of the offered shares or other securities</w:t>
      </w:r>
    </w:p>
    <w:p>
      <w:pPr>
        <w:pStyle w:val="Normal"/>
        <w:framePr w:w="506" w:hAnchor="page" w:vAnchor="page" w:x="74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2271" w:hAnchor="page" w:vAnchor="page" w:x="121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If, by the expiry of the time period in Regulation 8(b), no notification has been received from the Person to whom the offer is</w:t>
      </w:r>
    </w:p>
    <w:p>
      <w:pPr>
        <w:pStyle w:val="Normal"/>
        <w:framePr w:w="9186" w:hAnchor="page" w:vAnchor="page" w:x="1211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written notice) within which the offer, if not accepted, shall be deemed to have been rejected.</w:t>
      </w:r>
    </w:p>
    <w:p>
      <w:pPr>
        <w:pStyle w:val="Normal"/>
        <w:framePr w:w="12489" w:hAnchor="page" w:vAnchor="page" w:x="121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the Member is entitled to acquire and the time period (which shall not be less than fourteen days from the dispatch of the</w:t>
      </w:r>
    </w:p>
    <w:p>
      <w:pPr>
        <w:pStyle w:val="Normal"/>
        <w:framePr w:w="12720" w:hAnchor="page" w:vAnchor="page" w:x="1211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and/or other securities giving right to the purchase of shares in the Company or which are convertible into shares in the Company,</w:t>
      </w:r>
    </w:p>
    <w:p>
      <w:pPr>
        <w:pStyle w:val="Normal"/>
        <w:framePr w:w="520" w:hAnchor="page" w:vAnchor="page" w:x="74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498" w:hAnchor="page" w:vAnchor="page" w:x="1211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such offer under Regulation 8(a) shall be made upon written notice to all the Members specifying the number of the shares</w:t>
      </w:r>
    </w:p>
    <w:p>
      <w:pPr>
        <w:pStyle w:val="Normal"/>
        <w:framePr w:w="7193" w:hAnchor="page" w:vAnchor="page" w:x="1211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fixed by the Board subject to what is provided in Regulation 8(d) below.</w:t>
      </w:r>
    </w:p>
    <w:p>
      <w:pPr>
        <w:pStyle w:val="Normal"/>
        <w:framePr w:w="13019" w:hAnchor="page" w:vAnchor="page" w:x="1211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Members on a pro-rata basis by reference to the participation of each Member in the capital of the Company, on a specific date</w:t>
      </w:r>
    </w:p>
    <w:p>
      <w:pPr>
        <w:pStyle w:val="Normal"/>
        <w:framePr w:w="13129" w:hAnchor="page" w:vAnchor="page" w:x="1211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right to the purchase of shares in the Company or which are convertible into shares of the Company, shall be offered before their issue</w:t>
      </w:r>
    </w:p>
    <w:p>
      <w:pPr>
        <w:pStyle w:val="Normal"/>
        <w:framePr w:w="506" w:hAnchor="page" w:vAnchor="page" w:x="745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840" w:hAnchor="page" w:vAnchor="page" w:x="1211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Unless otherwise determined by the Company according to section 60B(5) of the Law, all new shares and/or other securities giving</w:t>
      </w:r>
    </w:p>
    <w:p>
      <w:pPr>
        <w:pStyle w:val="Normal"/>
        <w:framePr w:w="420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8.</w:t>
      </w:r>
    </w:p>
    <w:p>
      <w:pPr>
        <w:pStyle w:val="Normal"/>
        <w:framePr w:w="3012" w:hAnchor="page" w:vAnchor="page" w:x="1781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section 60B of the Law.</w:t>
      </w:r>
    </w:p>
    <w:p>
      <w:pPr>
        <w:pStyle w:val="Normal"/>
        <w:framePr w:w="520" w:hAnchor="page" w:vAnchor="page" w:x="1211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2008" w:hAnchor="page" w:vAnchor="page" w:x="1781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avoidance of doubt, all issuances subject to this Regulation 7(b) shall be undertaken in accordance and compliance</w:t>
      </w:r>
    </w:p>
    <w:p>
      <w:pPr>
        <w:pStyle w:val="Normal"/>
        <w:framePr w:w="2014" w:hAnchor="page" w:vAnchor="page" w:x="1781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class A shares.</w:t>
      </w:r>
    </w:p>
    <w:p>
      <w:pPr>
        <w:pStyle w:val="Normal"/>
        <w:framePr w:w="12300" w:hAnchor="page" w:vAnchor="page" w:x="178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8(g) below, or otherwise, unless otherwise agreed in writing by the holders of at least seventy five (75) per cent of</w:t>
      </w:r>
    </w:p>
    <w:p>
      <w:pPr>
        <w:pStyle w:val="Normal"/>
        <w:framePr w:w="12160" w:hAnchor="page" w:vAnchor="page" w:x="178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whether (i) pursuant to a dis-application of pre-emption rights under section 60B(5) of the Law, or (ii) pursuant to</w:t>
      </w:r>
    </w:p>
    <w:p>
      <w:pPr>
        <w:pStyle w:val="Normal"/>
        <w:framePr w:w="520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2075" w:hAnchor="page" w:vAnchor="page" w:x="178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Except as provided in paragraphs (1) and (2) of Regulation 7(b) above, no class A shares shall be issued and allotted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7pt;margin-top:1pt;z-index:-167768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3pt;margin-top:1pt;z-index:-167768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3pt;margin-top:2.5pt;z-index:-167768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597.75pt;margin-top:1pt;z-index:-167768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3pt;margin-top:1pt;z-index:-167768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</w:p>
    <w:p>
      <w:pPr>
        <w:pStyle w:val="Normal"/>
        <w:framePr w:w="360" w:hAnchor="page" w:vAnchor="page" w:x="6070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</w:t>
      </w:r>
    </w:p>
    <w:p>
      <w:pPr>
        <w:pStyle w:val="Normal"/>
        <w:framePr w:w="9347" w:hAnchor="page" w:vAnchor="page" w:x="745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respect of any share, except the absolute right to the entirety thereof of the registered holder.</w:t>
      </w:r>
    </w:p>
    <w:p>
      <w:pPr>
        <w:pStyle w:val="Normal"/>
        <w:framePr w:w="13595" w:hAnchor="page" w:vAnchor="page" w:x="745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or any interest in any fractional part of a share or (except only as by these Regulations or by law otherwise provided) any other rights</w:t>
      </w:r>
    </w:p>
    <w:p>
      <w:pPr>
        <w:pStyle w:val="Normal"/>
        <w:framePr w:w="13682" w:hAnchor="page" w:vAnchor="page" w:x="745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bound by or compelled in any way to recognise (even when having notice thereof) any equitable, contingent, future or partial interest in any</w:t>
      </w:r>
    </w:p>
    <w:p>
      <w:pPr>
        <w:pStyle w:val="Normal"/>
        <w:framePr w:w="14106" w:hAnchor="page" w:vAnchor="page" w:x="28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14.    Except as required by Law, no Person shall be recognised by the Company as holding any shares upon trust, and the Company shall not be</w:t>
      </w:r>
    </w:p>
    <w:p>
      <w:pPr>
        <w:pStyle w:val="Normal"/>
        <w:framePr w:w="2953" w:hAnchor="page" w:vAnchor="page" w:x="745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brokerage as may be lawful.</w:t>
      </w:r>
    </w:p>
    <w:p>
      <w:pPr>
        <w:pStyle w:val="Normal"/>
        <w:framePr w:w="13576" w:hAnchor="page" w:vAnchor="page" w:x="745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allotment of fully or partly paid shares or partly in one way and partly in the other. The Company may also on any issue of shares pay such</w:t>
      </w:r>
    </w:p>
    <w:p>
      <w:pPr>
        <w:pStyle w:val="Normal"/>
        <w:framePr w:w="13362" w:hAnchor="page" w:vAnchor="page" w:x="745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amount equal to ten (10) per cent of such price (as the case may be). Such commission may be satisfied by the payment of cash or the</w:t>
      </w:r>
    </w:p>
    <w:p>
      <w:pPr>
        <w:pStyle w:val="Normal"/>
        <w:framePr w:w="13434" w:hAnchor="page" w:vAnchor="page" w:x="745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 shall not exceed the rate of ten (10) per cent of the price at which the shares in respect whereof the same is paid are issued or</w:t>
      </w:r>
    </w:p>
    <w:p>
      <w:pPr>
        <w:pStyle w:val="Normal"/>
        <w:framePr w:w="12862" w:hAnchor="page" w:vAnchor="page" w:x="745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of the commission paid or agreed to be paid shall be disclosed in the manner required by the said section and the rate of the</w:t>
      </w:r>
    </w:p>
    <w:p>
      <w:pPr>
        <w:pStyle w:val="Normal"/>
        <w:framePr w:w="13891" w:hAnchor="page" w:vAnchor="page" w:x="280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13.    The Company may exercise the powers of paying commissions conferred by section 52 of the Law, provided that the rate per cent or the</w:t>
      </w:r>
    </w:p>
    <w:p>
      <w:pPr>
        <w:pStyle w:val="Normal"/>
        <w:framePr w:w="1814" w:hAnchor="page" w:vAnchor="page" w:x="745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passu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therewith.</w:t>
      </w:r>
    </w:p>
    <w:p>
      <w:pPr>
        <w:pStyle w:val="Normal"/>
        <w:framePr w:w="13162" w:hAnchor="page" w:vAnchor="page" w:x="74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provided by the terms of issue of the shares of that class) be deemed to be varied by the creation or issue of further shares ranking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pari</w:t>
      </w:r>
    </w:p>
    <w:p>
      <w:pPr>
        <w:pStyle w:val="Normal"/>
        <w:framePr w:w="13974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12.    The rights conferred upon the holders of the shares of any class issued with preferred or other rights shall not (unless otherwise expressly</w:t>
      </w:r>
    </w:p>
    <w:p>
      <w:pPr>
        <w:pStyle w:val="Normal"/>
        <w:framePr w:w="6755" w:hAnchor="page" w:vAnchor="page" w:x="745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will also designate which of the class B shares will be so converted.</w:t>
      </w:r>
    </w:p>
    <w:p>
      <w:pPr>
        <w:pStyle w:val="Normal"/>
        <w:framePr w:w="13550" w:hAnchor="page" w:vAnchor="page" w:x="745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converted into class A shares in connection with the initial Listing by a unanimous resolution of all the holders of the class B shares which</w:t>
      </w:r>
    </w:p>
    <w:p>
      <w:pPr>
        <w:pStyle w:val="Normal"/>
        <w:framePr w:w="14181" w:hAnchor="page" w:vAnchor="page" w:x="280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11A. Notwithstanding any other provision in these Regulations, in the event that there are only class B shares in issue, all or part of them may be</w:t>
      </w:r>
    </w:p>
    <w:p>
      <w:pPr>
        <w:pStyle w:val="Normal"/>
        <w:framePr w:w="5800" w:hAnchor="page" w:vAnchor="page" w:x="745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 vote of the holders of the shares of the relevant class.</w:t>
      </w:r>
    </w:p>
    <w:p>
      <w:pPr>
        <w:pStyle w:val="Normal"/>
        <w:framePr w:w="13308" w:hAnchor="page" w:vAnchor="page" w:x="74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deemed to form a quorum and (d) the resolution sanctioning the variation will be deemed to have been passed by a seventy five (75) per</w:t>
      </w:r>
    </w:p>
    <w:p>
      <w:pPr>
        <w:pStyle w:val="Normal"/>
        <w:framePr w:w="13382" w:hAnchor="page" w:vAnchor="page" w:x="74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may demand a poll, (c) if at any previously adjourned general meeting of these holders there is no quorum, the Members present shall be</w:t>
      </w:r>
    </w:p>
    <w:p>
      <w:pPr>
        <w:pStyle w:val="Normal"/>
        <w:framePr w:w="13309" w:hAnchor="page" w:vAnchor="page" w:x="74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by proxy one-third (1/3) of the issued shares of the class, (b) any holder of shares of the class present in person or by proxy</w:t>
      </w:r>
    </w:p>
    <w:p>
      <w:pPr>
        <w:pStyle w:val="Normal"/>
        <w:framePr w:w="13114" w:hAnchor="page" w:vAnchor="page" w:x="74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Regulations relating to General Meetings shall apply, but so that: (a) the necessary quorum shall be two (2) Persons at least holding or</w:t>
      </w:r>
    </w:p>
    <w:p>
      <w:pPr>
        <w:pStyle w:val="Normal"/>
        <w:framePr w:w="12493" w:hAnchor="page" w:vAnchor="page" w:x="74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Special Resolution of the General Meeting. Subject to the Law, to every such separate general meeting the provisions of these</w:t>
      </w:r>
    </w:p>
    <w:p>
      <w:pPr>
        <w:pStyle w:val="Normal"/>
        <w:framePr w:w="13675" w:hAnchor="page" w:vAnchor="page" w:x="745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sanction of a resolution passed at a separate general meeting of the holders of the shares of the relevant class, as well as with the sanction of</w:t>
      </w:r>
    </w:p>
    <w:p>
      <w:pPr>
        <w:pStyle w:val="Normal"/>
        <w:framePr w:w="13341" w:hAnchor="page" w:vAnchor="page" w:x="745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otherwise provided by the terms of issue of shares of that class) may, whether or not the Company is being wound up, be varied with the</w:t>
      </w:r>
    </w:p>
    <w:p>
      <w:pPr>
        <w:pStyle w:val="Normal"/>
        <w:framePr w:w="531" w:hAnchor="page" w:vAnchor="page" w:x="280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11.</w:t>
      </w:r>
    </w:p>
    <w:p>
      <w:pPr>
        <w:pStyle w:val="Normal"/>
        <w:framePr w:w="13558" w:hAnchor="page" w:vAnchor="page" w:x="745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 79B, if at any time the share capital is divided into different classes of shares, the rights attached to any class (unless</w:t>
      </w:r>
    </w:p>
    <w:p>
      <w:pPr>
        <w:pStyle w:val="Normal"/>
        <w:framePr w:w="5775" w:hAnchor="page" w:vAnchor="page" w:x="74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 of the shares, may by Special Resolution determine.</w:t>
      </w:r>
    </w:p>
    <w:p>
      <w:pPr>
        <w:pStyle w:val="Normal"/>
        <w:framePr w:w="13642" w:hAnchor="page" w:vAnchor="page" w:x="74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 that they are, or at the option of the Company are liable to be redeemed on such terms and in such manner as the Company before the</w:t>
      </w:r>
    </w:p>
    <w:p>
      <w:pPr>
        <w:pStyle w:val="Normal"/>
        <w:framePr w:w="14217" w:hAnchor="page" w:vAnchor="page" w:x="280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10.    Subject to the provisions of section 57 of the Law, any preference shares may, with the sanction of an Ordinary Resolution, be issued on the</w:t>
      </w:r>
    </w:p>
    <w:p>
      <w:pPr>
        <w:pStyle w:val="Normal"/>
        <w:framePr w:w="11000" w:hAnchor="page" w:vAnchor="page" w:x="745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voting, return of capital or otherwise, as the Company, by Special Resolution, may from time to time determine.</w:t>
      </w:r>
    </w:p>
    <w:p>
      <w:pPr>
        <w:pStyle w:val="Normal"/>
        <w:framePr w:w="12982" w:hAnchor="page" w:vAnchor="page" w:x="745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may be issued with such preferred, deferred or other special rights or with such restrictions, whether in regard to dividend,</w:t>
      </w:r>
    </w:p>
    <w:p>
      <w:pPr>
        <w:pStyle w:val="Normal"/>
        <w:framePr w:w="420" w:hAnchor="page" w:vAnchor="page" w:x="280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9.</w:t>
      </w:r>
    </w:p>
    <w:p>
      <w:pPr>
        <w:pStyle w:val="Normal"/>
        <w:framePr w:w="13012" w:hAnchor="page" w:vAnchor="page" w:x="745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Without prejudice to any special rights previously conferred on the holders of any existing shares or class of shares, any shares in the</w:t>
      </w:r>
    </w:p>
    <w:p>
      <w:pPr>
        <w:pStyle w:val="Normal"/>
        <w:framePr w:w="11376" w:hAnchor="page" w:vAnchor="page" w:x="121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shall not apply in the cases where the proposed shares or securities shall be issued against contributions in kind.</w:t>
      </w:r>
    </w:p>
    <w:p>
      <w:pPr>
        <w:pStyle w:val="Normal"/>
        <w:framePr w:w="520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12925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Regulation 8 shall only take effect in cases where the proposed shares or securities shall be issued against contributions in cash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7pt;margin-top:1pt;z-index:-167768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3pt;margin-top:1pt;z-index:-167768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pt;margin-top:2.5pt;z-index:-167768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97.75pt;margin-top:1pt;z-index:-167768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1pt;z-index:-167768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</w:p>
    <w:p>
      <w:pPr>
        <w:pStyle w:val="Normal"/>
        <w:framePr w:w="480" w:hAnchor="page" w:vAnchor="page" w:x="6020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</w:t>
      </w:r>
    </w:p>
    <w:p>
      <w:pPr>
        <w:pStyle w:val="Normal"/>
        <w:framePr w:w="12137" w:hAnchor="page" w:vAnchor="page" w:x="745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nor shall his title to the shares be affected by any irregularity or invalidity in the proceedings in reference to the sale.</w:t>
      </w:r>
    </w:p>
    <w:p>
      <w:pPr>
        <w:pStyle w:val="Normal"/>
        <w:framePr w:w="13192" w:hAnchor="page" w:vAnchor="page" w:x="745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registered as the holder of the shares comprised in any such transfer, and he shall not be bound to see to the application of the purchase</w:t>
      </w:r>
    </w:p>
    <w:p>
      <w:pPr>
        <w:pStyle w:val="Normal"/>
        <w:framePr w:w="14199" w:hAnchor="page" w:vAnchor="page" w:x="280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21.    To give effect to any such sale, the Board may authorise a Person to transfer the shares sold to the purchaser thereof. The purchaser shall be</w:t>
      </w:r>
    </w:p>
    <w:p>
      <w:pPr>
        <w:pStyle w:val="Normal"/>
        <w:framePr w:w="11319" w:hAnchor="page" w:vAnchor="page" w:x="745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registered holder for the time being of the share, or the Person entitled thereto by reason of his death or bankruptcy.</w:t>
      </w:r>
    </w:p>
    <w:p>
      <w:pPr>
        <w:pStyle w:val="Normal"/>
        <w:framePr w:w="13476" w:hAnchor="page" w:vAnchor="page" w:x="745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stating and demanding payment of the whole of the amount in respect of which the lien exists as is due and payable, has been given to the</w:t>
      </w:r>
    </w:p>
    <w:p>
      <w:pPr>
        <w:pStyle w:val="Normal"/>
        <w:framePr w:w="13182" w:hAnchor="page" w:vAnchor="page" w:x="745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unless a sum in respect of which the lien exists is due and payable or until the expiration of fourteen days (14) after a notice in writing,</w:t>
      </w:r>
    </w:p>
    <w:p>
      <w:pPr>
        <w:pStyle w:val="Normal"/>
        <w:framePr w:w="13728" w:hAnchor="page" w:vAnchor="page" w:x="280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20.    The Company may sell, in such manner as the Board thinks fit, any shares on which the Company has a lien, but no sale shall be made</w:t>
      </w:r>
    </w:p>
    <w:p>
      <w:pPr>
        <w:pStyle w:val="Normal"/>
        <w:framePr w:w="9541" w:hAnchor="page" w:vAnchor="page" w:x="74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extend to all dividends payable thereon as well as to any other rights or benefits attached thereto.</w:t>
      </w:r>
    </w:p>
    <w:p>
      <w:pPr>
        <w:pStyle w:val="Normal"/>
        <w:framePr w:w="13414" w:hAnchor="page" w:vAnchor="page" w:x="745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time declare any share to be wholly or in part exempt from the provisions of this Regulation. The Company’s lien, if any, on a share shall</w:t>
      </w:r>
    </w:p>
    <w:p>
      <w:pPr>
        <w:pStyle w:val="Normal"/>
        <w:framePr w:w="13416" w:hAnchor="page" w:vAnchor="page" w:x="74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registered in the name of a single Person for all moneys presently payable by him or his estate to the Company; but the Board may at any</w:t>
      </w:r>
    </w:p>
    <w:p>
      <w:pPr>
        <w:pStyle w:val="Normal"/>
        <w:framePr w:w="13442" w:hAnchor="page" w:vAnchor="page" w:x="745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called or payable at a fixed time in respect of that share and the Company shall also have a first and paramount lien on all shares standing</w:t>
      </w:r>
    </w:p>
    <w:p>
      <w:pPr>
        <w:pStyle w:val="Normal"/>
        <w:framePr w:w="13860" w:hAnchor="page" w:vAnchor="page" w:x="28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19.    The Company shall have a first and paramount lien on every share for all moneys (whether presently payable or not) due on such shares</w:t>
      </w:r>
    </w:p>
    <w:p>
      <w:pPr>
        <w:pStyle w:val="Normal"/>
        <w:framePr w:w="827" w:hAnchor="page" w:vAnchor="page" w:x="5875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LIEN</w:t>
      </w:r>
    </w:p>
    <w:p>
      <w:pPr>
        <w:pStyle w:val="Normal"/>
        <w:framePr w:w="12327" w:hAnchor="page" w:vAnchor="page" w:x="74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made by any Person of or for any shares in the Company or in its holding company except to the extent permitted by the Law.</w:t>
      </w:r>
    </w:p>
    <w:p>
      <w:pPr>
        <w:pStyle w:val="Normal"/>
        <w:framePr w:w="13994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18.    The Company shall not provide any financial assistance for the purpose of or in connection with a purchase or subscription made or to be</w:t>
      </w:r>
    </w:p>
    <w:p>
      <w:pPr>
        <w:pStyle w:val="Normal"/>
        <w:framePr w:w="8722" w:hAnchor="page" w:vAnchor="page" w:x="745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expenses of the Company for investigating the evidence adduced as the Board thinks fit.</w:t>
      </w:r>
    </w:p>
    <w:p>
      <w:pPr>
        <w:pStyle w:val="Normal"/>
        <w:framePr w:w="13122" w:hAnchor="page" w:vAnchor="page" w:x="745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defaced, lost or destroyed, it may be substituted on such terms (if any) as to evidence and indemnity and the payment of out-of-pocket</w:t>
      </w:r>
    </w:p>
    <w:p>
      <w:pPr>
        <w:pStyle w:val="Normal"/>
        <w:framePr w:w="13143" w:hAnchor="page" w:vAnchor="page" w:x="745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delivery of a certificate for a share to one of several joint holders shall be sufficient delivery to all such holders. If a share certificate is</w:t>
      </w:r>
    </w:p>
    <w:p>
      <w:pPr>
        <w:pStyle w:val="Normal"/>
        <w:framePr w:w="13389" w:hAnchor="page" w:vAnchor="page" w:x="745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in respect of a share or shares held jointly by several Persons the Company shall not be bound to issue more than one certificate, and</w:t>
      </w:r>
    </w:p>
    <w:p>
      <w:pPr>
        <w:pStyle w:val="Normal"/>
        <w:framePr w:w="13635" w:hAnchor="page" w:vAnchor="page" w:x="74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shares. Every certificate shall be issued under Seal and shall specify the shares to which it relates and the amount paid up thereon. Provided</w:t>
      </w:r>
    </w:p>
    <w:p>
      <w:pPr>
        <w:pStyle w:val="Normal"/>
        <w:framePr w:w="13608" w:hAnchor="page" w:vAnchor="page" w:x="745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other period as the conditions of issue shall provide) one certificate for all his shares or several certificates each for one or more of his</w:t>
      </w:r>
    </w:p>
    <w:p>
      <w:pPr>
        <w:pStyle w:val="Normal"/>
        <w:framePr w:w="13669" w:hAnchor="page" w:vAnchor="page" w:x="74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register of Members shall be entitled without payment to receive within two months after allotment or lodgment of transfer (or within</w:t>
      </w:r>
    </w:p>
    <w:p>
      <w:pPr>
        <w:pStyle w:val="Normal"/>
        <w:framePr w:w="14207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17.    The register of Members of the Company may be held either in paper or electronic form. Every Person whose name is entered as a Member</w:t>
      </w:r>
    </w:p>
    <w:p>
      <w:pPr>
        <w:pStyle w:val="Normal"/>
        <w:framePr w:w="13291" w:hAnchor="page" w:vAnchor="page" w:x="745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available for inspection by the Members free of charge and by any third party upon the payment of an amount determined by the Board.</w:t>
      </w:r>
    </w:p>
    <w:p>
      <w:pPr>
        <w:pStyle w:val="Normal"/>
        <w:framePr w:w="13372" w:hAnchor="page" w:vAnchor="page" w:x="280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16.    The Company shall keep a register of Members and a directory of Members under sections 105 and 106 of the Law, which shall be</w:t>
      </w:r>
    </w:p>
    <w:p>
      <w:pPr>
        <w:pStyle w:val="Normal"/>
        <w:framePr w:w="7248" w:hAnchor="page" w:vAnchor="page" w:x="745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trust continues to exist, even if the trustees or some of them are replaced.</w:t>
      </w:r>
    </w:p>
    <w:p>
      <w:pPr>
        <w:pStyle w:val="Normal"/>
        <w:framePr w:w="13322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Members. This recognition may be given by the Company by means of a letter to the trustees and is irrevocable provided the relevant</w:t>
      </w:r>
    </w:p>
    <w:p>
      <w:pPr>
        <w:pStyle w:val="Normal"/>
        <w:framePr w:w="13495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accordingly in writing, recognise the existence of a trust in respect of any share even though it cannot register it in the Company’s register</w:t>
      </w:r>
    </w:p>
    <w:p>
      <w:pPr>
        <w:pStyle w:val="Normal"/>
        <w:framePr w:w="14169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15.    Notwithstanding the above, but always subject to the provisions of section 112 of the Law, the Company may, if it so wishes and if notified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7pt;margin-top:1pt;z-index:-167768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3pt;margin-top:1pt;z-index:-167768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3pt;margin-top:2.5pt;z-index:-167768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97.75pt;margin-top:1pt;z-index:-167768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3pt;margin-top:1pt;z-index:-167768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</w:p>
    <w:p>
      <w:pPr>
        <w:pStyle w:val="Normal"/>
        <w:framePr w:w="471" w:hAnchor="page" w:vAnchor="page" w:x="6024" w:y="102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</w:t>
      </w:r>
    </w:p>
    <w:p>
      <w:pPr>
        <w:pStyle w:val="Normal"/>
        <w:framePr w:w="11607" w:hAnchor="page" w:vAnchor="page" w:x="745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remain a holder of the share until the name of the transferee is entered in the register of Members in respect thereof.</w:t>
      </w:r>
    </w:p>
    <w:p>
      <w:pPr>
        <w:pStyle w:val="Normal"/>
        <w:framePr w:w="14219" w:hAnchor="page" w:vAnchor="page" w:x="280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31.    The instrument of transfer of any share shall be executed by or on behalf of the transferor and transferee, and the transferor shall be deemed</w:t>
      </w:r>
    </w:p>
    <w:p>
      <w:pPr>
        <w:pStyle w:val="Normal"/>
        <w:framePr w:w="9758" w:hAnchor="page" w:vAnchor="page" w:x="280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30.    Class B shares are freely transferable subject to the provisions in Regulations 31 to 36 below.</w:t>
      </w:r>
    </w:p>
    <w:p>
      <w:pPr>
        <w:pStyle w:val="Normal"/>
        <w:framePr w:w="8034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Regulations 37 to 39 and subject to the provisions in Regulations 31 to 36 below.</w:t>
      </w:r>
    </w:p>
    <w:p>
      <w:pPr>
        <w:pStyle w:val="Normal"/>
        <w:framePr w:w="13701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29.    For so long as class A shares are in issue and are outstanding, class A shares are only transferable in accordance with the provisions in</w:t>
      </w:r>
    </w:p>
    <w:p>
      <w:pPr>
        <w:pStyle w:val="Normal"/>
        <w:framePr w:w="2948" w:hAnchor="page" w:vAnchor="page" w:x="4991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TRANSFER OF SHARES</w:t>
      </w:r>
    </w:p>
    <w:p>
      <w:pPr>
        <w:pStyle w:val="Normal"/>
        <w:framePr w:w="9535" w:hAnchor="page" w:vAnchor="page" w:x="745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annum, as may be agreed upon between the Board and the Member paying such sum in advance.</w:t>
      </w:r>
    </w:p>
    <w:p>
      <w:pPr>
        <w:pStyle w:val="Normal"/>
        <w:framePr w:w="12968" w:hAnchor="page" w:vAnchor="page" w:x="74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payable) pay interest at such rate not exceeding (unless the Company in General Meeting shall otherwise direct) five (5) per cent per</w:t>
      </w:r>
    </w:p>
    <w:p>
      <w:pPr>
        <w:pStyle w:val="Normal"/>
        <w:framePr w:w="13169" w:hAnchor="page" w:vAnchor="page" w:x="745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upon any shares held by him and upon all or any of the moneys so advanced may (until the same would, but for such advance, become</w:t>
      </w:r>
    </w:p>
    <w:p>
      <w:pPr>
        <w:pStyle w:val="Normal"/>
        <w:framePr w:w="13891" w:hAnchor="page" w:vAnchor="page" w:x="280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28.    The Board may, if it thinks fit, receive from any Member willing to advance the same, all or any part of the moneys uncalled and unpaid</w:t>
      </w:r>
    </w:p>
    <w:p>
      <w:pPr>
        <w:pStyle w:val="Normal"/>
        <w:framePr w:w="2727" w:hAnchor="page" w:vAnchor="page" w:x="745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the times of payment.</w:t>
      </w:r>
    </w:p>
    <w:p>
      <w:pPr>
        <w:pStyle w:val="Normal"/>
        <w:framePr w:w="13358" w:hAnchor="page" w:vAnchor="page" w:x="745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notified. The Board may on the issue of shares, differentiate between the holders as to the number of calls, the amount of calls to be paid</w:t>
      </w:r>
    </w:p>
    <w:p>
      <w:pPr>
        <w:pStyle w:val="Normal"/>
        <w:framePr w:w="13488" w:hAnchor="page" w:vAnchor="page" w:x="745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of interest and expenses, forfeiture or otherwise shall apply as if such sum had become payable by virtue of a call duly made and</w:t>
      </w:r>
    </w:p>
    <w:p>
      <w:pPr>
        <w:pStyle w:val="Normal"/>
        <w:framePr w:w="13349" w:hAnchor="page" w:vAnchor="page" w:x="745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 on which by the terms of issue the same becomes payable. In case of non-payment all relevant provisions of these Regulations as to</w:t>
      </w:r>
    </w:p>
    <w:p>
      <w:pPr>
        <w:pStyle w:val="Normal"/>
        <w:framePr w:w="13482" w:hAnchor="page" w:vAnchor="page" w:x="745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value of the share or by way of premium, shall for the purposes of these Regulations be deemed to be a call duly made and payable on the</w:t>
      </w:r>
    </w:p>
    <w:p>
      <w:pPr>
        <w:pStyle w:val="Normal"/>
        <w:framePr w:w="13707" w:hAnchor="page" w:vAnchor="page" w:x="280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27.    Any sum which by the terms of issue of a share becomes payable on allotment or at any fixed date, whether on account of the nominal</w:t>
      </w:r>
    </w:p>
    <w:p>
      <w:pPr>
        <w:pStyle w:val="Normal"/>
        <w:framePr w:w="13349" w:hAnchor="page" w:vAnchor="page" w:x="745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 per cent per annum as the Board may determine, but the Board shall be at liberty to waive payment of such interest wholly or in part.</w:t>
      </w:r>
    </w:p>
    <w:p>
      <w:pPr>
        <w:pStyle w:val="Normal"/>
        <w:framePr w:w="13095" w:hAnchor="page" w:vAnchor="page" w:x="74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pay interest on the sum from the day appointed for payment thereof to the time of actual payment at such rate not exceeding five</w:t>
      </w:r>
    </w:p>
    <w:p>
      <w:pPr>
        <w:pStyle w:val="Normal"/>
        <w:framePr w:w="13980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26.    If a sum called in respect of a share is not paid before or on the day appointed for payment thereof, the Person from whom the sum is due</w:t>
      </w:r>
    </w:p>
    <w:p>
      <w:pPr>
        <w:pStyle w:val="Normal"/>
        <w:framePr w:w="10086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25.    The joint holders of a share shall be jointly and severally liable to pay all calls in respect thereof.</w:t>
      </w:r>
    </w:p>
    <w:p>
      <w:pPr>
        <w:pStyle w:val="Normal"/>
        <w:framePr w:w="2701" w:hAnchor="page" w:vAnchor="page" w:x="74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be paid by instalments.</w:t>
      </w:r>
    </w:p>
    <w:p>
      <w:pPr>
        <w:pStyle w:val="Normal"/>
        <w:framePr w:w="14187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24.    A call shall be deemed to have been made at the time when the resolution of the Board authorising the call was passed and may be required</w:t>
      </w:r>
    </w:p>
    <w:p>
      <w:pPr>
        <w:pStyle w:val="Normal"/>
        <w:framePr w:w="6261" w:hAnchor="page" w:vAnchor="page" w:x="745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may determine and the Members shall be accordingly notified.</w:t>
      </w:r>
    </w:p>
    <w:p>
      <w:pPr>
        <w:pStyle w:val="Normal"/>
        <w:framePr w:w="13293" w:hAnchor="page" w:vAnchor="page" w:x="74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Company, at the time or times and place so specified, the amount called on his shares. A call may be revoked or postponed as the Board</w:t>
      </w:r>
    </w:p>
    <w:p>
      <w:pPr>
        <w:pStyle w:val="Normal"/>
        <w:framePr w:w="12815" w:hAnchor="page" w:vAnchor="page" w:x="745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 shall (subject to receiving at least fourteen (14) days’ notice specifying the time or times and place of payment) pay to the</w:t>
      </w:r>
    </w:p>
    <w:p>
      <w:pPr>
        <w:pStyle w:val="Normal"/>
        <w:framePr w:w="13342" w:hAnchor="page" w:vAnchor="page" w:x="74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nominal value of the shares or by way of premium) and not by the conditions of allotment thereof made payable at fixed times, and each</w:t>
      </w:r>
    </w:p>
    <w:p>
      <w:pPr>
        <w:pStyle w:val="Normal"/>
        <w:framePr w:w="14247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23.    The Board may from time to time make calls upon the Members in respect of any moneys unpaid on their shares (whether on account of the</w:t>
      </w:r>
    </w:p>
    <w:p>
      <w:pPr>
        <w:pStyle w:val="Normal"/>
        <w:framePr w:w="2482" w:hAnchor="page" w:vAnchor="page" w:x="5186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CALLS ON SHARES</w:t>
      </w:r>
    </w:p>
    <w:p>
      <w:pPr>
        <w:pStyle w:val="Normal"/>
        <w:framePr w:w="7987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before the sale) be paid to the Person entitled to the shares at the date of the sale.</w:t>
      </w:r>
    </w:p>
    <w:p>
      <w:pPr>
        <w:pStyle w:val="Normal"/>
        <w:framePr w:w="13454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exists as is presently payable, and the residue, if any, shall (subject to a like lien for sums not presently payable as existed upon the shares</w:t>
      </w:r>
    </w:p>
    <w:p>
      <w:pPr>
        <w:pStyle w:val="Normal"/>
        <w:framePr w:w="1401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22.    The proceeds of the sale shall be received by the Company and applied in payment of such part of the amount in respect of which the lien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7pt;margin-top:1pt;z-index:-167768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1pt;z-index:-167768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pt;margin-top:2.5pt;z-index:-167768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97.75pt;margin-top:1pt;z-index:-167768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3pt;margin-top:1pt;z-index:-167768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</w:p>
    <w:p>
      <w:pPr>
        <w:pStyle w:val="Normal"/>
        <w:framePr w:w="480" w:hAnchor="page" w:vAnchor="page" w:x="6020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</w:t>
      </w:r>
    </w:p>
    <w:p>
      <w:pPr>
        <w:pStyle w:val="Normal"/>
        <w:framePr w:w="12593" w:hAnchor="page" w:vAnchor="page" w:x="1211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holding class A shares, and the respective transfer is permitted, in accordance with the procedure set out in Regulation 39 below.</w:t>
      </w:r>
    </w:p>
    <w:p>
      <w:pPr>
        <w:pStyle w:val="Normal"/>
        <w:framePr w:w="520" w:hAnchor="page" w:vAnchor="page" w:x="745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077" w:hAnchor="page" w:vAnchor="page" w:x="1211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Member (or a group of Members) transferring class A shares has (or have) offered such shares to the other then existing Members</w:t>
      </w:r>
    </w:p>
    <w:p>
      <w:pPr>
        <w:pStyle w:val="Normal"/>
        <w:framePr w:w="6921" w:hAnchor="page" w:vAnchor="page" w:x="1211" w:y="7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issue, including class A shares held by the transferring Member; or</w:t>
      </w:r>
    </w:p>
    <w:p>
      <w:pPr>
        <w:pStyle w:val="Normal"/>
        <w:framePr w:w="506" w:hAnchor="page" w:vAnchor="page" w:x="745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022" w:hAnchor="page" w:vAnchor="page" w:x="1211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 is approved in writing by the Members holding in aggregate at least seventy five (75) per cent of the total number of class A shares</w:t>
      </w:r>
    </w:p>
    <w:p>
      <w:pPr>
        <w:pStyle w:val="Normal"/>
        <w:framePr w:w="1967" w:hAnchor="page" w:vAnchor="page" w:x="745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only take place if:</w:t>
      </w:r>
    </w:p>
    <w:p>
      <w:pPr>
        <w:pStyle w:val="Normal"/>
        <w:framePr w:w="14161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38.    For so long as class A shares are in issue and are outstanding, any transfer of class A shares in issue, as referred to in Regulation 37 (b) can</w:t>
      </w:r>
    </w:p>
    <w:p>
      <w:pPr>
        <w:pStyle w:val="Normal"/>
        <w:framePr w:w="520" w:hAnchor="page" w:vAnchor="page" w:x="745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7148" w:hAnchor="page" w:vAnchor="page" w:x="1211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transfer of class A shares by that Member to the Founder or Founders.</w:t>
      </w:r>
    </w:p>
    <w:p>
      <w:pPr>
        <w:pStyle w:val="Normal"/>
        <w:framePr w:w="506" w:hAnchor="page" w:vAnchor="page" w:x="745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9388" w:hAnchor="page" w:vAnchor="page" w:x="1211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transfer of class A shares by that Member to one or more Members holding class A shares; or</w:t>
      </w:r>
    </w:p>
    <w:p>
      <w:pPr>
        <w:pStyle w:val="Normal"/>
        <w:framePr w:w="9255" w:hAnchor="page" w:vAnchor="page" w:x="1211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transactions, by a Member (or a group of Members) other than as provided in this Regulation;</w:t>
      </w:r>
    </w:p>
    <w:p>
      <w:pPr>
        <w:pStyle w:val="Normal"/>
        <w:framePr w:w="520" w:hAnchor="page" w:vAnchor="page" w:x="745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454" w:hAnchor="page" w:vAnchor="page" w:x="1211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transfer of ten (10) per cent or more of the total number of class A shares in issue, as a single transaction or a series of related</w:t>
      </w:r>
    </w:p>
    <w:p>
      <w:pPr>
        <w:pStyle w:val="Normal"/>
        <w:framePr w:w="506" w:hAnchor="page" w:vAnchor="page" w:x="745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0784" w:hAnchor="page" w:vAnchor="page" w:x="121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transfer of class A shares by that Member to one or more of its directly or indirectly controlled Affiliates; or</w:t>
      </w:r>
    </w:p>
    <w:p>
      <w:pPr>
        <w:pStyle w:val="Normal"/>
        <w:framePr w:w="1687" w:hAnchor="page" w:vAnchor="page" w:x="745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of:</w:t>
      </w:r>
    </w:p>
    <w:p>
      <w:pPr>
        <w:pStyle w:val="Normal"/>
        <w:framePr w:w="14197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37.    For so long as class A shares are in issue and are outstanding, there shall be no conversion of a Member’s class A shares into class B shares</w:t>
      </w:r>
    </w:p>
    <w:p>
      <w:pPr>
        <w:pStyle w:val="Normal"/>
        <w:framePr w:w="8767" w:hAnchor="page" w:vAnchor="page" w:x="745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administration, certificate of death or marriage, power of attorney or other instrument.</w:t>
      </w:r>
    </w:p>
    <w:p>
      <w:pPr>
        <w:pStyle w:val="Normal"/>
        <w:framePr w:w="14096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36.    The Company shall be entitled to charge a fee, which the Board may specify from time to time, on the registration of every probate, letters</w:t>
      </w:r>
    </w:p>
    <w:p>
      <w:pPr>
        <w:pStyle w:val="Normal"/>
        <w:framePr w:w="10202" w:hAnchor="page" w:vAnchor="page" w:x="1211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provided always that such registration shall not be suspended for more than thirty (30) days in any year.</w:t>
      </w:r>
    </w:p>
    <w:p>
      <w:pPr>
        <w:pStyle w:val="Normal"/>
        <w:framePr w:w="520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622" w:hAnchor="page" w:vAnchor="page" w:x="1211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registration of transfers may be suspended at such times and for such periods as the Board may from time to time determine,</w:t>
      </w:r>
    </w:p>
    <w:p>
      <w:pPr>
        <w:pStyle w:val="Normal"/>
        <w:framePr w:w="6198" w:hAnchor="page" w:vAnchor="page" w:x="121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the Company, send to the transferee notice of the refusal.</w:t>
      </w:r>
    </w:p>
    <w:p>
      <w:pPr>
        <w:pStyle w:val="Normal"/>
        <w:framePr w:w="506" w:hAnchor="page" w:vAnchor="page" w:x="745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655" w:hAnchor="page" w:vAnchor="page" w:x="121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the Board refuses to register a transfer it shall, within two months after the date on which the instrument of transfer was lodged</w:t>
      </w:r>
    </w:p>
    <w:p>
      <w:pPr>
        <w:pStyle w:val="Normal"/>
        <w:framePr w:w="540" w:hAnchor="page" w:vAnchor="page" w:x="280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35.</w:t>
      </w:r>
    </w:p>
    <w:p>
      <w:pPr>
        <w:pStyle w:val="Normal"/>
        <w:framePr w:w="520" w:hAnchor="page" w:vAnchor="page" w:x="74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6541" w:hAnchor="page" w:vAnchor="page" w:x="121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instrument of transfer is in respect of only one class of shares.</w:t>
      </w:r>
    </w:p>
    <w:p>
      <w:pPr>
        <w:pStyle w:val="Normal"/>
        <w:framePr w:w="7814" w:hAnchor="page" w:vAnchor="page" w:x="1211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reasonably require, to show the right of the transferor to make the transfer; and</w:t>
      </w:r>
    </w:p>
    <w:p>
      <w:pPr>
        <w:pStyle w:val="Normal"/>
        <w:framePr w:w="506" w:hAnchor="page" w:vAnchor="page" w:x="745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108" w:hAnchor="page" w:vAnchor="page" w:x="121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instrument of transfer is accompanied by the certificate of the shares to which it relates, and such other evidence as the Board may</w:t>
      </w:r>
    </w:p>
    <w:p>
      <w:pPr>
        <w:pStyle w:val="Normal"/>
        <w:framePr w:w="8006" w:hAnchor="page" w:vAnchor="page" w:x="280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34.    The Board may also decline to recognize any instrument of transfer unless:</w:t>
      </w:r>
    </w:p>
    <w:p>
      <w:pPr>
        <w:pStyle w:val="Normal"/>
        <w:framePr w:w="9533" w:hAnchor="page" w:vAnchor="page" w:x="280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33.    The Board may decline to register the transfer of a share on which the Company has a lien.</w:t>
      </w:r>
    </w:p>
    <w:p>
      <w:pPr>
        <w:pStyle w:val="Normal"/>
        <w:framePr w:w="9936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instrument in writing in any usual or common form or any other form which the Board may approve.</w:t>
      </w:r>
    </w:p>
    <w:p>
      <w:pPr>
        <w:pStyle w:val="Normal"/>
        <w:framePr w:w="13227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32.    Subject to such of the restrictions of these Regulations as may be applicable, any Member may transfer all or any of his shares by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pt;margin-top:1pt;z-index:-167768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3pt;margin-top:1pt;z-index:-167768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3pt;margin-top:2.5pt;z-index:-167768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7.75pt;margin-top:1pt;z-index:-167768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pt;margin-top:1pt;z-index:-167767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</w:p>
    <w:p>
      <w:pPr>
        <w:pStyle w:val="Normal"/>
        <w:framePr w:w="480" w:hAnchor="page" w:vAnchor="page" w:x="6020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</w:t>
      </w:r>
    </w:p>
    <w:p>
      <w:pPr>
        <w:pStyle w:val="Normal"/>
        <w:framePr w:w="6637" w:hAnchor="page" w:vAnchor="page" w:x="1211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rights of the Offeree(s), the following provisions shall apply:</w:t>
      </w:r>
    </w:p>
    <w:p>
      <w:pPr>
        <w:pStyle w:val="Normal"/>
        <w:framePr w:w="480" w:hAnchor="page" w:vAnchor="page" w:x="745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2624" w:hAnchor="page" w:vAnchor="page" w:x="1211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the Selling Shareholder defaults in transferring the Offered Shares pursuant to Regulation 39(e), then, without prejudice to any</w:t>
      </w:r>
    </w:p>
    <w:p>
      <w:pPr>
        <w:pStyle w:val="Normal"/>
        <w:framePr w:w="4634" w:hAnchor="page" w:vAnchor="page" w:x="1211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(10) Business Days from the Allocation Date.</w:t>
      </w:r>
    </w:p>
    <w:p>
      <w:pPr>
        <w:pStyle w:val="Normal"/>
        <w:framePr w:w="12457" w:hAnchor="page" w:vAnchor="page" w:x="1211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sale and purchase to be completed at the registered office of the Company on the first Business Day after the expiry of ten</w:t>
      </w:r>
    </w:p>
    <w:p>
      <w:pPr>
        <w:pStyle w:val="Normal"/>
        <w:framePr w:w="12884" w:hAnchor="page" w:vAnchor="page" w:x="1211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Shareholder shall be bound on payment of the Prescribed Price to transfer the shares in question to the accepting Offeree(s),</w:t>
      </w:r>
    </w:p>
    <w:p>
      <w:pPr>
        <w:pStyle w:val="Normal"/>
        <w:framePr w:w="506" w:hAnchor="page" w:vAnchor="page" w:x="745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2964" w:hAnchor="page" w:vAnchor="page" w:x="1211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Regulation 39(c)(ii) applies, the accepting Offeree(s) shall be bound to pay the Prescribed Price to the Selling Shareholder and the</w:t>
      </w:r>
    </w:p>
    <w:p>
      <w:pPr>
        <w:pStyle w:val="Normal"/>
        <w:framePr w:w="940" w:hAnchor="page" w:vAnchor="page" w:x="1211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Notice.</w:t>
      </w:r>
    </w:p>
    <w:p>
      <w:pPr>
        <w:pStyle w:val="Normal"/>
        <w:framePr w:w="12598" w:hAnchor="page" w:vAnchor="page" w:x="1211" w:y="6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transfer to the Proposed Transferee at a price not lower than the Prescribed Price and on the same terms as set out in the Transfer</w:t>
      </w:r>
    </w:p>
    <w:p>
      <w:pPr>
        <w:pStyle w:val="Normal"/>
        <w:framePr w:w="520" w:hAnchor="page" w:vAnchor="page" w:x="745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2709" w:hAnchor="page" w:vAnchor="page" w:x="1211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Regulation 39(c)(i) applies, the Selling Shareholder may within ten (10) Business Days of the Allocation Date proceed with the</w:t>
      </w:r>
    </w:p>
    <w:p>
      <w:pPr>
        <w:pStyle w:val="Normal"/>
        <w:framePr w:w="1920" w:hAnchor="page" w:vAnchor="page" w:x="2262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39(e).</w:t>
      </w:r>
    </w:p>
    <w:p>
      <w:pPr>
        <w:pStyle w:val="Normal"/>
        <w:framePr w:w="11652" w:hAnchor="page" w:vAnchor="page" w:x="2262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Offeree and the number of Offered Shares to be purchased by each of them, being in accordance with the provisions of</w:t>
      </w:r>
    </w:p>
    <w:p>
      <w:pPr>
        <w:pStyle w:val="Normal"/>
        <w:framePr w:w="12417" w:hAnchor="page" w:vAnchor="page" w:x="1796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   that one or more of the Offerees have accepted to purchase the Offered Shares, giving the name and address of each such</w:t>
      </w:r>
    </w:p>
    <w:p>
      <w:pPr>
        <w:pStyle w:val="Normal"/>
        <w:framePr w:w="5322" w:hAnchor="page" w:vAnchor="page" w:x="2262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provisions of Regulation 39(d) will apply; or</w:t>
      </w:r>
    </w:p>
    <w:p>
      <w:pPr>
        <w:pStyle w:val="Normal"/>
        <w:framePr w:w="11663" w:hAnchor="page" w:vAnchor="page" w:x="2262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Offered Shares (in which case such acceptances shall be invalid and shall be deemed to have never been made) and</w:t>
      </w:r>
    </w:p>
    <w:p>
      <w:pPr>
        <w:pStyle w:val="Normal"/>
        <w:framePr w:w="467" w:hAnchor="page" w:vAnchor="page" w:x="1796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11711" w:hAnchor="page" w:vAnchor="page" w:x="2262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no Offeree has accepted to purchase any of the Offered Shares, or that the acceptances received are for less than all</w:t>
      </w:r>
    </w:p>
    <w:p>
      <w:pPr>
        <w:pStyle w:val="Normal"/>
        <w:framePr w:w="11651" w:hAnchor="page" w:vAnchor="page" w:x="121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written notice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Allocation Notice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to the Selling Shareholder and to all the Offerees stating one of the following:</w:t>
      </w:r>
    </w:p>
    <w:p>
      <w:pPr>
        <w:pStyle w:val="Normal"/>
        <w:framePr w:w="13307" w:hAnchor="page" w:vAnchor="page" w:x="74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    Not later than five (5) Business Days following the end of the Acceptance Period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Allocation Date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the Company shall give</w:t>
      </w:r>
    </w:p>
    <w:p>
      <w:pPr>
        <w:pStyle w:val="Normal"/>
        <w:framePr w:w="3403" w:hAnchor="page" w:vAnchor="page" w:x="1211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than it has offered to take.</w:t>
      </w:r>
    </w:p>
    <w:p>
      <w:pPr>
        <w:pStyle w:val="Normal"/>
        <w:framePr w:w="12806" w:hAnchor="page" w:vAnchor="page" w:x="121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proportion of the class A shares held by such Offerees provided that no Offeree shall be obliged to take a higher number of class A</w:t>
      </w:r>
    </w:p>
    <w:p>
      <w:pPr>
        <w:pStyle w:val="Normal"/>
        <w:framePr w:w="12219" w:hAnchor="page" w:vAnchor="page" w:x="121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than one Offeree accepts some or all of the Offered Shares, these will be allocated in proportion, as near as is possible, to the</w:t>
      </w:r>
    </w:p>
    <w:p>
      <w:pPr>
        <w:pStyle w:val="Normal"/>
        <w:framePr w:w="12918" w:hAnchor="page" w:vAnchor="page" w:x="1211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by written notice to the Company within twenty (20) Business Days from the Offer Date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Acceptance Period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”).If more</w:t>
      </w:r>
    </w:p>
    <w:p>
      <w:pPr>
        <w:pStyle w:val="Normal"/>
        <w:framePr w:w="12476" w:hAnchor="page" w:vAnchor="page" w:x="1211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Offered Shares to the Offerees at the Prescribed Price. Each Offeree shall have the right to accept some or all of the Offered</w:t>
      </w:r>
    </w:p>
    <w:p>
      <w:pPr>
        <w:pStyle w:val="Normal"/>
        <w:framePr w:w="13693" w:hAnchor="page" w:vAnchor="page" w:x="74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Within five (5) Business Days following receipt of the Transfer Notice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Offer Date”),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Company shall by written notice offer</w:t>
      </w:r>
    </w:p>
    <w:p>
      <w:pPr>
        <w:pStyle w:val="Normal"/>
        <w:framePr w:w="2181" w:hAnchor="page" w:vAnchor="page" w:x="1211" w:y="22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Regulation 39(g).</w:t>
      </w:r>
    </w:p>
    <w:p>
      <w:pPr>
        <w:pStyle w:val="Normal"/>
        <w:framePr w:w="12990" w:hAnchor="page" w:vAnchor="page" w:x="1211" w:y="20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Offerees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the Offered Shares in accordance with Regulation 39(b). The Transfer Notice shall not be withdrawn except as provided</w:t>
      </w:r>
    </w:p>
    <w:p>
      <w:pPr>
        <w:pStyle w:val="Normal"/>
        <w:framePr w:w="12208" w:hAnchor="page" w:vAnchor="page" w:x="1211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constituting the Company as the Selling Shareholder’s agent to offer to sell to the other Members holding class A shares (the</w:t>
      </w:r>
    </w:p>
    <w:p>
      <w:pPr>
        <w:pStyle w:val="Normal"/>
        <w:framePr w:w="11951" w:hAnchor="page" w:vAnchor="page" w:x="1211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Transferee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and its business and any other material terms pertaining to the transfer to the Proposed Transferee as well as</w:t>
      </w:r>
    </w:p>
    <w:p>
      <w:pPr>
        <w:pStyle w:val="Normal"/>
        <w:framePr w:w="13016" w:hAnchor="page" w:vAnchor="page" w:x="1211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Shares”),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price per each of the Offered Shares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Prescribed Price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the name of the proposed transferee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Proposed</w:t>
      </w:r>
    </w:p>
    <w:p>
      <w:pPr>
        <w:pStyle w:val="Normal"/>
        <w:framePr w:w="12177" w:hAnchor="page" w:vAnchor="page" w:x="1211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to the Company of its desire to do so specifying the number of class A shares proposed to be transferred (“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Offered</w:t>
      </w:r>
    </w:p>
    <w:p>
      <w:pPr>
        <w:pStyle w:val="Normal"/>
        <w:framePr w:w="13132" w:hAnchor="page" w:vAnchor="page" w:x="745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before any Member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Selling Shareholder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transfers any of its class A shares, it shall give notice in writing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Transfer</w:t>
      </w:r>
    </w:p>
    <w:p>
      <w:pPr>
        <w:pStyle w:val="Normal"/>
        <w:framePr w:w="8061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unless the foregoing procedures of this Regulation 39 have been observed:</w:t>
      </w:r>
    </w:p>
    <w:p>
      <w:pPr>
        <w:pStyle w:val="Normal"/>
        <w:framePr w:w="1420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39.    For so long as class A shares are in issue and are outstanding and subject to Regulation 38 above no Member will transfer any of its class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7pt;margin-top:1pt;z-index:-167767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3pt;margin-top:1pt;z-index:-167767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3pt;margin-top:2.5pt;z-index:-167767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97.75pt;margin-top:1pt;z-index:-167767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pt;margin-top:1pt;z-index:-167767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</w:p>
    <w:p>
      <w:pPr>
        <w:pStyle w:val="Normal"/>
        <w:framePr w:w="480" w:hAnchor="page" w:vAnchor="page" w:x="602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</w:t>
      </w:r>
    </w:p>
    <w:p>
      <w:pPr>
        <w:pStyle w:val="Normal"/>
        <w:framePr w:w="506" w:hAnchor="page" w:vAnchor="page" w:x="745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0394" w:hAnchor="page" w:vAnchor="page" w:x="1211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none of the class A shares or depositary receipts representing such shares are listed on any Exchange; and</w:t>
      </w:r>
    </w:p>
    <w:p>
      <w:pPr>
        <w:pStyle w:val="Normal"/>
        <w:framePr w:w="7308" w:hAnchor="page" w:vAnchor="page" w:x="745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event that both of the following conditions set out below are satisfied:</w:t>
      </w:r>
    </w:p>
    <w:p>
      <w:pPr>
        <w:pStyle w:val="Normal"/>
        <w:framePr w:w="14121" w:hAnchor="page" w:vAnchor="page" w:x="280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39B.  All restrictions on the transfer of class A shares which are set out herein and particularly in Regulations 38, 39 and 39A shall only apply in</w:t>
      </w:r>
    </w:p>
    <w:p>
      <w:pPr>
        <w:pStyle w:val="Normal"/>
        <w:framePr w:w="8433" w:hAnchor="page" w:vAnchor="page" w:x="745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Shareholder, Proposed Transferee, Offeree or Defaulting Offeree, as the case may be.</w:t>
      </w:r>
    </w:p>
    <w:p>
      <w:pPr>
        <w:pStyle w:val="Normal"/>
        <w:framePr w:w="13042" w:hAnchor="page" w:vAnchor="page" w:x="280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39A. Any costs incurred by the Company in relation to a sale of class A shares pursuant to Regulation 39 shall be paid by the Selling</w:t>
      </w:r>
    </w:p>
    <w:p>
      <w:pPr>
        <w:pStyle w:val="Normal"/>
        <w:framePr w:w="3721" w:hAnchor="page" w:vAnchor="page" w:x="2262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provisions of this Regulation 39 (g).</w:t>
      </w:r>
    </w:p>
    <w:p>
      <w:pPr>
        <w:pStyle w:val="Normal"/>
        <w:framePr w:w="10949" w:hAnchor="page" w:vAnchor="page" w:x="2262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then the Selling Shareholder shall not be permitted to make the transfer without again complying with all of the</w:t>
      </w:r>
    </w:p>
    <w:p>
      <w:pPr>
        <w:pStyle w:val="Normal"/>
        <w:framePr w:w="11429" w:hAnchor="page" w:vAnchor="page" w:x="2262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as aforesaid or if the transfer is not completed within five (5) Business Days from such a notice being sent</w:t>
      </w:r>
    </w:p>
    <w:p>
      <w:pPr>
        <w:pStyle w:val="Normal"/>
        <w:framePr w:w="11426" w:hAnchor="page" w:vAnchor="page" w:x="2262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 not more favourable than those offered to the Offerees. If the Selling Shareholder does not send a notice to the</w:t>
      </w:r>
    </w:p>
    <w:p>
      <w:pPr>
        <w:pStyle w:val="Normal"/>
        <w:framePr w:w="11504" w:hAnchor="page" w:vAnchor="page" w:x="2262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to transfer the Defaulted Offered Shares to any person at a price not lower than the Prescribed Price and on</w:t>
      </w:r>
    </w:p>
    <w:p>
      <w:pPr>
        <w:pStyle w:val="Normal"/>
        <w:framePr w:w="11738" w:hAnchor="page" w:vAnchor="page" w:x="1796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   may, before the expiration of thirty (30) Business Days after the Allocation Date, select by notice in writing to the</w:t>
      </w:r>
    </w:p>
    <w:p>
      <w:pPr>
        <w:pStyle w:val="Normal"/>
        <w:framePr w:w="2196" w:hAnchor="page" w:vAnchor="page" w:x="2262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Offeree(s); and</w:t>
      </w:r>
    </w:p>
    <w:p>
      <w:pPr>
        <w:pStyle w:val="Normal"/>
        <w:framePr w:w="467" w:hAnchor="page" w:vAnchor="page" w:x="1796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11691" w:hAnchor="page" w:vAnchor="page" w:x="2262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be deemed to have validly and lawfully cancelled the Company’s authority to sell the Defaulted Offered Shares to</w:t>
      </w:r>
    </w:p>
    <w:p>
      <w:pPr>
        <w:pStyle w:val="Normal"/>
        <w:framePr w:w="3994" w:hAnchor="page" w:vAnchor="page" w:x="1211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any reason the Selling Shareholder:</w:t>
      </w:r>
    </w:p>
    <w:p>
      <w:pPr>
        <w:pStyle w:val="Normal"/>
        <w:framePr w:w="12921" w:hAnchor="page" w:vAnchor="page" w:x="121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 , shall apply to such Defaulting Offered Shares. In case all the Defaulting Offered Shares are not purchased by the other Offerees</w:t>
      </w:r>
    </w:p>
    <w:p>
      <w:pPr>
        <w:pStyle w:val="Normal"/>
        <w:framePr w:w="13059" w:hAnchor="page" w:vAnchor="page" w:x="121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Shareholder, the Defaulting Offered Shares shall be offered to all other Offerees and the provisions of Regulations 39 (a)—39</w:t>
      </w:r>
    </w:p>
    <w:p>
      <w:pPr>
        <w:pStyle w:val="Normal"/>
        <w:framePr w:w="13047" w:hAnchor="page" w:vAnchor="page" w:x="121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Defaulted Offered Shares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in accordance with the terms of an Allocation Notice, then, without prejudice to any other rights of the</w:t>
      </w:r>
    </w:p>
    <w:p>
      <w:pPr>
        <w:pStyle w:val="Normal"/>
        <w:framePr w:w="13579" w:hAnchor="page" w:vAnchor="page" w:x="74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     If one or more Offerees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Defaulting Offerees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fail to complete the purchase of the Offered Shares under Regulation 39 (e) (the</w:t>
      </w:r>
    </w:p>
    <w:p>
      <w:pPr>
        <w:pStyle w:val="Normal"/>
        <w:framePr w:w="4800" w:hAnchor="page" w:vAnchor="page" w:x="2262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certificate for the balance of those shares.</w:t>
      </w:r>
    </w:p>
    <w:p>
      <w:pPr>
        <w:pStyle w:val="Normal"/>
        <w:framePr w:w="11573" w:hAnchor="page" w:vAnchor="page" w:x="2262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the Selling Shareholder has not become bound to transfer, the Company shall issue to the Selling Shareholder a</w:t>
      </w:r>
    </w:p>
    <w:p>
      <w:pPr>
        <w:pStyle w:val="Normal"/>
        <w:framePr w:w="11664" w:hAnchor="page" w:vAnchor="page" w:x="2262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hereunder, shall be entitled to receive the purchase price without interest. If such share certificate comprises any shares</w:t>
      </w:r>
    </w:p>
    <w:p>
      <w:pPr>
        <w:pStyle w:val="Normal"/>
        <w:framePr w:w="11874" w:hAnchor="page" w:vAnchor="page" w:x="2262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Selling Shareholder’s acknowledgement of the validity of the transfer of the Offered Shares to the relevant Offeree(s)</w:t>
      </w:r>
    </w:p>
    <w:p>
      <w:pPr>
        <w:pStyle w:val="Normal"/>
        <w:framePr w:w="11869" w:hAnchor="page" w:vAnchor="page" w:x="2262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and upon such delivery as well as delivery of any documents which the Company may require in order to indicate</w:t>
      </w:r>
    </w:p>
    <w:p>
      <w:pPr>
        <w:pStyle w:val="Normal"/>
        <w:framePr w:w="11775" w:hAnchor="page" w:vAnchor="page" w:x="1796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  the Selling Shareholder shall be bound to deliver up any share certificate to the Company in respect of the Offered</w:t>
      </w:r>
    </w:p>
    <w:p>
      <w:pPr>
        <w:pStyle w:val="Normal"/>
        <w:framePr w:w="2440" w:hAnchor="page" w:vAnchor="page" w:x="2262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validly completed; and</w:t>
      </w:r>
    </w:p>
    <w:p>
      <w:pPr>
        <w:pStyle w:val="Normal"/>
        <w:framePr w:w="11803" w:hAnchor="page" w:vAnchor="page" w:x="2262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register of Members of the name of the said Offeree(s) shall constitute conclusive evidence that the transfer has been</w:t>
      </w:r>
    </w:p>
    <w:p>
      <w:pPr>
        <w:pStyle w:val="Normal"/>
        <w:framePr w:w="12224" w:hAnchor="page" w:vAnchor="page" w:x="1796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   the receipt by the Company of the purchase money shall be a good discharge of the relevant Offeree(s) and the entry in</w:t>
      </w:r>
    </w:p>
    <w:p>
      <w:pPr>
        <w:pStyle w:val="Normal"/>
        <w:framePr w:w="5261" w:hAnchor="page" w:vAnchor="page" w:x="2262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money in trust for the Selling Shareholder;</w:t>
      </w:r>
    </w:p>
    <w:p>
      <w:pPr>
        <w:pStyle w:val="Normal"/>
        <w:framePr w:w="11291" w:hAnchor="page" w:vAnchor="page" w:x="2262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39 (b), to execute a transfer of the Offered Shares in favour of the relevant Offeree(s) and to receive the</w:t>
      </w:r>
    </w:p>
    <w:p>
      <w:pPr>
        <w:pStyle w:val="Normal"/>
        <w:framePr w:w="11107" w:hAnchor="page" w:vAnchor="page" w:x="2262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deemed to have appointed any Director or the Secretary as the Selling Shareholder’s attorney, in accordance with</w:t>
      </w:r>
    </w:p>
    <w:p>
      <w:pPr>
        <w:pStyle w:val="Normal"/>
        <w:framePr w:w="467" w:hAnchor="page" w:vAnchor="page" w:x="1796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11484" w:hAnchor="page" w:vAnchor="page" w:x="2262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may receive the purchase money for the Offered Shares and the defaulting Selling Shareholder shall be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7pt;margin-top:1pt;z-index:-167767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pt;margin-top:1pt;z-index:-167767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3pt;margin-top:2.5pt;z-index:-167767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597.75pt;margin-top:1pt;z-index:-167767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3pt;margin-top:1pt;z-index:-167767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</w:p>
    <w:p>
      <w:pPr>
        <w:pStyle w:val="Normal"/>
        <w:framePr w:w="480" w:hAnchor="page" w:vAnchor="page" w:x="6020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15</w:t>
      </w:r>
    </w:p>
    <w:p>
      <w:pPr>
        <w:pStyle w:val="Normal"/>
        <w:framePr w:w="1680" w:hAnchor="page" w:vAnchor="page" w:x="745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complied with.</w:t>
      </w:r>
    </w:p>
    <w:p>
      <w:pPr>
        <w:pStyle w:val="Normal"/>
        <w:framePr w:w="13475" w:hAnchor="page" w:vAnchor="page" w:x="745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withhold payment of all dividends, bonuses or other moneys payable in respect of the share until the requirements of the notice have been</w:t>
      </w:r>
    </w:p>
    <w:p>
      <w:pPr>
        <w:pStyle w:val="Normal"/>
        <w:framePr w:w="13389" w:hAnchor="page" w:vAnchor="page" w:x="745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relevant shares. In case the notice is not complied with within ninety (90) days from the day when it was given, the Board may thereafter</w:t>
      </w:r>
    </w:p>
    <w:p>
      <w:pPr>
        <w:pStyle w:val="Normal"/>
        <w:framePr w:w="13369" w:hAnchor="page" w:vAnchor="page" w:x="745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time give notice requiring any such Person to elect, the latest within ninety (90) days either to be registered himself or to transfer the</w:t>
      </w:r>
    </w:p>
    <w:p>
      <w:pPr>
        <w:pStyle w:val="Normal"/>
        <w:framePr w:w="13473" w:hAnchor="page" w:vAnchor="page" w:x="745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them to exercise any right conferred by virtue of being a Member in relation to General Meetings. Provided always that the Board may, at</w:t>
      </w:r>
    </w:p>
    <w:p>
      <w:pPr>
        <w:pStyle w:val="Normal"/>
        <w:framePr w:w="13334" w:hAnchor="page" w:vAnchor="page" w:x="745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relevant shares, except that he shall not, before being registered as a Member in respect of the said shares, be entitled in respect of</w:t>
      </w:r>
    </w:p>
    <w:p>
      <w:pPr>
        <w:pStyle w:val="Normal"/>
        <w:framePr w:w="13662" w:hAnchor="page" w:vAnchor="page" w:x="745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to the holder shall be entitled to the same dividends and other benefits to which he would be entitled if he were the registered holder</w:t>
      </w:r>
    </w:p>
    <w:p>
      <w:pPr>
        <w:pStyle w:val="Normal"/>
        <w:framePr w:w="13876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43.    Any legal representative entitled with a right over shares by reason of death or bankruptcy or liquidation or merger or similar event with</w:t>
      </w:r>
    </w:p>
    <w:p>
      <w:pPr>
        <w:pStyle w:val="Normal"/>
        <w:framePr w:w="4427" w:hAnchor="page" w:vAnchor="page" w:x="745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contractual transfer signed by that Member.</w:t>
      </w:r>
    </w:p>
    <w:p>
      <w:pPr>
        <w:pStyle w:val="Normal"/>
        <w:framePr w:w="13364" w:hAnchor="page" w:vAnchor="page" w:x="745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liquidation or merger or similar event with respect to the Member had not occurred and the notice or transfer was part of the process of a</w:t>
      </w:r>
    </w:p>
    <w:p>
      <w:pPr>
        <w:pStyle w:val="Normal"/>
        <w:framePr w:w="13121" w:hAnchor="page" w:vAnchor="page" w:x="745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the registration of transfers of shares shall be applicable to any such notice or transfer as aforesaid as if the death or bankruptcy or</w:t>
      </w:r>
    </w:p>
    <w:p>
      <w:pPr>
        <w:pStyle w:val="Normal"/>
        <w:framePr w:w="13517" w:hAnchor="page" w:vAnchor="page" w:x="745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 has been so nominated. In this case, all the limitations, restrictions and provisions of these Regulations relating to the right to transfer</w:t>
      </w:r>
    </w:p>
    <w:p>
      <w:pPr>
        <w:pStyle w:val="Normal"/>
        <w:framePr w:w="13388" w:hAnchor="page" w:vAnchor="page" w:x="745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disclose his above decision by carrying out all actions necessary for the contractual transfer of the relevant shares in favour of the Person</w:t>
      </w:r>
    </w:p>
    <w:p>
      <w:pPr>
        <w:pStyle w:val="Normal"/>
        <w:framePr w:w="13500" w:hAnchor="page" w:vAnchor="page" w:x="280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42.    In the event the legal representative nominates another Person to be the transferee of the relevant shares, he is under an obligation to</w:t>
      </w:r>
    </w:p>
    <w:p>
      <w:pPr>
        <w:pStyle w:val="Normal"/>
        <w:framePr w:w="11818" w:hAnchor="page" w:vAnchor="page" w:x="74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Further, the above legal representative has the right to nominate another Person to be registered as the transferee thereof.</w:t>
      </w:r>
    </w:p>
    <w:p>
      <w:pPr>
        <w:pStyle w:val="Normal"/>
        <w:framePr w:w="13135" w:hAnchor="page" w:vAnchor="page" w:x="745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event, is entitled, if he adduces the necessary supporting evidence to be registered as the owner of the shares held by the said Member.</w:t>
      </w:r>
    </w:p>
    <w:p>
      <w:pPr>
        <w:pStyle w:val="Normal"/>
        <w:framePr w:w="13627" w:hAnchor="page" w:vAnchor="page" w:x="745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Member, the legal representative of the Member who has died, been declared bankrupt, been liquidated, merged or is the object of a similar</w:t>
      </w:r>
    </w:p>
    <w:p>
      <w:pPr>
        <w:pStyle w:val="Normal"/>
        <w:framePr w:w="14107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41.    Subject to Regulations 6(b) and 37 above, in the event of the death, bankruptcy, liquidation, merger or other similar event with respect to a</w:t>
      </w:r>
    </w:p>
    <w:p>
      <w:pPr>
        <w:pStyle w:val="Normal"/>
        <w:framePr w:w="2087" w:hAnchor="page" w:vAnchor="page" w:x="745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other Persons.</w:t>
      </w:r>
    </w:p>
    <w:p>
      <w:pPr>
        <w:pStyle w:val="Normal"/>
        <w:framePr w:w="13265" w:hAnchor="page" w:vAnchor="page" w:x="745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however, shall release the estate of a deceased joint holder from any liability in respect of any share which had been jointly held by him</w:t>
      </w:r>
    </w:p>
    <w:p>
      <w:pPr>
        <w:pStyle w:val="Normal"/>
        <w:framePr w:w="13660" w:hAnchor="page" w:vAnchor="page" w:x="745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joint holder, shall be the only Persons recognized by the Company as having any title to his interest in the shares. Nothing herein contained,</w:t>
      </w:r>
    </w:p>
    <w:p>
      <w:pPr>
        <w:pStyle w:val="Normal"/>
        <w:framePr w:w="14081" w:hAnchor="page" w:vAnchor="page" w:x="280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40.    In the event of the death of a Member who owns any shares jointly with other Persons, the survivor or survivors where the deceased was a</w:t>
      </w:r>
    </w:p>
    <w:p>
      <w:pPr>
        <w:pStyle w:val="Normal"/>
        <w:framePr w:w="1067" w:hAnchor="page" w:vAnchor="page" w:x="5775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EVENT</w:t>
      </w:r>
    </w:p>
    <w:p>
      <w:pPr>
        <w:pStyle w:val="Normal"/>
        <w:framePr w:w="13652" w:hAnchor="page" w:vAnchor="page" w:x="532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TRANSMISSION OF SHARES BY REASON OF DEATH OR BANKRUPTCY OR LIQUIDATION OR MERGER OR SIMILAR</w:t>
      </w:r>
    </w:p>
    <w:p>
      <w:pPr>
        <w:pStyle w:val="Normal"/>
        <w:framePr w:w="1644" w:hAnchor="page" w:vAnchor="page" w:x="747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cease to apply.</w:t>
      </w:r>
    </w:p>
    <w:p>
      <w:pPr>
        <w:pStyle w:val="Normal"/>
        <w:framePr w:w="13482" w:hAnchor="page" w:vAnchor="page" w:x="74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restrictions on the transfer of the class A shares which are set out herein and particularly in Regulations 38, 39 and 39A shall immediately</w:t>
      </w:r>
    </w:p>
    <w:p>
      <w:pPr>
        <w:pStyle w:val="Normal"/>
        <w:framePr w:w="13368" w:hAnchor="page" w:vAnchor="page" w:x="747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than class A shares, on any Exchange, such shares or depositary receipts representing such shares cease to be listed on any Exchange, all</w:t>
      </w:r>
    </w:p>
    <w:p>
      <w:pPr>
        <w:pStyle w:val="Normal"/>
        <w:framePr w:w="13415" w:hAnchor="page" w:vAnchor="page" w:x="747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that, after the listing of any class of shares in the Company or any depositary receipts representing such class of shares, other</w:t>
      </w:r>
    </w:p>
    <w:p>
      <w:pPr>
        <w:pStyle w:val="Normal"/>
        <w:framePr w:w="13304" w:hAnchor="page" w:vAnchor="page" w:x="747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that, at any time, any restrictions on the transfer of class A shares contravene the Law, then such restrictions such not apply.</w:t>
      </w:r>
    </w:p>
    <w:p>
      <w:pPr>
        <w:pStyle w:val="Normal"/>
        <w:framePr w:w="3167" w:hAnchor="page" w:vAnchor="page" w:x="12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 in the present Regulations.</w:t>
      </w:r>
    </w:p>
    <w:p>
      <w:pPr>
        <w:pStyle w:val="Normal"/>
        <w:framePr w:w="12935" w:hAnchor="page" w:vAnchor="page" w:x="121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shares, are listed on any Exchange, the rules of such Exchange do not prohibit the restrictions on the transfer of class A shares as set</w:t>
      </w:r>
    </w:p>
    <w:p>
      <w:pPr>
        <w:pStyle w:val="Normal"/>
        <w:framePr w:w="520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802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that any class of shares in the Company or any depositary receipts representing such class of shares, other than class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7pt;margin-top:1pt;z-index:-167767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1pt;z-index:-167767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13pt;margin-top:2.5pt;z-index:-167767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97.75pt;margin-top:1pt;z-index:-167767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13pt;margin-top:1pt;z-index:-167767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</w:p>
    <w:p>
      <w:pPr>
        <w:pStyle w:val="Normal"/>
        <w:framePr w:w="480" w:hAnchor="page" w:vAnchor="page" w:x="602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16</w:t>
      </w:r>
    </w:p>
    <w:p>
      <w:pPr>
        <w:pStyle w:val="Normal"/>
        <w:framePr w:w="7381" w:hAnchor="page" w:vAnchor="page" w:x="1781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subject, nevertheless, to the provisions of section 60(1)(d) of the Law; and</w:t>
      </w:r>
    </w:p>
    <w:p>
      <w:pPr>
        <w:pStyle w:val="Normal"/>
        <w:framePr w:w="520" w:hAnchor="page" w:vAnchor="page" w:x="1211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2110" w:hAnchor="page" w:vAnchor="page" w:x="1781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subdivide its existing shares, or any of them, into shares of smaller amount than is fixed by the memorandum of association</w:t>
      </w:r>
    </w:p>
    <w:p>
      <w:pPr>
        <w:pStyle w:val="Normal"/>
        <w:framePr w:w="520" w:hAnchor="page" w:vAnchor="page" w:x="1211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0237" w:hAnchor="page" w:vAnchor="page" w:x="1781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consolidate and divide all or any of its share capital into shares of larger amount than its existing shares;</w:t>
      </w:r>
    </w:p>
    <w:p>
      <w:pPr>
        <w:pStyle w:val="Normal"/>
        <w:framePr w:w="506" w:hAnchor="page" w:vAnchor="page" w:x="745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9215" w:hAnchor="page" w:vAnchor="page" w:x="1211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section 59A of the Law and Regulation 79A, by resolution of the General Meeting:</w:t>
      </w:r>
    </w:p>
    <w:p>
      <w:pPr>
        <w:pStyle w:val="Normal"/>
        <w:framePr w:w="2706" w:hAnchor="page" w:vAnchor="page" w:x="280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52.    The Company may:</w:t>
      </w:r>
    </w:p>
    <w:p>
      <w:pPr>
        <w:pStyle w:val="Normal"/>
        <w:framePr w:w="9802" w:hAnchor="page" w:vAnchor="page" w:x="745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 by such sum, to be divided into shares of such amount, as the said resolution shall prescribe.</w:t>
      </w:r>
    </w:p>
    <w:p>
      <w:pPr>
        <w:pStyle w:val="Normal"/>
        <w:framePr w:w="13795" w:hAnchor="page" w:vAnchor="page" w:x="280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51.    Subject to section 59A of the Law and Regulation 79A, the Company may from time to time by Ordinary Resolution increase the share</w:t>
      </w:r>
    </w:p>
    <w:p>
      <w:pPr>
        <w:pStyle w:val="Normal"/>
        <w:framePr w:w="3331" w:hAnchor="page" w:vAnchor="page" w:x="4832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ALTERATION OF CAPITAL</w:t>
      </w:r>
    </w:p>
    <w:p>
      <w:pPr>
        <w:pStyle w:val="Normal"/>
        <w:framePr w:w="5594" w:hAnchor="page" w:vAnchor="page" w:x="745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payable by virtue of a call duly made and notified.</w:t>
      </w:r>
    </w:p>
    <w:p>
      <w:pPr>
        <w:pStyle w:val="Normal"/>
        <w:framePr w:w="13315" w:hAnchor="page" w:vAnchor="page" w:x="745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share, becomes payable at a fixed time, whether on account of the nominal value of the shares or by way of premium, as if the same had</w:t>
      </w:r>
    </w:p>
    <w:p>
      <w:pPr>
        <w:pStyle w:val="Normal"/>
        <w:framePr w:w="13801" w:hAnchor="page" w:vAnchor="page" w:x="280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50.    The provisions of these Regulations as to forfeiture shall apply in the case of non-payment of any sum which, by the terms of issue of a</w:t>
      </w:r>
    </w:p>
    <w:p>
      <w:pPr>
        <w:pStyle w:val="Normal"/>
        <w:framePr w:w="9987" w:hAnchor="page" w:vAnchor="page" w:x="745" w:y="5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irregularity or invalidity in the proceedings in reference to the forfeiture, sale or disposal of the share.</w:t>
      </w:r>
    </w:p>
    <w:p>
      <w:pPr>
        <w:pStyle w:val="Normal"/>
        <w:framePr w:w="13333" w:hAnchor="page" w:vAnchor="page" w:x="745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share, and shall not be bound to see to the application of the purchase money, if any, nor shall his title to the share be affected by any</w:t>
      </w:r>
    </w:p>
    <w:p>
      <w:pPr>
        <w:pStyle w:val="Normal"/>
        <w:framePr w:w="13409" w:hAnchor="page" w:vAnchor="page" w:x="745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transfer of the share in favour of the Person to whom the share is sold or disposed of and he shall thereupon be registered as the holder of</w:t>
      </w:r>
    </w:p>
    <w:p>
      <w:pPr>
        <w:pStyle w:val="Normal"/>
        <w:framePr w:w="13186" w:hAnchor="page" w:vAnchor="page" w:x="745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share. The Company may receive the consideration, if any, given for the share on any sale or disposition thereof and may execute a</w:t>
      </w:r>
    </w:p>
    <w:p>
      <w:pPr>
        <w:pStyle w:val="Normal"/>
        <w:framePr w:w="13355" w:hAnchor="page" w:vAnchor="page" w:x="745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a date stated in the declaration, shall be conclusive evidence of the facts therein stated as against all Persons claiming to be entitled to</w:t>
      </w:r>
    </w:p>
    <w:p>
      <w:pPr>
        <w:pStyle w:val="Normal"/>
        <w:framePr w:w="14064" w:hAnchor="page" w:vAnchor="page" w:x="280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49.    A statutory declaration in writing, that the declarant is a Director or the Secretary, and that a share in the Company has been duly forfeited</w:t>
      </w:r>
    </w:p>
    <w:p>
      <w:pPr>
        <w:pStyle w:val="Normal"/>
        <w:framePr w:w="12575" w:hAnchor="page" w:vAnchor="page" w:x="745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his liability shall cease if and when the Company shall have received payment in full of all such moneys in respect of the shares.</w:t>
      </w:r>
    </w:p>
    <w:p>
      <w:pPr>
        <w:pStyle w:val="Normal"/>
        <w:framePr w:w="13455" w:hAnchor="page" w:vAnchor="page" w:x="74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liable to pay to the Company all moneys which, at the date of forfeiture, were payable by him to the Company in respect of the shares but</w:t>
      </w:r>
    </w:p>
    <w:p>
      <w:pPr>
        <w:pStyle w:val="Normal"/>
        <w:framePr w:w="14140" w:hAnchor="page" w:vAnchor="page" w:x="28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48.    A Person whose shares have been forfeited shall cease to be a Member in respect of the forfeited shares, but shall, notwithstanding, remain</w:t>
      </w:r>
    </w:p>
    <w:p>
      <w:pPr>
        <w:pStyle w:val="Normal"/>
        <w:framePr w:w="8728" w:hAnchor="page" w:vAnchor="page" w:x="74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 or disposition, the forfeiture may be cancelled on such terms as the Board thinks fit.</w:t>
      </w:r>
    </w:p>
    <w:p>
      <w:pPr>
        <w:pStyle w:val="Normal"/>
        <w:framePr w:w="14001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47.    A forfeited share may be sold or otherwise disposed of on such terms and in such manner as the Board thinks fit, and at any time before a</w:t>
      </w:r>
    </w:p>
    <w:p>
      <w:pPr>
        <w:pStyle w:val="Normal"/>
        <w:framePr w:w="12960" w:hAnchor="page" w:vAnchor="page" w:x="745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time thereafter, before the payment required by the notice has been made, be forfeited by a resolution of the Board to that effect.</w:t>
      </w:r>
    </w:p>
    <w:p>
      <w:pPr>
        <w:pStyle w:val="Normal"/>
        <w:framePr w:w="13964" w:hAnchor="page" w:vAnchor="page" w:x="280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46.    If the requirements of any such notice as aforesaid are not complied with, any share in respect of which the notice has been given may, at</w:t>
      </w:r>
    </w:p>
    <w:p>
      <w:pPr>
        <w:pStyle w:val="Normal"/>
        <w:framePr w:w="7301" w:hAnchor="page" w:vAnchor="page" w:x="74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in respect of which the call was made will be liable to be forfeited.</w:t>
      </w:r>
    </w:p>
    <w:p>
      <w:pPr>
        <w:pStyle w:val="Normal"/>
        <w:framePr w:w="13655" w:hAnchor="page" w:vAnchor="page" w:x="745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the payment required by the notice is to be made, and shall state that in the event of non-payment at or before the time appointed, the</w:t>
      </w:r>
    </w:p>
    <w:p>
      <w:pPr>
        <w:pStyle w:val="Normal"/>
        <w:framePr w:w="14172" w:hAnchor="page" w:vAnchor="page" w:x="28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45.    The notice shall name a further day (not earlier than the expiration of fourteen (14) days from the date of service of the notice) on or before</w:t>
      </w:r>
    </w:p>
    <w:p>
      <w:pPr>
        <w:pStyle w:val="Normal"/>
        <w:framePr w:w="7501" w:hAnchor="page" w:vAnchor="page" w:x="745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instalment as is unpaid, together with any interest which may have accrued.</w:t>
      </w:r>
    </w:p>
    <w:p>
      <w:pPr>
        <w:pStyle w:val="Normal"/>
        <w:framePr w:w="13235" w:hAnchor="page" w:vAnchor="page" w:x="745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during such time as any part of the call or instalment remains unpaid, serve a notice on him requiring payment of so much of the call or</w:t>
      </w:r>
    </w:p>
    <w:p>
      <w:pPr>
        <w:pStyle w:val="Normal"/>
        <w:framePr w:w="13810" w:hAnchor="page" w:vAnchor="page" w:x="280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44.    If a Member fails to pay any call or instalment of a call on the day appointed for payment thereof, the Board may, at any time thereafter</w:t>
      </w:r>
    </w:p>
    <w:p>
      <w:pPr>
        <w:pStyle w:val="Normal"/>
        <w:framePr w:w="3228" w:hAnchor="page" w:vAnchor="page" w:x="487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FORFEITURE OF SHARES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7pt;margin-top:1pt;z-index:-167767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pt;margin-top:1pt;z-index:-167767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pt;margin-top:2.5pt;z-index:-167767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597.75pt;margin-top:1pt;z-index:-167767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pt;margin-top:1pt;z-index:-167767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</w:p>
    <w:p>
      <w:pPr>
        <w:pStyle w:val="Normal"/>
        <w:framePr w:w="480" w:hAnchor="page" w:vAnchor="page" w:x="6020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</w:t>
      </w:r>
    </w:p>
    <w:p>
      <w:pPr>
        <w:pStyle w:val="Normal"/>
        <w:framePr w:w="2667" w:hAnchor="page" w:vAnchor="page" w:x="745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the General Meetings.</w:t>
      </w:r>
    </w:p>
    <w:p>
      <w:pPr>
        <w:pStyle w:val="Normal"/>
        <w:framePr w:w="13569" w:hAnchor="page" w:vAnchor="page" w:x="745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entitled to receive such notices from the Company in a manner hereinafter mentioned or in such other manner, if any, as may be prescribed</w:t>
      </w:r>
    </w:p>
    <w:p>
      <w:pPr>
        <w:pStyle w:val="Normal"/>
        <w:framePr w:w="13076" w:hAnchor="page" w:vAnchor="page" w:x="745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and, in case of special business, the general nature of that business and shall be given to such Persons as are, under these Regulations,</w:t>
      </w:r>
    </w:p>
    <w:p>
      <w:pPr>
        <w:pStyle w:val="Normal"/>
        <w:framePr w:w="13295" w:hAnchor="page" w:vAnchor="page" w:x="745" w:y="10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it is given, and shall specify the place, the date and the hour of the General Meeting as well as the agenda of the General Meeting</w:t>
      </w:r>
    </w:p>
    <w:p>
      <w:pPr>
        <w:pStyle w:val="Normal"/>
        <w:framePr w:w="13269" w:hAnchor="page" w:vAnchor="page" w:x="745" w:y="102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pursuant to this Regulation and shall be exclusive of the day on which it is served or deemed to be served and of the day for</w:t>
      </w:r>
    </w:p>
    <w:p>
      <w:pPr>
        <w:pStyle w:val="Normal"/>
        <w:framePr w:w="12919" w:hAnchor="page" w:vAnchor="page" w:x="745" w:y="99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Law, be called by at least a thirty (30) days’ notice in writing. The notice shall be served within five (5) days after the record date as</w:t>
      </w:r>
    </w:p>
    <w:p>
      <w:pPr>
        <w:pStyle w:val="Normal"/>
        <w:framePr w:w="13336" w:hAnchor="page" w:vAnchor="page" w:x="745" w:y="97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called by at least a forty five (45) days’ notice in writing. Any other General Meeting shall, subject to complying with section 127 of the</w:t>
      </w:r>
    </w:p>
    <w:p>
      <w:pPr>
        <w:pStyle w:val="Normal"/>
        <w:framePr w:w="13980" w:hAnchor="page" w:vAnchor="page" w:x="280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55.    An Annual General Meeting and a General Meeting called for the passing of a Special Resolution or for the election of Directors shall be</w:t>
      </w:r>
    </w:p>
    <w:p>
      <w:pPr>
        <w:pStyle w:val="Normal"/>
        <w:framePr w:w="4182" w:hAnchor="page" w:vAnchor="page" w:x="4477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OF GENERAL MEETINGS</w:t>
      </w:r>
    </w:p>
    <w:p>
      <w:pPr>
        <w:pStyle w:val="Normal"/>
        <w:framePr w:w="2587" w:hAnchor="page" w:vAnchor="page" w:x="1781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requisition notice.</w:t>
      </w:r>
    </w:p>
    <w:p>
      <w:pPr>
        <w:pStyle w:val="Normal"/>
        <w:framePr w:w="12362" w:hAnchor="page" w:vAnchor="page" w:x="1781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may not be held after the expiration of three (3) months from the date that is twenty-one (21) days from the date of the deposit</w:t>
      </w:r>
    </w:p>
    <w:p>
      <w:pPr>
        <w:pStyle w:val="Normal"/>
        <w:framePr w:w="12109" w:hAnchor="page" w:vAnchor="page" w:x="1781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voting rights of all of them, may themselves convene an Extraordinary General Meeting, but any meeting so convened</w:t>
      </w:r>
    </w:p>
    <w:p>
      <w:pPr>
        <w:pStyle w:val="Normal"/>
        <w:framePr w:w="12428" w:hAnchor="page" w:vAnchor="page" w:x="1781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convene an Extraordinary General Meeting, the requisitioning Members, or any of them representing more than one half of the</w:t>
      </w:r>
    </w:p>
    <w:p>
      <w:pPr>
        <w:pStyle w:val="Normal"/>
        <w:framePr w:w="520" w:hAnchor="page" w:vAnchor="page" w:x="1211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1749" w:hAnchor="page" w:vAnchor="page" w:x="1781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the Board does not, within twenty one (21) days from the date of the deposit of the requisition notice, proceed to duly</w:t>
      </w:r>
    </w:p>
    <w:p>
      <w:pPr>
        <w:pStyle w:val="Normal"/>
        <w:framePr w:w="3852" w:hAnchor="page" w:vAnchor="page" w:x="1781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thereof or its duly appointed attorney.</w:t>
      </w:r>
    </w:p>
    <w:p>
      <w:pPr>
        <w:pStyle w:val="Normal"/>
        <w:framePr w:w="11806" w:hAnchor="page" w:vAnchor="page" w:x="1781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 corporate body which is a requisitioning Member shall be sufficient if made by a director or other authorised officer</w:t>
      </w:r>
    </w:p>
    <w:p>
      <w:pPr>
        <w:pStyle w:val="Normal"/>
        <w:framePr w:w="12342" w:hAnchor="page" w:vAnchor="page" w:x="1781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copies) in the like form each signed by one or more of the requisitioning Members or their attorneys, and signature in the case</w:t>
      </w:r>
    </w:p>
    <w:p>
      <w:pPr>
        <w:pStyle w:val="Normal"/>
        <w:framePr w:w="11802" w:hAnchor="page" w:vAnchor="page" w:x="178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registered office of the Company. Any such requisition notice may consist of several documents (including facsimile</w:t>
      </w:r>
    </w:p>
    <w:p>
      <w:pPr>
        <w:pStyle w:val="Normal"/>
        <w:framePr w:w="520" w:hAnchor="page" w:vAnchor="page" w:x="121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342" w:hAnchor="page" w:vAnchor="page" w:x="178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requisition notice must state the objects of the meeting, be signed by each of the requisitioning Members and deposited at</w:t>
      </w:r>
    </w:p>
    <w:p>
      <w:pPr>
        <w:pStyle w:val="Normal"/>
        <w:framePr w:w="11000" w:hAnchor="page" w:vAnchor="page" w:x="1211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or (b) not less than ten (10) per cent of the voting rights attached to the issued shares of the Company.</w:t>
      </w:r>
    </w:p>
    <w:p>
      <w:pPr>
        <w:pStyle w:val="Normal"/>
        <w:framePr w:w="12855" w:hAnchor="page" w:vAnchor="page" w:x="1211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aggregate, at the date of the deposit of the requisition either (a) not less than ten (10) per cent of the outstanding share capital of the</w:t>
      </w:r>
    </w:p>
    <w:p>
      <w:pPr>
        <w:pStyle w:val="Normal"/>
        <w:framePr w:w="520" w:hAnchor="page" w:vAnchor="page" w:x="745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696" w:hAnchor="page" w:vAnchor="page" w:x="1211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Extraordinary General Meeting shall also be convened by the Board upon requisition of Members of the Company holding, in</w:t>
      </w:r>
    </w:p>
    <w:p>
      <w:pPr>
        <w:pStyle w:val="Normal"/>
        <w:framePr w:w="506" w:hAnchor="page" w:vAnchor="page" w:x="74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8225" w:hAnchor="page" w:vAnchor="page" w:x="1211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may, whenever it thinks fit, convene an Extraordinary General Meeting.</w:t>
      </w:r>
    </w:p>
    <w:p>
      <w:pPr>
        <w:pStyle w:val="Normal"/>
        <w:framePr w:w="11319" w:hAnchor="page" w:vAnchor="page" w:x="280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54.    All General Meetings other than Annual General Meetings shall be called “Extraordinary General Meetings”.</w:t>
      </w:r>
    </w:p>
    <w:p>
      <w:pPr>
        <w:pStyle w:val="Normal"/>
        <w:framePr w:w="7941" w:hAnchor="page" w:vAnchor="page" w:x="745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General Meeting shall be held at such time and place as the Board shall appoint.</w:t>
      </w:r>
    </w:p>
    <w:p>
      <w:pPr>
        <w:pStyle w:val="Normal"/>
        <w:framePr w:w="13216" w:hAnchor="page" w:vAnchor="page" w:x="74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within eighteen (18) months of its incorporation, it need not hold it in the year of its incorporation or in the following year. The Annual</w:t>
      </w:r>
    </w:p>
    <w:p>
      <w:pPr>
        <w:pStyle w:val="Normal"/>
        <w:framePr w:w="13203" w:hAnchor="page" w:vAnchor="page" w:x="745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 of one Annual General Meeting and that of the next. Provided that so long as the Company holds its first Annual General Meeting</w:t>
      </w:r>
    </w:p>
    <w:p>
      <w:pPr>
        <w:pStyle w:val="Normal"/>
        <w:framePr w:w="13579" w:hAnchor="page" w:vAnchor="page" w:x="745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year, and shall specify the General Meeting as such in the notices calling it, and not more than fifteen (15) months shall elapse between the</w:t>
      </w:r>
    </w:p>
    <w:p>
      <w:pPr>
        <w:pStyle w:val="Normal"/>
        <w:framePr w:w="13967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53.    The Company shall in each year hold a General Meeting as its Annual General Meeting in addition to any other General Meetings in that</w:t>
      </w:r>
    </w:p>
    <w:p>
      <w:pPr>
        <w:pStyle w:val="Normal"/>
        <w:framePr w:w="2768" w:hAnchor="page" w:vAnchor="page" w:x="5061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GENERAL MEETINGS</w:t>
      </w:r>
    </w:p>
    <w:p>
      <w:pPr>
        <w:pStyle w:val="Normal"/>
        <w:framePr w:w="520" w:hAnchor="page" w:vAnchor="page" w:x="1211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8100" w:hAnchor="page" w:vAnchor="page" w:x="1781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 79B and the provisions of the Law, purchase its own shares.</w:t>
      </w:r>
    </w:p>
    <w:p>
      <w:pPr>
        <w:pStyle w:val="Normal"/>
        <w:framePr w:w="9028" w:hAnchor="page" w:vAnchor="page" w:x="1781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manner and with, and subject to, any incident authorised, and consent required, by law; and</w:t>
      </w:r>
    </w:p>
    <w:p>
      <w:pPr>
        <w:pStyle w:val="Normal"/>
        <w:framePr w:w="520" w:hAnchor="page" w:vAnchor="page" w:x="1211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248" w:hAnchor="page" w:vAnchor="page" w:x="1781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 79B, reduce its share capital, any capital redemption reserve fund or any share premium account in any</w:t>
      </w:r>
    </w:p>
    <w:p>
      <w:pPr>
        <w:pStyle w:val="Normal"/>
        <w:framePr w:w="520" w:hAnchor="page" w:vAnchor="page" w:x="745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2414" w:hAnchor="page" w:vAnchor="page" w:x="1211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Special Resolution:</w:t>
      </w:r>
    </w:p>
    <w:p>
      <w:pPr>
        <w:pStyle w:val="Normal"/>
        <w:framePr w:w="587" w:hAnchor="page" w:vAnchor="page" w:x="178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</w:t>
      </w:r>
    </w:p>
    <w:p>
      <w:pPr>
        <w:pStyle w:val="Normal"/>
        <w:framePr w:w="520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2295" w:hAnchor="page" w:vAnchor="page" w:x="178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cancel any shares which, at the date of the passing of the resolution, have not been taken or agreed to be taken by any Person;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7pt;margin-top:1pt;z-index:-167767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3pt;margin-top:1pt;z-index:-167767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13pt;margin-top:2.5pt;z-index:-167767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97.75pt;margin-top:1pt;z-index:-167767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pt;margin-top:1pt;z-index:-167766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</w:p>
    <w:p>
      <w:pPr>
        <w:pStyle w:val="Normal"/>
        <w:framePr w:w="480" w:hAnchor="page" w:vAnchor="page" w:x="6020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18</w:t>
      </w:r>
    </w:p>
    <w:p>
      <w:pPr>
        <w:pStyle w:val="Normal"/>
        <w:framePr w:w="11815" w:hAnchor="page" w:vAnchor="page" w:x="745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 not present within one hour from the time appointed for the General Meeting, the Members present shall be a quorum.</w:t>
      </w:r>
    </w:p>
    <w:p>
      <w:pPr>
        <w:pStyle w:val="Normal"/>
        <w:framePr w:w="13555" w:hAnchor="page" w:vAnchor="page" w:x="745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place or to such other day and at such other time and place as the Board may determine, and if at the adjourned General Meeting a quorum</w:t>
      </w:r>
    </w:p>
    <w:p>
      <w:pPr>
        <w:pStyle w:val="Normal"/>
        <w:framePr w:w="13656" w:hAnchor="page" w:vAnchor="page" w:x="745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requisition of Members, shall be dissolved; in any other case it shall stand adjourned to the same day in the next week, at the same time and</w:t>
      </w:r>
    </w:p>
    <w:p>
      <w:pPr>
        <w:pStyle w:val="Normal"/>
        <w:framePr w:w="13834" w:hAnchor="page" w:vAnchor="page" w:x="280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59.    If within one hour from the time appointed for the General Meeting a quorum is not present, the General Meeting, if convened upon the</w:t>
      </w:r>
    </w:p>
    <w:p>
      <w:pPr>
        <w:pStyle w:val="Normal"/>
        <w:framePr w:w="7402" w:hAnchor="page" w:vAnchor="page" w:x="745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of the Company present in person or by proxy shall form a quorum.</w:t>
      </w:r>
    </w:p>
    <w:p>
      <w:pPr>
        <w:pStyle w:val="Normal"/>
        <w:framePr w:w="13609" w:hAnchor="page" w:vAnchor="page" w:x="745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to business. Save as herein otherwise provided, fifty and one hundredth (50.01) per cent of the voting rights attached to the issued</w:t>
      </w:r>
    </w:p>
    <w:p>
      <w:pPr>
        <w:pStyle w:val="Normal"/>
        <w:framePr w:w="13640" w:hAnchor="page" w:vAnchor="page" w:x="280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58.    No business shall be transacted at any General Meeting unless a quorum of Members is present at the time when the General Meeting</w:t>
      </w:r>
    </w:p>
    <w:p>
      <w:pPr>
        <w:pStyle w:val="Normal"/>
        <w:framePr w:w="1140" w:hAnchor="page" w:vAnchor="page" w:x="74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Auditors.</w:t>
      </w:r>
    </w:p>
    <w:p>
      <w:pPr>
        <w:pStyle w:val="Normal"/>
        <w:framePr w:w="13055" w:hAnchor="page" w:vAnchor="page" w:x="745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Auditors, the election of Directors in the place of those retiring and the appointment of, and the fixing of the remuneration of, the</w:t>
      </w:r>
    </w:p>
    <w:p>
      <w:pPr>
        <w:pStyle w:val="Normal"/>
        <w:framePr w:w="13561" w:hAnchor="page" w:vAnchor="page" w:x="74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General Meeting, with the exception of declaring a dividend, the consideration of the accounts, balance sheets and the reports of the Board</w:t>
      </w:r>
    </w:p>
    <w:p>
      <w:pPr>
        <w:pStyle w:val="Normal"/>
        <w:framePr w:w="13753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57.    All business shall be deemed special that is transacted at an Extraordinary General Meeting, and also all that is transacted at an Annual</w:t>
      </w:r>
    </w:p>
    <w:p>
      <w:pPr>
        <w:pStyle w:val="Normal"/>
        <w:framePr w:w="4979" w:hAnchor="page" w:vAnchor="page" w:x="4146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PROCEEDINGS AT GENERAL MEETINGS</w:t>
      </w:r>
    </w:p>
    <w:p>
      <w:pPr>
        <w:pStyle w:val="Normal"/>
        <w:framePr w:w="13555" w:hAnchor="page" w:vAnchor="page" w:x="745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 share capital of the Company is not in attendance at that General Meeting as a result of the accidental omission or non-receipt.</w:t>
      </w:r>
    </w:p>
    <w:p>
      <w:pPr>
        <w:pStyle w:val="Normal"/>
        <w:framePr w:w="13282" w:hAnchor="page" w:vAnchor="page" w:x="74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notice, shall invalidate the proceedings at that General Meeting, in the event that a Member holding not less than five (5) per cent of the</w:t>
      </w:r>
    </w:p>
    <w:p>
      <w:pPr>
        <w:pStyle w:val="Normal"/>
        <w:framePr w:w="13998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56.    The accidental omission to give notice of a General Meeting to, or the non-receipt of such a notice by, any Person entitled to receive such</w:t>
      </w:r>
    </w:p>
    <w:p>
      <w:pPr>
        <w:pStyle w:val="Normal"/>
        <w:framePr w:w="10949" w:hAnchor="page" w:vAnchor="page" w:x="121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majority together holding not less than ninety five (95) per cent in nominal value of the shares giving that right.</w:t>
      </w:r>
    </w:p>
    <w:p>
      <w:pPr>
        <w:pStyle w:val="Normal"/>
        <w:framePr w:w="520" w:hAnchor="page" w:vAnchor="page" w:x="745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708" w:hAnchor="page" w:vAnchor="page" w:x="121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case of any other General Meeting, by majority in number of the Members having a right to attend and vote thereat, being a</w:t>
      </w:r>
    </w:p>
    <w:p>
      <w:pPr>
        <w:pStyle w:val="Normal"/>
        <w:framePr w:w="9988" w:hAnchor="page" w:vAnchor="page" w:x="121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Resolution or for the election of Directors, by all the Members entitled to attend and vote thereat; and</w:t>
      </w:r>
    </w:p>
    <w:p>
      <w:pPr>
        <w:pStyle w:val="Normal"/>
        <w:framePr w:w="506" w:hAnchor="page" w:vAnchor="page" w:x="74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607" w:hAnchor="page" w:vAnchor="page" w:x="1211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case of a General Meeting called as the Annual General Meeting and a General Meeting called for the passing of a Special</w:t>
      </w:r>
    </w:p>
    <w:p>
      <w:pPr>
        <w:pStyle w:val="Normal"/>
        <w:framePr w:w="7199" w:hAnchor="page" w:vAnchor="page" w:x="747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 allowed by Law, be deemed to have been duly called if it is so agreed:</w:t>
      </w:r>
    </w:p>
    <w:p>
      <w:pPr>
        <w:pStyle w:val="Normal"/>
        <w:framePr w:w="13663" w:hAnchor="page" w:vAnchor="page" w:x="747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Provided that a General Meeting shall, notwithstanding that it is called by shorter notice than that specified in this Regulation, provided this</w:t>
      </w:r>
    </w:p>
    <w:p>
      <w:pPr>
        <w:pStyle w:val="Normal"/>
        <w:framePr w:w="10660" w:hAnchor="page" w:vAnchor="page" w:x="747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the meeting shall be deemed to have taken place where the secretary of the General Meeting is situated.</w:t>
      </w:r>
    </w:p>
    <w:p>
      <w:pPr>
        <w:pStyle w:val="Normal"/>
        <w:framePr w:w="13282" w:hAnchor="page" w:vAnchor="page" w:x="747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other Persons present and the Persons who participate in such a manner are considered to be present at the General Meeting. In such</w:t>
      </w:r>
    </w:p>
    <w:p>
      <w:pPr>
        <w:pStyle w:val="Normal"/>
        <w:framePr w:w="13648" w:hAnchor="page" w:vAnchor="page" w:x="747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General Meeting may be held via a conference call or other means whereby Persons present may simultaneously hear and be heard by all</w:t>
      </w:r>
    </w:p>
    <w:p>
      <w:pPr>
        <w:pStyle w:val="Normal"/>
        <w:framePr w:w="5494" w:hAnchor="page" w:vAnchor="page" w:x="747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notice of and attend and vote at such General Meeting.</w:t>
      </w:r>
    </w:p>
    <w:p>
      <w:pPr>
        <w:pStyle w:val="Normal"/>
        <w:framePr w:w="13208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not less than thirty (30) days prior to any other General Meeting as the record date for determining the Members entitled to receive</w:t>
      </w:r>
    </w:p>
    <w:p>
      <w:pPr>
        <w:pStyle w:val="Normal"/>
        <w:framePr w:w="13542" w:hAnchor="page" w:vAnchor="page" w:x="74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 General Meeting called for the passing of a Special Resolution or for the election of Directors and not more than forty five (45) days</w:t>
      </w:r>
    </w:p>
    <w:p>
      <w:pPr>
        <w:pStyle w:val="Normal"/>
        <w:framePr w:w="13543" w:hAnchor="page" w:vAnchor="page" w:x="74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may fix any date that is not more than sixty (60) days and not less than forty five (45) days prior to an Annual General Meeting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7pt;margin-top:1pt;z-index:-167766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3pt;margin-top:1pt;z-index:-167766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pt;margin-top:2.5pt;z-index:-167766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97.75pt;margin-top:1pt;z-index:-167766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pt;margin-top:1pt;z-index:-167766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</w:p>
    <w:p>
      <w:pPr>
        <w:pStyle w:val="Normal"/>
        <w:framePr w:w="480" w:hAnchor="page" w:vAnchor="page" w:x="6020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</w:t>
      </w:r>
    </w:p>
    <w:p>
      <w:pPr>
        <w:pStyle w:val="Normal"/>
        <w:framePr w:w="7534" w:hAnchor="page" w:vAnchor="page" w:x="74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holder as are attached to the class of shares of which he is a shareholder.</w:t>
      </w:r>
    </w:p>
    <w:p>
      <w:pPr>
        <w:pStyle w:val="Normal"/>
        <w:framePr w:w="13415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person or by proxy shall have one (1) vote, and on a poll, every Member shall have such number of votes for each share of which he is</w:t>
      </w:r>
    </w:p>
    <w:p>
      <w:pPr>
        <w:pStyle w:val="Normal"/>
        <w:framePr w:w="14141" w:hAnchor="page" w:vAnchor="page" w:x="280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68.    Subject to any rights or restrictions for the time being attached to any class or classes of shares, on a show of hands, every Member present</w:t>
      </w:r>
    </w:p>
    <w:p>
      <w:pPr>
        <w:pStyle w:val="Normal"/>
        <w:framePr w:w="2743" w:hAnchor="page" w:vAnchor="page" w:x="5077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VOTES OF MEMBERS</w:t>
      </w:r>
    </w:p>
    <w:p>
      <w:pPr>
        <w:pStyle w:val="Normal"/>
        <w:framePr w:w="9155" w:hAnchor="page" w:vAnchor="page" w:x="745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upon which a poll has been demanded may be proceeded with pending the taking of the poll.</w:t>
      </w:r>
    </w:p>
    <w:p>
      <w:pPr>
        <w:pStyle w:val="Normal"/>
        <w:framePr w:w="13295" w:hAnchor="page" w:vAnchor="page" w:x="74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demanded on any other question shall be taken at such time as the chairman of the General Meeting directs, and any business other than</w:t>
      </w:r>
    </w:p>
    <w:p>
      <w:pPr>
        <w:pStyle w:val="Normal"/>
        <w:framePr w:w="13794" w:hAnchor="page" w:vAnchor="page" w:x="28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67.    A poll demanded on the election of a chairman or on a question of adjournment of the General Meeting shall be taken forthwith. A poll</w:t>
      </w:r>
    </w:p>
    <w:p>
      <w:pPr>
        <w:pStyle w:val="Normal"/>
        <w:framePr w:w="1454" w:hAnchor="page" w:vAnchor="page" w:x="745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casting vote.</w:t>
      </w:r>
    </w:p>
    <w:p>
      <w:pPr>
        <w:pStyle w:val="Normal"/>
        <w:framePr w:w="14207" w:hAnchor="page" w:vAnchor="page" w:x="280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66.    In the case of an equality of votes, whether on a show of hands or on a poll, the chairman of the General Meeting shall not have a second or</w:t>
      </w:r>
    </w:p>
    <w:p>
      <w:pPr>
        <w:pStyle w:val="Normal"/>
        <w:framePr w:w="9981" w:hAnchor="page" w:vAnchor="page" w:x="74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poll shall be deemed to be the resolution of the General Meeting at which the poll was demanded.</w:t>
      </w:r>
    </w:p>
    <w:p>
      <w:pPr>
        <w:pStyle w:val="Normal"/>
        <w:framePr w:w="14021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65.    Except as provided in Regulation 67, if a poll is duly demanded, it shall be taken in such manner as the chairman directs, and the result of</w:t>
      </w:r>
    </w:p>
    <w:p>
      <w:pPr>
        <w:pStyle w:val="Normal"/>
        <w:framePr w:w="4281" w:hAnchor="page" w:vAnchor="page" w:x="747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demand for a poll may be withdrawn.</w:t>
      </w:r>
    </w:p>
    <w:p>
      <w:pPr>
        <w:pStyle w:val="Normal"/>
        <w:framePr w:w="13182" w:hAnchor="page" w:vAnchor="page" w:x="747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conclusive evidence of the fact without proof of the number or proportion of the votes recorded in favour of or against such resolution.</w:t>
      </w:r>
    </w:p>
    <w:p>
      <w:pPr>
        <w:pStyle w:val="Normal"/>
        <w:framePr w:w="13616" w:hAnchor="page" w:vAnchor="page" w:x="747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by a particular majority, or lost and an entry to that effect in the book containing the minutes of the proceedings of the Company shall be</w:t>
      </w:r>
    </w:p>
    <w:p>
      <w:pPr>
        <w:pStyle w:val="Normal"/>
        <w:framePr w:w="13533" w:hAnchor="page" w:vAnchor="page" w:x="747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Unless a poll be so demanded, a declaration by the chairman that a resolution has on a show of hands been carried or carried unanimously,</w:t>
      </w:r>
    </w:p>
    <w:p>
      <w:pPr>
        <w:pStyle w:val="Normal"/>
        <w:framePr w:w="9846" w:hAnchor="page" w:vAnchor="page" w:x="745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on the declaration of the result of the show of hands) demanded by any Member of the Company.</w:t>
      </w:r>
    </w:p>
    <w:p>
      <w:pPr>
        <w:pStyle w:val="Normal"/>
        <w:framePr w:w="14041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64.    At any General Meeting any resolution put to the vote of the General Meeting shall be decided on a show of hands unless a poll is (before</w:t>
      </w:r>
    </w:p>
    <w:p>
      <w:pPr>
        <w:pStyle w:val="Normal"/>
        <w:framePr w:w="1920" w:hAnchor="page" w:vAnchor="page" w:x="74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General Meeting.</w:t>
      </w:r>
    </w:p>
    <w:p>
      <w:pPr>
        <w:pStyle w:val="Normal"/>
        <w:framePr w:w="13628" w:hAnchor="page" w:vAnchor="page" w:x="74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Meeting. Save as aforesaid it shall not be necessary to give any notice of an adjournment or of the business to be transacted at an adjourned</w:t>
      </w:r>
    </w:p>
    <w:p>
      <w:pPr>
        <w:pStyle w:val="Normal"/>
        <w:framePr w:w="12815" w:hAnchor="page" w:vAnchor="page" w:x="745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adjourned for thirty (30) days or more, notice of the adjourned General Meeting shall be given as in the case of an original General</w:t>
      </w:r>
    </w:p>
    <w:p>
      <w:pPr>
        <w:pStyle w:val="Normal"/>
        <w:framePr w:w="13629" w:hAnchor="page" w:vAnchor="page" w:x="745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 other than the business left unfinished at the General Meeting from which the adjournment took place. When a General Meeting is</w:t>
      </w:r>
    </w:p>
    <w:p>
      <w:pPr>
        <w:pStyle w:val="Normal"/>
        <w:framePr w:w="13535" w:hAnchor="page" w:vAnchor="page" w:x="745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adjourn the General Meeting from time to time and from place to place, but no other business shall be transacted at any adjourned General</w:t>
      </w:r>
    </w:p>
    <w:p>
      <w:pPr>
        <w:pStyle w:val="Normal"/>
        <w:framePr w:w="14238" w:hAnchor="page" w:vAnchor="page" w:x="280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63.    The chairman may, with the consent of any General Meeting at which a quorum is present (and shall if so directed by the General Meeting),</w:t>
      </w:r>
    </w:p>
    <w:p>
      <w:pPr>
        <w:pStyle w:val="Normal"/>
        <w:framePr w:w="13528" w:hAnchor="page" w:vAnchor="page" w:x="74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appointed for holding the General Meeting, the Members present shall choose one of their number to be chairman of the General Meeting.</w:t>
      </w:r>
    </w:p>
    <w:p>
      <w:pPr>
        <w:pStyle w:val="Normal"/>
        <w:framePr w:w="13674" w:hAnchor="page" w:vAnchor="page" w:x="280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62.    If at any General Meeting no Director is willing to act as chairman or if no Director is present within thirty (30) minutes after the time</w:t>
      </w:r>
    </w:p>
    <w:p>
      <w:pPr>
        <w:pStyle w:val="Normal"/>
        <w:framePr w:w="7760" w:hAnchor="page" w:vAnchor="page" w:x="745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 shall elect one of their number to be chairman of the General Meeting.</w:t>
      </w:r>
    </w:p>
    <w:p>
      <w:pPr>
        <w:pStyle w:val="Normal"/>
        <w:framePr w:w="13663" w:hAnchor="page" w:vAnchor="page" w:x="745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be present within thirty (30) minutes after the time appointed for the holding of the General Meeting or is unwilling to act, the Directors</w:t>
      </w:r>
    </w:p>
    <w:p>
      <w:pPr>
        <w:pStyle w:val="Normal"/>
        <w:framePr w:w="13896" w:hAnchor="page" w:vAnchor="page" w:x="280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61.    The Chairman, if any, shall preside as chairman at every General Meeting of the Company, or if there is no such Chairman, or if he shall</w:t>
      </w:r>
    </w:p>
    <w:p>
      <w:pPr>
        <w:pStyle w:val="Normal"/>
        <w:framePr w:w="1140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Auditors.</w:t>
      </w:r>
    </w:p>
    <w:p>
      <w:pPr>
        <w:pStyle w:val="Normal"/>
        <w:framePr w:w="1400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60.    All notices and other communications concerning the General Meeting which each Member is entitled to receive, must also be sent to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7pt;margin-top:1pt;z-index:-167766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pt;margin-top:1pt;z-index:-167766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3pt;margin-top:2.5pt;z-index:-167766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97.75pt;margin-top:1pt;z-index:-167766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3pt;margin-top:1pt;z-index:-167766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</w:p>
    <w:p>
      <w:pPr>
        <w:pStyle w:val="Normal"/>
        <w:framePr w:w="480" w:hAnchor="page" w:vAnchor="page" w:x="6020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</w:t>
      </w:r>
    </w:p>
    <w:p>
      <w:pPr>
        <w:pStyle w:val="Normal"/>
        <w:framePr w:w="6481" w:hAnchor="page" w:vAnchor="page" w:x="745" w:y="9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form or a form as near thereto as circumstances admit-</w:t>
      </w:r>
    </w:p>
    <w:p>
      <w:pPr>
        <w:pStyle w:val="Normal"/>
        <w:framePr w:w="14104" w:hAnchor="page" w:vAnchor="page" w:x="280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77.    Where it is desired to afford Members an opportunity of voting for or against a resolution the instrument appointing a proxy shall be in the</w:t>
      </w:r>
    </w:p>
    <w:p>
      <w:pPr>
        <w:pStyle w:val="Normal"/>
        <w:framePr w:w="4188" w:hAnchor="page" w:vAnchor="page" w:x="747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Signed this         day of             , 20        ”</w:t>
      </w:r>
    </w:p>
    <w:p>
      <w:pPr>
        <w:pStyle w:val="Normal"/>
        <w:framePr w:w="8586" w:hAnchor="page" w:vAnchor="page" w:x="747" w:y="8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Company, to be held on the         day of             , 20    , and at any adjournment thereof.</w:t>
      </w:r>
    </w:p>
    <w:p>
      <w:pPr>
        <w:pStyle w:val="Normal"/>
        <w:framePr w:w="12833" w:hAnchor="page" w:vAnchor="page" w:x="747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my/our proxy to vote for me/us or on my/our behalf at the (Annual or Extraordinary, as the case may be) General Meeting of the</w:t>
      </w:r>
    </w:p>
    <w:p>
      <w:pPr>
        <w:pStyle w:val="Normal"/>
        <w:framePr w:w="3441" w:hAnchor="page" w:vAnchor="page" w:x="747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failing him              of             ,</w:t>
      </w:r>
    </w:p>
    <w:p>
      <w:pPr>
        <w:pStyle w:val="Normal"/>
        <w:framePr w:w="3801" w:hAnchor="page" w:vAnchor="page" w:x="747" w:y="75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appoint,             ,             , of             ,</w:t>
      </w:r>
    </w:p>
    <w:p>
      <w:pPr>
        <w:pStyle w:val="Normal"/>
        <w:framePr w:w="6505" w:hAnchor="page" w:vAnchor="page" w:x="747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being a Member/Members of the above-named Company, hereby</w:t>
      </w:r>
    </w:p>
    <w:p>
      <w:pPr>
        <w:pStyle w:val="Normal"/>
        <w:framePr w:w="1801" w:hAnchor="page" w:vAnchor="page" w:x="747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I/We             , of</w:t>
      </w:r>
    </w:p>
    <w:p>
      <w:pPr>
        <w:pStyle w:val="Normal"/>
        <w:framePr w:w="3507" w:hAnchor="page" w:vAnchor="page" w:x="747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“(Name of the Company) Limited</w:t>
      </w:r>
    </w:p>
    <w:p>
      <w:pPr>
        <w:pStyle w:val="Normal"/>
        <w:framePr w:w="11754" w:hAnchor="page" w:vAnchor="page" w:x="28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76.    An instrument appointing a proxy shall be in the following form or a form as near thereto as circumstances admit-</w:t>
      </w:r>
    </w:p>
    <w:p>
      <w:pPr>
        <w:pStyle w:val="Normal"/>
        <w:framePr w:w="6621" w:hAnchor="page" w:vAnchor="page" w:x="745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 default the instrument of proxy shall not be treated as valid.</w:t>
      </w:r>
    </w:p>
    <w:p>
      <w:pPr>
        <w:pStyle w:val="Normal"/>
        <w:framePr w:w="13386" w:hAnchor="page" w:vAnchor="page" w:x="745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 named in the instrument proposes to vote, or, in the case of a poll, at any time before the time appointed for the taking of the poll,</w:t>
      </w:r>
    </w:p>
    <w:p>
      <w:pPr>
        <w:pStyle w:val="Normal"/>
        <w:framePr w:w="13395" w:hAnchor="page" w:vAnchor="page" w:x="745" w:y="5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convening the General Meeting, at any time before the time for holding the General Meeting or adjourned General Meeting, at which the</w:t>
      </w:r>
    </w:p>
    <w:p>
      <w:pPr>
        <w:pStyle w:val="Normal"/>
        <w:framePr w:w="12751" w:hAnchor="page" w:vAnchor="page" w:x="745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deposited at the registered office of the Company or at such other place within Cyprus as is specified for that purpose in the notice</w:t>
      </w:r>
    </w:p>
    <w:p>
      <w:pPr>
        <w:pStyle w:val="Normal"/>
        <w:framePr w:w="12864" w:hAnchor="page" w:vAnchor="page" w:x="745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power of attorney or other authority, if any, under which it is signed or a notarially certified copy of that power or authority shall be</w:t>
      </w:r>
    </w:p>
    <w:p>
      <w:pPr>
        <w:pStyle w:val="Normal"/>
        <w:framePr w:w="13743" w:hAnchor="page" w:vAnchor="page" w:x="280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75.    Without prejudice to the rights of Members to appoint proxies under section 130 of the Law, the instrument appointing a proxy and the</w:t>
      </w:r>
    </w:p>
    <w:p>
      <w:pPr>
        <w:pStyle w:val="Normal"/>
        <w:framePr w:w="10335" w:hAnchor="page" w:vAnchor="page" w:x="74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 the hand of an officer or attorney duly authorised. A proxy need not be a Member of the Company.</w:t>
      </w:r>
    </w:p>
    <w:p>
      <w:pPr>
        <w:pStyle w:val="Normal"/>
        <w:framePr w:w="13673" w:hAnchor="page" w:vAnchor="page" w:x="74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writing under the hand of the appointer or of his attorney duly authorised in writing, or, if the appointer is a corporation, either under seal or</w:t>
      </w:r>
    </w:p>
    <w:p>
      <w:pPr>
        <w:pStyle w:val="Normal"/>
        <w:framePr w:w="14030" w:hAnchor="page" w:vAnchor="page" w:x="28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74.    Without prejudice to the rights of Members to appoint proxies under section 130 of the Law, the instrument appointing a proxy shall be in</w:t>
      </w:r>
    </w:p>
    <w:p>
      <w:pPr>
        <w:pStyle w:val="Normal"/>
        <w:framePr w:w="10208" w:hAnchor="page" w:vAnchor="page" w:x="74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need not be the same for all the shares in relation to which the proxy is being appointed by the Member.</w:t>
      </w:r>
    </w:p>
    <w:p>
      <w:pPr>
        <w:pStyle w:val="Normal"/>
        <w:framePr w:w="14232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73.    On a poll, the Members who have a right to vote can vote, either personally or by proxy. In such a case, the authorization granted to a proxy</w:t>
      </w:r>
    </w:p>
    <w:p>
      <w:pPr>
        <w:pStyle w:val="Normal"/>
        <w:framePr w:w="12708" w:hAnchor="page" w:vAnchor="page" w:x="745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objection made in due time shall be referred to the chairman of the General Meeting whose decision shall be final and conclusive.</w:t>
      </w:r>
    </w:p>
    <w:p>
      <w:pPr>
        <w:pStyle w:val="Normal"/>
        <w:framePr w:w="13015" w:hAnchor="page" w:vAnchor="page" w:x="745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vote objected to is given or tendered and every vote not disallowed at such General Meeting shall be valid for all purposes. Any such</w:t>
      </w:r>
    </w:p>
    <w:p>
      <w:pPr>
        <w:pStyle w:val="Normal"/>
        <w:framePr w:w="13980" w:hAnchor="page" w:vAnchor="page" w:x="280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72.    No objection shall be raised as to the qualification of any voter except at the General Meeting or adjourned General Meeting at which the</w:t>
      </w:r>
    </w:p>
    <w:p>
      <w:pPr>
        <w:pStyle w:val="Normal"/>
        <w:framePr w:w="3334" w:hAnchor="page" w:vAnchor="page" w:x="74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Company have been paid.</w:t>
      </w:r>
    </w:p>
    <w:p>
      <w:pPr>
        <w:pStyle w:val="Normal"/>
        <w:framePr w:w="14141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71.    No Member shall be entitled to vote at any General Meeting unless all calls or other sums presently payable by him in respect of his shares</w:t>
      </w:r>
    </w:p>
    <w:p>
      <w:pPr>
        <w:pStyle w:val="Normal"/>
        <w:framePr w:w="9009" w:hAnchor="page" w:vAnchor="page" w:x="745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similar capacity, appointed by that Court. These Persons may, on a poll, also vote by proxy.</w:t>
      </w:r>
    </w:p>
    <w:p>
      <w:pPr>
        <w:pStyle w:val="Normal"/>
        <w:framePr w:w="13291" w:hAnchor="page" w:vAnchor="page" w:x="745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on a show of hands or on a poll, through the administrator of his property, his committee, receiver,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curator bonis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or other Person with a</w:t>
      </w:r>
    </w:p>
    <w:p>
      <w:pPr>
        <w:pStyle w:val="Normal"/>
        <w:framePr w:w="14179" w:hAnchor="page" w:vAnchor="page" w:x="280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70.    A Member of unsound mind, or in respect of whom an order has been issued by any Court having jurisdiction in lunacy, may vote, whether</w:t>
      </w:r>
    </w:p>
    <w:p>
      <w:pPr>
        <w:pStyle w:val="Normal"/>
        <w:framePr w:w="1467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Members.</w:t>
      </w:r>
    </w:p>
    <w:p>
      <w:pPr>
        <w:pStyle w:val="Normal"/>
        <w:framePr w:w="13563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votes of the other joint holders; and for this purpose, seniority shall be determined by the order in which the names stand in the register</w:t>
      </w:r>
    </w:p>
    <w:p>
      <w:pPr>
        <w:pStyle w:val="Normal"/>
        <w:framePr w:w="13972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69.    In the case of joint holders, the vote of the senior who tenders a vote, whether in person or by proxy, shall be accepted to the exclusion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7pt;margin-top:1pt;z-index:-167766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3pt;margin-top:1pt;z-index:-167766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3pt;margin-top:2.5pt;z-index:-167766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97.75pt;margin-top:1pt;z-index:-167766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3pt;margin-top:1pt;z-index:-167766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</w:p>
    <w:p>
      <w:pPr>
        <w:pStyle w:val="Normal"/>
        <w:framePr w:w="480" w:hAnchor="page" w:vAnchor="page" w:x="602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</w:t>
      </w:r>
    </w:p>
    <w:p>
      <w:pPr>
        <w:pStyle w:val="Normal"/>
        <w:framePr w:w="506" w:hAnchor="page" w:vAnchor="page" w:x="745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8482" w:hAnchor="page" w:vAnchor="page" w:x="1211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amendments to the objects contained in the Company’s Memorandum of Association;</w:t>
      </w:r>
    </w:p>
    <w:p>
      <w:pPr>
        <w:pStyle w:val="Normal"/>
        <w:framePr w:w="3534" w:hAnchor="page" w:vAnchor="page" w:x="745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approved by a Special Resolution:</w:t>
      </w:r>
    </w:p>
    <w:p>
      <w:pPr>
        <w:pStyle w:val="Normal"/>
        <w:framePr w:w="12900" w:hAnchor="page" w:vAnchor="page" w:x="745" w:y="88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always, to the provisions of the Law, no action shall be taken by the Company with respect to the following matters unless these are</w:t>
      </w:r>
    </w:p>
    <w:p>
      <w:pPr>
        <w:pStyle w:val="Normal"/>
        <w:framePr w:w="14035" w:hAnchor="page" w:vAnchor="page" w:x="280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79B.  For so long as class A shares are in issue and are outstanding, notwithstanding any other provision in the present Regulations, but subject,</w:t>
      </w:r>
    </w:p>
    <w:p>
      <w:pPr>
        <w:pStyle w:val="Normal"/>
        <w:framePr w:w="520" w:hAnchor="page" w:vAnchor="page" w:x="745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10562" w:hAnchor="page" w:vAnchor="page" w:x="1211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131, the appointment of, and the fixing of the remuneration of, the Auditors.</w:t>
      </w:r>
    </w:p>
    <w:p>
      <w:pPr>
        <w:pStyle w:val="Normal"/>
        <w:framePr w:w="1553" w:hAnchor="page" w:vAnchor="page" w:x="1211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accounts; and</w:t>
      </w:r>
    </w:p>
    <w:p>
      <w:pPr>
        <w:pStyle w:val="Normal"/>
        <w:framePr w:w="480" w:hAnchor="page" w:vAnchor="page" w:x="745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3133" w:hAnchor="page" w:vAnchor="page" w:x="1211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128, the adoption of the annual audited accounts of the Company, both stand-alone and/or consolidated</w:t>
      </w:r>
    </w:p>
    <w:p>
      <w:pPr>
        <w:pStyle w:val="Normal"/>
        <w:framePr w:w="506" w:hAnchor="page" w:vAnchor="page" w:x="745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6080" w:hAnchor="page" w:vAnchor="page" w:x="1211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96, the removal of a Director;</w:t>
      </w:r>
    </w:p>
    <w:p>
      <w:pPr>
        <w:pStyle w:val="Normal"/>
        <w:framePr w:w="520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7120" w:hAnchor="page" w:vAnchor="page" w:x="1211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83(a), the remuneration of the Directors;</w:t>
      </w:r>
    </w:p>
    <w:p>
      <w:pPr>
        <w:pStyle w:val="Normal"/>
        <w:framePr w:w="506" w:hAnchor="page" w:vAnchor="page" w:x="745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6407" w:hAnchor="page" w:vAnchor="page" w:x="1211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52(a), any cancellation of shares;</w:t>
      </w:r>
    </w:p>
    <w:p>
      <w:pPr>
        <w:pStyle w:val="Normal"/>
        <w:framePr w:w="520" w:hAnchor="page" w:vAnchor="page" w:x="745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0082" w:hAnchor="page" w:vAnchor="page" w:x="1211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52(a), any consolidation or subdivision of the Company’s share capital;</w:t>
      </w:r>
    </w:p>
    <w:p>
      <w:pPr>
        <w:pStyle w:val="Normal"/>
        <w:framePr w:w="506" w:hAnchor="page" w:vAnchor="page" w:x="745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5481" w:hAnchor="page" w:vAnchor="page" w:x="1211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increase of the authorised capital of the Company;</w:t>
      </w:r>
    </w:p>
    <w:p>
      <w:pPr>
        <w:pStyle w:val="Normal"/>
        <w:framePr w:w="3814" w:hAnchor="page" w:vAnchor="page" w:x="745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approved by an Ordinary Resolution:</w:t>
      </w:r>
    </w:p>
    <w:p>
      <w:pPr>
        <w:pStyle w:val="Normal"/>
        <w:framePr w:w="12900" w:hAnchor="page" w:vAnchor="page" w:x="745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always, to the provisions of the Law, no action shall be taken by the Company with respect to the following matters unless these are</w:t>
      </w:r>
    </w:p>
    <w:p>
      <w:pPr>
        <w:pStyle w:val="Normal"/>
        <w:framePr w:w="14035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79A. For so long as class A shares are in issue and are outstanding, notwithstanding any other provision in the present Regulations, but subject,</w:t>
      </w:r>
    </w:p>
    <w:p>
      <w:pPr>
        <w:pStyle w:val="Normal"/>
        <w:framePr w:w="960" w:hAnchor="page" w:vAnchor="page" w:x="745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 used.</w:t>
      </w:r>
    </w:p>
    <w:p>
      <w:pPr>
        <w:pStyle w:val="Normal"/>
        <w:framePr w:w="13550" w:hAnchor="page" w:vAnchor="page" w:x="745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received by the Company at its office before the commencement of the General Meeting or adjourned General Meeting at which the proxy</w:t>
      </w:r>
    </w:p>
    <w:p>
      <w:pPr>
        <w:pStyle w:val="Normal"/>
        <w:framePr w:w="12840" w:hAnchor="page" w:vAnchor="page" w:x="745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proxy is given, provided that no intimation in writing of such death, insanity, revocation or transfer as aforesaid shall have been</w:t>
      </w:r>
    </w:p>
    <w:p>
      <w:pPr>
        <w:pStyle w:val="Normal"/>
        <w:framePr w:w="13515" w:hAnchor="page" w:vAnchor="page" w:x="745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principal or revocation of the proxy or of the authority under which the proxy was executed or the transfer of the share in respect of which</w:t>
      </w:r>
    </w:p>
    <w:p>
      <w:pPr>
        <w:pStyle w:val="Normal"/>
        <w:framePr w:w="13835" w:hAnchor="page" w:vAnchor="page" w:x="280" w:y="35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79.    A vote given in accordance with the terms of an instrument of proxy shall be valid notwithstanding the previous death or insanity of the</w:t>
      </w:r>
    </w:p>
    <w:p>
      <w:pPr>
        <w:pStyle w:val="Normal"/>
        <w:framePr w:w="11381" w:hAnchor="page" w:vAnchor="page" w:x="280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78.    The instrument appointing a proxy shall be deemed to confer authority to demand or join in demanding a poll.</w:t>
      </w:r>
    </w:p>
    <w:p>
      <w:pPr>
        <w:pStyle w:val="Normal"/>
        <w:framePr w:w="360" w:hAnchor="page" w:vAnchor="page" w:x="28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</w:t>
      </w:r>
    </w:p>
    <w:p>
      <w:pPr>
        <w:pStyle w:val="Normal"/>
        <w:framePr w:w="4874" w:hAnchor="page" w:vAnchor="page" w:x="745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Strike out whichever is not desired in this case.”</w:t>
      </w:r>
    </w:p>
    <w:p>
      <w:pPr>
        <w:pStyle w:val="Normal"/>
        <w:framePr w:w="12183" w:hAnchor="page" w:vAnchor="page" w:x="747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form is to be used in favour of/* against the resolution. Unless otherwise instructed, the proxy will vote as he thinks fit.</w:t>
      </w:r>
    </w:p>
    <w:p>
      <w:pPr>
        <w:pStyle w:val="Normal"/>
        <w:framePr w:w="3601" w:hAnchor="page" w:vAnchor="page" w:x="747" w:y="20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Signed this         day of             , 20</w:t>
      </w:r>
    </w:p>
    <w:p>
      <w:pPr>
        <w:pStyle w:val="Normal"/>
        <w:framePr w:w="8586" w:hAnchor="page" w:vAnchor="page" w:x="747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Company, to be held on the         day of             , 20    , and at any adjournment thereof.</w:t>
      </w:r>
    </w:p>
    <w:p>
      <w:pPr>
        <w:pStyle w:val="Normal"/>
        <w:framePr w:w="12833" w:hAnchor="page" w:vAnchor="page" w:x="747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my/our proxy to vote for me/us or on my/our behalf at the (Annual or Extraordinary, as the case may be) General Meeting of the</w:t>
      </w:r>
    </w:p>
    <w:p>
      <w:pPr>
        <w:pStyle w:val="Normal"/>
        <w:framePr w:w="3861" w:hAnchor="page" w:vAnchor="page" w:x="747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failing him                     of             ,</w:t>
      </w:r>
    </w:p>
    <w:p>
      <w:pPr>
        <w:pStyle w:val="Normal"/>
        <w:framePr w:w="3801" w:hAnchor="page" w:vAnchor="page" w:x="747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appoint,             ,             , of             ,</w:t>
      </w:r>
    </w:p>
    <w:p>
      <w:pPr>
        <w:pStyle w:val="Normal"/>
        <w:framePr w:w="6505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being a Member/Members of the above-named Company, hereby</w:t>
      </w:r>
    </w:p>
    <w:p>
      <w:pPr>
        <w:pStyle w:val="Normal"/>
        <w:framePr w:w="1801" w:hAnchor="page" w:vAnchor="page" w:x="74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I/We             , of</w:t>
      </w:r>
    </w:p>
    <w:p>
      <w:pPr>
        <w:pStyle w:val="Normal"/>
        <w:framePr w:w="3507" w:hAnchor="page" w:vAnchor="page" w:x="74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“(Name of the Company) Limited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7pt;margin-top:1pt;z-index:-167766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3pt;margin-top:1pt;z-index:-167766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3pt;margin-top:2.5pt;z-index:-167766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597.75pt;margin-top:1pt;z-index:-167766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13pt;margin-top:1pt;z-index:-167766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</w:p>
    <w:p>
      <w:pPr>
        <w:pStyle w:val="Normal"/>
        <w:framePr w:w="480" w:hAnchor="page" w:vAnchor="page" w:x="6020" w:y="113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22</w:t>
      </w:r>
    </w:p>
    <w:p>
      <w:pPr>
        <w:pStyle w:val="Normal"/>
        <w:framePr w:w="11621" w:hAnchor="page" w:vAnchor="page" w:x="1211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entitled to attend and vote at the relevant General Meeting at least fifteen (15) days prior to the scheduled date thereof.</w:t>
      </w:r>
    </w:p>
    <w:p>
      <w:pPr>
        <w:pStyle w:val="Normal"/>
        <w:framePr w:w="12622" w:hAnchor="page" w:vAnchor="page" w:x="1211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which it shall compile and circulate a final slate of nominees to be voted on at the General Meeting to all the Members</w:t>
      </w:r>
    </w:p>
    <w:p>
      <w:pPr>
        <w:pStyle w:val="Normal"/>
        <w:framePr w:w="12749" w:hAnchor="page" w:vAnchor="page" w:x="1211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Elected Directors pursuant to Regulation 55. The Board shall screen all submitted nominations for compliance with Regulation 95</w:t>
      </w:r>
    </w:p>
    <w:p>
      <w:pPr>
        <w:pStyle w:val="Normal"/>
        <w:framePr w:w="12448" w:hAnchor="page" w:vAnchor="page" w:x="1211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by serving a notice to the Company at least thirty (30) days prior to the General Meeting called for the election of the</w:t>
      </w:r>
    </w:p>
    <w:p>
      <w:pPr>
        <w:pStyle w:val="Normal"/>
        <w:framePr w:w="506" w:hAnchor="page" w:vAnchor="page" w:x="745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104" w:hAnchor="page" w:vAnchor="page" w:x="1211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Member or group of Members is entitled to nominate one or more individuals for election (or re-election) to the office of Elected</w:t>
      </w:r>
    </w:p>
    <w:p>
      <w:pPr>
        <w:pStyle w:val="Normal"/>
        <w:framePr w:w="7402" w:hAnchor="page" w:vAnchor="page" w:x="280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provisions shall apply with respect to the Elected Directors:</w:t>
      </w:r>
    </w:p>
    <w:p>
      <w:pPr>
        <w:pStyle w:val="Normal"/>
        <w:framePr w:w="714" w:hAnchor="page" w:vAnchor="page" w:x="280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82A.</w:t>
      </w:r>
    </w:p>
    <w:p>
      <w:pPr>
        <w:pStyle w:val="Normal"/>
        <w:framePr w:w="6974" w:hAnchor="page" w:vAnchor="page" w:x="745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Directors, being three (3) Directors, shall take place first.</w:t>
      </w:r>
    </w:p>
    <w:p>
      <w:pPr>
        <w:pStyle w:val="Normal"/>
        <w:framePr w:w="13681" w:hAnchor="page" w:vAnchor="page" w:x="745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election of Elected Directors and Independent Directors respectively and (iii) voting procedure in respect of the minimum number of</w:t>
      </w:r>
    </w:p>
    <w:p>
      <w:pPr>
        <w:pStyle w:val="Normal"/>
        <w:framePr w:w="13688" w:hAnchor="page" w:vAnchor="page" w:x="745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to the Independent Directors; (ii) at each such procedure the Members shall have the number of votes provided by these Regulations</w:t>
      </w:r>
    </w:p>
    <w:p>
      <w:pPr>
        <w:pStyle w:val="Normal"/>
        <w:framePr w:w="13035" w:hAnchor="page" w:vAnchor="page" w:x="745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Directors, (i) there shall be two separate set of voting procedures, one with respect to the Elected Directors and one with</w:t>
      </w:r>
    </w:p>
    <w:p>
      <w:pPr>
        <w:pStyle w:val="Normal"/>
        <w:framePr w:w="12702" w:hAnchor="page" w:vAnchor="page" w:x="745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Regulation 82B. It is understood that, if at a proposed General Meeting there shall be elections of both Elected Directors and</w:t>
      </w:r>
    </w:p>
    <w:p>
      <w:pPr>
        <w:pStyle w:val="Normal"/>
        <w:framePr w:w="13603" w:hAnchor="page" w:vAnchor="page" w:x="74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 shall be “independent directors” within the meaning of the rules of the Exchange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Independent Director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elected in accordance</w:t>
      </w:r>
    </w:p>
    <w:p>
      <w:pPr>
        <w:pStyle w:val="Normal"/>
        <w:framePr w:w="13470" w:hAnchor="page" w:vAnchor="page" w:x="745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more than six (6) Directors elected in accordance with Regulation 82A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Elected Directors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and not less than three (3) Directors</w:t>
      </w:r>
    </w:p>
    <w:p>
      <w:pPr>
        <w:pStyle w:val="Normal"/>
        <w:framePr w:w="14001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82.    Unless and until otherwise determined by the Company in General Meeting, the number of Directors shall be up to nine (9), consisting of</w:t>
      </w:r>
    </w:p>
    <w:p>
      <w:pPr>
        <w:pStyle w:val="Normal"/>
        <w:framePr w:w="2984" w:hAnchor="page" w:vAnchor="page" w:x="4977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BOARD OF DIRECTORS</w:t>
      </w:r>
    </w:p>
    <w:p>
      <w:pPr>
        <w:pStyle w:val="Normal"/>
        <w:framePr w:w="12488" w:hAnchor="page" w:vAnchor="page" w:x="74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same powers on behalf of the corporation which he represents, as that corporation could exercise if it were a natural Person.</w:t>
      </w:r>
    </w:p>
    <w:p>
      <w:pPr>
        <w:pStyle w:val="Normal"/>
        <w:framePr w:w="13535" w:hAnchor="page" w:vAnchor="page" w:x="745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fit to act as its representative at any General Meeting or of any class of Members, and the Person so authorised shall be entitled to exercise</w:t>
      </w:r>
    </w:p>
    <w:p>
      <w:pPr>
        <w:pStyle w:val="Normal"/>
        <w:framePr w:w="14035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81.    Any corporation which is a Member may by resolution of its board of directors or other governing body authorise such Person as it thinks</w:t>
      </w:r>
    </w:p>
    <w:p>
      <w:pPr>
        <w:pStyle w:val="Normal"/>
        <w:framePr w:w="3157" w:hAnchor="page" w:vAnchor="page" w:x="4904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 GENERAL MEETINGS</w:t>
      </w:r>
    </w:p>
    <w:p>
      <w:pPr>
        <w:pStyle w:val="Normal"/>
        <w:framePr w:w="5957" w:hAnchor="page" w:vAnchor="page" w:x="3738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CORPORATIONS ACTING BY REPRESENTATIVES</w:t>
      </w:r>
    </w:p>
    <w:p>
      <w:pPr>
        <w:pStyle w:val="Normal"/>
        <w:framePr w:w="7694" w:hAnchor="page" w:vAnchor="page" w:x="745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a director or other authorised officer thereof or its duly appointed attorney.</w:t>
      </w:r>
    </w:p>
    <w:p>
      <w:pPr>
        <w:pStyle w:val="Normal"/>
        <w:framePr w:w="13551" w:hAnchor="page" w:vAnchor="page" w:x="745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one or more of the Members or their attorneys, and signature in the case of a corporate body which is a Member shall be sufficient if made</w:t>
      </w:r>
    </w:p>
    <w:p>
      <w:pPr>
        <w:pStyle w:val="Normal"/>
        <w:framePr w:w="13656" w:hAnchor="page" w:vAnchor="page" w:x="745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duly convened and held. Any such resolution may consist of several documents (including facsimile copies) in the like form each signed by</w:t>
      </w:r>
    </w:p>
    <w:p>
      <w:pPr>
        <w:pStyle w:val="Normal"/>
        <w:framePr w:w="13297" w:hAnchor="page" w:vAnchor="page" w:x="745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attend and vote at General Meetings shall be as valid and effective as if the same had been passed at a General Meeting of the Company</w:t>
      </w:r>
    </w:p>
    <w:p>
      <w:pPr>
        <w:pStyle w:val="Normal"/>
        <w:framePr w:w="13985" w:hAnchor="page" w:vAnchor="page" w:x="280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80.    Subject to the provisions of the Law, a resolution in writing signed by each Member for the time being entitled to receive notice of and to</w:t>
      </w:r>
    </w:p>
    <w:p>
      <w:pPr>
        <w:pStyle w:val="Normal"/>
        <w:framePr w:w="520" w:hAnchor="page" w:vAnchor="page" w:x="745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(h)</w:t>
      </w:r>
    </w:p>
    <w:p>
      <w:pPr>
        <w:pStyle w:val="Normal"/>
        <w:framePr w:w="8145" w:hAnchor="page" w:vAnchor="page" w:x="1211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52(b), any reduction of the capital of the Company.</w:t>
      </w:r>
    </w:p>
    <w:p>
      <w:pPr>
        <w:pStyle w:val="Normal"/>
        <w:framePr w:w="520" w:hAnchor="page" w:vAnchor="page" w:x="745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8095" w:hAnchor="page" w:vAnchor="page" w:x="121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52(b), the purchase of Company’s own shares; and</w:t>
      </w:r>
    </w:p>
    <w:p>
      <w:pPr>
        <w:pStyle w:val="Normal"/>
        <w:framePr w:w="480" w:hAnchor="page" w:vAnchor="page" w:x="745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9786" w:hAnchor="page" w:vAnchor="page" w:x="1211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11, the alteration of the rights of holders of special classes of shares;</w:t>
      </w:r>
    </w:p>
    <w:p>
      <w:pPr>
        <w:pStyle w:val="Normal"/>
        <w:framePr w:w="6988" w:hAnchor="page" w:vAnchor="page" w:x="121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other equity-based incentive compensation program of the Group;</w:t>
      </w:r>
    </w:p>
    <w:p>
      <w:pPr>
        <w:pStyle w:val="Normal"/>
        <w:framePr w:w="506" w:hAnchor="page" w:vAnchor="page" w:x="745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2902" w:hAnchor="page" w:vAnchor="page" w:x="1211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approval of the total number of shares and classes of shares to be reserved for issuance under any employee stock option plan or</w:t>
      </w:r>
    </w:p>
    <w:p>
      <w:pPr>
        <w:pStyle w:val="Normal"/>
        <w:framePr w:w="520" w:hAnchor="page" w:vAnchor="page" w:x="745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4735" w:hAnchor="page" w:vAnchor="page" w:x="1211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dissolution or liquidation of the Company;</w:t>
      </w:r>
    </w:p>
    <w:p>
      <w:pPr>
        <w:pStyle w:val="Normal"/>
        <w:framePr w:w="506" w:hAnchor="page" w:vAnchor="page" w:x="745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3934" w:hAnchor="page" w:vAnchor="page" w:x="1211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amendments to these Regulations;</w:t>
      </w:r>
    </w:p>
    <w:p>
      <w:pPr>
        <w:pStyle w:val="Normal"/>
        <w:framePr w:w="520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3840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change of name of the Company;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7pt;margin-top:1pt;z-index:-167766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3pt;margin-top:1pt;z-index:-167766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3pt;margin-top:2.5pt;z-index:-167766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597.75pt;margin-top:1pt;z-index:-167766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3pt;margin-top:1pt;z-index:-167765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</w:p>
    <w:p>
      <w:pPr>
        <w:pStyle w:val="Normal"/>
        <w:framePr w:w="480" w:hAnchor="page" w:vAnchor="page" w:x="602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23</w:t>
      </w:r>
    </w:p>
    <w:p>
      <w:pPr>
        <w:pStyle w:val="Normal"/>
        <w:framePr w:w="506" w:hAnchor="page" w:vAnchor="page" w:x="745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5728" w:hAnchor="page" w:vAnchor="page" w:x="1211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Independent Directors shall be appointed as follows:</w:t>
      </w:r>
    </w:p>
    <w:p>
      <w:pPr>
        <w:pStyle w:val="Normal"/>
        <w:framePr w:w="10848" w:hAnchor="page" w:vAnchor="page" w:x="1211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attached to its shares multiplied by a number equal to the number of Independent Directors to be so appointed.</w:t>
      </w:r>
    </w:p>
    <w:p>
      <w:pPr>
        <w:pStyle w:val="Normal"/>
        <w:framePr w:w="12909" w:hAnchor="page" w:vAnchor="page" w:x="1211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weighted voting rights whereby each Member shall have the right to cast amongst one or more nominees as many votes as the votes</w:t>
      </w:r>
    </w:p>
    <w:p>
      <w:pPr>
        <w:pStyle w:val="Normal"/>
        <w:framePr w:w="12249" w:hAnchor="page" w:vAnchor="page" w:x="1211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nominees circulated pursuant to Regulation 82B(b), by a resolution of the General Meeting where the Members shall have</w:t>
      </w:r>
    </w:p>
    <w:p>
      <w:pPr>
        <w:pStyle w:val="Normal"/>
        <w:framePr w:w="520" w:hAnchor="page" w:vAnchor="page" w:x="745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970" w:hAnchor="page" w:vAnchor="page" w:x="1211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Regulations 82B(c), 82C, 82D and 82E, appointments of the Independent Directors shall be made, from amongst the slate</w:t>
      </w:r>
    </w:p>
    <w:p>
      <w:pPr>
        <w:pStyle w:val="Normal"/>
        <w:framePr w:w="7647" w:hAnchor="page" w:vAnchor="page" w:x="1211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General Meeting at least fifteen (15) days prior to the scheduled date thereof.</w:t>
      </w:r>
    </w:p>
    <w:p>
      <w:pPr>
        <w:pStyle w:val="Normal"/>
        <w:framePr w:w="13008" w:hAnchor="page" w:vAnchor="page" w:x="121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circulate a final slate of nominees to be voted on at the General Meeting to all the Members entitled to attend and vote at the relevant</w:t>
      </w:r>
    </w:p>
    <w:p>
      <w:pPr>
        <w:pStyle w:val="Normal"/>
        <w:framePr w:w="12356" w:hAnchor="page" w:vAnchor="page" w:x="121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55. The Board shall screen all submitted nominations for compliance with Regulation 95 following which it shall compile and</w:t>
      </w:r>
    </w:p>
    <w:p>
      <w:pPr>
        <w:pStyle w:val="Normal"/>
        <w:framePr w:w="12995" w:hAnchor="page" w:vAnchor="page" w:x="121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at least thirty (30) days prior to the General Meeting called for the election of the Elected Directors pursuant to Regulation</w:t>
      </w:r>
    </w:p>
    <w:p>
      <w:pPr>
        <w:pStyle w:val="Normal"/>
        <w:framePr w:w="12204" w:hAnchor="page" w:vAnchor="page" w:x="121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office of Independent Directors. A Member or group of Members shall nominate individuals by serving a notice to the</w:t>
      </w:r>
    </w:p>
    <w:p>
      <w:pPr>
        <w:pStyle w:val="Normal"/>
        <w:framePr w:w="506" w:hAnchor="page" w:vAnchor="page" w:x="74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988" w:hAnchor="page" w:vAnchor="page" w:x="1211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of the Board and any Member or group of Members is entitled to nominate one or more individuals for election (or re-election)</w:t>
      </w:r>
    </w:p>
    <w:p>
      <w:pPr>
        <w:pStyle w:val="Normal"/>
        <w:framePr w:w="8427" w:hAnchor="page" w:vAnchor="page" w:x="280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82B.  The following provisions shall apply with respect to the Independent Directors:</w:t>
      </w:r>
    </w:p>
    <w:p>
      <w:pPr>
        <w:pStyle w:val="Normal"/>
        <w:framePr w:w="1060" w:hAnchor="page" w:vAnchor="page" w:x="178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adopted.</w:t>
      </w:r>
    </w:p>
    <w:p>
      <w:pPr>
        <w:pStyle w:val="Normal"/>
        <w:framePr w:w="11990" w:hAnchor="page" w:vAnchor="page" w:x="17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vacated office or unless a resolution for the re-election of such Elected Director shall have been put to the meeting and not</w:t>
      </w:r>
    </w:p>
    <w:p>
      <w:pPr>
        <w:pStyle w:val="Normal"/>
        <w:framePr w:w="11815" w:hAnchor="page" w:vAnchor="page" w:x="178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himself for re-election, be deemed to have been re-elected, unless at such meeting it is expressly resolved not to fill such</w:t>
      </w:r>
    </w:p>
    <w:p>
      <w:pPr>
        <w:pStyle w:val="Normal"/>
        <w:framePr w:w="12083" w:hAnchor="page" w:vAnchor="page" w:x="17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Regulation 82A(a) to the office of Elected Director, and in default the retiring Elected Director shall, if offering</w:t>
      </w:r>
    </w:p>
    <w:p>
      <w:pPr>
        <w:pStyle w:val="Normal"/>
        <w:framePr w:w="520" w:hAnchor="page" w:vAnchor="page" w:x="121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2310" w:hAnchor="page" w:vAnchor="page" w:x="17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vacated office may be filled at the meeting at which the Elected Directors retire by electing another individual nominated</w:t>
      </w:r>
    </w:p>
    <w:p>
      <w:pPr>
        <w:pStyle w:val="Normal"/>
        <w:framePr w:w="520" w:hAnchor="page" w:vAnchor="page" w:x="121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6020" w:hAnchor="page" w:vAnchor="page" w:x="178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retiring Elected Director shall be eligible for re-election.</w:t>
      </w:r>
    </w:p>
    <w:p>
      <w:pPr>
        <w:pStyle w:val="Normal"/>
        <w:framePr w:w="520" w:hAnchor="page" w:vAnchor="page" w:x="1211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8096" w:hAnchor="page" w:vAnchor="page" w:x="1781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the Elected Directors shall retire from office at each Annual General Meeting.</w:t>
      </w:r>
    </w:p>
    <w:p>
      <w:pPr>
        <w:pStyle w:val="Normal"/>
        <w:framePr w:w="5801" w:hAnchor="page" w:vAnchor="page" w:x="1781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were elected until the following Annual General Meeting.</w:t>
      </w:r>
    </w:p>
    <w:p>
      <w:pPr>
        <w:pStyle w:val="Normal"/>
        <w:framePr w:w="520" w:hAnchor="page" w:vAnchor="page" w:x="1211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070" w:hAnchor="page" w:vAnchor="page" w:x="1781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term of office of the Elected Directors shall be for a period from the date of the Annual General Meeting at which they</w:t>
      </w:r>
    </w:p>
    <w:p>
      <w:pPr>
        <w:pStyle w:val="Normal"/>
        <w:framePr w:w="506" w:hAnchor="page" w:vAnchor="page" w:x="745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5261" w:hAnchor="page" w:vAnchor="page" w:x="1211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Elected Directors shall be appointed as follows:</w:t>
      </w:r>
    </w:p>
    <w:p>
      <w:pPr>
        <w:pStyle w:val="Normal"/>
        <w:framePr w:w="9275" w:hAnchor="page" w:vAnchor="page" w:x="1211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its shares multiplied by a number equal to the number of Elected Directors to be so appointed.</w:t>
      </w:r>
    </w:p>
    <w:p>
      <w:pPr>
        <w:pStyle w:val="Normal"/>
        <w:framePr w:w="13076" w:hAnchor="page" w:vAnchor="page" w:x="12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voting rights whereby each Member shall have the right to cast amongst one or more nominees as many votes as the votes attached to</w:t>
      </w:r>
    </w:p>
    <w:p>
      <w:pPr>
        <w:pStyle w:val="Normal"/>
        <w:framePr w:w="12915" w:hAnchor="page" w:vAnchor="page" w:x="121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nominees circulated pursuant to Regulation 82B(a), by a resolution of the General Meeting where the Members shall have weighted</w:t>
      </w:r>
    </w:p>
    <w:p>
      <w:pPr>
        <w:pStyle w:val="Normal"/>
        <w:framePr w:w="520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683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Regulations 82A(c), 82C, 82D and 82E, appointment of the Elected Directors shall be made, from amongst the slate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7pt;margin-top:1pt;z-index:-167765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3pt;margin-top:1pt;z-index:-167765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13pt;margin-top:2.5pt;z-index:-167765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97.75pt;margin-top:1pt;z-index:-167765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pt;margin-top:1pt;z-index:-167765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</w:p>
    <w:p>
      <w:pPr>
        <w:pStyle w:val="Normal"/>
        <w:framePr w:w="480" w:hAnchor="page" w:vAnchor="page" w:x="602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</w:t>
      </w:r>
    </w:p>
    <w:p>
      <w:pPr>
        <w:pStyle w:val="Normal"/>
        <w:framePr w:w="11050" w:hAnchor="page" w:vAnchor="page" w:x="1781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Regulations 58 and 59 and the voting rights of the Members shall remain as set out in Regulations 82B and 82C.</w:t>
      </w:r>
    </w:p>
    <w:p>
      <w:pPr>
        <w:pStyle w:val="Normal"/>
        <w:framePr w:w="520" w:hAnchor="page" w:vAnchor="page" w:x="1211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2235" w:hAnchor="page" w:vAnchor="page" w:x="1781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respect of the appointment of new Elected Directors and new Independent Directors, the quorum shall remain as set out in</w:t>
      </w:r>
    </w:p>
    <w:p>
      <w:pPr>
        <w:pStyle w:val="Normal"/>
        <w:framePr w:w="9613" w:hAnchor="page" w:vAnchor="page" w:x="1781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hundredth (50.01) per cent of the total voting rights attached to the issued shares of the Company.</w:t>
      </w:r>
    </w:p>
    <w:p>
      <w:pPr>
        <w:pStyle w:val="Normal"/>
        <w:framePr w:w="11789" w:hAnchor="page" w:vAnchor="page" w:x="1781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Members shall be adjusted so that the shares held by the Requesting Members shall confer on their holders fifty and one</w:t>
      </w:r>
    </w:p>
    <w:p>
      <w:pPr>
        <w:pStyle w:val="Normal"/>
        <w:framePr w:w="520" w:hAnchor="page" w:vAnchor="page" w:x="1211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1909" w:hAnchor="page" w:vAnchor="page" w:x="1781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respect of the termination of the entire Board pursuant to a request of the Requesting Members, the voting rights of the</w:t>
      </w:r>
    </w:p>
    <w:p>
      <w:pPr>
        <w:pStyle w:val="Normal"/>
        <w:framePr w:w="6621" w:hAnchor="page" w:vAnchor="page" w:x="1781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proposed General Meeting shall be the Requesting Members.</w:t>
      </w:r>
    </w:p>
    <w:p>
      <w:pPr>
        <w:pStyle w:val="Normal"/>
        <w:framePr w:w="520" w:hAnchor="page" w:vAnchor="page" w:x="1211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048" w:hAnchor="page" w:vAnchor="page" w:x="1781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respect of the termination of the entire Board pursuant to a request of the Requesting Members, the quorum necessary at</w:t>
      </w:r>
    </w:p>
    <w:p>
      <w:pPr>
        <w:pStyle w:val="Normal"/>
        <w:framePr w:w="2100" w:hAnchor="page" w:vAnchor="page" w:x="1211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 82D(a):</w:t>
      </w:r>
    </w:p>
    <w:p>
      <w:pPr>
        <w:pStyle w:val="Normal"/>
        <w:framePr w:w="520" w:hAnchor="page" w:vAnchor="page" w:x="745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116" w:hAnchor="page" w:vAnchor="page" w:x="1211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provisions shall apply to any General Meeting summoned for the purpose of considering all or any of the resolutions in</w:t>
      </w:r>
    </w:p>
    <w:p>
      <w:pPr>
        <w:pStyle w:val="Normal"/>
        <w:framePr w:w="3307" w:hAnchor="page" w:vAnchor="page" w:x="1211" w:y="5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new Independent Directors.</w:t>
      </w:r>
    </w:p>
    <w:p>
      <w:pPr>
        <w:pStyle w:val="Normal"/>
        <w:framePr w:w="12748" w:hAnchor="page" w:vAnchor="page" w:x="1211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termination of the entire Board pursuant to a request of the Requesting Members and (ii) appointment of new Elected Directors</w:t>
      </w:r>
    </w:p>
    <w:p>
      <w:pPr>
        <w:pStyle w:val="Normal"/>
        <w:framePr w:w="12404" w:hAnchor="page" w:vAnchor="page" w:x="1211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accordance with Regulation 82C above, the Board shall remain in office only to summon a General Meeting for purposes of</w:t>
      </w:r>
    </w:p>
    <w:p>
      <w:pPr>
        <w:pStyle w:val="Normal"/>
        <w:framePr w:w="506" w:hAnchor="page" w:vAnchor="page" w:x="745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062" w:hAnchor="page" w:vAnchor="page" w:x="1211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that the appointment of all Elected Directors and Independent Directors is terminated by a Member or group of Members</w:t>
      </w:r>
    </w:p>
    <w:p>
      <w:pPr>
        <w:pStyle w:val="Normal"/>
        <w:framePr w:w="714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82D.</w:t>
      </w:r>
    </w:p>
    <w:p>
      <w:pPr>
        <w:pStyle w:val="Normal"/>
        <w:framePr w:w="6801" w:hAnchor="page" w:vAnchor="page" w:x="745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Directors (following the procedure in Regulation 82D).</w:t>
      </w:r>
    </w:p>
    <w:p>
      <w:pPr>
        <w:pStyle w:val="Normal"/>
        <w:framePr w:w="13055" w:hAnchor="page" w:vAnchor="page" w:x="745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Company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Requesting Members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may (at its absolute discretion) terminate the appointment of all Elected Directors and</w:t>
      </w:r>
    </w:p>
    <w:p>
      <w:pPr>
        <w:pStyle w:val="Normal"/>
        <w:framePr w:w="13602" w:hAnchor="page" w:vAnchor="page" w:x="74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 or group of Members representing at least ten and one hundredth (10.01) per cent of the voting rights attached to the issued shares</w:t>
      </w:r>
    </w:p>
    <w:p>
      <w:pPr>
        <w:pStyle w:val="Normal"/>
        <w:framePr w:w="13103" w:hAnchor="page" w:vAnchor="page" w:x="74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 days of such appointment notify in writing all Members thereof and (2) within twenty one (21) days following such appointment a</w:t>
      </w:r>
    </w:p>
    <w:p>
      <w:pPr>
        <w:pStyle w:val="Normal"/>
        <w:framePr w:w="13663" w:hAnchor="page" w:vAnchor="page" w:x="745" w:y="31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votes of all the Directors for the time being) appoint a new Person to fill such vacant position provided that (1) the Board shall within seven</w:t>
      </w:r>
    </w:p>
    <w:p>
      <w:pPr>
        <w:pStyle w:val="Normal"/>
        <w:framePr w:w="14063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82C.  If, for any reason, a position of Director on the Board becomes vacant during its term of office, the Board may (by an absolute majority of</w:t>
      </w:r>
    </w:p>
    <w:p>
      <w:pPr>
        <w:pStyle w:val="Normal"/>
        <w:framePr w:w="8041" w:hAnchor="page" w:vAnchor="page" w:x="1781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such Independent Director shall have been put to the meeting and not adopted.</w:t>
      </w:r>
    </w:p>
    <w:p>
      <w:pPr>
        <w:pStyle w:val="Normal"/>
        <w:framePr w:w="12211" w:hAnchor="page" w:vAnchor="page" w:x="1781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elected, unless at such meeting it is expressly resolved not to fill such vacated office or unless a resolution for the re-election</w:t>
      </w:r>
    </w:p>
    <w:p>
      <w:pPr>
        <w:pStyle w:val="Normal"/>
        <w:framePr w:w="12050" w:hAnchor="page" w:vAnchor="page" w:x="1781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shall, if offering himself for re-election and if he has been so nominated by the Board, be deemed to have been re-</w:t>
      </w:r>
    </w:p>
    <w:p>
      <w:pPr>
        <w:pStyle w:val="Normal"/>
        <w:framePr w:w="11607" w:hAnchor="page" w:vAnchor="page" w:x="1781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nominated pursuant to Regulation 82B(a) to the office of Independent Director, and in default the retiring Independent</w:t>
      </w:r>
    </w:p>
    <w:p>
      <w:pPr>
        <w:pStyle w:val="Normal"/>
        <w:framePr w:w="520" w:hAnchor="page" w:vAnchor="page" w:x="121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1703" w:hAnchor="page" w:vAnchor="page" w:x="178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vacated office may be filled at the meeting at which the Independent Directors retire by electing another individual</w:t>
      </w:r>
    </w:p>
    <w:p>
      <w:pPr>
        <w:pStyle w:val="Normal"/>
        <w:framePr w:w="520" w:hAnchor="page" w:vAnchor="page" w:x="1211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6487" w:hAnchor="page" w:vAnchor="page" w:x="1781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retiring Independent Director shall be eligible for re-election.</w:t>
      </w:r>
    </w:p>
    <w:p>
      <w:pPr>
        <w:pStyle w:val="Normal"/>
        <w:framePr w:w="520" w:hAnchor="page" w:vAnchor="page" w:x="1211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8289" w:hAnchor="page" w:vAnchor="page" w:x="1781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Independent Director shall retire from office at each Annual General Meeting.</w:t>
      </w:r>
    </w:p>
    <w:p>
      <w:pPr>
        <w:pStyle w:val="Normal"/>
        <w:framePr w:w="10581" w:hAnchor="page" w:vAnchor="page" w:x="178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Independent Director has been duly elected and qualified until the following Annual General Meeting.</w:t>
      </w:r>
    </w:p>
    <w:p>
      <w:pPr>
        <w:pStyle w:val="Normal"/>
        <w:framePr w:w="520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2116" w:hAnchor="page" w:vAnchor="page" w:x="178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term of office of each Independent Director shall be for a period from the date of the Annual General Meeting at which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7pt;margin-top:1pt;z-index:-167765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pt;margin-top:1pt;z-index:-167765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13pt;margin-top:2.5pt;z-index:-167765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7.75pt;margin-top:1pt;z-index:-167765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13pt;margin-top:1pt;z-index:-167765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</w:p>
    <w:p>
      <w:pPr>
        <w:pStyle w:val="Normal"/>
        <w:framePr w:w="480" w:hAnchor="page" w:vAnchor="page" w:x="6020" w:y="102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</w:t>
      </w:r>
    </w:p>
    <w:p>
      <w:pPr>
        <w:pStyle w:val="Normal"/>
        <w:framePr w:w="11789" w:hAnchor="page" w:vAnchor="page" w:x="745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issue and are outstanding, the Board shall have the authority to resolve, among other things, on the following matters:</w:t>
      </w:r>
    </w:p>
    <w:p>
      <w:pPr>
        <w:pStyle w:val="Normal"/>
        <w:framePr w:w="14181" w:hAnchor="page" w:vAnchor="page" w:x="280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87A. Subject to any provisions of the present Regulations or the Law that requires approval of the Members and for so long as class A shares are</w:t>
      </w:r>
    </w:p>
    <w:p>
      <w:pPr>
        <w:pStyle w:val="Normal"/>
        <w:framePr w:w="7288" w:hAnchor="page" w:vAnchor="page" w:x="745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which would have been valid if that regulation had not been made.</w:t>
      </w:r>
    </w:p>
    <w:p>
      <w:pPr>
        <w:pStyle w:val="Normal"/>
        <w:framePr w:w="13522" w:hAnchor="page" w:vAnchor="page" w:x="745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General Meeting. For the avoidance of doubt, no regulation made by the Company in General Meeting shall invalidate any prior act of the</w:t>
      </w:r>
    </w:p>
    <w:p>
      <w:pPr>
        <w:pStyle w:val="Normal"/>
        <w:framePr w:w="13457" w:hAnchor="page" w:vAnchor="page" w:x="745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Law and to such regulations, being not inconsistent with the aforesaid Regulations or provisions as may be prescribed by the Company in</w:t>
      </w:r>
    </w:p>
    <w:p>
      <w:pPr>
        <w:pStyle w:val="Normal"/>
        <w:framePr w:w="13229" w:hAnchor="page" w:vAnchor="page" w:x="745" w:y="85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required to be exercised by the Company in General Meeting, subject, nevertheless to any of these Regulations, to the provisions of the</w:t>
      </w:r>
    </w:p>
    <w:p>
      <w:pPr>
        <w:pStyle w:val="Normal"/>
        <w:framePr w:w="13574" w:hAnchor="page" w:vAnchor="page" w:x="745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promoting and registering the Company, and may exercise all such powers of the Company as are not, by the Law or by these Regulations,</w:t>
      </w:r>
    </w:p>
    <w:p>
      <w:pPr>
        <w:pStyle w:val="Normal"/>
        <w:framePr w:w="13982" w:hAnchor="page" w:vAnchor="page" w:x="280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87.    Subject to Regulations 79A and 79B, the business of the Company shall be managed by the Board, who may pay all expenses incurred in</w:t>
      </w:r>
    </w:p>
    <w:p>
      <w:pPr>
        <w:pStyle w:val="Normal"/>
        <w:framePr w:w="6579" w:hAnchor="page" w:vAnchor="page" w:x="3478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POWERS AND DUTIES OF THE BOARD OF DIRECTORS</w:t>
      </w:r>
    </w:p>
    <w:p>
      <w:pPr>
        <w:pStyle w:val="Normal"/>
        <w:framePr w:w="9253" w:hAnchor="page" w:vAnchor="page" w:x="745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as security for any debt, liability or obligation of the Company or of any third party.</w:t>
      </w:r>
    </w:p>
    <w:p>
      <w:pPr>
        <w:pStyle w:val="Normal"/>
        <w:framePr w:w="13490" w:hAnchor="page" w:vAnchor="page" w:x="745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uncalled capital or any part thereof and to issue and create debentures, debenture stock, mortgages, pledges, assignments, charges or other</w:t>
      </w:r>
    </w:p>
    <w:p>
      <w:pPr>
        <w:pStyle w:val="Normal"/>
        <w:framePr w:w="13056" w:hAnchor="page" w:vAnchor="page" w:x="745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pledge, assign or otherwise charge its undertaking, property, assets, rights, choses in action and book debts, receivables, revenues and</w:t>
      </w:r>
    </w:p>
    <w:p>
      <w:pPr>
        <w:pStyle w:val="Normal"/>
        <w:framePr w:w="13914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86.    The Directors may exercise all the powers of the Company to borrow or raise money without limitation or to guarantee and to mortgage,</w:t>
      </w:r>
    </w:p>
    <w:p>
      <w:pPr>
        <w:pStyle w:val="Normal"/>
        <w:framePr w:w="2915" w:hAnchor="page" w:vAnchor="page" w:x="5006" w:y="5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BORROWING POWERS</w:t>
      </w:r>
    </w:p>
    <w:p>
      <w:pPr>
        <w:pStyle w:val="Normal"/>
        <w:framePr w:w="5935" w:hAnchor="page" w:vAnchor="page" w:x="745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other company unless the Company otherwise directs.</w:t>
      </w:r>
    </w:p>
    <w:p>
      <w:pPr>
        <w:pStyle w:val="Normal"/>
        <w:framePr w:w="13303" w:hAnchor="page" w:vAnchor="page" w:x="745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accountable to the Company for any remuneration or other benefits received by him as a director or officer of, or from his interest in,</w:t>
      </w:r>
    </w:p>
    <w:p>
      <w:pPr>
        <w:pStyle w:val="Normal"/>
        <w:framePr w:w="13502" w:hAnchor="page" w:vAnchor="page" w:x="745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promoted by the Company or in which the Company may be interested as a shareholder or otherwise, and no such Director shall</w:t>
      </w:r>
    </w:p>
    <w:p>
      <w:pPr>
        <w:pStyle w:val="Normal"/>
        <w:framePr w:w="13989" w:hAnchor="page" w:vAnchor="page" w:x="280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85.    The Directors of the Company may be or become members of the board of directors or other officers of, or otherwise be interested in any</w:t>
      </w:r>
    </w:p>
    <w:p>
      <w:pPr>
        <w:pStyle w:val="Normal"/>
        <w:framePr w:w="7431" w:hAnchor="page" w:vAnchor="page" w:x="280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84.    It shall not be necessary for Directors to hold shares in the Company.</w:t>
      </w:r>
    </w:p>
    <w:p>
      <w:pPr>
        <w:pStyle w:val="Normal"/>
        <w:framePr w:w="6534" w:hAnchor="page" w:vAnchor="page" w:x="1211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pocket expenses or in any other manner as the Board may decide.</w:t>
      </w:r>
    </w:p>
    <w:p>
      <w:pPr>
        <w:pStyle w:val="Normal"/>
        <w:framePr w:w="12504" w:hAnchor="page" w:vAnchor="page" w:x="1211" w:y="31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Company, shall receive from the Company such additional remuneration in the form of salary, grant, out-of-</w:t>
      </w:r>
    </w:p>
    <w:p>
      <w:pPr>
        <w:pStyle w:val="Normal"/>
        <w:framePr w:w="520" w:hAnchor="page" w:vAnchor="page" w:x="74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022" w:hAnchor="page" w:vAnchor="page" w:x="1211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Director who, upon the request of the Company, offers special services to the Company or needs to travel or stay abroad serving</w:t>
      </w:r>
    </w:p>
    <w:p>
      <w:pPr>
        <w:pStyle w:val="Normal"/>
        <w:framePr w:w="506" w:hAnchor="page" w:vAnchor="page" w:x="745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0842" w:hAnchor="page" w:vAnchor="page" w:x="1211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remuneration of the Directors shall be determined from time to time by the Company in General Meeting.</w:t>
      </w:r>
    </w:p>
    <w:p>
      <w:pPr>
        <w:pStyle w:val="Normal"/>
        <w:framePr w:w="540" w:hAnchor="page" w:vAnchor="page" w:x="280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83.</w:t>
      </w:r>
    </w:p>
    <w:p>
      <w:pPr>
        <w:pStyle w:val="Normal"/>
        <w:framePr w:w="9693" w:hAnchor="page" w:vAnchor="page" w:x="745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meets the criteria such Elected Director shall be re-classified as the Independent Director.</w:t>
      </w:r>
    </w:p>
    <w:p>
      <w:pPr>
        <w:pStyle w:val="Normal"/>
        <w:framePr w:w="13481" w:hAnchor="page" w:vAnchor="page" w:x="745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compliance with independence criteria within the meaning of the rules of the Exchange. In case the Board determines that any Elected</w:t>
      </w:r>
    </w:p>
    <w:p>
      <w:pPr>
        <w:pStyle w:val="Normal"/>
        <w:framePr w:w="13999" w:hAnchor="page" w:vAnchor="page" w:x="280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82F.  At any moment of time after the appointment of the Elected Directors any Director may request the Board to screen the Elected Directors</w:t>
      </w:r>
    </w:p>
    <w:p>
      <w:pPr>
        <w:pStyle w:val="Normal"/>
        <w:framePr w:w="5668" w:hAnchor="page" w:vAnchor="page" w:x="745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appointed in accordance with Regulations 82A and 82B.</w:t>
      </w:r>
    </w:p>
    <w:p>
      <w:pPr>
        <w:pStyle w:val="Normal"/>
        <w:framePr w:w="13324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remaining Board shall remain in office only to summon a General Meeting, at which all Directors shall retire and new Directors shall be</w:t>
      </w:r>
    </w:p>
    <w:p>
      <w:pPr>
        <w:pStyle w:val="Normal"/>
        <w:framePr w:w="13002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Board meetings and the vacant positions are not filled in accordance with Regulation 82C above within twenty one (21) days, the</w:t>
      </w:r>
    </w:p>
    <w:p>
      <w:pPr>
        <w:pStyle w:val="Normal"/>
        <w:framePr w:w="1423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82E.  If, for any reason, the number of Directors at the Board falls below the number fixed pursuant to these Regulations as the necessary quorum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7pt;margin-top:1pt;z-index:-167765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pt;margin-top:1pt;z-index:-167765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3pt;margin-top:2.5pt;z-index:-167765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97.75pt;margin-top:1pt;z-index:-167765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pt;margin-top:1pt;z-index:-167765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</w:p>
    <w:p>
      <w:pPr>
        <w:pStyle w:val="Normal"/>
        <w:framePr w:w="480" w:hAnchor="page" w:vAnchor="page" w:x="602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26</w:t>
      </w:r>
    </w:p>
    <w:p>
      <w:pPr>
        <w:pStyle w:val="Normal"/>
        <w:framePr w:w="2274" w:hAnchor="page" w:vAnchor="page" w:x="1796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Authority Threshold;</w:t>
      </w:r>
    </w:p>
    <w:p>
      <w:pPr>
        <w:pStyle w:val="Normal"/>
        <w:framePr w:w="12200" w:hAnchor="page" w:vAnchor="page" w:x="1796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Course of Business with a value, or requiring aggregate payments to or from that Group Company, in excess of the</w:t>
      </w:r>
    </w:p>
    <w:p>
      <w:pPr>
        <w:pStyle w:val="Normal"/>
        <w:framePr w:w="640" w:hAnchor="page" w:vAnchor="page" w:x="745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(xv)</w:t>
      </w:r>
    </w:p>
    <w:p>
      <w:pPr>
        <w:pStyle w:val="Normal"/>
        <w:framePr w:w="12295" w:hAnchor="page" w:vAnchor="page" w:x="1796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entry into any contract (whether by renewal or otherwise) or group of related contracts by any Group Company outside of the</w:t>
      </w:r>
    </w:p>
    <w:p>
      <w:pPr>
        <w:pStyle w:val="Normal"/>
        <w:framePr w:w="8042" w:hAnchor="page" w:vAnchor="page" w:x="1796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Course of Business, in an amount greater than the Authority Threshold;</w:t>
      </w:r>
    </w:p>
    <w:p>
      <w:pPr>
        <w:pStyle w:val="Normal"/>
        <w:framePr w:w="707" w:hAnchor="page" w:vAnchor="page" w:x="745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(xiv)</w:t>
      </w:r>
    </w:p>
    <w:p>
      <w:pPr>
        <w:pStyle w:val="Normal"/>
        <w:framePr w:w="12095" w:hAnchor="page" w:vAnchor="page" w:x="1796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Group Company incurring, guaranteeing or granting security in respect of any indebtedness, in each case outside of the</w:t>
      </w:r>
    </w:p>
    <w:p>
      <w:pPr>
        <w:pStyle w:val="Normal"/>
        <w:framePr w:w="1594" w:hAnchor="page" w:vAnchor="page" w:x="1796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Company;</w:t>
      </w:r>
    </w:p>
    <w:p>
      <w:pPr>
        <w:pStyle w:val="Normal"/>
        <w:framePr w:w="12182" w:hAnchor="page" w:vAnchor="page" w:x="1796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between two or more Group Companies where one or more of the companies is not wholly-owned (directly or indirectly) by</w:t>
      </w:r>
    </w:p>
    <w:p>
      <w:pPr>
        <w:pStyle w:val="Normal"/>
        <w:framePr w:w="720" w:hAnchor="page" w:vAnchor="page" w:x="745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(xiii)</w:t>
      </w:r>
    </w:p>
    <w:p>
      <w:pPr>
        <w:pStyle w:val="Normal"/>
        <w:framePr w:w="11696" w:hAnchor="page" w:vAnchor="page" w:x="1796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financing transaction entered into outside of the Ordinary Course of Business that exceeds the Authority Threshold</w:t>
      </w:r>
    </w:p>
    <w:p>
      <w:pPr>
        <w:pStyle w:val="Normal"/>
        <w:framePr w:w="11896" w:hAnchor="page" w:vAnchor="page" w:x="1796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involving any Group Company (other than the Company) which leads to a change of Control over such Group Company;</w:t>
      </w:r>
    </w:p>
    <w:p>
      <w:pPr>
        <w:pStyle w:val="Normal"/>
        <w:framePr w:w="653" w:hAnchor="page" w:vAnchor="page" w:x="745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(xii)</w:t>
      </w:r>
    </w:p>
    <w:p>
      <w:pPr>
        <w:pStyle w:val="Normal"/>
        <w:framePr w:w="11777" w:hAnchor="page" w:vAnchor="page" w:x="1796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merger, consolidation, amalgamation, conversion, reorganization, scheme of arrangement, dissolution or liquidation</w:t>
      </w:r>
    </w:p>
    <w:p>
      <w:pPr>
        <w:pStyle w:val="Normal"/>
        <w:framePr w:w="1240" w:hAnchor="page" w:vAnchor="page" w:x="1796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Company;</w:t>
      </w:r>
    </w:p>
    <w:p>
      <w:pPr>
        <w:pStyle w:val="Normal"/>
        <w:framePr w:w="11609" w:hAnchor="page" w:vAnchor="page" w:x="1796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involving any Group Company (other than the Company) which does not lead to a change of Control over such Group</w:t>
      </w:r>
    </w:p>
    <w:p>
      <w:pPr>
        <w:pStyle w:val="Normal"/>
        <w:framePr w:w="587" w:hAnchor="page" w:vAnchor="page" w:x="745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(xi)</w:t>
      </w:r>
    </w:p>
    <w:p>
      <w:pPr>
        <w:pStyle w:val="Normal"/>
        <w:framePr w:w="11777" w:hAnchor="page" w:vAnchor="page" w:x="179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merger, consolidation, amalgamation, conversion, reorganization, scheme of arrangement, dissolution or liquidation</w:t>
      </w:r>
    </w:p>
    <w:p>
      <w:pPr>
        <w:pStyle w:val="Normal"/>
        <w:framePr w:w="11054" w:hAnchor="page" w:vAnchor="page" w:x="1796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cash expense would exceed the Authority Threshold for any such projects or series of related projects;</w:t>
      </w:r>
    </w:p>
    <w:p>
      <w:pPr>
        <w:pStyle w:val="Normal"/>
        <w:framePr w:w="11549" w:hAnchor="page" w:vAnchor="page" w:x="1796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streamlining of any operation, that results in cash expenditures outside the Ordinary Course of Business for which the</w:t>
      </w:r>
    </w:p>
    <w:p>
      <w:pPr>
        <w:pStyle w:val="Normal"/>
        <w:framePr w:w="520" w:hAnchor="page" w:vAnchor="page" w:x="745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(x)</w:t>
      </w:r>
    </w:p>
    <w:p>
      <w:pPr>
        <w:pStyle w:val="Normal"/>
        <w:framePr w:w="11490" w:hAnchor="page" w:vAnchor="page" w:x="1796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Group Company’s exit from or closing of a business or business segment, or a down-sizing, reduction in force or</w:t>
      </w:r>
    </w:p>
    <w:p>
      <w:pPr>
        <w:pStyle w:val="Normal"/>
        <w:framePr w:w="4080" w:hAnchor="page" w:vAnchor="page" w:x="1796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revenues for the most recent fiscal year;</w:t>
      </w:r>
    </w:p>
    <w:p>
      <w:pPr>
        <w:pStyle w:val="Normal"/>
        <w:framePr w:w="587" w:hAnchor="page" w:vAnchor="page" w:x="745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(ix)</w:t>
      </w:r>
    </w:p>
    <w:p>
      <w:pPr>
        <w:pStyle w:val="Normal"/>
        <w:framePr w:w="12363" w:hAnchor="page" w:vAnchor="page" w:x="1796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suspension, cessation or abandonment by any Group Company of any activity which exceeded the Authority Threshold in</w:t>
      </w:r>
    </w:p>
    <w:p>
      <w:pPr>
        <w:pStyle w:val="Normal"/>
        <w:framePr w:w="3913" w:hAnchor="page" w:vAnchor="page" w:x="1796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over one or several years;</w:t>
      </w:r>
    </w:p>
    <w:p>
      <w:pPr>
        <w:pStyle w:val="Normal"/>
        <w:framePr w:w="12168" w:hAnchor="page" w:vAnchor="page" w:x="1796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total expenditures by a Group Company would exceed the Authority Threshold in the aggregate in one or several related</w:t>
      </w:r>
    </w:p>
    <w:p>
      <w:pPr>
        <w:pStyle w:val="Normal"/>
        <w:framePr w:w="720" w:hAnchor="page" w:vAnchor="page" w:x="745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(viii)</w:t>
      </w:r>
    </w:p>
    <w:p>
      <w:pPr>
        <w:pStyle w:val="Normal"/>
        <w:framePr w:w="12149" w:hAnchor="page" w:vAnchor="page" w:x="1796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acquisition or construction of a capital asset not included in the Budget and/or outside of the Ordinary Course of Business if</w:t>
      </w:r>
    </w:p>
    <w:p>
      <w:pPr>
        <w:pStyle w:val="Normal"/>
        <w:framePr w:w="653" w:hAnchor="page" w:vAnchor="page" w:x="745" w:y="3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(vii)</w:t>
      </w:r>
    </w:p>
    <w:p>
      <w:pPr>
        <w:pStyle w:val="Normal"/>
        <w:framePr w:w="8422" w:hAnchor="page" w:vAnchor="page" w:x="1796" w:y="3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sale or disposition of all or substantially all of the assets of any Group Company;</w:t>
      </w:r>
    </w:p>
    <w:p>
      <w:pPr>
        <w:pStyle w:val="Normal"/>
        <w:framePr w:w="2901" w:hAnchor="page" w:vAnchor="page" w:x="1796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 such Group Company;</w:t>
      </w:r>
    </w:p>
    <w:p>
      <w:pPr>
        <w:pStyle w:val="Normal"/>
        <w:framePr w:w="587" w:hAnchor="page" w:vAnchor="page" w:x="745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(vi)</w:t>
      </w:r>
    </w:p>
    <w:p>
      <w:pPr>
        <w:pStyle w:val="Normal"/>
        <w:framePr w:w="12089" w:hAnchor="page" w:vAnchor="page" w:x="1796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sale or disposition of any interest in any Group Company (other than the Company) which leads to a change of Control</w:t>
      </w:r>
    </w:p>
    <w:p>
      <w:pPr>
        <w:pStyle w:val="Normal"/>
        <w:framePr w:w="3694" w:hAnchor="page" w:vAnchor="page" w:x="1796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Control over such Group Company;</w:t>
      </w:r>
    </w:p>
    <w:p>
      <w:pPr>
        <w:pStyle w:val="Normal"/>
        <w:framePr w:w="520" w:hAnchor="page" w:vAnchor="page" w:x="745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(v)</w:t>
      </w:r>
    </w:p>
    <w:p>
      <w:pPr>
        <w:pStyle w:val="Normal"/>
        <w:framePr w:w="12069" w:hAnchor="page" w:vAnchor="page" w:x="1796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sale or disposition of any interest in any Group Company (other than the Company) which does not lead to a change of</w:t>
      </w:r>
    </w:p>
    <w:p>
      <w:pPr>
        <w:pStyle w:val="Normal"/>
        <w:framePr w:w="7541" w:hAnchor="page" w:vAnchor="page" w:x="1796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exceed the Authority Threshold in the aggregate during a financial year;</w:t>
      </w:r>
    </w:p>
    <w:p>
      <w:pPr>
        <w:pStyle w:val="Normal"/>
        <w:framePr w:w="587" w:hAnchor="page" w:vAnchor="page" w:x="745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(iv)</w:t>
      </w:r>
    </w:p>
    <w:p>
      <w:pPr>
        <w:pStyle w:val="Normal"/>
        <w:framePr w:w="12249" w:hAnchor="page" w:vAnchor="page" w:x="1796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transactions concluded outside of the Ordinary Course of Business, except for those transactions the value of which does</w:t>
      </w:r>
    </w:p>
    <w:p>
      <w:pPr>
        <w:pStyle w:val="Normal"/>
        <w:framePr w:w="600" w:hAnchor="page" w:vAnchor="page" w:x="745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</w:t>
      </w:r>
    </w:p>
    <w:p>
      <w:pPr>
        <w:pStyle w:val="Normal"/>
        <w:framePr w:w="3161" w:hAnchor="page" w:vAnchor="page" w:x="1796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Business Plan;</w:t>
      </w:r>
    </w:p>
    <w:p>
      <w:pPr>
        <w:pStyle w:val="Normal"/>
        <w:framePr w:w="533" w:hAnchor="page" w:vAnchor="page" w:x="745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</w:t>
      </w:r>
    </w:p>
    <w:p>
      <w:pPr>
        <w:pStyle w:val="Normal"/>
        <w:framePr w:w="4541" w:hAnchor="page" w:vAnchor="page" w:x="1796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annual budget for the Group;</w:t>
      </w:r>
    </w:p>
    <w:p>
      <w:pPr>
        <w:pStyle w:val="Normal"/>
        <w:framePr w:w="467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3867" w:hAnchor="page" w:vAnchor="page" w:x="1796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strategy of the Group;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7pt;margin-top:1pt;z-index:-167765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13pt;margin-top:1pt;z-index:-167765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pt;margin-top:2.5pt;z-index:-167765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97.75pt;margin-top:1pt;z-index:-167765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pt;margin-top:1pt;z-index:-167765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</w:p>
    <w:p>
      <w:pPr>
        <w:pStyle w:val="Normal"/>
        <w:framePr w:w="480" w:hAnchor="page" w:vAnchor="page" w:x="602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27</w:t>
      </w:r>
    </w:p>
    <w:p>
      <w:pPr>
        <w:pStyle w:val="Normal"/>
        <w:framePr w:w="760" w:hAnchor="page" w:vAnchor="page" w:x="745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(xxx)</w:t>
      </w:r>
    </w:p>
    <w:p>
      <w:pPr>
        <w:pStyle w:val="Normal"/>
        <w:framePr w:w="3907" w:hAnchor="page" w:vAnchor="page" w:x="1796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any policies of the Group;</w:t>
      </w:r>
    </w:p>
    <w:p>
      <w:pPr>
        <w:pStyle w:val="Normal"/>
        <w:framePr w:w="827" w:hAnchor="page" w:vAnchor="page" w:x="745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(xxix)</w:t>
      </w:r>
    </w:p>
    <w:p>
      <w:pPr>
        <w:pStyle w:val="Normal"/>
        <w:framePr w:w="9208" w:hAnchor="page" w:vAnchor="page" w:x="1796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Regulations 103, 104 and 105, approval of charters of any committee of the Board;</w:t>
      </w:r>
    </w:p>
    <w:p>
      <w:pPr>
        <w:pStyle w:val="Normal"/>
        <w:framePr w:w="960" w:hAnchor="page" w:vAnchor="page" w:x="745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(xxviii)</w:t>
      </w:r>
    </w:p>
    <w:p>
      <w:pPr>
        <w:pStyle w:val="Normal"/>
        <w:framePr w:w="9676" w:hAnchor="page" w:vAnchor="page" w:x="1796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 103, appointment or termination of members of the Board to its committees;</w:t>
      </w:r>
    </w:p>
    <w:p>
      <w:pPr>
        <w:pStyle w:val="Normal"/>
        <w:framePr w:w="1587" w:hAnchor="page" w:vAnchor="page" w:x="1796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remuneration;</w:t>
      </w:r>
    </w:p>
    <w:p>
      <w:pPr>
        <w:pStyle w:val="Normal"/>
        <w:framePr w:w="894" w:hAnchor="page" w:vAnchor="page" w:x="745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(xxvii)</w:t>
      </w:r>
    </w:p>
    <w:p>
      <w:pPr>
        <w:pStyle w:val="Normal"/>
        <w:framePr w:w="11788" w:hAnchor="page" w:vAnchor="page" w:x="1796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appointment, re-appointment or early termination of the employment of the internal auditor and determination of his/her</w:t>
      </w:r>
    </w:p>
    <w:p>
      <w:pPr>
        <w:pStyle w:val="Normal"/>
        <w:framePr w:w="827" w:hAnchor="page" w:vAnchor="page" w:x="745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(xxvi)</w:t>
      </w:r>
    </w:p>
    <w:p>
      <w:pPr>
        <w:pStyle w:val="Normal"/>
        <w:framePr w:w="2648" w:hAnchor="page" w:vAnchor="page" w:x="1796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appointment of the CFO;</w:t>
      </w:r>
    </w:p>
    <w:p>
      <w:pPr>
        <w:pStyle w:val="Normal"/>
        <w:framePr w:w="760" w:hAnchor="page" w:vAnchor="page" w:x="74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(xxv)</w:t>
      </w:r>
    </w:p>
    <w:p>
      <w:pPr>
        <w:pStyle w:val="Normal"/>
        <w:framePr w:w="10322" w:hAnchor="page" w:vAnchor="page" w:x="1796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management contracts to be entered into by any Group Company with a third party provider;</w:t>
      </w:r>
    </w:p>
    <w:p>
      <w:pPr>
        <w:pStyle w:val="Normal"/>
        <w:framePr w:w="4747" w:hAnchor="page" w:vAnchor="page" w:x="1796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determination of the remuneration of the CEO;</w:t>
      </w:r>
    </w:p>
    <w:p>
      <w:pPr>
        <w:pStyle w:val="Normal"/>
        <w:framePr w:w="827" w:hAnchor="page" w:vAnchor="page" w:x="745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(xxiv)</w:t>
      </w:r>
    </w:p>
    <w:p>
      <w:pPr>
        <w:pStyle w:val="Normal"/>
        <w:framePr w:w="11471" w:hAnchor="page" w:vAnchor="page" w:x="1796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 109 and 111, appointment, re-appointment or early termination of the employment of the CEO,</w:t>
      </w:r>
    </w:p>
    <w:p>
      <w:pPr>
        <w:pStyle w:val="Normal"/>
        <w:framePr w:w="840" w:hAnchor="page" w:vAnchor="page" w:x="74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(xxiii)</w:t>
      </w:r>
    </w:p>
    <w:p>
      <w:pPr>
        <w:pStyle w:val="Normal"/>
        <w:framePr w:w="10522" w:hAnchor="page" w:vAnchor="page" w:x="1796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 102, appointment, re-appointment or early termination of the Chairman of the Board;</w:t>
      </w:r>
    </w:p>
    <w:p>
      <w:pPr>
        <w:pStyle w:val="Normal"/>
        <w:framePr w:w="3955" w:hAnchor="page" w:vAnchor="page" w:x="1796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Control over such Group Company;</w:t>
      </w:r>
    </w:p>
    <w:p>
      <w:pPr>
        <w:pStyle w:val="Normal"/>
        <w:framePr w:w="773" w:hAnchor="page" w:vAnchor="page" w:x="745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(xxii)</w:t>
      </w:r>
    </w:p>
    <w:p>
      <w:pPr>
        <w:pStyle w:val="Normal"/>
        <w:framePr w:w="12408" w:hAnchor="page" w:vAnchor="page" w:x="1796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change in the authorized or issued share capital of any Group Company (other than the Company) which leads to a change</w:t>
      </w:r>
    </w:p>
    <w:p>
      <w:pPr>
        <w:pStyle w:val="Normal"/>
        <w:framePr w:w="4861" w:hAnchor="page" w:vAnchor="page" w:x="1796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change of Control over such Group Company;</w:t>
      </w:r>
    </w:p>
    <w:p>
      <w:pPr>
        <w:pStyle w:val="Normal"/>
        <w:framePr w:w="707" w:hAnchor="page" w:vAnchor="page" w:x="74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(xxi)</w:t>
      </w:r>
    </w:p>
    <w:p>
      <w:pPr>
        <w:pStyle w:val="Normal"/>
        <w:framePr w:w="12275" w:hAnchor="page" w:vAnchor="page" w:x="1796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change in the authorized or issued share capital of any Group Company (other than the Company) which does not lead to</w:t>
      </w:r>
    </w:p>
    <w:p>
      <w:pPr>
        <w:pStyle w:val="Normal"/>
        <w:framePr w:w="640" w:hAnchor="page" w:vAnchor="page" w:x="745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(xx)</w:t>
      </w:r>
    </w:p>
    <w:p>
      <w:pPr>
        <w:pStyle w:val="Normal"/>
        <w:framePr w:w="8268" w:hAnchor="page" w:vAnchor="page" w:x="1796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issuance and allotment of shares by the Company for consideration other than cash;</w:t>
      </w:r>
    </w:p>
    <w:p>
      <w:pPr>
        <w:pStyle w:val="Normal"/>
        <w:framePr w:w="9079" w:hAnchor="page" w:vAnchor="page" w:x="1796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Amount, such Material Transaction A shall be terminated as soon as reasonably practicable;</w:t>
      </w:r>
    </w:p>
    <w:p>
      <w:pPr>
        <w:pStyle w:val="Normal"/>
        <w:framePr w:w="12232" w:hAnchor="page" w:vAnchor="page" w:x="1796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Amount. If a Material Transaction A is not approved by the Board within thirty (30) days after calculation of the Transaction</w:t>
      </w:r>
    </w:p>
    <w:p>
      <w:pPr>
        <w:pStyle w:val="Normal"/>
        <w:framePr w:w="12078" w:hAnchor="page" w:vAnchor="page" w:x="1796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to entry into a Material Transaction A but shall be obtained within thirty (30) days after calculation of the Transaction</w:t>
      </w:r>
    </w:p>
    <w:p>
      <w:pPr>
        <w:pStyle w:val="Normal"/>
        <w:framePr w:w="707" w:hAnchor="page" w:vAnchor="page" w:x="745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(xix)</w:t>
      </w:r>
    </w:p>
    <w:p>
      <w:pPr>
        <w:pStyle w:val="Normal"/>
        <w:framePr w:w="12078" w:hAnchor="page" w:vAnchor="page" w:x="1796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Material Transaction, provided that, in the case of a Material Transaction A approval of the Board shall not be required</w:t>
      </w:r>
    </w:p>
    <w:p>
      <w:pPr>
        <w:pStyle w:val="Normal"/>
        <w:framePr w:w="2800" w:hAnchor="page" w:vAnchor="page" w:x="1796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conclusion of transaction);</w:t>
      </w:r>
    </w:p>
    <w:p>
      <w:pPr>
        <w:pStyle w:val="Normal"/>
        <w:framePr w:w="11855" w:hAnchor="page" w:vAnchor="page" w:x="1796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 transactions at the price less than fifty thousand (50 000) US Dollars (if the price can be determined at the moment of</w:t>
      </w:r>
    </w:p>
    <w:p>
      <w:pPr>
        <w:pStyle w:val="Normal"/>
        <w:framePr w:w="11096" w:hAnchor="page" w:vAnchor="page" w:x="1796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except for: (1) transactions in Ordinary Course of Business on an arm’s length basis, (2) intra-group transactions,</w:t>
      </w:r>
    </w:p>
    <w:p>
      <w:pPr>
        <w:pStyle w:val="Normal"/>
        <w:framePr w:w="840" w:hAnchor="page" w:vAnchor="page" w:x="74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(xviii)</w:t>
      </w:r>
    </w:p>
    <w:p>
      <w:pPr>
        <w:pStyle w:val="Normal"/>
        <w:framePr w:w="12195" w:hAnchor="page" w:vAnchor="page" w:x="1796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entry into (whether by renewal or otherwise) into any agreement or transaction by any Group Company with a Related Party</w:t>
      </w:r>
    </w:p>
    <w:p>
      <w:pPr>
        <w:pStyle w:val="Normal"/>
        <w:framePr w:w="4407" w:hAnchor="page" w:vAnchor="page" w:x="1796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 or series of related transactions;</w:t>
      </w:r>
    </w:p>
    <w:p>
      <w:pPr>
        <w:pStyle w:val="Normal"/>
        <w:framePr w:w="12159" w:hAnchor="page" w:vAnchor="page" w:x="1796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fixtures, machinery, equipment and appurtenances in any case for consideration that exceeds the Authority Threshold in any</w:t>
      </w:r>
    </w:p>
    <w:p>
      <w:pPr>
        <w:pStyle w:val="Normal"/>
        <w:framePr w:w="11737" w:hAnchor="page" w:vAnchor="page" w:x="1796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Business Plan involving the purchase, sale, lease or other acquisition or disposition of interests in land, buildings,</w:t>
      </w:r>
    </w:p>
    <w:p>
      <w:pPr>
        <w:pStyle w:val="Normal"/>
        <w:framePr w:w="773" w:hAnchor="page" w:vAnchor="page" w:x="745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(xvii)</w:t>
      </w:r>
    </w:p>
    <w:p>
      <w:pPr>
        <w:pStyle w:val="Normal"/>
        <w:framePr w:w="12416" w:hAnchor="page" w:vAnchor="page" w:x="1796" w:y="8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Group Company’s entry into a transaction outside of the Ordinary Course of Business that is not specifically contemplated</w:t>
      </w:r>
    </w:p>
    <w:p>
      <w:pPr>
        <w:pStyle w:val="Normal"/>
        <w:framePr w:w="3101" w:hAnchor="page" w:vAnchor="page" w:x="1796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than the Authority Threshold;</w:t>
      </w:r>
    </w:p>
    <w:p>
      <w:pPr>
        <w:pStyle w:val="Normal"/>
        <w:framePr w:w="707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(xvi)</w:t>
      </w:r>
    </w:p>
    <w:p>
      <w:pPr>
        <w:pStyle w:val="Normal"/>
        <w:framePr w:w="12028" w:hAnchor="page" w:vAnchor="page" w:x="1796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Group Company’s entry into any lease obligation wherein the present value of the aggregate lease obligation is greater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7pt;margin-top:1pt;z-index:-167765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pt;margin-top:1pt;z-index:-167765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pt;margin-top:2.5pt;z-index:-167765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97.75pt;margin-top:1pt;z-index:-167765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13pt;margin-top:1pt;z-index:-167764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</w:p>
    <w:p>
      <w:pPr>
        <w:pStyle w:val="Normal"/>
        <w:framePr w:w="480" w:hAnchor="page" w:vAnchor="page" w:x="6020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28</w:t>
      </w:r>
    </w:p>
    <w:p>
      <w:pPr>
        <w:pStyle w:val="Normal"/>
        <w:framePr w:w="8155" w:hAnchor="page" w:vAnchor="page" w:x="745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applicable tax residency requirements and maintains its Cyprus tax resident status.</w:t>
      </w:r>
    </w:p>
    <w:p>
      <w:pPr>
        <w:pStyle w:val="Normal"/>
        <w:framePr w:w="13679" w:hAnchor="page" w:vAnchor="page" w:x="745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operated having regard to the tax benefits of the Company and in accordance with applicable law, so as to ensure that the Company satisfies</w:t>
      </w:r>
    </w:p>
    <w:p>
      <w:pPr>
        <w:pStyle w:val="Normal"/>
        <w:framePr w:w="13848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87B.  The Board shall procure that, as the management and control of the Company is undertaken from Cyprus, the Company is managed and</w:t>
      </w:r>
    </w:p>
    <w:p>
      <w:pPr>
        <w:pStyle w:val="Normal"/>
        <w:framePr w:w="10019" w:hAnchor="page" w:vAnchor="page" w:x="1796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(participatory interests) are owned by the Company, in relation to any of the foregoing matters.</w:t>
      </w:r>
    </w:p>
    <w:p>
      <w:pPr>
        <w:pStyle w:val="Normal"/>
        <w:framePr w:w="12315" w:hAnchor="page" w:vAnchor="page" w:x="1796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directives to the representatives of the Company at the general meetings of shareholders/participants of legal entities in which</w:t>
      </w:r>
    </w:p>
    <w:p>
      <w:pPr>
        <w:pStyle w:val="Normal"/>
        <w:framePr w:w="653" w:hAnchor="page" w:vAnchor="page" w:x="745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(xli)</w:t>
      </w:r>
    </w:p>
    <w:p>
      <w:pPr>
        <w:pStyle w:val="Normal"/>
        <w:framePr w:w="11514" w:hAnchor="page" w:vAnchor="page" w:x="1796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 of resolutions on voting procedures on behalf of the Company, the issue of powers of attorney and/or voting</w:t>
      </w:r>
    </w:p>
    <w:p>
      <w:pPr>
        <w:pStyle w:val="Normal"/>
        <w:framePr w:w="8108" w:hAnchor="page" w:vAnchor="page" w:x="1796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qualified majority vote or voting of one or majority of Independent Directors; and</w:t>
      </w:r>
    </w:p>
    <w:p>
      <w:pPr>
        <w:pStyle w:val="Normal"/>
        <w:framePr w:w="11835" w:hAnchor="page" w:vAnchor="page" w:x="1796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employees, to the extent that that any such delegation does not violate, circumvent or conflict with any requirement for a</w:t>
      </w:r>
    </w:p>
    <w:p>
      <w:pPr>
        <w:pStyle w:val="Normal"/>
        <w:framePr w:w="12404" w:hAnchor="page" w:vAnchor="page" w:x="1796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to any officer or employee of a Group Company, or to any team, committee or other group that includes such officers or</w:t>
      </w:r>
    </w:p>
    <w:p>
      <w:pPr>
        <w:pStyle w:val="Normal"/>
        <w:framePr w:w="587" w:hAnchor="page" w:vAnchor="page" w:x="74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(xl)</w:t>
      </w:r>
    </w:p>
    <w:p>
      <w:pPr>
        <w:pStyle w:val="Normal"/>
        <w:framePr w:w="11935" w:hAnchor="page" w:vAnchor="page" w:x="179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Regulations 88 and 103, delegation of (including authority to sub-delegate and re-delegate) any authority of the</w:t>
      </w:r>
    </w:p>
    <w:p>
      <w:pPr>
        <w:pStyle w:val="Normal"/>
        <w:framePr w:w="947" w:hAnchor="page" w:vAnchor="page" w:x="745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(xxxix)</w:t>
      </w:r>
    </w:p>
    <w:p>
      <w:pPr>
        <w:pStyle w:val="Normal"/>
        <w:framePr w:w="7288" w:hAnchor="page" w:vAnchor="page" w:x="1796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any matter to be submitted to the General Meeting for a vote;</w:t>
      </w:r>
    </w:p>
    <w:p>
      <w:pPr>
        <w:pStyle w:val="Normal"/>
        <w:framePr w:w="4647" w:hAnchor="page" w:vAnchor="page" w:x="1796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program in accordance with Regulation 79B);</w:t>
      </w:r>
    </w:p>
    <w:p>
      <w:pPr>
        <w:pStyle w:val="Normal"/>
        <w:framePr w:w="12235" w:hAnchor="page" w:vAnchor="page" w:x="1796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General Meeting approving the total number of shares and classes of shares to be reserved for issuance under any such</w:t>
      </w:r>
    </w:p>
    <w:p>
      <w:pPr>
        <w:pStyle w:val="Normal"/>
        <w:framePr w:w="1080" w:hAnchor="page" w:vAnchor="page" w:x="74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(xxxviii)</w:t>
      </w:r>
    </w:p>
    <w:p>
      <w:pPr>
        <w:pStyle w:val="Normal"/>
        <w:framePr w:w="12275" w:hAnchor="page" w:vAnchor="page" w:x="1796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 of any employee stock option plan or any other equity-based incentive compensation program of the Group (subject</w:t>
      </w:r>
    </w:p>
    <w:p>
      <w:pPr>
        <w:pStyle w:val="Normal"/>
        <w:framePr w:w="5949" w:hAnchor="page" w:vAnchor="page" w:x="1796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materially and adversely affect the Group taken as a whole;</w:t>
      </w:r>
    </w:p>
    <w:p>
      <w:pPr>
        <w:pStyle w:val="Normal"/>
        <w:framePr w:w="11973" w:hAnchor="page" w:vAnchor="page" w:x="1796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investigation by a governmental authority, that is material to the reputation of the Group or if resulted adversely could</w:t>
      </w:r>
    </w:p>
    <w:p>
      <w:pPr>
        <w:pStyle w:val="Normal"/>
        <w:framePr w:w="1014" w:hAnchor="page" w:vAnchor="page" w:x="74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(xxxvii)</w:t>
      </w:r>
    </w:p>
    <w:p>
      <w:pPr>
        <w:pStyle w:val="Normal"/>
        <w:framePr w:w="12359" w:hAnchor="page" w:vAnchor="page" w:x="1796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by any Group Company of any litigation, action, suit, claim, arbitration, proceeding or other legal matter, including</w:t>
      </w:r>
    </w:p>
    <w:p>
      <w:pPr>
        <w:pStyle w:val="Normal"/>
        <w:framePr w:w="894" w:hAnchor="page" w:vAnchor="page" w:x="1796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whole;</w:t>
      </w:r>
    </w:p>
    <w:p>
      <w:pPr>
        <w:pStyle w:val="Normal"/>
        <w:framePr w:w="11863" w:hAnchor="page" w:vAnchor="page" w:x="1796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material to the reputation of the Group or if resulted adversely could materially and adversely affect the Group taken as a</w:t>
      </w:r>
    </w:p>
    <w:p>
      <w:pPr>
        <w:pStyle w:val="Normal"/>
        <w:framePr w:w="947" w:hAnchor="page" w:vAnchor="page" w:x="745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(xxxvi)</w:t>
      </w:r>
    </w:p>
    <w:p>
      <w:pPr>
        <w:pStyle w:val="Normal"/>
        <w:framePr w:w="11862" w:hAnchor="page" w:vAnchor="page" w:x="1796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initiation by any Group Company of any litigation, action, suit, claim, arbitration, proceeding or other legal matter that is</w:t>
      </w:r>
    </w:p>
    <w:p>
      <w:pPr>
        <w:pStyle w:val="Normal"/>
        <w:framePr w:w="880" w:hAnchor="page" w:vAnchor="page" w:x="74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(xxxv)</w:t>
      </w:r>
    </w:p>
    <w:p>
      <w:pPr>
        <w:pStyle w:val="Normal"/>
        <w:framePr w:w="9141" w:hAnchor="page" w:vAnchor="page" w:x="1796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audited annual (both stand-alone and/or consolidated) accounts of the Company;</w:t>
      </w:r>
    </w:p>
    <w:p>
      <w:pPr>
        <w:pStyle w:val="Normal"/>
        <w:framePr w:w="947" w:hAnchor="page" w:vAnchor="page" w:x="745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(xxxiv)</w:t>
      </w:r>
    </w:p>
    <w:p>
      <w:pPr>
        <w:pStyle w:val="Normal"/>
        <w:framePr w:w="4841" w:hAnchor="page" w:vAnchor="page" w:x="1796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quarterly accounts of the Company;</w:t>
      </w:r>
    </w:p>
    <w:p>
      <w:pPr>
        <w:pStyle w:val="Normal"/>
        <w:framePr w:w="6875" w:hAnchor="page" w:vAnchor="page" w:x="1796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required by law or by the charter of such Group Company;</w:t>
      </w:r>
    </w:p>
    <w:p>
      <w:pPr>
        <w:pStyle w:val="Normal"/>
        <w:framePr w:w="11820" w:hAnchor="page" w:vAnchor="page" w:x="1796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dividends paid by a Group Company which is wholly-owned (directly or indirectly) by the Company, or (ii) preferred</w:t>
      </w:r>
    </w:p>
    <w:p>
      <w:pPr>
        <w:pStyle w:val="Normal"/>
        <w:framePr w:w="960" w:hAnchor="page" w:vAnchor="page" w:x="745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(xxxiii)</w:t>
      </w:r>
    </w:p>
    <w:p>
      <w:pPr>
        <w:pStyle w:val="Normal"/>
        <w:framePr w:w="11162" w:hAnchor="page" w:vAnchor="page" w:x="1796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declaration and payment of any dividends, including final and interim dividends, by a Group Company other than</w:t>
      </w:r>
    </w:p>
    <w:p>
      <w:pPr>
        <w:pStyle w:val="Normal"/>
        <w:framePr w:w="894" w:hAnchor="page" w:vAnchor="page" w:x="745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(xxxii)</w:t>
      </w:r>
    </w:p>
    <w:p>
      <w:pPr>
        <w:pStyle w:val="Normal"/>
        <w:framePr w:w="10895" w:hAnchor="page" w:vAnchor="page" w:x="1796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proposal to the General Meeting candidacies of the Auditors and making recommendation on its remuneration;</w:t>
      </w:r>
    </w:p>
    <w:p>
      <w:pPr>
        <w:pStyle w:val="Normal"/>
        <w:framePr w:w="1981" w:hAnchor="page" w:vAnchor="page" w:x="1796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Board’s authority;</w:t>
      </w:r>
    </w:p>
    <w:p>
      <w:pPr>
        <w:pStyle w:val="Normal"/>
        <w:framePr w:w="11867" w:hAnchor="page" w:vAnchor="page" w:x="179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(iv) commission of such acts, in each case as determined to be necessary or desirable in furtherance of the exercise of the</w:t>
      </w:r>
    </w:p>
    <w:p>
      <w:pPr>
        <w:pStyle w:val="Normal"/>
        <w:framePr w:w="11849" w:hAnchor="page" w:vAnchor="page" w:x="1796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execution and delivery of such papers, documents and instruments, (iii) payment of such fees and other amounts, and</w:t>
      </w:r>
    </w:p>
    <w:p>
      <w:pPr>
        <w:pStyle w:val="Normal"/>
        <w:framePr w:w="827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(xxxi)</w:t>
      </w:r>
    </w:p>
    <w:p>
      <w:pPr>
        <w:pStyle w:val="Normal"/>
        <w:framePr w:w="12029" w:hAnchor="page" w:vAnchor="page" w:x="1796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employment of such accountants, lawyers, investment bankers, consultants, independent contractors and other advisors,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7pt;margin-top:1pt;z-index:-167764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pt;margin-top:1pt;z-index:-167764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pt;margin-top:2.5pt;z-index:-167764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97.75pt;margin-top:1pt;z-index:-167764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pt;margin-top:1pt;z-index:-167764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</w:p>
    <w:p>
      <w:pPr>
        <w:pStyle w:val="Normal"/>
        <w:framePr w:w="480" w:hAnchor="page" w:vAnchor="page" w:x="602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29</w:t>
      </w:r>
    </w:p>
    <w:p>
      <w:pPr>
        <w:pStyle w:val="Normal"/>
        <w:framePr w:w="1140" w:hAnchor="page" w:vAnchor="page" w:x="1211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Auditors.</w:t>
      </w:r>
    </w:p>
    <w:p>
      <w:pPr>
        <w:pStyle w:val="Normal"/>
        <w:framePr w:w="12508" w:hAnchor="page" w:vAnchor="page" w:x="1211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capacity as Directors. Provided that nothing herein contained shall authorise a Director or the firm to which he belongs to act as</w:t>
      </w:r>
    </w:p>
    <w:p>
      <w:pPr>
        <w:pStyle w:val="Normal"/>
        <w:framePr w:w="12922" w:hAnchor="page" w:vAnchor="page" w:x="1211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the firm to which they belong to shall be entitled to remuneration for their professional services, without taking into account their</w:t>
      </w:r>
    </w:p>
    <w:p>
      <w:pPr>
        <w:pStyle w:val="Normal"/>
        <w:framePr w:w="520" w:hAnchor="page" w:vAnchor="page" w:x="745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2900" w:hAnchor="page" w:vAnchor="page" w:x="1211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Directors may act in a professional capacity by themselves or through the firm to which they belong for the Company, and they</w:t>
      </w:r>
    </w:p>
    <w:p>
      <w:pPr>
        <w:pStyle w:val="Normal"/>
        <w:framePr w:w="11623" w:hAnchor="page" w:vAnchor="page" w:x="1211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or arrangement by reason of such Directors holding that office or of the fiduciary relation thereby established.</w:t>
      </w:r>
    </w:p>
    <w:p>
      <w:pPr>
        <w:pStyle w:val="Normal"/>
        <w:framePr w:w="12469" w:hAnchor="page" w:vAnchor="page" w:x="1211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any Directors so contracting or being so interested be liable to account to the Company for any profit realised by any such</w:t>
      </w:r>
    </w:p>
    <w:p>
      <w:pPr>
        <w:pStyle w:val="Normal"/>
        <w:framePr w:w="12988" w:hAnchor="page" w:vAnchor="page" w:x="1211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arrangement entered into by or on behalf of the Company in which any Director is in any way interested, be liable to be avoided, nor</w:t>
      </w:r>
    </w:p>
    <w:p>
      <w:pPr>
        <w:pStyle w:val="Normal"/>
        <w:framePr w:w="12254" w:hAnchor="page" w:vAnchor="page" w:x="1211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any such other office or place of profit or as vendor, purchaser or otherwise, nor shall any such contract, or any contract or</w:t>
      </w:r>
    </w:p>
    <w:p>
      <w:pPr>
        <w:pStyle w:val="Normal"/>
        <w:framePr w:w="12891" w:hAnchor="page" w:vAnchor="page" w:x="1211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or intending Director shall be disqualified by his office from contracting with the Company either with regard to his tenure</w:t>
      </w:r>
    </w:p>
    <w:p>
      <w:pPr>
        <w:pStyle w:val="Normal"/>
        <w:framePr w:w="12450" w:hAnchor="page" w:vAnchor="page" w:x="1211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their office of Director for such period and on such terms (as to remuneration or otherwise) as the Board may determine and no</w:t>
      </w:r>
    </w:p>
    <w:p>
      <w:pPr>
        <w:pStyle w:val="Normal"/>
        <w:framePr w:w="506" w:hAnchor="page" w:vAnchor="page" w:x="745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2886" w:hAnchor="page" w:vAnchor="page" w:x="1211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Directors may hold any other office or place of profit under the Company (other than the office of Auditor) in conjunction with</w:t>
      </w:r>
    </w:p>
    <w:p>
      <w:pPr>
        <w:pStyle w:val="Normal"/>
        <w:framePr w:w="6988" w:hAnchor="page" w:vAnchor="page" w:x="1211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counted, nor shall he be counted in the quorum present at the meeting.</w:t>
      </w:r>
    </w:p>
    <w:p>
      <w:pPr>
        <w:pStyle w:val="Normal"/>
        <w:framePr w:w="520" w:hAnchor="page" w:vAnchor="page" w:x="745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055" w:hAnchor="page" w:vAnchor="page" w:x="1211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Director shall not vote in respect of any contract or arrangement in which he is interested, and if he shall do so his vote shall not be</w:t>
      </w:r>
    </w:p>
    <w:p>
      <w:pPr>
        <w:pStyle w:val="Normal"/>
        <w:framePr w:w="9985" w:hAnchor="page" w:vAnchor="page" w:x="121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declare the nature of his interest at a meeting of the Board in accordance with section 191 of the Law.</w:t>
      </w:r>
    </w:p>
    <w:p>
      <w:pPr>
        <w:pStyle w:val="Normal"/>
        <w:framePr w:w="506" w:hAnchor="page" w:vAnchor="page" w:x="74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657" w:hAnchor="page" w:vAnchor="page" w:x="121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Director who is in any way, whether directly or indirectly, interested in a contract or proposed contract with the Company shall</w:t>
      </w:r>
    </w:p>
    <w:p>
      <w:pPr>
        <w:pStyle w:val="Normal"/>
        <w:framePr w:w="540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91.</w:t>
      </w:r>
    </w:p>
    <w:p>
      <w:pPr>
        <w:pStyle w:val="Normal"/>
        <w:framePr w:w="1507" w:hAnchor="page" w:vAnchor="page" w:x="745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register.</w:t>
      </w:r>
    </w:p>
    <w:p>
      <w:pPr>
        <w:pStyle w:val="Normal"/>
        <w:framePr w:w="13389" w:hAnchor="page" w:vAnchor="page" w:x="74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the Board may (subject to the provisions of the Law) make and vary regulations as it may think fit with respect to the keeping of any</w:t>
      </w:r>
    </w:p>
    <w:p>
      <w:pPr>
        <w:pStyle w:val="Normal"/>
        <w:framePr w:w="13954" w:hAnchor="page" w:vAnchor="page" w:x="280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90.    The Company may exercise the powers conferred upon the Company by the Law with regard to the keeping of a register outside Cyprus,</w:t>
      </w:r>
    </w:p>
    <w:p>
      <w:pPr>
        <w:pStyle w:val="Normal"/>
        <w:framePr w:w="3714" w:hAnchor="page" w:vAnchor="page" w:x="745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powers shall be vested in the Board.</w:t>
      </w:r>
    </w:p>
    <w:p>
      <w:pPr>
        <w:pStyle w:val="Normal"/>
        <w:framePr w:w="14042" w:hAnchor="page" w:vAnchor="page" w:x="280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89.    The Company may exercise the powers conferred by section 36 of the Law with regard to having an official Seal for use abroad, and such</w:t>
      </w:r>
    </w:p>
    <w:p>
      <w:pPr>
        <w:pStyle w:val="Normal"/>
        <w:framePr w:w="12815" w:hAnchor="page" w:vAnchor="page" w:x="745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aforementioned authorised representative or attorney to delegate all or any of the powers, authorities and discretions vested in him.</w:t>
      </w:r>
    </w:p>
    <w:p>
      <w:pPr>
        <w:pStyle w:val="Normal"/>
        <w:framePr w:w="13422" w:hAnchor="page" w:vAnchor="page" w:x="745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convenience of Persons dealing with any such authorised representative or attorney as the Board may think fit and may also authorise the</w:t>
      </w:r>
    </w:p>
    <w:p>
      <w:pPr>
        <w:pStyle w:val="Normal"/>
        <w:framePr w:w="12643" w:hAnchor="page" w:vAnchor="page" w:x="745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conditions as it may think fit, and any such authorisation or power of attorney may contain such provisions for the protection and</w:t>
      </w:r>
    </w:p>
    <w:p>
      <w:pPr>
        <w:pStyle w:val="Normal"/>
        <w:framePr w:w="13615" w:hAnchor="page" w:vAnchor="page" w:x="74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discretions (not exceeding those vested in or exercisable by the Board under these Regulations) and for such period and subject to such</w:t>
      </w:r>
    </w:p>
    <w:p>
      <w:pPr>
        <w:pStyle w:val="Normal"/>
        <w:framePr w:w="13623" w:hAnchor="page" w:vAnchor="page" w:x="74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indirectly by the Board, to be the authorised representative or attorney of the Company for such purposes and with such powers, authorities</w:t>
      </w:r>
    </w:p>
    <w:p>
      <w:pPr>
        <w:pStyle w:val="Normal"/>
        <w:framePr w:w="14079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88.    The Board may from time to time and at any time appoint any company, firm or Person or body of Persons, whether nominated directly or</w:t>
      </w:r>
    </w:p>
    <w:p>
      <w:pPr>
        <w:pStyle w:val="Normal"/>
        <w:framePr w:w="3374" w:hAnchor="page" w:vAnchor="page" w:x="745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exclude this power of the Board.</w:t>
      </w:r>
    </w:p>
    <w:p>
      <w:pPr>
        <w:pStyle w:val="Normal"/>
        <w:framePr w:w="13225" w:hAnchor="page" w:vAnchor="page" w:x="745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except where the Board has adopted and/or approved formal, written terms of appointment in respect of that Observer, which expressly</w:t>
      </w:r>
    </w:p>
    <w:p>
      <w:pPr>
        <w:pStyle w:val="Normal"/>
        <w:framePr w:w="13074" w:hAnchor="page" w:vAnchor="page" w:x="745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and/or (ii) limit or exclude the attendance of an Observer in certain meetings of the Board and/or any committee (or any part thereof),</w:t>
      </w:r>
    </w:p>
    <w:p>
      <w:pPr>
        <w:pStyle w:val="Normal"/>
        <w:framePr w:w="13676" w:hAnchor="page" w:vAnchor="page" w:x="745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remove any Observer appointed by it and appoint another person in his or her place in accordance with the provisions of this Regulation;</w:t>
      </w:r>
    </w:p>
    <w:p>
      <w:pPr>
        <w:pStyle w:val="Normal"/>
        <w:framePr w:w="13029" w:hAnchor="page" w:vAnchor="page" w:x="745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vote at any such meeting and he shall not be counted for the purpose of quorum. The Board may at any time and from time to time</w:t>
      </w:r>
    </w:p>
    <w:p>
      <w:pPr>
        <w:pStyle w:val="Normal"/>
        <w:framePr w:w="13682" w:hAnchor="page" w:vAnchor="page" w:x="745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be entitled to attend any meetings to which it has been appointed, provided that the Observer shall not be entitled in any circumstances</w:t>
      </w:r>
    </w:p>
    <w:p>
      <w:pPr>
        <w:pStyle w:val="Normal"/>
        <w:framePr w:w="13609" w:hAnchor="page" w:vAnchor="page" w:x="745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Observer is entitled to attend, and shall be given all agendas, minutes and other relevant papers relating to such meetings. An Observer</w:t>
      </w:r>
    </w:p>
    <w:p>
      <w:pPr>
        <w:pStyle w:val="Normal"/>
        <w:framePr w:w="13288" w:hAnchor="page" w:vAnchor="page" w:x="745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relevant) notice of all meetings of the Board and/or the committee to which the Observer has been appointed (as relevant), and to which</w:t>
      </w:r>
    </w:p>
    <w:p>
      <w:pPr>
        <w:pStyle w:val="Normal"/>
        <w:framePr w:w="13413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confidentiality agreement with the Company, shall be given (at the same time as provided to the Directors and/or committee members, as</w:t>
      </w:r>
    </w:p>
    <w:p>
      <w:pPr>
        <w:pStyle w:val="Normal"/>
        <w:framePr w:w="13615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 accordance with, these Regulations, as an observer and any person so appointed (an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Observer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subject to entering into a standard</w:t>
      </w:r>
    </w:p>
    <w:p>
      <w:pPr>
        <w:pStyle w:val="Normal"/>
        <w:framePr w:w="1405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87C.  The Board may appoint any person to attend any meeting or meetings of the Board, and/or any committee established by the Board under,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7pt;margin-top:1pt;z-index:-167764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3pt;margin-top:1pt;z-index:-167764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3pt;margin-top:2.5pt;z-index:-167764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97.75pt;margin-top:1pt;z-index:-167764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13pt;margin-top:1pt;z-index:-167764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</w:p>
    <w:p>
      <w:pPr>
        <w:pStyle w:val="Normal"/>
        <w:framePr w:w="480" w:hAnchor="page" w:vAnchor="page" w:x="6020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30</w:t>
      </w:r>
    </w:p>
    <w:p>
      <w:pPr>
        <w:pStyle w:val="Normal"/>
        <w:framePr w:w="480" w:hAnchor="page" w:vAnchor="page" w:x="745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2641" w:hAnchor="page" w:vAnchor="page" w:x="1211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respect of the Independent Directors, does not meet the independence criteria within the meaning of the rules of the Exchange.</w:t>
      </w:r>
    </w:p>
    <w:p>
      <w:pPr>
        <w:pStyle w:val="Normal"/>
        <w:framePr w:w="506" w:hAnchor="page" w:vAnchor="page" w:x="745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5744" w:hAnchor="page" w:vAnchor="page" w:x="1211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resigns his office by notice in writing to the Company; or</w:t>
      </w:r>
    </w:p>
    <w:p>
      <w:pPr>
        <w:pStyle w:val="Normal"/>
        <w:framePr w:w="520" w:hAnchor="page" w:vAnchor="page" w:x="745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1502" w:hAnchor="page" w:vAnchor="page" w:x="1211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becomes permanently incapable or performing his/her duties due to mental or physical illness or due to his/her death;</w:t>
      </w:r>
    </w:p>
    <w:p>
      <w:pPr>
        <w:pStyle w:val="Normal"/>
        <w:framePr w:w="506" w:hAnchor="page" w:vAnchor="page" w:x="745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0268" w:hAnchor="page" w:vAnchor="page" w:x="1211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becomes prohibited from being a Director by reason of any order made under section 180 of the Law; or</w:t>
      </w:r>
    </w:p>
    <w:p>
      <w:pPr>
        <w:pStyle w:val="Normal"/>
        <w:framePr w:w="520" w:hAnchor="page" w:vAnchor="page" w:x="745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9108" w:hAnchor="page" w:vAnchor="page" w:x="121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becomes bankrupt or makes any arrangement or composition with his creditors generally; or</w:t>
      </w:r>
    </w:p>
    <w:p>
      <w:pPr>
        <w:pStyle w:val="Normal"/>
        <w:framePr w:w="506" w:hAnchor="page" w:vAnchor="page" w:x="745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6181" w:hAnchor="page" w:vAnchor="page" w:x="1211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ceases to be a Director by virtue of section 176 of the Law; or</w:t>
      </w:r>
    </w:p>
    <w:p>
      <w:pPr>
        <w:pStyle w:val="Normal"/>
        <w:framePr w:w="11701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95.    The office of any of the Directors shall be vacated or shall be precluded from being elected if the relevant person:</w:t>
      </w:r>
    </w:p>
    <w:p>
      <w:pPr>
        <w:pStyle w:val="Normal"/>
        <w:framePr w:w="4487" w:hAnchor="page" w:vAnchor="page" w:x="4350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DISQUALIFICATION OF DIRECTORS</w:t>
      </w:r>
    </w:p>
    <w:p>
      <w:pPr>
        <w:pStyle w:val="Normal"/>
        <w:framePr w:w="5261" w:hAnchor="page" w:vAnchor="page" w:x="74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 of engagement of any such Person or Persons.</w:t>
      </w:r>
    </w:p>
    <w:p>
      <w:pPr>
        <w:pStyle w:val="Normal"/>
        <w:framePr w:w="13143" w:hAnchor="page" w:vAnchor="page" w:x="74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purposes in respect of such Person or Persons and may include rights in respect of such pensions, annuities and allowances in the</w:t>
      </w:r>
    </w:p>
    <w:p>
      <w:pPr>
        <w:pStyle w:val="Normal"/>
        <w:framePr w:w="13215" w:hAnchor="page" w:vAnchor="page" w:x="74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or may have been a Director of the Company and the Company may make payments towards insurance, trusts, schemes or funds for</w:t>
      </w:r>
    </w:p>
    <w:p>
      <w:pPr>
        <w:pStyle w:val="Normal"/>
        <w:framePr w:w="13454" w:hAnchor="page" w:vAnchor="page" w:x="745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employment under the Company or indirectly as officers or employees of any subsidiary or Affiliate, notwithstanding that he or they may</w:t>
      </w:r>
    </w:p>
    <w:p>
      <w:pPr>
        <w:pStyle w:val="Normal"/>
        <w:framePr w:w="12491" w:hAnchor="page" w:vAnchor="page" w:x="745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Persons in respect of services rendered by him or them to the Company whether as managing Directors or in any other office or</w:t>
      </w:r>
    </w:p>
    <w:p>
      <w:pPr>
        <w:pStyle w:val="Normal"/>
        <w:framePr w:w="13854" w:hAnchor="page" w:vAnchor="page" w:x="280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94.    The Board may grant retirement pensions or annuities or other gratuities or allowances, including allowances on death, to any Person or</w:t>
      </w:r>
    </w:p>
    <w:p>
      <w:pPr>
        <w:pStyle w:val="Normal"/>
        <w:framePr w:w="1441" w:hAnchor="page" w:vAnchor="page" w:x="562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PENSIONS</w:t>
      </w:r>
    </w:p>
    <w:p>
      <w:pPr>
        <w:pStyle w:val="Normal"/>
        <w:framePr w:w="1414" w:hAnchor="page" w:vAnchor="page" w:x="745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minutes.</w:t>
      </w:r>
    </w:p>
    <w:p>
      <w:pPr>
        <w:pStyle w:val="Normal"/>
        <w:framePr w:w="14173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93A. The secretary of the meeting of the Board may be appointed by the Chairman to act as the secretary of such a meeting or meetings and take</w:t>
      </w:r>
    </w:p>
    <w:p>
      <w:pPr>
        <w:pStyle w:val="Normal"/>
        <w:framePr w:w="506" w:hAnchor="page" w:vAnchor="page" w:x="74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1509" w:hAnchor="page" w:vAnchor="page" w:x="121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all resolutions and proceedings at all General Meetings, of meetings of the Board, and of committees of the Board.</w:t>
      </w:r>
    </w:p>
    <w:p>
      <w:pPr>
        <w:pStyle w:val="Normal"/>
        <w:framePr w:w="520" w:hAnchor="page" w:vAnchor="page" w:x="745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0494" w:hAnchor="page" w:vAnchor="page" w:x="1211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names of the Directors present at each meeting of the Board and of any committee of the Board; and</w:t>
      </w:r>
    </w:p>
    <w:p>
      <w:pPr>
        <w:pStyle w:val="Normal"/>
        <w:framePr w:w="506" w:hAnchor="page" w:vAnchor="page" w:x="745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5090" w:hAnchor="page" w:vAnchor="page" w:x="1211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all appointments of officers made by the Board;</w:t>
      </w:r>
    </w:p>
    <w:p>
      <w:pPr>
        <w:pStyle w:val="Normal"/>
        <w:framePr w:w="8587" w:hAnchor="page" w:vAnchor="page" w:x="280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93.    The Board shall cause minutes to be made in the books provided for the purpose:</w:t>
      </w:r>
    </w:p>
    <w:p>
      <w:pPr>
        <w:pStyle w:val="Normal"/>
        <w:framePr w:w="2580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resolution determine.</w:t>
      </w:r>
    </w:p>
    <w:p>
      <w:pPr>
        <w:pStyle w:val="Normal"/>
        <w:framePr w:w="13575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shall be signed, drawn, accepted, endorsed, or otherwise executed, as the case may be, in such manner as the Board shall from time to time</w:t>
      </w:r>
    </w:p>
    <w:p>
      <w:pPr>
        <w:pStyle w:val="Normal"/>
        <w:framePr w:w="14166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92.    All cheques, promissory notes, drafts, bills of exchange and other negotiable instruments, and all receipts for moneys paid to the Company,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7pt;margin-top:1pt;z-index:-167764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3pt;margin-top:1pt;z-index:-167764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3pt;margin-top:2.5pt;z-index:-167764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97.75pt;margin-top:1pt;z-index:-167764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3pt;margin-top:1pt;z-index:-167764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</w:p>
    <w:p>
      <w:pPr>
        <w:pStyle w:val="Normal"/>
        <w:framePr w:w="480" w:hAnchor="page" w:vAnchor="page" w:x="602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31</w:t>
      </w:r>
    </w:p>
    <w:p>
      <w:pPr>
        <w:pStyle w:val="Normal"/>
        <w:framePr w:w="12239" w:hAnchor="page" w:vAnchor="page" w:x="745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purpose of increasing the number of Directors to that number, or of summoning a General Meeting, but for no other purpose.</w:t>
      </w:r>
    </w:p>
    <w:p>
      <w:pPr>
        <w:pStyle w:val="Normal"/>
        <w:framePr w:w="13162" w:hAnchor="page" w:vAnchor="page" w:x="745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meetings, the continuing Directors may act solely to fill in the vacant positions as per the procedure set forth in Regulation 82E for the</w:t>
      </w:r>
    </w:p>
    <w:p>
      <w:pPr>
        <w:pStyle w:val="Normal"/>
        <w:framePr w:w="13083" w:hAnchor="page" w:vAnchor="page" w:x="745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outstanding, if their number is reduced below the number fixed by or pursuant to these Regulations as the necessary quorum of Board</w:t>
      </w:r>
    </w:p>
    <w:p>
      <w:pPr>
        <w:pStyle w:val="Normal"/>
        <w:framePr w:w="13325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101.  The continuing Directors may act notwithstanding any vacancy in their body, but, for so long as class A shares are in issue and are</w:t>
      </w:r>
    </w:p>
    <w:p>
      <w:pPr>
        <w:pStyle w:val="Normal"/>
        <w:framePr w:w="3381" w:hAnchor="page" w:vAnchor="page" w:x="745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simple majority of the Directors.</w:t>
      </w:r>
    </w:p>
    <w:p>
      <w:pPr>
        <w:pStyle w:val="Normal"/>
        <w:framePr w:w="14221" w:hAnchor="page" w:vAnchor="page" w:x="280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100.  For so long as class A shares are in issue and are outstanding, the quorum necessary for the transaction of the business of the Board shall be</w:t>
      </w:r>
    </w:p>
    <w:p>
      <w:pPr>
        <w:pStyle w:val="Normal"/>
        <w:framePr w:w="12954" w:hAnchor="page" w:vAnchor="page" w:x="745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considered present at the meeting. In such case the meeting shall be deemed to be held where the secretary of the meeting is located.</w:t>
      </w:r>
    </w:p>
    <w:p>
      <w:pPr>
        <w:pStyle w:val="Normal"/>
        <w:framePr w:w="12835" w:hAnchor="page" w:vAnchor="page" w:x="74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Persons present may at the same time hear and be heard by everybody else present and Persons who participate in this way shall be</w:t>
      </w:r>
    </w:p>
    <w:p>
      <w:pPr>
        <w:pStyle w:val="Normal"/>
        <w:framePr w:w="13075" w:hAnchor="page" w:vAnchor="page" w:x="745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upon shorter notice if all members of the Board consent to the same. A meeting may be held by telephone or other means whereby all</w:t>
      </w:r>
    </w:p>
    <w:p>
      <w:pPr>
        <w:pStyle w:val="Normal"/>
        <w:framePr w:w="13229" w:hAnchor="page" w:vAnchor="page" w:x="745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give at least a ninety six (96) hours’ notice of a meeting of the Board to any Director, provided, however, that a meeting may be held</w:t>
      </w:r>
    </w:p>
    <w:p>
      <w:pPr>
        <w:pStyle w:val="Normal"/>
        <w:framePr w:w="14211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    Any Director may, and the secretary on the requisition of a Director shall, at any time summon a meeting of the Board. It shall be necessary</w:t>
      </w:r>
    </w:p>
    <w:p>
      <w:pPr>
        <w:pStyle w:val="Normal"/>
        <w:framePr w:w="7213" w:hAnchor="page" w:vAnchor="page" w:x="280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98.    The Chairman shall have no second or casting vote in case of a tie.</w:t>
      </w:r>
    </w:p>
    <w:p>
      <w:pPr>
        <w:pStyle w:val="Normal"/>
        <w:framePr w:w="8086" w:hAnchor="page" w:vAnchor="page" w:x="1211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majority of votes of the Directors other than those who qualify as a Related Party.</w:t>
      </w:r>
    </w:p>
    <w:p>
      <w:pPr>
        <w:pStyle w:val="Normal"/>
        <w:framePr w:w="506" w:hAnchor="page" w:vAnchor="page" w:x="74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2922" w:hAnchor="page" w:vAnchor="page" w:x="121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matters in Regulation 87A(xviii) shall require, in addition to the requirement in Regulation 97(d) above, a seventy five (75) per cent</w:t>
      </w:r>
    </w:p>
    <w:p>
      <w:pPr>
        <w:pStyle w:val="Normal"/>
        <w:framePr w:w="520" w:hAnchor="page" w:vAnchor="page" w:x="745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2424" w:hAnchor="page" w:vAnchor="page" w:x="1211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matters in Regulations 87A(xviii) and 87A(xxxvi) shall require an affirmative vote of a majority of Independent Directors, and</w:t>
      </w:r>
    </w:p>
    <w:p>
      <w:pPr>
        <w:pStyle w:val="Normal"/>
        <w:framePr w:w="11082" w:hAnchor="page" w:vAnchor="page" w:x="121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 is at the same time the chairman of the audit committee (provided that such is formed within the Company),</w:t>
      </w:r>
    </w:p>
    <w:p>
      <w:pPr>
        <w:pStyle w:val="Normal"/>
        <w:framePr w:w="506" w:hAnchor="page" w:vAnchor="page" w:x="74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2878" w:hAnchor="page" w:vAnchor="page" w:x="121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matters in Regulations 87A(xxvii), 87A(xxxv) and 87A(xxxii) shall require an affirmative vote of at least one Independent Director</w:t>
      </w:r>
    </w:p>
    <w:p>
      <w:pPr>
        <w:pStyle w:val="Normal"/>
        <w:framePr w:w="10842" w:hAnchor="page" w:vAnchor="page" w:x="1211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noting that the matters in Regulation 87A(ii) require in addition a Qualified Majority of votes of the Directors,</w:t>
      </w:r>
    </w:p>
    <w:p>
      <w:pPr>
        <w:pStyle w:val="Normal"/>
        <w:framePr w:w="520" w:hAnchor="page" w:vAnchor="page" w:x="745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597" w:hAnchor="page" w:vAnchor="page" w:x="1211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matters in Regulations 87A(ii), 87A(xxiii) and 87A(xxxvii) shall require an affirmative vote of at least one Independent Director</w:t>
      </w:r>
    </w:p>
    <w:p>
      <w:pPr>
        <w:pStyle w:val="Normal"/>
        <w:framePr w:w="1320" w:hAnchor="page" w:vAnchor="page" w:x="121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time being,</w:t>
      </w:r>
    </w:p>
    <w:p>
      <w:pPr>
        <w:pStyle w:val="Normal"/>
        <w:framePr w:w="12861" w:hAnchor="page" w:vAnchor="page" w:x="121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Qualified Majority of votes where a “Qualified Majority” means seventy five (75) per cent majority of votes of all Directors for the</w:t>
      </w:r>
    </w:p>
    <w:p>
      <w:pPr>
        <w:pStyle w:val="Normal"/>
        <w:framePr w:w="506" w:hAnchor="page" w:vAnchor="page" w:x="745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656" w:hAnchor="page" w:vAnchor="page" w:x="121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in Regulations 87A(i), 87A(ii), 87A(iii), 87A(vi), 87A(vii), 87A(xii), 87A(xx), 87A(xxii) and 87A (xl) shall require a</w:t>
      </w:r>
    </w:p>
    <w:p>
      <w:pPr>
        <w:pStyle w:val="Normal"/>
        <w:framePr w:w="10062" w:hAnchor="page" w:vAnchor="page" w:x="74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which, for so long as class A shares are in issue and are outstanding, shall be decided upon as follows:</w:t>
      </w:r>
    </w:p>
    <w:p>
      <w:pPr>
        <w:pStyle w:val="Normal"/>
        <w:framePr w:w="13302" w:hAnchor="page" w:vAnchor="page" w:x="74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meeting shall be decided by an absolute majority of votes of all the Directors for the time being other than the matters set out below</w:t>
      </w:r>
    </w:p>
    <w:p>
      <w:pPr>
        <w:pStyle w:val="Normal"/>
        <w:framePr w:w="14208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97.    The Board may meet together for the dispatch of business, adjourn, and otherwise regulate its meetings as it thinks fit and matters arising at</w:t>
      </w:r>
    </w:p>
    <w:p>
      <w:pPr>
        <w:pStyle w:val="Normal"/>
        <w:framePr w:w="5636" w:hAnchor="page" w:vAnchor="page" w:x="3871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PROCEEDINGS OF MEETINGS OF THE BOARD</w:t>
      </w:r>
    </w:p>
    <w:p>
      <w:pPr>
        <w:pStyle w:val="Normal"/>
        <w:framePr w:w="5105" w:hAnchor="page" w:vAnchor="page" w:x="745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of service between him and the Company.</w:t>
      </w:r>
    </w:p>
    <w:p>
      <w:pPr>
        <w:pStyle w:val="Normal"/>
        <w:framePr w:w="13462" w:hAnchor="page" w:vAnchor="page" w:x="745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and such Director. Such removal shall be without prejudice to any claim such Director may have for damages for breach of any</w:t>
      </w:r>
    </w:p>
    <w:p>
      <w:pPr>
        <w:pStyle w:val="Normal"/>
        <w:framePr w:w="12951" w:hAnchor="page" w:vAnchor="page" w:x="745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before the expiration of his period of office notwithstanding anything in these Regulations or in any agreement between the</w:t>
      </w:r>
    </w:p>
    <w:p>
      <w:pPr>
        <w:pStyle w:val="Normal"/>
        <w:framePr w:w="14158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96.    The Company may by Ordinary Resolution, of which special notice has been given in accordance with section 136 of the Law, remove any</w:t>
      </w:r>
    </w:p>
    <w:p>
      <w:pPr>
        <w:pStyle w:val="Normal"/>
        <w:framePr w:w="3340" w:hAnchor="page" w:vAnchor="page" w:x="4828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REMOVAL OF DIRECTORS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7pt;margin-top:1pt;z-index:-167764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3pt;margin-top:1pt;z-index:-167764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13pt;margin-top:2.5pt;z-index:-167764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97.75pt;margin-top:1pt;z-index:-167764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13pt;margin-top:1pt;z-index:-167764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</w:p>
    <w:p>
      <w:pPr>
        <w:pStyle w:val="Normal"/>
        <w:framePr w:w="480" w:hAnchor="page" w:vAnchor="page" w:x="6020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32</w:t>
      </w:r>
    </w:p>
    <w:p>
      <w:pPr>
        <w:pStyle w:val="Normal"/>
        <w:framePr w:w="2347" w:hAnchor="page" w:vAnchor="page" w:x="745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minute shall be made.</w:t>
      </w:r>
    </w:p>
    <w:p>
      <w:pPr>
        <w:pStyle w:val="Normal"/>
        <w:framePr w:w="13005" w:hAnchor="page" w:vAnchor="page" w:x="745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can hear each other, and the participation by such means shall constitute presence in person at such meeting for which an appropriate</w:t>
      </w:r>
    </w:p>
    <w:p>
      <w:pPr>
        <w:pStyle w:val="Normal"/>
        <w:framePr w:w="13628" w:hAnchor="page" w:vAnchor="page" w:x="745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telephone conference or conference or by similar communications equipment by means of which all persons participating in the conference</w:t>
      </w:r>
    </w:p>
    <w:p>
      <w:pPr>
        <w:pStyle w:val="Normal"/>
        <w:framePr w:w="13934" w:hAnchor="page" w:vAnchor="page" w:x="280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108.  Subject to Regulation 87B, the Directors may participate in any meetings of the Directors or any duly authorized committee by means of</w:t>
      </w:r>
    </w:p>
    <w:p>
      <w:pPr>
        <w:pStyle w:val="Normal"/>
        <w:framePr w:w="2187" w:hAnchor="page" w:vAnchor="page" w:x="74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of the Directors).</w:t>
      </w:r>
    </w:p>
    <w:p>
      <w:pPr>
        <w:pStyle w:val="Normal"/>
        <w:framePr w:w="13602" w:hAnchor="page" w:vAnchor="page" w:x="745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one or more of the Persons aforesaid (save where these Regulations require unanimity in which case any such resolution must be signed by</w:t>
      </w:r>
    </w:p>
    <w:p>
      <w:pPr>
        <w:pStyle w:val="Normal"/>
        <w:framePr w:w="13682" w:hAnchor="page" w:vAnchor="page" w:x="74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passed at a meeting of the Board or a committee duly convened and held and when signed may consist of several documents each signed by</w:t>
      </w:r>
    </w:p>
    <w:p>
      <w:pPr>
        <w:pStyle w:val="Normal"/>
        <w:framePr w:w="13733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107.  A resolution in writing signed or approved by letter, email or facsimile by each Director shall be as valid and effectual as if it had been</w:t>
      </w:r>
    </w:p>
    <w:p>
      <w:pPr>
        <w:pStyle w:val="Normal"/>
        <w:framePr w:w="1253" w:hAnchor="page" w:vAnchor="page" w:x="745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Director.</w:t>
      </w:r>
    </w:p>
    <w:p>
      <w:pPr>
        <w:pStyle w:val="Normal"/>
        <w:framePr w:w="13642" w:hAnchor="page" w:vAnchor="page" w:x="745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aforesaid, or that they or any of them were disqualified, be as valid as if every such Person had been duly appointed and was qualified to be</w:t>
      </w:r>
    </w:p>
    <w:p>
      <w:pPr>
        <w:pStyle w:val="Normal"/>
        <w:framePr w:w="13235" w:hAnchor="page" w:vAnchor="page" w:x="745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notwithstanding that it be afterwards discovered that there was some defect in the appointment of any such Director or Person acting as</w:t>
      </w:r>
    </w:p>
    <w:p>
      <w:pPr>
        <w:pStyle w:val="Normal"/>
        <w:framePr w:w="13520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106.  All acts done by any meeting of the Board or of a committee of the Board or by any Person acting in his capacity as a Director shall,</w:t>
      </w:r>
    </w:p>
    <w:p>
      <w:pPr>
        <w:pStyle w:val="Normal"/>
        <w:framePr w:w="7421" w:hAnchor="page" w:vAnchor="page" w:x="745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 shall be determined by a majority of votes of its members present.</w:t>
      </w:r>
    </w:p>
    <w:p>
      <w:pPr>
        <w:pStyle w:val="Normal"/>
        <w:framePr w:w="13982" w:hAnchor="page" w:vAnchor="page" w:x="28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105.  Subject to any regulations imposed on it by the Board, a committee may meet and adjourn as it thinks proper and questions arising at any</w:t>
      </w:r>
    </w:p>
    <w:p>
      <w:pPr>
        <w:pStyle w:val="Normal"/>
        <w:framePr w:w="6340" w:hAnchor="page" w:vAnchor="page" w:x="745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matter shall be referred by the relevant committee to the Board.</w:t>
      </w:r>
    </w:p>
    <w:p>
      <w:pPr>
        <w:pStyle w:val="Normal"/>
        <w:framePr w:w="13548" w:hAnchor="page" w:vAnchor="page" w:x="745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meeting. No chairman of a committee shall have a second or casting vote. In case of deadlock on any matter at a committee level, such</w:t>
      </w:r>
    </w:p>
    <w:p>
      <w:pPr>
        <w:pStyle w:val="Normal"/>
        <w:framePr w:w="13548" w:hAnchor="page" w:vAnchor="page" w:x="745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fifteen (15) minutes after the time appointed for holding the same, the members present may choose one of their number to be chairman of</w:t>
      </w:r>
    </w:p>
    <w:p>
      <w:pPr>
        <w:pStyle w:val="Normal"/>
        <w:framePr w:w="13933" w:hAnchor="page" w:vAnchor="page" w:x="280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104.  A committee may elect a chairman of its meetings; if no such chairman is elected, or if at any meeting the chairman is not present within</w:t>
      </w:r>
    </w:p>
    <w:p>
      <w:pPr>
        <w:pStyle w:val="Normal"/>
        <w:framePr w:w="6182" w:hAnchor="page" w:vAnchor="page" w:x="74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its powers, constitution, proceedings, quorum or otherwise.</w:t>
      </w:r>
    </w:p>
    <w:p>
      <w:pPr>
        <w:pStyle w:val="Normal"/>
        <w:framePr w:w="13682" w:hAnchor="page" w:vAnchor="page" w:x="74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 so formed shall in the exercise of the powers so delegated conform to any regulations that may be imposed on it by the Board, as</w:t>
      </w:r>
    </w:p>
    <w:p>
      <w:pPr>
        <w:pStyle w:val="Normal"/>
        <w:framePr w:w="13894" w:hAnchor="page" w:vAnchor="page" w:x="280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103.  The Board may delegate any of its powers to a committee or committees consisting of one or more Directors as the Board thinks fit; any</w:t>
      </w:r>
    </w:p>
    <w:p>
      <w:pPr>
        <w:pStyle w:val="Normal"/>
        <w:framePr w:w="10368" w:hAnchor="page" w:vAnchor="page" w:x="745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least one Independent Director is received (for so long as class A shares are in issue and are outstanding).</w:t>
      </w:r>
    </w:p>
    <w:p>
      <w:pPr>
        <w:pStyle w:val="Normal"/>
        <w:framePr w:w="13286" w:hAnchor="page" w:vAnchor="page" w:x="745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 is removed from office by an absolute majority of votes of all the Directors for the time being, provided that an affirmative vote of at</w:t>
      </w:r>
    </w:p>
    <w:p>
      <w:pPr>
        <w:pStyle w:val="Normal"/>
        <w:framePr w:w="13449" w:hAnchor="page" w:vAnchor="page" w:x="745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be terminated by the Board other than if he ceases to be a Director for any reason, including the reasons set out in Regulation 95, or if</w:t>
      </w:r>
    </w:p>
    <w:p>
      <w:pPr>
        <w:pStyle w:val="Normal"/>
        <w:framePr w:w="13402" w:hAnchor="page" w:vAnchor="page" w:x="745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on the second year after the date of his appointment. During the initial term of appointment of the Chairman, his appointment may</w:t>
      </w:r>
    </w:p>
    <w:p>
      <w:pPr>
        <w:pStyle w:val="Normal"/>
        <w:framePr w:w="13689" w:hAnchor="page" w:vAnchor="page" w:x="745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case of a tie. The term of appointment of the Chairman shall be for a period from the date of his appointment until the first meeting of the</w:t>
      </w:r>
    </w:p>
    <w:p>
      <w:pPr>
        <w:pStyle w:val="Normal"/>
        <w:framePr w:w="13682" w:hAnchor="page" w:vAnchor="page" w:x="745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present may choose one of them to chair the meeting provided that such temporary Chairman shall have no second or casting vote</w:t>
      </w:r>
    </w:p>
    <w:p>
      <w:pPr>
        <w:pStyle w:val="Normal"/>
        <w:framePr w:w="13176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 elected, or if at any meeting the Chairman is not present within thirty (30) minutes after the time appointed for holding the same, the</w:t>
      </w:r>
    </w:p>
    <w:p>
      <w:pPr>
        <w:pStyle w:val="Normal"/>
        <w:framePr w:w="13595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 is received (for so long as class A shares are in issue and are outstanding), elect a Chairman; but if no such Chairman</w:t>
      </w:r>
    </w:p>
    <w:p>
      <w:pPr>
        <w:pStyle w:val="Normal"/>
        <w:framePr w:w="13796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102.  The Board shall by an absolute majority of votes of all the Directors for the time being, provided that an affirmative vote of at least one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7pt;margin-top:1pt;z-index:-167764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13pt;margin-top:1pt;z-index:-167764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13pt;margin-top:2.5pt;z-index:-167764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97.75pt;margin-top:1pt;z-index:-167764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3pt;margin-top:1pt;z-index:-167763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</w:p>
    <w:p>
      <w:pPr>
        <w:pStyle w:val="Normal"/>
        <w:framePr w:w="480" w:hAnchor="page" w:vAnchor="page" w:x="6020" w:y="114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</w:t>
      </w:r>
    </w:p>
    <w:p>
      <w:pPr>
        <w:pStyle w:val="Normal"/>
        <w:framePr w:w="13056" w:hAnchor="page" w:vAnchor="page" w:x="1211" w:y="110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shall be countersigned by the Secretary or by a second Director or by some other Person appointed by the Board for this purpose.</w:t>
      </w:r>
    </w:p>
    <w:p>
      <w:pPr>
        <w:pStyle w:val="Normal"/>
        <w:framePr w:w="13084" w:hAnchor="page" w:vAnchor="page" w:x="1211" w:y="107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authorised by the Board in that behalf, and every instrument to which the Seal shall be affixed shall be signed by a Director</w:t>
      </w:r>
    </w:p>
    <w:p>
      <w:pPr>
        <w:pStyle w:val="Normal"/>
        <w:framePr w:w="506" w:hAnchor="page" w:vAnchor="page" w:x="745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956" w:hAnchor="page" w:vAnchor="page" w:x="1211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shall provide for the safe custody of the Seal, which shall only be used by the authority of the Board or of a committee of</w:t>
      </w:r>
    </w:p>
    <w:p>
      <w:pPr>
        <w:pStyle w:val="Normal"/>
        <w:framePr w:w="651" w:hAnchor="page" w:vAnchor="page" w:x="280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116.</w:t>
      </w:r>
    </w:p>
    <w:p>
      <w:pPr>
        <w:pStyle w:val="Normal"/>
        <w:framePr w:w="867" w:hAnchor="page" w:vAnchor="page" w:x="5859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SEAL</w:t>
      </w:r>
    </w:p>
    <w:p>
      <w:pPr>
        <w:pStyle w:val="Normal"/>
        <w:framePr w:w="10913" w:hAnchor="page" w:vAnchor="page" w:x="745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satisfied by its being done by or to the same Person acting both as Director and as, or in place of, the Secretary.</w:t>
      </w:r>
    </w:p>
    <w:p>
      <w:pPr>
        <w:pStyle w:val="Normal"/>
        <w:framePr w:w="13908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115.  A provision of the Law or these Regulations requiring or authorising a thing to be done by or to a Director and the Secretary shall not be</w:t>
      </w:r>
    </w:p>
    <w:p>
      <w:pPr>
        <w:pStyle w:val="Normal"/>
        <w:framePr w:w="506" w:hAnchor="page" w:vAnchor="page" w:x="745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7559" w:hAnchor="page" w:vAnchor="page" w:x="1211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sole director of a corporation which is the sole Director of the Company.</w:t>
      </w:r>
    </w:p>
    <w:p>
      <w:pPr>
        <w:pStyle w:val="Normal"/>
        <w:framePr w:w="520" w:hAnchor="page" w:vAnchor="page" w:x="745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9468" w:hAnchor="page" w:vAnchor="page" w:x="1211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corporation the sole director of which is at the same time the sole Director of the Company; or</w:t>
      </w:r>
    </w:p>
    <w:p>
      <w:pPr>
        <w:pStyle w:val="Normal"/>
        <w:framePr w:w="506" w:hAnchor="page" w:vAnchor="page" w:x="745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3774" w:hAnchor="page" w:vAnchor="page" w:x="1211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sole Director of the Company; or</w:t>
      </w:r>
    </w:p>
    <w:p>
      <w:pPr>
        <w:pStyle w:val="Normal"/>
        <w:framePr w:w="6962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114.  No Person shall be appointed or hold office as Secretary who is:</w:t>
      </w:r>
    </w:p>
    <w:p>
      <w:pPr>
        <w:pStyle w:val="Normal"/>
        <w:framePr w:w="4641" w:hAnchor="page" w:vAnchor="page" w:x="745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Secretary so appointed may be removed by it.</w:t>
      </w:r>
    </w:p>
    <w:p>
      <w:pPr>
        <w:pStyle w:val="Normal"/>
        <w:framePr w:w="13861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113.  The Secretary shall be appointed by the Board for such term, at such remuneration and upon such conditions as it may think fit; and any</w:t>
      </w:r>
    </w:p>
    <w:p>
      <w:pPr>
        <w:pStyle w:val="Normal"/>
        <w:framePr w:w="1695" w:hAnchor="page" w:vAnchor="page" w:x="5514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SECRETARY</w:t>
      </w:r>
    </w:p>
    <w:p>
      <w:pPr>
        <w:pStyle w:val="Normal"/>
        <w:framePr w:w="4193" w:hAnchor="page" w:vAnchor="page" w:x="761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deemed to be revoked and terminated.</w:t>
      </w:r>
    </w:p>
    <w:p>
      <w:pPr>
        <w:pStyle w:val="Normal"/>
        <w:framePr w:w="13503" w:hAnchor="page" w:vAnchor="page" w:x="761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him. In the event of revocation or termination of the appointment of the CEO the appointment of the Deputy CEO shall be simultaneously</w:t>
      </w:r>
    </w:p>
    <w:p>
      <w:pPr>
        <w:pStyle w:val="Normal"/>
        <w:framePr w:w="13993" w:hAnchor="page" w:vAnchor="page" w:x="280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112B.The CEO may at his discretion delegate all or part of his duties and powers to a deputy of the CEO (“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Deputy CEO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to be designated by</w:t>
      </w:r>
    </w:p>
    <w:p>
      <w:pPr>
        <w:pStyle w:val="Normal"/>
        <w:framePr w:w="8815" w:hAnchor="page" w:vAnchor="page" w:x="74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other duties and powers as may be delegated to him by the Board from time to time.</w:t>
      </w:r>
    </w:p>
    <w:p>
      <w:pPr>
        <w:pStyle w:val="Normal"/>
        <w:framePr w:w="13522" w:hAnchor="page" w:vAnchor="page" w:x="74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upon all transactions which do not require approval of the Members or the Board pursuant to these Regulations or the Law as well as have</w:t>
      </w:r>
    </w:p>
    <w:p>
      <w:pPr>
        <w:pStyle w:val="Normal"/>
        <w:framePr w:w="14058" w:hAnchor="page" w:vAnchor="page" w:x="28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112.  The CEO shall be the person in charge and be responsible for all day-to-day affairs of the Group. The CEO shall have the power to decide</w:t>
      </w:r>
    </w:p>
    <w:p>
      <w:pPr>
        <w:pStyle w:val="Normal"/>
        <w:framePr w:w="4727" w:hAnchor="page" w:vAnchor="page" w:x="74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remuneration fixed by virtue of Regulation 83.</w:t>
      </w:r>
    </w:p>
    <w:p>
      <w:pPr>
        <w:pStyle w:val="Normal"/>
        <w:framePr w:w="13228" w:hAnchor="page" w:vAnchor="page" w:x="74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another) as the Board may determine. The remuneration of the Director appointed as CEO shall be independent of and additional to the</w:t>
      </w:r>
    </w:p>
    <w:p>
      <w:pPr>
        <w:pStyle w:val="Normal"/>
        <w:framePr w:w="14245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111.   A CEO shall receive such remuneration (whether by way of salary, commission or participation in profits, or partly in one way and partly in</w:t>
      </w:r>
    </w:p>
    <w:p>
      <w:pPr>
        <w:pStyle w:val="Normal"/>
        <w:framePr w:w="1420" w:hAnchor="page" w:vAnchor="page" w:x="745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outstanding.</w:t>
      </w:r>
    </w:p>
    <w:p>
      <w:pPr>
        <w:pStyle w:val="Normal"/>
        <w:framePr w:w="13298" w:hAnchor="page" w:vAnchor="page" w:x="745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on and from the moment the Company issues class A shares and shall only apply for so long as class A shares are in issue and are</w:t>
      </w:r>
    </w:p>
    <w:p>
      <w:pPr>
        <w:pStyle w:val="Normal"/>
        <w:framePr w:w="13134" w:hAnchor="page" w:vAnchor="page" w:x="745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revoked by an absolute majority of votes of all the Directors for the time being. The provisions of this Regulation 110, shall come into</w:t>
      </w:r>
    </w:p>
    <w:p>
      <w:pPr>
        <w:pStyle w:val="Normal"/>
        <w:framePr w:w="13229" w:hAnchor="page" w:vAnchor="page" w:x="745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other than if he ceases to be a Director for any reason, including the reasons set out in Regulation 95, or if his appointment is</w:t>
      </w:r>
    </w:p>
    <w:p>
      <w:pPr>
        <w:pStyle w:val="Normal"/>
        <w:framePr w:w="13623" w:hAnchor="page" w:vAnchor="page" w:x="745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second year after the date of its appointment. During the initial term of appointment of the CEO, his appointment may not be terminated by</w:t>
      </w:r>
    </w:p>
    <w:p>
      <w:pPr>
        <w:pStyle w:val="Normal"/>
        <w:framePr w:w="13574" w:hAnchor="page" w:vAnchor="page" w:x="280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110.  The term of appointment of the CEO shall be for a period from the date of his appointment until the first meeting of the Board on the</w:t>
      </w:r>
    </w:p>
    <w:p>
      <w:pPr>
        <w:pStyle w:val="Normal"/>
        <w:framePr w:w="10959" w:hAnchor="page" w:vAnchor="page" w:x="745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agreement entered into in any particular case and Regulation 110 (if applicable), may revoke such appointment.</w:t>
      </w:r>
    </w:p>
    <w:p>
      <w:pPr>
        <w:pStyle w:val="Normal"/>
        <w:framePr w:w="13625" w:hAnchor="page" w:vAnchor="page" w:x="745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Chief Executive Officer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CEO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of the Company for such period and on such terms as it thinks fit, and, subject to the terms of any</w:t>
      </w:r>
    </w:p>
    <w:p>
      <w:pPr>
        <w:pStyle w:val="Normal"/>
        <w:framePr w:w="14021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109.  The Board may by an absolute majority of votes of all the Directors for the time being appoint a Person who shall also be a Director to be</w:t>
      </w:r>
    </w:p>
    <w:p>
      <w:pPr>
        <w:pStyle w:val="Normal"/>
        <w:framePr w:w="3629" w:hAnchor="page" w:vAnchor="page" w:x="4708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CHIEF EXECUTIVE OFFICER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7pt;margin-top:1pt;z-index:-167763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13pt;margin-top:1pt;z-index:-167763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13pt;margin-top:2.5pt;z-index:-167763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97.75pt;margin-top:1pt;z-index:-167763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3pt;margin-top:1pt;z-index:-167763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</w:p>
    <w:p>
      <w:pPr>
        <w:pStyle w:val="Normal"/>
        <w:framePr w:w="480" w:hAnchor="page" w:vAnchor="page" w:x="602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34</w:t>
      </w:r>
    </w:p>
    <w:p>
      <w:pPr>
        <w:pStyle w:val="Normal"/>
        <w:framePr w:w="5877" w:hAnchor="page" w:vAnchor="page" w:x="280" w:y="98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123.  No dividend shall bear interest against the Company.</w:t>
      </w:r>
    </w:p>
    <w:p>
      <w:pPr>
        <w:pStyle w:val="Normal"/>
        <w:framePr w:w="13505" w:hAnchor="page" w:vAnchor="page" w:x="745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may give effectual receipts for any dividends, bonuses or other moneys distributable in respect of the shares held by them as joint holders.</w:t>
      </w:r>
    </w:p>
    <w:p>
      <w:pPr>
        <w:pStyle w:val="Normal"/>
        <w:framePr w:w="13256" w:hAnchor="page" w:vAnchor="page" w:x="745" w:y="91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Every such cheque or warrant shall be made payable to the order of the Person to whom it is sent. Any one of two or more joint holders</w:t>
      </w:r>
    </w:p>
    <w:p>
      <w:pPr>
        <w:pStyle w:val="Normal"/>
        <w:framePr w:w="13236" w:hAnchor="page" w:vAnchor="page" w:x="745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 is first named in the register of Members or to such Person and to such address as the holder or joint holders may in writing direct.</w:t>
      </w:r>
    </w:p>
    <w:p>
      <w:pPr>
        <w:pStyle w:val="Normal"/>
        <w:framePr w:w="13472" w:hAnchor="page" w:vAnchor="page" w:x="745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post directed to the registered address of the holder or, in the case of joint holders, to the registered address of that one of the joint holders</w:t>
      </w:r>
    </w:p>
    <w:p>
      <w:pPr>
        <w:pStyle w:val="Normal"/>
        <w:framePr w:w="13834" w:hAnchor="page" w:vAnchor="page" w:x="280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122.  Any dividend, interest or other moneys distributed in cash in respect of shares may be distributed by cheque or warrant sent through the</w:t>
      </w:r>
    </w:p>
    <w:p>
      <w:pPr>
        <w:pStyle w:val="Normal"/>
        <w:framePr w:w="2480" w:hAnchor="page" w:vAnchor="page" w:x="745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expedient to the Board.</w:t>
      </w:r>
    </w:p>
    <w:p>
      <w:pPr>
        <w:pStyle w:val="Normal"/>
        <w:framePr w:w="12916" w:hAnchor="page" w:vAnchor="page" w:x="745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footing of the value so fixed in order to adjust the rights of all parties, and may vest any such specific assets in trustees as may seem</w:t>
      </w:r>
    </w:p>
    <w:p>
      <w:pPr>
        <w:pStyle w:val="Normal"/>
        <w:framePr w:w="13395" w:hAnchor="page" w:vAnchor="page" w:x="745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distribution of such specific assets or any part thereof and may determine that cash payments shall be made to any Members upon the</w:t>
      </w:r>
    </w:p>
    <w:p>
      <w:pPr>
        <w:pStyle w:val="Normal"/>
        <w:framePr w:w="13415" w:hAnchor="page" w:vAnchor="page" w:x="745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distribution, the Board may settle the same as it thinks expedient, and in particular may issue fractional certificates and fix the value</w:t>
      </w:r>
    </w:p>
    <w:p>
      <w:pPr>
        <w:pStyle w:val="Normal"/>
        <w:framePr w:w="13633" w:hAnchor="page" w:vAnchor="page" w:x="745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or in any one or more of such ways, and the Board shall give effect to such resolution, and where any difficulty arises in regard to</w:t>
      </w:r>
    </w:p>
    <w:p>
      <w:pPr>
        <w:pStyle w:val="Normal"/>
        <w:framePr w:w="12835" w:hAnchor="page" w:vAnchor="page" w:x="74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wholly or partly by the distribution of specific assets and in particular of paid up shares, debentures or debenture stock of any other</w:t>
      </w:r>
    </w:p>
    <w:p>
      <w:pPr>
        <w:pStyle w:val="Normal"/>
        <w:framePr w:w="13868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121.  When the Company declares a dividend or bonus according to the present Regulations, it may direct payment of such dividend or bonus</w:t>
      </w:r>
    </w:p>
    <w:p>
      <w:pPr>
        <w:pStyle w:val="Normal"/>
        <w:framePr w:w="6992" w:hAnchor="page" w:vAnchor="page" w:x="745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on account of calls in relation to the shares of the Company.</w:t>
      </w:r>
    </w:p>
    <w:p>
      <w:pPr>
        <w:pStyle w:val="Normal"/>
        <w:framePr w:w="13294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120.  The Board may deduct from any dividend distributable to any Member all sums of money (if any) presently payable by him to the</w:t>
      </w:r>
    </w:p>
    <w:p>
      <w:pPr>
        <w:pStyle w:val="Normal"/>
        <w:framePr w:w="10966" w:hAnchor="page" w:vAnchor="page" w:x="745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providing that it shall rank for dividend as from a particular date such share shall rank for dividend accordingly.</w:t>
      </w:r>
    </w:p>
    <w:p>
      <w:pPr>
        <w:pStyle w:val="Normal"/>
        <w:framePr w:w="13037" w:hAnchor="page" w:vAnchor="page" w:x="74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paid up during any portion or portions of the period in respect of which the dividend is distributed; but if any share is issued on terms</w:t>
      </w:r>
    </w:p>
    <w:p>
      <w:pPr>
        <w:pStyle w:val="Normal"/>
        <w:framePr w:w="13248" w:hAnchor="page" w:vAnchor="page" w:x="745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proportionately to the proportion of the total amounts that are required to be paid up on each share that have been paid up or credited as</w:t>
      </w:r>
    </w:p>
    <w:p>
      <w:pPr>
        <w:pStyle w:val="Normal"/>
        <w:framePr w:w="13070" w:hAnchor="page" w:vAnchor="page" w:x="745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calls shall be treated for the purposes of this Regulation as distributed on the share. All dividends shall be apportioned and distributed</w:t>
      </w:r>
    </w:p>
    <w:p>
      <w:pPr>
        <w:pStyle w:val="Normal"/>
        <w:framePr w:w="13282" w:hAnchor="page" w:vAnchor="page" w:x="745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that share in respect whereof the dividend is distributed, but no amount distributed or credited as distributed on a share in advance of</w:t>
      </w:r>
    </w:p>
    <w:p>
      <w:pPr>
        <w:pStyle w:val="Normal"/>
        <w:framePr w:w="13488" w:hAnchor="page" w:vAnchor="page" w:x="745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according to the proportion of the total amounts that are required to be paid up on each share that have been paid up or credited as paid up</w:t>
      </w:r>
    </w:p>
    <w:p>
      <w:pPr>
        <w:pStyle w:val="Normal"/>
        <w:framePr w:w="14040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119.  Subject to the rights of Persons, if any, entitled to shares with special rights as to dividends, all dividends shall be declared and distributed</w:t>
      </w:r>
    </w:p>
    <w:p>
      <w:pPr>
        <w:pStyle w:val="Normal"/>
        <w:framePr w:w="8301" w:hAnchor="page" w:vAnchor="page" w:x="745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reserve carry forward any profits which it may think prudent not to distribute.</w:t>
      </w:r>
    </w:p>
    <w:p>
      <w:pPr>
        <w:pStyle w:val="Normal"/>
        <w:framePr w:w="13676" w:hAnchor="page" w:vAnchor="page" w:x="745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investments (other than shares of the Company) as the Board may from time to time think fit. The Board may also without placing the same</w:t>
      </w:r>
    </w:p>
    <w:p>
      <w:pPr>
        <w:pStyle w:val="Normal"/>
        <w:framePr w:w="13600" w:hAnchor="page" w:vAnchor="page" w:x="745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applied, and pending such application may, at the like discretion, either be employed in the business of the Company or be invested in such</w:t>
      </w:r>
    </w:p>
    <w:p>
      <w:pPr>
        <w:pStyle w:val="Normal"/>
        <w:framePr w:w="13235" w:hAnchor="page" w:vAnchor="page" w:x="745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reserves which shall, at the discretion of the Board, be applicable for any purpose to which the profits of the Company may be properly</w:t>
      </w:r>
    </w:p>
    <w:p>
      <w:pPr>
        <w:pStyle w:val="Normal"/>
        <w:framePr w:w="14221" w:hAnchor="page" w:vAnchor="page" w:x="28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118.  The Board may before declaring any final dividend, set aside out of the profits of the Company such sums as it thinks proper as a reserve or</w:t>
      </w:r>
    </w:p>
    <w:p>
      <w:pPr>
        <w:pStyle w:val="Normal"/>
        <w:framePr w:w="6506" w:hAnchor="page" w:vAnchor="page" w:x="280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117.  No dividend shall be declared otherwise than out of profits.</w:t>
      </w:r>
    </w:p>
    <w:p>
      <w:pPr>
        <w:pStyle w:val="Normal"/>
        <w:framePr w:w="1218" w:hAnchor="page" w:vAnchor="page" w:x="747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Company.</w:t>
      </w:r>
    </w:p>
    <w:p>
      <w:pPr>
        <w:pStyle w:val="Normal"/>
        <w:framePr w:w="13134" w:hAnchor="page" w:vAnchor="page" w:x="74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169C of the Law, distribute to the Members such interim and final dividends as appear to the Board to be justified by the profits of the</w:t>
      </w:r>
    </w:p>
    <w:p>
      <w:pPr>
        <w:pStyle w:val="Normal"/>
        <w:framePr w:w="13228" w:hAnchor="page" w:vAnchor="page" w:x="747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so long as class A shares are in issue and are outstanding, the Board may, from time to time and subject to the provisions of section</w:t>
      </w:r>
    </w:p>
    <w:p>
      <w:pPr>
        <w:pStyle w:val="Normal"/>
        <w:framePr w:w="3354" w:hAnchor="page" w:vAnchor="page" w:x="4823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DIVIDENDS AND RESERVE</w:t>
      </w:r>
    </w:p>
    <w:p>
      <w:pPr>
        <w:pStyle w:val="Normal"/>
        <w:framePr w:w="5041" w:hAnchor="page" w:vAnchor="page" w:x="121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used for the purposes stated in the said section.</w:t>
      </w:r>
    </w:p>
    <w:p>
      <w:pPr>
        <w:pStyle w:val="Normal"/>
        <w:framePr w:w="520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065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may have, in addition to the said Seal, an official seal under the provisions of section 36(1) of the Law and which shall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7pt;margin-top:1pt;z-index:-167763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3pt;margin-top:1pt;z-index:-167763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3pt;margin-top:2.5pt;z-index:-167763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97.75pt;margin-top:1pt;z-index:-167763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3pt;margin-top:1pt;z-index:-167763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</w:p>
    <w:p>
      <w:pPr>
        <w:pStyle w:val="Normal"/>
        <w:framePr w:w="480" w:hAnchor="page" w:vAnchor="page" w:x="6020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35</w:t>
      </w:r>
    </w:p>
    <w:p>
      <w:pPr>
        <w:pStyle w:val="Normal"/>
        <w:framePr w:w="11748" w:hAnchor="page" w:vAnchor="page" w:x="745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proportions aforesaid, or partly in the one way and partly in the other, and the Board shall give effect to such resolution.</w:t>
      </w:r>
    </w:p>
    <w:p>
      <w:pPr>
        <w:pStyle w:val="Normal"/>
        <w:framePr w:w="13550" w:hAnchor="page" w:vAnchor="page" w:x="745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unissued shares or debentures of the Company to be allotted, distributed and credited as fully paid up to and amongst such Members in the</w:t>
      </w:r>
    </w:p>
    <w:p>
      <w:pPr>
        <w:pStyle w:val="Normal"/>
        <w:framePr w:w="13636" w:hAnchor="page" w:vAnchor="page" w:x="745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either in or towards paying up any amounts for the time being unpaid on any shares held by such Members respectively or paying up in full</w:t>
      </w:r>
    </w:p>
    <w:p>
      <w:pPr>
        <w:pStyle w:val="Normal"/>
        <w:framePr w:w="13503" w:hAnchor="page" w:vAnchor="page" w:x="745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entitled thereto if distributed by way of dividend and in the same proportions on condition that the same be not paid in cash but be applied</w:t>
      </w:r>
    </w:p>
    <w:p>
      <w:pPr>
        <w:pStyle w:val="Normal"/>
        <w:framePr w:w="13616" w:hAnchor="page" w:vAnchor="page" w:x="745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otherwise available for distribution, and accordingly that such sum be set free for distribution, amongst the Members who would have been</w:t>
      </w:r>
    </w:p>
    <w:p>
      <w:pPr>
        <w:pStyle w:val="Normal"/>
        <w:framePr w:w="13482" w:hAnchor="page" w:vAnchor="page" w:x="745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for the time being standing to the credit of any of the Company’s reserve accounts or to the credit of the profit and loss account or</w:t>
      </w:r>
    </w:p>
    <w:p>
      <w:pPr>
        <w:pStyle w:val="Normal"/>
        <w:framePr w:w="13574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129.  The Company in General Meeting may upon the recommendation of the Board resolve that it is desirable to capitalise any part of the</w:t>
      </w:r>
    </w:p>
    <w:p>
      <w:pPr>
        <w:pStyle w:val="Normal"/>
        <w:framePr w:w="3793" w:hAnchor="page" w:vAnchor="page" w:x="464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CAPITALISATION OF PROFITS</w:t>
      </w:r>
    </w:p>
    <w:p>
      <w:pPr>
        <w:pStyle w:val="Normal"/>
        <w:framePr w:w="7381" w:hAnchor="page" w:vAnchor="page" w:x="747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aware or to more than one of the joint holders of any shares or debentures.</w:t>
      </w:r>
    </w:p>
    <w:p>
      <w:pPr>
        <w:pStyle w:val="Normal"/>
        <w:framePr w:w="13284" w:hAnchor="page" w:vAnchor="page" w:x="747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Provided that this Regulation shall not require a copy of those documents to be sent to any Person of whose address the Company is not</w:t>
      </w:r>
    </w:p>
    <w:p>
      <w:pPr>
        <w:pStyle w:val="Normal"/>
        <w:framePr w:w="13555" w:hAnchor="page" w:vAnchor="page" w:x="745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Meeting, be sent to every Member of, and every holder of debentures of the Company and to every Person registered under Regulation 40.</w:t>
      </w:r>
    </w:p>
    <w:p>
      <w:pPr>
        <w:pStyle w:val="Normal"/>
        <w:framePr w:w="13028" w:hAnchor="page" w:vAnchor="page" w:x="745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General Meeting, together with a copy of the Auditors’ report shall, not less than twenty-one (21) days before the date of the General</w:t>
      </w:r>
    </w:p>
    <w:p>
      <w:pPr>
        <w:pStyle w:val="Normal"/>
        <w:framePr w:w="14200" w:hAnchor="page" w:vAnchor="page" w:x="28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128.  A copy of every balance sheet (including every document required by law to be annexed thereto) which is to be laid before the Company in</w:t>
      </w:r>
    </w:p>
    <w:p>
      <w:pPr>
        <w:pStyle w:val="Normal"/>
        <w:framePr w:w="5913" w:hAnchor="page" w:vAnchor="page" w:x="745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any) and reports as are referred to in the aforesaid sections.</w:t>
      </w:r>
    </w:p>
    <w:p>
      <w:pPr>
        <w:pStyle w:val="Normal"/>
        <w:framePr w:w="13215" w:hAnchor="page" w:vAnchor="page" w:x="745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to be laid before the Company in General Meeting for its approval such profit and loss accounts, balance sheets, group accounts (if</w:t>
      </w:r>
    </w:p>
    <w:p>
      <w:pPr>
        <w:pStyle w:val="Normal"/>
        <w:framePr w:w="13858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127.  Subject to Regulation 79A, the Board shall from time to time, in accordance with sections 142 and 151 of the Law, cause to be prepared</w:t>
      </w:r>
    </w:p>
    <w:p>
      <w:pPr>
        <w:pStyle w:val="Normal"/>
        <w:framePr w:w="7381" w:hAnchor="page" w:vAnchor="page" w:x="745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statute or authorised by the Board or by the Company in General Meeting.</w:t>
      </w:r>
    </w:p>
    <w:p>
      <w:pPr>
        <w:pStyle w:val="Normal"/>
        <w:framePr w:w="13568" w:hAnchor="page" w:vAnchor="page" w:x="745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 (not being a Director) shall have any right of inspecting any account or book or document of the Company except as conferred by</w:t>
      </w:r>
    </w:p>
    <w:p>
      <w:pPr>
        <w:pStyle w:val="Normal"/>
        <w:framePr w:w="13496" w:hAnchor="page" w:vAnchor="page" w:x="745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regulations the accounts and books of the Company or any of them shall be open to the inspection of Members not being Directors and no</w:t>
      </w:r>
    </w:p>
    <w:p>
      <w:pPr>
        <w:pStyle w:val="Normal"/>
        <w:framePr w:w="13434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126.  The Board shall from time to time determine whether and to what extent and at what times and places and under what conditions or</w:t>
      </w:r>
    </w:p>
    <w:p>
      <w:pPr>
        <w:pStyle w:val="Normal"/>
        <w:framePr w:w="8815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places as the Board thinks fit, and shall always be open to the inspection of the Directors.</w:t>
      </w:r>
    </w:p>
    <w:p>
      <w:pPr>
        <w:pStyle w:val="Normal"/>
        <w:framePr w:w="14002" w:hAnchor="page" w:vAnchor="page" w:x="280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125.  The books of account shall be kept at the registered office of the Company, or, subject to section 141(3) of the Law, at such other place or</w:t>
      </w:r>
    </w:p>
    <w:p>
      <w:pPr>
        <w:pStyle w:val="Normal"/>
        <w:framePr w:w="6090" w:hAnchor="page" w:vAnchor="page" w:x="747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 of the Company’s affairs and to explain its transactions.</w:t>
      </w:r>
    </w:p>
    <w:p>
      <w:pPr>
        <w:pStyle w:val="Normal"/>
        <w:framePr w:w="13501" w:hAnchor="page" w:vAnchor="page" w:x="747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 books shall not be deemed to be kept if there are not kept such books of account as are necessary to give a true and fair view of the</w:t>
      </w:r>
    </w:p>
    <w:p>
      <w:pPr>
        <w:pStyle w:val="Normal"/>
        <w:framePr w:w="506" w:hAnchor="page" w:vAnchor="page" w:x="745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4165" w:hAnchor="page" w:vAnchor="page" w:x="1211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assets and liabilities of the Company.</w:t>
      </w:r>
    </w:p>
    <w:p>
      <w:pPr>
        <w:pStyle w:val="Normal"/>
        <w:framePr w:w="520" w:hAnchor="page" w:vAnchor="page" w:x="745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5435" w:hAnchor="page" w:vAnchor="page" w:x="1211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sales and purchases of goods by the Company; and</w:t>
      </w:r>
    </w:p>
    <w:p>
      <w:pPr>
        <w:pStyle w:val="Normal"/>
        <w:framePr w:w="813" w:hAnchor="page" w:vAnchor="page" w:x="1211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place;</w:t>
      </w:r>
    </w:p>
    <w:p>
      <w:pPr>
        <w:pStyle w:val="Normal"/>
        <w:framePr w:w="506" w:hAnchor="page" w:vAnchor="page" w:x="745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555" w:hAnchor="page" w:vAnchor="page" w:x="121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sums of money received and expended by the Company and the matters in respect of which the receipt and expenditure takes</w:t>
      </w:r>
    </w:p>
    <w:p>
      <w:pPr>
        <w:pStyle w:val="Normal"/>
        <w:framePr w:w="7859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124.  The Board shall cause proper books of account to be kept with respect to:</w:t>
      </w:r>
    </w:p>
    <w:p>
      <w:pPr>
        <w:pStyle w:val="Normal"/>
        <w:framePr w:w="1587" w:hAnchor="page" w:vAnchor="page" w:x="5559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ACCOUNTS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7pt;margin-top:1pt;z-index:-167763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3pt;margin-top:1pt;z-index:-167763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3pt;margin-top:2.5pt;z-index:-167763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97.75pt;margin-top:1pt;z-index:-167763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13pt;margin-top:1pt;z-index:-167763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</w:p>
    <w:p>
      <w:pPr>
        <w:pStyle w:val="Normal"/>
        <w:framePr w:w="480" w:hAnchor="page" w:vAnchor="page" w:x="6020" w:y="97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36</w:t>
      </w:r>
    </w:p>
    <w:p>
      <w:pPr>
        <w:pStyle w:val="Normal"/>
        <w:framePr w:w="506" w:hAnchor="page" w:vAnchor="page" w:x="74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862" w:hAnchor="page" w:vAnchor="page" w:x="1211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every Member except those Members who have not supplied to the Company a registered address for the giving of notices to them;</w:t>
      </w:r>
    </w:p>
    <w:p>
      <w:pPr>
        <w:pStyle w:val="Normal"/>
        <w:framePr w:w="9526" w:hAnchor="page" w:vAnchor="page" w:x="280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135.  Notice of every General Meeting shall be given in any manner herein-before authorised to:</w:t>
      </w:r>
    </w:p>
    <w:p>
      <w:pPr>
        <w:pStyle w:val="Normal"/>
        <w:framePr w:w="1913" w:hAnchor="page" w:vAnchor="page" w:x="745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had not occurred.</w:t>
      </w:r>
    </w:p>
    <w:p>
      <w:pPr>
        <w:pStyle w:val="Normal"/>
        <w:framePr w:w="13356" w:hAnchor="page" w:vAnchor="page" w:x="745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address has been so supplied) by giving the notice in any manner in which the same might have been given if the death or bankruptcy</w:t>
      </w:r>
    </w:p>
    <w:p>
      <w:pPr>
        <w:pStyle w:val="Normal"/>
        <w:framePr w:w="13641" w:hAnchor="page" w:vAnchor="page" w:x="745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bankrupt, or by any like descriptions, at the address, if any, supplied for the purpose by the Persons claiming to be so entitled, or (until such</w:t>
      </w:r>
    </w:p>
    <w:p>
      <w:pPr>
        <w:pStyle w:val="Normal"/>
        <w:framePr w:w="13468" w:hAnchor="page" w:vAnchor="page" w:x="745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sending it through the post in a prepaid letter addressed to them by name, or by the title of representative of the deceased, or trustee of the</w:t>
      </w:r>
    </w:p>
    <w:p>
      <w:pPr>
        <w:pStyle w:val="Normal"/>
        <w:framePr w:w="13514" w:hAnchor="page" w:vAnchor="page" w:x="280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134.  A notice may be given by the Company to the Persons entitled to a share in consequence of the death or bankruptcy of a Member by</w:t>
      </w:r>
    </w:p>
    <w:p>
      <w:pPr>
        <w:pStyle w:val="Normal"/>
        <w:framePr w:w="3374" w:hAnchor="page" w:vAnchor="page" w:x="745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Members in respect of the share.</w:t>
      </w:r>
    </w:p>
    <w:p>
      <w:pPr>
        <w:pStyle w:val="Normal"/>
        <w:framePr w:w="14015" w:hAnchor="page" w:vAnchor="page" w:x="280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133.  A notice may be given by the Company to the joint holders of a share by giving the notice to the joint holder first named in the register of</w:t>
      </w:r>
    </w:p>
    <w:p>
      <w:pPr>
        <w:pStyle w:val="Normal"/>
        <w:framePr w:w="6461" w:hAnchor="page" w:vAnchor="page" w:x="745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facsimile there will be the relevant transmission confirmation.</w:t>
      </w:r>
    </w:p>
    <w:p>
      <w:pPr>
        <w:pStyle w:val="Normal"/>
        <w:framePr w:w="13471" w:hAnchor="page" w:vAnchor="page" w:x="74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 shall be deemed to be effected as soon as it is sent, provided in the event of email there is no notification of non-receipt and in the event</w:t>
      </w:r>
    </w:p>
    <w:p>
      <w:pPr>
        <w:pStyle w:val="Normal"/>
        <w:framePr w:w="13595" w:hAnchor="page" w:vAnchor="page" w:x="745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mailed, addressed, and posted, at the expiration of twenty-four (24) hours after same is posted. Where a notice is sent by email or facsimile</w:t>
      </w:r>
    </w:p>
    <w:p>
      <w:pPr>
        <w:pStyle w:val="Normal"/>
        <w:framePr w:w="13350" w:hAnchor="page" w:vAnchor="page" w:x="74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registered address. Where a notice is sent by post, service of the notice shall be deemed to be effected, provided that it has been properly</w:t>
      </w:r>
    </w:p>
    <w:p>
      <w:pPr>
        <w:pStyle w:val="Normal"/>
        <w:framePr w:w="13755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132.  A notice may be given by the Company to its Members either personally or by sending it by post, email or facsimile to them or to their</w:t>
      </w:r>
    </w:p>
    <w:p>
      <w:pPr>
        <w:pStyle w:val="Normal"/>
        <w:framePr w:w="1321" w:hAnchor="page" w:vAnchor="page" w:x="5670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NOTICES</w:t>
      </w:r>
    </w:p>
    <w:p>
      <w:pPr>
        <w:pStyle w:val="Normal"/>
        <w:framePr w:w="2080" w:hAnchor="page" w:vAnchor="page" w:x="745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their remuneration.</w:t>
      </w:r>
    </w:p>
    <w:p>
      <w:pPr>
        <w:pStyle w:val="Normal"/>
        <w:framePr w:w="13562" w:hAnchor="page" w:vAnchor="page" w:x="74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outstanding, the Board shall have the right to propose to the General Meeting candidacies of the Auditors and to make recommendation on</w:t>
      </w:r>
    </w:p>
    <w:p>
      <w:pPr>
        <w:pStyle w:val="Normal"/>
        <w:framePr w:w="13595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131.  Subject to Regulation 79A, the Auditors shall be appointed by Ordinary Resolution. For so long as class A shares are in issue and are</w:t>
      </w:r>
    </w:p>
    <w:p>
      <w:pPr>
        <w:pStyle w:val="Normal"/>
        <w:framePr w:w="1014" w:hAnchor="page" w:vAnchor="page" w:x="5798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AUDIT</w:t>
      </w:r>
    </w:p>
    <w:p>
      <w:pPr>
        <w:pStyle w:val="Normal"/>
        <w:framePr w:w="9690" w:hAnchor="page" w:vAnchor="page" w:x="74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any agreement made under such authority shall be effective and binding on all such Members.</w:t>
      </w:r>
    </w:p>
    <w:p>
      <w:pPr>
        <w:pStyle w:val="Normal"/>
        <w:framePr w:w="13363" w:hAnchor="page" w:vAnchor="page" w:x="745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proportions of the profits resolved to be capitalised, of the amounts or any part of the amounts remaining unpaid on their existing shares,</w:t>
      </w:r>
    </w:p>
    <w:p>
      <w:pPr>
        <w:pStyle w:val="Normal"/>
        <w:framePr w:w="13648" w:hAnchor="page" w:vAnchor="page" w:x="745" w:y="22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capitalisation, or (as the case may require) for the payment up by the Company on their behalf, by the application thereto of their respective</w:t>
      </w:r>
    </w:p>
    <w:p>
      <w:pPr>
        <w:pStyle w:val="Normal"/>
        <w:framePr w:w="12986" w:hAnchor="page" w:vAnchor="page" w:x="745" w:y="2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allotment to them respectively, credited as fully paid up, of any further shares or debentures to which they may be entitled upon such</w:t>
      </w:r>
    </w:p>
    <w:p>
      <w:pPr>
        <w:pStyle w:val="Normal"/>
        <w:framePr w:w="13369" w:hAnchor="page" w:vAnchor="page" w:x="745" w:y="1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also to authorise any Person to enter on behalf of all the Members entitled thereto into an agreement with the Company providing for the</w:t>
      </w:r>
    </w:p>
    <w:p>
      <w:pPr>
        <w:pStyle w:val="Normal"/>
        <w:framePr w:w="13368" w:hAnchor="page" w:vAnchor="page" w:x="745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certificates or by payment in cash or otherwise as it thinks fit for the case of shares or debentures becoming distributable in fractions and</w:t>
      </w:r>
    </w:p>
    <w:p>
      <w:pPr>
        <w:pStyle w:val="Normal"/>
        <w:framePr w:w="12651" w:hAnchor="page" w:vAnchor="page" w:x="745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acts and things required to give effect thereto, with full power to the Board to follow such provisions by the issue of fractional</w:t>
      </w:r>
    </w:p>
    <w:p>
      <w:pPr>
        <w:pStyle w:val="Normal"/>
        <w:framePr w:w="13451" w:hAnchor="page" w:vAnchor="page" w:x="745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profits resolved to be capitalised thereby, and all allotments and issues of fully paid up shares or debentures, if any, and generally shall do</w:t>
      </w:r>
    </w:p>
    <w:p>
      <w:pPr>
        <w:pStyle w:val="Normal"/>
        <w:framePr w:w="14074" w:hAnchor="page" w:vAnchor="page" w:x="280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130.  Whenever such a resolution as aforesaid shall have been passed, the Board shall make all appropriations and applications of the undivided</w:t>
      </w:r>
    </w:p>
    <w:p>
      <w:pPr>
        <w:pStyle w:val="Normal"/>
        <w:framePr w:w="10230" w:hAnchor="page" w:vAnchor="page" w:x="74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paying up of unissued shares to be issued to Members of the Company as fully paid bonus shares.</w:t>
      </w:r>
    </w:p>
    <w:p>
      <w:pPr>
        <w:pStyle w:val="Normal"/>
        <w:framePr w:w="13553" w:hAnchor="page" w:vAnchor="page" w:x="74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Provided that the share premium account and the capital redemption reserve fund may, for the purposes of this Regulation, only be applied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7pt;margin-top:1pt;z-index:-167763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3pt;margin-top:1pt;z-index:-167763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3pt;margin-top:2.5pt;z-index:-167763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97.75pt;margin-top:1pt;z-index:-167763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3pt;margin-top:1pt;z-index:-167763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</w:p>
    <w:p>
      <w:pPr>
        <w:pStyle w:val="Normal"/>
        <w:framePr w:w="480" w:hAnchor="page" w:vAnchor="page" w:x="602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</w:t>
      </w:r>
    </w:p>
    <w:p>
      <w:pPr>
        <w:pStyle w:val="Normal"/>
        <w:framePr w:w="12529" w:hAnchor="page" w:vAnchor="page" w:x="745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relation thereto. But this Regulation shall only have effect insofar as its provisions are not avoided by section 197 of the Law.</w:t>
      </w:r>
    </w:p>
    <w:p>
      <w:pPr>
        <w:pStyle w:val="Normal"/>
        <w:framePr w:w="13671" w:hAnchor="page" w:vAnchor="page" w:x="745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liable for any loss, damage or misfortune which may happen to or be incurred by the Company in the execution of the duties of his office or</w:t>
      </w:r>
    </w:p>
    <w:p>
      <w:pPr>
        <w:pStyle w:val="Normal"/>
        <w:framePr w:w="13691" w:hAnchor="page" w:vAnchor="page" w:x="745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application under section 383 of the Law in which relief is granted to him by the Court and no Directors or officers of the Company shall be</w:t>
      </w:r>
    </w:p>
    <w:p>
      <w:pPr>
        <w:pStyle w:val="Normal"/>
        <w:framePr w:w="12903" w:hAnchor="page" w:vAnchor="page" w:x="745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proceedings whether civil or criminal in which judgment is given in his favour or in which he is acquitted or in connection with any</w:t>
      </w:r>
    </w:p>
    <w:p>
      <w:pPr>
        <w:pStyle w:val="Normal"/>
        <w:framePr w:w="13063" w:hAnchor="page" w:vAnchor="page" w:x="745" w:y="5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liabilities which he may sustain or incur in or about the execution of his duties including liability incurred by him in defending any</w:t>
      </w:r>
    </w:p>
    <w:p>
      <w:pPr>
        <w:pStyle w:val="Normal"/>
        <w:framePr w:w="14130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137.  Every Director or other officer for the time being of the Company shall be indemnified out of the assets of the Company against any losses</w:t>
      </w:r>
    </w:p>
    <w:p>
      <w:pPr>
        <w:pStyle w:val="Normal"/>
        <w:framePr w:w="1667" w:hAnchor="page" w:vAnchor="page" w:x="5525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INDEMNITY</w:t>
      </w:r>
    </w:p>
    <w:p>
      <w:pPr>
        <w:pStyle w:val="Normal"/>
        <w:framePr w:w="4605" w:hAnchor="page" w:vAnchor="page" w:x="745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securities whereon there is any liability.</w:t>
      </w:r>
    </w:p>
    <w:p>
      <w:pPr>
        <w:pStyle w:val="Normal"/>
        <w:framePr w:w="13506" w:hAnchor="page" w:vAnchor="page" w:x="745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contributories as the liquidator, with the like sanction, shall think fit, but so that no Member shall be compelled to accept any shares or</w:t>
      </w:r>
    </w:p>
    <w:p>
      <w:pPr>
        <w:pStyle w:val="Normal"/>
        <w:framePr w:w="13601" w:hAnchor="page" w:vAnchor="page" w:x="745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Members. The liquidator may, with the like sanction, vest the whole or any part of such assets in trustees upon such trusts for the benefit of</w:t>
      </w:r>
    </w:p>
    <w:p>
      <w:pPr>
        <w:pStyle w:val="Normal"/>
        <w:framePr w:w="12864" w:hAnchor="page" w:vAnchor="page" w:x="745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be divided as aforesaid and may determine how such division shall be carried out as between the Members or different classes of</w:t>
      </w:r>
    </w:p>
    <w:p>
      <w:pPr>
        <w:pStyle w:val="Normal"/>
        <w:framePr w:w="13462" w:hAnchor="page" w:vAnchor="page" w:x="745" w:y="3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they shall consist of property of the same kind or not) and may for such purpose set such value as he deems reasonable upon any property</w:t>
      </w:r>
    </w:p>
    <w:p>
      <w:pPr>
        <w:pStyle w:val="Normal"/>
        <w:framePr w:w="13447" w:hAnchor="page" w:vAnchor="page" w:x="745" w:y="28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sanction required by the Law, divide amongst the Members in specie or kind the whole or any part of the assets of the Company (whether</w:t>
      </w:r>
    </w:p>
    <w:p>
      <w:pPr>
        <w:pStyle w:val="Normal"/>
        <w:framePr w:w="13993" w:hAnchor="page" w:vAnchor="page" w:x="280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136.  Subject to Regulation 79B, if the Company shall be wound up the liquidator may, with the sanction of a Special Resolution and any other</w:t>
      </w:r>
    </w:p>
    <w:p>
      <w:pPr>
        <w:pStyle w:val="Normal"/>
        <w:framePr w:w="1754" w:hAnchor="page" w:vAnchor="page" w:x="5489" w:y="21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WINDING UP</w:t>
      </w:r>
    </w:p>
    <w:p>
      <w:pPr>
        <w:pStyle w:val="Normal"/>
        <w:framePr w:w="7214" w:hAnchor="page" w:vAnchor="page" w:x="747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 other Person shall be entitled to receive notices of General Meetings.</w:t>
      </w:r>
    </w:p>
    <w:p>
      <w:pPr>
        <w:pStyle w:val="Normal"/>
        <w:framePr w:w="506" w:hAnchor="page" w:vAnchor="page" w:x="745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494" w:hAnchor="page" w:vAnchor="page" w:x="1211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Auditors.</w:t>
      </w:r>
    </w:p>
    <w:p>
      <w:pPr>
        <w:pStyle w:val="Normal"/>
        <w:framePr w:w="1514" w:hAnchor="page" w:vAnchor="page" w:x="12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Meeting; and</w:t>
      </w:r>
    </w:p>
    <w:p>
      <w:pPr>
        <w:pStyle w:val="Normal"/>
        <w:framePr w:w="12328" w:hAnchor="page" w:vAnchor="page" w:x="121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bankruptcy of a Member where the Member but for his death or bankruptcy would be entitled to receive notice of the General</w:t>
      </w:r>
    </w:p>
    <w:p>
      <w:pPr>
        <w:pStyle w:val="Normal"/>
        <w:framePr w:w="520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535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every Person upon whom the ownership of a share devolves by reason of his being a legal personal representative or a trustee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7pt;margin-top:1pt;z-index:-16776312;width:598pt;height:3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3pt;margin-top:1pt;z-index:-167763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3pt;margin-top:2.5pt;z-index:-167763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97.75pt;margin-top:1pt;z-index:-167763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3pt;margin-top:1pt;z-index:-167762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</w:p>
    <w:sectPr>
      <w:pgSz w:w="12240" w:h="20160"/>
      <w:pgMar w:top="400" w:right="400" w:bottom="400" w:left="400" w:header="720" w:footer="720"/>
      <w:pgNumType w:start="4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styles.xml" Type="http://schemas.openxmlformats.org/officeDocument/2006/relationships/styles"/><Relationship Id="rId232" Target="fontTable.xml" Type="http://schemas.openxmlformats.org/officeDocument/2006/relationships/fontTable"/><Relationship Id="rId233" Target="settings.xml" Type="http://schemas.openxmlformats.org/officeDocument/2006/relationships/settings"/><Relationship Id="rId234" Target="webSettings.xml" Type="http://schemas.openxmlformats.org/officeDocument/2006/relationships/webSettings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41</Pages>
  <Words>20510</Words>
  <Characters>97654</Characters>
  <Application>e-iceblue</Application>
  <DocSecurity>0</DocSecurity>
  <Lines>1400</Lines>
  <Paragraphs>1400</Paragraphs>
  <ScaleCrop>false</ScaleCrop>
  <Company>e-iceblue</Company>
  <LinksUpToDate>false</LinksUpToDate>
  <CharactersWithSpaces>117266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2021-11-30T20:27:15Z</dcterms:created>
  <dc:creator>root</dc:creator>
  <cp:lastModifiedBy>root</cp:lastModifiedBy>
  <dcterms:modified xsi:type="dcterms:W3CDTF">2021-11-30T20:27:15Z</dcterms:modified>
  <cp:revision>1</cp:revision>
</cp:coreProperties>
</file>