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7325" w:hAnchor="page" w:vAnchor="page" w:x="276" w:y="9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PROSPECTUS CONTAINED IN SUCH REGISTRATION STATEMENTS.</w:t>
      </w:r>
    </w:p>
    <w:p>
      <w:pPr>
        <w:pStyle w:val="Normal"/>
        <w:framePr w:w="13950" w:hAnchor="page" w:vAnchor="page" w:x="276" w:y="9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REGISTRATION STATEMENTS ON FORM S-8 (FILE NO. 333-190918; FILE NO. 333-212441) OF QIWI PLC AND IN THE OUTSTANDING</w:t>
      </w:r>
    </w:p>
    <w:p>
      <w:pPr>
        <w:pStyle w:val="Normal"/>
        <w:framePr w:w="13809" w:hAnchor="page" w:vAnchor="page" w:x="276" w:y="9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“ADJUSTED NET PROFIT PER SHARE”, EXHIBIT 99.1 TO THIS REPORT ON FORM 6-K IS INCORPORATED BY REFERENCE IN THE</w:t>
      </w:r>
    </w:p>
    <w:p>
      <w:pPr>
        <w:pStyle w:val="Normal"/>
        <w:framePr w:w="13076" w:hAnchor="page" w:vAnchor="page" w:x="276" w:y="91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SEGMENT NET REVENUE YIELD”, “ADJUSTED EBITDA”, “ADJUSTED EBITDA MARGIN”, “ADJUSTED NET PROFIT”, AND</w:t>
      </w:r>
    </w:p>
    <w:p>
      <w:pPr>
        <w:pStyle w:val="Normal"/>
        <w:framePr w:w="13304" w:hAnchor="page" w:vAnchor="page" w:x="276" w:y="8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REVENUE”, “PS OTHER ADJUSTED NET REVENUE”, “PAYMENT AVERAGE ADJUSTED NET REVENUE YIELD”, “CFS</w:t>
      </w:r>
    </w:p>
    <w:p>
      <w:pPr>
        <w:pStyle w:val="Normal"/>
        <w:framePr w:w="14036" w:hAnchor="page" w:vAnchor="page" w:x="276" w:y="87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EXCEPT FOR REFERENCES TO “TOTAL NET REVENUE”, “PS PAYMENT REVENUE”, “PS PAYMENT ADJUSTED NET REVENUE”, “PS</w:t>
      </w:r>
    </w:p>
    <w:p>
      <w:pPr>
        <w:pStyle w:val="Normal"/>
        <w:framePr w:w="10575" w:hAnchor="page" w:vAnchor="page" w:x="276" w:y="82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If “Yes” is marked, indicate below the file number assigned to the registrant in connection with Rule 12g3-2(b):</w:t>
      </w:r>
    </w:p>
    <w:p>
      <w:pPr>
        <w:pStyle w:val="Normal"/>
        <w:framePr w:w="2189" w:hAnchor="page" w:vAnchor="page" w:x="5361" w:y="7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Yes  </w:t>
      </w:r>
      <w:r>
        <w:rPr>
          <w:rFonts w:ascii="DejaVuSans" w:hAnsi="DejaVuSans" w:fareast="DejaVuSans" w:cs="DejaVuSans"/>
          <w:color w:val="000000"/>
          <w:w w:val="100"/>
          <w:sz w:val="19"/>
          <w:szCs w:val="19"/>
        </w:rPr>
        <w:t>☐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      No  </w:t>
      </w:r>
      <w:r>
        <w:rPr>
          <w:rFonts w:ascii="DejaVuSans" w:hAnsi="DejaVuSans" w:fareast="DejaVuSans" w:cs="DejaVuSans"/>
          <w:color w:val="000000"/>
          <w:w w:val="100"/>
          <w:sz w:val="19"/>
          <w:szCs w:val="19"/>
        </w:rPr>
        <w:t>☒</w:t>
      </w:r>
    </w:p>
    <w:p>
      <w:pPr>
        <w:pStyle w:val="Normal"/>
        <w:framePr w:w="8054" w:hAnchor="page" w:vAnchor="page" w:x="276" w:y="73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Commission pursuant to Rule 12g3-2(b) under the Securities Exchange Act of 1934.</w:t>
      </w:r>
    </w:p>
    <w:p>
      <w:pPr>
        <w:pStyle w:val="Normal"/>
        <w:framePr w:w="13875" w:hAnchor="page" w:vAnchor="page" w:x="276" w:y="71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Indicate by check mark whether the registrant by furnishing the information contained in this Form is also thereby furnishing the information to the</w:t>
      </w:r>
    </w:p>
    <w:p>
      <w:pPr>
        <w:pStyle w:val="Normal"/>
        <w:framePr w:w="3562" w:hAnchor="page" w:vAnchor="page" w:x="4788" w:y="66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Form 20-F  </w:t>
      </w:r>
      <w:r>
        <w:rPr>
          <w:rFonts w:ascii="DejaVuSans" w:hAnsi="DejaVuSans" w:fareast="DejaVuSans" w:cs="DejaVuSans"/>
          <w:color w:val="000000"/>
          <w:w w:val="100"/>
          <w:sz w:val="19"/>
          <w:szCs w:val="19"/>
        </w:rPr>
        <w:t>☒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      Form 40-F  </w:t>
      </w:r>
      <w:r>
        <w:rPr>
          <w:rFonts w:ascii="DejaVuSans" w:hAnsi="DejaVuSans" w:fareast="DejaVuSans" w:cs="DejaVuSans"/>
          <w:color w:val="000000"/>
          <w:w w:val="100"/>
          <w:sz w:val="19"/>
          <w:szCs w:val="19"/>
        </w:rPr>
        <w:t>☐</w:t>
      </w:r>
    </w:p>
    <w:p>
      <w:pPr>
        <w:pStyle w:val="Normal"/>
        <w:framePr w:w="11138" w:hAnchor="page" w:vAnchor="page" w:x="276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Indicate by check mark whether the registrant files or will file annual reports under cover of Form 20-F or Form 40-F.</w:t>
      </w:r>
    </w:p>
    <w:p>
      <w:pPr>
        <w:pStyle w:val="Normal"/>
        <w:framePr w:w="3239" w:hAnchor="page" w:vAnchor="page" w:x="4903" w:y="53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(Address of principal executive offices)</w:t>
      </w:r>
    </w:p>
    <w:p>
      <w:pPr>
        <w:pStyle w:val="Normal"/>
        <w:framePr w:w="2259" w:hAnchor="page" w:vAnchor="page" w:x="5332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1087 Nicosia Cyprus</w:t>
      </w:r>
    </w:p>
    <w:p>
      <w:pPr>
        <w:pStyle w:val="Normal"/>
        <w:framePr w:w="4945" w:hAnchor="page" w:vAnchor="page" w:x="4212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Kennedy Business Centre, 2nd Floor, Office 203</w:t>
      </w:r>
    </w:p>
    <w:p>
      <w:pPr>
        <w:pStyle w:val="Normal"/>
        <w:framePr w:w="2197" w:hAnchor="page" w:vAnchor="page" w:x="5358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12-14 Kennedy Ave.</w:t>
      </w:r>
    </w:p>
    <w:p>
      <w:pPr>
        <w:pStyle w:val="Normal"/>
        <w:framePr w:w="2586" w:hAnchor="page" w:vAnchor="page" w:x="5233" w:y="3938"/>
        <w:widowControl w:val="off"/>
        <w:autoSpaceDE w:val="off"/>
        <w:autoSpaceDN w:val="off"/>
        <w:spacing w:before="0" w:after="0" w:line="5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46"/>
          <w:szCs w:val="4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46"/>
          <w:szCs w:val="46"/>
        </w:rPr>
        <w:t>QIWI plc</w:t>
      </w:r>
    </w:p>
    <w:p>
      <w:pPr>
        <w:pStyle w:val="Normal"/>
        <w:framePr w:w="2220" w:hAnchor="page" w:vAnchor="page" w:x="5348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For August 19, 2020</w:t>
      </w:r>
    </w:p>
    <w:p>
      <w:pPr>
        <w:pStyle w:val="Normal"/>
        <w:framePr w:w="5940" w:hAnchor="page" w:vAnchor="page" w:x="3593" w:y="2568"/>
        <w:widowControl w:val="off"/>
        <w:autoSpaceDE w:val="off"/>
        <w:autoSpaceDN w:val="off"/>
        <w:spacing w:before="0" w:after="0" w:line="25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  <w:t>OF THE SECURITIES EXCHANGE ACT OF 1934</w:t>
      </w:r>
    </w:p>
    <w:p>
      <w:pPr>
        <w:pStyle w:val="Normal"/>
        <w:framePr w:w="4966" w:hAnchor="page" w:vAnchor="page" w:x="4036" w:y="2307"/>
        <w:widowControl w:val="off"/>
        <w:autoSpaceDE w:val="off"/>
        <w:autoSpaceDN w:val="off"/>
        <w:spacing w:before="0" w:after="0" w:line="25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  <w:t>PURSUANT TO RULE 13A-16 OR 15D-16</w:t>
      </w:r>
    </w:p>
    <w:p>
      <w:pPr>
        <w:pStyle w:val="Normal"/>
        <w:framePr w:w="4205" w:hAnchor="page" w:vAnchor="page" w:x="4381" w:y="2047"/>
        <w:widowControl w:val="off"/>
        <w:autoSpaceDE w:val="off"/>
        <w:autoSpaceDN w:val="off"/>
        <w:spacing w:before="0" w:after="0" w:line="25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  <w:t>REPORT OF A FOREIGN ISSUER</w:t>
      </w:r>
    </w:p>
    <w:p>
      <w:pPr>
        <w:pStyle w:val="Normal"/>
        <w:framePr w:w="2262" w:hAnchor="page" w:vAnchor="page" w:x="5325" w:y="1423"/>
        <w:widowControl w:val="off"/>
        <w:autoSpaceDE w:val="off"/>
        <w:autoSpaceDN w:val="off"/>
        <w:spacing w:before="0" w:after="0" w:line="38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35"/>
          <w:szCs w:val="3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35"/>
          <w:szCs w:val="35"/>
        </w:rPr>
        <w:t>FORM 6-K</w:t>
      </w:r>
    </w:p>
    <w:p>
      <w:pPr>
        <w:pStyle w:val="Normal"/>
        <w:framePr w:w="2877" w:hAnchor="page" w:vAnchor="page" w:x="4985" w:y="543"/>
        <w:widowControl w:val="off"/>
        <w:autoSpaceDE w:val="off"/>
        <w:autoSpaceDN w:val="off"/>
        <w:spacing w:before="0" w:after="0" w:line="25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3"/>
          <w:szCs w:val="23"/>
        </w:rPr>
        <w:t>Washington, D.C. 20549</w:t>
      </w:r>
    </w:p>
    <w:p>
      <w:pPr>
        <w:pStyle w:val="Normal"/>
        <w:framePr w:w="8608" w:hAnchor="page" w:vAnchor="page" w:x="2440" w:y="150"/>
        <w:widowControl w:val="off"/>
        <w:autoSpaceDE w:val="off"/>
        <w:autoSpaceDN w:val="off"/>
        <w:spacing w:before="0" w:after="0" w:line="38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35"/>
          <w:szCs w:val="3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35"/>
          <w:szCs w:val="35"/>
        </w:rPr>
        <w:t>SECURITIES AND EXCHANGE COMMISSION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245.7pt;margin-top:58.15pt;z-index:-16777208;width:12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245.7pt;margin-top:183.25pt;z-index:-16777204;width:12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245.7pt;margin-top:295.4pt;z-index:-16777200;width:12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</w:p>
    <w:p>
      <w:pPr>
        <w:pStyle w:val="Normal"/>
        <w:framePr w:w="633" w:hAnchor="page" w:vAnchor="page" w:x="276" w:y="11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99.3</w:t>
      </w:r>
    </w:p>
    <w:p>
      <w:pPr>
        <w:pStyle w:val="Normal"/>
        <w:framePr w:w="344" w:hAnchor="page" w:vAnchor="page" w:x="825" w:y="11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600" w:hAnchor="page" w:vAnchor="page" w:x="1390" w:y="11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Acknowledgment letter of Ernst &amp; Young LLC</w:t>
      </w:r>
    </w:p>
    <w:p>
      <w:pPr>
        <w:pStyle w:val="Normal"/>
        <w:framePr w:w="633" w:hAnchor="page" w:vAnchor="page" w:x="276" w:y="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99.2</w:t>
      </w:r>
    </w:p>
    <w:p>
      <w:pPr>
        <w:pStyle w:val="Normal"/>
        <w:framePr w:w="344" w:hAnchor="page" w:vAnchor="page" w:x="825" w:y="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1080" w:hAnchor="page" w:vAnchor="page" w:x="1390" w:y="8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condensed consolidated financial statements (unaudited) of QIWI plc for the six months ended June 30, 2020</w:t>
      </w:r>
    </w:p>
    <w:p>
      <w:pPr>
        <w:pStyle w:val="Normal"/>
        <w:framePr w:w="633" w:hAnchor="page" w:vAnchor="page" w:x="276" w:y="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99.1</w:t>
      </w:r>
    </w:p>
    <w:p>
      <w:pPr>
        <w:pStyle w:val="Normal"/>
        <w:framePr w:w="344" w:hAnchor="page" w:vAnchor="page" w:x="825" w:y="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140" w:hAnchor="page" w:vAnchor="page" w:x="1390" w:y="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“QIWI Announces Second Quarter 2020 Financial Results” press release dated August 19, 2020</w:t>
      </w:r>
    </w:p>
    <w:p>
      <w:pPr>
        <w:pStyle w:val="Normal"/>
        <w:framePr w:w="931" w:hAnchor="page" w:vAnchor="page" w:x="276" w:y="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Exhibits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7pt;margin-top:1pt;z-index:-1677719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2.8pt;margin-top:1pt;z-index:-1677719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2.8pt;margin-top:2.45pt;z-index:-1677718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597.95pt;margin-top:1pt;z-index:-1677718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2.8pt;margin-top:1pt;z-index:-167771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2.8pt;margin-top:16.9pt;z-index:-1677717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</w:p>
    <w:p>
      <w:pPr>
        <w:pStyle w:val="Normal"/>
        <w:framePr w:w="3121" w:hAnchor="page" w:vAnchor="page" w:x="6771" w:y="22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Chief Financial Officer</w:t>
      </w:r>
    </w:p>
    <w:p>
      <w:pPr>
        <w:pStyle w:val="Normal"/>
        <w:framePr w:w="1815" w:hAnchor="page" w:vAnchor="page" w:x="6771" w:y="19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Varvara Kiseleva</w:t>
      </w:r>
    </w:p>
    <w:p>
      <w:pPr>
        <w:pStyle w:val="Normal"/>
        <w:framePr w:w="2323" w:hAnchor="page" w:vAnchor="page" w:x="276" w:y="17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Date: August 19, 2020</w:t>
      </w:r>
    </w:p>
    <w:p>
      <w:pPr>
        <w:pStyle w:val="Normal"/>
        <w:framePr w:w="2647" w:hAnchor="page" w:vAnchor="page" w:x="6308" w:y="17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By:    /s/ Varvara Kiseleva</w:t>
      </w:r>
    </w:p>
    <w:p>
      <w:pPr>
        <w:pStyle w:val="Normal"/>
        <w:framePr w:w="2413" w:hAnchor="page" w:vAnchor="page" w:x="6308" w:y="12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 (Registrant)</w:t>
      </w:r>
    </w:p>
    <w:p>
      <w:pPr>
        <w:pStyle w:val="Normal"/>
        <w:framePr w:w="3910" w:hAnchor="page" w:vAnchor="page" w:x="276" w:y="7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undersigned, thereunto duly authorized.</w:t>
      </w:r>
    </w:p>
    <w:p>
      <w:pPr>
        <w:pStyle w:val="Normal"/>
        <w:framePr w:w="13438" w:hAnchor="page" w:vAnchor="page" w:x="748" w:y="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Pursuant to the requirements of the Securities Exchange Act of 1934, the registrant has duly caused this report to be signed on its behalf by the</w:t>
      </w:r>
    </w:p>
    <w:p>
      <w:pPr>
        <w:pStyle w:val="Normal"/>
        <w:framePr w:w="1715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7pt;margin-top:1pt;z-index:-1677717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2.8pt;margin-top:1pt;z-index:-167771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2.8pt;margin-top:2.45pt;z-index:-1677716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597.95pt;margin-top:1pt;z-index:-167771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12.8pt;margin-top:1pt;z-index:-167771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337.55pt;margin-top:97.2pt;z-index:-16777152;width:26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</w:p>
    <w:p>
      <w:pPr>
        <w:pStyle w:val="Normal"/>
        <w:framePr w:w="13682" w:hAnchor="page" w:vAnchor="page" w:x="276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I believe we are well positioned to continue strengthening our ecosystem with the ultimate goal of securing our long-term growth prospects.”</w:t>
      </w:r>
    </w:p>
    <w:p>
      <w:pPr>
        <w:pStyle w:val="Normal"/>
        <w:framePr w:w="14021" w:hAnchor="page" w:vAnchor="page" w:x="276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like Factoring Plus and Flocktory. Even in these challenging times, we see many opportunities both in the payment space and in the adjacent markets</w:t>
      </w:r>
    </w:p>
    <w:p>
      <w:pPr>
        <w:pStyle w:val="Normal"/>
        <w:framePr w:w="14226" w:hAnchor="page" w:vAnchor="page" w:x="276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creating new use cases well fitted to serve our clients, merchants and partners. Simultaneously, we aim to expand our B2B proposition through projects</w:t>
      </w:r>
    </w:p>
    <w:p>
      <w:pPr>
        <w:pStyle w:val="Normal"/>
        <w:framePr w:w="14084" w:hAnchor="page" w:vAnchor="page" w:x="276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highly adaptive and consumer-oriented payment services ecosystem. We aim to grow it further by targeting our core niches and areas of expertise and</w:t>
      </w:r>
    </w:p>
    <w:p>
      <w:pPr>
        <w:pStyle w:val="Normal"/>
        <w:framePr w:w="13959" w:hAnchor="page" w:vAnchor="page" w:x="276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all key segments and projects. At the same time, we continue to focus on our payment services business as well as on developing and leveraging our</w:t>
      </w:r>
    </w:p>
    <w:p>
      <w:pPr>
        <w:pStyle w:val="Normal"/>
        <w:framePr w:w="14121" w:hAnchor="page" w:vAnchor="page" w:x="276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exceeding our initial expectations and are finalizing the wind-down of Roketbank. We strive to further improve the efficiency of our operations across</w:t>
      </w:r>
    </w:p>
    <w:p>
      <w:pPr>
        <w:pStyle w:val="Normal"/>
        <w:framePr w:w="14198" w:hAnchor="page" w:vAnchor="page" w:x="276" w:y="88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focused on optimizing our operations and loss-making projects. We have sold our SOVEST project to Sovcombank with the final transaction valuation</w:t>
      </w:r>
    </w:p>
    <w:p>
      <w:pPr>
        <w:pStyle w:val="Normal"/>
        <w:framePr w:w="13659" w:hAnchor="page" w:vAnchor="page" w:x="276" w:y="86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digital solutions we have developed to date and aim to develop further,” said Boris Kim, QIWI’s chief executive officer. “Further, this quarter we</w:t>
      </w:r>
    </w:p>
    <w:p>
      <w:pPr>
        <w:pStyle w:val="Normal"/>
        <w:framePr w:w="13970" w:hAnchor="page" w:vAnchor="page" w:x="276" w:y="8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believe that the performance of our payment services business demonstrates the resilience of our ecosystem as well as the value and relevance of the</w:t>
      </w:r>
    </w:p>
    <w:p>
      <w:pPr>
        <w:pStyle w:val="Normal"/>
        <w:framePr w:w="13734" w:hAnchor="page" w:vAnchor="page" w:x="276" w:y="81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May were the most challenging months for us so far while in June we have started to see a strong recovery in our key markets and niches. We</w:t>
      </w:r>
    </w:p>
    <w:p>
      <w:pPr>
        <w:pStyle w:val="Normal"/>
        <w:framePr w:w="14074" w:hAnchor="page" w:vAnchor="page" w:x="276" w:y="79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Our Payment Services segment showed solid dynamics despite challenging market environment and delivered 5% segment net revenue growth. April</w:t>
      </w:r>
    </w:p>
    <w:p>
      <w:pPr>
        <w:pStyle w:val="Normal"/>
        <w:framePr w:w="14293" w:hAnchor="page" w:vAnchor="page" w:x="276" w:y="77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impact of the COVID-19 pandemic and associated lockdown measures imposed globally on our business and operations throughout most of the quarter.</w:t>
      </w:r>
    </w:p>
    <w:p>
      <w:pPr>
        <w:pStyle w:val="Normal"/>
        <w:framePr w:w="13832" w:hAnchor="page" w:vAnchor="page" w:x="276" w:y="74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“Today I’m glad to share our second quarter 2020 financial results. This quarter we demonstrated robust performance notwithstanding the negative</w:t>
      </w:r>
    </w:p>
    <w:p>
      <w:pPr>
        <w:pStyle w:val="Normal"/>
        <w:framePr w:w="309" w:hAnchor="page" w:vAnchor="page" w:x="854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7788" w:hAnchor="page" w:vAnchor="page" w:x="1317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Total Payment Services volume decreased 6% to RUB 346.8 billion ($5.0 billion)</w:t>
      </w:r>
    </w:p>
    <w:p>
      <w:pPr>
        <w:pStyle w:val="Normal"/>
        <w:framePr w:w="309" w:hAnchor="page" w:vAnchor="page" w:x="854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1518" w:hAnchor="page" w:vAnchor="page" w:x="1317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Profit increased 1% to RUB 3,243 million ($46.4 million) or RUB 52.01 per diluted share</w:t>
      </w:r>
    </w:p>
    <w:p>
      <w:pPr>
        <w:pStyle w:val="Normal"/>
        <w:framePr w:w="309" w:hAnchor="page" w:vAnchor="page" w:x="854" w:y="63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0008" w:hAnchor="page" w:vAnchor="page" w:x="1317" w:y="63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Net Profit increased 40% to RUB 2,756 million ($39.4 million), or RUB 44.19 per diluted share</w:t>
      </w:r>
    </w:p>
    <w:p>
      <w:pPr>
        <w:pStyle w:val="Normal"/>
        <w:framePr w:w="309" w:hAnchor="page" w:vAnchor="page" w:x="854" w:y="59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6918" w:hAnchor="page" w:vAnchor="page" w:x="1317" w:y="59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EBITDA increased 48% to RUB 3,905 million ($55.8 million)</w:t>
      </w:r>
    </w:p>
    <w:p>
      <w:pPr>
        <w:pStyle w:val="Normal"/>
        <w:framePr w:w="309" w:hAnchor="page" w:vAnchor="page" w:x="854" w:y="5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8838" w:hAnchor="page" w:vAnchor="page" w:x="1317" w:y="5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Revenue increased 5% to RUB 5,397 million ($77.2 million)</w:t>
      </w:r>
    </w:p>
    <w:p>
      <w:pPr>
        <w:pStyle w:val="Normal"/>
        <w:framePr w:w="309" w:hAnchor="page" w:vAnchor="page" w:x="854" w:y="52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6907" w:hAnchor="page" w:vAnchor="page" w:x="1317" w:y="52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Total Net Revenue increased 23% to RUB 6,839 million ($97.8 million)</w:t>
      </w:r>
    </w:p>
    <w:p>
      <w:pPr>
        <w:pStyle w:val="Normal"/>
        <w:framePr w:w="5897" w:hAnchor="page" w:vAnchor="page" w:x="276" w:y="4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Second Quarter 2020 Operating and Financial Highlights</w:t>
      </w:r>
    </w:p>
    <w:p>
      <w:pPr>
        <w:pStyle w:val="Normal"/>
        <w:framePr w:w="3601" w:hAnchor="page" w:vAnchor="page" w:x="276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second quarter ended June 30, 2020.</w:t>
      </w:r>
    </w:p>
    <w:p>
      <w:pPr>
        <w:pStyle w:val="Normal"/>
        <w:framePr w:w="14126" w:hAnchor="page" w:vAnchor="page" w:x="276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NICOSIA, CYPRUS – August 19, 2020 – QIWI plc (NASDAQ: QIWI) (MOEX: QIWI) (“QIWI” or the “Company”) today announced results for the</w:t>
      </w:r>
    </w:p>
    <w:p>
      <w:pPr>
        <w:pStyle w:val="Normal"/>
        <w:framePr w:w="5881" w:hAnchor="page" w:vAnchor="page" w:x="3823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Board of Directors Approves Dividends of 33 cents per share</w:t>
      </w:r>
    </w:p>
    <w:p>
      <w:pPr>
        <w:pStyle w:val="Normal"/>
        <w:framePr w:w="3139" w:hAnchor="page" w:vAnchor="page" w:x="4965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QIWI upgrades 2020 Guidance</w:t>
      </w:r>
    </w:p>
    <w:p>
      <w:pPr>
        <w:pStyle w:val="Normal"/>
        <w:framePr w:w="7220" w:hAnchor="page" w:vAnchor="page" w:x="3265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Profit Increases 40% to RUB 2,756 Million or RUB 44.19 per diluted share</w:t>
      </w:r>
    </w:p>
    <w:p>
      <w:pPr>
        <w:pStyle w:val="Normal"/>
        <w:framePr w:w="8577" w:hAnchor="page" w:vAnchor="page" w:x="2699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Second Quarter Total Net Revenue Increases 23% to RUB 6,839 Million and Adjusted Net</w:t>
      </w:r>
    </w:p>
    <w:p>
      <w:pPr>
        <w:pStyle w:val="Normal"/>
        <w:framePr w:w="5884" w:hAnchor="page" w:vAnchor="page" w:x="3821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Announces Second Quarter 2020 Financial Results</w:t>
      </w:r>
    </w:p>
    <w:p>
      <w:pPr>
        <w:pStyle w:val="Normal"/>
        <w:framePr w:w="1424" w:hAnchor="page" w:vAnchor="page" w:x="11084" w:y="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Exhibit 99.1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7pt;margin-top:1pt;z-index:-1677714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231.5pt;margin-top:20.1pt;z-index:-16777144;width:154.8pt;height:8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</w:p>
    <w:p>
      <w:pPr>
        <w:pStyle w:val="Normal"/>
        <w:framePr w:w="10623" w:hAnchor="page" w:vAnchor="page" w:x="276" w:y="8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 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Starting from the first quarter 2020 we present Tochka JV results as part of the Corporate and Other Category</w:t>
      </w:r>
    </w:p>
    <w:p>
      <w:pPr>
        <w:pStyle w:val="Normal"/>
        <w:framePr w:w="4276" w:hAnchor="page" w:vAnchor="page" w:x="1317" w:y="84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 bank guarantees and factoring portfolios.</w:t>
      </w:r>
    </w:p>
    <w:p>
      <w:pPr>
        <w:pStyle w:val="Normal"/>
        <w:framePr w:w="13078" w:hAnchor="page" w:vAnchor="page" w:x="1317" w:y="8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second quarter of the prior year. Factoring Net Revenue growth resulted predominantly from the scaling of the project including expansion</w:t>
      </w:r>
    </w:p>
    <w:p>
      <w:pPr>
        <w:pStyle w:val="Normal"/>
        <w:framePr w:w="309" w:hAnchor="page" w:vAnchor="page" w:x="854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707" w:hAnchor="page" w:vAnchor="page" w:x="1317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Factoring Net Revenue for the quarter ended June 30, 2020 was RUB 204 million ($2.9 million) compared with RUB 53 million in the</w:t>
      </w:r>
    </w:p>
    <w:p>
      <w:pPr>
        <w:pStyle w:val="Normal"/>
        <w:framePr w:w="6107" w:hAnchor="page" w:vAnchor="page" w:x="1317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macroeconomy slow-down triggered by a COVID-19 outbreak.</w:t>
      </w:r>
    </w:p>
    <w:p>
      <w:pPr>
        <w:pStyle w:val="Normal"/>
        <w:framePr w:w="12970" w:hAnchor="page" w:vAnchor="page" w:x="1317" w:y="73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second quarter of the prior year. Tochka Net Revenue decline primarily resulted from a decrease in the number of active clients due to the</w:t>
      </w:r>
    </w:p>
    <w:p>
      <w:pPr>
        <w:pStyle w:val="Normal"/>
        <w:framePr w:w="309" w:hAnchor="page" w:vAnchor="page" w:x="854" w:y="71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613" w:hAnchor="page" w:vAnchor="page" w:x="1317" w:y="71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Tochka Net Revenue for the quarter ended June 30, 2020 was RUB 166 million ($2.4 million) compared with RUB 186 million in the</w:t>
      </w:r>
    </w:p>
    <w:p>
      <w:pPr>
        <w:pStyle w:val="Normal"/>
        <w:framePr w:w="6306" w:hAnchor="page" w:vAnchor="page" w:x="276" w:y="67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 dynamics was driven by primarily the following factors:</w:t>
      </w:r>
    </w:p>
    <w:p>
      <w:pPr>
        <w:pStyle w:val="Normal"/>
        <w:framePr w:w="13753" w:hAnchor="page" w:vAnchor="page" w:x="276" w:y="65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Category Net Revenue was RUB 496 million ($7.1 million) compared with RUB 254 million in the second quarter of the prior year. Category Net</w:t>
      </w:r>
    </w:p>
    <w:p>
      <w:pPr>
        <w:pStyle w:val="Normal"/>
        <w:framePr w:w="14016" w:hAnchor="page" w:vAnchor="page" w:x="276" w:y="63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marketing solution products of Flocktory; and (iv) net revenue from other start-up projects. For the quarter ended June 30, 2020 Corporate and Other</w:t>
      </w:r>
    </w:p>
    <w:p>
      <w:pPr>
        <w:pStyle w:val="Normal"/>
        <w:framePr w:w="13793" w:hAnchor="page" w:vAnchor="page" w:x="276" w:y="61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project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; (ii) net revenue from account receivable financing and digital bank guarantees products of Factoring PLUS project; (iii) net revenue from</w:t>
      </w:r>
    </w:p>
    <w:p>
      <w:pPr>
        <w:pStyle w:val="Normal"/>
        <w:framePr w:w="13922" w:hAnchor="page" w:vAnchor="page" w:x="276" w:y="58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 Category (CO) Net Revenue includes: (i) net revenue from cash and settlement services related to the operations of the Tochka</w:t>
      </w:r>
    </w:p>
    <w:p>
      <w:pPr>
        <w:pStyle w:val="Normal"/>
        <w:framePr w:w="9461" w:hAnchor="page" w:vAnchor="page" w:x="276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value added options as well as overall growth of the project including increase of the loan portfolio.</w:t>
      </w:r>
    </w:p>
    <w:p>
      <w:pPr>
        <w:pStyle w:val="Normal"/>
        <w:framePr w:w="14364" w:hAnchor="page" w:vAnchor="page" w:x="276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was RUB 437 million ($6.2 million) compared with RUB 283 million in the second quarter of the prior year driven by higher adoption of consumer paid</w:t>
      </w:r>
    </w:p>
    <w:p>
      <w:pPr>
        <w:pStyle w:val="Normal"/>
        <w:framePr w:w="14383" w:hAnchor="page" w:vAnchor="page" w:x="276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 (CFS) Segment Net Revenue which is composed of revenue from the SOVEST project for the quarter ended June 30, 2020</w:t>
      </w:r>
    </w:p>
    <w:p>
      <w:pPr>
        <w:pStyle w:val="Normal"/>
        <w:framePr w:w="8310" w:hAnchor="page" w:vAnchor="page" w:x="276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cost-optimization measures including lower call-center, SMS and Voicemails expenses.</w:t>
      </w:r>
    </w:p>
    <w:p>
      <w:pPr>
        <w:pStyle w:val="Normal"/>
        <w:framePr w:w="14235" w:hAnchor="page" w:vAnchor="page" w:x="276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inactive accounts and unclaimed payments increased 4% compared with the same period in the prior year to RUB 287 million predominantly driven by</w:t>
      </w:r>
    </w:p>
    <w:p>
      <w:pPr>
        <w:pStyle w:val="Normal"/>
        <w:framePr w:w="13637" w:hAnchor="page" w:vAnchor="page" w:x="276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compared with RUB 471 million for the corresponding period in the prior year. PS Other Adjusted Net Revenue excluding revenue from fees for</w:t>
      </w:r>
    </w:p>
    <w:p>
      <w:pPr>
        <w:pStyle w:val="Normal"/>
        <w:framePr w:w="14138" w:hAnchor="page" w:vAnchor="page" w:x="276" w:y="3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the prior year. Fees for inactive accounts and unclaimed payments for the second quarter ended June 30, 2020 were RUB 501 million ($7.2 million)</w:t>
      </w:r>
    </w:p>
    <w:p>
      <w:pPr>
        <w:pStyle w:val="Normal"/>
        <w:framePr w:w="14227" w:hAnchor="page" w:vAnchor="page" w:x="276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 from overdrafts provided to agents, and advertising, was RUB 788 million ($11.3 million), an increase of 6% compared with RUB 746 million</w:t>
      </w:r>
    </w:p>
    <w:p>
      <w:pPr>
        <w:pStyle w:val="Normal"/>
        <w:framePr w:w="14138" w:hAnchor="page" w:vAnchor="page" w:x="276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Other Adjusted Net Revenue, which is principally composed of revenue from fees for inactive accounts and unclaimed payments, interest revenue,</w:t>
      </w:r>
    </w:p>
    <w:p>
      <w:pPr>
        <w:pStyle w:val="Normal"/>
        <w:framePr w:w="10509" w:hAnchor="page" w:vAnchor="page" w:x="276" w:y="28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primarily from higher net revenue yield in E-commerce market vertical offset by the overall decline in volume.</w:t>
      </w:r>
    </w:p>
    <w:p>
      <w:pPr>
        <w:pStyle w:val="Normal"/>
        <w:framePr w:w="14147" w:hAnchor="page" w:vAnchor="page" w:x="276" w:y="2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Adjusted Net Revenue growth was predominantly driven by the improvement of the Payment Average Adjusted Net Revenue Yield resulting</w:t>
      </w:r>
    </w:p>
    <w:p>
      <w:pPr>
        <w:pStyle w:val="Normal"/>
        <w:framePr w:w="14166" w:hAnchor="page" w:vAnchor="page" w:x="276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Adjusted Net Revenue was RUB 4,609 million ($65.9 million), an increase of 4% compared with RUB 4,412 million in the prior year. PS</w:t>
      </w:r>
    </w:p>
    <w:p>
      <w:pPr>
        <w:pStyle w:val="Normal"/>
        <w:framePr w:w="4064" w:hAnchor="page" w:vAnchor="page" w:x="276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 RUB 5,158 million in the prior year.</w:t>
      </w:r>
    </w:p>
    <w:p>
      <w:pPr>
        <w:pStyle w:val="Normal"/>
        <w:framePr w:w="14267" w:hAnchor="page" w:vAnchor="page" w:x="276" w:y="1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(PS) Segment Net Revenue for the quarter ended June 30, 2020 was RUB 5,397 million ($77.2 million), an increase of 5% compared</w:t>
      </w:r>
    </w:p>
    <w:p>
      <w:pPr>
        <w:pStyle w:val="Normal"/>
        <w:framePr w:w="1809" w:hAnchor="page" w:vAnchor="page" w:x="276" w:y="1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 growth.</w:t>
      </w:r>
    </w:p>
    <w:p>
      <w:pPr>
        <w:pStyle w:val="Normal"/>
        <w:framePr w:w="14325" w:hAnchor="page" w:vAnchor="page" w:x="276" w:y="1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by the revenue generated from the loyalty program termination, as well as by Payment Services segment and Consumer Financial Services Segment Net</w:t>
      </w:r>
    </w:p>
    <w:p>
      <w:pPr>
        <w:pStyle w:val="Normal"/>
        <w:framePr w:w="14254" w:hAnchor="page" w:vAnchor="page" w:x="276" w:y="7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compared with RUB 5,563 million in the prior year. The increase was mainly resulted from Rocketbank Segment Net Revenue growth driven primarily</w:t>
      </w:r>
    </w:p>
    <w:p>
      <w:pPr>
        <w:pStyle w:val="Normal"/>
        <w:framePr w:w="14044" w:hAnchor="page" w:vAnchor="page" w:x="276" w:y="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Total and Segment Net Revenues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: Total Net Revenue for the quarter ended June 30, 2020 was RUB 6,839 million ($97.8 million), an increase of 23%</w:t>
      </w:r>
    </w:p>
    <w:p>
      <w:pPr>
        <w:pStyle w:val="Normal"/>
        <w:framePr w:w="3101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Second Quarter 2020 Results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7pt;margin-top:1pt;z-index:-1677714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12.8pt;margin-top:1pt;z-index:-167771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12.8pt;margin-top:2.45pt;z-index:-1677713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597.95pt;margin-top:1pt;z-index:-167771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2.8pt;margin-top:1pt;z-index:-1677712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12.8pt;margin-top:440.05pt;z-index:-16777120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</w:p>
    <w:p>
      <w:pPr>
        <w:pStyle w:val="Normal"/>
        <w:framePr w:w="6509" w:hAnchor="page" w:vAnchor="page" w:x="507" w:y="90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of foreign exchange gain/loss on June 2014 offering proceeds</w:t>
      </w:r>
    </w:p>
    <w:p>
      <w:pPr>
        <w:pStyle w:val="Normal"/>
        <w:framePr w:w="14237" w:hAnchor="page" w:vAnchor="page" w:x="276" w:y="88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 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gain/loss is calculated as total foreign exchange gain/loss, net recognized in the statement of comprehensive income excluding the</w:t>
      </w:r>
    </w:p>
    <w:p>
      <w:pPr>
        <w:pStyle w:val="Normal"/>
        <w:framePr w:w="1545" w:hAnchor="page" w:vAnchor="page" w:x="1317" w:y="8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previous year;</w:t>
      </w:r>
    </w:p>
    <w:p>
      <w:pPr>
        <w:pStyle w:val="Normal"/>
        <w:framePr w:w="309" w:hAnchor="page" w:vAnchor="page" w:x="854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520" w:hAnchor="page" w:vAnchor="page" w:x="1317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Net Loss for the second quarter of 2020 was RUB 543 million compared with RUB 242 million for the same period of the</w:t>
      </w:r>
    </w:p>
    <w:p>
      <w:pPr>
        <w:pStyle w:val="Normal"/>
        <w:framePr w:w="7720" w:hAnchor="page" w:vAnchor="page" w:x="276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dynamic of CO category Net Loss was driven primarily by the following factors:</w:t>
      </w:r>
    </w:p>
    <w:p>
      <w:pPr>
        <w:pStyle w:val="Normal"/>
        <w:framePr w:w="14126" w:hAnchor="page" w:vAnchor="page" w:x="276" w:y="76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Loss for the second quarter 2020 was RUB 397 million compared to a Net Loss of RUB 295 million for the same period of the previous year. The</w:t>
      </w:r>
    </w:p>
    <w:p>
      <w:pPr>
        <w:pStyle w:val="Normal"/>
        <w:framePr w:w="14125" w:hAnchor="page" w:vAnchor="page" w:x="276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(iii) net profit/loss of the Flocktory project; (iv) net profit/loss from other start-up projects, and (v) Corporate expenses. Corporate and Other Category</w:t>
      </w:r>
    </w:p>
    <w:p>
      <w:pPr>
        <w:pStyle w:val="Normal"/>
        <w:framePr w:w="13673" w:hAnchor="page" w:vAnchor="page" w:x="276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 Category Net Loss includes: (i) net profit/loss from the Tochka JV operations; (ii) net profit/loss of Factoring PLUS project;</w:t>
      </w:r>
    </w:p>
    <w:p>
      <w:pPr>
        <w:pStyle w:val="Normal"/>
        <w:framePr w:w="9416" w:hAnchor="page" w:vAnchor="page" w:x="276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administrative expenses, predominantly related to lower marketing and consumer acquisition costs.</w:t>
      </w:r>
    </w:p>
    <w:p>
      <w:pPr>
        <w:pStyle w:val="Normal"/>
        <w:framePr w:w="13983" w:hAnchor="page" w:vAnchor="page" w:x="276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from Net Revenue growth driven primarily by revenue generated from the loyalty program termination and well as a decrease in selling, general and</w:t>
      </w:r>
    </w:p>
    <w:p>
      <w:pPr>
        <w:pStyle w:val="Normal"/>
        <w:framePr w:w="14247" w:hAnchor="page" w:vAnchor="page" w:x="276" w:y="62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 Segment Net Profit was RUB 44 million ($0.6 million), as compared to the Net Loss of RUB 511 million in the prior year resulting mainly</w:t>
      </w:r>
    </w:p>
    <w:p>
      <w:pPr>
        <w:pStyle w:val="Normal"/>
        <w:framePr w:w="4128" w:hAnchor="page" w:vAnchor="page" w:x="276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predominantly due to portfolio expansion.</w:t>
      </w:r>
    </w:p>
    <w:p>
      <w:pPr>
        <w:pStyle w:val="Normal"/>
        <w:framePr w:w="13356" w:hAnchor="page" w:vAnchor="page" w:x="276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administrative expenses, primarily related to lower marketing and consumer acquisition costs offset by an increase in credit loss expenses</w:t>
      </w:r>
    </w:p>
    <w:p>
      <w:pPr>
        <w:pStyle w:val="Normal"/>
        <w:framePr w:w="14054" w:hAnchor="page" w:vAnchor="page" w:x="276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RUB 435 million for the same period of the prior year resulting primarily from Segment Net Revenue growth as well as a decrease in selling, general</w:t>
      </w:r>
    </w:p>
    <w:p>
      <w:pPr>
        <w:pStyle w:val="Normal"/>
        <w:framePr w:w="13895" w:hAnchor="page" w:vAnchor="page" w:x="276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Consumer Financial Services Segment Net Loss for the second quarter 2020 was RUB 134 million ($1.9 million) as compared to a Net Loss of</w:t>
      </w:r>
    </w:p>
    <w:p>
      <w:pPr>
        <w:pStyle w:val="Normal"/>
        <w:framePr w:w="9604" w:hAnchor="page" w:vAnchor="page" w:x="276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of share-based payments) and an increase in Payment Services Segment foreign exchange loss.</w:t>
      </w:r>
    </w:p>
    <w:p>
      <w:pPr>
        <w:pStyle w:val="Normal"/>
        <w:framePr w:w="14134" w:hAnchor="page" w:vAnchor="page" w:x="276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RUB 3,206 million in the prior year driven by Payment Services Segment Net Revenue growth offset by an increase in personnel expenses (excluding</w:t>
      </w:r>
    </w:p>
    <w:p>
      <w:pPr>
        <w:pStyle w:val="Normal"/>
        <w:framePr w:w="14094" w:hAnchor="page" w:vAnchor="page" w:x="276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quarter ended June 30, 2020, Payment Services Segment Net Profit was RUB 3,243 million ($46.4 million), an increase of 1% compared with</w:t>
      </w:r>
    </w:p>
    <w:p>
      <w:pPr>
        <w:pStyle w:val="Normal"/>
        <w:framePr w:w="12453" w:hAnchor="page" w:vAnchor="page" w:x="276" w:y="36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factors impacting Adjusted EBITDA increase offset by higher income tax expenses as well as an increase in foreign exchange loss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.</w:t>
      </w:r>
    </w:p>
    <w:p>
      <w:pPr>
        <w:pStyle w:val="Normal"/>
        <w:framePr w:w="14120" w:hAnchor="page" w:vAnchor="page" w:x="276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million), an increase of 40% compared with RUB 1,965 million in the prior year. The growth of Adjusted Net Profit was primarily driven by the same</w:t>
      </w:r>
    </w:p>
    <w:p>
      <w:pPr>
        <w:pStyle w:val="Normal"/>
        <w:framePr w:w="14077" w:hAnchor="page" w:vAnchor="page" w:x="276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Adjusted and Segment Net Profit: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For the quarter ended June 30, 2020, Adjusted Net Profit (Total Segment Net Profit) was RUB 2,756 million ($39.4</w:t>
      </w:r>
    </w:p>
    <w:p>
      <w:pPr>
        <w:pStyle w:val="Normal"/>
        <w:framePr w:w="2406" w:hAnchor="page" w:vAnchor="page" w:x="276" w:y="2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period in the prior year.</w:t>
      </w:r>
    </w:p>
    <w:p>
      <w:pPr>
        <w:pStyle w:val="Normal"/>
        <w:framePr w:w="14053" w:hAnchor="page" w:vAnchor="page" w:x="276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margin (Adjusted EBITDA as a percentage of Total Net Revenue) was 57.1% for the quarter ended June 30, 2020 compared with 47.4% for the same</w:t>
      </w:r>
    </w:p>
    <w:p>
      <w:pPr>
        <w:pStyle w:val="Normal"/>
        <w:framePr w:w="13927" w:hAnchor="page" w:vAnchor="page" w:x="276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 Payment Services segment personnel expenses, consolidation of Flocktory as well as Rocketbank redundancy compensations. Adjusted EBITDA</w:t>
      </w:r>
    </w:p>
    <w:p>
      <w:pPr>
        <w:pStyle w:val="Normal"/>
        <w:framePr w:w="14190" w:hAnchor="page" w:vAnchor="page" w:x="276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1,949 million for the quarter ended June 30, 2020 as compared to RUB 1,543 million for same period in the prior year mainly as a result of an increase</w:t>
      </w:r>
    </w:p>
    <w:p>
      <w:pPr>
        <w:pStyle w:val="Normal"/>
        <w:framePr w:w="13982" w:hAnchor="page" w:vAnchor="page" w:x="276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 projects. Adjusted EBITDA growth was offset by an increase in personnel expenses (excluding effect of share-based payments) to RUB</w:t>
      </w:r>
    </w:p>
    <w:p>
      <w:pPr>
        <w:pStyle w:val="Normal"/>
        <w:framePr w:w="13817" w:hAnchor="page" w:vAnchor="page" w:x="27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prior year resulting from a decrease in advertising, client acquisition and related expenses driven predominantly by the divestiture of SOVEST and</w:t>
      </w:r>
    </w:p>
    <w:p>
      <w:pPr>
        <w:pStyle w:val="Normal"/>
        <w:framePr w:w="14203" w:hAnchor="page" w:vAnchor="page" w:x="276" w:y="1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general and administrative expenses to RUB 695 million for the quarter ended June 30, 2020 as compared to RUB 1,230 million for same period in the</w:t>
      </w:r>
    </w:p>
    <w:p>
      <w:pPr>
        <w:pStyle w:val="Normal"/>
        <w:framePr w:w="14154" w:hAnchor="page" w:vAnchor="page" w:x="276" w:y="1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RUB 2,639 million in the prior year. The adjusted EBITDA increase was driven primarily by Total Net Revenue growth as well as a decline in selling,</w:t>
      </w:r>
    </w:p>
    <w:p>
      <w:pPr>
        <w:pStyle w:val="Normal"/>
        <w:framePr w:w="14255" w:hAnchor="page" w:vAnchor="page" w:x="276" w:y="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Adjusted EBITDA: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quarter ended June 30, 2020, Adjusted EBITDA was RUB 3,905 million ($55.8 million), an increase of 48% compared with</w:t>
      </w:r>
    </w:p>
    <w:p>
      <w:pPr>
        <w:pStyle w:val="Normal"/>
        <w:framePr w:w="6807" w:hAnchor="page" w:vAnchor="page" w:x="1317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consolidated as a part of the QIWI Group in the fourth quarter of 2019.</w:t>
      </w:r>
    </w:p>
    <w:p>
      <w:pPr>
        <w:pStyle w:val="Normal"/>
        <w:framePr w:w="309" w:hAnchor="page" w:vAnchor="page" w:x="854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967" w:hAnchor="page" w:vAnchor="page" w:x="1317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Flocktory Net Revenue for the quarter ended June 30, 2020 was RUB 117 million. Flocktory was considered as an associate before it was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7pt;margin-top:1pt;z-index:-1677711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2.8pt;margin-top:1pt;z-index:-1677711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2.8pt;margin-top:2.45pt;z-index:-1677710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597.95pt;margin-top:1pt;z-index:-1677710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12.8pt;margin-top:1pt;z-index:-1677710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12.8pt;margin-top:439.3pt;z-index:-16777096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520.25pt;margin-top:191.95pt;z-index:-16777092;width:4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</w:p>
    <w:p>
      <w:pPr>
        <w:pStyle w:val="Normal"/>
        <w:framePr w:w="4180" w:hAnchor="page" w:vAnchor="page" w:x="276" w:y="8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going forward.</w:t>
      </w:r>
    </w:p>
    <w:p>
      <w:pPr>
        <w:pStyle w:val="Normal"/>
        <w:framePr w:w="14306" w:hAnchor="page" w:vAnchor="page" w:x="276" w:y="79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associated with piloting certain B2B2C products in our Payment Services Segment including predominantly personnel expenses will be attributed to the</w:t>
      </w:r>
    </w:p>
    <w:p>
      <w:pPr>
        <w:pStyle w:val="Normal"/>
        <w:framePr w:w="14133" w:hAnchor="page" w:vAnchor="page" w:x="276" w:y="77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B2B2C product pipeline. As of August 1, 2020 we have substantially completed the process of Rocketbank B2C operations wind down. The expenses</w:t>
      </w:r>
    </w:p>
    <w:p>
      <w:pPr>
        <w:pStyle w:val="Normal"/>
        <w:framePr w:w="13823" w:hAnchor="page" w:vAnchor="page" w:x="276" w:y="75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 assets, including piloting certain projects earlier developed in Rocketbank in our Payment Services Segment particularly as part of our</w:t>
      </w:r>
    </w:p>
    <w:p>
      <w:pPr>
        <w:pStyle w:val="Normal"/>
        <w:framePr w:w="14243" w:hAnchor="page" w:vAnchor="page" w:x="276" w:y="72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current Rocketbank service offering will be finalized shortly. At the same time, we continue to review the most efficient ways to reuse or dispose of the</w:t>
      </w:r>
    </w:p>
    <w:p>
      <w:pPr>
        <w:pStyle w:val="Normal"/>
        <w:framePr w:w="14311" w:hAnchor="page" w:vAnchor="page" w:x="276" w:y="70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reducing the headcount of the project. We have seen a significant decline in the number of the Rocketbank customers and believe that termination of the</w:t>
      </w:r>
    </w:p>
    <w:p>
      <w:pPr>
        <w:pStyle w:val="Normal"/>
        <w:framePr w:w="13587" w:hAnchor="page" w:vAnchor="page" w:x="276" w:y="68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have terminated marketing activities (including cancelation of the Rocketbank loyalty program), significantly increased tariffs, and are currently</w:t>
      </w:r>
    </w:p>
    <w:p>
      <w:pPr>
        <w:pStyle w:val="Normal"/>
        <w:framePr w:w="14079" w:hAnchor="page" w:vAnchor="page" w:x="276" w:y="65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are currently proceeding in accordance with the initial wind-down plan. As part of the measures we have taken to wind-down Rocketbank project, we</w:t>
      </w:r>
    </w:p>
    <w:p>
      <w:pPr>
        <w:pStyle w:val="Normal"/>
        <w:framePr w:w="14332" w:hAnchor="page" w:vAnchor="page" w:x="276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Rocketbank Winding down: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In March 2020, the Board of Directors decided to wind-down Rocketbank operations. We have commenced this process and</w:t>
      </w:r>
    </w:p>
    <w:p>
      <w:pPr>
        <w:pStyle w:val="Normal"/>
        <w:framePr w:w="2355" w:hAnchor="page" w:vAnchor="page" w:x="276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Recent Developments</w:t>
      </w:r>
    </w:p>
    <w:p>
      <w:pPr>
        <w:pStyle w:val="Normal"/>
        <w:framePr w:w="4154" w:hAnchor="page" w:vAnchor="page" w:x="276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product proposition and operating models.</w:t>
      </w:r>
    </w:p>
    <w:p>
      <w:pPr>
        <w:pStyle w:val="Normal"/>
        <w:framePr w:w="13977" w:hAnchor="page" w:vAnchor="page" w:x="276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compliance procedures. Such decline did not substantially impact our financial or operating performance due to increasing diversification of our</w:t>
      </w:r>
    </w:p>
    <w:p>
      <w:pPr>
        <w:pStyle w:val="Normal"/>
        <w:framePr w:w="14337" w:hAnchor="page" w:vAnchor="page" w:x="276" w:y="49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consequent optimization of certain transaction processes, change of inactivity term from 6 to 12 months and enhancement of certain KYC, identification</w:t>
      </w:r>
    </w:p>
    <w:p>
      <w:pPr>
        <w:pStyle w:val="Normal"/>
        <w:framePr w:w="13748" w:hAnchor="page" w:vAnchor="page" w:x="276" w:y="47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4%, as compared with 21.8 million as of June 30, 2019 primarily resulting from the introduction of new limitations on the anonymous wallets and</w:t>
      </w:r>
    </w:p>
    <w:p>
      <w:pPr>
        <w:pStyle w:val="Normal"/>
        <w:framePr w:w="14048" w:hAnchor="page" w:vAnchor="page" w:x="276" w:y="44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important part of our infrastructure. The number of active Qiwi Wallet accounts was 20.9 million as of June 30, 2020, a decrease of 0.9 million, or</w:t>
      </w:r>
    </w:p>
    <w:p>
      <w:pPr>
        <w:pStyle w:val="Normal"/>
        <w:framePr w:w="14311" w:hAnchor="page" w:vAnchor="page" w:x="276" w:y="42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access to certain retail locations as well as the overall activity of the population. Nevertheless, we believe that our physical distribution network remains</w:t>
      </w:r>
    </w:p>
    <w:p>
      <w:pPr>
        <w:pStyle w:val="Normal"/>
        <w:framePr w:w="14166" w:hAnchor="page" w:vAnchor="page" w:x="276" w:y="40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physical distribution network was negatively affected by the spread of COVID-19 pandemic and corresponding lockdown measures that limited users’</w:t>
      </w:r>
    </w:p>
    <w:p>
      <w:pPr>
        <w:pStyle w:val="Normal"/>
        <w:framePr w:w="14369" w:hAnchor="page" w:vAnchor="page" w:x="276" w:y="38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prior year. The number of our kiosks and terminals is generally decreasing as market evolves towards higher share of digital payments, moreover our</w:t>
      </w:r>
    </w:p>
    <w:p>
      <w:pPr>
        <w:pStyle w:val="Normal"/>
        <w:framePr w:w="14194" w:hAnchor="page" w:vAnchor="page" w:x="276" w:y="35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number of active kiosks and terminals was 118,455 including Contact and Rapida physical points of service and decreased by 13% compared with</w:t>
      </w:r>
    </w:p>
    <w:p>
      <w:pPr>
        <w:pStyle w:val="Normal"/>
        <w:framePr w:w="11639" w:hAnchor="page" w:vAnchor="page" w:x="276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Revenue Yield was 1.56%, an increase of 17 bps as compared with 1.39% in the prior year.</w:t>
      </w:r>
    </w:p>
    <w:p>
      <w:pPr>
        <w:pStyle w:val="Normal"/>
        <w:framePr w:w="2931" w:hAnchor="page" w:vAnchor="page" w:x="276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Net Revenue Yield.</w:t>
      </w:r>
    </w:p>
    <w:p>
      <w:pPr>
        <w:pStyle w:val="Normal"/>
        <w:framePr w:w="14075" w:hAnchor="page" w:vAnchor="page" w:x="276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1.33%, increase of 14 bps as compared with 1.19% in the prior year primarily driven by an increase in E-commerce market vertical Payment Average</w:t>
      </w:r>
    </w:p>
    <w:p>
      <w:pPr>
        <w:pStyle w:val="Normal"/>
        <w:framePr w:w="14200" w:hAnchor="page" w:vAnchor="page" w:x="276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 market vertical offset by growth in Money Remittances market vertical volume. Payment Average Adjusted Net Revenue Yield was</w:t>
      </w:r>
    </w:p>
    <w:p>
      <w:pPr>
        <w:pStyle w:val="Normal"/>
        <w:framePr w:w="14292" w:hAnchor="page" w:vAnchor="page" w:x="276" w:y="19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($5.0 billion), a decrease of 6% compared with RUB 370.8 billion in the prior year. The decrease in payment volume was primarily driven by decline in</w:t>
      </w:r>
    </w:p>
    <w:p>
      <w:pPr>
        <w:pStyle w:val="Normal"/>
        <w:framePr w:w="13895" w:hAnchor="page" w:vAnchor="page" w:x="276" w:y="17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Payment Services Other Operating Data: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quarter ended June 30, 2020, Payment Services Segment payment volume was RUB 346.8 billion</w:t>
      </w:r>
    </w:p>
    <w:p>
      <w:pPr>
        <w:pStyle w:val="Normal"/>
        <w:framePr w:w="10746" w:hAnchor="page" w:vAnchor="page" w:x="1317" w:y="12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period of the previous year. Factoring Plus Net Profit growth was mainly driven by project Net Revenue increase.</w:t>
      </w:r>
    </w:p>
    <w:p>
      <w:pPr>
        <w:pStyle w:val="Normal"/>
        <w:framePr w:w="309" w:hAnchor="page" w:vAnchor="page" w:x="854" w:y="10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900" w:hAnchor="page" w:vAnchor="page" w:x="1317" w:y="10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Factoring Plus Net Profit for the second quarter of 2020 was RUB 94 million ($1.3 million) compared with RUB 18 million for the same</w:t>
      </w:r>
    </w:p>
    <w:p>
      <w:pPr>
        <w:pStyle w:val="Normal"/>
        <w:framePr w:w="5815" w:hAnchor="page" w:vAnchor="page" w:x="1317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Tochka business despite challenging operating environment.</w:t>
      </w:r>
    </w:p>
    <w:p>
      <w:pPr>
        <w:pStyle w:val="Normal"/>
        <w:framePr w:w="13139" w:hAnchor="page" w:vAnchor="page" w:x="1317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 the previous year. Tochka Net Profit increase resulted from higher equity pick-up primarily driven by the growth and development of the</w:t>
      </w:r>
    </w:p>
    <w:p>
      <w:pPr>
        <w:pStyle w:val="Normal"/>
        <w:framePr w:w="309" w:hAnchor="page" w:vAnchor="page" w:x="854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973" w:hAnchor="page" w:vAnchor="page" w:x="1317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Tochka Net Profit for the second quarter of 2020 was RUB 165 million ($2.4 million) compared with RUB 16 million in the same quarter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7pt;margin-top:1pt;z-index:-1677708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2.8pt;margin-top:1pt;z-index:-1677708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12.8pt;margin-top:2.45pt;z-index:-1677708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597.95pt;margin-top:1pt;z-index:-1677707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12.8pt;margin-top:1pt;z-index:-1677707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</w:p>
    <w:p>
      <w:pPr>
        <w:pStyle w:val="Normal"/>
        <w:framePr w:w="4028" w:hAnchor="page" w:vAnchor="page" w:x="276" w:y="10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 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Guidance is provided in Russian ruble</w:t>
      </w:r>
    </w:p>
    <w:p>
      <w:pPr>
        <w:pStyle w:val="Normal"/>
        <w:framePr w:w="7300" w:hAnchor="page" w:vAnchor="page" w:x="276" w:y="99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severe than currently expected. We continue to monitor the situation closely.</w:t>
      </w:r>
    </w:p>
    <w:p>
      <w:pPr>
        <w:pStyle w:val="Normal"/>
        <w:framePr w:w="14350" w:hAnchor="page" w:vAnchor="page" w:x="276" w:y="97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based on the trends we see as of the day of this report. If such trends were to deteriorate further the impact on our business and operations could be more</w:t>
      </w:r>
    </w:p>
    <w:p>
      <w:pPr>
        <w:pStyle w:val="Normal"/>
        <w:framePr w:w="14106" w:hAnchor="page" w:vAnchor="page" w:x="276" w:y="95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Russian economy also remains unclear but has the potential to be very significant. Our outlook reflects our current views and expectations only and is</w:t>
      </w:r>
    </w:p>
    <w:p>
      <w:pPr>
        <w:pStyle w:val="Normal"/>
        <w:framePr w:w="14247" w:hAnchor="page" w:vAnchor="page" w:x="276" w:y="92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activity in our markets. The full scope of the negative impact that the abrupt decline in oil prices and resulting devaluation of the ruble may have on the</w:t>
      </w:r>
    </w:p>
    <w:p>
      <w:pPr>
        <w:pStyle w:val="Normal"/>
        <w:framePr w:w="13883" w:hAnchor="page" w:vAnchor="page" w:x="276" w:y="90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environment, as a whole. The full impact remains uncertain and will depend on the length and severity of the effect of the coronavirus on economic</w:t>
      </w:r>
    </w:p>
    <w:p>
      <w:pPr>
        <w:pStyle w:val="Normal"/>
        <w:framePr w:w="14392" w:hAnchor="page" w:vAnchor="page" w:x="276" w:y="88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demand will be negatively affected by the outbreak of COVID-19 and what effect the outbreak of COVID-19 will have on the macroeconomic</w:t>
      </w:r>
    </w:p>
    <w:p>
      <w:pPr>
        <w:pStyle w:val="Normal"/>
        <w:framePr w:w="13508" w:hAnchor="page" w:vAnchor="page" w:x="276" w:y="85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moment we are not able to accurately estimate the potential impact of COVID-19 on our business. In addition, it is currently unclear how much</w:t>
      </w:r>
    </w:p>
    <w:p>
      <w:pPr>
        <w:pStyle w:val="Normal"/>
        <w:framePr w:w="14305" w:hAnchor="page" w:vAnchor="page" w:x="276" w:y="83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demand across the globe and across industries, and there is the potential for COVID-19 and responses to it to cause a global recession. At this</w:t>
      </w:r>
    </w:p>
    <w:p>
      <w:pPr>
        <w:pStyle w:val="Normal"/>
        <w:framePr w:w="13903" w:hAnchor="page" w:vAnchor="page" w:x="276" w:y="81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outbreak of the COVID-19 strain of coronavirus and associated responses from various countries around the world is likely to negatively affect</w:t>
      </w:r>
    </w:p>
    <w:p>
      <w:pPr>
        <w:pStyle w:val="Normal"/>
        <w:framePr w:w="10714" w:hAnchor="page" w:vAnchor="page" w:x="276" w:y="78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purpose of the guidance in respect of 2020 outlook we would like to outline the following considerations:</w:t>
      </w:r>
    </w:p>
    <w:p>
      <w:pPr>
        <w:pStyle w:val="Normal"/>
        <w:framePr w:w="309" w:hAnchor="page" w:vAnchor="page" w:x="854" w:y="74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6724" w:hAnchor="page" w:vAnchor="page" w:x="1317" w:y="74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Net Profit is expected to increase by 35% to 50% over 2019.</w:t>
      </w:r>
    </w:p>
    <w:p>
      <w:pPr>
        <w:pStyle w:val="Normal"/>
        <w:framePr w:w="309" w:hAnchor="page" w:vAnchor="page" w:x="854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8581" w:hAnchor="page" w:vAnchor="page" w:x="1317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Revenue is expected to increase by 3% to 10% over 2019;</w:t>
      </w:r>
    </w:p>
    <w:p>
      <w:pPr>
        <w:pStyle w:val="Normal"/>
        <w:framePr w:w="309" w:hAnchor="page" w:vAnchor="page" w:x="854" w:y="66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6534" w:hAnchor="page" w:vAnchor="page" w:x="1317" w:y="66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Total Net Revenue is expected to increase by 7% to 15% over 2019;</w:t>
      </w:r>
    </w:p>
    <w:p>
      <w:pPr>
        <w:pStyle w:val="Normal"/>
        <w:framePr w:w="5381" w:hAnchor="page" w:vAnchor="page" w:x="276" w:y="63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upgrades its guidance in respect of 2020 outlook:</w:t>
      </w:r>
    </w:p>
    <w:p>
      <w:pPr>
        <w:pStyle w:val="Normal"/>
        <w:framePr w:w="1780" w:hAnchor="page" w:vAnchor="page" w:x="276" w:y="5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2020 Guidance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3</w:t>
      </w:r>
    </w:p>
    <w:p>
      <w:pPr>
        <w:pStyle w:val="Normal"/>
        <w:framePr w:w="9352" w:hAnchor="page" w:vAnchor="page" w:x="276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It remains the long-term intention of the Company to distribute all excess cash to the shareholders.</w:t>
      </w:r>
    </w:p>
    <w:p>
      <w:pPr>
        <w:pStyle w:val="Normal"/>
        <w:framePr w:w="12263" w:hAnchor="page" w:vAnchor="page" w:x="276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accordance with the target range provided, though the payout ratios for each of the quarters may vary and be outside of this range.</w:t>
      </w:r>
    </w:p>
    <w:p>
      <w:pPr>
        <w:pStyle w:val="Normal"/>
        <w:framePr w:w="13753" w:hAnchor="page" w:vAnchor="page" w:x="276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Board of Directors reserves the right to distribute the dividends on a quarterly basis, as it deems necessary so that the total annual payout is in</w:t>
      </w:r>
    </w:p>
    <w:p>
      <w:pPr>
        <w:pStyle w:val="Normal"/>
        <w:framePr w:w="9358" w:hAnchor="page" w:vAnchor="page" w:x="276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 on September 24, 2020. The holders of ADSs will receive the dividend shortly thereafter.</w:t>
      </w:r>
    </w:p>
    <w:p>
      <w:pPr>
        <w:pStyle w:val="Normal"/>
        <w:framePr w:w="13534" w:hAnchor="page" w:vAnchor="page" w:x="276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Directors approved a dividend of USD 33 cents per share. The dividend record date is September 22, 2020, and the Company intends to pay the</w:t>
      </w:r>
    </w:p>
    <w:p>
      <w:pPr>
        <w:pStyle w:val="Normal"/>
        <w:framePr w:w="14203" w:hAnchor="page" w:vAnchor="page" w:x="276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Following the determination of the second quarter 2020 financial results and taking into consideration our current operating environment, our Board of</w:t>
      </w:r>
    </w:p>
    <w:p>
      <w:pPr>
        <w:pStyle w:val="Normal"/>
        <w:framePr w:w="8973" w:hAnchor="page" w:vAnchor="page" w:x="276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Directors, the Company aims to distribute at least 50% of Group Adjusted Net Profit for 2020.</w:t>
      </w:r>
    </w:p>
    <w:p>
      <w:pPr>
        <w:pStyle w:val="Normal"/>
        <w:framePr w:w="14198" w:hAnchor="page" w:vAnchor="page" w:x="276" w:y="2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Dividend: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In March 2020, the Board of Directors has approved a target dividend payout ratio for 2020. In accordance with the decision of the Board of</w:t>
      </w:r>
    </w:p>
    <w:p>
      <w:pPr>
        <w:pStyle w:val="Normal"/>
        <w:framePr w:w="11094" w:hAnchor="page" w:vAnchor="page" w:x="276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portfolio data presented earlier and IFRS data above is related to the difference between statutory accounts and IFRS.</w:t>
      </w:r>
    </w:p>
    <w:p>
      <w:pPr>
        <w:pStyle w:val="Normal"/>
        <w:framePr w:w="14062" w:hAnchor="page" w:vAnchor="page" w:x="276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 Russian Federation rules while the corresponding amounts presented above were calculated in accordance with IFRS. The difference between loan</w:t>
      </w:r>
    </w:p>
    <w:p>
      <w:pPr>
        <w:pStyle w:val="Normal"/>
        <w:framePr w:w="14250" w:hAnchor="page" w:vAnchor="page" w:x="276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Gross carrying amount and net amount of loan portfolio presented earlier, were calculated in accordance with statutory accounts based on Central Bank</w:t>
      </w:r>
    </w:p>
    <w:p>
      <w:pPr>
        <w:pStyle w:val="Normal"/>
        <w:framePr w:w="6340" w:hAnchor="page" w:vAnchor="page" w:x="27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affect the overall deal value as well as associated loss on disposal.</w:t>
      </w:r>
    </w:p>
    <w:p>
      <w:pPr>
        <w:pStyle w:val="Normal"/>
        <w:framePr w:w="13904" w:hAnchor="page" w:vAnchor="page" w:x="276" w:y="1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Under the terms of sale certain other adjustments may occur until the end of 2020, however, we do not believe that such adjustments will materially</w:t>
      </w:r>
    </w:p>
    <w:p>
      <w:pPr>
        <w:pStyle w:val="Normal"/>
        <w:framePr w:w="13767" w:hAnchor="page" w:vAnchor="page" w:x="276" w:y="1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have incurred a pre-tax loss on disposal of the SOVEST project in the amount of RUB 0.7 billion, which is better than our initial expectations.</w:t>
      </w:r>
    </w:p>
    <w:p>
      <w:pPr>
        <w:pStyle w:val="Normal"/>
        <w:framePr w:w="14158" w:hAnchor="page" w:vAnchor="page" w:x="276" w:y="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SOVEST project for a cash consideration of RUB 5.8 billion for such claims and assets including a partial reimbursement of related redundancy costs.</w:t>
      </w:r>
    </w:p>
    <w:p>
      <w:pPr>
        <w:pStyle w:val="Normal"/>
        <w:framePr w:w="13593" w:hAnchor="page" w:vAnchor="page" w:x="27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amount of approximately RUB 8 billion and net amount of approximately RUB 6.4 billion (under IFRS) as well as certain other assets related to</w:t>
      </w:r>
    </w:p>
    <w:p>
      <w:pPr>
        <w:pStyle w:val="Normal"/>
        <w:framePr w:w="14300" w:hAnchor="page" w:vAnchor="page" w:x="27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transaction the Company assigned claims held against SOVEST customers (the portfolio of instalment card loans) to Sovcombank with a gross carrying</w:t>
      </w:r>
    </w:p>
    <w:p>
      <w:pPr>
        <w:pStyle w:val="Normal"/>
        <w:framePr w:w="13732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Sale of Sovest project: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On July 13, 2020 we completed the sale of the SOVEST consumer lending project to Sovcombank. In connection with this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7pt;margin-top:1pt;z-index:-1677706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2.8pt;margin-top:1pt;z-index:-1677706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2.8pt;margin-top:2.45pt;z-index:-1677706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97.95pt;margin-top:1pt;z-index:-167770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2.8pt;margin-top:1pt;z-index:-1677705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12.8pt;margin-top:516pt;z-index:-16777048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</w:p>
    <w:p>
      <w:pPr>
        <w:pStyle w:val="Normal"/>
        <w:framePr w:w="10849" w:hAnchor="page" w:vAnchor="page" w:x="276" w:y="83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or to report future events that may affect such forward-looking statements unless QIWI is required to do so by law.</w:t>
      </w:r>
    </w:p>
    <w:p>
      <w:pPr>
        <w:pStyle w:val="Normal"/>
        <w:framePr w:w="14145" w:hAnchor="page" w:vAnchor="page" w:x="276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reports QIWI files with the U.S. Securities and Exchange Commission. QIWI undertakes no obligation to revise any forward-looking statements</w:t>
      </w:r>
    </w:p>
    <w:p>
      <w:pPr>
        <w:pStyle w:val="Normal"/>
        <w:framePr w:w="14164" w:hAnchor="page" w:vAnchor="page" w:x="276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perform in accordance with its expectations and other risks identified under the Caption “Risk Factors” in QIWI’s Annual Report on Form 20-F and in</w:t>
      </w:r>
    </w:p>
    <w:p>
      <w:pPr>
        <w:pStyle w:val="Normal"/>
        <w:framePr w:w="14039" w:hAnchor="page" w:vAnchor="page" w:x="276" w:y="76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cyberattacks and security vulnerabilities in QIWI’s products and services, QIWI’s ability to expand geographically, the risk that new projects will not</w:t>
      </w:r>
    </w:p>
    <w:p>
      <w:pPr>
        <w:pStyle w:val="Normal"/>
        <w:framePr w:w="14010" w:hAnchor="page" w:vAnchor="page" w:x="276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capital risk associated with new projects, a decline in net revenue yield, regulation, QIWI’s ability to grow physical and virtual distribution channels,</w:t>
      </w:r>
    </w:p>
    <w:p>
      <w:pPr>
        <w:pStyle w:val="Normal"/>
        <w:framePr w:w="14208" w:hAnchor="page" w:vAnchor="page" w:x="276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verticals, competition, the introduction of new products and services and their acceptance by consumers, QIWI’s ability to estimate the market risk and</w:t>
      </w:r>
    </w:p>
    <w:p>
      <w:pPr>
        <w:pStyle w:val="Normal"/>
        <w:framePr w:w="14247" w:hAnchor="page" w:vAnchor="page" w:x="276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to, the macroeconomic conditions of the Russian Federation and in each of the international markets in which we operate, growth in each of our market</w:t>
      </w:r>
    </w:p>
    <w:p>
      <w:pPr>
        <w:pStyle w:val="Normal"/>
        <w:framePr w:w="14358" w:hAnchor="page" w:vAnchor="page" w:x="276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factors that could cause actual future results and other future events to differ materially from those estimated by management include, but are not limited</w:t>
      </w:r>
    </w:p>
    <w:p>
      <w:pPr>
        <w:pStyle w:val="Normal"/>
        <w:framePr w:w="14345" w:hAnchor="page" w:vAnchor="page" w:x="276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plc. to be materially different from future results, performance or achievements expressed or implied by such forward-looking statements. Various</w:t>
      </w:r>
    </w:p>
    <w:p>
      <w:pPr>
        <w:pStyle w:val="Normal"/>
        <w:framePr w:w="14331" w:hAnchor="page" w:vAnchor="page" w:x="276" w:y="62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looking statements involve known and unknown risks, uncertainties, and other factors that may cause the actual results, performance or achievements of</w:t>
      </w:r>
    </w:p>
    <w:p>
      <w:pPr>
        <w:pStyle w:val="Normal"/>
        <w:framePr w:w="14324" w:hAnchor="page" w:vAnchor="page" w:x="276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divestiture of non-core investments, including Rocketbank as well as the statements regarding the development of other new projects. Such forward-</w:t>
      </w:r>
    </w:p>
    <w:p>
      <w:pPr>
        <w:pStyle w:val="Normal"/>
        <w:framePr w:w="14376" w:hAnchor="page" w:vAnchor="page" w:x="276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payments, payment volume growth, growth of physical and virtual distribution channels, trends in each of our market verticals, and statements regarding</w:t>
      </w:r>
    </w:p>
    <w:p>
      <w:pPr>
        <w:pStyle w:val="Normal"/>
        <w:framePr w:w="14151" w:hAnchor="page" w:vAnchor="page" w:x="276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Reform Act of 1995, including, without limitation, statements regarding expected total net revenue, adjusted net profit and net revenue yield, dividend</w:t>
      </w:r>
    </w:p>
    <w:p>
      <w:pPr>
        <w:pStyle w:val="Normal"/>
        <w:framePr w:w="13650" w:hAnchor="page" w:vAnchor="page" w:x="276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This press release includes “forward-looking statements” within the meaning of, and subject to the protection of, the Private Securities Litigation</w:t>
      </w:r>
    </w:p>
    <w:p>
      <w:pPr>
        <w:pStyle w:val="Normal"/>
        <w:framePr w:w="3152" w:hAnchor="page" w:vAnchor="page" w:x="276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Forward-Looking Statements</w:t>
      </w:r>
    </w:p>
    <w:p>
      <w:pPr>
        <w:pStyle w:val="Normal"/>
        <w:framePr w:w="9278" w:hAnchor="page" w:vAnchor="page" w:x="276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goods and services or transfer money across virtual or physical environments interchangeably.</w:t>
      </w:r>
    </w:p>
    <w:p>
      <w:pPr>
        <w:pStyle w:val="Normal"/>
        <w:framePr w:w="14196" w:hAnchor="page" w:vAnchor="page" w:x="276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consumers using its network at least once a month. QIWI’s consumers can use cash, stored value and other electronic payment methods in order to pay</w:t>
      </w:r>
    </w:p>
    <w:p>
      <w:pPr>
        <w:pStyle w:val="Normal"/>
        <w:framePr w:w="13609" w:hAnchor="page" w:vAnchor="page" w:x="276" w:y="3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enabled merchants and customers to accept and transfer over RUB 116 billion cash and electronic payments monthly connecting over 32 million</w:t>
      </w:r>
    </w:p>
    <w:p>
      <w:pPr>
        <w:pStyle w:val="Normal"/>
        <w:framePr w:w="14246" w:hAnchor="page" w:vAnchor="page" w:x="276" w:y="3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across online, mobile and physical channels. It has deployed over 20.9 million virtual wallets, over 118,000 kiosks and terminals, and</w:t>
      </w:r>
    </w:p>
    <w:p>
      <w:pPr>
        <w:pStyle w:val="Normal"/>
        <w:framePr w:w="14382" w:hAnchor="page" w:vAnchor="page" w:x="276" w:y="3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is a leading provider of next generation payment and financial services in Russia and the CIS. It has an integrated proprietary network that enables</w:t>
      </w:r>
    </w:p>
    <w:p>
      <w:pPr>
        <w:pStyle w:val="Normal"/>
        <w:framePr w:w="1906" w:hAnchor="page" w:vAnchor="page" w:x="276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About QIWI plc.</w:t>
      </w:r>
    </w:p>
    <w:p>
      <w:pPr>
        <w:pStyle w:val="Normal"/>
        <w:framePr w:w="10076" w:hAnchor="page" w:vAnchor="page" w:x="276" w:y="2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https://www.qiwi.ru under the Corporate Investor Relations section or directly at http://investor.qiwi.com/.</w:t>
      </w:r>
    </w:p>
    <w:p>
      <w:pPr>
        <w:pStyle w:val="Normal"/>
        <w:framePr w:w="13012" w:hAnchor="page" w:vAnchor="page" w:x="276" w:y="2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13707940. The replay will be available until Wednesday, September 2, 2020. The call will be webcast live from the Company’s website at</w:t>
      </w:r>
    </w:p>
    <w:p>
      <w:pPr>
        <w:pStyle w:val="Normal"/>
        <w:framePr w:w="13657" w:hAnchor="page" w:vAnchor="page" w:x="276" w:y="20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be available at 11:30 a.m. ET and can be accessed by dialing +1 (844) 512-2921 or +1 (412) 317-6671 for international callers; the pin number is</w:t>
      </w:r>
    </w:p>
    <w:p>
      <w:pPr>
        <w:pStyle w:val="Normal"/>
        <w:framePr w:w="14391" w:hAnchor="page" w:vAnchor="page" w:x="276" w:y="1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conference call can be accessed live over the phone by dialing +1 (877) 407-3982 or for international callers by dialing +1 (201) 493-6780. A replay will</w:t>
      </w:r>
    </w:p>
    <w:p>
      <w:pPr>
        <w:pStyle w:val="Normal"/>
        <w:framePr w:w="14125" w:hAnchor="page" w:vAnchor="page" w:x="276" w:y="15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executive officer, Andrey Protopopov, chief executive officer of Payment Services Segment, and Varvara Kiseleva, interim chief financial officer. The</w:t>
      </w:r>
    </w:p>
    <w:p>
      <w:pPr>
        <w:pStyle w:val="Normal"/>
        <w:framePr w:w="13607" w:hAnchor="page" w:vAnchor="page" w:x="276" w:y="1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will host a conference call to discuss second quarter 2020 financial results today at 8:30 a.m. ET. Hosting the call will be Boris Kim, chief</w:t>
      </w:r>
    </w:p>
    <w:p>
      <w:pPr>
        <w:pStyle w:val="Normal"/>
        <w:framePr w:w="4768" w:hAnchor="page" w:vAnchor="page" w:x="276" w:y="1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Conference Call and Audio Webcast</w:t>
      </w:r>
    </w:p>
    <w:p>
      <w:pPr>
        <w:pStyle w:val="Normal"/>
        <w:framePr w:w="1988" w:hAnchor="page" w:vAnchor="page" w:x="27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becomes available.</w:t>
      </w:r>
    </w:p>
    <w:p>
      <w:pPr>
        <w:pStyle w:val="Normal"/>
        <w:framePr w:w="14088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 reserves the right to revise guidance in the course of the year or when additional information regarding the effect of the ongoing events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7pt;margin-top:1pt;z-index:-1677704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12.8pt;margin-top:1pt;z-index:-1677704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12.8pt;margin-top:2.45pt;z-index:-167770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597.95pt;margin-top:1pt;z-index:-167770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12.8pt;margin-top:1pt;z-index:-167770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</w:p>
    <w:p>
      <w:pPr>
        <w:pStyle w:val="Normal"/>
        <w:framePr w:w="1450" w:hAnchor="page" w:vAnchor="page" w:x="276" w:y="1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ir@qiwi.com</w:t>
      </w:r>
    </w:p>
    <w:p>
      <w:pPr>
        <w:pStyle w:val="Normal"/>
        <w:framePr w:w="1689" w:hAnchor="page" w:vAnchor="page" w:x="276" w:y="7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+357.25028091</w:t>
      </w:r>
    </w:p>
    <w:p>
      <w:pPr>
        <w:pStyle w:val="Normal"/>
        <w:framePr w:w="1918" w:hAnchor="page" w:vAnchor="page" w:x="276" w:y="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Investor Relations</w:t>
      </w:r>
    </w:p>
    <w:p>
      <w:pPr>
        <w:pStyle w:val="Normal"/>
        <w:framePr w:w="1012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Contact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7pt;margin-top:1pt;z-index:-1677702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2.8pt;margin-top:1pt;z-index:-1677702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12.8pt;margin-top:2.45pt;z-index:-1677701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597.95pt;margin-top:1pt;z-index:-1677701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12.8pt;margin-top:1pt;z-index:-1677700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2.8pt;margin-top:58.85pt;z-index:-16777004;width:52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</w:p>
    <w:p>
      <w:pPr>
        <w:pStyle w:val="Normal"/>
        <w:framePr w:w="5054" w:hAnchor="page" w:vAnchor="page" w:x="739" w:y="13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2020.</w:t>
      </w:r>
    </w:p>
    <w:p>
      <w:pPr>
        <w:pStyle w:val="Normal"/>
        <w:framePr w:w="498" w:hAnchor="page" w:vAnchor="page" w:x="276" w:y="131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131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69.9513 to U.S. $1.00, which was the official exchange rate quoted by the Central</w:t>
      </w:r>
    </w:p>
    <w:p>
      <w:pPr>
        <w:pStyle w:val="Normal"/>
        <w:framePr w:w="21" w:hAnchor="page" w:vAnchor="page" w:x="6424" w:y="129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406" w:y="129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243" w:y="129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797" w:hAnchor="page" w:vAnchor="page" w:x="276" w:y="12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equity and liabilities</w:t>
      </w:r>
    </w:p>
    <w:p>
      <w:pPr>
        <w:pStyle w:val="Normal"/>
        <w:framePr w:w="21" w:hAnchor="page" w:vAnchor="page" w:x="6424" w:y="1265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818" w:y="12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81,477</w:t>
      </w:r>
    </w:p>
    <w:p>
      <w:pPr>
        <w:pStyle w:val="Normal"/>
        <w:framePr w:w="21" w:hAnchor="page" w:vAnchor="page" w:x="8406" w:y="1265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655" w:y="12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68,973</w:t>
      </w:r>
    </w:p>
    <w:p>
      <w:pPr>
        <w:pStyle w:val="Normal"/>
        <w:framePr w:w="21" w:hAnchor="page" w:vAnchor="page" w:x="10243" w:y="1265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733" w:y="12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986</w:t>
      </w:r>
    </w:p>
    <w:p>
      <w:pPr>
        <w:pStyle w:val="Normal"/>
        <w:framePr w:w="2490" w:hAnchor="page" w:vAnchor="page" w:x="276" w:y="124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current liabilities</w:t>
      </w:r>
    </w:p>
    <w:p>
      <w:pPr>
        <w:pStyle w:val="Normal"/>
        <w:framePr w:w="21" w:hAnchor="page" w:vAnchor="page" w:x="6424" w:y="1239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818" w:y="124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50,240</w:t>
      </w:r>
    </w:p>
    <w:p>
      <w:pPr>
        <w:pStyle w:val="Normal"/>
        <w:framePr w:w="21" w:hAnchor="page" w:vAnchor="page" w:x="8406" w:y="1239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655" w:y="124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35,794</w:t>
      </w:r>
    </w:p>
    <w:p>
      <w:pPr>
        <w:pStyle w:val="Normal"/>
        <w:framePr w:w="21" w:hAnchor="page" w:vAnchor="page" w:x="10243" w:y="1239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733" w:y="124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512</w:t>
      </w:r>
    </w:p>
    <w:p>
      <w:pPr>
        <w:pStyle w:val="Normal"/>
        <w:framePr w:w="5548" w:hAnchor="page" w:vAnchor="page" w:x="276" w:y="121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Liabilities directly associated with the assets held for sale</w:t>
      </w:r>
    </w:p>
    <w:p>
      <w:pPr>
        <w:pStyle w:val="Normal"/>
        <w:framePr w:w="344" w:hAnchor="page" w:vAnchor="page" w:x="6424" w:y="121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59" w:y="121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760" w:hAnchor="page" w:vAnchor="page" w:x="9896" w:y="121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917   </w:t>
      </w:r>
    </w:p>
    <w:p>
      <w:pPr>
        <w:pStyle w:val="Normal"/>
        <w:framePr w:w="517" w:hAnchor="page" w:vAnchor="page" w:x="11829" w:y="121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</w:t>
      </w:r>
    </w:p>
    <w:p>
      <w:pPr>
        <w:pStyle w:val="Normal"/>
        <w:framePr w:w="2387" w:hAnchor="page" w:vAnchor="page" w:x="276" w:y="119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current liabilities</w:t>
      </w:r>
    </w:p>
    <w:p>
      <w:pPr>
        <w:pStyle w:val="Normal"/>
        <w:framePr w:w="344" w:hAnchor="page" w:vAnchor="page" w:x="6424" w:y="119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59" w:y="119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902   </w:t>
      </w:r>
    </w:p>
    <w:p>
      <w:pPr>
        <w:pStyle w:val="Normal"/>
        <w:framePr w:w="760" w:hAnchor="page" w:vAnchor="page" w:x="9896" w:y="119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522   </w:t>
      </w:r>
    </w:p>
    <w:p>
      <w:pPr>
        <w:pStyle w:val="Normal"/>
        <w:framePr w:w="401" w:hAnchor="page" w:vAnchor="page" w:x="11926" w:y="119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 </w:t>
      </w:r>
    </w:p>
    <w:p>
      <w:pPr>
        <w:pStyle w:val="Normal"/>
        <w:framePr w:w="2884" w:hAnchor="page" w:vAnchor="page" w:x="276" w:y="11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VAT and other taxes payable</w:t>
      </w:r>
    </w:p>
    <w:p>
      <w:pPr>
        <w:pStyle w:val="Normal"/>
        <w:framePr w:w="344" w:hAnchor="page" w:vAnchor="page" w:x="6424" w:y="11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59" w:y="11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184   </w:t>
      </w:r>
    </w:p>
    <w:p>
      <w:pPr>
        <w:pStyle w:val="Normal"/>
        <w:framePr w:w="760" w:hAnchor="page" w:vAnchor="page" w:x="9896" w:y="11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131   </w:t>
      </w:r>
    </w:p>
    <w:p>
      <w:pPr>
        <w:pStyle w:val="Normal"/>
        <w:framePr w:w="401" w:hAnchor="page" w:vAnchor="page" w:x="11926" w:y="11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 </w:t>
      </w:r>
    </w:p>
    <w:p>
      <w:pPr>
        <w:pStyle w:val="Normal"/>
        <w:framePr w:w="2528" w:hAnchor="page" w:vAnchor="page" w:x="276" w:y="114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lease liability</w:t>
      </w:r>
    </w:p>
    <w:p>
      <w:pPr>
        <w:pStyle w:val="Normal"/>
        <w:framePr w:w="344" w:hAnchor="page" w:vAnchor="page" w:x="6424" w:y="114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59" w:y="114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340   </w:t>
      </w:r>
    </w:p>
    <w:p>
      <w:pPr>
        <w:pStyle w:val="Normal"/>
        <w:framePr w:w="760" w:hAnchor="page" w:vAnchor="page" w:x="9896" w:y="114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385   </w:t>
      </w:r>
    </w:p>
    <w:p>
      <w:pPr>
        <w:pStyle w:val="Normal"/>
        <w:framePr w:w="401" w:hAnchor="page" w:vAnchor="page" w:x="11926" w:y="114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 </w:t>
      </w:r>
    </w:p>
    <w:p>
      <w:pPr>
        <w:pStyle w:val="Normal"/>
        <w:framePr w:w="4456" w:hAnchor="page" w:vAnchor="page" w:x="276" w:y="11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 accounts and amounts due to banks</w:t>
      </w:r>
    </w:p>
    <w:p>
      <w:pPr>
        <w:pStyle w:val="Normal"/>
        <w:framePr w:w="344" w:hAnchor="page" w:vAnchor="page" w:x="6424" w:y="11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7818" w:y="11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21,519   </w:t>
      </w:r>
    </w:p>
    <w:p>
      <w:pPr>
        <w:pStyle w:val="Normal"/>
        <w:framePr w:w="934" w:hAnchor="page" w:vAnchor="page" w:x="9751" w:y="11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9,556   </w:t>
      </w:r>
    </w:p>
    <w:p>
      <w:pPr>
        <w:pStyle w:val="Normal"/>
        <w:framePr w:w="633" w:hAnchor="page" w:vAnchor="page" w:x="11733" w:y="11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137 </w:t>
      </w:r>
    </w:p>
    <w:p>
      <w:pPr>
        <w:pStyle w:val="Normal"/>
        <w:framePr w:w="2552" w:hAnchor="page" w:vAnchor="page" w:x="276" w:y="109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Trade and other payables</w:t>
      </w:r>
    </w:p>
    <w:p>
      <w:pPr>
        <w:pStyle w:val="Normal"/>
        <w:framePr w:w="344" w:hAnchor="page" w:vAnchor="page" w:x="6424" w:y="109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7818" w:y="109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27,295   </w:t>
      </w:r>
    </w:p>
    <w:p>
      <w:pPr>
        <w:pStyle w:val="Normal"/>
        <w:framePr w:w="1049" w:hAnchor="page" w:vAnchor="page" w:x="9655" w:y="109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24,283   </w:t>
      </w:r>
    </w:p>
    <w:p>
      <w:pPr>
        <w:pStyle w:val="Normal"/>
        <w:framePr w:w="633" w:hAnchor="page" w:vAnchor="page" w:x="11733" w:y="109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347 </w:t>
      </w:r>
    </w:p>
    <w:p>
      <w:pPr>
        <w:pStyle w:val="Normal"/>
        <w:framePr w:w="1991" w:hAnchor="page" w:vAnchor="page" w:x="276" w:y="107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Current liabilities</w:t>
      </w:r>
    </w:p>
    <w:p>
      <w:pPr>
        <w:pStyle w:val="Normal"/>
        <w:framePr w:w="21" w:hAnchor="page" w:vAnchor="page" w:x="6424" w:y="107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406" w:y="107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243" w:y="107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940" w:hAnchor="page" w:vAnchor="page" w:x="276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non-current liabilities</w:t>
      </w:r>
    </w:p>
    <w:p>
      <w:pPr>
        <w:pStyle w:val="Normal"/>
        <w:framePr w:w="21" w:hAnchor="page" w:vAnchor="page" w:x="6424" w:y="104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7914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3,800</w:t>
      </w:r>
    </w:p>
    <w:p>
      <w:pPr>
        <w:pStyle w:val="Normal"/>
        <w:framePr w:w="21" w:hAnchor="page" w:vAnchor="page" w:x="8406" w:y="104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9751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3,838</w:t>
      </w:r>
    </w:p>
    <w:p>
      <w:pPr>
        <w:pStyle w:val="Normal"/>
        <w:framePr w:w="21" w:hAnchor="page" w:vAnchor="page" w:x="10243" w:y="104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11829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55</w:t>
      </w:r>
    </w:p>
    <w:p>
      <w:pPr>
        <w:pStyle w:val="Normal"/>
        <w:framePr w:w="2309" w:hAnchor="page" w:vAnchor="page" w:x="276" w:y="102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Deferred tax liabilities</w:t>
      </w:r>
    </w:p>
    <w:p>
      <w:pPr>
        <w:pStyle w:val="Normal"/>
        <w:framePr w:w="344" w:hAnchor="page" w:vAnchor="page" w:x="6424" w:y="102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59" w:y="102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749   </w:t>
      </w:r>
    </w:p>
    <w:p>
      <w:pPr>
        <w:pStyle w:val="Normal"/>
        <w:framePr w:w="760" w:hAnchor="page" w:vAnchor="page" w:x="9896" w:y="102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922   </w:t>
      </w:r>
    </w:p>
    <w:p>
      <w:pPr>
        <w:pStyle w:val="Normal"/>
        <w:framePr w:w="517" w:hAnchor="page" w:vAnchor="page" w:x="11829" w:y="102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</w:t>
      </w:r>
    </w:p>
    <w:p>
      <w:pPr>
        <w:pStyle w:val="Normal"/>
        <w:framePr w:w="2811" w:hAnchor="page" w:vAnchor="page" w:x="276" w:y="100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non-current liabilities</w:t>
      </w:r>
    </w:p>
    <w:p>
      <w:pPr>
        <w:pStyle w:val="Normal"/>
        <w:framePr w:w="344" w:hAnchor="page" w:vAnchor="page" w:x="6424" w:y="100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155" w:y="100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45   </w:t>
      </w:r>
    </w:p>
    <w:p>
      <w:pPr>
        <w:pStyle w:val="Normal"/>
        <w:framePr w:w="644" w:hAnchor="page" w:vAnchor="page" w:x="9992" w:y="100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   </w:t>
      </w:r>
    </w:p>
    <w:p>
      <w:pPr>
        <w:pStyle w:val="Normal"/>
        <w:framePr w:w="401" w:hAnchor="page" w:vAnchor="page" w:x="11926" w:y="100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2991" w:hAnchor="page" w:vAnchor="page" w:x="276" w:y="97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customer accounts</w:t>
      </w:r>
    </w:p>
    <w:p>
      <w:pPr>
        <w:pStyle w:val="Normal"/>
        <w:framePr w:w="344" w:hAnchor="page" w:vAnchor="page" w:x="6424" w:y="97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59" w:y="97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444   </w:t>
      </w:r>
    </w:p>
    <w:p>
      <w:pPr>
        <w:pStyle w:val="Normal"/>
        <w:framePr w:w="760" w:hAnchor="page" w:vAnchor="page" w:x="9896" w:y="97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320   </w:t>
      </w:r>
    </w:p>
    <w:p>
      <w:pPr>
        <w:pStyle w:val="Normal"/>
        <w:framePr w:w="401" w:hAnchor="page" w:vAnchor="page" w:x="11926" w:y="97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 </w:t>
      </w:r>
    </w:p>
    <w:p>
      <w:pPr>
        <w:pStyle w:val="Normal"/>
        <w:framePr w:w="2515" w:hAnchor="page" w:vAnchor="page" w:x="276" w:y="95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lease liability</w:t>
      </w:r>
    </w:p>
    <w:p>
      <w:pPr>
        <w:pStyle w:val="Normal"/>
        <w:framePr w:w="344" w:hAnchor="page" w:vAnchor="page" w:x="6424" w:y="95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914" w:y="95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1,017   </w:t>
      </w:r>
    </w:p>
    <w:p>
      <w:pPr>
        <w:pStyle w:val="Normal"/>
        <w:framePr w:w="934" w:hAnchor="page" w:vAnchor="page" w:x="9751" w:y="95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1,105   </w:t>
      </w:r>
    </w:p>
    <w:p>
      <w:pPr>
        <w:pStyle w:val="Normal"/>
        <w:framePr w:w="517" w:hAnchor="page" w:vAnchor="page" w:x="11829" w:y="95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 </w:t>
      </w:r>
    </w:p>
    <w:p>
      <w:pPr>
        <w:pStyle w:val="Normal"/>
        <w:framePr w:w="1654" w:hAnchor="page" w:vAnchor="page" w:x="276" w:y="93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 term debt</w:t>
      </w:r>
    </w:p>
    <w:p>
      <w:pPr>
        <w:pStyle w:val="Normal"/>
        <w:framePr w:w="344" w:hAnchor="page" w:vAnchor="page" w:x="6424" w:y="93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914" w:y="93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1,545   </w:t>
      </w:r>
    </w:p>
    <w:p>
      <w:pPr>
        <w:pStyle w:val="Normal"/>
        <w:framePr w:w="934" w:hAnchor="page" w:vAnchor="page" w:x="9751" w:y="93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1,451   </w:t>
      </w:r>
    </w:p>
    <w:p>
      <w:pPr>
        <w:pStyle w:val="Normal"/>
        <w:framePr w:w="517" w:hAnchor="page" w:vAnchor="page" w:x="11829" w:y="93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 </w:t>
      </w:r>
    </w:p>
    <w:p>
      <w:pPr>
        <w:pStyle w:val="Normal"/>
        <w:framePr w:w="2415" w:hAnchor="page" w:vAnchor="page" w:x="276" w:y="90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Non-current liabilities</w:t>
      </w:r>
    </w:p>
    <w:p>
      <w:pPr>
        <w:pStyle w:val="Normal"/>
        <w:framePr w:w="21" w:hAnchor="page" w:vAnchor="page" w:x="6424" w:y="90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406" w:y="90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243" w:y="90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409" w:hAnchor="page" w:vAnchor="page" w:x="276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equity</w:t>
      </w:r>
    </w:p>
    <w:p>
      <w:pPr>
        <w:pStyle w:val="Normal"/>
        <w:framePr w:w="21" w:hAnchor="page" w:vAnchor="page" w:x="6424" w:y="880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818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27,437</w:t>
      </w:r>
    </w:p>
    <w:p>
      <w:pPr>
        <w:pStyle w:val="Normal"/>
        <w:framePr w:w="21" w:hAnchor="page" w:vAnchor="page" w:x="8406" w:y="880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655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29,341</w:t>
      </w:r>
    </w:p>
    <w:p>
      <w:pPr>
        <w:pStyle w:val="Normal"/>
        <w:framePr w:w="21" w:hAnchor="page" w:vAnchor="page" w:x="10243" w:y="880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733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419</w:t>
      </w:r>
    </w:p>
    <w:p>
      <w:pPr>
        <w:pStyle w:val="Normal"/>
        <w:framePr w:w="2548" w:hAnchor="page" w:vAnchor="page" w:x="276" w:y="85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6424" w:y="85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155" w:y="85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70   </w:t>
      </w:r>
    </w:p>
    <w:p>
      <w:pPr>
        <w:pStyle w:val="Normal"/>
        <w:framePr w:w="644" w:hAnchor="page" w:vAnchor="page" w:x="9992" w:y="85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60   </w:t>
      </w:r>
    </w:p>
    <w:p>
      <w:pPr>
        <w:pStyle w:val="Normal"/>
        <w:framePr w:w="401" w:hAnchor="page" w:vAnchor="page" w:x="11926" w:y="85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5691" w:hAnchor="page" w:vAnchor="page" w:x="276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equity attributable to equity holders of the parent</w:t>
      </w:r>
    </w:p>
    <w:p>
      <w:pPr>
        <w:pStyle w:val="Normal"/>
        <w:framePr w:w="21" w:hAnchor="page" w:vAnchor="page" w:x="6424" w:y="83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818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27,367</w:t>
      </w:r>
    </w:p>
    <w:p>
      <w:pPr>
        <w:pStyle w:val="Normal"/>
        <w:framePr w:w="21" w:hAnchor="page" w:vAnchor="page" w:x="8406" w:y="83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655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29,281</w:t>
      </w:r>
    </w:p>
    <w:p>
      <w:pPr>
        <w:pStyle w:val="Normal"/>
        <w:framePr w:w="21" w:hAnchor="page" w:vAnchor="page" w:x="10243" w:y="83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733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419</w:t>
      </w:r>
    </w:p>
    <w:p>
      <w:pPr>
        <w:pStyle w:val="Normal"/>
        <w:framePr w:w="1999" w:hAnchor="page" w:vAnchor="page" w:x="276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Translation reserve</w:t>
      </w:r>
    </w:p>
    <w:p>
      <w:pPr>
        <w:pStyle w:val="Normal"/>
        <w:framePr w:w="344" w:hAnchor="page" w:vAnchor="page" w:x="6424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59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289   </w:t>
      </w:r>
    </w:p>
    <w:p>
      <w:pPr>
        <w:pStyle w:val="Normal"/>
        <w:framePr w:w="760" w:hAnchor="page" w:vAnchor="page" w:x="9896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431   </w:t>
      </w:r>
    </w:p>
    <w:p>
      <w:pPr>
        <w:pStyle w:val="Normal"/>
        <w:framePr w:w="401" w:hAnchor="page" w:vAnchor="page" w:x="11926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 </w:t>
      </w:r>
    </w:p>
    <w:p>
      <w:pPr>
        <w:pStyle w:val="Normal"/>
        <w:framePr w:w="1892" w:hAnchor="page" w:vAnchor="page" w:x="276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Retained earnings</w:t>
      </w:r>
    </w:p>
    <w:p>
      <w:pPr>
        <w:pStyle w:val="Normal"/>
        <w:framePr w:w="344" w:hAnchor="page" w:vAnchor="page" w:x="6424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7818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10,557   </w:t>
      </w:r>
    </w:p>
    <w:p>
      <w:pPr>
        <w:pStyle w:val="Normal"/>
        <w:framePr w:w="1049" w:hAnchor="page" w:vAnchor="page" w:x="9655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12,305   </w:t>
      </w:r>
    </w:p>
    <w:p>
      <w:pPr>
        <w:pStyle w:val="Normal"/>
        <w:framePr w:w="633" w:hAnchor="page" w:vAnchor="page" w:x="11733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176 </w:t>
      </w:r>
    </w:p>
    <w:p>
      <w:pPr>
        <w:pStyle w:val="Normal"/>
        <w:framePr w:w="1571" w:hAnchor="page" w:vAnchor="page" w:x="276" w:y="76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reserves</w:t>
      </w:r>
    </w:p>
    <w:p>
      <w:pPr>
        <w:pStyle w:val="Normal"/>
        <w:framePr w:w="344" w:hAnchor="page" w:vAnchor="page" w:x="6424" w:y="76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914" w:y="76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2,576   </w:t>
      </w:r>
    </w:p>
    <w:p>
      <w:pPr>
        <w:pStyle w:val="Normal"/>
        <w:framePr w:w="934" w:hAnchor="page" w:vAnchor="page" w:x="9751" w:y="76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2,600   </w:t>
      </w:r>
    </w:p>
    <w:p>
      <w:pPr>
        <w:pStyle w:val="Normal"/>
        <w:framePr w:w="517" w:hAnchor="page" w:vAnchor="page" w:x="11829" w:y="76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37 </w:t>
      </w:r>
    </w:p>
    <w:p>
      <w:pPr>
        <w:pStyle w:val="Normal"/>
        <w:framePr w:w="1648" w:hAnchor="page" w:vAnchor="page" w:x="276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premium</w:t>
      </w:r>
    </w:p>
    <w:p>
      <w:pPr>
        <w:pStyle w:val="Normal"/>
        <w:framePr w:w="344" w:hAnchor="page" w:vAnchor="page" w:x="6424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7818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12,068   </w:t>
      </w:r>
    </w:p>
    <w:p>
      <w:pPr>
        <w:pStyle w:val="Normal"/>
        <w:framePr w:w="1049" w:hAnchor="page" w:vAnchor="page" w:x="9655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12,068   </w:t>
      </w:r>
    </w:p>
    <w:p>
      <w:pPr>
        <w:pStyle w:val="Normal"/>
        <w:framePr w:w="633" w:hAnchor="page" w:vAnchor="page" w:x="11733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173 </w:t>
      </w:r>
    </w:p>
    <w:p>
      <w:pPr>
        <w:pStyle w:val="Normal"/>
        <w:framePr w:w="2605" w:hAnchor="page" w:vAnchor="page" w:x="276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Additional paid-in capital</w:t>
      </w:r>
    </w:p>
    <w:p>
      <w:pPr>
        <w:pStyle w:val="Normal"/>
        <w:framePr w:w="344" w:hAnchor="page" w:vAnchor="page" w:x="6424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914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1,876   </w:t>
      </w:r>
    </w:p>
    <w:p>
      <w:pPr>
        <w:pStyle w:val="Normal"/>
        <w:framePr w:w="934" w:hAnchor="page" w:vAnchor="page" w:x="9751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1,876   </w:t>
      </w:r>
    </w:p>
    <w:p>
      <w:pPr>
        <w:pStyle w:val="Normal"/>
        <w:framePr w:w="517" w:hAnchor="page" w:vAnchor="page" w:x="11829" w:y="71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 </w:t>
      </w:r>
    </w:p>
    <w:p>
      <w:pPr>
        <w:pStyle w:val="Normal"/>
        <w:framePr w:w="1429" w:hAnchor="page" w:vAnchor="page" w:x="276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capital</w:t>
      </w:r>
    </w:p>
    <w:p>
      <w:pPr>
        <w:pStyle w:val="Normal"/>
        <w:framePr w:w="344" w:hAnchor="page" w:vAnchor="page" w:x="6424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8251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  </w:t>
      </w:r>
    </w:p>
    <w:p>
      <w:pPr>
        <w:pStyle w:val="Normal"/>
        <w:framePr w:w="529" w:hAnchor="page" w:vAnchor="page" w:x="10089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  </w:t>
      </w:r>
    </w:p>
    <w:p>
      <w:pPr>
        <w:pStyle w:val="Normal"/>
        <w:framePr w:w="401" w:hAnchor="page" w:vAnchor="page" w:x="11926" w:y="69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 </w:t>
      </w:r>
    </w:p>
    <w:p>
      <w:pPr>
        <w:pStyle w:val="Normal"/>
        <w:framePr w:w="5179" w:hAnchor="page" w:vAnchor="page" w:x="276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Equity attributable to equity holders of the parent</w:t>
      </w:r>
    </w:p>
    <w:p>
      <w:pPr>
        <w:pStyle w:val="Normal"/>
        <w:framePr w:w="344" w:hAnchor="page" w:vAnchor="page" w:x="6424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406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243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285" w:hAnchor="page" w:vAnchor="page" w:x="276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Equity and liabilities</w:t>
      </w:r>
    </w:p>
    <w:p>
      <w:pPr>
        <w:pStyle w:val="Normal"/>
        <w:framePr w:w="21" w:hAnchor="page" w:vAnchor="page" w:x="6424" w:y="643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406" w:y="643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243" w:y="643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357" w:hAnchor="page" w:vAnchor="page" w:x="276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assets</w:t>
      </w:r>
    </w:p>
    <w:p>
      <w:pPr>
        <w:pStyle w:val="Normal"/>
        <w:framePr w:w="21" w:hAnchor="page" w:vAnchor="page" w:x="6424" w:y="61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818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81,477</w:t>
      </w:r>
    </w:p>
    <w:p>
      <w:pPr>
        <w:pStyle w:val="Normal"/>
        <w:framePr w:w="21" w:hAnchor="page" w:vAnchor="page" w:x="8406" w:y="61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655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68,973</w:t>
      </w:r>
    </w:p>
    <w:p>
      <w:pPr>
        <w:pStyle w:val="Normal"/>
        <w:framePr w:w="21" w:hAnchor="page" w:vAnchor="page" w:x="10243" w:y="614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733" w:y="61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986</w:t>
      </w:r>
    </w:p>
    <w:p>
      <w:pPr>
        <w:pStyle w:val="Normal"/>
        <w:framePr w:w="2156" w:hAnchor="page" w:vAnchor="page" w:x="276" w:y="5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current assets</w:t>
      </w:r>
    </w:p>
    <w:p>
      <w:pPr>
        <w:pStyle w:val="Normal"/>
        <w:framePr w:w="21" w:hAnchor="page" w:vAnchor="page" w:x="6424" w:y="58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828" w:y="5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62,117</w:t>
      </w:r>
    </w:p>
    <w:p>
      <w:pPr>
        <w:pStyle w:val="Normal"/>
        <w:framePr w:w="21" w:hAnchor="page" w:vAnchor="page" w:x="8406" w:y="58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655" w:y="5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50,518</w:t>
      </w:r>
    </w:p>
    <w:p>
      <w:pPr>
        <w:pStyle w:val="Normal"/>
        <w:framePr w:w="21" w:hAnchor="page" w:vAnchor="page" w:x="10243" w:y="58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733" w:y="5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722</w:t>
      </w:r>
    </w:p>
    <w:p>
      <w:pPr>
        <w:pStyle w:val="Normal"/>
        <w:framePr w:w="2034" w:hAnchor="page" w:vAnchor="page" w:x="276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Assets held for sale</w:t>
      </w:r>
    </w:p>
    <w:p>
      <w:pPr>
        <w:pStyle w:val="Normal"/>
        <w:framePr w:w="344" w:hAnchor="page" w:vAnchor="page" w:x="6424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59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123   </w:t>
      </w:r>
    </w:p>
    <w:p>
      <w:pPr>
        <w:pStyle w:val="Normal"/>
        <w:framePr w:w="934" w:hAnchor="page" w:vAnchor="page" w:x="9751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6,596   </w:t>
      </w:r>
    </w:p>
    <w:p>
      <w:pPr>
        <w:pStyle w:val="Normal"/>
        <w:framePr w:w="517" w:hAnchor="page" w:vAnchor="page" w:x="11829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94 </w:t>
      </w:r>
    </w:p>
    <w:p>
      <w:pPr>
        <w:pStyle w:val="Normal"/>
        <w:framePr w:w="2663" w:hAnchor="page" w:vAnchor="page" w:x="276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and cash equivalents</w:t>
      </w:r>
    </w:p>
    <w:p>
      <w:pPr>
        <w:pStyle w:val="Normal"/>
        <w:framePr w:w="344" w:hAnchor="page" w:vAnchor="page" w:x="6424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7818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42,101   </w:t>
      </w:r>
    </w:p>
    <w:p>
      <w:pPr>
        <w:pStyle w:val="Normal"/>
        <w:framePr w:w="1049" w:hAnchor="page" w:vAnchor="page" w:x="9655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33,629   </w:t>
      </w:r>
    </w:p>
    <w:p>
      <w:pPr>
        <w:pStyle w:val="Normal"/>
        <w:framePr w:w="633" w:hAnchor="page" w:vAnchor="page" w:x="11733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481 </w:t>
      </w:r>
    </w:p>
    <w:p>
      <w:pPr>
        <w:pStyle w:val="Normal"/>
        <w:framePr w:w="2065" w:hAnchor="page" w:vAnchor="page" w:x="276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current assets</w:t>
      </w:r>
    </w:p>
    <w:p>
      <w:pPr>
        <w:pStyle w:val="Normal"/>
        <w:framePr w:w="344" w:hAnchor="page" w:vAnchor="page" w:x="6424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59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917   </w:t>
      </w:r>
    </w:p>
    <w:p>
      <w:pPr>
        <w:pStyle w:val="Normal"/>
        <w:framePr w:w="760" w:hAnchor="page" w:vAnchor="page" w:x="9896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928   </w:t>
      </w:r>
    </w:p>
    <w:p>
      <w:pPr>
        <w:pStyle w:val="Normal"/>
        <w:framePr w:w="517" w:hAnchor="page" w:vAnchor="page" w:x="11829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</w:t>
      </w:r>
    </w:p>
    <w:p>
      <w:pPr>
        <w:pStyle w:val="Normal"/>
        <w:framePr w:w="2014" w:hAnchor="page" w:vAnchor="page" w:x="276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Prepaid income tax</w:t>
      </w:r>
    </w:p>
    <w:p>
      <w:pPr>
        <w:pStyle w:val="Normal"/>
        <w:framePr w:w="344" w:hAnchor="page" w:vAnchor="page" w:x="6424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59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259   </w:t>
      </w:r>
    </w:p>
    <w:p>
      <w:pPr>
        <w:pStyle w:val="Normal"/>
        <w:framePr w:w="644" w:hAnchor="page" w:vAnchor="page" w:x="9992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93   </w:t>
      </w:r>
    </w:p>
    <w:p>
      <w:pPr>
        <w:pStyle w:val="Normal"/>
        <w:framePr w:w="401" w:hAnchor="page" w:vAnchor="page" w:x="11926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3826" w:hAnchor="page" w:vAnchor="page" w:x="276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debt securities and deposits</w:t>
      </w:r>
    </w:p>
    <w:p>
      <w:pPr>
        <w:pStyle w:val="Normal"/>
        <w:framePr w:w="344" w:hAnchor="page" w:vAnchor="page" w:x="6424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914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1,136   </w:t>
      </w:r>
    </w:p>
    <w:p>
      <w:pPr>
        <w:pStyle w:val="Normal"/>
        <w:framePr w:w="934" w:hAnchor="page" w:vAnchor="page" w:x="9751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1,059   </w:t>
      </w:r>
    </w:p>
    <w:p>
      <w:pPr>
        <w:pStyle w:val="Normal"/>
        <w:framePr w:w="517" w:hAnchor="page" w:vAnchor="page" w:x="11829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 </w:t>
      </w:r>
    </w:p>
    <w:p>
      <w:pPr>
        <w:pStyle w:val="Normal"/>
        <w:framePr w:w="1777" w:hAnchor="page" w:vAnchor="page" w:x="276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loans</w:t>
      </w:r>
    </w:p>
    <w:p>
      <w:pPr>
        <w:pStyle w:val="Normal"/>
        <w:framePr w:w="344" w:hAnchor="page" w:vAnchor="page" w:x="6424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1" w:hAnchor="page" w:vAnchor="page" w:x="7825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11,419   </w:t>
      </w:r>
    </w:p>
    <w:p>
      <w:pPr>
        <w:pStyle w:val="Normal"/>
        <w:framePr w:w="934" w:hAnchor="page" w:vAnchor="page" w:x="9751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3,360   </w:t>
      </w:r>
    </w:p>
    <w:p>
      <w:pPr>
        <w:pStyle w:val="Normal"/>
        <w:framePr w:w="517" w:hAnchor="page" w:vAnchor="page" w:x="11829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 </w:t>
      </w:r>
    </w:p>
    <w:p>
      <w:pPr>
        <w:pStyle w:val="Normal"/>
        <w:framePr w:w="2783" w:hAnchor="page" w:vAnchor="page" w:x="276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Trade and other receivables</w:t>
      </w:r>
    </w:p>
    <w:p>
      <w:pPr>
        <w:pStyle w:val="Normal"/>
        <w:framePr w:w="344" w:hAnchor="page" w:vAnchor="page" w:x="6424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914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6,162   </w:t>
      </w:r>
    </w:p>
    <w:p>
      <w:pPr>
        <w:pStyle w:val="Normal"/>
        <w:framePr w:w="934" w:hAnchor="page" w:vAnchor="page" w:x="9751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4,853   </w:t>
      </w:r>
    </w:p>
    <w:p>
      <w:pPr>
        <w:pStyle w:val="Normal"/>
        <w:framePr w:w="517" w:hAnchor="page" w:vAnchor="page" w:x="11829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69 </w:t>
      </w:r>
    </w:p>
    <w:p>
      <w:pPr>
        <w:pStyle w:val="Normal"/>
        <w:framePr w:w="1657" w:hAnchor="page" w:vAnchor="page" w:x="276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Current assets</w:t>
      </w:r>
    </w:p>
    <w:p>
      <w:pPr>
        <w:pStyle w:val="Normal"/>
        <w:framePr w:w="21" w:hAnchor="page" w:vAnchor="page" w:x="6424" w:y="400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406" w:y="400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243" w:y="400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606" w:hAnchor="page" w:vAnchor="page" w:x="276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non-current assets</w:t>
      </w:r>
    </w:p>
    <w:p>
      <w:pPr>
        <w:pStyle w:val="Normal"/>
        <w:framePr w:w="21" w:hAnchor="page" w:vAnchor="page" w:x="6424" w:y="374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7818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19,360</w:t>
      </w:r>
    </w:p>
    <w:p>
      <w:pPr>
        <w:pStyle w:val="Normal"/>
        <w:framePr w:w="21" w:hAnchor="page" w:vAnchor="page" w:x="8406" w:y="374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9655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18,455</w:t>
      </w:r>
    </w:p>
    <w:p>
      <w:pPr>
        <w:pStyle w:val="Normal"/>
        <w:framePr w:w="21" w:hAnchor="page" w:vAnchor="page" w:x="10243" w:y="374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733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264</w:t>
      </w:r>
    </w:p>
    <w:p>
      <w:pPr>
        <w:pStyle w:val="Normal"/>
        <w:framePr w:w="1988" w:hAnchor="page" w:vAnchor="page" w:x="276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Deferred tax assets</w:t>
      </w:r>
    </w:p>
    <w:p>
      <w:pPr>
        <w:pStyle w:val="Normal"/>
        <w:framePr w:w="344" w:hAnchor="page" w:vAnchor="page" w:x="6424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59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217   </w:t>
      </w:r>
    </w:p>
    <w:p>
      <w:pPr>
        <w:pStyle w:val="Normal"/>
        <w:framePr w:w="760" w:hAnchor="page" w:vAnchor="page" w:x="9896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225   </w:t>
      </w:r>
    </w:p>
    <w:p>
      <w:pPr>
        <w:pStyle w:val="Normal"/>
        <w:framePr w:w="401" w:hAnchor="page" w:vAnchor="page" w:x="11926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 </w:t>
      </w:r>
    </w:p>
    <w:p>
      <w:pPr>
        <w:pStyle w:val="Normal"/>
        <w:framePr w:w="2489" w:hAnchor="page" w:vAnchor="page" w:x="276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non-current assets</w:t>
      </w:r>
    </w:p>
    <w:p>
      <w:pPr>
        <w:pStyle w:val="Normal"/>
        <w:framePr w:w="344" w:hAnchor="page" w:vAnchor="page" w:x="6424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155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83   </w:t>
      </w:r>
    </w:p>
    <w:p>
      <w:pPr>
        <w:pStyle w:val="Normal"/>
        <w:framePr w:w="743" w:hAnchor="page" w:vAnchor="page" w:x="9910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111   </w:t>
      </w:r>
    </w:p>
    <w:p>
      <w:pPr>
        <w:pStyle w:val="Normal"/>
        <w:framePr w:w="401" w:hAnchor="page" w:vAnchor="page" w:x="11926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 </w:t>
      </w:r>
    </w:p>
    <w:p>
      <w:pPr>
        <w:pStyle w:val="Normal"/>
        <w:framePr w:w="1764" w:hAnchor="page" w:vAnchor="page" w:x="276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6424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059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265   </w:t>
      </w:r>
    </w:p>
    <w:p>
      <w:pPr>
        <w:pStyle w:val="Normal"/>
        <w:framePr w:w="760" w:hAnchor="page" w:vAnchor="page" w:x="9896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268   </w:t>
      </w:r>
    </w:p>
    <w:p>
      <w:pPr>
        <w:pStyle w:val="Normal"/>
        <w:framePr w:w="401" w:hAnchor="page" w:vAnchor="page" w:x="11926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</w:t>
      </w:r>
    </w:p>
    <w:p>
      <w:pPr>
        <w:pStyle w:val="Normal"/>
        <w:framePr w:w="3813" w:hAnchor="page" w:vAnchor="page" w:x="276" w:y="2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debt securities and deposits</w:t>
      </w:r>
    </w:p>
    <w:p>
      <w:pPr>
        <w:pStyle w:val="Normal"/>
        <w:framePr w:w="344" w:hAnchor="page" w:vAnchor="page" w:x="6424" w:y="2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914" w:y="2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4,015   </w:t>
      </w:r>
    </w:p>
    <w:p>
      <w:pPr>
        <w:pStyle w:val="Normal"/>
        <w:framePr w:w="934" w:hAnchor="page" w:vAnchor="page" w:x="9751" w:y="2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3,246   </w:t>
      </w:r>
    </w:p>
    <w:p>
      <w:pPr>
        <w:pStyle w:val="Normal"/>
        <w:framePr w:w="517" w:hAnchor="page" w:vAnchor="page" w:x="11829" w:y="2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46 </w:t>
      </w:r>
    </w:p>
    <w:p>
      <w:pPr>
        <w:pStyle w:val="Normal"/>
        <w:framePr w:w="2567" w:hAnchor="page" w:vAnchor="page" w:x="276" w:y="2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Investments in associates</w:t>
      </w:r>
    </w:p>
    <w:p>
      <w:pPr>
        <w:pStyle w:val="Normal"/>
        <w:framePr w:w="344" w:hAnchor="page" w:vAnchor="page" w:x="6424" w:y="2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5" w:hAnchor="page" w:vAnchor="page" w:x="7921" w:y="2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1,118   </w:t>
      </w:r>
    </w:p>
    <w:p>
      <w:pPr>
        <w:pStyle w:val="Normal"/>
        <w:framePr w:w="934" w:hAnchor="page" w:vAnchor="page" w:x="9751" w:y="2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1,357   </w:t>
      </w:r>
    </w:p>
    <w:p>
      <w:pPr>
        <w:pStyle w:val="Normal"/>
        <w:framePr w:w="517" w:hAnchor="page" w:vAnchor="page" w:x="11829" w:y="2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 </w:t>
      </w:r>
    </w:p>
    <w:p>
      <w:pPr>
        <w:pStyle w:val="Normal"/>
        <w:framePr w:w="3608" w:hAnchor="page" w:vAnchor="page" w:x="276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Goodwill and other intangible assets</w:t>
      </w:r>
    </w:p>
    <w:p>
      <w:pPr>
        <w:pStyle w:val="Normal"/>
        <w:framePr w:w="344" w:hAnchor="page" w:vAnchor="page" w:x="6424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1" w:hAnchor="page" w:vAnchor="page" w:x="7825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11,316   </w:t>
      </w:r>
    </w:p>
    <w:p>
      <w:pPr>
        <w:pStyle w:val="Normal"/>
        <w:framePr w:w="1041" w:hAnchor="page" w:vAnchor="page" w:x="9662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11,010   </w:t>
      </w:r>
    </w:p>
    <w:p>
      <w:pPr>
        <w:pStyle w:val="Normal"/>
        <w:framePr w:w="633" w:hAnchor="page" w:vAnchor="page" w:x="11733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157 </w:t>
      </w:r>
    </w:p>
    <w:p>
      <w:pPr>
        <w:pStyle w:val="Normal"/>
        <w:framePr w:w="2451" w:hAnchor="page" w:vAnchor="page" w:x="276" w:y="2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Property and equipment</w:t>
      </w:r>
    </w:p>
    <w:p>
      <w:pPr>
        <w:pStyle w:val="Normal"/>
        <w:framePr w:w="344" w:hAnchor="page" w:vAnchor="page" w:x="6424" w:y="2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7914" w:y="2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2,346   </w:t>
      </w:r>
    </w:p>
    <w:p>
      <w:pPr>
        <w:pStyle w:val="Normal"/>
        <w:framePr w:w="934" w:hAnchor="page" w:vAnchor="page" w:x="9751" w:y="2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2,238   </w:t>
      </w:r>
    </w:p>
    <w:p>
      <w:pPr>
        <w:pStyle w:val="Normal"/>
        <w:framePr w:w="517" w:hAnchor="page" w:vAnchor="page" w:x="11829" w:y="2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32 </w:t>
      </w:r>
    </w:p>
    <w:p>
      <w:pPr>
        <w:pStyle w:val="Normal"/>
        <w:framePr w:w="2081" w:hAnchor="page" w:vAnchor="page" w:x="276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Non-current assets</w:t>
      </w:r>
    </w:p>
    <w:p>
      <w:pPr>
        <w:pStyle w:val="Normal"/>
        <w:framePr w:w="344" w:hAnchor="page" w:vAnchor="page" w:x="6424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406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243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5" w:hAnchor="page" w:vAnchor="page" w:x="276" w:y="1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Assets</w:t>
      </w:r>
    </w:p>
    <w:p>
      <w:pPr>
        <w:pStyle w:val="Normal"/>
        <w:framePr w:w="344" w:hAnchor="page" w:vAnchor="page" w:x="6424" w:y="1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406" w:y="1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243" w:y="1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6424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7549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273" w:hAnchor="page" w:vAnchor="page" w:x="8406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9458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273" w:hAnchor="page" w:vAnchor="page" w:x="10243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21" w:hAnchor="page" w:vAnchor="page" w:x="11227" w:y="1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6424" w:y="13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316" w:hAnchor="page" w:vAnchor="page" w:x="7238" w:y="13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 (audited)</w:t>
      </w:r>
    </w:p>
    <w:p>
      <w:pPr>
        <w:pStyle w:val="Normal"/>
        <w:framePr w:w="273" w:hAnchor="page" w:vAnchor="page" w:x="8406" w:y="13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690" w:hAnchor="page" w:vAnchor="page" w:x="9062" w:y="13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2020 (unaudited)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521" w:hAnchor="page" w:vAnchor="page" w:x="10899" w:y="13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 (unaudited)</w:t>
      </w:r>
    </w:p>
    <w:p>
      <w:pPr>
        <w:pStyle w:val="Normal"/>
        <w:framePr w:w="1707" w:hAnchor="page" w:vAnchor="page" w:x="7075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</w:t>
      </w:r>
    </w:p>
    <w:p>
      <w:pPr>
        <w:pStyle w:val="Normal"/>
        <w:framePr w:w="1290" w:hAnchor="page" w:vAnchor="page" w:x="9158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June 30,</w:t>
      </w:r>
    </w:p>
    <w:p>
      <w:pPr>
        <w:pStyle w:val="Normal"/>
        <w:framePr w:w="1290" w:hAnchor="page" w:vAnchor="page" w:x="10996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June 30,</w:t>
      </w:r>
    </w:p>
    <w:p>
      <w:pPr>
        <w:pStyle w:val="Normal"/>
        <w:framePr w:w="1404" w:hAnchor="page" w:vAnchor="page" w:x="5688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millions)</w:t>
      </w:r>
    </w:p>
    <w:p>
      <w:pPr>
        <w:pStyle w:val="Normal"/>
        <w:framePr w:w="4675" w:hAnchor="page" w:vAnchor="page" w:x="4325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Statement of Financial Position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7pt;margin-top:1pt;z-index:-1677700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2.8pt;margin-top:1pt;z-index:-1677699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12.8pt;margin-top:2.45pt;z-index:-1677699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597.95pt;margin-top:1pt;z-index:-1677698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12.8pt;margin-top:1pt;z-index:-1677698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12.8pt;margin-top:81.3pt;z-index:-16776980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320.2pt;margin-top:81.3pt;z-index:-16776976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352.75pt;margin-top:81.3pt;z-index:-167769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358.5pt;margin-top:81.3pt;z-index:-1677696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416.4pt;margin-top:81.3pt;z-index:-167769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419.3pt;margin-top:81.3pt;z-index:-16776960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451.85pt;margin-top:81.3pt;z-index:-1677695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456.9pt;margin-top:81.3pt;z-index:-16776952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08.25pt;margin-top:81.3pt;z-index:-167769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511.15pt;margin-top:81.3pt;z-index:-1677694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43.7pt;margin-top:81.3pt;z-index:-16776940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552.35pt;margin-top:81.3pt;z-index:-16776936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600.1pt;margin-top:81.3pt;z-index:-167769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12.8pt;margin-top:104.45pt;z-index:-16776928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320.2pt;margin-top:104.45pt;z-index:-1677692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352.75pt;margin-top:104.45pt;z-index:-167769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358.5pt;margin-top:104.45pt;z-index:-1677691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416.4pt;margin-top:104.45pt;z-index:-167769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419.3pt;margin-top:104.45pt;z-index:-1677690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451.85pt;margin-top:104.45pt;z-index:-1677690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456.9pt;margin-top:104.45pt;z-index:-16776900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508.25pt;margin-top:104.45pt;z-index:-167768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511.15pt;margin-top:104.45pt;z-index:-16776892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543.7pt;margin-top:104.45pt;z-index:-16776888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552.35pt;margin-top:104.45pt;z-index:-16776884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600.1pt;margin-top:104.45pt;z-index:-167768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12.8pt;margin-top:127.6pt;z-index:-16776876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320.2pt;margin-top:127.6pt;z-index:-16776872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352.75pt;margin-top:127.6pt;z-index:-167768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358.5pt;margin-top:127.6pt;z-index:-1677686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416.4pt;margin-top:127.6pt;z-index:-167768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419.3pt;margin-top:127.6pt;z-index:-16776856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451.85pt;margin-top:127.6pt;z-index:-1677685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456.9pt;margin-top:127.6pt;z-index:-16776848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508.25pt;margin-top:127.6pt;z-index:-167768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511.15pt;margin-top:127.6pt;z-index:-16776840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543.7pt;margin-top:127.6pt;z-index:-16776836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552.35pt;margin-top:127.6pt;z-index:-16776832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600.1pt;margin-top:127.6pt;z-index:-167768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12.8pt;margin-top:150.7pt;z-index:-16776824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320.2pt;margin-top:150.7pt;z-index:-16776820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352.75pt;margin-top:150.7pt;z-index:-167768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358.5pt;margin-top:150.7pt;z-index:-1677681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416.4pt;margin-top:150.7pt;z-index:-167768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419.3pt;margin-top:150.7pt;z-index:-1677680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451.85pt;margin-top:150.7pt;z-index:-1677680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456.9pt;margin-top:150.7pt;z-index:-16776796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508.25pt;margin-top:150.7pt;z-index:-167767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511.15pt;margin-top:150.7pt;z-index:-1677678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543.7pt;margin-top:150.7pt;z-index:-16776784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552.35pt;margin-top:150.7pt;z-index:-16776780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600.1pt;margin-top:150.7pt;z-index:-167767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12.8pt;margin-top:173.85pt;z-index:-16776772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320.2pt;margin-top:173.85pt;z-index:-1677676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352.75pt;margin-top:173.85pt;z-index:-167767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358.5pt;margin-top:173.85pt;z-index:-1677676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416.4pt;margin-top:173.85pt;z-index:-167767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419.3pt;margin-top:173.85pt;z-index:-16776752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451.85pt;margin-top:173.85pt;z-index:-1677674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456.9pt;margin-top:173.85pt;z-index:-16776744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508.25pt;margin-top:173.85pt;z-index:-167767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511.15pt;margin-top:173.85pt;z-index:-16776736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543.7pt;margin-top:173.85pt;z-index:-16776732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552.35pt;margin-top:173.85pt;z-index:-16776728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600.1pt;margin-top:173.85pt;z-index:-167767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12.8pt;margin-top:199.9pt;z-index:-16776720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320.2pt;margin-top:199.9pt;z-index:-16776716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352.75pt;margin-top:199.9pt;z-index:-167767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358.5pt;margin-top:199.9pt;z-index:-1677670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416.4pt;margin-top:199.9pt;z-index:-167767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419.3pt;margin-top:199.9pt;z-index:-16776700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451.85pt;margin-top:199.9pt;z-index:-1677669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456.9pt;margin-top:199.9pt;z-index:-16776692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508.25pt;margin-top:199.9pt;z-index:-167766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511.15pt;margin-top:199.9pt;z-index:-1677668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543.7pt;margin-top:199.9pt;z-index:-16776680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552.35pt;margin-top:199.9pt;z-index:-16776676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600.1pt;margin-top:199.9pt;z-index:-167766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12.8pt;margin-top:223.05pt;z-index:-16776668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320.2pt;margin-top:223.05pt;z-index:-1677666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352.75pt;margin-top:223.05pt;z-index:-167766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358.5pt;margin-top:223.05pt;z-index:-1677665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416.4pt;margin-top:223.05pt;z-index:-167766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419.3pt;margin-top:223.05pt;z-index:-1677664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451.85pt;margin-top:223.05pt;z-index:-1677664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456.9pt;margin-top:223.05pt;z-index:-16776640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508.25pt;margin-top:223.05pt;z-index:-167766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511.15pt;margin-top:223.05pt;z-index:-16776632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543.7pt;margin-top:223.05pt;z-index:-16776628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552.35pt;margin-top:223.05pt;z-index:-16776624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600.1pt;margin-top:223.05pt;z-index:-167766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12.8pt;margin-top:246.2pt;z-index:-16776616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320.2pt;margin-top:246.2pt;z-index:-16776612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352.75pt;margin-top:246.2pt;z-index:-167766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358.5pt;margin-top:246.2pt;z-index:-1677660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416.4pt;margin-top:246.2pt;z-index:-167766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419.3pt;margin-top:246.2pt;z-index:-16776596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451.85pt;margin-top:246.2pt;z-index:-1677659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456.9pt;margin-top:246.2pt;z-index:-16776588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508.25pt;margin-top:246.2pt;z-index:-167765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11.15pt;margin-top:246.2pt;z-index:-16776580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543.7pt;margin-top:246.2pt;z-index:-16776576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552.35pt;margin-top:246.2pt;z-index:-16776572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600.1pt;margin-top:246.2pt;z-index:-167765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12.8pt;margin-top:269.35pt;z-index:-16776564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320.2pt;margin-top:269.35pt;z-index:-16776560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352.75pt;margin-top:269.35pt;z-index:-167765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358.5pt;margin-top:269.35pt;z-index:-1677655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416.4pt;margin-top:269.35pt;z-index:-167765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419.3pt;margin-top:269.35pt;z-index:-1677654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451.85pt;margin-top:269.35pt;z-index:-1677654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456.9pt;margin-top:269.35pt;z-index:-16776536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508.25pt;margin-top:269.35pt;z-index:-167765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511.15pt;margin-top:269.35pt;z-index:-1677652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543.7pt;margin-top:269.35pt;z-index:-16776524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552.35pt;margin-top:269.35pt;z-index:-16776520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600.1pt;margin-top:269.35pt;z-index:-167765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12.8pt;margin-top:293.95pt;z-index:-16776512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320.2pt;margin-top:293.95pt;z-index:-1677650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352.75pt;margin-top:293.95pt;z-index:-167765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358.5pt;margin-top:293.95pt;z-index:-1677650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416.4pt;margin-top:293.95pt;z-index:-167764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419.3pt;margin-top:293.95pt;z-index:-16776492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451.85pt;margin-top:293.95pt;z-index:-1677648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456.9pt;margin-top:293.95pt;z-index:-16776484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508.25pt;margin-top:293.95pt;z-index:-167764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511.15pt;margin-top:293.95pt;z-index:-16776476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543.7pt;margin-top:293.95pt;z-index:-16776472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552.35pt;margin-top:293.95pt;z-index:-16776468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600.1pt;margin-top:293.95pt;z-index:-167764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12.8pt;margin-top:321.4pt;z-index:-16776460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320.2pt;margin-top:321.4pt;z-index:-16776456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352.75pt;margin-top:321.4pt;z-index:-167764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358.5pt;margin-top:321.4pt;z-index:-1677644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416.4pt;margin-top:321.4pt;z-index:-167764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419.3pt;margin-top:321.4pt;z-index:-16776440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451.85pt;margin-top:321.4pt;z-index:-1677643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456.9pt;margin-top:321.4pt;z-index:-16776432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508.25pt;margin-top:321.4pt;z-index:-167764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511.15pt;margin-top:321.4pt;z-index:-1677642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543.7pt;margin-top:321.4pt;z-index:-16776420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552.35pt;margin-top:321.4pt;z-index:-16776416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600.1pt;margin-top:321.4pt;z-index:-167764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12.8pt;margin-top:344.55pt;z-index:-16776408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320.2pt;margin-top:344.55pt;z-index:-1677640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352.75pt;margin-top:344.55pt;z-index:-167764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358.5pt;margin-top:344.55pt;z-index:-1677639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416.4pt;margin-top:344.55pt;z-index:-167763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419.3pt;margin-top:344.55pt;z-index:-1677638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451.85pt;margin-top:344.55pt;z-index:-1677638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456.9pt;margin-top:344.55pt;z-index:-16776380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508.25pt;margin-top:344.55pt;z-index:-167763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511.15pt;margin-top:344.55pt;z-index:-16776372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543.7pt;margin-top:344.55pt;z-index:-16776368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552.35pt;margin-top:344.55pt;z-index:-16776364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600.1pt;margin-top:344.55pt;z-index:-167763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12.8pt;margin-top:367.7pt;z-index:-16776356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320.2pt;margin-top:367.7pt;z-index:-16776352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352.75pt;margin-top:367.7pt;z-index:-167763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358.5pt;margin-top:367.7pt;z-index:-1677634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416.4pt;margin-top:367.7pt;z-index:-167763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419.3pt;margin-top:367.7pt;z-index:-16776336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451.85pt;margin-top:367.7pt;z-index:-167763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456.9pt;margin-top:367.7pt;z-index:-16776328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508.25pt;margin-top:367.7pt;z-index:-167763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11.15pt;margin-top:367.7pt;z-index:-16776320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543.7pt;margin-top:367.7pt;z-index:-16776316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52.35pt;margin-top:367.7pt;z-index:-16776312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600.1pt;margin-top:367.7pt;z-index:-167763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12.8pt;margin-top:390.85pt;z-index:-16776304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320.2pt;margin-top:390.85pt;z-index:-16776300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352.75pt;margin-top:390.85pt;z-index:-167762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358.5pt;margin-top:390.85pt;z-index:-1677629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416.4pt;margin-top:390.85pt;z-index:-167762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419.3pt;margin-top:390.85pt;z-index:-1677628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451.85pt;margin-top:390.85pt;z-index:-1677628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456.9pt;margin-top:390.85pt;z-index:-16776276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508.25pt;margin-top:390.85pt;z-index:-167762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511.15pt;margin-top:390.85pt;z-index:-1677626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543.7pt;margin-top:390.85pt;z-index:-16776264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552.35pt;margin-top:390.85pt;z-index:-16776260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600.1pt;margin-top:390.85pt;z-index:-167762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12.8pt;margin-top:415.45pt;z-index:-16776252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320.2pt;margin-top:415.45pt;z-index:-1677624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352.75pt;margin-top:415.45pt;z-index:-167762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358.5pt;margin-top:415.45pt;z-index:-1677624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416.4pt;margin-top:415.45pt;z-index:-167762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419.3pt;margin-top:415.45pt;z-index:-16776232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451.85pt;margin-top:415.45pt;z-index:-1677622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456.9pt;margin-top:415.45pt;z-index:-16776224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508.25pt;margin-top:415.45pt;z-index:-167762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511.15pt;margin-top:415.45pt;z-index:-16776216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543.7pt;margin-top:415.45pt;z-index:-16776212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552.35pt;margin-top:415.45pt;z-index:-16776208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600.1pt;margin-top:415.45pt;z-index:-167762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12.8pt;margin-top:440.05pt;z-index:-16776200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320.2pt;margin-top:440.05pt;z-index:-16776196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352.75pt;margin-top:440.05pt;z-index:-167761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358.5pt;margin-top:440.05pt;z-index:-1677618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416.4pt;margin-top:440.05pt;z-index:-167761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419.3pt;margin-top:440.05pt;z-index:-16776180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451.85pt;margin-top:440.05pt;z-index:-1677617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456.9pt;margin-top:440.05pt;z-index:-16776172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508.25pt;margin-top:440.05pt;z-index:-167761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511.15pt;margin-top:440.05pt;z-index:-1677616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543.7pt;margin-top:440.05pt;z-index:-16776160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552.35pt;margin-top:440.05pt;z-index:-16776156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600.1pt;margin-top:440.05pt;z-index:-167761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12.8pt;margin-top:464.65pt;z-index:-16776148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320.2pt;margin-top:464.65pt;z-index:-1677614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352.75pt;margin-top:464.65pt;z-index:-167761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358.5pt;margin-top:464.65pt;z-index:-1677613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416.4pt;margin-top:464.65pt;z-index:-167761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419.3pt;margin-top:464.65pt;z-index:-1677612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451.85pt;margin-top:464.65pt;z-index:-1677612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456.9pt;margin-top:464.65pt;z-index:-16776120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508.25pt;margin-top:464.65pt;z-index:-167761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511.15pt;margin-top:464.65pt;z-index:-16776112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543.7pt;margin-top:464.65pt;z-index:-16776108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552.35pt;margin-top:464.65pt;z-index:-16776104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600.1pt;margin-top:464.65pt;z-index:-167761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12.8pt;margin-top:487.8pt;z-index:-16776096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320.2pt;margin-top:487.8pt;z-index:-16776092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352.75pt;margin-top:487.8pt;z-index:-167760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358.5pt;margin-top:487.8pt;z-index:-1677608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416.4pt;margin-top:487.8pt;z-index:-167760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419.3pt;margin-top:487.8pt;z-index:-16776076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451.85pt;margin-top:487.8pt;z-index:-1677607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456.9pt;margin-top:487.8pt;z-index:-16776068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508.25pt;margin-top:487.8pt;z-index:-167760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511.15pt;margin-top:487.8pt;z-index:-16776060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543.7pt;margin-top:487.8pt;z-index:-16776056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552.35pt;margin-top:487.8pt;z-index:-16776052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600.1pt;margin-top:487.8pt;z-index:-167760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12.8pt;margin-top:510.95pt;z-index:-16776044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320.2pt;margin-top:510.95pt;z-index:-16776040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352.75pt;margin-top:510.95pt;z-index:-167760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358.5pt;margin-top:510.95pt;z-index:-1677603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416.4pt;margin-top:510.95pt;z-index:-167760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419.3pt;margin-top:510.95pt;z-index:-1677602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451.85pt;margin-top:510.95pt;z-index:-1677602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456.9pt;margin-top:510.95pt;z-index:-16776016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508.25pt;margin-top:510.95pt;z-index:-167760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511.15pt;margin-top:510.95pt;z-index:-1677600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543.7pt;margin-top:510.95pt;z-index:-16776004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552.35pt;margin-top:510.95pt;z-index:-16776000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600.1pt;margin-top:510.95pt;z-index:-167759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12.8pt;margin-top:536.95pt;z-index:-16775992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320.2pt;margin-top:536.95pt;z-index:-1677598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352.75pt;margin-top:536.95pt;z-index:-167759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358.5pt;margin-top:536.95pt;z-index:-16775980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416.4pt;margin-top:536.95pt;z-index:-167759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419.3pt;margin-top:536.95pt;z-index:-16775972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451.85pt;margin-top:536.95pt;z-index:-1677596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456.9pt;margin-top:536.95pt;z-index:-16775964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508.25pt;margin-top:536.95pt;z-index:-167759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511.15pt;margin-top:536.95pt;z-index:-16775956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543.7pt;margin-top:536.95pt;z-index:-16775952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552.35pt;margin-top:536.95pt;z-index:-16775948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600.1pt;margin-top:536.95pt;z-index:-167759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12.8pt;margin-top:560.1pt;z-index:-16775940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320.2pt;margin-top:560.1pt;z-index:-16775936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352.75pt;margin-top:560.1pt;z-index:-167759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358.5pt;margin-top:560.1pt;z-index:-16775928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416.4pt;margin-top:560.1pt;z-index:-167759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419.3pt;margin-top:560.1pt;z-index:-16775920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451.85pt;margin-top:560.1pt;z-index:-1677591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456.9pt;margin-top:560.1pt;z-index:-16775912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508.25pt;margin-top:560.1pt;z-index:-167759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511.15pt;margin-top:560.1pt;z-index:-1677590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543.7pt;margin-top:560.1pt;z-index:-16775900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552.35pt;margin-top:560.1pt;z-index:-16775896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600.1pt;margin-top:560.1pt;z-index:-167758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12.8pt;margin-top:583.25pt;z-index:-16775888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320.2pt;margin-top:583.25pt;z-index:-1677588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352.75pt;margin-top:583.25pt;z-index:-167758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358.5pt;margin-top:583.25pt;z-index:-16775876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416.4pt;margin-top:583.25pt;z-index:-167758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419.3pt;margin-top:583.25pt;z-index:-1677586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451.85pt;margin-top:583.25pt;z-index:-1677586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456.9pt;margin-top:583.25pt;z-index:-16775860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508.25pt;margin-top:583.25pt;z-index:-167758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511.15pt;margin-top:583.25pt;z-index:-16775852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543.7pt;margin-top:583.25pt;z-index:-16775848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552.35pt;margin-top:583.25pt;z-index:-16775844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600.1pt;margin-top:583.25pt;z-index:-167758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12.8pt;margin-top:606.4pt;z-index:-16775836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320.2pt;margin-top:606.4pt;z-index:-16775832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352.75pt;margin-top:606.4pt;z-index:-167758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358.5pt;margin-top:606.4pt;z-index:-16775824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416.4pt;margin-top:606.4pt;z-index:-167758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419.3pt;margin-top:606.4pt;z-index:-16775816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451.85pt;margin-top:606.4pt;z-index:-1677581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456.9pt;margin-top:606.4pt;z-index:-16775808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508.25pt;margin-top:606.4pt;z-index:-167758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511.15pt;margin-top:606.4pt;z-index:-16775800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543.7pt;margin-top:606.4pt;z-index:-16775796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552.35pt;margin-top:606.4pt;z-index:-16775792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600.1pt;margin-top:606.4pt;z-index:-167757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12.8pt;margin-top:632.45pt;z-index:-16775784;width:309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320.2pt;margin-top:632.45pt;z-index:-16775780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352.75pt;margin-top:632.45pt;z-index:-167757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358.5pt;margin-top:632.45pt;z-index:-16775772;width:5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416.4pt;margin-top:632.45pt;z-index:-167757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419.3pt;margin-top:632.45pt;z-index:-1677576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451.85pt;margin-top:632.45pt;z-index:-1677576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456.9pt;margin-top:632.45pt;z-index:-16775756;width:5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508.25pt;margin-top:632.45pt;z-index:-167757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511.15pt;margin-top:632.45pt;z-index:-1677574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543.7pt;margin-top:632.45pt;z-index:-16775744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552.35pt;margin-top:632.45pt;z-index:-16775740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600.1pt;margin-top:632.45pt;z-index:-167757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352.75pt;margin-top:185.45pt;z-index:-167757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358.5pt;margin-top:185.45pt;z-index:-1677572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451.85pt;margin-top:185.45pt;z-index:-1677572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456.9pt;margin-top:185.45pt;z-index:-16775720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543.7pt;margin-top:185.45pt;z-index:-16775716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552.35pt;margin-top:185.45pt;z-index:-16775712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352.75pt;margin-top:198.45pt;z-index:-167757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358.5pt;margin-top:198.45pt;z-index:-1677570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451.85pt;margin-top:198.45pt;z-index:-1677570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456.9pt;margin-top:198.45pt;z-index:-16775696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543.7pt;margin-top:198.45pt;z-index:-16775692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552.35pt;margin-top:198.45pt;z-index:-16775688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352.75pt;margin-top:292.5pt;z-index:-167756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358.5pt;margin-top:292.5pt;z-index:-1677568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451.85pt;margin-top:292.5pt;z-index:-1677567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456.9pt;margin-top:292.5pt;z-index:-16775672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543.7pt;margin-top:292.5pt;z-index:-16775668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552.35pt;margin-top:292.5pt;z-index:-16775664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352.75pt;margin-top:305.5pt;z-index:-1677566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358.5pt;margin-top:305.5pt;z-index:-1677565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451.85pt;margin-top:305.5pt;z-index:-1677565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456.9pt;margin-top:305.5pt;z-index:-16775648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543.7pt;margin-top:305.5pt;z-index:-16775644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552.35pt;margin-top:305.5pt;z-index:-16775640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352.75pt;margin-top:318.55pt;z-index:-167756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352.75pt;margin-top:320pt;z-index:-167756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358.5pt;margin-top:318.55pt;z-index:-1677562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358.5pt;margin-top:320pt;z-index:-1677562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451.85pt;margin-top:318.55pt;z-index:-1677562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451.85pt;margin-top:320pt;z-index:-1677561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456.9pt;margin-top:318.55pt;z-index:-16775612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456.9pt;margin-top:320pt;z-index:-16775608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543.7pt;margin-top:318.55pt;z-index:-16775604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543.7pt;margin-top:320pt;z-index:-16775600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552.35pt;margin-top:318.55pt;z-index:-16775596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552.35pt;margin-top:320pt;z-index:-16775592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352.75pt;margin-top:414pt;z-index:-167755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358.5pt;margin-top:414pt;z-index:-1677558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451.85pt;margin-top:414pt;z-index:-1677558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456.9pt;margin-top:414pt;z-index:-16775576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543.7pt;margin-top:414pt;z-index:-16775572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552.35pt;margin-top:414pt;z-index:-16775568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352.75pt;margin-top:438.6pt;z-index:-167755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358.5pt;margin-top:438.6pt;z-index:-1677556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451.85pt;margin-top:438.6pt;z-index:-1677555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456.9pt;margin-top:438.6pt;z-index:-16775552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543.7pt;margin-top:438.6pt;z-index:-16775548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552.35pt;margin-top:438.6pt;z-index:-16775544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352.75pt;margin-top:451.6pt;z-index:-167755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358.5pt;margin-top:451.6pt;z-index:-1677553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451.85pt;margin-top:451.6pt;z-index:-1677553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456.9pt;margin-top:451.6pt;z-index:-16775528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543.7pt;margin-top:451.6pt;z-index:-16775524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552.35pt;margin-top:451.6pt;z-index:-16775520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352.75pt;margin-top:522.5pt;z-index:-167755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358.5pt;margin-top:522.5pt;z-index:-16775512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451.85pt;margin-top:522.5pt;z-index:-1677550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456.9pt;margin-top:522.5pt;z-index:-16775504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543.7pt;margin-top:522.5pt;z-index:-16775500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552.35pt;margin-top:522.5pt;z-index:-16775496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352.75pt;margin-top:535.5pt;z-index:-167754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358.5pt;margin-top:535.5pt;z-index:-16775488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451.85pt;margin-top:535.5pt;z-index:-1677548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456.9pt;margin-top:535.5pt;z-index:-16775480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543.7pt;margin-top:535.5pt;z-index:-16775476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552.35pt;margin-top:535.5pt;z-index:-16775472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352.75pt;margin-top:618pt;z-index:-1677546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358.5pt;margin-top:618pt;z-index:-16775464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451.85pt;margin-top:618pt;z-index:-1677546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456.9pt;margin-top:618pt;z-index:-16775456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543.7pt;margin-top:618pt;z-index:-16775452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552.35pt;margin-top:618pt;z-index:-16775448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352.75pt;margin-top:631pt;z-index:-167754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358.5pt;margin-top:631pt;z-index:-16775440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451.85pt;margin-top:631pt;z-index:-1677543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456.9pt;margin-top:631pt;z-index:-16775432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543.7pt;margin-top:631pt;z-index:-16775428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552.35pt;margin-top:631pt;z-index:-16775424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352.75pt;margin-top:644pt;z-index:-167754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358.5pt;margin-top:644pt;z-index:-16775416;width:59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451.85pt;margin-top:644pt;z-index:-1677541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456.9pt;margin-top:644pt;z-index:-16775408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543.7pt;margin-top:644pt;z-index:-16775404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552.35pt;margin-top:644pt;z-index:-16775400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543.7pt;margin-top:72.6pt;z-index:-1677539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451.85pt;margin-top:72.6pt;z-index:-1677539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352.75pt;margin-top:72.6pt;z-index:-16775388;width:6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12.8pt;margin-top:652.7pt;z-index:-16775384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</w:p>
    <w:p>
      <w:pPr>
        <w:pStyle w:val="Normal"/>
        <w:framePr w:w="8921" w:hAnchor="page" w:vAnchor="page" w:x="276" w:y="121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Diluted, profit from continuing operations attributable to ordinary equity holders of the parent</w:t>
      </w:r>
    </w:p>
    <w:p>
      <w:pPr>
        <w:pStyle w:val="Normal"/>
        <w:framePr w:w="344" w:hAnchor="page" w:vAnchor="page" w:x="7813" w:y="121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21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34.25 </w:t>
      </w:r>
    </w:p>
    <w:p>
      <w:pPr>
        <w:pStyle w:val="Normal"/>
        <w:framePr w:w="806" w:hAnchor="page" w:vAnchor="page" w:x="10113" w:y="121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44.67 </w:t>
      </w:r>
    </w:p>
    <w:p>
      <w:pPr>
        <w:pStyle w:val="Normal"/>
        <w:framePr w:w="691" w:hAnchor="page" w:vAnchor="page" w:x="11627" w:y="121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0.64 </w:t>
      </w:r>
    </w:p>
    <w:p>
      <w:pPr>
        <w:pStyle w:val="Normal"/>
        <w:framePr w:w="8741" w:hAnchor="page" w:vAnchor="page" w:x="276" w:y="11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Basic, profit from continuing operations attributable to ordinary equity holders of the parent</w:t>
      </w:r>
    </w:p>
    <w:p>
      <w:pPr>
        <w:pStyle w:val="Normal"/>
        <w:framePr w:w="344" w:hAnchor="page" w:vAnchor="page" w:x="7813" w:y="11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1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34.58 </w:t>
      </w:r>
    </w:p>
    <w:p>
      <w:pPr>
        <w:pStyle w:val="Normal"/>
        <w:framePr w:w="806" w:hAnchor="page" w:vAnchor="page" w:x="10113" w:y="11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44.83 </w:t>
      </w:r>
    </w:p>
    <w:p>
      <w:pPr>
        <w:pStyle w:val="Normal"/>
        <w:framePr w:w="691" w:hAnchor="page" w:vAnchor="page" w:x="11627" w:y="11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0.64 </w:t>
      </w:r>
    </w:p>
    <w:p>
      <w:pPr>
        <w:pStyle w:val="Normal"/>
        <w:framePr w:w="4678" w:hAnchor="page" w:vAnchor="page" w:x="276" w:y="11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per share for continuing operations</w:t>
      </w:r>
    </w:p>
    <w:p>
      <w:pPr>
        <w:pStyle w:val="Normal"/>
        <w:framePr w:w="344" w:hAnchor="page" w:vAnchor="page" w:x="7813" w:y="11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45" w:hAnchor="page" w:vAnchor="page" w:x="276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Diluted, profit attributable to ordinary equity holders of the parent</w:t>
      </w:r>
    </w:p>
    <w:p>
      <w:pPr>
        <w:pStyle w:val="Normal"/>
        <w:framePr w:w="344" w:hAnchor="page" w:vAnchor="page" w:x="7813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26.87 </w:t>
      </w:r>
    </w:p>
    <w:p>
      <w:pPr>
        <w:pStyle w:val="Normal"/>
        <w:framePr w:w="806" w:hAnchor="page" w:vAnchor="page" w:x="10113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29.13 </w:t>
      </w:r>
    </w:p>
    <w:p>
      <w:pPr>
        <w:pStyle w:val="Normal"/>
        <w:framePr w:w="691" w:hAnchor="page" w:vAnchor="page" w:x="11627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0.42 </w:t>
      </w:r>
    </w:p>
    <w:p>
      <w:pPr>
        <w:pStyle w:val="Normal"/>
        <w:framePr w:w="6165" w:hAnchor="page" w:vAnchor="page" w:x="276" w:y="11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Basic, profit attributable to ordinary equity holders of the parent</w:t>
      </w:r>
    </w:p>
    <w:p>
      <w:pPr>
        <w:pStyle w:val="Normal"/>
        <w:framePr w:w="344" w:hAnchor="page" w:vAnchor="page" w:x="7813" w:y="11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1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27.13 </w:t>
      </w:r>
    </w:p>
    <w:p>
      <w:pPr>
        <w:pStyle w:val="Normal"/>
        <w:framePr w:w="806" w:hAnchor="page" w:vAnchor="page" w:x="10113" w:y="11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29.24 </w:t>
      </w:r>
    </w:p>
    <w:p>
      <w:pPr>
        <w:pStyle w:val="Normal"/>
        <w:framePr w:w="691" w:hAnchor="page" w:vAnchor="page" w:x="11627" w:y="11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0.42 </w:t>
      </w:r>
    </w:p>
    <w:p>
      <w:pPr>
        <w:pStyle w:val="Normal"/>
        <w:framePr w:w="2190" w:hAnchor="page" w:vAnchor="page" w:x="276" w:y="109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per share:</w:t>
      </w:r>
    </w:p>
    <w:p>
      <w:pPr>
        <w:pStyle w:val="Normal"/>
        <w:framePr w:w="344" w:hAnchor="page" w:vAnchor="page" w:x="7813" w:y="109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48" w:hAnchor="page" w:vAnchor="page" w:x="662" w:y="10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7813" w:y="10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09" w:hAnchor="page" w:vAnchor="page" w:x="8943" w:y="10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 </w:t>
      </w:r>
    </w:p>
    <w:p>
      <w:pPr>
        <w:pStyle w:val="Normal"/>
        <w:framePr w:w="517" w:hAnchor="page" w:vAnchor="page" w:x="10354" w:y="10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 </w:t>
      </w:r>
    </w:p>
    <w:p>
      <w:pPr>
        <w:pStyle w:val="Normal"/>
        <w:framePr w:w="575" w:hAnchor="page" w:vAnchor="page" w:x="11723" w:y="10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0.3 </w:t>
      </w:r>
    </w:p>
    <w:p>
      <w:pPr>
        <w:pStyle w:val="Normal"/>
        <w:framePr w:w="2811" w:hAnchor="page" w:vAnchor="page" w:x="662" w:y="104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Equity holders of the parent</w:t>
      </w:r>
    </w:p>
    <w:p>
      <w:pPr>
        <w:pStyle w:val="Normal"/>
        <w:framePr w:w="344" w:hAnchor="page" w:vAnchor="page" w:x="7813" w:y="104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04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1,627 </w:t>
      </w:r>
    </w:p>
    <w:p>
      <w:pPr>
        <w:pStyle w:val="Normal"/>
        <w:framePr w:w="806" w:hAnchor="page" w:vAnchor="page" w:x="10113" w:y="104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1,798 </w:t>
      </w:r>
    </w:p>
    <w:p>
      <w:pPr>
        <w:pStyle w:val="Normal"/>
        <w:framePr w:w="691" w:hAnchor="page" w:vAnchor="page" w:x="11627" w:y="104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25.7 </w:t>
      </w:r>
    </w:p>
    <w:p>
      <w:pPr>
        <w:pStyle w:val="Normal"/>
        <w:framePr w:w="1790" w:hAnchor="page" w:vAnchor="page" w:x="276" w:y="10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Attributable to:</w:t>
      </w:r>
    </w:p>
    <w:p>
      <w:pPr>
        <w:pStyle w:val="Normal"/>
        <w:framePr w:w="21" w:hAnchor="page" w:vAnchor="page" w:x="7813" w:y="1024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071" w:hAnchor="page" w:vAnchor="page" w:x="276" w:y="99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comprehensive income, net of tax</w:t>
      </w:r>
    </w:p>
    <w:p>
      <w:pPr>
        <w:pStyle w:val="Normal"/>
        <w:framePr w:w="21" w:hAnchor="page" w:vAnchor="page" w:x="7813" w:y="99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99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1,638</w:t>
      </w:r>
    </w:p>
    <w:p>
      <w:pPr>
        <w:pStyle w:val="Normal"/>
        <w:framePr w:w="749" w:hAnchor="page" w:vAnchor="page" w:x="10113" w:y="99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1,819</w:t>
      </w:r>
    </w:p>
    <w:p>
      <w:pPr>
        <w:pStyle w:val="Normal"/>
        <w:framePr w:w="633" w:hAnchor="page" w:vAnchor="page" w:x="11627" w:y="99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26.0</w:t>
      </w:r>
    </w:p>
    <w:p>
      <w:pPr>
        <w:pStyle w:val="Normal"/>
        <w:framePr w:w="5234" w:hAnchor="page" w:vAnchor="page" w:x="276" w:y="9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other comprehensive income/(loss), net of tax</w:t>
      </w:r>
    </w:p>
    <w:p>
      <w:pPr>
        <w:pStyle w:val="Normal"/>
        <w:framePr w:w="344" w:hAnchor="page" w:vAnchor="page" w:x="7813" w:y="9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8872" w:y="9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(46) </w:t>
      </w:r>
    </w:p>
    <w:p>
      <w:pPr>
        <w:pStyle w:val="Normal"/>
        <w:framePr w:w="671" w:hAnchor="page" w:vAnchor="page" w:x="10290" w:y="9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(18) </w:t>
      </w:r>
    </w:p>
    <w:p>
      <w:pPr>
        <w:pStyle w:val="Normal"/>
        <w:framePr w:w="729" w:hAnchor="page" w:vAnchor="page" w:x="11659" w:y="9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(0.3) </w:t>
      </w:r>
    </w:p>
    <w:p>
      <w:pPr>
        <w:pStyle w:val="Normal"/>
        <w:framePr w:w="4765" w:hAnchor="page" w:vAnchor="page" w:x="276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gains recycled to profit or loss upon disposal</w:t>
      </w:r>
    </w:p>
    <w:p>
      <w:pPr>
        <w:pStyle w:val="Normal"/>
        <w:framePr w:w="344" w:hAnchor="page" w:vAnchor="page" w:x="7813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33" w:hAnchor="page" w:vAnchor="page" w:x="10290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(25)  </w:t>
      </w:r>
    </w:p>
    <w:p>
      <w:pPr>
        <w:pStyle w:val="Normal"/>
        <w:framePr w:w="729" w:hAnchor="page" w:vAnchor="page" w:x="11659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(0.4) </w:t>
      </w:r>
    </w:p>
    <w:p>
      <w:pPr>
        <w:pStyle w:val="Normal"/>
        <w:framePr w:w="4437" w:hAnchor="page" w:vAnchor="page" w:x="276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gains arising during the period, net of tax</w:t>
      </w:r>
    </w:p>
    <w:p>
      <w:pPr>
        <w:pStyle w:val="Normal"/>
        <w:framePr w:w="344" w:hAnchor="page" w:vAnchor="page" w:x="7813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17" w:hAnchor="page" w:vAnchor="page" w:x="10354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 </w:t>
      </w:r>
    </w:p>
    <w:p>
      <w:pPr>
        <w:pStyle w:val="Normal"/>
        <w:framePr w:w="575" w:hAnchor="page" w:vAnchor="page" w:x="11723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 </w:t>
      </w:r>
    </w:p>
    <w:p>
      <w:pPr>
        <w:pStyle w:val="Normal"/>
        <w:framePr w:w="7250" w:hAnchor="page" w:vAnchor="page" w:x="276" w:y="9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securities at fair value through other comprehensive income (FVOCI):</w:t>
      </w:r>
    </w:p>
    <w:p>
      <w:pPr>
        <w:pStyle w:val="Normal"/>
        <w:framePr w:w="344" w:hAnchor="page" w:vAnchor="page" w:x="7813" w:y="9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543" w:hAnchor="page" w:vAnchor="page" w:x="276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Exchange differences on translation of foreign operations</w:t>
      </w:r>
    </w:p>
    <w:p>
      <w:pPr>
        <w:pStyle w:val="Normal"/>
        <w:framePr w:w="344" w:hAnchor="page" w:vAnchor="page" w:x="7813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8872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(46)  </w:t>
      </w:r>
    </w:p>
    <w:p>
      <w:pPr>
        <w:pStyle w:val="Normal"/>
        <w:framePr w:w="733" w:hAnchor="page" w:vAnchor="page" w:x="10290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(33)  </w:t>
      </w:r>
    </w:p>
    <w:p>
      <w:pPr>
        <w:pStyle w:val="Normal"/>
        <w:framePr w:w="729" w:hAnchor="page" w:vAnchor="page" w:x="11659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(0.5) </w:t>
      </w:r>
    </w:p>
    <w:p>
      <w:pPr>
        <w:pStyle w:val="Normal"/>
        <w:framePr w:w="2914" w:hAnchor="page" w:vAnchor="page" w:x="276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currency translation:</w:t>
      </w:r>
    </w:p>
    <w:p>
      <w:pPr>
        <w:pStyle w:val="Normal"/>
        <w:framePr w:w="344" w:hAnchor="page" w:vAnchor="page" w:x="7813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196" w:hAnchor="page" w:vAnchor="page" w:x="276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Other comprehensive income to be reclassified to profit or loss in subsequent periods:</w:t>
      </w:r>
    </w:p>
    <w:p>
      <w:pPr>
        <w:pStyle w:val="Normal"/>
        <w:framePr w:w="344" w:hAnchor="page" w:vAnchor="page" w:x="7813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115" w:hAnchor="page" w:vAnchor="page" w:x="276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comprehensive income</w:t>
      </w:r>
    </w:p>
    <w:p>
      <w:pPr>
        <w:pStyle w:val="Normal"/>
        <w:framePr w:w="344" w:hAnchor="page" w:vAnchor="page" w:x="7813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48" w:hAnchor="page" w:vAnchor="page" w:x="662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7813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936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</w:t>
      </w:r>
    </w:p>
    <w:p>
      <w:pPr>
        <w:pStyle w:val="Normal"/>
        <w:framePr w:w="517" w:hAnchor="page" w:vAnchor="page" w:x="10354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 </w:t>
      </w:r>
    </w:p>
    <w:p>
      <w:pPr>
        <w:pStyle w:val="Normal"/>
        <w:framePr w:w="575" w:hAnchor="page" w:vAnchor="page" w:x="11723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0.3 </w:t>
      </w:r>
    </w:p>
    <w:p>
      <w:pPr>
        <w:pStyle w:val="Normal"/>
        <w:framePr w:w="2811" w:hAnchor="page" w:vAnchor="page" w:x="662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Equity holders of the parent</w:t>
      </w:r>
    </w:p>
    <w:p>
      <w:pPr>
        <w:pStyle w:val="Normal"/>
        <w:framePr w:w="344" w:hAnchor="page" w:vAnchor="page" w:x="7813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1,672 </w:t>
      </w:r>
    </w:p>
    <w:p>
      <w:pPr>
        <w:pStyle w:val="Normal"/>
        <w:framePr w:w="806" w:hAnchor="page" w:vAnchor="page" w:x="10113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1,816 </w:t>
      </w:r>
    </w:p>
    <w:p>
      <w:pPr>
        <w:pStyle w:val="Normal"/>
        <w:framePr w:w="691" w:hAnchor="page" w:vAnchor="page" w:x="11627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26.0 </w:t>
      </w:r>
    </w:p>
    <w:p>
      <w:pPr>
        <w:pStyle w:val="Normal"/>
        <w:framePr w:w="1790" w:hAnchor="page" w:vAnchor="page" w:x="276" w:y="73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Attributable to:</w:t>
      </w:r>
    </w:p>
    <w:p>
      <w:pPr>
        <w:pStyle w:val="Normal"/>
        <w:framePr w:w="21" w:hAnchor="page" w:vAnchor="page" w:x="7813" w:y="73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194" w:hAnchor="page" w:vAnchor="page" w:x="276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21" w:hAnchor="page" w:vAnchor="page" w:x="7813" w:y="71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1,684</w:t>
      </w:r>
    </w:p>
    <w:p>
      <w:pPr>
        <w:pStyle w:val="Normal"/>
        <w:framePr w:w="749" w:hAnchor="page" w:vAnchor="page" w:x="10113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1,837</w:t>
      </w:r>
    </w:p>
    <w:p>
      <w:pPr>
        <w:pStyle w:val="Normal"/>
        <w:framePr w:w="633" w:hAnchor="page" w:vAnchor="page" w:x="11627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26.3</w:t>
      </w:r>
    </w:p>
    <w:p>
      <w:pPr>
        <w:pStyle w:val="Normal"/>
        <w:framePr w:w="3434" w:hAnchor="page" w:vAnchor="page" w:x="276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from discontinued operations</w:t>
      </w:r>
    </w:p>
    <w:p>
      <w:pPr>
        <w:pStyle w:val="Normal"/>
        <w:framePr w:w="344" w:hAnchor="page" w:vAnchor="page" w:x="7813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(459)  </w:t>
      </w:r>
    </w:p>
    <w:p>
      <w:pPr>
        <w:pStyle w:val="Normal"/>
        <w:framePr w:w="849" w:hAnchor="page" w:vAnchor="page" w:x="10193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(970)  </w:t>
      </w:r>
    </w:p>
    <w:p>
      <w:pPr>
        <w:pStyle w:val="Normal"/>
        <w:framePr w:w="845" w:hAnchor="page" w:vAnchor="page" w:x="11563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(13.9) </w:t>
      </w:r>
    </w:p>
    <w:p>
      <w:pPr>
        <w:pStyle w:val="Normal"/>
        <w:framePr w:w="2625" w:hAnchor="page" w:vAnchor="page" w:x="276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Discontinued operations</w:t>
      </w:r>
    </w:p>
    <w:p>
      <w:pPr>
        <w:pStyle w:val="Normal"/>
        <w:framePr w:w="21" w:hAnchor="page" w:vAnchor="page" w:x="7813" w:y="66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947" w:hAnchor="page" w:vAnchor="page" w:x="27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 from continuing operations</w:t>
      </w:r>
    </w:p>
    <w:p>
      <w:pPr>
        <w:pStyle w:val="Normal"/>
        <w:framePr w:w="21" w:hAnchor="page" w:vAnchor="page" w:x="7813" w:y="63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2,143</w:t>
      </w:r>
    </w:p>
    <w:p>
      <w:pPr>
        <w:pStyle w:val="Normal"/>
        <w:framePr w:w="749" w:hAnchor="page" w:vAnchor="page" w:x="10113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2,807</w:t>
      </w:r>
    </w:p>
    <w:p>
      <w:pPr>
        <w:pStyle w:val="Normal"/>
        <w:framePr w:w="633" w:hAnchor="page" w:vAnchor="page" w:x="11627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40.1</w:t>
      </w:r>
    </w:p>
    <w:p>
      <w:pPr>
        <w:pStyle w:val="Normal"/>
        <w:framePr w:w="2065" w:hAnchor="page" w:vAnchor="page" w:x="276" w:y="61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expense</w:t>
      </w:r>
    </w:p>
    <w:p>
      <w:pPr>
        <w:pStyle w:val="Normal"/>
        <w:framePr w:w="344" w:hAnchor="page" w:vAnchor="page" w:x="7813" w:y="61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61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(527)  </w:t>
      </w:r>
    </w:p>
    <w:p>
      <w:pPr>
        <w:pStyle w:val="Normal"/>
        <w:framePr w:w="849" w:hAnchor="page" w:vAnchor="page" w:x="10193" w:y="61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(708)  </w:t>
      </w:r>
    </w:p>
    <w:p>
      <w:pPr>
        <w:pStyle w:val="Normal"/>
        <w:framePr w:w="845" w:hAnchor="page" w:vAnchor="page" w:x="11563" w:y="61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(10.1) </w:t>
      </w:r>
    </w:p>
    <w:p>
      <w:pPr>
        <w:pStyle w:val="Normal"/>
        <w:framePr w:w="4604" w:hAnchor="page" w:vAnchor="page" w:x="276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before tax from continuing operations</w:t>
      </w:r>
    </w:p>
    <w:p>
      <w:pPr>
        <w:pStyle w:val="Normal"/>
        <w:framePr w:w="21" w:hAnchor="page" w:vAnchor="page" w:x="7813" w:y="587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2,670</w:t>
      </w:r>
    </w:p>
    <w:p>
      <w:pPr>
        <w:pStyle w:val="Normal"/>
        <w:framePr w:w="749" w:hAnchor="page" w:vAnchor="page" w:x="10113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3,515</w:t>
      </w:r>
    </w:p>
    <w:p>
      <w:pPr>
        <w:pStyle w:val="Normal"/>
        <w:framePr w:w="633" w:hAnchor="page" w:vAnchor="page" w:x="11627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50.2</w:t>
      </w:r>
    </w:p>
    <w:p>
      <w:pPr>
        <w:pStyle w:val="Normal"/>
        <w:framePr w:w="3344" w:hAnchor="page" w:vAnchor="page" w:x="276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expenses, net</w:t>
      </w:r>
    </w:p>
    <w:p>
      <w:pPr>
        <w:pStyle w:val="Normal"/>
        <w:framePr w:w="344" w:hAnchor="page" w:vAnchor="page" w:x="7813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01" w:hAnchor="page" w:vAnchor="page" w:x="9033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</w:t>
      </w:r>
    </w:p>
    <w:p>
      <w:pPr>
        <w:pStyle w:val="Normal"/>
        <w:framePr w:w="733" w:hAnchor="page" w:vAnchor="page" w:x="10290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(31)  </w:t>
      </w:r>
    </w:p>
    <w:p>
      <w:pPr>
        <w:pStyle w:val="Normal"/>
        <w:framePr w:w="729" w:hAnchor="page" w:vAnchor="page" w:x="11659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(0.4) </w:t>
      </w:r>
    </w:p>
    <w:p>
      <w:pPr>
        <w:pStyle w:val="Normal"/>
        <w:framePr w:w="2297" w:hAnchor="page" w:vAnchor="page" w:x="276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</w:t>
      </w:r>
    </w:p>
    <w:p>
      <w:pPr>
        <w:pStyle w:val="Normal"/>
        <w:framePr w:w="344" w:hAnchor="page" w:vAnchor="page" w:x="7813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(190)  </w:t>
      </w:r>
    </w:p>
    <w:p>
      <w:pPr>
        <w:pStyle w:val="Normal"/>
        <w:framePr w:w="1022" w:hAnchor="page" w:vAnchor="page" w:x="10049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(1,090)  </w:t>
      </w:r>
    </w:p>
    <w:p>
      <w:pPr>
        <w:pStyle w:val="Normal"/>
        <w:framePr w:w="845" w:hAnchor="page" w:vAnchor="page" w:x="11563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(15.6) </w:t>
      </w:r>
    </w:p>
    <w:p>
      <w:pPr>
        <w:pStyle w:val="Normal"/>
        <w:framePr w:w="2335" w:hAnchor="page" w:vAnchor="page" w:x="276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</w:t>
      </w:r>
    </w:p>
    <w:p>
      <w:pPr>
        <w:pStyle w:val="Normal"/>
        <w:framePr w:w="344" w:hAnchor="page" w:vAnchor="page" w:x="7813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132 </w:t>
      </w:r>
    </w:p>
    <w:p>
      <w:pPr>
        <w:pStyle w:val="Normal"/>
        <w:framePr w:w="633" w:hAnchor="page" w:vAnchor="page" w:x="10258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798 </w:t>
      </w:r>
    </w:p>
    <w:p>
      <w:pPr>
        <w:pStyle w:val="Normal"/>
        <w:framePr w:w="682" w:hAnchor="page" w:vAnchor="page" w:x="11634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11.4 </w:t>
      </w:r>
    </w:p>
    <w:p>
      <w:pPr>
        <w:pStyle w:val="Normal"/>
        <w:framePr w:w="3177" w:hAnchor="page" w:vAnchor="page" w:x="276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 and expenses, net</w:t>
      </w:r>
    </w:p>
    <w:p>
      <w:pPr>
        <w:pStyle w:val="Normal"/>
        <w:framePr w:w="344" w:hAnchor="page" w:vAnchor="page" w:x="7813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01" w:hAnchor="page" w:vAnchor="page" w:x="9033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 </w:t>
      </w:r>
    </w:p>
    <w:p>
      <w:pPr>
        <w:pStyle w:val="Normal"/>
        <w:framePr w:w="617" w:hAnchor="page" w:vAnchor="page" w:x="10386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(7)  </w:t>
      </w:r>
    </w:p>
    <w:p>
      <w:pPr>
        <w:pStyle w:val="Normal"/>
        <w:framePr w:w="729" w:hAnchor="page" w:vAnchor="page" w:x="11659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(0.1) </w:t>
      </w:r>
    </w:p>
    <w:p>
      <w:pPr>
        <w:pStyle w:val="Normal"/>
        <w:framePr w:w="5246" w:hAnchor="page" w:vAnchor="page" w:x="276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gain/(loss) of an associate and a joint venture</w:t>
      </w:r>
    </w:p>
    <w:p>
      <w:pPr>
        <w:pStyle w:val="Normal"/>
        <w:framePr w:w="21" w:hAnchor="page" w:vAnchor="page" w:x="7813" w:y="468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44" w:hAnchor="page" w:vAnchor="page" w:x="9033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8</w:t>
      </w:r>
    </w:p>
    <w:p>
      <w:pPr>
        <w:pStyle w:val="Normal"/>
        <w:framePr w:w="575" w:hAnchor="page" w:vAnchor="page" w:x="10258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107</w:t>
      </w:r>
    </w:p>
    <w:p>
      <w:pPr>
        <w:pStyle w:val="Normal"/>
        <w:framePr w:w="517" w:hAnchor="page" w:vAnchor="page" w:x="11723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1.5</w:t>
      </w:r>
    </w:p>
    <w:p>
      <w:pPr>
        <w:pStyle w:val="Normal"/>
        <w:framePr w:w="2443" w:hAnchor="page" w:vAnchor="page" w:x="276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from operations</w:t>
      </w:r>
    </w:p>
    <w:p>
      <w:pPr>
        <w:pStyle w:val="Normal"/>
        <w:framePr w:w="344" w:hAnchor="page" w:vAnchor="page" w:x="7813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2,710 </w:t>
      </w:r>
    </w:p>
    <w:p>
      <w:pPr>
        <w:pStyle w:val="Normal"/>
        <w:framePr w:w="806" w:hAnchor="page" w:vAnchor="page" w:x="10113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3,738 </w:t>
      </w:r>
    </w:p>
    <w:p>
      <w:pPr>
        <w:pStyle w:val="Normal"/>
        <w:framePr w:w="691" w:hAnchor="page" w:vAnchor="page" w:x="11627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53.4 </w:t>
      </w:r>
    </w:p>
    <w:p>
      <w:pPr>
        <w:pStyle w:val="Normal"/>
        <w:framePr w:w="3293" w:hAnchor="page" w:vAnchor="page" w:x="276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7813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33" w:hAnchor="page" w:vAnchor="page" w:x="10290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(46)  </w:t>
      </w:r>
    </w:p>
    <w:p>
      <w:pPr>
        <w:pStyle w:val="Normal"/>
        <w:framePr w:w="729" w:hAnchor="page" w:vAnchor="page" w:x="11659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(0.7) </w:t>
      </w:r>
    </w:p>
    <w:p>
      <w:pPr>
        <w:pStyle w:val="Normal"/>
        <w:framePr w:w="3055" w:hAnchor="page" w:vAnchor="page" w:x="276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(expense)/recovery</w:t>
      </w:r>
    </w:p>
    <w:p>
      <w:pPr>
        <w:pStyle w:val="Normal"/>
        <w:framePr w:w="344" w:hAnchor="page" w:vAnchor="page" w:x="7813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936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</w:t>
      </w:r>
    </w:p>
    <w:p>
      <w:pPr>
        <w:pStyle w:val="Normal"/>
        <w:framePr w:w="617" w:hAnchor="page" w:vAnchor="page" w:x="10386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 </w:t>
      </w:r>
    </w:p>
    <w:p>
      <w:pPr>
        <w:pStyle w:val="Normal"/>
        <w:framePr w:w="729" w:hAnchor="page" w:vAnchor="page" w:x="11659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(0.0) </w:t>
      </w:r>
    </w:p>
    <w:p>
      <w:pPr>
        <w:pStyle w:val="Normal"/>
        <w:framePr w:w="3042" w:hAnchor="page" w:vAnchor="page" w:x="276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7813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(333)  </w:t>
      </w:r>
    </w:p>
    <w:p>
      <w:pPr>
        <w:pStyle w:val="Normal"/>
        <w:framePr w:w="849" w:hAnchor="page" w:vAnchor="page" w:x="10193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(312)  </w:t>
      </w:r>
    </w:p>
    <w:p>
      <w:pPr>
        <w:pStyle w:val="Normal"/>
        <w:framePr w:w="729" w:hAnchor="page" w:vAnchor="page" w:x="11659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(4.5) </w:t>
      </w:r>
    </w:p>
    <w:p>
      <w:pPr>
        <w:pStyle w:val="Normal"/>
        <w:framePr w:w="2245" w:hAnchor="page" w:vAnchor="page" w:x="276" w:y="3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Personnel expenses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</w:t>
      </w:r>
    </w:p>
    <w:p>
      <w:pPr>
        <w:pStyle w:val="Normal"/>
        <w:framePr w:w="344" w:hAnchor="page" w:vAnchor="page" w:x="7813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631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(1,359)  </w:t>
      </w:r>
    </w:p>
    <w:p>
      <w:pPr>
        <w:pStyle w:val="Normal"/>
        <w:framePr w:w="1022" w:hAnchor="page" w:vAnchor="page" w:x="10049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(1,709)  </w:t>
      </w:r>
    </w:p>
    <w:p>
      <w:pPr>
        <w:pStyle w:val="Normal"/>
        <w:framePr w:w="845" w:hAnchor="page" w:vAnchor="page" w:x="11563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(24.4) </w:t>
      </w:r>
    </w:p>
    <w:p>
      <w:pPr>
        <w:pStyle w:val="Normal"/>
        <w:framePr w:w="4346" w:hAnchor="page" w:vAnchor="page" w:x="276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Selling, general and administrative expenses</w:t>
      </w:r>
    </w:p>
    <w:p>
      <w:pPr>
        <w:pStyle w:val="Normal"/>
        <w:framePr w:w="344" w:hAnchor="page" w:vAnchor="page" w:x="7813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(897)  </w:t>
      </w:r>
    </w:p>
    <w:p>
      <w:pPr>
        <w:pStyle w:val="Normal"/>
        <w:framePr w:w="849" w:hAnchor="page" w:vAnchor="page" w:x="10193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(629)  </w:t>
      </w:r>
    </w:p>
    <w:p>
      <w:pPr>
        <w:pStyle w:val="Normal"/>
        <w:framePr w:w="729" w:hAnchor="page" w:vAnchor="page" w:x="11659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(9.0) </w:t>
      </w:r>
    </w:p>
    <w:p>
      <w:pPr>
        <w:pStyle w:val="Normal"/>
        <w:framePr w:w="5869" w:hAnchor="page" w:vAnchor="page" w:x="276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 (exclusive of items shown separetely below)</w:t>
      </w:r>
    </w:p>
    <w:p>
      <w:pPr>
        <w:pStyle w:val="Normal"/>
        <w:framePr w:w="344" w:hAnchor="page" w:vAnchor="page" w:x="7813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631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(3,948)  </w:t>
      </w:r>
    </w:p>
    <w:p>
      <w:pPr>
        <w:pStyle w:val="Normal"/>
        <w:framePr w:w="1022" w:hAnchor="page" w:vAnchor="page" w:x="10049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(3,679)  </w:t>
      </w:r>
    </w:p>
    <w:p>
      <w:pPr>
        <w:pStyle w:val="Normal"/>
        <w:framePr w:w="845" w:hAnchor="page" w:vAnchor="page" w:x="11563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(52.6) </w:t>
      </w:r>
    </w:p>
    <w:p>
      <w:pPr>
        <w:pStyle w:val="Normal"/>
        <w:framePr w:w="3204" w:hAnchor="page" w:vAnchor="page" w:x="276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costs and expenses:</w:t>
      </w:r>
    </w:p>
    <w:p>
      <w:pPr>
        <w:pStyle w:val="Normal"/>
        <w:framePr w:w="344" w:hAnchor="page" w:vAnchor="page" w:x="7813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60" w:hAnchor="page" w:vAnchor="page" w:x="8631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(6,524) </w:t>
      </w:r>
    </w:p>
    <w:p>
      <w:pPr>
        <w:pStyle w:val="Normal"/>
        <w:framePr w:w="960" w:hAnchor="page" w:vAnchor="page" w:x="10049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(6,376) </w:t>
      </w:r>
    </w:p>
    <w:p>
      <w:pPr>
        <w:pStyle w:val="Normal"/>
        <w:framePr w:w="845" w:hAnchor="page" w:vAnchor="page" w:x="11563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(91.1) </w:t>
      </w:r>
    </w:p>
    <w:p>
      <w:pPr>
        <w:pStyle w:val="Normal"/>
        <w:framePr w:w="1545" w:hAnchor="page" w:vAnchor="page" w:x="276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</w:t>
      </w:r>
    </w:p>
    <w:p>
      <w:pPr>
        <w:pStyle w:val="Normal"/>
        <w:framePr w:w="344" w:hAnchor="page" w:vAnchor="page" w:x="7813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415 </w:t>
      </w:r>
    </w:p>
    <w:p>
      <w:pPr>
        <w:pStyle w:val="Normal"/>
        <w:framePr w:w="798" w:hAnchor="page" w:vAnchor="page" w:x="10120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1,110 </w:t>
      </w:r>
    </w:p>
    <w:p>
      <w:pPr>
        <w:pStyle w:val="Normal"/>
        <w:framePr w:w="691" w:hAnchor="page" w:vAnchor="page" w:x="11627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15.9 </w:t>
      </w:r>
    </w:p>
    <w:p>
      <w:pPr>
        <w:pStyle w:val="Normal"/>
        <w:framePr w:w="5175" w:hAnchor="page" w:vAnchor="page" w:x="276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Fees from inactive accounts and unclaimed payments</w:t>
      </w:r>
    </w:p>
    <w:p>
      <w:pPr>
        <w:pStyle w:val="Normal"/>
        <w:framePr w:w="344" w:hAnchor="page" w:vAnchor="page" w:x="7813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471 </w:t>
      </w:r>
    </w:p>
    <w:p>
      <w:pPr>
        <w:pStyle w:val="Normal"/>
        <w:framePr w:w="633" w:hAnchor="page" w:vAnchor="page" w:x="10258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501 </w:t>
      </w:r>
    </w:p>
    <w:p>
      <w:pPr>
        <w:pStyle w:val="Normal"/>
        <w:framePr w:w="575" w:hAnchor="page" w:vAnchor="page" w:x="11723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7.2 </w:t>
      </w:r>
    </w:p>
    <w:p>
      <w:pPr>
        <w:pStyle w:val="Normal"/>
        <w:framePr w:w="5613" w:hAnchor="page" w:vAnchor="page" w:x="276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revenue calculated using the effective interest rate</w:t>
      </w:r>
    </w:p>
    <w:p>
      <w:pPr>
        <w:pStyle w:val="Normal"/>
        <w:framePr w:w="344" w:hAnchor="page" w:vAnchor="page" w:x="7813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805 </w:t>
      </w:r>
    </w:p>
    <w:p>
      <w:pPr>
        <w:pStyle w:val="Normal"/>
        <w:framePr w:w="633" w:hAnchor="page" w:vAnchor="page" w:x="10258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707 </w:t>
      </w:r>
    </w:p>
    <w:p>
      <w:pPr>
        <w:pStyle w:val="Normal"/>
        <w:framePr w:w="691" w:hAnchor="page" w:vAnchor="page" w:x="11627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10.1 </w:t>
      </w:r>
    </w:p>
    <w:p>
      <w:pPr>
        <w:pStyle w:val="Normal"/>
        <w:framePr w:w="2515" w:hAnchor="page" w:vAnchor="page" w:x="276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processing fees</w:t>
      </w:r>
    </w:p>
    <w:p>
      <w:pPr>
        <w:pStyle w:val="Normal"/>
        <w:framePr w:w="344" w:hAnchor="page" w:vAnchor="page" w:x="7813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7,543 </w:t>
      </w:r>
    </w:p>
    <w:p>
      <w:pPr>
        <w:pStyle w:val="Normal"/>
        <w:framePr w:w="806" w:hAnchor="page" w:vAnchor="page" w:x="10113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7,796 </w:t>
      </w:r>
    </w:p>
    <w:p>
      <w:pPr>
        <w:pStyle w:val="Normal"/>
        <w:framePr w:w="789" w:hAnchor="page" w:vAnchor="page" w:x="11545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111.4 </w:t>
      </w:r>
    </w:p>
    <w:p>
      <w:pPr>
        <w:pStyle w:val="Normal"/>
        <w:framePr w:w="1153" w:hAnchor="page" w:vAnchor="page" w:x="276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Revenue:</w:t>
      </w:r>
    </w:p>
    <w:p>
      <w:pPr>
        <w:pStyle w:val="Normal"/>
        <w:framePr w:w="344" w:hAnchor="page" w:vAnchor="page" w:x="7813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9,234 </w:t>
      </w:r>
    </w:p>
    <w:p>
      <w:pPr>
        <w:pStyle w:val="Normal"/>
        <w:framePr w:w="909" w:hAnchor="page" w:vAnchor="page" w:x="10027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10,114 </w:t>
      </w:r>
    </w:p>
    <w:p>
      <w:pPr>
        <w:pStyle w:val="Normal"/>
        <w:framePr w:w="806" w:hAnchor="page" w:vAnchor="page" w:x="11531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144.6 </w:t>
      </w:r>
    </w:p>
    <w:p>
      <w:pPr>
        <w:pStyle w:val="Normal"/>
        <w:framePr w:w="273" w:hAnchor="page" w:vAnchor="page" w:x="7813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8518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935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21" w:hAnchor="page" w:vAnchor="page" w:x="11285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813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8233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2019</w:t>
      </w:r>
    </w:p>
    <w:p>
      <w:pPr>
        <w:pStyle w:val="Normal"/>
        <w:framePr w:w="1254" w:hAnchor="page" w:vAnchor="page" w:x="9651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11068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73" w:hAnchor="page" w:vAnchor="page" w:x="7813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72" w:hAnchor="page" w:vAnchor="page" w:x="9018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(unaudited)</w:t>
      </w:r>
    </w:p>
    <w:p>
      <w:pPr>
        <w:pStyle w:val="Normal"/>
        <w:framePr w:w="3544" w:hAnchor="page" w:vAnchor="page" w:x="479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millions, except per share data)</w:t>
      </w:r>
    </w:p>
    <w:p>
      <w:pPr>
        <w:pStyle w:val="Normal"/>
        <w:framePr w:w="5224" w:hAnchor="page" w:vAnchor="page" w:x="409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Statement of Comprehensive Income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7pt;margin-top:1pt;z-index:-1677538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12.8pt;margin-top:1pt;z-index:-1677537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12.8pt;margin-top:2.45pt;z-index:-1677537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597.95pt;margin-top:1pt;z-index:-1677536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12.8pt;margin-top:1pt;z-index:-1677536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12.8pt;margin-top:82pt;z-index:-16775360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389.65pt;margin-top:82pt;z-index:-1677535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410.6pt;margin-top:82pt;z-index:-167753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414.95pt;margin-top:82pt;z-index:-167753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455.45pt;margin-top:82pt;z-index:-167753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461.25pt;margin-top:82pt;z-index:-167753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481.5pt;margin-top:82pt;z-index:-167753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485.85pt;margin-top:82pt;z-index:-167753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526.35pt;margin-top:82pt;z-index:-167753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532.1pt;margin-top:82pt;z-index:-1677532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552.35pt;margin-top:82pt;z-index:-1677532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557.45pt;margin-top:82pt;z-index:-1677531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597.2pt;margin-top:82pt;z-index:-167753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12.8pt;margin-top:105.15pt;z-index:-16775308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389.65pt;margin-top:105.15pt;z-index:-1677530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410.6pt;margin-top:105.15pt;z-index:-167753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414.95pt;margin-top:105.15pt;z-index:-167752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455.45pt;margin-top:105.15pt;z-index:-167752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461.25pt;margin-top:105.15pt;z-index:-167752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481.5pt;margin-top:105.15pt;z-index:-167752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485.85pt;margin-top:105.15pt;z-index:-167752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526.35pt;margin-top:105.15pt;z-index:-167752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532.1pt;margin-top:105.15pt;z-index:-167752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552.35pt;margin-top:105.15pt;z-index:-1677526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557.45pt;margin-top:105.15pt;z-index:-1677526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597.2pt;margin-top:105.15pt;z-index:-167752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12.8pt;margin-top:128.3pt;z-index:-16775256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389.65pt;margin-top:128.3pt;z-index:-1677525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410.6pt;margin-top:128.3pt;z-index:-167752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414.95pt;margin-top:128.3pt;z-index:-167752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455.45pt;margin-top:128.3pt;z-index:-167752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461.25pt;margin-top:128.3pt;z-index:-167752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481.5pt;margin-top:128.3pt;z-index:-167752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485.85pt;margin-top:128.3pt;z-index:-167752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526.35pt;margin-top:128.3pt;z-index:-167752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32.1pt;margin-top:128.3pt;z-index:-167752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552.35pt;margin-top:128.3pt;z-index:-1677521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557.45pt;margin-top:128.3pt;z-index:-1677521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597.2pt;margin-top:128.3pt;z-index:-167752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12.8pt;margin-top:151.45pt;z-index:-16775204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389.65pt;margin-top:151.45pt;z-index:-1677520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410.6pt;margin-top:151.45pt;z-index:-167751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414.95pt;margin-top:151.45pt;z-index:-167751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455.45pt;margin-top:151.45pt;z-index:-167751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461.25pt;margin-top:151.45pt;z-index:-167751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481.5pt;margin-top:151.45pt;z-index:-167751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485.85pt;margin-top:151.45pt;z-index:-167751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526.35pt;margin-top:151.45pt;z-index:-167751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532.1pt;margin-top:151.45pt;z-index:-167751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552.35pt;margin-top:151.45pt;z-index:-1677516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557.45pt;margin-top:151.45pt;z-index:-1677516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597.2pt;margin-top:151.45pt;z-index:-167751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12.8pt;margin-top:174.6pt;z-index:-16775152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389.65pt;margin-top:174.6pt;z-index:-1677514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410.6pt;margin-top:174.6pt;z-index:-167751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414.95pt;margin-top:174.6pt;z-index:-167751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455.45pt;margin-top:174.6pt;z-index:-167751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461.25pt;margin-top:174.6pt;z-index:-167751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481.5pt;margin-top:174.6pt;z-index:-167751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485.85pt;margin-top:174.6pt;z-index:-167751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526.35pt;margin-top:174.6pt;z-index:-167751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532.1pt;margin-top:174.6pt;z-index:-167751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552.35pt;margin-top:174.6pt;z-index:-1677511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557.45pt;margin-top:174.6pt;z-index:-1677510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597.2pt;margin-top:174.6pt;z-index:-167751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12.8pt;margin-top:197.75pt;z-index:-16775100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389.65pt;margin-top:197.75pt;z-index:-1677509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410.6pt;margin-top:197.75pt;z-index:-167750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414.95pt;margin-top:197.75pt;z-index:-167750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455.45pt;margin-top:197.75pt;z-index:-167750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461.25pt;margin-top:197.75pt;z-index:-167750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481.5pt;margin-top:197.75pt;z-index:-167750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485.85pt;margin-top:197.75pt;z-index:-167750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526.35pt;margin-top:197.75pt;z-index:-167750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532.1pt;margin-top:197.75pt;z-index:-167750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552.35pt;margin-top:197.75pt;z-index:-1677506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557.45pt;margin-top:197.75pt;z-index:-1677505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597.2pt;margin-top:197.75pt;z-index:-167750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12.8pt;margin-top:220.9pt;z-index:-16775048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389.65pt;margin-top:220.9pt;z-index:-1677504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410.6pt;margin-top:220.9pt;z-index:-167750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414.95pt;margin-top:220.9pt;z-index:-167750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455.45pt;margin-top:220.9pt;z-index:-167750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461.25pt;margin-top:220.9pt;z-index:-167750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481.5pt;margin-top:220.9pt;z-index:-167750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485.85pt;margin-top:220.9pt;z-index:-167750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526.35pt;margin-top:220.9pt;z-index:-167750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532.1pt;margin-top:220.9pt;z-index:-167750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552.35pt;margin-top:220.9pt;z-index:-1677500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557.45pt;margin-top:220.9pt;z-index:-1677500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597.2pt;margin-top:220.9pt;z-index:-167750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12.8pt;margin-top:245.5pt;z-index:-16774996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389.65pt;margin-top:245.5pt;z-index:-1677499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410.6pt;margin-top:245.5pt;z-index:-167749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414.95pt;margin-top:245.5pt;z-index:-167749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455.45pt;margin-top:245.5pt;z-index:-167749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461.25pt;margin-top:245.5pt;z-index:-167749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481.5pt;margin-top:245.5pt;z-index:-167749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485.85pt;margin-top:245.5pt;z-index:-167749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526.35pt;margin-top:245.5pt;z-index:-167749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532.1pt;margin-top:245.5pt;z-index:-167749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552.35pt;margin-top:245.5pt;z-index:-1677495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557.45pt;margin-top:245.5pt;z-index:-1677495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597.2pt;margin-top:245.5pt;z-index:-167749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12.8pt;margin-top:268.6pt;z-index:-16774944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389.65pt;margin-top:268.6pt;z-index:-1677494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410.6pt;margin-top:268.6pt;z-index:-167749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414.95pt;margin-top:268.6pt;z-index:-167749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455.45pt;margin-top:268.6pt;z-index:-167749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461.25pt;margin-top:268.6pt;z-index:-1677492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481.5pt;margin-top:268.6pt;z-index:-167749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485.85pt;margin-top:268.6pt;z-index:-167749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526.35pt;margin-top:268.6pt;z-index:-167749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532.1pt;margin-top:268.6pt;z-index:-1677490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552.35pt;margin-top:268.6pt;z-index:-1677490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557.45pt;margin-top:268.6pt;z-index:-1677490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597.2pt;margin-top:268.6pt;z-index:-167748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12.8pt;margin-top:293.2pt;z-index:-16774892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389.65pt;margin-top:293.2pt;z-index:-1677488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410.6pt;margin-top:293.2pt;z-index:-167748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414.95pt;margin-top:293.2pt;z-index:-167748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455.45pt;margin-top:293.2pt;z-index:-167748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461.25pt;margin-top:293.2pt;z-index:-167748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481.5pt;margin-top:293.2pt;z-index:-167748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485.85pt;margin-top:293.2pt;z-index:-167748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526.35pt;margin-top:293.2pt;z-index:-167748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532.1pt;margin-top:293.2pt;z-index:-1677485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552.35pt;margin-top:293.2pt;z-index:-1677485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557.45pt;margin-top:293.2pt;z-index:-1677484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597.2pt;margin-top:293.2pt;z-index:-167748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12.8pt;margin-top:317.8pt;z-index:-16774840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389.65pt;margin-top:317.8pt;z-index:-1677483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410.6pt;margin-top:317.8pt;z-index:-167748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414.95pt;margin-top:317.8pt;z-index:-167748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455.45pt;margin-top:317.8pt;z-index:-167748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461.25pt;margin-top:317.8pt;z-index:-167748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481.5pt;margin-top:317.8pt;z-index:-167748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485.85pt;margin-top:317.8pt;z-index:-167748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526.35pt;margin-top:317.8pt;z-index:-167748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32.1pt;margin-top:317.8pt;z-index:-167748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552.35pt;margin-top:317.8pt;z-index:-1677480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557.45pt;margin-top:317.8pt;z-index:-1677479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597.2pt;margin-top:317.8pt;z-index:-167747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12.8pt;margin-top:342.4pt;z-index:-16774788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389.65pt;margin-top:342.4pt;z-index:-1677478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410.6pt;margin-top:342.4pt;z-index:-167747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414.95pt;margin-top:342.4pt;z-index:-167747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455.45pt;margin-top:342.4pt;z-index:-167747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461.25pt;margin-top:342.4pt;z-index:-167747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481.5pt;margin-top:342.4pt;z-index:-167747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485.85pt;margin-top:342.4pt;z-index:-167747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526.35pt;margin-top:342.4pt;z-index:-167747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532.1pt;margin-top:342.4pt;z-index:-167747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552.35pt;margin-top:342.4pt;z-index:-1677474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557.45pt;margin-top:342.4pt;z-index:-1677474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597.2pt;margin-top:342.4pt;z-index:-167747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12.8pt;margin-top:368.45pt;z-index:-16774736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389.65pt;margin-top:368.45pt;z-index:-1677473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410.6pt;margin-top:368.45pt;z-index:-167747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414.95pt;margin-top:368.45pt;z-index:-167747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455.45pt;margin-top:368.45pt;z-index:-167747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461.25pt;margin-top:368.45pt;z-index:-167747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481.5pt;margin-top:368.45pt;z-index:-167747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485.85pt;margin-top:368.45pt;z-index:-167747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526.35pt;margin-top:368.45pt;z-index:-167747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532.1pt;margin-top:368.45pt;z-index:-1677470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552.35pt;margin-top:368.45pt;z-index:-1677469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557.45pt;margin-top:368.45pt;z-index:-1677469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597.2pt;margin-top:368.45pt;z-index:-167746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12.8pt;margin-top:391.6pt;z-index:-16774684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389.65pt;margin-top:391.6pt;z-index:-1677468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410.6pt;margin-top:391.6pt;z-index:-167746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414.95pt;margin-top:391.6pt;z-index:-167746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455.45pt;margin-top:391.6pt;z-index:-167746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461.25pt;margin-top:391.6pt;z-index:-167746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481.5pt;margin-top:391.6pt;z-index:-167746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485.85pt;margin-top:391.6pt;z-index:-167746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526.35pt;margin-top:391.6pt;z-index:-167746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532.1pt;margin-top:391.6pt;z-index:-1677464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552.35pt;margin-top:391.6pt;z-index:-1677464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557.45pt;margin-top:391.6pt;z-index:-1677464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597.2pt;margin-top:391.6pt;z-index:-167746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12.8pt;margin-top:414.75pt;z-index:-16774632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389.65pt;margin-top:414.75pt;z-index:-1677462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410.6pt;margin-top:414.75pt;z-index:-167746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414.95pt;margin-top:414.75pt;z-index:-167746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455.45pt;margin-top:414.75pt;z-index:-167746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461.25pt;margin-top:414.75pt;z-index:-167746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481.5pt;margin-top:414.75pt;z-index:-167746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485.85pt;margin-top:414.75pt;z-index:-167746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526.35pt;margin-top:414.75pt;z-index:-167746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532.1pt;margin-top:414.75pt;z-index:-167745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552.35pt;margin-top:414.75pt;z-index:-1677459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557.45pt;margin-top:414.75pt;z-index:-1677458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597.2pt;margin-top:414.75pt;z-index:-167745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12.8pt;margin-top:437.85pt;z-index:-16774580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389.65pt;margin-top:437.85pt;z-index:-1677457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410.6pt;margin-top:437.85pt;z-index:-167745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414.95pt;margin-top:437.85pt;z-index:-167745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455.45pt;margin-top:437.85pt;z-index:-167745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461.25pt;margin-top:437.85pt;z-index:-167745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481.5pt;margin-top:437.85pt;z-index:-167745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485.85pt;margin-top:437.85pt;z-index:-167745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526.35pt;margin-top:437.85pt;z-index:-167745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532.1pt;margin-top:437.85pt;z-index:-1677454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552.35pt;margin-top:437.85pt;z-index:-1677454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557.45pt;margin-top:437.85pt;z-index:-1677453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597.2pt;margin-top:437.85pt;z-index:-167745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12.8pt;margin-top:461pt;z-index:-16774528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389.65pt;margin-top:461pt;z-index:-1677452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410.6pt;margin-top:461pt;z-index:-167745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414.95pt;margin-top:461pt;z-index:-167745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455.45pt;margin-top:461pt;z-index:-167745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461.25pt;margin-top:461pt;z-index:-1677450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481.5pt;margin-top:461pt;z-index:-167745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485.85pt;margin-top:461pt;z-index:-167745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526.35pt;margin-top:461pt;z-index:-167744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532.1pt;margin-top:461pt;z-index:-1677449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552.35pt;margin-top:461pt;z-index:-1677448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557.45pt;margin-top:461pt;z-index:-1677448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597.2pt;margin-top:461pt;z-index:-167744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12.8pt;margin-top:484.15pt;z-index:-16774476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389.65pt;margin-top:484.15pt;z-index:-1677447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410.6pt;margin-top:484.15pt;z-index:-167744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414.95pt;margin-top:484.15pt;z-index:-167744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455.45pt;margin-top:484.15pt;z-index:-167744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461.25pt;margin-top:484.15pt;z-index:-1677445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481.5pt;margin-top:484.15pt;z-index:-167744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485.85pt;margin-top:484.15pt;z-index:-167744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526.35pt;margin-top:484.15pt;z-index:-167744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532.1pt;margin-top:484.15pt;z-index:-167744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552.35pt;margin-top:484.15pt;z-index:-1677443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557.45pt;margin-top:484.15pt;z-index:-1677443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597.2pt;margin-top:484.15pt;z-index:-167744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12.8pt;margin-top:511.65pt;z-index:-16774424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389.65pt;margin-top:511.65pt;z-index:-1677442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410.6pt;margin-top:511.65pt;z-index:-167744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414.95pt;margin-top:511.65pt;z-index:-167744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455.45pt;margin-top:511.65pt;z-index:-167744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461.25pt;margin-top:511.65pt;z-index:-167744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481.5pt;margin-top:511.65pt;z-index:-167744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485.85pt;margin-top:511.65pt;z-index:-167743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526.35pt;margin-top:511.65pt;z-index:-167743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532.1pt;margin-top:511.65pt;z-index:-167743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552.35pt;margin-top:511.65pt;z-index:-1677438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557.45pt;margin-top:511.65pt;z-index:-1677438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597.2pt;margin-top:511.65pt;z-index:-167743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12.8pt;margin-top:534.8pt;z-index:-16774372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389.65pt;margin-top:534.8pt;z-index:-1677436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410.6pt;margin-top:534.8pt;z-index:-167743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414.95pt;margin-top:534.8pt;z-index:-167743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455.45pt;margin-top:534.8pt;z-index:-167743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461.25pt;margin-top:534.8pt;z-index:-167743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481.5pt;margin-top:534.8pt;z-index:-167743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485.85pt;margin-top:534.8pt;z-index:-167743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526.35pt;margin-top:534.8pt;z-index:-167743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532.1pt;margin-top:534.8pt;z-index:-167743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552.35pt;margin-top:534.8pt;z-index:-167743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557.45pt;margin-top:534.8pt;z-index:-1677432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597.2pt;margin-top:534.8pt;z-index:-167743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12.8pt;margin-top:557.95pt;z-index:-16774320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389.65pt;margin-top:557.95pt;z-index:-1677431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410.6pt;margin-top:557.95pt;z-index:-167743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414.95pt;margin-top:557.95pt;z-index:-167743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455.45pt;margin-top:557.95pt;z-index:-167743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461.25pt;margin-top:557.95pt;z-index:-1677430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481.5pt;margin-top:557.95pt;z-index:-167742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485.85pt;margin-top:557.95pt;z-index:-167742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526.35pt;margin-top:557.95pt;z-index:-167742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532.1pt;margin-top:557.95pt;z-index:-167742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552.35pt;margin-top:557.95pt;z-index:-1677428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557.45pt;margin-top:557.95pt;z-index:-1677427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597.2pt;margin-top:557.95pt;z-index:-167742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12.8pt;margin-top:581.1pt;z-index:-16774268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389.65pt;margin-top:581.1pt;z-index:-1677426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410.6pt;margin-top:581.1pt;z-index:-167742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414.95pt;margin-top:581.1pt;z-index:-167742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455.45pt;margin-top:581.1pt;z-index:-167742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461.25pt;margin-top:581.1pt;z-index:-1677424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481.5pt;margin-top:581.1pt;z-index:-167742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485.85pt;margin-top:581.1pt;z-index:-167742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526.35pt;margin-top:581.1pt;z-index:-167742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532.1pt;margin-top:581.1pt;z-index:-167742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552.35pt;margin-top:581.1pt;z-index:-1677422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557.45pt;margin-top:581.1pt;z-index:-1677422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597.2pt;margin-top:581.1pt;z-index:-167742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12.8pt;margin-top:604.25pt;z-index:-16774216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389.65pt;margin-top:604.25pt;z-index:-1677421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410.6pt;margin-top:604.25pt;z-index:-167742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414.95pt;margin-top:604.25pt;z-index:-167742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455.45pt;margin-top:604.25pt;z-index:-167742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461.25pt;margin-top:604.25pt;z-index:-167741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481.5pt;margin-top:604.25pt;z-index:-167741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485.85pt;margin-top:604.25pt;z-index:-167741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526.35pt;margin-top:604.25pt;z-index:-167741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532.1pt;margin-top:604.25pt;z-index:-167741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552.35pt;margin-top:604.25pt;z-index:-1677417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557.45pt;margin-top:604.25pt;z-index:-1677417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597.2pt;margin-top:604.25pt;z-index:-167741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410.6pt;margin-top:232.45pt;z-index:-167741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414.95pt;margin-top:232.45pt;z-index:-167741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481.5pt;margin-top:232.45pt;z-index:-167741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485.85pt;margin-top:232.45pt;z-index:-167741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552.35pt;margin-top:232.45pt;z-index:-1677414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557.45pt;margin-top:232.45pt;z-index:-1677414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410.6pt;margin-top:291.75pt;z-index:-167741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414.95pt;margin-top:291.75pt;z-index:-167741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481.5pt;margin-top:291.75pt;z-index:-167741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485.85pt;margin-top:291.75pt;z-index:-1677412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552.35pt;margin-top:291.75pt;z-index:-1677412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557.45pt;margin-top:291.75pt;z-index:-1677412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410.6pt;margin-top:316.35pt;z-index:-167741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414.95pt;margin-top:316.35pt;z-index:-167741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481.5pt;margin-top:316.35pt;z-index:-167741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485.85pt;margin-top:316.35pt;z-index:-167741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552.35pt;margin-top:316.35pt;z-index:-1677410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557.45pt;margin-top:316.35pt;z-index:-1677409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410.6pt;margin-top:329.4pt;z-index:-167740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414.95pt;margin-top:329.4pt;z-index:-167740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481.5pt;margin-top:329.4pt;z-index:-167740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485.85pt;margin-top:329.4pt;z-index:-167740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552.35pt;margin-top:329.4pt;z-index:-1677407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557.45pt;margin-top:329.4pt;z-index:-1677407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410.6pt;margin-top:353.95pt;z-index:-167740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414.95pt;margin-top:353.95pt;z-index:-167740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481.5pt;margin-top:353.95pt;z-index:-167740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485.85pt;margin-top:353.95pt;z-index:-167740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552.35pt;margin-top:353.95pt;z-index:-1677405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557.45pt;margin-top:353.95pt;z-index:-1677404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410.6pt;margin-top:367pt;z-index:-167740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414.95pt;margin-top:367pt;z-index:-167740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481.5pt;margin-top:367pt;z-index:-167740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485.85pt;margin-top:367pt;z-index:-167740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552.35pt;margin-top:367pt;z-index:-1677402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557.45pt;margin-top:367pt;z-index:-1677402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410.6pt;margin-top:495.75pt;z-index:-167740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414.95pt;margin-top:495.75pt;z-index:-167740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481.5pt;margin-top:495.75pt;z-index:-167740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485.85pt;margin-top:495.75pt;z-index:-167740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552.35pt;margin-top:495.75pt;z-index:-1677400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557.45pt;margin-top:495.75pt;z-index:-1677400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410.6pt;margin-top:508.75pt;z-index:-167739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410.6pt;margin-top:510.2pt;z-index:-167739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414.95pt;margin-top:508.75pt;z-index:-167739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414.95pt;margin-top:510.2pt;z-index:-167739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481.5pt;margin-top:508.75pt;z-index:-167739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481.5pt;margin-top:510.2pt;z-index:-167739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485.85pt;margin-top:508.75pt;z-index:-167739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485.85pt;margin-top:510.2pt;z-index:-1677396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552.35pt;margin-top:508.75pt;z-index:-1677396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552.35pt;margin-top:510.2pt;z-index:-1677396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557.45pt;margin-top:508.75pt;z-index:-1677395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557.45pt;margin-top:510.2pt;z-index:-1677395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552.35pt;margin-top:64.65pt;z-index:-1677394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552.35pt;margin-top:73.35pt;z-index:-1677394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532.1pt;margin-top:64.65pt;z-index:-16773940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526.35pt;margin-top:64.65pt;z-index:-167739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481.5pt;margin-top:64.65pt;z-index:-1677393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481.5pt;margin-top:73.35pt;z-index:-1677392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461.25pt;margin-top:64.65pt;z-index:-16773924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455.45pt;margin-top:64.65pt;z-index:-167739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410.6pt;margin-top:73.35pt;z-index:-1677391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410.6pt;margin-top:64.65pt;z-index:-16773912;width:18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12.8pt;margin-top:435.7pt;z-index:-16773908;width:11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12.8pt;margin-top:458.85pt;z-index:-16773904;width:29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</w:p>
    <w:p>
      <w:pPr>
        <w:pStyle w:val="Normal"/>
        <w:framePr w:w="11593" w:hAnchor="page" w:vAnchor="page" w:x="739" w:y="15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 and selling, general and administrative expenses and presented in a separate line for comparative purposes.</w:t>
      </w:r>
    </w:p>
    <w:p>
      <w:pPr>
        <w:pStyle w:val="Normal"/>
        <w:framePr w:w="13675" w:hAnchor="page" w:vAnchor="page" w:x="739" w:y="1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all personnel expenses as a single item in a Personnel expenses line. Personnel expenses for the quarter ended June 30, 2019 were separated from</w:t>
      </w:r>
    </w:p>
    <w:p>
      <w:pPr>
        <w:pStyle w:val="Normal"/>
        <w:framePr w:w="13798" w:hAnchor="page" w:vAnchor="page" w:x="739" w:y="1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associated with all other activities were disclosed within selling, general, and administrative expenses. Starting full year 2019 reporting we present</w:t>
      </w:r>
    </w:p>
    <w:p>
      <w:pPr>
        <w:pStyle w:val="Normal"/>
        <w:framePr w:w="498" w:hAnchor="page" w:vAnchor="page" w:x="276" w:y="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107" w:hAnchor="page" w:vAnchor="page" w:x="739" w:y="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Historically, personnel expenses directly associated with revenue recognized were disclosed within cost of revenue and personnel expenses</w:t>
      </w:r>
    </w:p>
    <w:p>
      <w:pPr>
        <w:pStyle w:val="Normal"/>
        <w:framePr w:w="5054" w:hAnchor="page" w:vAnchor="page" w:x="739" w:y="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2020.</w:t>
      </w:r>
    </w:p>
    <w:p>
      <w:pPr>
        <w:pStyle w:val="Normal"/>
        <w:framePr w:w="498" w:hAnchor="page" w:vAnchor="page" w:x="276" w:y="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69.9513 to U.S. $1.00, which was the official exchange rate quoted by the Central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7pt;margin-top:1pt;z-index:-1677390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12.8pt;margin-top:1pt;z-index:-1677389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12.8pt;margin-top:2.45pt;z-index:-1677389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597.95pt;margin-top:1pt;z-index:-1677388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12.8pt;margin-top:1pt;z-index:-1677388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12.8pt;margin-top:16.2pt;z-index:-16773880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</w:p>
    <w:p>
      <w:pPr>
        <w:pStyle w:val="Normal"/>
        <w:framePr w:w="8921" w:hAnchor="page" w:vAnchor="page" w:x="276" w:y="121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Diluted, profit from continuing operations attributable to ordinary equity holders of the parent</w:t>
      </w:r>
    </w:p>
    <w:p>
      <w:pPr>
        <w:pStyle w:val="Normal"/>
        <w:framePr w:w="344" w:hAnchor="page" w:vAnchor="page" w:x="8087" w:y="121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121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62.70 </w:t>
      </w:r>
    </w:p>
    <w:p>
      <w:pPr>
        <w:pStyle w:val="Normal"/>
        <w:framePr w:w="806" w:hAnchor="page" w:vAnchor="page" w:x="10200" w:y="121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77.04 </w:t>
      </w:r>
    </w:p>
    <w:p>
      <w:pPr>
        <w:pStyle w:val="Normal"/>
        <w:framePr w:w="691" w:hAnchor="page" w:vAnchor="page" w:x="11627" w:y="121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1.10 </w:t>
      </w:r>
    </w:p>
    <w:p>
      <w:pPr>
        <w:pStyle w:val="Normal"/>
        <w:framePr w:w="8741" w:hAnchor="page" w:vAnchor="page" w:x="276" w:y="11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Basic, profit from continuing operations attributable to ordinary equity holders of the parent</w:t>
      </w:r>
    </w:p>
    <w:p>
      <w:pPr>
        <w:pStyle w:val="Normal"/>
        <w:framePr w:w="344" w:hAnchor="page" w:vAnchor="page" w:x="8087" w:y="11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11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63.31 </w:t>
      </w:r>
    </w:p>
    <w:p>
      <w:pPr>
        <w:pStyle w:val="Normal"/>
        <w:framePr w:w="806" w:hAnchor="page" w:vAnchor="page" w:x="10200" w:y="11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77.33 </w:t>
      </w:r>
    </w:p>
    <w:p>
      <w:pPr>
        <w:pStyle w:val="Normal"/>
        <w:framePr w:w="682" w:hAnchor="page" w:vAnchor="page" w:x="11634" w:y="11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1.11 </w:t>
      </w:r>
    </w:p>
    <w:p>
      <w:pPr>
        <w:pStyle w:val="Normal"/>
        <w:framePr w:w="4678" w:hAnchor="page" w:vAnchor="page" w:x="276" w:y="116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per share for continuing operations</w:t>
      </w:r>
    </w:p>
    <w:p>
      <w:pPr>
        <w:pStyle w:val="Normal"/>
        <w:framePr w:w="344" w:hAnchor="page" w:vAnchor="page" w:x="8087" w:y="116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45" w:hAnchor="page" w:vAnchor="page" w:x="276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Diluted, profit attributable to ordinary equity holders of the parent</w:t>
      </w:r>
    </w:p>
    <w:p>
      <w:pPr>
        <w:pStyle w:val="Normal"/>
        <w:framePr w:w="344" w:hAnchor="page" w:vAnchor="page" w:x="8087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48.02 </w:t>
      </w:r>
    </w:p>
    <w:p>
      <w:pPr>
        <w:pStyle w:val="Normal"/>
        <w:framePr w:w="806" w:hAnchor="page" w:vAnchor="page" w:x="10200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54.58 </w:t>
      </w:r>
    </w:p>
    <w:p>
      <w:pPr>
        <w:pStyle w:val="Normal"/>
        <w:framePr w:w="691" w:hAnchor="page" w:vAnchor="page" w:x="11627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0.78 </w:t>
      </w:r>
    </w:p>
    <w:p>
      <w:pPr>
        <w:pStyle w:val="Normal"/>
        <w:framePr w:w="6165" w:hAnchor="page" w:vAnchor="page" w:x="276" w:y="11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Basic, profit attributable to ordinary equity holders of the parent</w:t>
      </w:r>
    </w:p>
    <w:p>
      <w:pPr>
        <w:pStyle w:val="Normal"/>
        <w:framePr w:w="344" w:hAnchor="page" w:vAnchor="page" w:x="8087" w:y="11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11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48.49 </w:t>
      </w:r>
    </w:p>
    <w:p>
      <w:pPr>
        <w:pStyle w:val="Normal"/>
        <w:framePr w:w="806" w:hAnchor="page" w:vAnchor="page" w:x="10200" w:y="11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54.78 </w:t>
      </w:r>
    </w:p>
    <w:p>
      <w:pPr>
        <w:pStyle w:val="Normal"/>
        <w:framePr w:w="691" w:hAnchor="page" w:vAnchor="page" w:x="11627" w:y="11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0.78 </w:t>
      </w:r>
    </w:p>
    <w:p>
      <w:pPr>
        <w:pStyle w:val="Normal"/>
        <w:framePr w:w="2190" w:hAnchor="page" w:vAnchor="page" w:x="276" w:y="109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per share:</w:t>
      </w:r>
    </w:p>
    <w:p>
      <w:pPr>
        <w:pStyle w:val="Normal"/>
        <w:framePr w:w="344" w:hAnchor="page" w:vAnchor="page" w:x="8087" w:y="109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48" w:hAnchor="page" w:vAnchor="page" w:x="662" w:y="10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8087" w:y="10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9110" w:y="10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</w:t>
      </w:r>
    </w:p>
    <w:p>
      <w:pPr>
        <w:pStyle w:val="Normal"/>
        <w:framePr w:w="517" w:hAnchor="page" w:vAnchor="page" w:x="10441" w:y="10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 </w:t>
      </w:r>
    </w:p>
    <w:p>
      <w:pPr>
        <w:pStyle w:val="Normal"/>
        <w:framePr w:w="575" w:hAnchor="page" w:vAnchor="page" w:x="11723" w:y="10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 </w:t>
      </w:r>
    </w:p>
    <w:p>
      <w:pPr>
        <w:pStyle w:val="Normal"/>
        <w:framePr w:w="2811" w:hAnchor="page" w:vAnchor="page" w:x="662" w:y="104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Equity holders of the parent</w:t>
      </w:r>
    </w:p>
    <w:p>
      <w:pPr>
        <w:pStyle w:val="Normal"/>
        <w:framePr w:w="344" w:hAnchor="page" w:vAnchor="page" w:x="8087" w:y="104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104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2,766 </w:t>
      </w:r>
    </w:p>
    <w:p>
      <w:pPr>
        <w:pStyle w:val="Normal"/>
        <w:framePr w:w="806" w:hAnchor="page" w:vAnchor="page" w:x="10200" w:y="104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3,530 </w:t>
      </w:r>
    </w:p>
    <w:p>
      <w:pPr>
        <w:pStyle w:val="Normal"/>
        <w:framePr w:w="691" w:hAnchor="page" w:vAnchor="page" w:x="11627" w:y="104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50.5 </w:t>
      </w:r>
    </w:p>
    <w:p>
      <w:pPr>
        <w:pStyle w:val="Normal"/>
        <w:framePr w:w="1648" w:hAnchor="page" w:vAnchor="page" w:x="276" w:y="10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Attributable to:</w:t>
      </w:r>
    </w:p>
    <w:p>
      <w:pPr>
        <w:pStyle w:val="Normal"/>
        <w:framePr w:w="21" w:hAnchor="page" w:vAnchor="page" w:x="8087" w:y="1024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071" w:hAnchor="page" w:vAnchor="page" w:x="276" w:y="99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comprehensive income, net of tax</w:t>
      </w:r>
    </w:p>
    <w:p>
      <w:pPr>
        <w:pStyle w:val="Normal"/>
        <w:framePr w:w="21" w:hAnchor="page" w:vAnchor="page" w:x="8087" w:y="99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869" w:y="99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2,784</w:t>
      </w:r>
    </w:p>
    <w:p>
      <w:pPr>
        <w:pStyle w:val="Normal"/>
        <w:framePr w:w="749" w:hAnchor="page" w:vAnchor="page" w:x="10200" w:y="99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3,574</w:t>
      </w:r>
    </w:p>
    <w:p>
      <w:pPr>
        <w:pStyle w:val="Normal"/>
        <w:framePr w:w="633" w:hAnchor="page" w:vAnchor="page" w:x="11627" w:y="99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51.1</w:t>
      </w:r>
    </w:p>
    <w:p>
      <w:pPr>
        <w:pStyle w:val="Normal"/>
        <w:framePr w:w="5234" w:hAnchor="page" w:vAnchor="page" w:x="276" w:y="9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other comprehensive income/(loss), net of tax</w:t>
      </w:r>
    </w:p>
    <w:p>
      <w:pPr>
        <w:pStyle w:val="Normal"/>
        <w:framePr w:w="344" w:hAnchor="page" w:vAnchor="page" w:x="8087" w:y="9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8949" w:y="9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(227) </w:t>
      </w:r>
    </w:p>
    <w:p>
      <w:pPr>
        <w:pStyle w:val="Normal"/>
        <w:framePr w:w="633" w:hAnchor="page" w:vAnchor="page" w:x="10344" w:y="9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138 </w:t>
      </w:r>
    </w:p>
    <w:p>
      <w:pPr>
        <w:pStyle w:val="Normal"/>
        <w:framePr w:w="575" w:hAnchor="page" w:vAnchor="page" w:x="11723" w:y="9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2.0 </w:t>
      </w:r>
    </w:p>
    <w:p>
      <w:pPr>
        <w:pStyle w:val="Normal"/>
        <w:framePr w:w="4765" w:hAnchor="page" w:vAnchor="page" w:x="276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gains recycled to profit or loss upon disposal</w:t>
      </w:r>
    </w:p>
    <w:p>
      <w:pPr>
        <w:pStyle w:val="Normal"/>
        <w:framePr w:w="344" w:hAnchor="page" w:vAnchor="page" w:x="8087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33" w:hAnchor="page" w:vAnchor="page" w:x="10376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(47)  </w:t>
      </w:r>
    </w:p>
    <w:p>
      <w:pPr>
        <w:pStyle w:val="Normal"/>
        <w:framePr w:w="729" w:hAnchor="page" w:vAnchor="page" w:x="11659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(0.7) </w:t>
      </w:r>
    </w:p>
    <w:p>
      <w:pPr>
        <w:pStyle w:val="Normal"/>
        <w:framePr w:w="4437" w:hAnchor="page" w:vAnchor="page" w:x="276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gains arising during the period, net of tax</w:t>
      </w:r>
    </w:p>
    <w:p>
      <w:pPr>
        <w:pStyle w:val="Normal"/>
        <w:framePr w:w="344" w:hAnchor="page" w:vAnchor="page" w:x="8087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17" w:hAnchor="page" w:vAnchor="page" w:x="10441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32 </w:t>
      </w:r>
    </w:p>
    <w:p>
      <w:pPr>
        <w:pStyle w:val="Normal"/>
        <w:framePr w:w="575" w:hAnchor="page" w:vAnchor="page" w:x="11723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 </w:t>
      </w:r>
    </w:p>
    <w:p>
      <w:pPr>
        <w:pStyle w:val="Normal"/>
        <w:framePr w:w="7250" w:hAnchor="page" w:vAnchor="page" w:x="276" w:y="9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securities at fair value through other comprehensive income (FVOCI):</w:t>
      </w:r>
    </w:p>
    <w:p>
      <w:pPr>
        <w:pStyle w:val="Normal"/>
        <w:framePr w:w="344" w:hAnchor="page" w:vAnchor="page" w:x="8087" w:y="9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543" w:hAnchor="page" w:vAnchor="page" w:x="276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Exchange differences on translation of foreign operations</w:t>
      </w:r>
    </w:p>
    <w:p>
      <w:pPr>
        <w:pStyle w:val="Normal"/>
        <w:framePr w:w="344" w:hAnchor="page" w:vAnchor="page" w:x="8087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949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(227)  </w:t>
      </w:r>
    </w:p>
    <w:p>
      <w:pPr>
        <w:pStyle w:val="Normal"/>
        <w:framePr w:w="633" w:hAnchor="page" w:vAnchor="page" w:x="10344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153 </w:t>
      </w:r>
    </w:p>
    <w:p>
      <w:pPr>
        <w:pStyle w:val="Normal"/>
        <w:framePr w:w="575" w:hAnchor="page" w:vAnchor="page" w:x="11723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2.2 </w:t>
      </w:r>
    </w:p>
    <w:p>
      <w:pPr>
        <w:pStyle w:val="Normal"/>
        <w:framePr w:w="2914" w:hAnchor="page" w:vAnchor="page" w:x="276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currency translation:</w:t>
      </w:r>
    </w:p>
    <w:p>
      <w:pPr>
        <w:pStyle w:val="Normal"/>
        <w:framePr w:w="344" w:hAnchor="page" w:vAnchor="page" w:x="8087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196" w:hAnchor="page" w:vAnchor="page" w:x="276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Other comprehensive income to be reclassified to profit or loss in subsequent periods:</w:t>
      </w:r>
    </w:p>
    <w:p>
      <w:pPr>
        <w:pStyle w:val="Normal"/>
        <w:framePr w:w="344" w:hAnchor="page" w:vAnchor="page" w:x="8087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115" w:hAnchor="page" w:vAnchor="page" w:x="276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comprehensive income</w:t>
      </w:r>
    </w:p>
    <w:p>
      <w:pPr>
        <w:pStyle w:val="Normal"/>
        <w:framePr w:w="344" w:hAnchor="page" w:vAnchor="page" w:x="8087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48" w:hAnchor="page" w:vAnchor="page" w:x="662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8087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9110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 </w:t>
      </w:r>
    </w:p>
    <w:p>
      <w:pPr>
        <w:pStyle w:val="Normal"/>
        <w:framePr w:w="517" w:hAnchor="page" w:vAnchor="page" w:x="10441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 </w:t>
      </w:r>
    </w:p>
    <w:p>
      <w:pPr>
        <w:pStyle w:val="Normal"/>
        <w:framePr w:w="575" w:hAnchor="page" w:vAnchor="page" w:x="11723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 </w:t>
      </w:r>
    </w:p>
    <w:p>
      <w:pPr>
        <w:pStyle w:val="Normal"/>
        <w:framePr w:w="2811" w:hAnchor="page" w:vAnchor="page" w:x="662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Equity holders of the parent</w:t>
      </w:r>
    </w:p>
    <w:p>
      <w:pPr>
        <w:pStyle w:val="Normal"/>
        <w:framePr w:w="344" w:hAnchor="page" w:vAnchor="page" w:x="8087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2,987 </w:t>
      </w:r>
    </w:p>
    <w:p>
      <w:pPr>
        <w:pStyle w:val="Normal"/>
        <w:framePr w:w="806" w:hAnchor="page" w:vAnchor="page" w:x="10200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3,403 </w:t>
      </w:r>
    </w:p>
    <w:p>
      <w:pPr>
        <w:pStyle w:val="Normal"/>
        <w:framePr w:w="691" w:hAnchor="page" w:vAnchor="page" w:x="11627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48.6 </w:t>
      </w:r>
    </w:p>
    <w:p>
      <w:pPr>
        <w:pStyle w:val="Normal"/>
        <w:framePr w:w="1790" w:hAnchor="page" w:vAnchor="page" w:x="276" w:y="73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Attributable to:</w:t>
      </w:r>
    </w:p>
    <w:p>
      <w:pPr>
        <w:pStyle w:val="Normal"/>
        <w:framePr w:w="21" w:hAnchor="page" w:vAnchor="page" w:x="8087" w:y="73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194" w:hAnchor="page" w:vAnchor="page" w:x="276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21" w:hAnchor="page" w:vAnchor="page" w:x="8087" w:y="71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879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3,011</w:t>
      </w:r>
    </w:p>
    <w:p>
      <w:pPr>
        <w:pStyle w:val="Normal"/>
        <w:framePr w:w="749" w:hAnchor="page" w:vAnchor="page" w:x="10200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3,436</w:t>
      </w:r>
    </w:p>
    <w:p>
      <w:pPr>
        <w:pStyle w:val="Normal"/>
        <w:framePr w:w="633" w:hAnchor="page" w:vAnchor="page" w:x="11627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49.1</w:t>
      </w:r>
    </w:p>
    <w:p>
      <w:pPr>
        <w:pStyle w:val="Normal"/>
        <w:framePr w:w="3434" w:hAnchor="page" w:vAnchor="page" w:x="276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from discontinued operations</w:t>
      </w:r>
    </w:p>
    <w:p>
      <w:pPr>
        <w:pStyle w:val="Normal"/>
        <w:framePr w:w="344" w:hAnchor="page" w:vAnchor="page" w:x="8087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949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(913)  </w:t>
      </w:r>
    </w:p>
    <w:p>
      <w:pPr>
        <w:pStyle w:val="Normal"/>
        <w:framePr w:w="1022" w:hAnchor="page" w:vAnchor="page" w:x="10135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(1,402)  </w:t>
      </w:r>
    </w:p>
    <w:p>
      <w:pPr>
        <w:pStyle w:val="Normal"/>
        <w:framePr w:w="845" w:hAnchor="page" w:vAnchor="page" w:x="11563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(20.0) </w:t>
      </w:r>
    </w:p>
    <w:p>
      <w:pPr>
        <w:pStyle w:val="Normal"/>
        <w:framePr w:w="2625" w:hAnchor="page" w:vAnchor="page" w:x="276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Discontinued operations</w:t>
      </w:r>
    </w:p>
    <w:p>
      <w:pPr>
        <w:pStyle w:val="Normal"/>
        <w:framePr w:w="21" w:hAnchor="page" w:vAnchor="page" w:x="8087" w:y="66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947" w:hAnchor="page" w:vAnchor="page" w:x="27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 from continuing operations</w:t>
      </w:r>
    </w:p>
    <w:p>
      <w:pPr>
        <w:pStyle w:val="Normal"/>
        <w:framePr w:w="21" w:hAnchor="page" w:vAnchor="page" w:x="8087" w:y="63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869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3,924</w:t>
      </w:r>
    </w:p>
    <w:p>
      <w:pPr>
        <w:pStyle w:val="Normal"/>
        <w:framePr w:w="749" w:hAnchor="page" w:vAnchor="page" w:x="10200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4,838</w:t>
      </w:r>
    </w:p>
    <w:p>
      <w:pPr>
        <w:pStyle w:val="Normal"/>
        <w:framePr w:w="633" w:hAnchor="page" w:vAnchor="page" w:x="11627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69.2</w:t>
      </w:r>
    </w:p>
    <w:p>
      <w:pPr>
        <w:pStyle w:val="Normal"/>
        <w:framePr w:w="2065" w:hAnchor="page" w:vAnchor="page" w:x="276" w:y="61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expense</w:t>
      </w:r>
    </w:p>
    <w:p>
      <w:pPr>
        <w:pStyle w:val="Normal"/>
        <w:framePr w:w="344" w:hAnchor="page" w:vAnchor="page" w:x="8087" w:y="61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805" w:y="61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(1,000)  </w:t>
      </w:r>
    </w:p>
    <w:p>
      <w:pPr>
        <w:pStyle w:val="Normal"/>
        <w:framePr w:w="1022" w:hAnchor="page" w:vAnchor="page" w:x="10135" w:y="61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(1,232)  </w:t>
      </w:r>
    </w:p>
    <w:p>
      <w:pPr>
        <w:pStyle w:val="Normal"/>
        <w:framePr w:w="845" w:hAnchor="page" w:vAnchor="page" w:x="11563" w:y="61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(17.6) </w:t>
      </w:r>
    </w:p>
    <w:p>
      <w:pPr>
        <w:pStyle w:val="Normal"/>
        <w:framePr w:w="4604" w:hAnchor="page" w:vAnchor="page" w:x="276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before tax from continuing operations</w:t>
      </w:r>
    </w:p>
    <w:p>
      <w:pPr>
        <w:pStyle w:val="Normal"/>
        <w:framePr w:w="21" w:hAnchor="page" w:vAnchor="page" w:x="8087" w:y="587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869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4,924</w:t>
      </w:r>
    </w:p>
    <w:p>
      <w:pPr>
        <w:pStyle w:val="Normal"/>
        <w:framePr w:w="749" w:hAnchor="page" w:vAnchor="page" w:x="10200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6,070</w:t>
      </w:r>
    </w:p>
    <w:p>
      <w:pPr>
        <w:pStyle w:val="Normal"/>
        <w:framePr w:w="633" w:hAnchor="page" w:vAnchor="page" w:x="11627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86.8</w:t>
      </w:r>
    </w:p>
    <w:p>
      <w:pPr>
        <w:pStyle w:val="Normal"/>
        <w:framePr w:w="3344" w:hAnchor="page" w:vAnchor="page" w:x="276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expenses, net</w:t>
      </w:r>
    </w:p>
    <w:p>
      <w:pPr>
        <w:pStyle w:val="Normal"/>
        <w:framePr w:w="344" w:hAnchor="page" w:vAnchor="page" w:x="8087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24" w:hAnchor="page" w:vAnchor="page" w:x="9053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(11)  </w:t>
      </w:r>
    </w:p>
    <w:p>
      <w:pPr>
        <w:pStyle w:val="Normal"/>
        <w:framePr w:w="733" w:hAnchor="page" w:vAnchor="page" w:x="10376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(61)  </w:t>
      </w:r>
    </w:p>
    <w:p>
      <w:pPr>
        <w:pStyle w:val="Normal"/>
        <w:framePr w:w="729" w:hAnchor="page" w:vAnchor="page" w:x="11659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(0.9) </w:t>
      </w:r>
    </w:p>
    <w:p>
      <w:pPr>
        <w:pStyle w:val="Normal"/>
        <w:framePr w:w="2297" w:hAnchor="page" w:vAnchor="page" w:x="276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</w:t>
      </w:r>
    </w:p>
    <w:p>
      <w:pPr>
        <w:pStyle w:val="Normal"/>
        <w:framePr w:w="344" w:hAnchor="page" w:vAnchor="page" w:x="8087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949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(989)  </w:t>
      </w:r>
    </w:p>
    <w:p>
      <w:pPr>
        <w:pStyle w:val="Normal"/>
        <w:framePr w:w="849" w:hAnchor="page" w:vAnchor="page" w:x="10280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(726)  </w:t>
      </w:r>
    </w:p>
    <w:p>
      <w:pPr>
        <w:pStyle w:val="Normal"/>
        <w:framePr w:w="845" w:hAnchor="page" w:vAnchor="page" w:x="11563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(10.4) </w:t>
      </w:r>
    </w:p>
    <w:p>
      <w:pPr>
        <w:pStyle w:val="Normal"/>
        <w:framePr w:w="2335" w:hAnchor="page" w:vAnchor="page" w:x="276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</w:t>
      </w:r>
    </w:p>
    <w:p>
      <w:pPr>
        <w:pStyle w:val="Normal"/>
        <w:framePr w:w="344" w:hAnchor="page" w:vAnchor="page" w:x="8087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773 </w:t>
      </w:r>
    </w:p>
    <w:p>
      <w:pPr>
        <w:pStyle w:val="Normal"/>
        <w:framePr w:w="633" w:hAnchor="page" w:vAnchor="page" w:x="10344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471 </w:t>
      </w:r>
    </w:p>
    <w:p>
      <w:pPr>
        <w:pStyle w:val="Normal"/>
        <w:framePr w:w="575" w:hAnchor="page" w:vAnchor="page" w:x="11723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6.7 </w:t>
      </w:r>
    </w:p>
    <w:p>
      <w:pPr>
        <w:pStyle w:val="Normal"/>
        <w:framePr w:w="3177" w:hAnchor="page" w:vAnchor="page" w:x="276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 and expenses, net</w:t>
      </w:r>
    </w:p>
    <w:p>
      <w:pPr>
        <w:pStyle w:val="Normal"/>
        <w:framePr w:w="344" w:hAnchor="page" w:vAnchor="page" w:x="8087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9110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55 </w:t>
      </w:r>
    </w:p>
    <w:p>
      <w:pPr>
        <w:pStyle w:val="Normal"/>
        <w:framePr w:w="733" w:hAnchor="page" w:vAnchor="page" w:x="10376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(23)  </w:t>
      </w:r>
    </w:p>
    <w:p>
      <w:pPr>
        <w:pStyle w:val="Normal"/>
        <w:framePr w:w="729" w:hAnchor="page" w:vAnchor="page" w:x="11659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(0.3) </w:t>
      </w:r>
    </w:p>
    <w:p>
      <w:pPr>
        <w:pStyle w:val="Normal"/>
        <w:framePr w:w="5246" w:hAnchor="page" w:vAnchor="page" w:x="276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gain/(loss) of an associate and a joint venture</w:t>
      </w:r>
    </w:p>
    <w:p>
      <w:pPr>
        <w:pStyle w:val="Normal"/>
        <w:framePr w:w="21" w:hAnchor="page" w:vAnchor="page" w:x="8087" w:y="468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9046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(71)</w:t>
      </w:r>
    </w:p>
    <w:p>
      <w:pPr>
        <w:pStyle w:val="Normal"/>
        <w:framePr w:w="575" w:hAnchor="page" w:vAnchor="page" w:x="10344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239</w:t>
      </w:r>
    </w:p>
    <w:p>
      <w:pPr>
        <w:pStyle w:val="Normal"/>
        <w:framePr w:w="517" w:hAnchor="page" w:vAnchor="page" w:x="11723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3.4</w:t>
      </w:r>
    </w:p>
    <w:p>
      <w:pPr>
        <w:pStyle w:val="Normal"/>
        <w:framePr w:w="2443" w:hAnchor="page" w:vAnchor="page" w:x="276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from operations</w:t>
      </w:r>
    </w:p>
    <w:p>
      <w:pPr>
        <w:pStyle w:val="Normal"/>
        <w:framePr w:w="344" w:hAnchor="page" w:vAnchor="page" w:x="8087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5,167 </w:t>
      </w:r>
    </w:p>
    <w:p>
      <w:pPr>
        <w:pStyle w:val="Normal"/>
        <w:framePr w:w="806" w:hAnchor="page" w:vAnchor="page" w:x="10200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6,170 </w:t>
      </w:r>
    </w:p>
    <w:p>
      <w:pPr>
        <w:pStyle w:val="Normal"/>
        <w:framePr w:w="691" w:hAnchor="page" w:vAnchor="page" w:x="11627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88.2 </w:t>
      </w:r>
    </w:p>
    <w:p>
      <w:pPr>
        <w:pStyle w:val="Normal"/>
        <w:framePr w:w="3293" w:hAnchor="page" w:vAnchor="page" w:x="276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8087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33" w:hAnchor="page" w:vAnchor="page" w:x="10376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(66)  </w:t>
      </w:r>
    </w:p>
    <w:p>
      <w:pPr>
        <w:pStyle w:val="Normal"/>
        <w:framePr w:w="729" w:hAnchor="page" w:vAnchor="page" w:x="11659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(0.9) </w:t>
      </w:r>
    </w:p>
    <w:p>
      <w:pPr>
        <w:pStyle w:val="Normal"/>
        <w:framePr w:w="3055" w:hAnchor="page" w:vAnchor="page" w:x="276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(expense)/recovery</w:t>
      </w:r>
    </w:p>
    <w:p>
      <w:pPr>
        <w:pStyle w:val="Normal"/>
        <w:framePr w:w="344" w:hAnchor="page" w:vAnchor="page" w:x="8087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9110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30 </w:t>
      </w:r>
    </w:p>
    <w:p>
      <w:pPr>
        <w:pStyle w:val="Normal"/>
        <w:framePr w:w="733" w:hAnchor="page" w:vAnchor="page" w:x="10376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(19)  </w:t>
      </w:r>
    </w:p>
    <w:p>
      <w:pPr>
        <w:pStyle w:val="Normal"/>
        <w:framePr w:w="729" w:hAnchor="page" w:vAnchor="page" w:x="11659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(0.3) </w:t>
      </w:r>
    </w:p>
    <w:p>
      <w:pPr>
        <w:pStyle w:val="Normal"/>
        <w:framePr w:w="3042" w:hAnchor="page" w:vAnchor="page" w:x="276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8087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949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(669)  </w:t>
      </w:r>
    </w:p>
    <w:p>
      <w:pPr>
        <w:pStyle w:val="Normal"/>
        <w:framePr w:w="849" w:hAnchor="page" w:vAnchor="page" w:x="10280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(612)  </w:t>
      </w:r>
    </w:p>
    <w:p>
      <w:pPr>
        <w:pStyle w:val="Normal"/>
        <w:framePr w:w="729" w:hAnchor="page" w:vAnchor="page" w:x="11659" w:y="37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(8.7) </w:t>
      </w:r>
    </w:p>
    <w:p>
      <w:pPr>
        <w:pStyle w:val="Normal"/>
        <w:framePr w:w="2245" w:hAnchor="page" w:vAnchor="page" w:x="276" w:y="3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Personnel expenses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</w:t>
      </w:r>
    </w:p>
    <w:p>
      <w:pPr>
        <w:pStyle w:val="Normal"/>
        <w:framePr w:w="344" w:hAnchor="page" w:vAnchor="page" w:x="8087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805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(2,814)  </w:t>
      </w:r>
    </w:p>
    <w:p>
      <w:pPr>
        <w:pStyle w:val="Normal"/>
        <w:framePr w:w="1022" w:hAnchor="page" w:vAnchor="page" w:x="10135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(3,620)  </w:t>
      </w:r>
    </w:p>
    <w:p>
      <w:pPr>
        <w:pStyle w:val="Normal"/>
        <w:framePr w:w="845" w:hAnchor="page" w:vAnchor="page" w:x="11563" w:y="35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(51.8) </w:t>
      </w:r>
    </w:p>
    <w:p>
      <w:pPr>
        <w:pStyle w:val="Normal"/>
        <w:framePr w:w="4346" w:hAnchor="page" w:vAnchor="page" w:x="276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Selling, general and administrative expenses</w:t>
      </w:r>
    </w:p>
    <w:p>
      <w:pPr>
        <w:pStyle w:val="Normal"/>
        <w:framePr w:w="344" w:hAnchor="page" w:vAnchor="page" w:x="8087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805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(1,699)  </w:t>
      </w:r>
    </w:p>
    <w:p>
      <w:pPr>
        <w:pStyle w:val="Normal"/>
        <w:framePr w:w="1022" w:hAnchor="page" w:vAnchor="page" w:x="10135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(1,522)  </w:t>
      </w:r>
    </w:p>
    <w:p>
      <w:pPr>
        <w:pStyle w:val="Normal"/>
        <w:framePr w:w="845" w:hAnchor="page" w:vAnchor="page" w:x="11563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(21.8) </w:t>
      </w:r>
    </w:p>
    <w:p>
      <w:pPr>
        <w:pStyle w:val="Normal"/>
        <w:framePr w:w="5869" w:hAnchor="page" w:vAnchor="page" w:x="276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 (exclusive of items shown separetely below)</w:t>
      </w:r>
    </w:p>
    <w:p>
      <w:pPr>
        <w:pStyle w:val="Normal"/>
        <w:framePr w:w="344" w:hAnchor="page" w:vAnchor="page" w:x="8087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805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(7,475)  </w:t>
      </w:r>
    </w:p>
    <w:p>
      <w:pPr>
        <w:pStyle w:val="Normal"/>
        <w:framePr w:w="1022" w:hAnchor="page" w:vAnchor="page" w:x="10135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(7,946)  </w:t>
      </w:r>
    </w:p>
    <w:p>
      <w:pPr>
        <w:pStyle w:val="Normal"/>
        <w:framePr w:w="952" w:hAnchor="page" w:vAnchor="page" w:x="11474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(113.6) </w:t>
      </w:r>
    </w:p>
    <w:p>
      <w:pPr>
        <w:pStyle w:val="Normal"/>
        <w:framePr w:w="3204" w:hAnchor="page" w:vAnchor="page" w:x="276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costs and expenses:</w:t>
      </w:r>
    </w:p>
    <w:p>
      <w:pPr>
        <w:pStyle w:val="Normal"/>
        <w:framePr w:w="344" w:hAnchor="page" w:vAnchor="page" w:x="8087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76" w:hAnchor="page" w:vAnchor="page" w:x="8708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(12,627) </w:t>
      </w:r>
    </w:p>
    <w:p>
      <w:pPr>
        <w:pStyle w:val="Normal"/>
        <w:framePr w:w="1076" w:hAnchor="page" w:vAnchor="page" w:x="10039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(13,785) </w:t>
      </w:r>
    </w:p>
    <w:p>
      <w:pPr>
        <w:pStyle w:val="Normal"/>
        <w:framePr w:w="960" w:hAnchor="page" w:vAnchor="page" w:x="11466" w:y="28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(197.1) </w:t>
      </w:r>
    </w:p>
    <w:p>
      <w:pPr>
        <w:pStyle w:val="Normal"/>
        <w:framePr w:w="1545" w:hAnchor="page" w:vAnchor="page" w:x="276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</w:t>
      </w:r>
    </w:p>
    <w:p>
      <w:pPr>
        <w:pStyle w:val="Normal"/>
        <w:framePr w:w="344" w:hAnchor="page" w:vAnchor="page" w:x="8087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991 </w:t>
      </w:r>
    </w:p>
    <w:p>
      <w:pPr>
        <w:pStyle w:val="Normal"/>
        <w:framePr w:w="806" w:hAnchor="page" w:vAnchor="page" w:x="10200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1,800 </w:t>
      </w:r>
    </w:p>
    <w:p>
      <w:pPr>
        <w:pStyle w:val="Normal"/>
        <w:framePr w:w="691" w:hAnchor="page" w:vAnchor="page" w:x="11627" w:y="2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25.7 </w:t>
      </w:r>
    </w:p>
    <w:p>
      <w:pPr>
        <w:pStyle w:val="Normal"/>
        <w:framePr w:w="5175" w:hAnchor="page" w:vAnchor="page" w:x="276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Fees from inactive accounts and unclaimed payments</w:t>
      </w:r>
    </w:p>
    <w:p>
      <w:pPr>
        <w:pStyle w:val="Normal"/>
        <w:framePr w:w="344" w:hAnchor="page" w:vAnchor="page" w:x="8087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013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916 </w:t>
      </w:r>
    </w:p>
    <w:p>
      <w:pPr>
        <w:pStyle w:val="Normal"/>
        <w:framePr w:w="633" w:hAnchor="page" w:vAnchor="page" w:x="10344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991 </w:t>
      </w:r>
    </w:p>
    <w:p>
      <w:pPr>
        <w:pStyle w:val="Normal"/>
        <w:framePr w:w="691" w:hAnchor="page" w:vAnchor="page" w:x="11627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14.2 </w:t>
      </w:r>
    </w:p>
    <w:p>
      <w:pPr>
        <w:pStyle w:val="Normal"/>
        <w:framePr w:w="5613" w:hAnchor="page" w:vAnchor="page" w:x="276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revenue calculated using the effective interest rate</w:t>
      </w:r>
    </w:p>
    <w:p>
      <w:pPr>
        <w:pStyle w:val="Normal"/>
        <w:framePr w:w="344" w:hAnchor="page" w:vAnchor="page" w:x="8087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869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1,397 </w:t>
      </w:r>
    </w:p>
    <w:p>
      <w:pPr>
        <w:pStyle w:val="Normal"/>
        <w:framePr w:w="806" w:hAnchor="page" w:vAnchor="page" w:x="10200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1,433 </w:t>
      </w:r>
    </w:p>
    <w:p>
      <w:pPr>
        <w:pStyle w:val="Normal"/>
        <w:framePr w:w="691" w:hAnchor="page" w:vAnchor="page" w:x="11627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20.5 </w:t>
      </w:r>
    </w:p>
    <w:p>
      <w:pPr>
        <w:pStyle w:val="Normal"/>
        <w:framePr w:w="2515" w:hAnchor="page" w:vAnchor="page" w:x="276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processing fees</w:t>
      </w:r>
    </w:p>
    <w:p>
      <w:pPr>
        <w:pStyle w:val="Normal"/>
        <w:framePr w:w="344" w:hAnchor="page" w:vAnchor="page" w:x="8087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772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14,490 </w:t>
      </w:r>
    </w:p>
    <w:p>
      <w:pPr>
        <w:pStyle w:val="Normal"/>
        <w:framePr w:w="922" w:hAnchor="page" w:vAnchor="page" w:x="10103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15,731 </w:t>
      </w:r>
    </w:p>
    <w:p>
      <w:pPr>
        <w:pStyle w:val="Normal"/>
        <w:framePr w:w="806" w:hAnchor="page" w:vAnchor="page" w:x="11531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224.9 </w:t>
      </w:r>
    </w:p>
    <w:p>
      <w:pPr>
        <w:pStyle w:val="Normal"/>
        <w:framePr w:w="1153" w:hAnchor="page" w:vAnchor="page" w:x="276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Revenue:</w:t>
      </w:r>
    </w:p>
    <w:p>
      <w:pPr>
        <w:pStyle w:val="Normal"/>
        <w:framePr w:w="344" w:hAnchor="page" w:vAnchor="page" w:x="8087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772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17,794 </w:t>
      </w:r>
    </w:p>
    <w:p>
      <w:pPr>
        <w:pStyle w:val="Normal"/>
        <w:framePr w:w="922" w:hAnchor="page" w:vAnchor="page" w:x="10103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19,955 </w:t>
      </w:r>
    </w:p>
    <w:p>
      <w:pPr>
        <w:pStyle w:val="Normal"/>
        <w:framePr w:w="806" w:hAnchor="page" w:vAnchor="page" w:x="11531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285.3 </w:t>
      </w:r>
    </w:p>
    <w:p>
      <w:pPr>
        <w:pStyle w:val="Normal"/>
        <w:framePr w:w="273" w:hAnchor="page" w:vAnchor="page" w:x="8087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8691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10022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21" w:hAnchor="page" w:vAnchor="page" w:x="11285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8087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8407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2019</w:t>
      </w:r>
    </w:p>
    <w:p>
      <w:pPr>
        <w:pStyle w:val="Normal"/>
        <w:framePr w:w="1254" w:hAnchor="page" w:vAnchor="page" w:x="9737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11068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73" w:hAnchor="page" w:vAnchor="page" w:x="8087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550" w:hAnchor="page" w:vAnchor="page" w:x="9198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(unaudited)</w:t>
      </w:r>
    </w:p>
    <w:p>
      <w:pPr>
        <w:pStyle w:val="Normal"/>
        <w:framePr w:w="3544" w:hAnchor="page" w:vAnchor="page" w:x="479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millions, except per share data)</w:t>
      </w:r>
    </w:p>
    <w:p>
      <w:pPr>
        <w:pStyle w:val="Normal"/>
        <w:framePr w:w="5224" w:hAnchor="page" w:vAnchor="page" w:x="4096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Statement of Comprehensive Income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7pt;margin-top:1pt;z-index:-1677387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12.8pt;margin-top:1pt;z-index:-1677387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12.8pt;margin-top:2.45pt;z-index:-167738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597.95pt;margin-top:1pt;z-index:-1677386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12.8pt;margin-top:1pt;z-index:-167738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12.8pt;margin-top:82pt;z-index:-16773856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403.35pt;margin-top:82pt;z-index:-1677385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419.3pt;margin-top:82pt;z-index:-167738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422.9pt;margin-top:82pt;z-index:-1677384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464.15pt;margin-top:82pt;z-index:-167738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469.9pt;margin-top:82pt;z-index:-1677383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485.85pt;margin-top:82pt;z-index:-167738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489.45pt;margin-top:82pt;z-index:-167738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530.65pt;margin-top:82pt;z-index:-167738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36.45pt;margin-top:82pt;z-index:-1677382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552.35pt;margin-top:82pt;z-index:-167738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556.7pt;margin-top:82pt;z-index:-167738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597.2pt;margin-top:82pt;z-index:-167738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12.8pt;margin-top:105.15pt;z-index:-16773804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403.35pt;margin-top:105.15pt;z-index:-1677380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419.3pt;margin-top:105.15pt;z-index:-167737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422.9pt;margin-top:105.15pt;z-index:-1677379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464.15pt;margin-top:105.15pt;z-index:-167737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469.9pt;margin-top:105.15pt;z-index:-1677378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485.85pt;margin-top:105.15pt;z-index:-167737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489.45pt;margin-top:105.15pt;z-index:-1677377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530.65pt;margin-top:105.15pt;z-index:-167737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536.45pt;margin-top:105.15pt;z-index:-1677376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552.35pt;margin-top:105.15pt;z-index:-167737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556.7pt;margin-top:105.15pt;z-index:-167737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597.2pt;margin-top:105.15pt;z-index:-167737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12.8pt;margin-top:128.3pt;z-index:-16773752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403.35pt;margin-top:128.3pt;z-index:-1677374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419.3pt;margin-top:128.3pt;z-index:-167737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422.9pt;margin-top:128.3pt;z-index:-1677374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464.15pt;margin-top:128.3pt;z-index:-167737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469.9pt;margin-top:128.3pt;z-index:-1677373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485.85pt;margin-top:128.3pt;z-index:-167737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489.45pt;margin-top:128.3pt;z-index:-1677372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530.65pt;margin-top:128.3pt;z-index:-167737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536.45pt;margin-top:128.3pt;z-index:-1677371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552.35pt;margin-top:128.3pt;z-index:-167737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556.7pt;margin-top:128.3pt;z-index:-167737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597.2pt;margin-top:128.3pt;z-index:-167737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12.8pt;margin-top:151.45pt;z-index:-16773700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403.35pt;margin-top:151.45pt;z-index:-1677369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419.3pt;margin-top:151.45pt;z-index:-167736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422.9pt;margin-top:151.45pt;z-index:-1677368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464.15pt;margin-top:151.45pt;z-index:-167736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469.9pt;margin-top:151.45pt;z-index:-1677368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485.85pt;margin-top:151.45pt;z-index:-167736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489.45pt;margin-top:151.45pt;z-index:-1677367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530.65pt;margin-top:151.45pt;z-index:-167736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536.45pt;margin-top:151.45pt;z-index:-1677366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552.35pt;margin-top:151.45pt;z-index:-167736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556.7pt;margin-top:151.45pt;z-index:-167736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597.2pt;margin-top:151.45pt;z-index:-167736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12.8pt;margin-top:174.6pt;z-index:-16773648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403.35pt;margin-top:174.6pt;z-index:-1677364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419.3pt;margin-top:174.6pt;z-index:-167736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422.9pt;margin-top:174.6pt;z-index:-1677363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464.15pt;margin-top:174.6pt;z-index:-167736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469.9pt;margin-top:174.6pt;z-index:-1677362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485.85pt;margin-top:174.6pt;z-index:-167736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489.45pt;margin-top:174.6pt;z-index:-1677362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530.65pt;margin-top:174.6pt;z-index:-167736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536.45pt;margin-top:174.6pt;z-index:-1677361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552.35pt;margin-top:174.6pt;z-index:-167736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556.7pt;margin-top:174.6pt;z-index:-167736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597.2pt;margin-top:174.6pt;z-index:-167736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12.8pt;margin-top:197.75pt;z-index:-16773596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403.35pt;margin-top:197.75pt;z-index:-1677359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419.3pt;margin-top:197.75pt;z-index:-167735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422.9pt;margin-top:197.75pt;z-index:-1677358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464.15pt;margin-top:197.75pt;z-index:-167735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469.9pt;margin-top:197.75pt;z-index:-1677357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485.85pt;margin-top:197.75pt;z-index:-167735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489.45pt;margin-top:197.75pt;z-index:-1677356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530.65pt;margin-top:197.75pt;z-index:-167735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536.45pt;margin-top:197.75pt;z-index:-1677356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552.35pt;margin-top:197.75pt;z-index:-167735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556.7pt;margin-top:197.75pt;z-index:-167735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597.2pt;margin-top:197.75pt;z-index:-167735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12.8pt;margin-top:220.9pt;z-index:-16773544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403.35pt;margin-top:220.9pt;z-index:-1677354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419.3pt;margin-top:220.9pt;z-index:-167735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422.9pt;margin-top:220.9pt;z-index:-1677353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464.15pt;margin-top:220.9pt;z-index:-167735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469.9pt;margin-top:220.9pt;z-index:-1677352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485.85pt;margin-top:220.9pt;z-index:-167735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489.45pt;margin-top:220.9pt;z-index:-1677351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530.65pt;margin-top:220.9pt;z-index:-167735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536.45pt;margin-top:220.9pt;z-index:-1677350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552.35pt;margin-top:220.9pt;z-index:-167735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556.7pt;margin-top:220.9pt;z-index:-167735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597.2pt;margin-top:220.9pt;z-index:-167734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12.8pt;margin-top:245.5pt;z-index:-16773492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403.35pt;margin-top:245.5pt;z-index:-1677348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419.3pt;margin-top:245.5pt;z-index:-167734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422.9pt;margin-top:245.5pt;z-index:-1677348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464.15pt;margin-top:245.5pt;z-index:-167734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469.9pt;margin-top:245.5pt;z-index:-1677347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485.85pt;margin-top:245.5pt;z-index:-167734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489.45pt;margin-top:245.5pt;z-index:-1677346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530.65pt;margin-top:245.5pt;z-index:-167734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536.45pt;margin-top:245.5pt;z-index:-1677345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552.35pt;margin-top:245.5pt;z-index:-167734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556.7pt;margin-top:245.5pt;z-index:-167734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597.2pt;margin-top:245.5pt;z-index:-167734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12.8pt;margin-top:268.6pt;z-index:-16773440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403.35pt;margin-top:268.6pt;z-index:-1677343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419.3pt;margin-top:268.6pt;z-index:-167734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422.9pt;margin-top:268.6pt;z-index:-167734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464.15pt;margin-top:268.6pt;z-index:-167734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469.9pt;margin-top:268.6pt;z-index:-1677342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485.85pt;margin-top:268.6pt;z-index:-167734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489.45pt;margin-top:268.6pt;z-index:-1677341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530.65pt;margin-top:268.6pt;z-index:-167734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536.45pt;margin-top:268.6pt;z-index:-1677340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52.35pt;margin-top:268.6pt;z-index:-167734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56.7pt;margin-top:268.6pt;z-index:-167733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597.2pt;margin-top:268.6pt;z-index:-167733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12.8pt;margin-top:293.2pt;z-index:-16773388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403.35pt;margin-top:293.2pt;z-index:-1677338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419.3pt;margin-top:293.2pt;z-index:-167733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422.9pt;margin-top:293.2pt;z-index:-1677337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464.15pt;margin-top:293.2pt;z-index:-167733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469.9pt;margin-top:293.2pt;z-index:-1677336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485.85pt;margin-top:293.2pt;z-index:-167733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489.45pt;margin-top:293.2pt;z-index:-1677336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530.65pt;margin-top:293.2pt;z-index:-167733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536.45pt;margin-top:293.2pt;z-index:-1677335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552.35pt;margin-top:293.2pt;z-index:-167733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556.7pt;margin-top:293.2pt;z-index:-167733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597.2pt;margin-top:293.2pt;z-index:-167733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12.8pt;margin-top:317.8pt;z-index:-16773336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403.35pt;margin-top:317.8pt;z-index:-1677333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419.3pt;margin-top:317.8pt;z-index:-167733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422.9pt;margin-top:317.8pt;z-index:-1677332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464.15pt;margin-top:317.8pt;z-index:-167733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469.9pt;margin-top:317.8pt;z-index:-1677331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485.85pt;margin-top:317.8pt;z-index:-167733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489.45pt;margin-top:317.8pt;z-index:-1677330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530.65pt;margin-top:317.8pt;z-index:-167733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536.45pt;margin-top:317.8pt;z-index:-1677330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552.35pt;margin-top:317.8pt;z-index:-167732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556.7pt;margin-top:317.8pt;z-index:-167732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597.2pt;margin-top:317.8pt;z-index:-167732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12.8pt;margin-top:342.4pt;z-index:-16773284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403.35pt;margin-top:342.4pt;z-index:-1677328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419.3pt;margin-top:342.4pt;z-index:-167732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422.9pt;margin-top:342.4pt;z-index:-1677327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464.15pt;margin-top:342.4pt;z-index:-167732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469.9pt;margin-top:342.4pt;z-index:-1677326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485.85pt;margin-top:342.4pt;z-index:-167732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489.45pt;margin-top:342.4pt;z-index:-1677325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530.65pt;margin-top:342.4pt;z-index:-167732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536.45pt;margin-top:342.4pt;z-index:-1677324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552.35pt;margin-top:342.4pt;z-index:-167732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556.7pt;margin-top:342.4pt;z-index:-167732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597.2pt;margin-top:342.4pt;z-index:-167732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12.8pt;margin-top:368.45pt;z-index:-16773232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403.35pt;margin-top:368.45pt;z-index:-1677322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419.3pt;margin-top:368.45pt;z-index:-167732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422.9pt;margin-top:368.45pt;z-index:-1677322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464.15pt;margin-top:368.45pt;z-index:-167732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469.9pt;margin-top:368.45pt;z-index:-1677321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485.85pt;margin-top:368.45pt;z-index:-167732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489.45pt;margin-top:368.45pt;z-index:-1677320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530.65pt;margin-top:368.45pt;z-index:-167732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536.45pt;margin-top:368.45pt;z-index:-1677319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552.35pt;margin-top:368.45pt;z-index:-167731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556.7pt;margin-top:368.45pt;z-index:-167731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597.2pt;margin-top:368.45pt;z-index:-167731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12.8pt;margin-top:391.6pt;z-index:-16773180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403.35pt;margin-top:391.6pt;z-index:-1677317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419.3pt;margin-top:391.6pt;z-index:-167731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422.9pt;margin-top:391.6pt;z-index:-1677316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464.15pt;margin-top:391.6pt;z-index:-167731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469.9pt;margin-top:391.6pt;z-index:-1677316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485.85pt;margin-top:391.6pt;z-index:-167731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489.45pt;margin-top:391.6pt;z-index:-1677315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530.65pt;margin-top:391.6pt;z-index:-167731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536.45pt;margin-top:391.6pt;z-index:-1677314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552.35pt;margin-top:391.6pt;z-index:-167731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556.7pt;margin-top:391.6pt;z-index:-167731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597.2pt;margin-top:391.6pt;z-index:-167731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12.8pt;margin-top:414.75pt;z-index:-16773128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403.35pt;margin-top:414.75pt;z-index:-1677312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419.3pt;margin-top:414.75pt;z-index:-167731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422.9pt;margin-top:414.75pt;z-index:-1677311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464.15pt;margin-top:414.75pt;z-index:-167731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469.9pt;margin-top:414.75pt;z-index:-1677310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485.85pt;margin-top:414.75pt;z-index:-167731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489.45pt;margin-top:414.75pt;z-index:-1677310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530.65pt;margin-top:414.75pt;z-index:-167730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536.45pt;margin-top:414.75pt;z-index:-1677309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552.35pt;margin-top:414.75pt;z-index:-167730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556.7pt;margin-top:414.75pt;z-index:-167730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597.2pt;margin-top:414.75pt;z-index:-167730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12.8pt;margin-top:437.85pt;z-index:-16773076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403.35pt;margin-top:437.85pt;z-index:-1677307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419.3pt;margin-top:437.85pt;z-index:-167730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422.9pt;margin-top:437.85pt;z-index:-1677306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464.15pt;margin-top:437.85pt;z-index:-167730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469.9pt;margin-top:437.85pt;z-index:-1677305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485.85pt;margin-top:437.85pt;z-index:-167730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489.45pt;margin-top:437.85pt;z-index:-1677304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530.65pt;margin-top:437.85pt;z-index:-167730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536.45pt;margin-top:437.85pt;z-index:-1677304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552.35pt;margin-top:437.85pt;z-index:-167730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556.7pt;margin-top:437.85pt;z-index:-167730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597.2pt;margin-top:437.85pt;z-index:-167730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12.8pt;margin-top:461pt;z-index:-16773024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403.35pt;margin-top:461pt;z-index:-1677302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419.3pt;margin-top:461pt;z-index:-167730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422.9pt;margin-top:461pt;z-index:-1677301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464.15pt;margin-top:461pt;z-index:-167730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469.9pt;margin-top:461pt;z-index:-1677300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485.85pt;margin-top:461pt;z-index:-167730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489.45pt;margin-top:461pt;z-index:-167729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530.65pt;margin-top:461pt;z-index:-167729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536.45pt;margin-top:461pt;z-index:-1677298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552.35pt;margin-top:461pt;z-index:-167729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556.7pt;margin-top:461pt;z-index:-167729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597.2pt;margin-top:461pt;z-index:-167729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12.8pt;margin-top:484.15pt;z-index:-16772972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403.35pt;margin-top:484.15pt;z-index:-1677296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419.3pt;margin-top:484.15pt;z-index:-167729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422.9pt;margin-top:484.15pt;z-index:-1677296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464.15pt;margin-top:484.15pt;z-index:-167729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469.9pt;margin-top:484.15pt;z-index:-1677295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485.85pt;margin-top:484.15pt;z-index:-167729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489.45pt;margin-top:484.15pt;z-index:-1677294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530.65pt;margin-top:484.15pt;z-index:-167729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536.45pt;margin-top:484.15pt;z-index:-1677293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552.35pt;margin-top:484.15pt;z-index:-167729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556.7pt;margin-top:484.15pt;z-index:-167729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597.2pt;margin-top:484.15pt;z-index:-167729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12.8pt;margin-top:511.65pt;z-index:-16772920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403.35pt;margin-top:511.65pt;z-index:-1677291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419.3pt;margin-top:511.65pt;z-index:-167729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422.9pt;margin-top:511.65pt;z-index:-1677290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464.15pt;margin-top:511.65pt;z-index:-167729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469.9pt;margin-top:511.65pt;z-index:-1677290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485.85pt;margin-top:511.65pt;z-index:-167728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489.45pt;margin-top:511.65pt;z-index:-1677289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530.65pt;margin-top:511.65pt;z-index:-167728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536.45pt;margin-top:511.65pt;z-index:-1677288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552.35pt;margin-top:511.65pt;z-index:-167728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556.7pt;margin-top:511.65pt;z-index:-167728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597.2pt;margin-top:511.65pt;z-index:-167728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12.8pt;margin-top:534.8pt;z-index:-16772868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403.35pt;margin-top:534.8pt;z-index:-1677286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419.3pt;margin-top:534.8pt;z-index:-167728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422.9pt;margin-top:534.8pt;z-index:-1677285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464.15pt;margin-top:534.8pt;z-index:-167728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469.9pt;margin-top:534.8pt;z-index:-1677284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485.85pt;margin-top:534.8pt;z-index:-167728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489.45pt;margin-top:534.8pt;z-index:-1677284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530.65pt;margin-top:534.8pt;z-index:-167728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536.45pt;margin-top:534.8pt;z-index:-1677283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552.35pt;margin-top:534.8pt;z-index:-167728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556.7pt;margin-top:534.8pt;z-index:-167728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597.2pt;margin-top:534.8pt;z-index:-167728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12.8pt;margin-top:557.95pt;z-index:-16772816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403.35pt;margin-top:557.95pt;z-index:-1677281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419.3pt;margin-top:557.95pt;z-index:-167728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422.9pt;margin-top:557.95pt;z-index:-1677280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464.15pt;margin-top:557.95pt;z-index:-167728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469.9pt;margin-top:557.95pt;z-index:-1677279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485.85pt;margin-top:557.95pt;z-index:-167727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489.45pt;margin-top:557.95pt;z-index:-1677278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530.65pt;margin-top:557.95pt;z-index:-167727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536.45pt;margin-top:557.95pt;z-index:-1677278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552.35pt;margin-top:557.95pt;z-index:-167727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556.7pt;margin-top:557.95pt;z-index:-167727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597.2pt;margin-top:557.95pt;z-index:-167727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12.8pt;margin-top:581.1pt;z-index:-16772764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403.35pt;margin-top:581.1pt;z-index:-1677276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419.3pt;margin-top:581.1pt;z-index:-167727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422.9pt;margin-top:581.1pt;z-index:-1677275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464.15pt;margin-top:581.1pt;z-index:-167727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469.9pt;margin-top:581.1pt;z-index:-1677274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485.85pt;margin-top:581.1pt;z-index:-167727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489.45pt;margin-top:581.1pt;z-index:-1677273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530.65pt;margin-top:581.1pt;z-index:-167727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536.45pt;margin-top:581.1pt;z-index:-1677272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552.35pt;margin-top:581.1pt;z-index:-167727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556.7pt;margin-top:581.1pt;z-index:-167727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597.2pt;margin-top:581.1pt;z-index:-167727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12.8pt;margin-top:604.25pt;z-index:-16772712;width:39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403.35pt;margin-top:604.25pt;z-index:-1677270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419.3pt;margin-top:604.25pt;z-index:-167727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422.9pt;margin-top:604.25pt;z-index:-1677270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464.15pt;margin-top:604.25pt;z-index:-167726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469.9pt;margin-top:604.25pt;z-index:-1677269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485.85pt;margin-top:604.25pt;z-index:-167726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489.45pt;margin-top:604.25pt;z-index:-1677268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530.65pt;margin-top:604.25pt;z-index:-167726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536.45pt;margin-top:604.25pt;z-index:-1677267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552.35pt;margin-top:604.25pt;z-index:-167726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556.7pt;margin-top:604.25pt;z-index:-167726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597.2pt;margin-top:604.25pt;z-index:-167726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419.3pt;margin-top:232.45pt;z-index:-1677266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422.9pt;margin-top:232.45pt;z-index:-1677265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485.85pt;margin-top:232.45pt;z-index:-167726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489.45pt;margin-top:232.45pt;z-index:-1677264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552.35pt;margin-top:232.45pt;z-index:-167726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556.7pt;margin-top:232.45pt;z-index:-167726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419.3pt;margin-top:291.75pt;z-index:-1677263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422.9pt;margin-top:291.75pt;z-index:-1677263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485.85pt;margin-top:291.75pt;z-index:-167726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489.45pt;margin-top:291.75pt;z-index:-1677262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552.35pt;margin-top:291.75pt;z-index:-167726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556.7pt;margin-top:291.75pt;z-index:-167726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419.3pt;margin-top:316.35pt;z-index:-1677261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422.9pt;margin-top:316.35pt;z-index:-1677260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485.85pt;margin-top:316.35pt;z-index:-1677260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489.45pt;margin-top:316.35pt;z-index:-1677260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552.35pt;margin-top:316.35pt;z-index:-167725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556.7pt;margin-top:316.35pt;z-index:-1677259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419.3pt;margin-top:329.4pt;z-index:-1677258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422.9pt;margin-top:329.4pt;z-index:-1677258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485.85pt;margin-top:329.4pt;z-index:-1677258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489.45pt;margin-top:329.4pt;z-index:-1677257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552.35pt;margin-top:329.4pt;z-index:-167725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556.7pt;margin-top:329.4pt;z-index:-1677256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419.3pt;margin-top:353.95pt;z-index:-1677256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422.9pt;margin-top:353.95pt;z-index:-167725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485.85pt;margin-top:353.95pt;z-index:-1677255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489.45pt;margin-top:353.95pt;z-index:-1677255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552.35pt;margin-top:353.95pt;z-index:-167725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556.7pt;margin-top:353.95pt;z-index:-1677254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419.3pt;margin-top:367pt;z-index:-167725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422.9pt;margin-top:367pt;z-index:-1677253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485.85pt;margin-top:367pt;z-index:-1677253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489.45pt;margin-top:367pt;z-index:-1677252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552.35pt;margin-top:367pt;z-index:-167725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556.7pt;margin-top:367pt;z-index:-167725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419.3pt;margin-top:495.75pt;z-index:-1677251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422.9pt;margin-top:495.75pt;z-index:-1677251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485.85pt;margin-top:495.75pt;z-index:-1677250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489.45pt;margin-top:495.75pt;z-index:-1677250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552.35pt;margin-top:495.75pt;z-index:-167725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556.7pt;margin-top:495.75pt;z-index:-167724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419.3pt;margin-top:508.75pt;z-index:-1677249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419.3pt;margin-top:510.2pt;z-index:-1677248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422.9pt;margin-top:508.75pt;z-index:-1677248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422.9pt;margin-top:510.2pt;z-index:-167724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485.85pt;margin-top:508.75pt;z-index:-1677247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485.85pt;margin-top:510.2pt;z-index:-1677247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489.45pt;margin-top:508.75pt;z-index:-1677246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489.45pt;margin-top:510.2pt;z-index:-1677246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552.35pt;margin-top:508.75pt;z-index:-167724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52.35pt;margin-top:510.2pt;z-index:-167724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556.7pt;margin-top:508.75pt;z-index:-167724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556.7pt;margin-top:510.2pt;z-index:-167724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552.35pt;margin-top:64.65pt;z-index:-1677244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552.35pt;margin-top:73.35pt;z-index:-1677244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536.45pt;margin-top:64.65pt;z-index:-16772436;width:1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530.65pt;margin-top:64.65pt;z-index:-167724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485.85pt;margin-top:64.65pt;z-index:-1677242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485.85pt;margin-top:73.35pt;z-index:-1677242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469.9pt;margin-top:64.65pt;z-index:-16772420;width:1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464.15pt;margin-top:64.65pt;z-index:-167724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419.3pt;margin-top:73.35pt;z-index:-1677241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419.3pt;margin-top:64.65pt;z-index:-16772408;width:17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12.8pt;margin-top:435.7pt;z-index:-16772404;width:11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12.8pt;margin-top:458.85pt;z-index:-16772400;width:29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</w:p>
    <w:p>
      <w:pPr>
        <w:pStyle w:val="Normal"/>
        <w:framePr w:w="12100" w:hAnchor="page" w:vAnchor="page" w:x="739" w:y="15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from cost of revenue and selling, general and administrative expenses and presented in a separate line for comparative purposes.</w:t>
      </w:r>
    </w:p>
    <w:p>
      <w:pPr>
        <w:pStyle w:val="Normal"/>
        <w:framePr w:w="13522" w:hAnchor="page" w:vAnchor="page" w:x="739" w:y="1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all personnel expenses as a single item in a Personnel expenses line. Personnel expenses for the six months ended June 30, 2019 were separated</w:t>
      </w:r>
    </w:p>
    <w:p>
      <w:pPr>
        <w:pStyle w:val="Normal"/>
        <w:framePr w:w="13798" w:hAnchor="page" w:vAnchor="page" w:x="739" w:y="1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associated with all other activities were disclosed within selling, general, and administrative expenses. Starting full year 2019 reporting we present</w:t>
      </w:r>
    </w:p>
    <w:p>
      <w:pPr>
        <w:pStyle w:val="Normal"/>
        <w:framePr w:w="498" w:hAnchor="page" w:vAnchor="page" w:x="276" w:y="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107" w:hAnchor="page" w:vAnchor="page" w:x="739" w:y="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Historically, personnel expenses directly associated with revenue recognized were disclosed within cost of revenue and personnel expenses</w:t>
      </w:r>
    </w:p>
    <w:p>
      <w:pPr>
        <w:pStyle w:val="Normal"/>
        <w:framePr w:w="5054" w:hAnchor="page" w:vAnchor="page" w:x="739" w:y="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2020.</w:t>
      </w:r>
    </w:p>
    <w:p>
      <w:pPr>
        <w:pStyle w:val="Normal"/>
        <w:framePr w:w="498" w:hAnchor="page" w:vAnchor="page" w:x="276" w:y="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69.9513 to U.S. $1.00, which was the official exchange rate quoted by the Central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7pt;margin-top:1pt;z-index:-1677239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12.8pt;margin-top:1pt;z-index:-1677239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12.8pt;margin-top:2.45pt;z-index:-1677238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597.95pt;margin-top:1pt;z-index:-1677238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12.8pt;margin-top:1pt;z-index:-167723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12.8pt;margin-top:16.2pt;z-index:-16772376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</w:p>
    <w:p>
      <w:pPr>
        <w:pStyle w:val="Normal"/>
        <w:framePr w:w="5054" w:hAnchor="page" w:vAnchor="page" w:x="739" w:y="13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2020.</w:t>
      </w:r>
    </w:p>
    <w:p>
      <w:pPr>
        <w:pStyle w:val="Normal"/>
        <w:framePr w:w="498" w:hAnchor="page" w:vAnchor="page" w:x="276" w:y="12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12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69.9513 to U.S. $1.00, which was the official exchange rate quoted by the Central</w:t>
      </w:r>
    </w:p>
    <w:p>
      <w:pPr>
        <w:pStyle w:val="Normal"/>
        <w:framePr w:w="21" w:hAnchor="page" w:vAnchor="page" w:x="7827" w:y="1264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184" w:hAnchor="page" w:vAnchor="page" w:x="662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and cash equivalents at the end of the period</w:t>
      </w:r>
    </w:p>
    <w:p>
      <w:pPr>
        <w:pStyle w:val="Normal"/>
        <w:framePr w:w="21" w:hAnchor="page" w:vAnchor="page" w:x="7827" w:y="1238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599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38,602</w:t>
      </w:r>
    </w:p>
    <w:p>
      <w:pPr>
        <w:pStyle w:val="Normal"/>
        <w:framePr w:w="864" w:hAnchor="page" w:vAnchor="page" w:x="10017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33,629</w:t>
      </w:r>
    </w:p>
    <w:p>
      <w:pPr>
        <w:pStyle w:val="Normal"/>
        <w:framePr w:w="575" w:hAnchor="page" w:vAnchor="page" w:x="11675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481</w:t>
      </w:r>
    </w:p>
    <w:p>
      <w:pPr>
        <w:pStyle w:val="Normal"/>
        <w:framePr w:w="5452" w:hAnchor="page" w:vAnchor="page" w:x="662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and cash equivalents at the beginning of the period</w:t>
      </w:r>
    </w:p>
    <w:p>
      <w:pPr>
        <w:pStyle w:val="Normal"/>
        <w:framePr w:w="21" w:hAnchor="page" w:vAnchor="page" w:x="7827" w:y="1212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599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40,966</w:t>
      </w:r>
    </w:p>
    <w:p>
      <w:pPr>
        <w:pStyle w:val="Normal"/>
        <w:framePr w:w="864" w:hAnchor="page" w:vAnchor="page" w:x="10017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42,101</w:t>
      </w:r>
    </w:p>
    <w:p>
      <w:pPr>
        <w:pStyle w:val="Normal"/>
        <w:framePr w:w="575" w:hAnchor="page" w:vAnchor="page" w:x="11675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602</w:t>
      </w:r>
    </w:p>
    <w:p>
      <w:pPr>
        <w:pStyle w:val="Normal"/>
        <w:framePr w:w="4324" w:hAnchor="page" w:vAnchor="page" w:x="276" w:y="11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decrease in cash and cash equivalents</w:t>
      </w:r>
    </w:p>
    <w:p>
      <w:pPr>
        <w:pStyle w:val="Normal"/>
        <w:framePr w:w="344" w:hAnchor="page" w:vAnchor="page" w:x="7827" w:y="11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60" w:hAnchor="page" w:vAnchor="page" w:x="8631" w:y="11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(2,364) </w:t>
      </w:r>
    </w:p>
    <w:p>
      <w:pPr>
        <w:pStyle w:val="Normal"/>
        <w:framePr w:w="960" w:hAnchor="page" w:vAnchor="page" w:x="10049" w:y="11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(8,472) </w:t>
      </w:r>
    </w:p>
    <w:p>
      <w:pPr>
        <w:pStyle w:val="Normal"/>
        <w:framePr w:w="787" w:hAnchor="page" w:vAnchor="page" w:x="11611" w:y="11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(121) </w:t>
      </w:r>
    </w:p>
    <w:p>
      <w:pPr>
        <w:pStyle w:val="Normal"/>
        <w:framePr w:w="5909" w:hAnchor="page" w:vAnchor="page" w:x="662" w:y="11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of exchange rate changes on cash and cash equivalents</w:t>
      </w:r>
    </w:p>
    <w:p>
      <w:pPr>
        <w:pStyle w:val="Normal"/>
        <w:framePr w:w="21" w:hAnchor="page" w:vAnchor="page" w:x="7827" w:y="1162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8776" w:y="11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(945)</w:t>
      </w:r>
    </w:p>
    <w:p>
      <w:pPr>
        <w:pStyle w:val="Normal"/>
        <w:framePr w:w="575" w:hAnchor="page" w:vAnchor="page" w:x="10258" w:y="11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403</w:t>
      </w:r>
    </w:p>
    <w:p>
      <w:pPr>
        <w:pStyle w:val="Normal"/>
        <w:framePr w:w="344" w:hAnchor="page" w:vAnchor="page" w:x="11868" w:y="11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6</w:t>
      </w:r>
    </w:p>
    <w:p>
      <w:pPr>
        <w:pStyle w:val="Normal"/>
        <w:framePr w:w="4226" w:hAnchor="page" w:vAnchor="page" w:x="276" w:y="11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flow used in financing activities</w:t>
      </w:r>
    </w:p>
    <w:p>
      <w:pPr>
        <w:pStyle w:val="Normal"/>
        <w:framePr w:w="21" w:hAnchor="page" w:vAnchor="page" w:x="7827" w:y="113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631" w:y="11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(1,303)</w:t>
      </w:r>
    </w:p>
    <w:p>
      <w:pPr>
        <w:pStyle w:val="Normal"/>
        <w:framePr w:w="903" w:hAnchor="page" w:vAnchor="page" w:x="10049" w:y="11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(1,832)</w:t>
      </w:r>
    </w:p>
    <w:p>
      <w:pPr>
        <w:pStyle w:val="Normal"/>
        <w:framePr w:w="671" w:hAnchor="page" w:vAnchor="page" w:x="11707" w:y="11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(26) </w:t>
      </w:r>
    </w:p>
    <w:p>
      <w:pPr>
        <w:pStyle w:val="Normal"/>
        <w:framePr w:w="4597" w:hAnchor="page" w:vAnchor="page" w:x="662" w:y="11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paid to non-controlling shareholders</w:t>
      </w:r>
    </w:p>
    <w:p>
      <w:pPr>
        <w:pStyle w:val="Normal"/>
        <w:framePr w:w="344" w:hAnchor="page" w:vAnchor="page" w:x="7827" w:y="11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8872" w:y="11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(39)  </w:t>
      </w:r>
    </w:p>
    <w:p>
      <w:pPr>
        <w:pStyle w:val="Normal"/>
        <w:framePr w:w="733" w:hAnchor="page" w:vAnchor="page" w:x="10290" w:y="11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(54)  </w:t>
      </w:r>
    </w:p>
    <w:p>
      <w:pPr>
        <w:pStyle w:val="Normal"/>
        <w:framePr w:w="555" w:hAnchor="page" w:vAnchor="page" w:x="11804" w:y="11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</w:t>
      </w:r>
    </w:p>
    <w:p>
      <w:pPr>
        <w:pStyle w:val="Normal"/>
        <w:framePr w:w="3839" w:hAnchor="page" w:vAnchor="page" w:x="662" w:y="108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paid to owners of the Group</w:t>
      </w:r>
    </w:p>
    <w:p>
      <w:pPr>
        <w:pStyle w:val="Normal"/>
        <w:framePr w:w="344" w:hAnchor="page" w:vAnchor="page" w:x="7827" w:y="108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631" w:y="108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(1,122)  </w:t>
      </w:r>
    </w:p>
    <w:p>
      <w:pPr>
        <w:pStyle w:val="Normal"/>
        <w:framePr w:w="1022" w:hAnchor="page" w:vAnchor="page" w:x="10049" w:y="108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(1,630)  </w:t>
      </w:r>
    </w:p>
    <w:p>
      <w:pPr>
        <w:pStyle w:val="Normal"/>
        <w:framePr w:w="671" w:hAnchor="page" w:vAnchor="page" w:x="11707" w:y="108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(23) </w:t>
      </w:r>
    </w:p>
    <w:p>
      <w:pPr>
        <w:pStyle w:val="Normal"/>
        <w:framePr w:w="4584" w:hAnchor="page" w:vAnchor="page" w:x="662" w:y="10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of principal portion of lease liabilities</w:t>
      </w:r>
    </w:p>
    <w:p>
      <w:pPr>
        <w:pStyle w:val="Normal"/>
        <w:framePr w:w="344" w:hAnchor="page" w:vAnchor="page" w:x="7827" w:y="10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10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(142)  </w:t>
      </w:r>
    </w:p>
    <w:p>
      <w:pPr>
        <w:pStyle w:val="Normal"/>
        <w:framePr w:w="733" w:hAnchor="page" w:vAnchor="page" w:x="10290" w:y="10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(46)  </w:t>
      </w:r>
    </w:p>
    <w:p>
      <w:pPr>
        <w:pStyle w:val="Normal"/>
        <w:framePr w:w="555" w:hAnchor="page" w:vAnchor="page" w:x="11804" w:y="10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</w:t>
      </w:r>
    </w:p>
    <w:p>
      <w:pPr>
        <w:pStyle w:val="Normal"/>
        <w:framePr w:w="2683" w:hAnchor="page" w:vAnchor="page" w:x="662" w:y="104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Proceeds from borrowings</w:t>
      </w:r>
    </w:p>
    <w:p>
      <w:pPr>
        <w:pStyle w:val="Normal"/>
        <w:framePr w:w="344" w:hAnchor="page" w:vAnchor="page" w:x="7827" w:y="104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104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849" w:hAnchor="page" w:vAnchor="page" w:x="10193" w:y="104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(102)  </w:t>
      </w:r>
    </w:p>
    <w:p>
      <w:pPr>
        <w:pStyle w:val="Normal"/>
        <w:framePr w:w="555" w:hAnchor="page" w:vAnchor="page" w:x="11804" w:y="104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</w:t>
      </w:r>
    </w:p>
    <w:p>
      <w:pPr>
        <w:pStyle w:val="Normal"/>
        <w:framePr w:w="2150" w:hAnchor="page" w:vAnchor="page" w:x="276" w:y="10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Financing activities</w:t>
      </w:r>
    </w:p>
    <w:p>
      <w:pPr>
        <w:pStyle w:val="Normal"/>
        <w:framePr w:w="21" w:hAnchor="page" w:vAnchor="page" w:x="7827" w:y="1018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65" w:hAnchor="page" w:vAnchor="page" w:x="276" w:y="9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flow (used in)/received from investing activities</w:t>
      </w:r>
    </w:p>
    <w:p>
      <w:pPr>
        <w:pStyle w:val="Normal"/>
        <w:framePr w:w="21" w:hAnchor="page" w:vAnchor="page" w:x="7827" w:y="992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631" w:y="9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(1,848)</w:t>
      </w:r>
    </w:p>
    <w:p>
      <w:pPr>
        <w:pStyle w:val="Normal"/>
        <w:framePr w:w="575" w:hAnchor="page" w:vAnchor="page" w:x="10258" w:y="9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648</w:t>
      </w:r>
    </w:p>
    <w:p>
      <w:pPr>
        <w:pStyle w:val="Normal"/>
        <w:framePr w:w="344" w:hAnchor="page" w:vAnchor="page" w:x="11868" w:y="9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</w:t>
      </w:r>
    </w:p>
    <w:p>
      <w:pPr>
        <w:pStyle w:val="Normal"/>
        <w:framePr w:w="5336" w:hAnchor="page" w:vAnchor="page" w:x="662" w:y="96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Proceeds from sale and redemption of debt instruments</w:t>
      </w:r>
    </w:p>
    <w:p>
      <w:pPr>
        <w:pStyle w:val="Normal"/>
        <w:framePr w:w="344" w:hAnchor="page" w:vAnchor="page" w:x="7827" w:y="96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96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1,412 </w:t>
      </w:r>
    </w:p>
    <w:p>
      <w:pPr>
        <w:pStyle w:val="Normal"/>
        <w:framePr w:w="806" w:hAnchor="page" w:vAnchor="page" w:x="10113" w:y="96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3,230 </w:t>
      </w:r>
    </w:p>
    <w:p>
      <w:pPr>
        <w:pStyle w:val="Normal"/>
        <w:framePr w:w="517" w:hAnchor="page" w:vAnchor="page" w:x="11771" w:y="96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46 </w:t>
      </w:r>
    </w:p>
    <w:p>
      <w:pPr>
        <w:pStyle w:val="Normal"/>
        <w:framePr w:w="3910" w:hAnchor="page" w:vAnchor="page" w:x="662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Purchase of debt securities and deposits</w:t>
      </w:r>
    </w:p>
    <w:p>
      <w:pPr>
        <w:pStyle w:val="Normal"/>
        <w:framePr w:w="344" w:hAnchor="page" w:vAnchor="page" w:x="7827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631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(2,468)  </w:t>
      </w:r>
    </w:p>
    <w:p>
      <w:pPr>
        <w:pStyle w:val="Normal"/>
        <w:framePr w:w="1022" w:hAnchor="page" w:vAnchor="page" w:x="10049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(2,358)  </w:t>
      </w:r>
    </w:p>
    <w:p>
      <w:pPr>
        <w:pStyle w:val="Normal"/>
        <w:framePr w:w="671" w:hAnchor="page" w:vAnchor="page" w:x="11707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(34) </w:t>
      </w:r>
    </w:p>
    <w:p>
      <w:pPr>
        <w:pStyle w:val="Normal"/>
        <w:framePr w:w="2715" w:hAnchor="page" w:vAnchor="page" w:x="662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Repayment of loans issued</w:t>
      </w:r>
    </w:p>
    <w:p>
      <w:pPr>
        <w:pStyle w:val="Normal"/>
        <w:framePr w:w="344" w:hAnchor="page" w:vAnchor="page" w:x="7827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936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 </w:t>
      </w:r>
    </w:p>
    <w:p>
      <w:pPr>
        <w:pStyle w:val="Normal"/>
        <w:framePr w:w="633" w:hAnchor="page" w:vAnchor="page" w:x="10258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430" w:hAnchor="page" w:vAnchor="page" w:x="662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Loans issued</w:t>
      </w:r>
    </w:p>
    <w:p>
      <w:pPr>
        <w:pStyle w:val="Normal"/>
        <w:framePr w:w="344" w:hAnchor="page" w:vAnchor="page" w:x="7827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(345)  </w:t>
      </w:r>
    </w:p>
    <w:p>
      <w:pPr>
        <w:pStyle w:val="Normal"/>
        <w:framePr w:w="724" w:hAnchor="page" w:vAnchor="page" w:x="10297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(11)  </w:t>
      </w:r>
    </w:p>
    <w:p>
      <w:pPr>
        <w:pStyle w:val="Normal"/>
        <w:framePr w:w="555" w:hAnchor="page" w:vAnchor="page" w:x="11804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(0) </w:t>
      </w:r>
    </w:p>
    <w:p>
      <w:pPr>
        <w:pStyle w:val="Normal"/>
        <w:framePr w:w="4745" w:hAnchor="page" w:vAnchor="page" w:x="662" w:y="87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Proceeds from sale of fixed and intangible assets</w:t>
      </w:r>
    </w:p>
    <w:p>
      <w:pPr>
        <w:pStyle w:val="Normal"/>
        <w:framePr w:w="344" w:hAnchor="page" w:vAnchor="page" w:x="7827" w:y="87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87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 </w:t>
      </w:r>
    </w:p>
    <w:p>
      <w:pPr>
        <w:pStyle w:val="Normal"/>
        <w:framePr w:w="517" w:hAnchor="page" w:vAnchor="page" w:x="10354" w:y="87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 </w:t>
      </w:r>
    </w:p>
    <w:p>
      <w:pPr>
        <w:pStyle w:val="Normal"/>
        <w:framePr w:w="401" w:hAnchor="page" w:vAnchor="page" w:x="11868" w:y="87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2894" w:hAnchor="page" w:vAnchor="page" w:x="662" w:y="8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Purchase of intangible assets</w:t>
      </w:r>
    </w:p>
    <w:p>
      <w:pPr>
        <w:pStyle w:val="Normal"/>
        <w:framePr w:w="344" w:hAnchor="page" w:vAnchor="page" w:x="7827" w:y="8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0" w:hAnchor="page" w:vAnchor="page" w:x="8783" w:y="8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(116)  </w:t>
      </w:r>
    </w:p>
    <w:p>
      <w:pPr>
        <w:pStyle w:val="Normal"/>
        <w:framePr w:w="832" w:hAnchor="page" w:vAnchor="page" w:x="10208" w:y="8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(111)  </w:t>
      </w:r>
    </w:p>
    <w:p>
      <w:pPr>
        <w:pStyle w:val="Normal"/>
        <w:framePr w:w="555" w:hAnchor="page" w:vAnchor="page" w:x="11804" w:y="8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(2) </w:t>
      </w:r>
    </w:p>
    <w:p>
      <w:pPr>
        <w:pStyle w:val="Normal"/>
        <w:framePr w:w="3582" w:hAnchor="page" w:vAnchor="page" w:x="662" w:y="82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Purchase of property and equipment</w:t>
      </w:r>
    </w:p>
    <w:p>
      <w:pPr>
        <w:pStyle w:val="Normal"/>
        <w:framePr w:w="344" w:hAnchor="page" w:vAnchor="page" w:x="7827" w:y="82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82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(291)  </w:t>
      </w:r>
    </w:p>
    <w:p>
      <w:pPr>
        <w:pStyle w:val="Normal"/>
        <w:framePr w:w="733" w:hAnchor="page" w:vAnchor="page" w:x="10290" w:y="82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(90)  </w:t>
      </w:r>
    </w:p>
    <w:p>
      <w:pPr>
        <w:pStyle w:val="Normal"/>
        <w:framePr w:w="555" w:hAnchor="page" w:vAnchor="page" w:x="11804" w:y="82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</w:t>
      </w:r>
    </w:p>
    <w:p>
      <w:pPr>
        <w:pStyle w:val="Normal"/>
        <w:framePr w:w="2638" w:hAnchor="page" w:vAnchor="page" w:x="662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paid for acquisitions</w:t>
      </w:r>
    </w:p>
    <w:p>
      <w:pPr>
        <w:pStyle w:val="Normal"/>
        <w:framePr w:w="344" w:hAnchor="page" w:vAnchor="page" w:x="7827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(200)  </w:t>
      </w:r>
    </w:p>
    <w:p>
      <w:pPr>
        <w:pStyle w:val="Normal"/>
        <w:framePr w:w="733" w:hAnchor="page" w:vAnchor="page" w:x="10290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(66)  </w:t>
      </w:r>
    </w:p>
    <w:p>
      <w:pPr>
        <w:pStyle w:val="Normal"/>
        <w:framePr w:w="555" w:hAnchor="page" w:vAnchor="page" w:x="11804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</w:t>
      </w:r>
    </w:p>
    <w:p>
      <w:pPr>
        <w:pStyle w:val="Normal"/>
        <w:framePr w:w="2072" w:hAnchor="page" w:vAnchor="page" w:x="276" w:y="78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Investing activities</w:t>
      </w:r>
    </w:p>
    <w:p>
      <w:pPr>
        <w:pStyle w:val="Normal"/>
        <w:framePr w:w="21" w:hAnchor="page" w:vAnchor="page" w:x="7827" w:y="781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829" w:hAnchor="page" w:vAnchor="page" w:x="276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flow received from/(used in) operating activities</w:t>
      </w:r>
    </w:p>
    <w:p>
      <w:pPr>
        <w:pStyle w:val="Normal"/>
        <w:framePr w:w="21" w:hAnchor="page" w:vAnchor="page" w:x="7827" w:y="754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1,732</w:t>
      </w:r>
    </w:p>
    <w:p>
      <w:pPr>
        <w:pStyle w:val="Normal"/>
        <w:framePr w:w="903" w:hAnchor="page" w:vAnchor="page" w:x="10049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(7,691)</w:t>
      </w:r>
    </w:p>
    <w:p>
      <w:pPr>
        <w:pStyle w:val="Normal"/>
        <w:framePr w:w="787" w:hAnchor="page" w:vAnchor="page" w:x="11622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(110) </w:t>
      </w:r>
    </w:p>
    <w:p>
      <w:pPr>
        <w:pStyle w:val="Normal"/>
        <w:framePr w:w="1718" w:hAnchor="page" w:vAnchor="page" w:x="662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paid</w:t>
      </w:r>
    </w:p>
    <w:p>
      <w:pPr>
        <w:pStyle w:val="Normal"/>
        <w:framePr w:w="344" w:hAnchor="page" w:vAnchor="page" w:x="7827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(748)  </w:t>
      </w:r>
    </w:p>
    <w:p>
      <w:pPr>
        <w:pStyle w:val="Normal"/>
        <w:framePr w:w="849" w:hAnchor="page" w:vAnchor="page" w:x="10193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(805)  </w:t>
      </w:r>
    </w:p>
    <w:p>
      <w:pPr>
        <w:pStyle w:val="Normal"/>
        <w:framePr w:w="671" w:hAnchor="page" w:vAnchor="page" w:x="11707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(12) </w:t>
      </w:r>
    </w:p>
    <w:p>
      <w:pPr>
        <w:pStyle w:val="Normal"/>
        <w:framePr w:w="1378" w:hAnchor="page" w:vAnchor="page" w:x="662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paid</w:t>
      </w:r>
    </w:p>
    <w:p>
      <w:pPr>
        <w:pStyle w:val="Normal"/>
        <w:framePr w:w="344" w:hAnchor="page" w:vAnchor="page" w:x="7827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(144)  </w:t>
      </w:r>
    </w:p>
    <w:p>
      <w:pPr>
        <w:pStyle w:val="Normal"/>
        <w:framePr w:w="849" w:hAnchor="page" w:vAnchor="page" w:x="10193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(332)  </w:t>
      </w:r>
    </w:p>
    <w:p>
      <w:pPr>
        <w:pStyle w:val="Normal"/>
        <w:framePr w:w="555" w:hAnchor="page" w:vAnchor="page" w:x="11804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(5) </w:t>
      </w:r>
    </w:p>
    <w:p>
      <w:pPr>
        <w:pStyle w:val="Normal"/>
        <w:framePr w:w="1763" w:hAnchor="page" w:vAnchor="page" w:x="662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received</w:t>
      </w:r>
    </w:p>
    <w:p>
      <w:pPr>
        <w:pStyle w:val="Normal"/>
        <w:framePr w:w="21" w:hAnchor="page" w:vAnchor="page" w:x="7827" w:y="682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1,741</w:t>
      </w:r>
    </w:p>
    <w:p>
      <w:pPr>
        <w:pStyle w:val="Normal"/>
        <w:framePr w:w="749" w:hAnchor="page" w:vAnchor="page" w:x="10113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1,985</w:t>
      </w:r>
    </w:p>
    <w:p>
      <w:pPr>
        <w:pStyle w:val="Normal"/>
        <w:framePr w:w="459" w:hAnchor="page" w:vAnchor="page" w:x="11771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28</w:t>
      </w:r>
    </w:p>
    <w:p>
      <w:pPr>
        <w:pStyle w:val="Normal"/>
        <w:framePr w:w="4165" w:hAnchor="page" w:vAnchor="page" w:x="276" w:y="65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received from/(used in) operations</w:t>
      </w:r>
    </w:p>
    <w:p>
      <w:pPr>
        <w:pStyle w:val="Normal"/>
        <w:framePr w:w="21" w:hAnchor="page" w:vAnchor="page" w:x="7827" w:y="656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840" w:y="65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883</w:t>
      </w:r>
    </w:p>
    <w:p>
      <w:pPr>
        <w:pStyle w:val="Normal"/>
        <w:framePr w:w="903" w:hAnchor="page" w:vAnchor="page" w:x="10049" w:y="65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(8,539)</w:t>
      </w:r>
    </w:p>
    <w:p>
      <w:pPr>
        <w:pStyle w:val="Normal"/>
        <w:framePr w:w="787" w:hAnchor="page" w:vAnchor="page" w:x="11611" w:y="65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(122) </w:t>
      </w:r>
    </w:p>
    <w:p>
      <w:pPr>
        <w:pStyle w:val="Normal"/>
        <w:framePr w:w="4828" w:hAnchor="page" w:vAnchor="page" w:x="662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Decrease in loans issued from banking operations</w:t>
      </w:r>
    </w:p>
    <w:p>
      <w:pPr>
        <w:pStyle w:val="Normal"/>
        <w:framePr w:w="344" w:hAnchor="page" w:vAnchor="page" w:x="7827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220 </w:t>
      </w:r>
    </w:p>
    <w:p>
      <w:pPr>
        <w:pStyle w:val="Normal"/>
        <w:framePr w:w="633" w:hAnchor="page" w:vAnchor="page" w:x="10258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807 </w:t>
      </w:r>
    </w:p>
    <w:p>
      <w:pPr>
        <w:pStyle w:val="Normal"/>
        <w:framePr w:w="517" w:hAnchor="page" w:vAnchor="page" w:x="11771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</w:t>
      </w:r>
    </w:p>
    <w:p>
      <w:pPr>
        <w:pStyle w:val="Normal"/>
        <w:framePr w:w="4166" w:hAnchor="page" w:vAnchor="page" w:x="662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Decrease in accounts payable and accruals</w:t>
      </w:r>
    </w:p>
    <w:p>
      <w:pPr>
        <w:pStyle w:val="Normal"/>
        <w:framePr w:w="344" w:hAnchor="page" w:vAnchor="page" w:x="7827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631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(3,179)  </w:t>
      </w:r>
    </w:p>
    <w:p>
      <w:pPr>
        <w:pStyle w:val="Normal"/>
        <w:framePr w:w="1022" w:hAnchor="page" w:vAnchor="page" w:x="10049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(3,391)  </w:t>
      </w:r>
    </w:p>
    <w:p>
      <w:pPr>
        <w:pStyle w:val="Normal"/>
        <w:framePr w:w="671" w:hAnchor="page" w:vAnchor="page" w:x="11707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(48) </w:t>
      </w:r>
    </w:p>
    <w:p>
      <w:pPr>
        <w:pStyle w:val="Normal"/>
        <w:framePr w:w="6601" w:hAnchor="page" w:vAnchor="page" w:x="662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Increase / (decrease) in customer accounts and amounts due to banks</w:t>
      </w:r>
    </w:p>
    <w:p>
      <w:pPr>
        <w:pStyle w:val="Normal"/>
        <w:framePr w:w="344" w:hAnchor="page" w:vAnchor="page" w:x="7827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936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66 </w:t>
      </w:r>
    </w:p>
    <w:p>
      <w:pPr>
        <w:pStyle w:val="Normal"/>
        <w:framePr w:w="1138" w:hAnchor="page" w:vAnchor="page" w:x="9952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(12,441)  </w:t>
      </w:r>
    </w:p>
    <w:p>
      <w:pPr>
        <w:pStyle w:val="Normal"/>
        <w:framePr w:w="787" w:hAnchor="page" w:vAnchor="page" w:x="11611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(178) </w:t>
      </w:r>
    </w:p>
    <w:p>
      <w:pPr>
        <w:pStyle w:val="Normal"/>
        <w:framePr w:w="2367" w:hAnchor="page" w:vAnchor="page" w:x="662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Increase in other assets</w:t>
      </w:r>
    </w:p>
    <w:p>
      <w:pPr>
        <w:pStyle w:val="Normal"/>
        <w:framePr w:w="344" w:hAnchor="page" w:vAnchor="page" w:x="7827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8872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(35)  </w:t>
      </w:r>
    </w:p>
    <w:p>
      <w:pPr>
        <w:pStyle w:val="Normal"/>
        <w:framePr w:w="733" w:hAnchor="page" w:vAnchor="page" w:x="10290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(37)  </w:t>
      </w:r>
    </w:p>
    <w:p>
      <w:pPr>
        <w:pStyle w:val="Normal"/>
        <w:framePr w:w="555" w:hAnchor="page" w:vAnchor="page" w:x="11804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</w:t>
      </w:r>
    </w:p>
    <w:p>
      <w:pPr>
        <w:pStyle w:val="Normal"/>
        <w:framePr w:w="4795" w:hAnchor="page" w:vAnchor="page" w:x="662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(Increase)/decrease in trade and other receivables</w:t>
      </w:r>
    </w:p>
    <w:p>
      <w:pPr>
        <w:pStyle w:val="Normal"/>
        <w:framePr w:w="344" w:hAnchor="page" w:vAnchor="page" w:x="7827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(281)  </w:t>
      </w:r>
    </w:p>
    <w:p>
      <w:pPr>
        <w:pStyle w:val="Normal"/>
        <w:framePr w:w="806" w:hAnchor="page" w:vAnchor="page" w:x="10113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1,218 </w:t>
      </w:r>
    </w:p>
    <w:p>
      <w:pPr>
        <w:pStyle w:val="Normal"/>
        <w:framePr w:w="517" w:hAnchor="page" w:vAnchor="page" w:x="11771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 </w:t>
      </w:r>
    </w:p>
    <w:p>
      <w:pPr>
        <w:pStyle w:val="Normal"/>
        <w:framePr w:w="2944" w:hAnchor="page" w:vAnchor="page" w:x="276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Working capital adjustments:</w:t>
      </w:r>
    </w:p>
    <w:p>
      <w:pPr>
        <w:pStyle w:val="Normal"/>
        <w:framePr w:w="344" w:hAnchor="page" w:vAnchor="page" w:x="7827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55" w:hAnchor="page" w:vAnchor="page" w:x="662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7827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8872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(10)  </w:t>
      </w:r>
    </w:p>
    <w:p>
      <w:pPr>
        <w:pStyle w:val="Normal"/>
        <w:framePr w:w="733" w:hAnchor="page" w:vAnchor="page" w:x="10290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(28)  </w:t>
      </w:r>
    </w:p>
    <w:p>
      <w:pPr>
        <w:pStyle w:val="Normal"/>
        <w:framePr w:w="555" w:hAnchor="page" w:vAnchor="page" w:x="11804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(0) </w:t>
      </w:r>
    </w:p>
    <w:p>
      <w:pPr>
        <w:pStyle w:val="Normal"/>
        <w:framePr w:w="2882" w:hAnchor="page" w:vAnchor="page" w:x="662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from initial recognition</w:t>
      </w:r>
    </w:p>
    <w:p>
      <w:pPr>
        <w:pStyle w:val="Normal"/>
        <w:framePr w:w="344" w:hAnchor="page" w:vAnchor="page" w:x="7827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936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91 </w:t>
      </w:r>
    </w:p>
    <w:p>
      <w:pPr>
        <w:pStyle w:val="Normal"/>
        <w:framePr w:w="517" w:hAnchor="page" w:vAnchor="page" w:x="10354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</w:t>
      </w:r>
    </w:p>
    <w:p>
      <w:pPr>
        <w:pStyle w:val="Normal"/>
        <w:framePr w:w="401" w:hAnchor="page" w:vAnchor="page" w:x="11868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 </w:t>
      </w:r>
    </w:p>
    <w:p>
      <w:pPr>
        <w:pStyle w:val="Normal"/>
        <w:framePr w:w="3293" w:hAnchor="page" w:vAnchor="page" w:x="662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7827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258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 </w:t>
      </w:r>
    </w:p>
    <w:p>
      <w:pPr>
        <w:pStyle w:val="Normal"/>
        <w:framePr w:w="401" w:hAnchor="page" w:vAnchor="page" w:x="11868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 </w:t>
      </w:r>
    </w:p>
    <w:p>
      <w:pPr>
        <w:pStyle w:val="Normal"/>
        <w:framePr w:w="2303" w:hAnchor="page" w:vAnchor="page" w:x="662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</w:t>
      </w:r>
    </w:p>
    <w:p>
      <w:pPr>
        <w:pStyle w:val="Normal"/>
        <w:framePr w:w="344" w:hAnchor="page" w:vAnchor="page" w:x="7827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256 </w:t>
      </w:r>
    </w:p>
    <w:p>
      <w:pPr>
        <w:pStyle w:val="Normal"/>
        <w:framePr w:w="517" w:hAnchor="page" w:vAnchor="page" w:x="10354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 </w:t>
      </w:r>
    </w:p>
    <w:p>
      <w:pPr>
        <w:pStyle w:val="Normal"/>
        <w:framePr w:w="401" w:hAnchor="page" w:vAnchor="page" w:x="11868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5330" w:hAnchor="page" w:vAnchor="page" w:x="662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on forward contract to sell Sovest loans’ portfolio</w:t>
      </w:r>
    </w:p>
    <w:p>
      <w:pPr>
        <w:pStyle w:val="Normal"/>
        <w:framePr w:w="344" w:hAnchor="page" w:vAnchor="page" w:x="7827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258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401" w:hAnchor="page" w:vAnchor="page" w:x="11868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 </w:t>
      </w:r>
    </w:p>
    <w:p>
      <w:pPr>
        <w:pStyle w:val="Normal"/>
        <w:framePr w:w="5361" w:hAnchor="page" w:vAnchor="page" w:x="662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(gain) / loss of an associate and a joint venture</w:t>
      </w:r>
    </w:p>
    <w:p>
      <w:pPr>
        <w:pStyle w:val="Normal"/>
        <w:framePr w:w="344" w:hAnchor="page" w:vAnchor="page" w:x="7827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936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71 </w:t>
      </w:r>
    </w:p>
    <w:p>
      <w:pPr>
        <w:pStyle w:val="Normal"/>
        <w:framePr w:w="849" w:hAnchor="page" w:vAnchor="page" w:x="10193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(239)  </w:t>
      </w:r>
    </w:p>
    <w:p>
      <w:pPr>
        <w:pStyle w:val="Normal"/>
        <w:framePr w:w="555" w:hAnchor="page" w:vAnchor="page" w:x="11804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(3) </w:t>
      </w:r>
    </w:p>
    <w:p>
      <w:pPr>
        <w:pStyle w:val="Normal"/>
        <w:framePr w:w="2027" w:hAnchor="page" w:vAnchor="page" w:x="662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expense</w:t>
      </w:r>
    </w:p>
    <w:p>
      <w:pPr>
        <w:pStyle w:val="Normal"/>
        <w:framePr w:w="344" w:hAnchor="page" w:vAnchor="page" w:x="7827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281 </w:t>
      </w:r>
    </w:p>
    <w:p>
      <w:pPr>
        <w:pStyle w:val="Normal"/>
        <w:framePr w:w="633" w:hAnchor="page" w:vAnchor="page" w:x="10258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810 </w:t>
      </w:r>
    </w:p>
    <w:p>
      <w:pPr>
        <w:pStyle w:val="Normal"/>
        <w:framePr w:w="517" w:hAnchor="page" w:vAnchor="page" w:x="11771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</w:t>
      </w:r>
    </w:p>
    <w:p>
      <w:pPr>
        <w:pStyle w:val="Normal"/>
        <w:framePr w:w="2059" w:hAnchor="page" w:vAnchor="page" w:x="662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income, net</w:t>
      </w:r>
    </w:p>
    <w:p>
      <w:pPr>
        <w:pStyle w:val="Normal"/>
        <w:framePr w:w="344" w:hAnchor="page" w:vAnchor="page" w:x="7827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631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(1,289)  </w:t>
      </w:r>
    </w:p>
    <w:p>
      <w:pPr>
        <w:pStyle w:val="Normal"/>
        <w:framePr w:w="1022" w:hAnchor="page" w:vAnchor="page" w:x="10049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(1,595)  </w:t>
      </w:r>
    </w:p>
    <w:p>
      <w:pPr>
        <w:pStyle w:val="Normal"/>
        <w:framePr w:w="671" w:hAnchor="page" w:vAnchor="page" w:x="11707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(23) </w:t>
      </w:r>
    </w:p>
    <w:p>
      <w:pPr>
        <w:pStyle w:val="Normal"/>
        <w:framePr w:w="2695" w:hAnchor="page" w:vAnchor="page" w:x="662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loss, net</w:t>
      </w:r>
    </w:p>
    <w:p>
      <w:pPr>
        <w:pStyle w:val="Normal"/>
        <w:framePr w:w="344" w:hAnchor="page" w:vAnchor="page" w:x="7827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216 </w:t>
      </w:r>
    </w:p>
    <w:p>
      <w:pPr>
        <w:pStyle w:val="Normal"/>
        <w:framePr w:w="633" w:hAnchor="page" w:vAnchor="page" w:x="10258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255 </w:t>
      </w:r>
    </w:p>
    <w:p>
      <w:pPr>
        <w:pStyle w:val="Normal"/>
        <w:framePr w:w="401" w:hAnchor="page" w:vAnchor="page" w:x="11868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</w:t>
      </w:r>
    </w:p>
    <w:p>
      <w:pPr>
        <w:pStyle w:val="Normal"/>
        <w:framePr w:w="3042" w:hAnchor="page" w:vAnchor="page" w:x="662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7827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690 </w:t>
      </w:r>
    </w:p>
    <w:p>
      <w:pPr>
        <w:pStyle w:val="Normal"/>
        <w:framePr w:w="633" w:hAnchor="page" w:vAnchor="page" w:x="10258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650 </w:t>
      </w:r>
    </w:p>
    <w:p>
      <w:pPr>
        <w:pStyle w:val="Normal"/>
        <w:framePr w:w="401" w:hAnchor="page" w:vAnchor="page" w:x="11868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 </w:t>
      </w:r>
    </w:p>
    <w:p>
      <w:pPr>
        <w:pStyle w:val="Normal"/>
        <w:framePr w:w="5735" w:hAnchor="page" w:vAnchor="page" w:x="276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Adjustments to reconcile profit before tax to net cash flows:</w:t>
      </w:r>
    </w:p>
    <w:p>
      <w:pPr>
        <w:pStyle w:val="Normal"/>
        <w:framePr w:w="21" w:hAnchor="page" w:vAnchor="page" w:x="7827" w:y="260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851" w:hAnchor="page" w:vAnchor="page" w:x="276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before tax</w:t>
      </w:r>
    </w:p>
    <w:p>
      <w:pPr>
        <w:pStyle w:val="Normal"/>
        <w:framePr w:w="344" w:hAnchor="page" w:vAnchor="page" w:x="7827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3,786 </w:t>
      </w:r>
    </w:p>
    <w:p>
      <w:pPr>
        <w:pStyle w:val="Normal"/>
        <w:framePr w:w="806" w:hAnchor="page" w:vAnchor="page" w:x="10113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4,599 </w:t>
      </w:r>
    </w:p>
    <w:p>
      <w:pPr>
        <w:pStyle w:val="Normal"/>
        <w:framePr w:w="517" w:hAnchor="page" w:vAnchor="page" w:x="11771" w:y="23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66 </w:t>
      </w:r>
    </w:p>
    <w:p>
      <w:pPr>
        <w:pStyle w:val="Normal"/>
        <w:framePr w:w="4424" w:hAnchor="page" w:vAnchor="page" w:x="662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before tax from discontinued operations</w:t>
      </w:r>
    </w:p>
    <w:p>
      <w:pPr>
        <w:pStyle w:val="Normal"/>
        <w:framePr w:w="344" w:hAnchor="page" w:vAnchor="page" w:x="7827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631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(1,138)  </w:t>
      </w:r>
    </w:p>
    <w:p>
      <w:pPr>
        <w:pStyle w:val="Normal"/>
        <w:framePr w:w="1022" w:hAnchor="page" w:vAnchor="page" w:x="10049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(1,471)  </w:t>
      </w:r>
    </w:p>
    <w:p>
      <w:pPr>
        <w:pStyle w:val="Normal"/>
        <w:framePr w:w="671" w:hAnchor="page" w:vAnchor="page" w:x="11707" w:y="2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(21) </w:t>
      </w:r>
    </w:p>
    <w:p>
      <w:pPr>
        <w:pStyle w:val="Normal"/>
        <w:framePr w:w="4321" w:hAnchor="page" w:vAnchor="page" w:x="662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 before tax from continuing operations</w:t>
      </w:r>
    </w:p>
    <w:p>
      <w:pPr>
        <w:pStyle w:val="Normal"/>
        <w:framePr w:w="344" w:hAnchor="page" w:vAnchor="page" w:x="7827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4,924 </w:t>
      </w:r>
    </w:p>
    <w:p>
      <w:pPr>
        <w:pStyle w:val="Normal"/>
        <w:framePr w:w="806" w:hAnchor="page" w:vAnchor="page" w:x="10113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6,070 </w:t>
      </w:r>
    </w:p>
    <w:p>
      <w:pPr>
        <w:pStyle w:val="Normal"/>
        <w:framePr w:w="517" w:hAnchor="page" w:vAnchor="page" w:x="11771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87 </w:t>
      </w:r>
    </w:p>
    <w:p>
      <w:pPr>
        <w:pStyle w:val="Normal"/>
        <w:framePr w:w="2175" w:hAnchor="page" w:vAnchor="page" w:x="276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activities</w:t>
      </w:r>
    </w:p>
    <w:p>
      <w:pPr>
        <w:pStyle w:val="Normal"/>
        <w:framePr w:w="344" w:hAnchor="page" w:vAnchor="page" w:x="7827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7827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8518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935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21" w:hAnchor="page" w:vAnchor="page" w:x="11285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827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8233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2019</w:t>
      </w:r>
    </w:p>
    <w:p>
      <w:pPr>
        <w:pStyle w:val="Normal"/>
        <w:framePr w:w="1254" w:hAnchor="page" w:vAnchor="page" w:x="9651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11068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73" w:hAnchor="page" w:vAnchor="page" w:x="7827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550" w:hAnchor="page" w:vAnchor="page" w:x="9111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(unaudited)</w:t>
      </w:r>
    </w:p>
    <w:p>
      <w:pPr>
        <w:pStyle w:val="Normal"/>
        <w:framePr w:w="1404" w:hAnchor="page" w:vAnchor="page" w:x="5688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millions)</w:t>
      </w:r>
    </w:p>
    <w:p>
      <w:pPr>
        <w:pStyle w:val="Normal"/>
        <w:framePr w:w="4033" w:hAnchor="page" w:vAnchor="page" w:x="4592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Statement of Cash Flows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7pt;margin-top:1pt;z-index:-1677237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12.8pt;margin-top:1pt;z-index:-167723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12.8pt;margin-top:2.45pt;z-index:-1677236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597.95pt;margin-top:1pt;z-index:-167723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12.8pt;margin-top:1pt;z-index:-167723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12.8pt;margin-top:82pt;z-index:-16772352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390.35pt;margin-top:82pt;z-index:-1677234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410.6pt;margin-top:82pt;z-index:-167723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414.95pt;margin-top:82pt;z-index:-167723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455.45pt;margin-top:82pt;z-index:-167723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461.25pt;margin-top:82pt;z-index:-167723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481.5pt;margin-top:82pt;z-index:-167723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485.1pt;margin-top:82pt;z-index:-1677232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526.35pt;margin-top:82pt;z-index:-167723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532.1pt;margin-top:82pt;z-index:-167723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552.35pt;margin-top:82pt;z-index:-1677231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557.45pt;margin-top:82pt;z-index:-1677230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597.2pt;margin-top:82pt;z-index:-167723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12.8pt;margin-top:105.15pt;z-index:-16772300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390.35pt;margin-top:105.15pt;z-index:-167722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410.6pt;margin-top:105.15pt;z-index:-167722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414.95pt;margin-top:105.15pt;z-index:-167722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455.45pt;margin-top:105.15pt;z-index:-167722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461.25pt;margin-top:105.15pt;z-index:-167722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481.5pt;margin-top:105.15pt;z-index:-167722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485.1pt;margin-top:105.15pt;z-index:-1677227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526.35pt;margin-top:105.15pt;z-index:-167722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532.1pt;margin-top:105.15pt;z-index:-167722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552.35pt;margin-top:105.15pt;z-index:-1677226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557.45pt;margin-top:105.15pt;z-index:-1677225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597.2pt;margin-top:105.15pt;z-index:-167722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12.8pt;margin-top:129.75pt;z-index:-16772248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390.35pt;margin-top:129.75pt;z-index:-1677224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410.6pt;margin-top:129.75pt;z-index:-167722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414.95pt;margin-top:129.75pt;z-index:-167722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455.45pt;margin-top:129.75pt;z-index:-167722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461.25pt;margin-top:129.75pt;z-index:-167722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481.5pt;margin-top:129.75pt;z-index:-167722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485.1pt;margin-top:129.75pt;z-index:-1677222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526.35pt;margin-top:129.75pt;z-index:-167722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532.1pt;margin-top:129.75pt;z-index:-167722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552.35pt;margin-top:129.75pt;z-index:-1677220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557.45pt;margin-top:129.75pt;z-index:-1677220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597.2pt;margin-top:129.75pt;z-index:-167722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12.8pt;margin-top:152.9pt;z-index:-16772196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390.35pt;margin-top:152.9pt;z-index:-1677219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410.6pt;margin-top:152.9pt;z-index:-167721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414.95pt;margin-top:152.9pt;z-index:-167721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455.45pt;margin-top:152.9pt;z-index:-167721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461.25pt;margin-top:152.9pt;z-index:-167721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481.5pt;margin-top:152.9pt;z-index:-167721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485.1pt;margin-top:152.9pt;z-index:-1677216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526.35pt;margin-top:152.9pt;z-index:-167721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532.1pt;margin-top:152.9pt;z-index:-167721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552.35pt;margin-top:152.9pt;z-index:-1677215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557.45pt;margin-top:152.9pt;z-index:-1677215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597.2pt;margin-top:152.9pt;z-index:-167721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12.8pt;margin-top:176.05pt;z-index:-16772144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390.35pt;margin-top:176.05pt;z-index:-167721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410.6pt;margin-top:176.05pt;z-index:-167721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414.95pt;margin-top:176.05pt;z-index:-167721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455.45pt;margin-top:176.05pt;z-index:-167721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461.25pt;margin-top:176.05pt;z-index:-1677212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481.5pt;margin-top:176.05pt;z-index:-167721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485.1pt;margin-top:176.05pt;z-index:-1677211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526.35pt;margin-top:176.05pt;z-index:-167721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532.1pt;margin-top:176.05pt;z-index:-1677210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552.35pt;margin-top:176.05pt;z-index:-1677210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557.45pt;margin-top:176.05pt;z-index:-1677210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597.2pt;margin-top:176.05pt;z-index:-167720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12.8pt;margin-top:199.2pt;z-index:-16772092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390.35pt;margin-top:199.2pt;z-index:-167720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410.6pt;margin-top:199.2pt;z-index:-167720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414.95pt;margin-top:199.2pt;z-index:-167720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455.45pt;margin-top:199.2pt;z-index:-167720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461.25pt;margin-top:199.2pt;z-index:-167720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481.5pt;margin-top:199.2pt;z-index:-167720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485.1pt;margin-top:199.2pt;z-index:-1677206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526.35pt;margin-top:199.2pt;z-index:-167720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532.1pt;margin-top:199.2pt;z-index:-1677205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552.35pt;margin-top:199.2pt;z-index:-1677205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57.45pt;margin-top:199.2pt;z-index:-1677204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597.2pt;margin-top:199.2pt;z-index:-167720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12.8pt;margin-top:222.35pt;z-index:-16772040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390.35pt;margin-top:222.35pt;z-index:-167720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410.6pt;margin-top:222.35pt;z-index:-167720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414.95pt;margin-top:222.35pt;z-index:-167720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455.45pt;margin-top:222.35pt;z-index:-167720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461.25pt;margin-top:222.35pt;z-index:-167720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481.5pt;margin-top:222.35pt;z-index:-167720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485.1pt;margin-top:222.35pt;z-index:-1677201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526.35pt;margin-top:222.35pt;z-index:-167720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32.1pt;margin-top:222.35pt;z-index:-167720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552.35pt;margin-top:222.35pt;z-index:-1677200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557.45pt;margin-top:222.35pt;z-index:-1677199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597.2pt;margin-top:222.35pt;z-index:-167719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12.8pt;margin-top:245.5pt;z-index:-16771988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390.35pt;margin-top:245.5pt;z-index:-167719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410.6pt;margin-top:245.5pt;z-index:-167719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414.95pt;margin-top:245.5pt;z-index:-167719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455.45pt;margin-top:245.5pt;z-index:-167719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61.25pt;margin-top:245.5pt;z-index:-167719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481.5pt;margin-top:245.5pt;z-index:-167719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485.1pt;margin-top:245.5pt;z-index:-1677196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526.35pt;margin-top:245.5pt;z-index:-167719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532.1pt;margin-top:245.5pt;z-index:-167719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552.35pt;margin-top:245.5pt;z-index:-1677194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557.45pt;margin-top:245.5pt;z-index:-1677194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597.2pt;margin-top:245.5pt;z-index:-167719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12.8pt;margin-top:268.6pt;z-index:-16771936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390.35pt;margin-top:268.6pt;z-index:-167719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410.6pt;margin-top:268.6pt;z-index:-167719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414.95pt;margin-top:268.6pt;z-index:-167719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455.45pt;margin-top:268.6pt;z-index:-167719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461.25pt;margin-top:268.6pt;z-index:-167719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481.5pt;margin-top:268.6pt;z-index:-167719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485.1pt;margin-top:268.6pt;z-index:-1677190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526.35pt;margin-top:268.6pt;z-index:-167719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532.1pt;margin-top:268.6pt;z-index:-1677190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552.35pt;margin-top:268.6pt;z-index:-1677189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557.45pt;margin-top:268.6pt;z-index:-1677189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597.2pt;margin-top:268.6pt;z-index:-167718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12.8pt;margin-top:291.75pt;z-index:-16771884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390.35pt;margin-top:291.75pt;z-index:-167718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410.6pt;margin-top:291.75pt;z-index:-167718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414.95pt;margin-top:291.75pt;z-index:-167718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455.45pt;margin-top:291.75pt;z-index:-167718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461.25pt;margin-top:291.75pt;z-index:-167718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481.5pt;margin-top:291.75pt;z-index:-167718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485.1pt;margin-top:291.75pt;z-index:-1677185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526.35pt;margin-top:291.75pt;z-index:-167718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532.1pt;margin-top:291.75pt;z-index:-1677184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552.35pt;margin-top:291.75pt;z-index:-1677184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557.45pt;margin-top:291.75pt;z-index:-1677184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597.2pt;margin-top:291.75pt;z-index:-167718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12.8pt;margin-top:314.9pt;z-index:-16771832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390.35pt;margin-top:314.9pt;z-index:-167718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410.6pt;margin-top:314.9pt;z-index:-167718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414.95pt;margin-top:314.9pt;z-index:-167718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455.45pt;margin-top:314.9pt;z-index:-167718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461.25pt;margin-top:314.9pt;z-index:-167718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481.5pt;margin-top:314.9pt;z-index:-167718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485.1pt;margin-top:314.9pt;z-index:-1677180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526.35pt;margin-top:314.9pt;z-index:-167718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532.1pt;margin-top:314.9pt;z-index:-167717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552.35pt;margin-top:314.9pt;z-index:-1677179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557.45pt;margin-top:314.9pt;z-index:-1677178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597.2pt;margin-top:314.9pt;z-index:-167717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12.8pt;margin-top:340.95pt;z-index:-16771780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390.35pt;margin-top:340.95pt;z-index:-167717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410.6pt;margin-top:340.95pt;z-index:-167717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414.95pt;margin-top:340.95pt;z-index:-167717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455.45pt;margin-top:340.95pt;z-index:-167717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461.25pt;margin-top:340.95pt;z-index:-167717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481.5pt;margin-top:340.95pt;z-index:-167717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485.1pt;margin-top:340.95pt;z-index:-1677175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526.35pt;margin-top:340.95pt;z-index:-167717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532.1pt;margin-top:340.95pt;z-index:-1677174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552.35pt;margin-top:340.95pt;z-index:-1677174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557.45pt;margin-top:340.95pt;z-index:-1677173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597.2pt;margin-top:340.95pt;z-index:-167717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12.8pt;margin-top:364.1pt;z-index:-16771728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390.35pt;margin-top:364.1pt;z-index:-1677172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410.6pt;margin-top:364.1pt;z-index:-167717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414.95pt;margin-top:364.1pt;z-index:-167717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455.45pt;margin-top:364.1pt;z-index:-167717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461.25pt;margin-top:364.1pt;z-index:-1677170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481.5pt;margin-top:364.1pt;z-index:-167717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485.1pt;margin-top:364.1pt;z-index:-1677170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526.35pt;margin-top:364.1pt;z-index:-167716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532.1pt;margin-top:364.1pt;z-index:-1677169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552.35pt;margin-top:364.1pt;z-index:-1677168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557.45pt;margin-top:364.1pt;z-index:-1677168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597.2pt;margin-top:364.1pt;z-index:-167716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12.8pt;margin-top:390.15pt;z-index:-16771676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390.35pt;margin-top:390.15pt;z-index:-167716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410.6pt;margin-top:390.15pt;z-index:-167716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414.95pt;margin-top:390.15pt;z-index:-167716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455.45pt;margin-top:390.15pt;z-index:-167716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461.25pt;margin-top:390.15pt;z-index:-1677165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481.5pt;margin-top:390.15pt;z-index:-167716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485.1pt;margin-top:390.15pt;z-index:-1677164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526.35pt;margin-top:390.15pt;z-index:-167716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532.1pt;margin-top:390.15pt;z-index:-167716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552.35pt;margin-top:390.15pt;z-index:-1677163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557.45pt;margin-top:390.15pt;z-index:-1677163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597.2pt;margin-top:390.15pt;z-index:-167716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12.8pt;margin-top:413.3pt;z-index:-16771624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390.35pt;margin-top:413.3pt;z-index:-167716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410.6pt;margin-top:413.3pt;z-index:-167716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414.95pt;margin-top:413.3pt;z-index:-167716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455.45pt;margin-top:413.3pt;z-index:-167716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461.25pt;margin-top:413.3pt;z-index:-167716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481.5pt;margin-top:413.3pt;z-index:-167716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485.1pt;margin-top:413.3pt;z-index:-167715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526.35pt;margin-top:413.3pt;z-index:-167715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532.1pt;margin-top:413.3pt;z-index:-167715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552.35pt;margin-top:413.3pt;z-index:-1677158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557.45pt;margin-top:413.3pt;z-index:-1677158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597.2pt;margin-top:413.3pt;z-index:-167715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12.8pt;margin-top:436.45pt;z-index:-16771572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390.35pt;margin-top:436.45pt;z-index:-167715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410.6pt;margin-top:436.45pt;z-index:-167715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414.95pt;margin-top:436.45pt;z-index:-167715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455.45pt;margin-top:436.45pt;z-index:-167715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461.25pt;margin-top:436.45pt;z-index:-167715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481.5pt;margin-top:436.45pt;z-index:-167715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485.1pt;margin-top:436.45pt;z-index:-1677154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526.35pt;margin-top:436.45pt;z-index:-167715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532.1pt;margin-top:436.45pt;z-index:-167715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552.35pt;margin-top:436.45pt;z-index:-167715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557.45pt;margin-top:436.45pt;z-index:-1677152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597.2pt;margin-top:436.45pt;z-index:-167715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12.8pt;margin-top:459.55pt;z-index:-16771520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390.35pt;margin-top:459.55pt;z-index:-167715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410.6pt;margin-top:459.55pt;z-index:-167715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414.95pt;margin-top:459.55pt;z-index:-167715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455.45pt;margin-top:459.55pt;z-index:-167715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461.25pt;margin-top:459.55pt;z-index:-1677150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481.5pt;margin-top:459.55pt;z-index:-167714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485.1pt;margin-top:459.55pt;z-index:-1677149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526.35pt;margin-top:459.55pt;z-index:-167714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532.1pt;margin-top:459.55pt;z-index:-167714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552.35pt;margin-top:459.55pt;z-index:-1677148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557.45pt;margin-top:459.55pt;z-index:-1677147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597.2pt;margin-top:459.55pt;z-index:-167714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12.8pt;margin-top:482.7pt;z-index:-16771468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390.35pt;margin-top:482.7pt;z-index:-167714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410.6pt;margin-top:482.7pt;z-index:-167714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414.95pt;margin-top:482.7pt;z-index:-167714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455.45pt;margin-top:482.7pt;z-index:-167714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461.25pt;margin-top:482.7pt;z-index:-1677144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481.5pt;margin-top:482.7pt;z-index:-167714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485.1pt;margin-top:482.7pt;z-index:-1677144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526.35pt;margin-top:482.7pt;z-index:-167714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532.1pt;margin-top:482.7pt;z-index:-167714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552.35pt;margin-top:482.7pt;z-index:-1677142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57.45pt;margin-top:482.7pt;z-index:-1677142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597.2pt;margin-top:482.7pt;z-index:-167714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12.8pt;margin-top:508.75pt;z-index:-16771416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390.35pt;margin-top:508.75pt;z-index:-167714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410.6pt;margin-top:508.75pt;z-index:-167714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414.95pt;margin-top:508.75pt;z-index:-167714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455.45pt;margin-top:508.75pt;z-index:-167714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461.25pt;margin-top:508.75pt;z-index:-167713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481.5pt;margin-top:508.75pt;z-index:-167713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485.1pt;margin-top:508.75pt;z-index:-1677138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526.35pt;margin-top:508.75pt;z-index:-167713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532.1pt;margin-top:508.75pt;z-index:-167713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552.35pt;margin-top:508.75pt;z-index:-1677137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57.45pt;margin-top:508.75pt;z-index:-1677137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597.2pt;margin-top:508.75pt;z-index:-167713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12.8pt;margin-top:531.9pt;z-index:-16771364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390.35pt;margin-top:531.9pt;z-index:-167713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410.6pt;margin-top:531.9pt;z-index:-167713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414.95pt;margin-top:531.9pt;z-index:-167713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455.45pt;margin-top:531.9pt;z-index:-167713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461.25pt;margin-top:531.9pt;z-index:-1677134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481.5pt;margin-top:531.9pt;z-index:-167713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485.1pt;margin-top:531.9pt;z-index:-1677133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526.35pt;margin-top:531.9pt;z-index:-167713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532.1pt;margin-top:531.9pt;z-index:-167713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552.35pt;margin-top:531.9pt;z-index:-1677132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557.45pt;margin-top:531.9pt;z-index:-1677132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597.2pt;margin-top:531.9pt;z-index:-167713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12.8pt;margin-top:555.05pt;z-index:-16771312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390.35pt;margin-top:555.05pt;z-index:-1677130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410.6pt;margin-top:555.05pt;z-index:-167713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414.95pt;margin-top:555.05pt;z-index:-167713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455.45pt;margin-top:555.05pt;z-index:-167712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461.25pt;margin-top:555.05pt;z-index:-1677129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481.5pt;margin-top:555.05pt;z-index:-167712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485.1pt;margin-top:555.05pt;z-index:-1677128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526.35pt;margin-top:555.05pt;z-index:-167712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532.1pt;margin-top:555.05pt;z-index:-167712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552.35pt;margin-top:555.05pt;z-index:-1677127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557.45pt;margin-top:555.05pt;z-index:-1677126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597.2pt;margin-top:555.05pt;z-index:-167712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12.8pt;margin-top:581.1pt;z-index:-16771260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390.35pt;margin-top:581.1pt;z-index:-1677125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410.6pt;margin-top:581.1pt;z-index:-167712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414.95pt;margin-top:581.1pt;z-index:-167712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455.45pt;margin-top:581.1pt;z-index:-167712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461.25pt;margin-top:581.1pt;z-index:-167712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481.5pt;margin-top:581.1pt;z-index:-167712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485.1pt;margin-top:581.1pt;z-index:-1677123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526.35pt;margin-top:581.1pt;z-index:-167712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532.1pt;margin-top:581.1pt;z-index:-1677122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552.35pt;margin-top:581.1pt;z-index:-1677122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557.45pt;margin-top:581.1pt;z-index:-1677121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597.2pt;margin-top:581.1pt;z-index:-167712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12.8pt;margin-top:605.7pt;z-index:-16771208;width:379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390.35pt;margin-top:605.7pt;z-index:-167712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410.6pt;margin-top:605.7pt;z-index:-167712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414.95pt;margin-top:605.7pt;z-index:-167711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455.45pt;margin-top:605.7pt;z-index:-167711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461.25pt;margin-top:605.7pt;z-index:-167711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481.5pt;margin-top:605.7pt;z-index:-167711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485.1pt;margin-top:605.7pt;z-index:-1677118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526.35pt;margin-top:605.7pt;z-index:-167711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532.1pt;margin-top:605.7pt;z-index:-167711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552.35pt;margin-top:605.7pt;z-index:-1677116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557.45pt;margin-top:605.7pt;z-index:-1677116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597.2pt;margin-top:605.7pt;z-index:-167711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410.6pt;margin-top:128.3pt;z-index:-167711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414.95pt;margin-top:128.3pt;z-index:-167711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481.5pt;margin-top:128.3pt;z-index:-1677114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485.1pt;margin-top:128.3pt;z-index:-1677114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552.35pt;margin-top:128.3pt;z-index:-1677114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557.45pt;margin-top:128.3pt;z-index:-1677113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410.6pt;margin-top:326.5pt;z-index:-167711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414.95pt;margin-top:326.5pt;z-index:-1677112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481.5pt;margin-top:326.5pt;z-index:-1677112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485.1pt;margin-top:326.5pt;z-index:-1677112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552.35pt;margin-top:326.5pt;z-index:-1677111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557.45pt;margin-top:326.5pt;z-index:-1677111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410.6pt;margin-top:339.5pt;z-index:-167711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414.95pt;margin-top:339.5pt;z-index:-167711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481.5pt;margin-top:339.5pt;z-index:-1677110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485.1pt;margin-top:339.5pt;z-index:-1677109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552.35pt;margin-top:339.5pt;z-index:-1677109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557.45pt;margin-top:339.5pt;z-index:-1677108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410.6pt;margin-top:375.65pt;z-index:-167710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414.95pt;margin-top:375.65pt;z-index:-167710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481.5pt;margin-top:375.65pt;z-index:-1677107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485.1pt;margin-top:375.65pt;z-index:-1677107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552.35pt;margin-top:375.65pt;z-index:-1677106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557.45pt;margin-top:375.65pt;z-index:-1677106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410.6pt;margin-top:388.7pt;z-index:-167710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414.95pt;margin-top:388.7pt;z-index:-167710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481.5pt;margin-top:388.7pt;z-index:-167710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485.1pt;margin-top:388.7pt;z-index:-1677104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552.35pt;margin-top:388.7pt;z-index:-1677104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557.45pt;margin-top:388.7pt;z-index:-1677104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410.6pt;margin-top:494.3pt;z-index:-167710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414.95pt;margin-top:494.3pt;z-index:-167710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481.5pt;margin-top:494.3pt;z-index:-167710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485.1pt;margin-top:494.3pt;z-index:-1677102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552.35pt;margin-top:494.3pt;z-index:-1677102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557.45pt;margin-top:494.3pt;z-index:-1677101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410.6pt;margin-top:507.3pt;z-index:-167710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414.95pt;margin-top:507.3pt;z-index:-167710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481.5pt;margin-top:507.3pt;z-index:-1677100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485.1pt;margin-top:507.3pt;z-index:-1677100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552.35pt;margin-top:507.3pt;z-index:-1677099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557.45pt;margin-top:507.3pt;z-index:-1677099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410.6pt;margin-top:566.6pt;z-index:-167709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414.95pt;margin-top:566.6pt;z-index:-167709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481.5pt;margin-top:566.6pt;z-index:-1677098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485.1pt;margin-top:566.6pt;z-index:-1677097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552.35pt;margin-top:566.6pt;z-index:-1677097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557.45pt;margin-top:566.6pt;z-index:-1677096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410.6pt;margin-top:579.65pt;z-index:-167709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414.95pt;margin-top:579.65pt;z-index:-167709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481.5pt;margin-top:579.65pt;z-index:-1677095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485.1pt;margin-top:579.65pt;z-index:-1677095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552.35pt;margin-top:579.65pt;z-index:-1677094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557.45pt;margin-top:579.65pt;z-index:-1677094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410.6pt;margin-top:604.25pt;z-index:-167709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414.95pt;margin-top:604.25pt;z-index:-167709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481.5pt;margin-top:604.25pt;z-index:-1677093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485.1pt;margin-top:604.25pt;z-index:-1677092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552.35pt;margin-top:604.25pt;z-index:-1677092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557.45pt;margin-top:604.25pt;z-index:-1677092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410.6pt;margin-top:617.25pt;z-index:-167709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414.95pt;margin-top:617.25pt;z-index:-167709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481.5pt;margin-top:617.25pt;z-index:-1677090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485.1pt;margin-top:617.25pt;z-index:-1677090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552.35pt;margin-top:617.25pt;z-index:-1677090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557.45pt;margin-top:617.25pt;z-index:-1677089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410.6pt;margin-top:630.25pt;z-index:-167708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414.95pt;margin-top:630.25pt;z-index:-167708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481.5pt;margin-top:630.25pt;z-index:-1677088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485.1pt;margin-top:630.25pt;z-index:-167708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552.35pt;margin-top:630.25pt;z-index:-1677087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557.45pt;margin-top:630.25pt;z-index:-1677087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552.35pt;margin-top:64.65pt;z-index:-1677086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552.35pt;margin-top:73.35pt;z-index:-1677086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532.1pt;margin-top:64.65pt;z-index:-16770860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526.35pt;margin-top:64.65pt;z-index:-167708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481.5pt;margin-top:64.65pt;z-index:-1677085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481.5pt;margin-top:73.35pt;z-index:-1677084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461.25pt;margin-top:64.65pt;z-index:-16770844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455.45pt;margin-top:64.65pt;z-index:-167708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410.6pt;margin-top:73.35pt;z-index:-1677083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410.6pt;margin-top:64.65pt;z-index:-16770832;width:18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12.8pt;margin-top:638.95pt;z-index:-16770828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</w:p>
    <w:p>
      <w:pPr>
        <w:pStyle w:val="Normal"/>
        <w:framePr w:w="498" w:hAnchor="page" w:vAnchor="page" w:x="276" w:y="102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1499" w:hAnchor="page" w:vAnchor="page" w:x="739" w:y="102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six months ended June 30, 2019 and June 30, 2020 Total Adjusted Net Profit is equal to Total Segment Net Profit.</w:t>
      </w:r>
    </w:p>
    <w:p>
      <w:pPr>
        <w:pStyle w:val="Normal"/>
        <w:framePr w:w="5054" w:hAnchor="page" w:vAnchor="page" w:x="739" w:y="100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2020.</w:t>
      </w:r>
    </w:p>
    <w:p>
      <w:pPr>
        <w:pStyle w:val="Normal"/>
        <w:framePr w:w="498" w:hAnchor="page" w:vAnchor="page" w:x="276" w:y="97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97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69.9513 to U.S. $1.00, which was the official exchange rate quoted by the Central</w:t>
      </w:r>
    </w:p>
    <w:p>
      <w:pPr>
        <w:pStyle w:val="Normal"/>
        <w:framePr w:w="21" w:hAnchor="page" w:vAnchor="page" w:x="7784" w:y="950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30" w:hAnchor="page" w:vAnchor="page" w:x="276" w:y="92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</w:t>
      </w:r>
    </w:p>
    <w:p>
      <w:pPr>
        <w:pStyle w:val="Normal"/>
        <w:framePr w:w="344" w:hAnchor="page" w:vAnchor="page" w:x="7784" w:y="92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47" w:y="92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(608)  </w:t>
      </w:r>
    </w:p>
    <w:p>
      <w:pPr>
        <w:pStyle w:val="Normal"/>
        <w:framePr w:w="849" w:hAnchor="page" w:vAnchor="page" w:x="10179" w:y="92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(512)  </w:t>
      </w:r>
    </w:p>
    <w:p>
      <w:pPr>
        <w:pStyle w:val="Normal"/>
        <w:framePr w:w="729" w:hAnchor="page" w:vAnchor="page" w:x="11659" w:y="92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(7.3) </w:t>
      </w:r>
    </w:p>
    <w:p>
      <w:pPr>
        <w:pStyle w:val="Normal"/>
        <w:framePr w:w="1333" w:hAnchor="page" w:vAnchor="page" w:x="276" w:y="89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</w:t>
      </w:r>
    </w:p>
    <w:p>
      <w:pPr>
        <w:pStyle w:val="Normal"/>
        <w:framePr w:w="344" w:hAnchor="page" w:vAnchor="page" w:x="7784" w:y="89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602" w:y="89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(1,001)  </w:t>
      </w:r>
    </w:p>
    <w:p>
      <w:pPr>
        <w:pStyle w:val="Normal"/>
        <w:framePr w:w="849" w:hAnchor="page" w:vAnchor="page" w:x="10179" w:y="89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(616)  </w:t>
      </w:r>
    </w:p>
    <w:p>
      <w:pPr>
        <w:pStyle w:val="Normal"/>
        <w:framePr w:w="729" w:hAnchor="page" w:vAnchor="page" w:x="11659" w:y="89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(8.8) </w:t>
      </w:r>
    </w:p>
    <w:p>
      <w:pPr>
        <w:pStyle w:val="Normal"/>
        <w:framePr w:w="2940" w:hAnchor="page" w:vAnchor="page" w:x="276" w:y="8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</w:t>
      </w:r>
    </w:p>
    <w:p>
      <w:pPr>
        <w:pStyle w:val="Normal"/>
        <w:framePr w:w="344" w:hAnchor="page" w:vAnchor="page" w:x="7784" w:y="8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47" w:y="8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(967)  </w:t>
      </w:r>
    </w:p>
    <w:p>
      <w:pPr>
        <w:pStyle w:val="Normal"/>
        <w:framePr w:w="849" w:hAnchor="page" w:vAnchor="page" w:x="10179" w:y="8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(656)  </w:t>
      </w:r>
    </w:p>
    <w:p>
      <w:pPr>
        <w:pStyle w:val="Normal"/>
        <w:framePr w:w="729" w:hAnchor="page" w:vAnchor="page" w:x="11659" w:y="8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(9.4) </w:t>
      </w:r>
    </w:p>
    <w:p>
      <w:pPr>
        <w:pStyle w:val="Normal"/>
        <w:framePr w:w="1879" w:hAnchor="page" w:vAnchor="page" w:x="276" w:y="85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</w:t>
      </w:r>
    </w:p>
    <w:p>
      <w:pPr>
        <w:pStyle w:val="Normal"/>
        <w:framePr w:w="21" w:hAnchor="page" w:vAnchor="page" w:x="7784" w:y="851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66" w:y="85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6,194</w:t>
      </w:r>
    </w:p>
    <w:p>
      <w:pPr>
        <w:pStyle w:val="Normal"/>
        <w:framePr w:w="749" w:hAnchor="page" w:vAnchor="page" w:x="10098" w:y="85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6,294</w:t>
      </w:r>
    </w:p>
    <w:p>
      <w:pPr>
        <w:pStyle w:val="Normal"/>
        <w:framePr w:w="633" w:hAnchor="page" w:vAnchor="page" w:x="11627" w:y="85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90.0</w:t>
      </w:r>
    </w:p>
    <w:p>
      <w:pPr>
        <w:pStyle w:val="Normal"/>
        <w:framePr w:w="2901" w:hAnchor="page" w:vAnchor="page" w:x="276" w:y="82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Segment Net Profit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(2)</w:t>
      </w:r>
    </w:p>
    <w:p>
      <w:pPr>
        <w:pStyle w:val="Normal"/>
        <w:framePr w:w="21" w:hAnchor="page" w:vAnchor="page" w:x="7784" w:y="825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66" w:y="82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3,618</w:t>
      </w:r>
    </w:p>
    <w:p>
      <w:pPr>
        <w:pStyle w:val="Normal"/>
        <w:framePr w:w="749" w:hAnchor="page" w:vAnchor="page" w:x="10098" w:y="82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4,510</w:t>
      </w:r>
    </w:p>
    <w:p>
      <w:pPr>
        <w:pStyle w:val="Normal"/>
        <w:framePr w:w="633" w:hAnchor="page" w:vAnchor="page" w:x="11627" w:y="82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64.5</w:t>
      </w:r>
    </w:p>
    <w:p>
      <w:pPr>
        <w:pStyle w:val="Normal"/>
        <w:framePr w:w="2130" w:hAnchor="page" w:vAnchor="page" w:x="276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</w:t>
      </w:r>
    </w:p>
    <w:p>
      <w:pPr>
        <w:pStyle w:val="Normal"/>
        <w:framePr w:w="344" w:hAnchor="page" w:vAnchor="page" w:x="7784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11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730 </w:t>
      </w:r>
    </w:p>
    <w:p>
      <w:pPr>
        <w:pStyle w:val="Normal"/>
        <w:framePr w:w="633" w:hAnchor="page" w:vAnchor="page" w:x="10243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846 </w:t>
      </w:r>
    </w:p>
    <w:p>
      <w:pPr>
        <w:pStyle w:val="Normal"/>
        <w:framePr w:w="691" w:hAnchor="page" w:vAnchor="page" w:x="11627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12.1 </w:t>
      </w:r>
    </w:p>
    <w:p>
      <w:pPr>
        <w:pStyle w:val="Normal"/>
        <w:framePr w:w="1333" w:hAnchor="page" w:vAnchor="page" w:x="276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</w:t>
      </w:r>
    </w:p>
    <w:p>
      <w:pPr>
        <w:pStyle w:val="Normal"/>
        <w:framePr w:w="344" w:hAnchor="page" w:vAnchor="page" w:x="7784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47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(295)  </w:t>
      </w:r>
    </w:p>
    <w:p>
      <w:pPr>
        <w:pStyle w:val="Normal"/>
        <w:framePr w:w="633" w:hAnchor="page" w:vAnchor="page" w:x="10243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532 </w:t>
      </w:r>
    </w:p>
    <w:p>
      <w:pPr>
        <w:pStyle w:val="Normal"/>
        <w:framePr w:w="575" w:hAnchor="page" w:vAnchor="page" w:x="11723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7.6 </w:t>
      </w:r>
    </w:p>
    <w:p>
      <w:pPr>
        <w:pStyle w:val="Normal"/>
        <w:framePr w:w="2940" w:hAnchor="page" w:vAnchor="page" w:x="276" w:y="75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</w:t>
      </w:r>
    </w:p>
    <w:p>
      <w:pPr>
        <w:pStyle w:val="Normal"/>
        <w:framePr w:w="344" w:hAnchor="page" w:vAnchor="page" w:x="7784" w:y="75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11" w:y="75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501 </w:t>
      </w:r>
    </w:p>
    <w:p>
      <w:pPr>
        <w:pStyle w:val="Normal"/>
        <w:framePr w:w="806" w:hAnchor="page" w:vAnchor="page" w:x="10098" w:y="75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1,003 </w:t>
      </w:r>
    </w:p>
    <w:p>
      <w:pPr>
        <w:pStyle w:val="Normal"/>
        <w:framePr w:w="691" w:hAnchor="page" w:vAnchor="page" w:x="11627" w:y="75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14.3 </w:t>
      </w:r>
    </w:p>
    <w:p>
      <w:pPr>
        <w:pStyle w:val="Normal"/>
        <w:framePr w:w="1879" w:hAnchor="page" w:vAnchor="page" w:x="276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</w:t>
      </w:r>
    </w:p>
    <w:p>
      <w:pPr>
        <w:pStyle w:val="Normal"/>
        <w:framePr w:w="21" w:hAnchor="page" w:vAnchor="page" w:x="7784" w:y="72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66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9,994</w:t>
      </w:r>
    </w:p>
    <w:p>
      <w:pPr>
        <w:pStyle w:val="Normal"/>
        <w:framePr w:w="864" w:hAnchor="page" w:vAnchor="page" w:x="10002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10,718</w:t>
      </w:r>
    </w:p>
    <w:p>
      <w:pPr>
        <w:pStyle w:val="Normal"/>
        <w:framePr w:w="749" w:hAnchor="page" w:vAnchor="page" w:x="11531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153.2</w:t>
      </w:r>
    </w:p>
    <w:p>
      <w:pPr>
        <w:pStyle w:val="Normal"/>
        <w:framePr w:w="2044" w:hAnchor="page" w:vAnchor="page" w:x="276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Net Revenue</w:t>
      </w:r>
    </w:p>
    <w:p>
      <w:pPr>
        <w:pStyle w:val="Normal"/>
        <w:framePr w:w="344" w:hAnchor="page" w:vAnchor="page" w:x="7784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570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10,930 </w:t>
      </w:r>
    </w:p>
    <w:p>
      <w:pPr>
        <w:pStyle w:val="Normal"/>
        <w:framePr w:w="922" w:hAnchor="page" w:vAnchor="page" w:x="10002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13,099 </w:t>
      </w:r>
    </w:p>
    <w:p>
      <w:pPr>
        <w:pStyle w:val="Normal"/>
        <w:framePr w:w="806" w:hAnchor="page" w:vAnchor="page" w:x="11531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187.3 </w:t>
      </w:r>
    </w:p>
    <w:p>
      <w:pPr>
        <w:pStyle w:val="Normal"/>
        <w:framePr w:w="273" w:hAnchor="page" w:vAnchor="page" w:x="7784" w:y="68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8489" w:y="68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921" w:y="68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68" w:hAnchor="page" w:vAnchor="page" w:x="11266" w:y="68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USD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784" w:y="66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8204" w:y="66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2019</w:t>
      </w:r>
    </w:p>
    <w:p>
      <w:pPr>
        <w:pStyle w:val="Normal"/>
        <w:framePr w:w="1254" w:hAnchor="page" w:vAnchor="page" w:x="9636" w:y="66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11068" w:y="66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73" w:hAnchor="page" w:vAnchor="page" w:x="7784" w:y="65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550" w:hAnchor="page" w:vAnchor="page" w:x="9096" w:y="65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(unaudited)</w:t>
      </w:r>
    </w:p>
    <w:p>
      <w:pPr>
        <w:pStyle w:val="Normal"/>
        <w:framePr w:w="1404" w:hAnchor="page" w:vAnchor="page" w:x="5688" w:y="60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millions)</w:t>
      </w:r>
    </w:p>
    <w:p>
      <w:pPr>
        <w:pStyle w:val="Normal"/>
        <w:framePr w:w="2760" w:hAnchor="page" w:vAnchor="page" w:x="5123" w:y="57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Reporting Segments Data</w:t>
      </w:r>
    </w:p>
    <w:p>
      <w:pPr>
        <w:pStyle w:val="Normal"/>
        <w:framePr w:w="1231" w:hAnchor="page" w:vAnchor="page" w:x="5760" w:y="55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framePr w:w="498" w:hAnchor="page" w:vAnchor="page" w:x="276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1687" w:hAnchor="page" w:vAnchor="page" w:x="739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three months ended June 30, 2019 and June 30, 2020 Total Adjusted Net Profit is equal to Total Segment Net Profit.</w:t>
      </w:r>
    </w:p>
    <w:p>
      <w:pPr>
        <w:pStyle w:val="Normal"/>
        <w:framePr w:w="5054" w:hAnchor="page" w:vAnchor="page" w:x="739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2020.</w:t>
      </w:r>
    </w:p>
    <w:p>
      <w:pPr>
        <w:pStyle w:val="Normal"/>
        <w:framePr w:w="498" w:hAnchor="page" w:vAnchor="page" w:x="276" w:y="44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44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69.9513 to U.S. $1.00, which was the official exchange rate quoted by the Central</w:t>
      </w:r>
    </w:p>
    <w:p>
      <w:pPr>
        <w:pStyle w:val="Normal"/>
        <w:framePr w:w="21" w:hAnchor="page" w:vAnchor="page" w:x="7813" w:y="413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30" w:hAnchor="page" w:vAnchor="page" w:x="276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</w:t>
      </w:r>
    </w:p>
    <w:p>
      <w:pPr>
        <w:pStyle w:val="Normal"/>
        <w:framePr w:w="344" w:hAnchor="page" w:vAnchor="page" w:x="7813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(295)  </w:t>
      </w:r>
    </w:p>
    <w:p>
      <w:pPr>
        <w:pStyle w:val="Normal"/>
        <w:framePr w:w="849" w:hAnchor="page" w:vAnchor="page" w:x="10193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(397)  </w:t>
      </w:r>
    </w:p>
    <w:p>
      <w:pPr>
        <w:pStyle w:val="Normal"/>
        <w:framePr w:w="729" w:hAnchor="page" w:vAnchor="page" w:x="11659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(5.7) </w:t>
      </w:r>
    </w:p>
    <w:p>
      <w:pPr>
        <w:pStyle w:val="Normal"/>
        <w:framePr w:w="1333" w:hAnchor="page" w:vAnchor="page" w:x="276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</w:t>
      </w:r>
    </w:p>
    <w:p>
      <w:pPr>
        <w:pStyle w:val="Normal"/>
        <w:framePr w:w="344" w:hAnchor="page" w:vAnchor="page" w:x="7813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0" w:hAnchor="page" w:vAnchor="page" w:x="8783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(511)  </w:t>
      </w:r>
    </w:p>
    <w:p>
      <w:pPr>
        <w:pStyle w:val="Normal"/>
        <w:framePr w:w="517" w:hAnchor="page" w:vAnchor="page" w:x="10354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 </w:t>
      </w:r>
    </w:p>
    <w:p>
      <w:pPr>
        <w:pStyle w:val="Normal"/>
        <w:framePr w:w="575" w:hAnchor="page" w:vAnchor="page" w:x="11723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 </w:t>
      </w:r>
    </w:p>
    <w:p>
      <w:pPr>
        <w:pStyle w:val="Normal"/>
        <w:framePr w:w="2940" w:hAnchor="page" w:vAnchor="page" w:x="276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</w:t>
      </w:r>
    </w:p>
    <w:p>
      <w:pPr>
        <w:pStyle w:val="Normal"/>
        <w:framePr w:w="344" w:hAnchor="page" w:vAnchor="page" w:x="7813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(435)  </w:t>
      </w:r>
    </w:p>
    <w:p>
      <w:pPr>
        <w:pStyle w:val="Normal"/>
        <w:framePr w:w="849" w:hAnchor="page" w:vAnchor="page" w:x="10193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(134)  </w:t>
      </w:r>
    </w:p>
    <w:p>
      <w:pPr>
        <w:pStyle w:val="Normal"/>
        <w:framePr w:w="729" w:hAnchor="page" w:vAnchor="page" w:x="11659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(1.9) </w:t>
      </w:r>
    </w:p>
    <w:p>
      <w:pPr>
        <w:pStyle w:val="Normal"/>
        <w:framePr w:w="1879" w:hAnchor="page" w:vAnchor="page" w:x="276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</w:t>
      </w:r>
    </w:p>
    <w:p>
      <w:pPr>
        <w:pStyle w:val="Normal"/>
        <w:framePr w:w="21" w:hAnchor="page" w:vAnchor="page" w:x="7813" w:y="315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3,206</w:t>
      </w:r>
    </w:p>
    <w:p>
      <w:pPr>
        <w:pStyle w:val="Normal"/>
        <w:framePr w:w="749" w:hAnchor="page" w:vAnchor="page" w:x="10113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3,243</w:t>
      </w:r>
    </w:p>
    <w:p>
      <w:pPr>
        <w:pStyle w:val="Normal"/>
        <w:framePr w:w="633" w:hAnchor="page" w:vAnchor="page" w:x="11627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46.4</w:t>
      </w:r>
    </w:p>
    <w:p>
      <w:pPr>
        <w:pStyle w:val="Normal"/>
        <w:framePr w:w="2901" w:hAnchor="page" w:vAnchor="page" w:x="276" w:y="29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Segment Net Profit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(2)</w:t>
      </w:r>
    </w:p>
    <w:p>
      <w:pPr>
        <w:pStyle w:val="Normal"/>
        <w:framePr w:w="21" w:hAnchor="page" w:vAnchor="page" w:x="7813" w:y="289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29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1,965</w:t>
      </w:r>
    </w:p>
    <w:p>
      <w:pPr>
        <w:pStyle w:val="Normal"/>
        <w:framePr w:w="749" w:hAnchor="page" w:vAnchor="page" w:x="10113" w:y="29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2,756</w:t>
      </w:r>
    </w:p>
    <w:p>
      <w:pPr>
        <w:pStyle w:val="Normal"/>
        <w:framePr w:w="633" w:hAnchor="page" w:vAnchor="page" w:x="11627" w:y="29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39.4</w:t>
      </w:r>
    </w:p>
    <w:p>
      <w:pPr>
        <w:pStyle w:val="Normal"/>
        <w:framePr w:w="2130" w:hAnchor="page" w:vAnchor="page" w:x="276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Corporate and Other</w:t>
      </w:r>
    </w:p>
    <w:p>
      <w:pPr>
        <w:pStyle w:val="Normal"/>
        <w:framePr w:w="344" w:hAnchor="page" w:vAnchor="page" w:x="7813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254 </w:t>
      </w:r>
    </w:p>
    <w:p>
      <w:pPr>
        <w:pStyle w:val="Normal"/>
        <w:framePr w:w="633" w:hAnchor="page" w:vAnchor="page" w:x="10258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496 </w:t>
      </w:r>
    </w:p>
    <w:p>
      <w:pPr>
        <w:pStyle w:val="Normal"/>
        <w:framePr w:w="575" w:hAnchor="page" w:vAnchor="page" w:x="11723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7.1 </w:t>
      </w:r>
    </w:p>
    <w:p>
      <w:pPr>
        <w:pStyle w:val="Normal"/>
        <w:framePr w:w="1333" w:hAnchor="page" w:vAnchor="page" w:x="276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</w:t>
      </w:r>
    </w:p>
    <w:p>
      <w:pPr>
        <w:pStyle w:val="Normal"/>
        <w:framePr w:w="344" w:hAnchor="page" w:vAnchor="page" w:x="7813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776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(132)  </w:t>
      </w:r>
    </w:p>
    <w:p>
      <w:pPr>
        <w:pStyle w:val="Normal"/>
        <w:framePr w:w="633" w:hAnchor="page" w:vAnchor="page" w:x="10258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509 </w:t>
      </w:r>
    </w:p>
    <w:p>
      <w:pPr>
        <w:pStyle w:val="Normal"/>
        <w:framePr w:w="575" w:hAnchor="page" w:vAnchor="page" w:x="11723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7.3 </w:t>
      </w:r>
    </w:p>
    <w:p>
      <w:pPr>
        <w:pStyle w:val="Normal"/>
        <w:framePr w:w="2940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</w:t>
      </w:r>
    </w:p>
    <w:p>
      <w:pPr>
        <w:pStyle w:val="Normal"/>
        <w:framePr w:w="344" w:hAnchor="page" w:vAnchor="page" w:x="7813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840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283 </w:t>
      </w:r>
    </w:p>
    <w:p>
      <w:pPr>
        <w:pStyle w:val="Normal"/>
        <w:framePr w:w="633" w:hAnchor="page" w:vAnchor="page" w:x="10258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437 </w:t>
      </w:r>
    </w:p>
    <w:p>
      <w:pPr>
        <w:pStyle w:val="Normal"/>
        <w:framePr w:w="575" w:hAnchor="page" w:vAnchor="page" w:x="11723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6.2 </w:t>
      </w:r>
    </w:p>
    <w:p>
      <w:pPr>
        <w:pStyle w:val="Normal"/>
        <w:framePr w:w="1879" w:hAnchor="page" w:vAnchor="page" w:x="276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</w:t>
      </w:r>
    </w:p>
    <w:p>
      <w:pPr>
        <w:pStyle w:val="Normal"/>
        <w:framePr w:w="21" w:hAnchor="page" w:vAnchor="page" w:x="7813" w:y="190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95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5,158</w:t>
      </w:r>
    </w:p>
    <w:p>
      <w:pPr>
        <w:pStyle w:val="Normal"/>
        <w:framePr w:w="749" w:hAnchor="page" w:vAnchor="page" w:x="10113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5,397</w:t>
      </w:r>
    </w:p>
    <w:p>
      <w:pPr>
        <w:pStyle w:val="Normal"/>
        <w:framePr w:w="633" w:hAnchor="page" w:vAnchor="page" w:x="11627" w:y="1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77.2</w:t>
      </w:r>
    </w:p>
    <w:p>
      <w:pPr>
        <w:pStyle w:val="Normal"/>
        <w:framePr w:w="2044" w:hAnchor="page" w:vAnchor="page" w:x="276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Net Revenue</w:t>
      </w:r>
    </w:p>
    <w:p>
      <w:pPr>
        <w:pStyle w:val="Normal"/>
        <w:framePr w:w="344" w:hAnchor="page" w:vAnchor="page" w:x="7813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695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5,563 </w:t>
      </w:r>
    </w:p>
    <w:p>
      <w:pPr>
        <w:pStyle w:val="Normal"/>
        <w:framePr w:w="806" w:hAnchor="page" w:vAnchor="page" w:x="10113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6,839 </w:t>
      </w:r>
    </w:p>
    <w:p>
      <w:pPr>
        <w:pStyle w:val="Normal"/>
        <w:framePr w:w="691" w:hAnchor="page" w:vAnchor="page" w:x="11627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97.8 </w:t>
      </w:r>
    </w:p>
    <w:p>
      <w:pPr>
        <w:pStyle w:val="Normal"/>
        <w:framePr w:w="273" w:hAnchor="page" w:vAnchor="page" w:x="7813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8518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935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68" w:hAnchor="page" w:vAnchor="page" w:x="11266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USD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813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8233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2019</w:t>
      </w:r>
    </w:p>
    <w:p>
      <w:pPr>
        <w:pStyle w:val="Normal"/>
        <w:framePr w:w="1254" w:hAnchor="page" w:vAnchor="page" w:x="9651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11068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73" w:hAnchor="page" w:vAnchor="page" w:x="7813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72" w:hAnchor="page" w:vAnchor="page" w:x="9018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(unaudited)</w:t>
      </w:r>
    </w:p>
    <w:p>
      <w:pPr>
        <w:pStyle w:val="Normal"/>
        <w:framePr w:w="1404" w:hAnchor="page" w:vAnchor="page" w:x="5688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millions)</w:t>
      </w:r>
    </w:p>
    <w:p>
      <w:pPr>
        <w:pStyle w:val="Normal"/>
        <w:framePr w:w="2760" w:hAnchor="page" w:vAnchor="page" w:x="5123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Reporting Segments Data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7pt;margin-top:1pt;z-index:-1677082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12.8pt;margin-top:1pt;z-index:-1677082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12.8pt;margin-top:2.45pt;z-index:-1677081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597.95pt;margin-top:1pt;z-index:-1677081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12.8pt;margin-top:1pt;z-index:-1677080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12.8pt;margin-top:82pt;z-index:-16770804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389.65pt;margin-top:82pt;z-index:-1677080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410.6pt;margin-top:82pt;z-index:-1677079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415.65pt;margin-top:82pt;z-index:-1677079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455.45pt;margin-top:82pt;z-index:-167707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461.25pt;margin-top:82pt;z-index:-167707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481.5pt;margin-top:82pt;z-index:-1677078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486.55pt;margin-top:82pt;z-index:-1677077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526.35pt;margin-top:82pt;z-index:-167707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532.1pt;margin-top:82pt;z-index:-167707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552.35pt;margin-top:82pt;z-index:-167707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558.15pt;margin-top:82pt;z-index:-16770760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597.2pt;margin-top:82pt;z-index:-167707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12.8pt;margin-top:106.6pt;z-index:-16770752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389.65pt;margin-top:106.6pt;z-index:-1677074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410.6pt;margin-top:106.6pt;z-index:-1677074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415.65pt;margin-top:106.6pt;z-index:-1677074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455.45pt;margin-top:106.6pt;z-index:-167707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461.25pt;margin-top:106.6pt;z-index:-167707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481.5pt;margin-top:106.6pt;z-index:-1677072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486.55pt;margin-top:106.6pt;z-index:-1677072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526.35pt;margin-top:106.6pt;z-index:-167707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532.1pt;margin-top:106.6pt;z-index:-167707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552.35pt;margin-top:106.6pt;z-index:-167707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558.15pt;margin-top:106.6pt;z-index:-16770708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597.2pt;margin-top:106.6pt;z-index:-167707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12.8pt;margin-top:129.75pt;z-index:-16770700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389.65pt;margin-top:129.75pt;z-index:-1677069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410.6pt;margin-top:129.75pt;z-index:-1677069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415.65pt;margin-top:129.75pt;z-index:-1677068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455.45pt;margin-top:129.75pt;z-index:-167706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461.25pt;margin-top:129.75pt;z-index:-167706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481.5pt;margin-top:129.75pt;z-index:-1677067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486.55pt;margin-top:129.75pt;z-index:-1677067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526.35pt;margin-top:129.75pt;z-index:-167706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532.1pt;margin-top:129.75pt;z-index:-167706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552.35pt;margin-top:129.75pt;z-index:-167706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558.15pt;margin-top:129.75pt;z-index:-16770656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597.2pt;margin-top:129.75pt;z-index:-167706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12.8pt;margin-top:157.25pt;z-index:-16770648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389.65pt;margin-top:157.25pt;z-index:-1677064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410.6pt;margin-top:157.25pt;z-index:-1677064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415.65pt;margin-top:157.25pt;z-index:-1677063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455.45pt;margin-top:157.25pt;z-index:-167706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461.25pt;margin-top:157.25pt;z-index:-167706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481.5pt;margin-top:157.25pt;z-index:-1677062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486.55pt;margin-top:157.25pt;z-index:-1677062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526.35pt;margin-top:157.25pt;z-index:-167706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532.1pt;margin-top:157.25pt;z-index:-167706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552.35pt;margin-top:157.25pt;z-index:-167706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558.15pt;margin-top:157.25pt;z-index:-16770604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597.2pt;margin-top:157.25pt;z-index:-167706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12.8pt;margin-top:180.4pt;z-index:-16770596;width:378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389.65pt;margin-top:180.4pt;z-index:-1677059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410.6pt;margin-top:180.4pt;z-index:-1677058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415.65pt;margin-top:180.4pt;z-index:-1677058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455.45pt;margin-top:180.4pt;z-index:-167705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461.25pt;margin-top:180.4pt;z-index:-167705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481.5pt;margin-top:180.4pt;z-index:-1677057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486.55pt;margin-top:180.4pt;z-index:-1677056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526.35pt;margin-top:180.4pt;z-index:-167705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532.1pt;margin-top:180.4pt;z-index:-167705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552.35pt;margin-top:180.4pt;z-index:-167705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558.15pt;margin-top:180.4pt;z-index:-16770552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597.2pt;margin-top:180.4pt;z-index:-167705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410.6pt;margin-top:93.6pt;z-index:-1677054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415.65pt;margin-top:93.6pt;z-index:-1677054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481.5pt;margin-top:93.6pt;z-index:-1677053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486.55pt;margin-top:93.6pt;z-index:-1677053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552.35pt;margin-top:93.6pt;z-index:-167705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558.15pt;margin-top:93.6pt;z-index:-1677052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410.6pt;margin-top:141.3pt;z-index:-1677052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410.6pt;margin-top:142.75pt;z-index:-1677051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415.65pt;margin-top:141.3pt;z-index:-1677051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415.65pt;margin-top:142.75pt;z-index:-1677050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481.5pt;margin-top:141.3pt;z-index:-1677050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481.5pt;margin-top:142.75pt;z-index:-1677050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486.55pt;margin-top:141.3pt;z-index:-1677049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486.55pt;margin-top:142.75pt;z-index:-1677049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552.35pt;margin-top:141.3pt;z-index:-167704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552.35pt;margin-top:142.75pt;z-index:-167704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558.15pt;margin-top:141.3pt;z-index:-1677048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558.15pt;margin-top:142.75pt;z-index:-1677047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410.6pt;margin-top:155.8pt;z-index:-1677047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415.65pt;margin-top:155.8pt;z-index:-1677046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481.5pt;margin-top:155.8pt;z-index:-1677046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486.55pt;margin-top:155.8pt;z-index:-1677046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552.35pt;margin-top:155.8pt;z-index:-167704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558.15pt;margin-top:155.8pt;z-index:-1677045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410.6pt;margin-top:203.55pt;z-index:-1677044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410.6pt;margin-top:204.95pt;z-index:-1677044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415.65pt;margin-top:203.55pt;z-index:-1677044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415.65pt;margin-top:204.95pt;z-index:-1677043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481.5pt;margin-top:203.55pt;z-index:-1677043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481.5pt;margin-top:204.95pt;z-index:-1677042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486.55pt;margin-top:203.55pt;z-index:-1677042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486.55pt;margin-top:204.95pt;z-index:-1677042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552.35pt;margin-top:203.55pt;z-index:-167704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552.35pt;margin-top:204.95pt;z-index:-1677041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558.15pt;margin-top:203.55pt;z-index:-1677040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558.15pt;margin-top:204.95pt;z-index:-1677040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552.35pt;margin-top:64.65pt;z-index:-1677040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552.35pt;margin-top:73.35pt;z-index:-1677039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532.1pt;margin-top:64.65pt;z-index:-16770392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526.35pt;margin-top:64.65pt;z-index:-167703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481.5pt;margin-top:64.65pt;z-index:-1677038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481.5pt;margin-top:73.35pt;z-index:-1677038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461.25pt;margin-top:64.65pt;z-index:-16770376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455.45pt;margin-top:64.65pt;z-index:-167703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410.6pt;margin-top:73.35pt;z-index:-1677036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410.6pt;margin-top:64.65pt;z-index:-16770364;width:18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12.8pt;margin-top:350.35pt;z-index:-16770360;width:377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388.2pt;margin-top:350.35pt;z-index:-1677035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409.15pt;margin-top:350.35pt;z-index:-167703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413.5pt;margin-top:350.35pt;z-index:-167703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454pt;margin-top:350.35pt;z-index:-167703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459.8pt;margin-top:350.35pt;z-index:-1677034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480.75pt;margin-top:350.35pt;z-index:-167703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485.1pt;margin-top:350.35pt;z-index:-167703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525.6pt;margin-top:350.35pt;z-index:-167703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531.4pt;margin-top:350.35pt;z-index:-1677032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552.35pt;margin-top:350.35pt;z-index:-1677032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557.45pt;margin-top:350.35pt;z-index:-1677031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597.2pt;margin-top:350.35pt;z-index:-167703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12.8pt;margin-top:374.95pt;z-index:-16770308;width:377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388.2pt;margin-top:374.95pt;z-index:-1677030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409.15pt;margin-top:374.95pt;z-index:-167703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413.5pt;margin-top:374.95pt;z-index:-167702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454pt;margin-top:374.95pt;z-index:-167702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459.8pt;margin-top:374.95pt;z-index:-1677028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480.75pt;margin-top:374.95pt;z-index:-167702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485.1pt;margin-top:374.95pt;z-index:-167702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525.6pt;margin-top:374.95pt;z-index:-167702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531.4pt;margin-top:374.95pt;z-index:-1677027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552.35pt;margin-top:374.95pt;z-index:-1677026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557.45pt;margin-top:374.95pt;z-index:-1677026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597.2pt;margin-top:374.95pt;z-index:-167702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12.8pt;margin-top:398.1pt;z-index:-16770256;width:377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388.2pt;margin-top:398.1pt;z-index:-1677025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409.15pt;margin-top:398.1pt;z-index:-167702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413.5pt;margin-top:398.1pt;z-index:-167702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454pt;margin-top:398.1pt;z-index:-167702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459.8pt;margin-top:398.1pt;z-index:-1677023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480.75pt;margin-top:398.1pt;z-index:-167702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485.1pt;margin-top:398.1pt;z-index:-167702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525.6pt;margin-top:398.1pt;z-index:-167702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531.4pt;margin-top:398.1pt;z-index:-1677022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552.35pt;margin-top:398.1pt;z-index:-1677021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557.45pt;margin-top:398.1pt;z-index:-1677021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597.2pt;margin-top:398.1pt;z-index:-167702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12.8pt;margin-top:425.6pt;z-index:-16770204;width:377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388.2pt;margin-top:425.6pt;z-index:-1677020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409.15pt;margin-top:425.6pt;z-index:-167701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413.5pt;margin-top:425.6pt;z-index:-167701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454pt;margin-top:425.6pt;z-index:-167701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459.8pt;margin-top:425.6pt;z-index:-1677018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480.75pt;margin-top:425.6pt;z-index:-167701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485.1pt;margin-top:425.6pt;z-index:-167701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525.6pt;margin-top:425.6pt;z-index:-167701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531.4pt;margin-top:425.6pt;z-index:-1677016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552.35pt;margin-top:425.6pt;z-index:-1677016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557.45pt;margin-top:425.6pt;z-index:-1677016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597.2pt;margin-top:425.6pt;z-index:-167701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12.8pt;margin-top:448.7pt;z-index:-16770152;width:377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388.2pt;margin-top:448.7pt;z-index:-1677014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409.15pt;margin-top:448.7pt;z-index:-167701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413.5pt;margin-top:448.7pt;z-index:-167701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454pt;margin-top:448.7pt;z-index:-167701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459.8pt;margin-top:448.7pt;z-index:-1677013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480.75pt;margin-top:448.7pt;z-index:-167701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485.1pt;margin-top:448.7pt;z-index:-167701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525.6pt;margin-top:448.7pt;z-index:-167701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531.4pt;margin-top:448.7pt;z-index:-1677011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552.35pt;margin-top:448.7pt;z-index:-1677011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557.45pt;margin-top:448.7pt;z-index:-1677010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597.2pt;margin-top:448.7pt;z-index:-167701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409.15pt;margin-top:361.95pt;z-index:-167701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413.5pt;margin-top:361.95pt;z-index:-167700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480.75pt;margin-top:361.95pt;z-index:-167700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485.1pt;margin-top:361.95pt;z-index:-167700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552.35pt;margin-top:361.95pt;z-index:-1677008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557.45pt;margin-top:361.95pt;z-index:-1677008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409.15pt;margin-top:409.65pt;z-index:-167700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409.15pt;margin-top:411.1pt;z-index:-167700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413.5pt;margin-top:409.65pt;z-index:-1677006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413.5pt;margin-top:411.1pt;z-index:-167700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480.75pt;margin-top:409.65pt;z-index:-167700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480.75pt;margin-top:411.1pt;z-index:-167700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485.1pt;margin-top:409.65pt;z-index:-167700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485.1pt;margin-top:411.1pt;z-index:-167700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552.35pt;margin-top:409.65pt;z-index:-1677004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552.35pt;margin-top:411.1pt;z-index:-1677004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557.45pt;margin-top:409.65pt;z-index:-1677003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557.45pt;margin-top:411.1pt;z-index:-1677003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409.15pt;margin-top:424.15pt;z-index:-167700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413.5pt;margin-top:424.15pt;z-index:-167700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480.75pt;margin-top:424.15pt;z-index:-167700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485.1pt;margin-top:424.15pt;z-index:-167700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552.35pt;margin-top:424.15pt;z-index:-1677001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557.45pt;margin-top:424.15pt;z-index:-1677000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409.15pt;margin-top:471.85pt;z-index:-167700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409.15pt;margin-top:473.3pt;z-index:-167700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413.5pt;margin-top:471.85pt;z-index:-167699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413.5pt;margin-top:473.3pt;z-index:-1676999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480.75pt;margin-top:471.85pt;z-index:-167699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480.75pt;margin-top:473.3pt;z-index:-167699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485.1pt;margin-top:471.85pt;z-index:-167699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485.1pt;margin-top:473.3pt;z-index:-1676997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552.35pt;margin-top:471.85pt;z-index:-1676997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552.35pt;margin-top:473.3pt;z-index:-1676996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557.45pt;margin-top:471.85pt;z-index:-1676996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557.45pt;margin-top:473.3pt;z-index:-1676996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552.35pt;margin-top:333pt;z-index:-1676995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552.35pt;margin-top:341.7pt;z-index:-1676995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531.4pt;margin-top:333pt;z-index:-16769948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525.6pt;margin-top:333pt;z-index:-167699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480.75pt;margin-top:333pt;z-index:-1676994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480.75pt;margin-top:341.7pt;z-index:-1676993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459.8pt;margin-top:333pt;z-index:-16769932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454pt;margin-top:333pt;z-index:-167699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409.15pt;margin-top:341.7pt;z-index:-1676992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409.15pt;margin-top:333pt;z-index:-16769920;width:190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</w:p>
    <w:p>
      <w:pPr>
        <w:pStyle w:val="Normal"/>
        <w:framePr w:w="9981" w:hAnchor="page" w:vAnchor="page" w:x="276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from overdrafts provided to agents, rent of space for kiosks, cash and settlement services and advertising.</w:t>
      </w:r>
    </w:p>
    <w:p>
      <w:pPr>
        <w:pStyle w:val="Normal"/>
        <w:framePr w:w="14369" w:hAnchor="page" w:vAnchor="page" w:x="276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others. PS Other Adjusted Net Revenue primarily consists of revenue from fees for inactive accounts and unclaimed payments, interest revenue, revenue</w:t>
      </w:r>
    </w:p>
    <w:p>
      <w:pPr>
        <w:pStyle w:val="Normal"/>
        <w:framePr w:w="13780" w:hAnchor="page" w:vAnchor="page" w:x="276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merchant fees charged for a variety of payments including multi-level-marketing, utility bills, government payments, education services and many</w:t>
      </w:r>
    </w:p>
    <w:p>
      <w:pPr>
        <w:pStyle w:val="Normal"/>
        <w:framePr w:w="14230" w:hAnchor="page" w:vAnchor="page" w:x="276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charged for payments to MNOs, internet services providers and pay television providers. Other payment adjusted net revenue consists of consumer and</w:t>
      </w:r>
    </w:p>
    <w:p>
      <w:pPr>
        <w:pStyle w:val="Normal"/>
        <w:framePr w:w="13921" w:hAnchor="page" w:vAnchor="page" w:x="276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remittance companies, card-to-card transfers and certain wallet-to-wallet transfers. Telecom payment adjusted net revenue primarily consists of fees</w:t>
      </w:r>
    </w:p>
    <w:p>
      <w:pPr>
        <w:pStyle w:val="Normal"/>
        <w:framePr w:w="13523" w:hAnchor="page" w:vAnchor="page" w:x="276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microfinance companies. Money Remittances payment adjusted net revenue primarily consists of fees charged for transferring funds via money</w:t>
      </w:r>
    </w:p>
    <w:p>
      <w:pPr>
        <w:pStyle w:val="Normal"/>
        <w:framePr w:w="13304" w:hAnchor="page" w:vAnchor="page" w:x="276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 payment adjusted net revenue primarily consists of fees charged for payments accepted on behalf of our bank partners and</w:t>
      </w:r>
    </w:p>
    <w:p>
      <w:pPr>
        <w:pStyle w:val="Normal"/>
        <w:framePr w:w="13958" w:hAnchor="page" w:vAnchor="page" w:x="276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online games, social networks, betting, online stores, game developers, software producers, coupon websites, tickets and numerous other merchants.</w:t>
      </w:r>
    </w:p>
    <w:p>
      <w:pPr>
        <w:pStyle w:val="Normal"/>
        <w:framePr w:w="14371" w:hAnchor="page" w:vAnchor="page" w:x="276" w:y="37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 payment adjusted net revenue consists of fees charged to customers and merchants that buy and sell products and services online, including</w:t>
      </w:r>
    </w:p>
    <w:p>
      <w:pPr>
        <w:pStyle w:val="Normal"/>
        <w:framePr w:w="14132" w:hAnchor="page" w:vAnchor="page" w:x="276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Adjusted Net Revenue is the Adjusted Net Revenue consisting of the merchant and consumer fees collected for the payment transactions.</w:t>
      </w:r>
    </w:p>
    <w:p>
      <w:pPr>
        <w:pStyle w:val="Normal"/>
        <w:framePr w:w="5144" w:hAnchor="page" w:vAnchor="page" w:x="276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Non-IFRS Operating Results in this earnings release.</w:t>
      </w:r>
    </w:p>
    <w:p>
      <w:pPr>
        <w:pStyle w:val="Normal"/>
        <w:framePr w:w="14049" w:hAnchor="page" w:vAnchor="page" w:x="276" w:y="28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 and PS Other Adjusted Net Revenue and Net Profit in the case of Adjusted EBITDA and Adjusted Net Profit, see Reconciliation of IFRS to</w:t>
      </w:r>
    </w:p>
    <w:p>
      <w:pPr>
        <w:pStyle w:val="Normal"/>
        <w:framePr w:w="13910" w:hAnchor="page" w:vAnchor="page" w:x="276" w:y="2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 the most directly comparable IFRS financial performance measure, which is revenue in the case of Total Net Revenue, PS Payment Adjusted Net</w:t>
      </w:r>
    </w:p>
    <w:p>
      <w:pPr>
        <w:pStyle w:val="Normal"/>
        <w:framePr w:w="14162" w:hAnchor="page" w:vAnchor="page" w:x="276" w:y="24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reconciliation of Total Net Revenue, PS Payment Adjusted Net Revenue, PS Other Adjusted Net Revenue, Adjusted EBITDA and Adjusted Net Profit</w:t>
      </w:r>
    </w:p>
    <w:p>
      <w:pPr>
        <w:pStyle w:val="Normal"/>
        <w:framePr w:w="14193" w:hAnchor="page" w:vAnchor="page" w:x="276" w:y="2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Net Revenue, Adjusted EBITDA, Adjusted EBITDA margin, Adjusted Net Profit, and Adjusted Net Profit per share, including a quantitative</w:t>
      </w:r>
    </w:p>
    <w:p>
      <w:pPr>
        <w:pStyle w:val="Normal"/>
        <w:framePr w:w="13876" w:hAnchor="page" w:vAnchor="page" w:x="276" w:y="1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information in its entirety and not rely on a single financial measure. For more information regarding PS Payment Adjusted Net Revenue, PS Other</w:t>
      </w:r>
    </w:p>
    <w:p>
      <w:pPr>
        <w:pStyle w:val="Normal"/>
        <w:framePr w:w="14131" w:hAnchor="page" w:vAnchor="page" w:x="276" w:y="1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may not be comparable to other similarly titled measures presented by other companies. QIWI encourages investors and others to review our financial</w:t>
      </w:r>
    </w:p>
    <w:p>
      <w:pPr>
        <w:pStyle w:val="Normal"/>
        <w:framePr w:w="14163" w:hAnchor="page" w:vAnchor="page" w:x="276" w:y="1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Furthermore, because these non-IFRS financial measures are not determined in accordance with IFRS, they are susceptible to varying calculations and</w:t>
      </w:r>
    </w:p>
    <w:p>
      <w:pPr>
        <w:pStyle w:val="Normal"/>
        <w:framePr w:w="14273" w:hAnchor="page" w:vAnchor="page" w:x="276" w:y="12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EBITDA; and Adjusted Net Profit, or earnings per share, in the case of Adjusted Net Profit per share, each prepared in accordance with IFRS.</w:t>
      </w:r>
    </w:p>
    <w:p>
      <w:pPr>
        <w:pStyle w:val="Normal"/>
        <w:framePr w:w="14133" w:hAnchor="page" w:vAnchor="page" w:x="276" w:y="1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substitutes for or superior to revenue, in the case of PS Payment Adjusted Net Revenue and PS Other Adjusted Net Revenue; Net Profit, in the case of</w:t>
      </w:r>
    </w:p>
    <w:p>
      <w:pPr>
        <w:pStyle w:val="Normal"/>
        <w:framePr w:w="13595" w:hAnchor="page" w:vAnchor="page" w:x="276" w:y="7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 and Adjusted Net Profit per share, which are non-IFRS financial measures. You should not consider these non-IFRS financial measures as</w:t>
      </w:r>
    </w:p>
    <w:p>
      <w:pPr>
        <w:pStyle w:val="Normal"/>
        <w:framePr w:w="14367" w:hAnchor="page" w:vAnchor="page" w:x="276" w:y="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This release presents PS Payment Adjusted Net Revenue, PS Other Adjusted Net Revenue, Adjusted EBITDA, Adjusted EBITDA margin, Adjusted Net</w:t>
      </w:r>
    </w:p>
    <w:p>
      <w:pPr>
        <w:pStyle w:val="Normal"/>
        <w:framePr w:w="7333" w:hAnchor="page" w:vAnchor="page" w:x="276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Non-IFRS Financial Measures and Supplemental Financial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7pt;margin-top:1pt;z-index:-1676991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12.8pt;margin-top:1pt;z-index:-1676991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12.8pt;margin-top:2.45pt;z-index:-1676990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597.95pt;margin-top:1pt;z-index:-1676990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12.8pt;margin-top:1pt;z-index:-1676990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</w:p>
    <w:p>
      <w:pPr>
        <w:pStyle w:val="Normal"/>
        <w:framePr w:w="922" w:hAnchor="page" w:vAnchor="page" w:x="276" w:y="143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</w:t>
      </w:r>
    </w:p>
    <w:p>
      <w:pPr>
        <w:pStyle w:val="Normal"/>
        <w:framePr w:w="344" w:hAnchor="page" w:vAnchor="page" w:x="7552" w:y="143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324" w:y="143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62,224 </w:t>
      </w:r>
    </w:p>
    <w:p>
      <w:pPr>
        <w:pStyle w:val="Normal"/>
        <w:framePr w:w="922" w:hAnchor="page" w:vAnchor="page" w:x="9828" w:y="143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62,362 </w:t>
      </w:r>
    </w:p>
    <w:p>
      <w:pPr>
        <w:pStyle w:val="Normal"/>
        <w:framePr w:w="922" w:hAnchor="page" w:vAnchor="page" w:x="11333" w:y="143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62,362 </w:t>
      </w:r>
    </w:p>
    <w:p>
      <w:pPr>
        <w:pStyle w:val="Normal"/>
        <w:framePr w:w="742" w:hAnchor="page" w:vAnchor="page" w:x="276" w:y="14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</w:t>
      </w:r>
    </w:p>
    <w:p>
      <w:pPr>
        <w:pStyle w:val="Normal"/>
        <w:framePr w:w="344" w:hAnchor="page" w:vAnchor="page" w:x="7552" w:y="14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324" w:y="14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61,623 </w:t>
      </w:r>
    </w:p>
    <w:p>
      <w:pPr>
        <w:pStyle w:val="Normal"/>
        <w:framePr w:w="922" w:hAnchor="page" w:vAnchor="page" w:x="9828" w:y="14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62,147 </w:t>
      </w:r>
    </w:p>
    <w:p>
      <w:pPr>
        <w:pStyle w:val="Normal"/>
        <w:framePr w:w="922" w:hAnchor="page" w:vAnchor="page" w:x="11333" w:y="14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62,147 </w:t>
      </w:r>
    </w:p>
    <w:p>
      <w:pPr>
        <w:pStyle w:val="Normal"/>
        <w:framePr w:w="8093" w:hAnchor="page" w:vAnchor="page" w:x="276" w:y="138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Weighted-average number of shares used in computing Adjusted Net Profit per share</w:t>
      </w:r>
    </w:p>
    <w:p>
      <w:pPr>
        <w:pStyle w:val="Normal"/>
        <w:framePr w:w="344" w:hAnchor="page" w:vAnchor="page" w:x="7552" w:y="138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276" w:y="13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</w:t>
      </w:r>
    </w:p>
    <w:p>
      <w:pPr>
        <w:pStyle w:val="Normal"/>
        <w:framePr w:w="344" w:hAnchor="page" w:vAnchor="page" w:x="7552" w:y="13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13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31.58 </w:t>
      </w:r>
    </w:p>
    <w:p>
      <w:pPr>
        <w:pStyle w:val="Normal"/>
        <w:framePr w:w="806" w:hAnchor="page" w:vAnchor="page" w:x="9925" w:y="13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44.19 </w:t>
      </w:r>
    </w:p>
    <w:p>
      <w:pPr>
        <w:pStyle w:val="Normal"/>
        <w:framePr w:w="691" w:hAnchor="page" w:vAnchor="page" w:x="11526" w:y="13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0.63 </w:t>
      </w:r>
    </w:p>
    <w:p>
      <w:pPr>
        <w:pStyle w:val="Normal"/>
        <w:framePr w:w="742" w:hAnchor="page" w:vAnchor="page" w:x="276" w:y="133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</w:t>
      </w:r>
    </w:p>
    <w:p>
      <w:pPr>
        <w:pStyle w:val="Normal"/>
        <w:framePr w:w="344" w:hAnchor="page" w:vAnchor="page" w:x="7552" w:y="133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133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31.89 </w:t>
      </w:r>
    </w:p>
    <w:p>
      <w:pPr>
        <w:pStyle w:val="Normal"/>
        <w:framePr w:w="806" w:hAnchor="page" w:vAnchor="page" w:x="9925" w:y="133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44.35 </w:t>
      </w:r>
    </w:p>
    <w:p>
      <w:pPr>
        <w:pStyle w:val="Normal"/>
        <w:framePr w:w="691" w:hAnchor="page" w:vAnchor="page" w:x="11526" w:y="133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0.63 </w:t>
      </w:r>
    </w:p>
    <w:p>
      <w:pPr>
        <w:pStyle w:val="Normal"/>
        <w:framePr w:w="3004" w:hAnchor="page" w:vAnchor="page" w:x="276" w:y="13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Net Profit per share:</w:t>
      </w:r>
    </w:p>
    <w:p>
      <w:pPr>
        <w:pStyle w:val="Normal"/>
        <w:framePr w:w="21" w:hAnchor="page" w:vAnchor="page" w:x="7552" w:y="1313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64" w:hAnchor="page" w:vAnchor="page" w:x="276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Adjusted Net Profit</w:t>
      </w:r>
    </w:p>
    <w:p>
      <w:pPr>
        <w:pStyle w:val="Normal"/>
        <w:framePr w:w="21" w:hAnchor="page" w:vAnchor="page" w:x="7552" w:y="1287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1,965</w:t>
      </w:r>
    </w:p>
    <w:p>
      <w:pPr>
        <w:pStyle w:val="Normal"/>
        <w:framePr w:w="749" w:hAnchor="page" w:vAnchor="page" w:x="9925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2,756</w:t>
      </w:r>
    </w:p>
    <w:p>
      <w:pPr>
        <w:pStyle w:val="Normal"/>
        <w:framePr w:w="633" w:hAnchor="page" w:vAnchor="page" w:x="11526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39.4</w:t>
      </w:r>
    </w:p>
    <w:p>
      <w:pPr>
        <w:pStyle w:val="Normal"/>
        <w:framePr w:w="3860" w:hAnchor="page" w:vAnchor="page" w:x="276" w:y="126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from taxation of the above items</w:t>
      </w:r>
    </w:p>
    <w:p>
      <w:pPr>
        <w:pStyle w:val="Normal"/>
        <w:framePr w:w="344" w:hAnchor="page" w:vAnchor="page" w:x="7552" w:y="126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8597" w:y="126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(15) </w:t>
      </w:r>
    </w:p>
    <w:p>
      <w:pPr>
        <w:pStyle w:val="Normal"/>
        <w:framePr w:w="517" w:hAnchor="page" w:vAnchor="page" w:x="10166" w:y="126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 </w:t>
      </w:r>
    </w:p>
    <w:p>
      <w:pPr>
        <w:pStyle w:val="Normal"/>
        <w:framePr w:w="575" w:hAnchor="page" w:vAnchor="page" w:x="11622" w:y="126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1.0 </w:t>
      </w:r>
    </w:p>
    <w:p>
      <w:pPr>
        <w:pStyle w:val="Normal"/>
        <w:framePr w:w="5330" w:hAnchor="page" w:vAnchor="page" w:x="276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on forward contract to sell Sovest loans’ portfolio</w:t>
      </w:r>
    </w:p>
    <w:p>
      <w:pPr>
        <w:pStyle w:val="Normal"/>
        <w:framePr w:w="344" w:hAnchor="page" w:vAnchor="page" w:x="7552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069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575" w:hAnchor="page" w:vAnchor="page" w:x="11622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9.4 </w:t>
      </w:r>
    </w:p>
    <w:p>
      <w:pPr>
        <w:pStyle w:val="Normal"/>
        <w:framePr w:w="3293" w:hAnchor="page" w:vAnchor="page" w:x="276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7552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24" w:hAnchor="page" w:vAnchor="page" w:x="10077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114 </w:t>
      </w:r>
    </w:p>
    <w:p>
      <w:pPr>
        <w:pStyle w:val="Normal"/>
        <w:framePr w:w="575" w:hAnchor="page" w:vAnchor="page" w:x="11622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1.6 </w:t>
      </w:r>
    </w:p>
    <w:p>
      <w:pPr>
        <w:pStyle w:val="Normal"/>
        <w:framePr w:w="1874" w:hAnchor="page" w:vAnchor="page" w:x="469" w:y="119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public offering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(9)</w:t>
      </w:r>
    </w:p>
    <w:p>
      <w:pPr>
        <w:pStyle w:val="Normal"/>
        <w:framePr w:w="344" w:hAnchor="page" w:vAnchor="page" w:x="7552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661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 </w:t>
      </w:r>
    </w:p>
    <w:p>
      <w:pPr>
        <w:pStyle w:val="Normal"/>
        <w:framePr w:w="633" w:hAnchor="page" w:vAnchor="page" w:x="10069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574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8464" w:hAnchor="page" w:vAnchor="page" w:x="276" w:y="117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(gain)/loss from revaluation of cash proceeds received from secondary</w:t>
      </w:r>
    </w:p>
    <w:p>
      <w:pPr>
        <w:pStyle w:val="Normal"/>
        <w:framePr w:w="2303" w:hAnchor="page" w:vAnchor="page" w:x="276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</w:t>
      </w:r>
    </w:p>
    <w:p>
      <w:pPr>
        <w:pStyle w:val="Normal"/>
        <w:framePr w:w="344" w:hAnchor="page" w:vAnchor="page" w:x="7552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157 </w:t>
      </w:r>
    </w:p>
    <w:p>
      <w:pPr>
        <w:pStyle w:val="Normal"/>
        <w:framePr w:w="663" w:hAnchor="page" w:vAnchor="page" w:x="10109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(11) </w:t>
      </w:r>
    </w:p>
    <w:p>
      <w:pPr>
        <w:pStyle w:val="Normal"/>
        <w:framePr w:w="729" w:hAnchor="page" w:vAnchor="page" w:x="11558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(0.2) </w:t>
      </w:r>
    </w:p>
    <w:p>
      <w:pPr>
        <w:pStyle w:val="Normal"/>
        <w:framePr w:w="3473" w:hAnchor="page" w:vAnchor="page" w:x="276" w:y="112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Expenses related to form F-3 filing</w:t>
      </w:r>
    </w:p>
    <w:p>
      <w:pPr>
        <w:pStyle w:val="Normal"/>
        <w:framePr w:w="344" w:hAnchor="page" w:vAnchor="page" w:x="7552" w:y="112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112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069" w:y="112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574" w:y="112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938" w:hAnchor="page" w:vAnchor="page" w:x="276" w:y="110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Fair value adjustments recorded on business combinations and their amortization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(8)</w:t>
      </w:r>
    </w:p>
    <w:p>
      <w:pPr>
        <w:pStyle w:val="Normal"/>
        <w:framePr w:w="344" w:hAnchor="page" w:vAnchor="page" w:x="7552" w:y="11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661" w:y="11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95 </w:t>
      </w:r>
    </w:p>
    <w:p>
      <w:pPr>
        <w:pStyle w:val="Normal"/>
        <w:framePr w:w="517" w:hAnchor="page" w:vAnchor="page" w:x="10166" w:y="11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85 </w:t>
      </w:r>
    </w:p>
    <w:p>
      <w:pPr>
        <w:pStyle w:val="Normal"/>
        <w:framePr w:w="575" w:hAnchor="page" w:vAnchor="page" w:x="11622" w:y="11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1.2 </w:t>
      </w:r>
    </w:p>
    <w:p>
      <w:pPr>
        <w:pStyle w:val="Normal"/>
        <w:framePr w:w="1194" w:hAnchor="page" w:vAnchor="page" w:x="276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344" w:hAnchor="page" w:vAnchor="page" w:x="7552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1,684 </w:t>
      </w:r>
    </w:p>
    <w:p>
      <w:pPr>
        <w:pStyle w:val="Normal"/>
        <w:framePr w:w="806" w:hAnchor="page" w:vAnchor="page" w:x="9925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1,837 </w:t>
      </w:r>
    </w:p>
    <w:p>
      <w:pPr>
        <w:pStyle w:val="Normal"/>
        <w:framePr w:w="691" w:hAnchor="page" w:vAnchor="page" w:x="11526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26.3 </w:t>
      </w:r>
    </w:p>
    <w:p>
      <w:pPr>
        <w:pStyle w:val="Normal"/>
        <w:framePr w:w="2610" w:hAnchor="page" w:vAnchor="page" w:x="276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Adjusted EBITDA margin</w:t>
      </w:r>
    </w:p>
    <w:p>
      <w:pPr>
        <w:pStyle w:val="Normal"/>
        <w:framePr w:w="21" w:hAnchor="page" w:vAnchor="page" w:x="7552" w:y="1052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517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47.4%</w:t>
      </w:r>
    </w:p>
    <w:p>
      <w:pPr>
        <w:pStyle w:val="Normal"/>
        <w:framePr w:w="826" w:hAnchor="page" w:vAnchor="page" w:x="10021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57.1%</w:t>
      </w:r>
    </w:p>
    <w:p>
      <w:pPr>
        <w:pStyle w:val="Normal"/>
        <w:framePr w:w="884" w:hAnchor="page" w:vAnchor="page" w:x="11526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57.1% </w:t>
      </w:r>
    </w:p>
    <w:p>
      <w:pPr>
        <w:pStyle w:val="Normal"/>
        <w:framePr w:w="2073" w:hAnchor="page" w:vAnchor="page" w:x="276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Adjusted EBITDA</w:t>
      </w:r>
    </w:p>
    <w:p>
      <w:pPr>
        <w:pStyle w:val="Normal"/>
        <w:framePr w:w="21" w:hAnchor="page" w:vAnchor="page" w:x="7552" w:y="102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2,639</w:t>
      </w:r>
    </w:p>
    <w:p>
      <w:pPr>
        <w:pStyle w:val="Normal"/>
        <w:framePr w:w="749" w:hAnchor="page" w:vAnchor="page" w:x="9925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3,905</w:t>
      </w:r>
    </w:p>
    <w:p>
      <w:pPr>
        <w:pStyle w:val="Normal"/>
        <w:framePr w:w="633" w:hAnchor="page" w:vAnchor="page" w:x="11526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55.8</w:t>
      </w:r>
    </w:p>
    <w:p>
      <w:pPr>
        <w:pStyle w:val="Normal"/>
        <w:framePr w:w="3293" w:hAnchor="page" w:vAnchor="page" w:x="276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7552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24" w:hAnchor="page" w:vAnchor="page" w:x="10077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114 </w:t>
      </w:r>
    </w:p>
    <w:p>
      <w:pPr>
        <w:pStyle w:val="Normal"/>
        <w:framePr w:w="575" w:hAnchor="page" w:vAnchor="page" w:x="11622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1.6 </w:t>
      </w:r>
    </w:p>
    <w:p>
      <w:pPr>
        <w:pStyle w:val="Normal"/>
        <w:framePr w:w="2303" w:hAnchor="page" w:vAnchor="page" w:x="276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</w:t>
      </w:r>
    </w:p>
    <w:p>
      <w:pPr>
        <w:pStyle w:val="Normal"/>
        <w:framePr w:w="344" w:hAnchor="page" w:vAnchor="page" w:x="7552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157 </w:t>
      </w:r>
    </w:p>
    <w:p>
      <w:pPr>
        <w:pStyle w:val="Normal"/>
        <w:framePr w:w="663" w:hAnchor="page" w:vAnchor="page" w:x="10109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(11) </w:t>
      </w:r>
    </w:p>
    <w:p>
      <w:pPr>
        <w:pStyle w:val="Normal"/>
        <w:framePr w:w="729" w:hAnchor="page" w:vAnchor="page" w:x="11558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(0.2) </w:t>
      </w:r>
    </w:p>
    <w:p>
      <w:pPr>
        <w:pStyle w:val="Normal"/>
        <w:framePr w:w="5330" w:hAnchor="page" w:vAnchor="page" w:x="276" w:y="95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on forward contract to sell Sovest loans’ portfolio</w:t>
      </w:r>
    </w:p>
    <w:p>
      <w:pPr>
        <w:pStyle w:val="Normal"/>
        <w:framePr w:w="344" w:hAnchor="page" w:vAnchor="page" w:x="7552" w:y="95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95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069" w:y="95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575" w:hAnchor="page" w:vAnchor="page" w:x="11622" w:y="95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9.4 </w:t>
      </w:r>
    </w:p>
    <w:p>
      <w:pPr>
        <w:pStyle w:val="Normal"/>
        <w:framePr w:w="3473" w:hAnchor="page" w:vAnchor="page" w:x="276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Expenses related to form F-3 filing</w:t>
      </w:r>
    </w:p>
    <w:p>
      <w:pPr>
        <w:pStyle w:val="Normal"/>
        <w:framePr w:w="344" w:hAnchor="page" w:vAnchor="page" w:x="7552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069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574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155" w:hAnchor="page" w:vAnchor="page" w:x="276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expenses</w:t>
      </w:r>
    </w:p>
    <w:p>
      <w:pPr>
        <w:pStyle w:val="Normal"/>
        <w:framePr w:w="344" w:hAnchor="page" w:vAnchor="page" w:x="7552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414 </w:t>
      </w:r>
    </w:p>
    <w:p>
      <w:pPr>
        <w:pStyle w:val="Normal"/>
        <w:framePr w:w="633" w:hAnchor="page" w:vAnchor="page" w:x="10069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751 </w:t>
      </w:r>
    </w:p>
    <w:p>
      <w:pPr>
        <w:pStyle w:val="Normal"/>
        <w:framePr w:w="691" w:hAnchor="page" w:vAnchor="page" w:x="11526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10.7 </w:t>
      </w:r>
    </w:p>
    <w:p>
      <w:pPr>
        <w:pStyle w:val="Normal"/>
        <w:framePr w:w="3344" w:hAnchor="page" w:vAnchor="page" w:x="276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expenses, net</w:t>
      </w:r>
    </w:p>
    <w:p>
      <w:pPr>
        <w:pStyle w:val="Normal"/>
        <w:framePr w:w="344" w:hAnchor="page" w:vAnchor="page" w:x="7552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55" w:hAnchor="page" w:vAnchor="page" w:x="8694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(4) </w:t>
      </w:r>
    </w:p>
    <w:p>
      <w:pPr>
        <w:pStyle w:val="Normal"/>
        <w:framePr w:w="517" w:hAnchor="page" w:vAnchor="page" w:x="10166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 </w:t>
      </w:r>
    </w:p>
    <w:p>
      <w:pPr>
        <w:pStyle w:val="Normal"/>
        <w:framePr w:w="575" w:hAnchor="page" w:vAnchor="page" w:x="11622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 </w:t>
      </w:r>
    </w:p>
    <w:p>
      <w:pPr>
        <w:pStyle w:val="Normal"/>
        <w:framePr w:w="5246" w:hAnchor="page" w:vAnchor="page" w:x="276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loss/(gain) of an associate and a joint venture</w:t>
      </w:r>
    </w:p>
    <w:p>
      <w:pPr>
        <w:pStyle w:val="Normal"/>
        <w:framePr w:w="344" w:hAnchor="page" w:vAnchor="page" w:x="7552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55" w:hAnchor="page" w:vAnchor="page" w:x="8694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(8) </w:t>
      </w:r>
    </w:p>
    <w:p>
      <w:pPr>
        <w:pStyle w:val="Normal"/>
        <w:framePr w:w="787" w:hAnchor="page" w:vAnchor="page" w:x="10005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(107) </w:t>
      </w:r>
    </w:p>
    <w:p>
      <w:pPr>
        <w:pStyle w:val="Normal"/>
        <w:framePr w:w="729" w:hAnchor="page" w:vAnchor="page" w:x="11558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(1.5) </w:t>
      </w:r>
    </w:p>
    <w:p>
      <w:pPr>
        <w:pStyle w:val="Normal"/>
        <w:framePr w:w="2297" w:hAnchor="page" w:vAnchor="page" w:x="276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</w:t>
      </w:r>
    </w:p>
    <w:p>
      <w:pPr>
        <w:pStyle w:val="Normal"/>
        <w:framePr w:w="344" w:hAnchor="page" w:vAnchor="page" w:x="7552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190 </w:t>
      </w:r>
    </w:p>
    <w:p>
      <w:pPr>
        <w:pStyle w:val="Normal"/>
        <w:framePr w:w="806" w:hAnchor="page" w:vAnchor="page" w:x="9925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1,090 </w:t>
      </w:r>
    </w:p>
    <w:p>
      <w:pPr>
        <w:pStyle w:val="Normal"/>
        <w:framePr w:w="691" w:hAnchor="page" w:vAnchor="page" w:x="11526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15.6 </w:t>
      </w:r>
    </w:p>
    <w:p>
      <w:pPr>
        <w:pStyle w:val="Normal"/>
        <w:framePr w:w="2335" w:hAnchor="page" w:vAnchor="page" w:x="276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</w:t>
      </w:r>
    </w:p>
    <w:p>
      <w:pPr>
        <w:pStyle w:val="Normal"/>
        <w:framePr w:w="344" w:hAnchor="page" w:vAnchor="page" w:x="7552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8501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(132) </w:t>
      </w:r>
    </w:p>
    <w:p>
      <w:pPr>
        <w:pStyle w:val="Normal"/>
        <w:framePr w:w="787" w:hAnchor="page" w:vAnchor="page" w:x="10005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(798) </w:t>
      </w:r>
    </w:p>
    <w:p>
      <w:pPr>
        <w:pStyle w:val="Normal"/>
        <w:framePr w:w="836" w:hAnchor="page" w:vAnchor="page" w:x="11469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(11.4) </w:t>
      </w:r>
    </w:p>
    <w:p>
      <w:pPr>
        <w:pStyle w:val="Normal"/>
        <w:framePr w:w="3177" w:hAnchor="page" w:vAnchor="page" w:x="276" w:y="79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 and expenses, net</w:t>
      </w:r>
    </w:p>
    <w:p>
      <w:pPr>
        <w:pStyle w:val="Normal"/>
        <w:framePr w:w="344" w:hAnchor="page" w:vAnchor="page" w:x="7552" w:y="79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55" w:hAnchor="page" w:vAnchor="page" w:x="8694" w:y="79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(6) </w:t>
      </w:r>
    </w:p>
    <w:p>
      <w:pPr>
        <w:pStyle w:val="Normal"/>
        <w:framePr w:w="401" w:hAnchor="page" w:vAnchor="page" w:x="10262" w:y="79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 </w:t>
      </w:r>
    </w:p>
    <w:p>
      <w:pPr>
        <w:pStyle w:val="Normal"/>
        <w:framePr w:w="575" w:hAnchor="page" w:vAnchor="page" w:x="11622" w:y="79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0.1 </w:t>
      </w:r>
    </w:p>
    <w:p>
      <w:pPr>
        <w:pStyle w:val="Normal"/>
        <w:framePr w:w="3042" w:hAnchor="page" w:vAnchor="page" w:x="276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7552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344 </w:t>
      </w:r>
    </w:p>
    <w:p>
      <w:pPr>
        <w:pStyle w:val="Normal"/>
        <w:framePr w:w="633" w:hAnchor="page" w:vAnchor="page" w:x="10069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331 </w:t>
      </w:r>
    </w:p>
    <w:p>
      <w:pPr>
        <w:pStyle w:val="Normal"/>
        <w:framePr w:w="575" w:hAnchor="page" w:vAnchor="page" w:x="11622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4.7 </w:t>
      </w:r>
    </w:p>
    <w:p>
      <w:pPr>
        <w:pStyle w:val="Normal"/>
        <w:framePr w:w="691" w:hAnchor="page" w:vAnchor="page" w:x="276" w:y="74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Plus:</w:t>
      </w:r>
    </w:p>
    <w:p>
      <w:pPr>
        <w:pStyle w:val="Normal"/>
        <w:framePr w:w="21" w:hAnchor="page" w:vAnchor="page" w:x="7552" w:y="74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207" w:hAnchor="page" w:vAnchor="page" w:x="276" w:y="72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21" w:hAnchor="page" w:vAnchor="page" w:x="7552" w:y="720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72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1,684</w:t>
      </w:r>
    </w:p>
    <w:p>
      <w:pPr>
        <w:pStyle w:val="Normal"/>
        <w:framePr w:w="749" w:hAnchor="page" w:vAnchor="page" w:x="9925" w:y="72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1,837</w:t>
      </w:r>
    </w:p>
    <w:p>
      <w:pPr>
        <w:pStyle w:val="Normal"/>
        <w:framePr w:w="633" w:hAnchor="page" w:vAnchor="page" w:x="11526" w:y="72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26.3</w:t>
      </w:r>
    </w:p>
    <w:p>
      <w:pPr>
        <w:pStyle w:val="Normal"/>
        <w:framePr w:w="2044" w:hAnchor="page" w:vAnchor="page" w:x="276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Net Revenue</w:t>
      </w:r>
    </w:p>
    <w:p>
      <w:pPr>
        <w:pStyle w:val="Normal"/>
        <w:framePr w:w="21" w:hAnchor="page" w:vAnchor="page" w:x="7552" w:y="691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5,563</w:t>
      </w:r>
    </w:p>
    <w:p>
      <w:pPr>
        <w:pStyle w:val="Normal"/>
        <w:framePr w:w="749" w:hAnchor="page" w:vAnchor="page" w:x="9925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6,839</w:t>
      </w:r>
    </w:p>
    <w:p>
      <w:pPr>
        <w:pStyle w:val="Normal"/>
        <w:framePr w:w="633" w:hAnchor="page" w:vAnchor="page" w:x="11526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97.8</w:t>
      </w:r>
    </w:p>
    <w:p>
      <w:pPr>
        <w:pStyle w:val="Normal"/>
        <w:framePr w:w="4617" w:hAnchor="page" w:vAnchor="page" w:x="276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Corporate and Other Category Net Revenue</w:t>
      </w:r>
    </w:p>
    <w:p>
      <w:pPr>
        <w:pStyle w:val="Normal"/>
        <w:framePr w:w="21" w:hAnchor="page" w:vAnchor="page" w:x="7552" w:y="66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254</w:t>
      </w:r>
    </w:p>
    <w:p>
      <w:pPr>
        <w:pStyle w:val="Normal"/>
        <w:framePr w:w="575" w:hAnchor="page" w:vAnchor="page" w:x="10069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496</w:t>
      </w:r>
    </w:p>
    <w:p>
      <w:pPr>
        <w:pStyle w:val="Normal"/>
        <w:framePr w:w="517" w:hAnchor="page" w:vAnchor="page" w:x="11622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7.1</w:t>
      </w:r>
    </w:p>
    <w:p>
      <w:pPr>
        <w:pStyle w:val="Normal"/>
        <w:framePr w:w="6942" w:hAnchor="page" w:vAnchor="page" w:x="27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CO revenue (exclusive of depreciation and amortization)</w:t>
      </w:r>
    </w:p>
    <w:p>
      <w:pPr>
        <w:pStyle w:val="Normal"/>
        <w:framePr w:w="344" w:hAnchor="page" w:vAnchor="page" w:x="7552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661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77 </w:t>
      </w:r>
    </w:p>
    <w:p>
      <w:pPr>
        <w:pStyle w:val="Normal"/>
        <w:framePr w:w="517" w:hAnchor="page" w:vAnchor="page" w:x="1016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83 </w:t>
      </w:r>
    </w:p>
    <w:p>
      <w:pPr>
        <w:pStyle w:val="Normal"/>
        <w:framePr w:w="575" w:hAnchor="page" w:vAnchor="page" w:x="11622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1.2 </w:t>
      </w:r>
    </w:p>
    <w:p>
      <w:pPr>
        <w:pStyle w:val="Normal"/>
        <w:framePr w:w="4212" w:hAnchor="page" w:vAnchor="page" w:x="276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Corporate and Other Category Revenue</w:t>
      </w:r>
    </w:p>
    <w:p>
      <w:pPr>
        <w:pStyle w:val="Normal"/>
        <w:framePr w:w="21" w:hAnchor="page" w:vAnchor="page" w:x="7552" w:y="613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331</w:t>
      </w:r>
    </w:p>
    <w:p>
      <w:pPr>
        <w:pStyle w:val="Normal"/>
        <w:framePr w:w="575" w:hAnchor="page" w:vAnchor="page" w:x="10069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578</w:t>
      </w:r>
    </w:p>
    <w:p>
      <w:pPr>
        <w:pStyle w:val="Normal"/>
        <w:framePr w:w="517" w:hAnchor="page" w:vAnchor="page" w:x="11622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8.3</w:t>
      </w:r>
    </w:p>
    <w:p>
      <w:pPr>
        <w:pStyle w:val="Normal"/>
        <w:framePr w:w="2734" w:hAnchor="page" w:vAnchor="page" w:x="276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Rocketbank Net Revenue</w:t>
      </w:r>
    </w:p>
    <w:p>
      <w:pPr>
        <w:pStyle w:val="Normal"/>
        <w:framePr w:w="21" w:hAnchor="page" w:vAnchor="page" w:x="7552" w:y="587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8501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(132)</w:t>
      </w:r>
    </w:p>
    <w:p>
      <w:pPr>
        <w:pStyle w:val="Normal"/>
        <w:framePr w:w="575" w:hAnchor="page" w:vAnchor="page" w:x="10069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509</w:t>
      </w:r>
    </w:p>
    <w:p>
      <w:pPr>
        <w:pStyle w:val="Normal"/>
        <w:framePr w:w="517" w:hAnchor="page" w:vAnchor="page" w:x="11622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7.3</w:t>
      </w:r>
    </w:p>
    <w:p>
      <w:pPr>
        <w:pStyle w:val="Normal"/>
        <w:framePr w:w="7726" w:hAnchor="page" w:vAnchor="page" w:x="276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Rocketbank revenue (exclusive of depreciation and amortization)</w:t>
      </w:r>
    </w:p>
    <w:p>
      <w:pPr>
        <w:pStyle w:val="Normal"/>
        <w:framePr w:w="344" w:hAnchor="page" w:vAnchor="page" w:x="7552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470 </w:t>
      </w:r>
    </w:p>
    <w:p>
      <w:pPr>
        <w:pStyle w:val="Normal"/>
        <w:framePr w:w="633" w:hAnchor="page" w:vAnchor="page" w:x="10069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178 </w:t>
      </w:r>
    </w:p>
    <w:p>
      <w:pPr>
        <w:pStyle w:val="Normal"/>
        <w:framePr w:w="575" w:hAnchor="page" w:vAnchor="page" w:x="11622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2.6 </w:t>
      </w:r>
    </w:p>
    <w:p>
      <w:pPr>
        <w:pStyle w:val="Normal"/>
        <w:framePr w:w="2330" w:hAnchor="page" w:vAnchor="page" w:x="276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Rocketbank Revenue</w:t>
      </w:r>
    </w:p>
    <w:p>
      <w:pPr>
        <w:pStyle w:val="Normal"/>
        <w:framePr w:w="21" w:hAnchor="page" w:vAnchor="page" w:x="7552" w:y="538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338</w:t>
      </w:r>
    </w:p>
    <w:p>
      <w:pPr>
        <w:pStyle w:val="Normal"/>
        <w:framePr w:w="575" w:hAnchor="page" w:vAnchor="page" w:x="10069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688</w:t>
      </w:r>
    </w:p>
    <w:p>
      <w:pPr>
        <w:pStyle w:val="Normal"/>
        <w:framePr w:w="517" w:hAnchor="page" w:vAnchor="page" w:x="11622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9.8</w:t>
      </w:r>
    </w:p>
    <w:p>
      <w:pPr>
        <w:pStyle w:val="Normal"/>
        <w:framePr w:w="5324" w:hAnchor="page" w:vAnchor="page" w:x="276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Consumer Financial Services Segment Net Revenue</w:t>
      </w:r>
    </w:p>
    <w:p>
      <w:pPr>
        <w:pStyle w:val="Normal"/>
        <w:framePr w:w="21" w:hAnchor="page" w:vAnchor="page" w:x="7552" w:y="511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283</w:t>
      </w:r>
    </w:p>
    <w:p>
      <w:pPr>
        <w:pStyle w:val="Normal"/>
        <w:framePr w:w="575" w:hAnchor="page" w:vAnchor="page" w:x="10069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437</w:t>
      </w:r>
    </w:p>
    <w:p>
      <w:pPr>
        <w:pStyle w:val="Normal"/>
        <w:framePr w:w="517" w:hAnchor="page" w:vAnchor="page" w:x="11622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6.2</w:t>
      </w:r>
    </w:p>
    <w:p>
      <w:pPr>
        <w:pStyle w:val="Normal"/>
        <w:framePr w:w="7032" w:hAnchor="page" w:vAnchor="page" w:x="276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CFS revenue (exclusive of depreciation and amortization)</w:t>
      </w:r>
    </w:p>
    <w:p>
      <w:pPr>
        <w:pStyle w:val="Normal"/>
        <w:framePr w:w="344" w:hAnchor="page" w:vAnchor="page" w:x="7552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661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46 </w:t>
      </w:r>
    </w:p>
    <w:p>
      <w:pPr>
        <w:pStyle w:val="Normal"/>
        <w:framePr w:w="517" w:hAnchor="page" w:vAnchor="page" w:x="10166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49 </w:t>
      </w:r>
    </w:p>
    <w:p>
      <w:pPr>
        <w:pStyle w:val="Normal"/>
        <w:framePr w:w="575" w:hAnchor="page" w:vAnchor="page" w:x="11622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0.7 </w:t>
      </w:r>
    </w:p>
    <w:p>
      <w:pPr>
        <w:pStyle w:val="Normal"/>
        <w:framePr w:w="4919" w:hAnchor="page" w:vAnchor="page" w:x="276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Consumer Financial Services Segment Revenue</w:t>
      </w:r>
    </w:p>
    <w:p>
      <w:pPr>
        <w:pStyle w:val="Normal"/>
        <w:framePr w:w="21" w:hAnchor="page" w:vAnchor="page" w:x="7552" w:y="462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328</w:t>
      </w:r>
    </w:p>
    <w:p>
      <w:pPr>
        <w:pStyle w:val="Normal"/>
        <w:framePr w:w="575" w:hAnchor="page" w:vAnchor="page" w:x="10069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486</w:t>
      </w:r>
    </w:p>
    <w:p>
      <w:pPr>
        <w:pStyle w:val="Normal"/>
        <w:framePr w:w="517" w:hAnchor="page" w:vAnchor="page" w:x="11622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7.0</w:t>
      </w:r>
    </w:p>
    <w:p>
      <w:pPr>
        <w:pStyle w:val="Normal"/>
        <w:framePr w:w="4186" w:hAnchor="page" w:vAnchor="page" w:x="276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Services Segment Net Revenue</w:t>
      </w:r>
    </w:p>
    <w:p>
      <w:pPr>
        <w:pStyle w:val="Normal"/>
        <w:framePr w:w="21" w:hAnchor="page" w:vAnchor="page" w:x="7552" w:y="43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5,158</w:t>
      </w:r>
    </w:p>
    <w:p>
      <w:pPr>
        <w:pStyle w:val="Normal"/>
        <w:framePr w:w="749" w:hAnchor="page" w:vAnchor="page" w:x="9925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5,397</w:t>
      </w:r>
    </w:p>
    <w:p>
      <w:pPr>
        <w:pStyle w:val="Normal"/>
        <w:framePr w:w="633" w:hAnchor="page" w:vAnchor="page" w:x="11526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77.2</w:t>
      </w:r>
    </w:p>
    <w:p>
      <w:pPr>
        <w:pStyle w:val="Normal"/>
        <w:framePr w:w="3171" w:hAnchor="page" w:vAnchor="page" w:x="662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Other Adjusted Net Revenue</w:t>
      </w:r>
    </w:p>
    <w:p>
      <w:pPr>
        <w:pStyle w:val="Normal"/>
        <w:framePr w:w="21" w:hAnchor="page" w:vAnchor="page" w:x="7552" w:y="41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746</w:t>
      </w:r>
    </w:p>
    <w:p>
      <w:pPr>
        <w:pStyle w:val="Normal"/>
        <w:framePr w:w="575" w:hAnchor="page" w:vAnchor="page" w:x="10069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788</w:t>
      </w:r>
    </w:p>
    <w:p>
      <w:pPr>
        <w:pStyle w:val="Normal"/>
        <w:framePr w:w="633" w:hAnchor="page" w:vAnchor="page" w:x="11540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11.3</w:t>
      </w:r>
    </w:p>
    <w:p>
      <w:pPr>
        <w:pStyle w:val="Normal"/>
        <w:framePr w:w="7751" w:hAnchor="page" w:vAnchor="page" w:x="662" w:y="38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PS Other Revenue (exclusive of depreciation and amortization)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(7)</w:t>
      </w:r>
    </w:p>
    <w:p>
      <w:pPr>
        <w:pStyle w:val="Normal"/>
        <w:framePr w:w="344" w:hAnchor="page" w:vAnchor="page" w:x="7552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280 </w:t>
      </w:r>
    </w:p>
    <w:p>
      <w:pPr>
        <w:pStyle w:val="Normal"/>
        <w:framePr w:w="633" w:hAnchor="page" w:vAnchor="page" w:x="10069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244 </w:t>
      </w:r>
    </w:p>
    <w:p>
      <w:pPr>
        <w:pStyle w:val="Normal"/>
        <w:framePr w:w="401" w:hAnchor="page" w:vAnchor="page" w:x="11767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 </w:t>
      </w:r>
    </w:p>
    <w:p>
      <w:pPr>
        <w:pStyle w:val="Normal"/>
        <w:framePr w:w="2147" w:hAnchor="page" w:vAnchor="page" w:x="662" w:y="3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Other Revenue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(6)</w:t>
      </w:r>
    </w:p>
    <w:p>
      <w:pPr>
        <w:pStyle w:val="Normal"/>
        <w:framePr w:w="21" w:hAnchor="page" w:vAnchor="page" w:x="7552" w:y="36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1,026</w:t>
      </w:r>
    </w:p>
    <w:p>
      <w:pPr>
        <w:pStyle w:val="Normal"/>
        <w:framePr w:w="749" w:hAnchor="page" w:vAnchor="page" w:x="9925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1,032</w:t>
      </w:r>
    </w:p>
    <w:p>
      <w:pPr>
        <w:pStyle w:val="Normal"/>
        <w:framePr w:w="459" w:hAnchor="page" w:vAnchor="page" w:x="11670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15</w:t>
      </w:r>
    </w:p>
    <w:p>
      <w:pPr>
        <w:pStyle w:val="Normal"/>
        <w:framePr w:w="3440" w:hAnchor="page" w:vAnchor="page" w:x="662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Payment Adjusted Net Revenue</w:t>
      </w:r>
    </w:p>
    <w:p>
      <w:pPr>
        <w:pStyle w:val="Normal"/>
        <w:framePr w:w="21" w:hAnchor="page" w:vAnchor="page" w:x="7552" w:y="335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4,412</w:t>
      </w:r>
    </w:p>
    <w:p>
      <w:pPr>
        <w:pStyle w:val="Normal"/>
        <w:framePr w:w="749" w:hAnchor="page" w:vAnchor="page" w:x="9925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4,609</w:t>
      </w:r>
    </w:p>
    <w:p>
      <w:pPr>
        <w:pStyle w:val="Normal"/>
        <w:framePr w:w="633" w:hAnchor="page" w:vAnchor="page" w:x="11526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65.9</w:t>
      </w:r>
    </w:p>
    <w:p>
      <w:pPr>
        <w:pStyle w:val="Normal"/>
        <w:framePr w:w="8034" w:hAnchor="page" w:vAnchor="page" w:x="662" w:y="3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PS Payment Revenue (exclusive of depreciation and amortization)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(5)</w:t>
      </w:r>
    </w:p>
    <w:p>
      <w:pPr>
        <w:pStyle w:val="Normal"/>
        <w:framePr w:w="344" w:hAnchor="page" w:vAnchor="page" w:x="7552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3,131 </w:t>
      </w:r>
    </w:p>
    <w:p>
      <w:pPr>
        <w:pStyle w:val="Normal"/>
        <w:framePr w:w="806" w:hAnchor="page" w:vAnchor="page" w:x="9925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3,187 </w:t>
      </w:r>
    </w:p>
    <w:p>
      <w:pPr>
        <w:pStyle w:val="Normal"/>
        <w:framePr w:w="517" w:hAnchor="page" w:vAnchor="page" w:x="11670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46 </w:t>
      </w:r>
    </w:p>
    <w:p>
      <w:pPr>
        <w:pStyle w:val="Normal"/>
        <w:framePr w:w="2405" w:hAnchor="page" w:vAnchor="page" w:x="662" w:y="28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Payment Revenue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(4)</w:t>
      </w:r>
    </w:p>
    <w:p>
      <w:pPr>
        <w:pStyle w:val="Normal"/>
        <w:framePr w:w="344" w:hAnchor="page" w:vAnchor="page" w:x="7552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7,543 </w:t>
      </w:r>
    </w:p>
    <w:p>
      <w:pPr>
        <w:pStyle w:val="Normal"/>
        <w:framePr w:w="806" w:hAnchor="page" w:vAnchor="page" w:x="9925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7,796 </w:t>
      </w:r>
    </w:p>
    <w:p>
      <w:pPr>
        <w:pStyle w:val="Normal"/>
        <w:framePr w:w="598" w:hAnchor="page" w:vAnchor="page" w:x="11603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111 </w:t>
      </w:r>
    </w:p>
    <w:p>
      <w:pPr>
        <w:pStyle w:val="Normal"/>
        <w:framePr w:w="3781" w:hAnchor="page" w:vAnchor="page" w:x="276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Services Segment Revenue</w:t>
      </w:r>
    </w:p>
    <w:p>
      <w:pPr>
        <w:pStyle w:val="Normal"/>
        <w:framePr w:w="344" w:hAnchor="page" w:vAnchor="page" w:x="7552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8,569 </w:t>
      </w:r>
    </w:p>
    <w:p>
      <w:pPr>
        <w:pStyle w:val="Normal"/>
        <w:framePr w:w="806" w:hAnchor="page" w:vAnchor="page" w:x="9925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8,828 </w:t>
      </w:r>
    </w:p>
    <w:p>
      <w:pPr>
        <w:pStyle w:val="Normal"/>
        <w:framePr w:w="806" w:hAnchor="page" w:vAnchor="page" w:x="11429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126.2 </w:t>
      </w:r>
    </w:p>
    <w:p>
      <w:pPr>
        <w:pStyle w:val="Normal"/>
        <w:framePr w:w="2387" w:hAnchor="page" w:vAnchor="page" w:x="276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Revenue</w:t>
      </w:r>
    </w:p>
    <w:p>
      <w:pPr>
        <w:pStyle w:val="Normal"/>
        <w:framePr w:w="21" w:hAnchor="page" w:vAnchor="page" w:x="7552" w:y="24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044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Net Revenue</w:t>
      </w:r>
    </w:p>
    <w:p>
      <w:pPr>
        <w:pStyle w:val="Normal"/>
        <w:framePr w:w="21" w:hAnchor="page" w:vAnchor="page" w:x="7552" w:y="213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5,563</w:t>
      </w:r>
    </w:p>
    <w:p>
      <w:pPr>
        <w:pStyle w:val="Normal"/>
        <w:framePr w:w="749" w:hAnchor="page" w:vAnchor="page" w:x="9925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6,839</w:t>
      </w:r>
    </w:p>
    <w:p>
      <w:pPr>
        <w:pStyle w:val="Normal"/>
        <w:framePr w:w="633" w:hAnchor="page" w:vAnchor="page" w:x="1152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97.8</w:t>
      </w:r>
    </w:p>
    <w:p>
      <w:pPr>
        <w:pStyle w:val="Normal"/>
        <w:framePr w:w="6832" w:hAnchor="page" w:vAnchor="page" w:x="276" w:y="1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Minus: Cost of revenue (exclusive of depreciation and amortization)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(3)</w:t>
      </w:r>
    </w:p>
    <w:p>
      <w:pPr>
        <w:pStyle w:val="Normal"/>
        <w:framePr w:w="344" w:hAnchor="page" w:vAnchor="page" w:x="7552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4,003 </w:t>
      </w:r>
    </w:p>
    <w:p>
      <w:pPr>
        <w:pStyle w:val="Normal"/>
        <w:framePr w:w="806" w:hAnchor="page" w:vAnchor="page" w:x="9925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3,741 </w:t>
      </w:r>
    </w:p>
    <w:p>
      <w:pPr>
        <w:pStyle w:val="Normal"/>
        <w:framePr w:w="691" w:hAnchor="page" w:vAnchor="page" w:x="11526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53.5 </w:t>
      </w:r>
    </w:p>
    <w:p>
      <w:pPr>
        <w:pStyle w:val="Normal"/>
        <w:framePr w:w="1345" w:hAnchor="page" w:vAnchor="page" w:x="276" w:y="16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Revenue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(2)</w:t>
      </w:r>
    </w:p>
    <w:p>
      <w:pPr>
        <w:pStyle w:val="Normal"/>
        <w:framePr w:w="344" w:hAnchor="page" w:vAnchor="page" w:x="7552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9,566 </w:t>
      </w:r>
    </w:p>
    <w:p>
      <w:pPr>
        <w:pStyle w:val="Normal"/>
        <w:framePr w:w="922" w:hAnchor="page" w:vAnchor="page" w:x="9828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10,580 </w:t>
      </w:r>
    </w:p>
    <w:p>
      <w:pPr>
        <w:pStyle w:val="Normal"/>
        <w:framePr w:w="806" w:hAnchor="page" w:vAnchor="page" w:x="11429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151.3 </w:t>
      </w:r>
    </w:p>
    <w:p>
      <w:pPr>
        <w:pStyle w:val="Normal"/>
        <w:framePr w:w="273" w:hAnchor="page" w:vAnchor="page" w:x="7552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8243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747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21" w:hAnchor="page" w:vAnchor="page" w:x="11184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552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7958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2019</w:t>
      </w:r>
    </w:p>
    <w:p>
      <w:pPr>
        <w:pStyle w:val="Normal"/>
        <w:framePr w:w="1254" w:hAnchor="page" w:vAnchor="page" w:x="9463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10967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73" w:hAnchor="page" w:vAnchor="page" w:x="7552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72" w:hAnchor="page" w:vAnchor="page" w:x="8830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(unaudited)</w:t>
      </w:r>
    </w:p>
    <w:p>
      <w:pPr>
        <w:pStyle w:val="Normal"/>
        <w:framePr w:w="3544" w:hAnchor="page" w:vAnchor="page" w:x="479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millions, except per share data)</w:t>
      </w:r>
    </w:p>
    <w:p>
      <w:pPr>
        <w:pStyle w:val="Normal"/>
        <w:framePr w:w="5652" w:hAnchor="page" w:vAnchor="page" w:x="3918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Reconciliation of IFRS to Non-IFRS Operating Results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7pt;margin-top:1pt;z-index:-1676989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12.8pt;margin-top:1pt;z-index:-1676989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12.8pt;margin-top:2.45pt;z-index:-1676988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597.95pt;margin-top:1pt;z-index:-1676988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12.8pt;margin-top:1pt;z-index:-167698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12.8pt;margin-top:82pt;z-index:-1676987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376.6pt;margin-top:82pt;z-index:-167698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396.85pt;margin-top:82pt;z-index:-167698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401.2pt;margin-top:82pt;z-index:-167698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441.7pt;margin-top:82pt;z-index:-167698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452.55pt;margin-top:82pt;z-index:-167698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472.1pt;margin-top:82pt;z-index:-167698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476.4pt;margin-top:82pt;z-index:-167698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516.95pt;margin-top:82pt;z-index:-167698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527.8pt;margin-top:82pt;z-index:-1676984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547.3pt;margin-top:82pt;z-index:-167698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551.65pt;margin-top:82pt;z-index:-167698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592.15pt;margin-top:82pt;z-index:-167698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12.8pt;margin-top:106.6pt;z-index:-1676982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376.6pt;margin-top:106.6pt;z-index:-167698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396.85pt;margin-top:106.6pt;z-index:-167698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401.2pt;margin-top:106.6pt;z-index:-167698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441.7pt;margin-top:106.6pt;z-index:-167698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452.55pt;margin-top:106.6pt;z-index:-167698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472.1pt;margin-top:106.6pt;z-index:-167698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476.4pt;margin-top:106.6pt;z-index:-167697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516.95pt;margin-top:106.6pt;z-index:-167697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527.8pt;margin-top:106.6pt;z-index:-1676978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547.3pt;margin-top:106.6pt;z-index:-167697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551.65pt;margin-top:106.6pt;z-index:-167697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592.15pt;margin-top:106.6pt;z-index:-167697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12.8pt;margin-top:131.2pt;z-index:-1676977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376.6pt;margin-top:131.2pt;z-index:-167697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396.85pt;margin-top:131.2pt;z-index:-167697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401.2pt;margin-top:131.2pt;z-index:-167697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441.7pt;margin-top:131.2pt;z-index:-167697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452.55pt;margin-top:131.2pt;z-index:-167697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472.1pt;margin-top:131.2pt;z-index:-167697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476.4pt;margin-top:131.2pt;z-index:-167697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516.95pt;margin-top:131.2pt;z-index:-167697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527.8pt;margin-top:131.2pt;z-index:-1676973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547.3pt;margin-top:131.2pt;z-index:-167697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551.65pt;margin-top:131.2pt;z-index:-167697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592.15pt;margin-top:131.2pt;z-index:-167697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12.8pt;margin-top:154.35pt;z-index:-1676972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376.6pt;margin-top:154.35pt;z-index:-167697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396.85pt;margin-top:154.35pt;z-index:-167697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401.2pt;margin-top:154.35pt;z-index:-167697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441.7pt;margin-top:154.35pt;z-index:-167697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452.55pt;margin-top:154.35pt;z-index:-167697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472.1pt;margin-top:154.35pt;z-index:-167696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476.4pt;margin-top:154.35pt;z-index:-167696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516.95pt;margin-top:154.35pt;z-index:-167696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527.8pt;margin-top:154.35pt;z-index:-1676968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547.3pt;margin-top:154.35pt;z-index:-167696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551.65pt;margin-top:154.35pt;z-index:-167696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592.15pt;margin-top:154.35pt;z-index:-167696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12.8pt;margin-top:180.4pt;z-index:-1676966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376.6pt;margin-top:180.4pt;z-index:-167696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396.85pt;margin-top:180.4pt;z-index:-167696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401.2pt;margin-top:180.4pt;z-index:-167696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441.7pt;margin-top:180.4pt;z-index:-167696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452.55pt;margin-top:180.4pt;z-index:-1676964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472.1pt;margin-top:180.4pt;z-index:-167696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476.4pt;margin-top:180.4pt;z-index:-167696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516.95pt;margin-top:180.4pt;z-index:-167696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527.8pt;margin-top:180.4pt;z-index:-1676963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547.3pt;margin-top:180.4pt;z-index:-167696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551.65pt;margin-top:180.4pt;z-index:-167696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592.15pt;margin-top:180.4pt;z-index:-167696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12.8pt;margin-top:204.95pt;z-index:-1676961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376.6pt;margin-top:204.95pt;z-index:-167696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396.85pt;margin-top:204.95pt;z-index:-167696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401.2pt;margin-top:204.95pt;z-index:-167696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441.7pt;margin-top:204.95pt;z-index:-167696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452.55pt;margin-top:204.95pt;z-index:-1676959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472.1pt;margin-top:204.95pt;z-index:-167695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476.4pt;margin-top:204.95pt;z-index:-167695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516.95pt;margin-top:204.95pt;z-index:-167695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527.8pt;margin-top:204.95pt;z-index:-1676958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547.3pt;margin-top:204.95pt;z-index:-167695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551.65pt;margin-top:204.95pt;z-index:-167695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592.15pt;margin-top:204.95pt;z-index:-167695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12.8pt;margin-top:231pt;z-index:-1676956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376.6pt;margin-top:231pt;z-index:-167695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396.85pt;margin-top:231pt;z-index:-167695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401.2pt;margin-top:231pt;z-index:-167695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441.7pt;margin-top:231pt;z-index:-167695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452.55pt;margin-top:231pt;z-index:-1676954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472.1pt;margin-top:231pt;z-index:-167695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476.4pt;margin-top:231pt;z-index:-167695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516.95pt;margin-top:231pt;z-index:-167695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527.8pt;margin-top:231pt;z-index:-1676952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547.3pt;margin-top:231pt;z-index:-167695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551.65pt;margin-top:231pt;z-index:-167695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592.15pt;margin-top:231pt;z-index:-167695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12.8pt;margin-top:255.6pt;z-index:-1676951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376.6pt;margin-top:255.6pt;z-index:-1676950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396.85pt;margin-top:255.6pt;z-index:-167695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401.2pt;margin-top:255.6pt;z-index:-167695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441.7pt;margin-top:255.6pt;z-index:-167694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452.55pt;margin-top:255.6pt;z-index:-1676949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472.1pt;margin-top:255.6pt;z-index:-167694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476.4pt;margin-top:255.6pt;z-index:-167694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516.95pt;margin-top:255.6pt;z-index:-167694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527.8pt;margin-top:255.6pt;z-index:-1676947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547.3pt;margin-top:255.6pt;z-index:-167694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551.65pt;margin-top:255.6pt;z-index:-167694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592.15pt;margin-top:255.6pt;z-index:-167694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12.8pt;margin-top:280.2pt;z-index:-1676946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376.6pt;margin-top:280.2pt;z-index:-1676945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396.85pt;margin-top:280.2pt;z-index:-167694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401.2pt;margin-top:280.2pt;z-index:-167694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441.7pt;margin-top:280.2pt;z-index:-167694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452.55pt;margin-top:280.2pt;z-index:-1676944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472.1pt;margin-top:280.2pt;z-index:-167694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476.4pt;margin-top:280.2pt;z-index:-167694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516.95pt;margin-top:280.2pt;z-index:-167694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527.8pt;margin-top:280.2pt;z-index:-1676942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547.3pt;margin-top:280.2pt;z-index:-167694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551.65pt;margin-top:280.2pt;z-index:-167694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592.15pt;margin-top:280.2pt;z-index:-167694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12.8pt;margin-top:306.25pt;z-index:-1676940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376.6pt;margin-top:306.25pt;z-index:-167694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396.85pt;margin-top:306.25pt;z-index:-167694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401.2pt;margin-top:306.25pt;z-index:-167693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441.7pt;margin-top:306.25pt;z-index:-167693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452.55pt;margin-top:306.25pt;z-index:-1676938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472.1pt;margin-top:306.25pt;z-index:-167693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476.4pt;margin-top:306.25pt;z-index:-167693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516.95pt;margin-top:306.25pt;z-index:-167693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527.8pt;margin-top:306.25pt;z-index:-1676937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547.3pt;margin-top:306.25pt;z-index:-167693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551.65pt;margin-top:306.25pt;z-index:-167693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592.15pt;margin-top:306.25pt;z-index:-167693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12.8pt;margin-top:330.85pt;z-index:-1676935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376.6pt;margin-top:330.85pt;z-index:-167693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396.85pt;margin-top:330.85pt;z-index:-167693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401.2pt;margin-top:330.85pt;z-index:-167693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441.7pt;margin-top:330.85pt;z-index:-167693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452.55pt;margin-top:330.85pt;z-index:-1676933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472.1pt;margin-top:330.85pt;z-index:-167693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476.4pt;margin-top:330.85pt;z-index:-167693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516.95pt;margin-top:330.85pt;z-index:-167693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527.8pt;margin-top:330.85pt;z-index:-1676932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547.3pt;margin-top:330.85pt;z-index:-167693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551.65pt;margin-top:330.85pt;z-index:-167693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592.15pt;margin-top:330.85pt;z-index:-167693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12.8pt;margin-top:359.75pt;z-index:-1676930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376.6pt;margin-top:359.75pt;z-index:-1676930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396.85pt;margin-top:359.75pt;z-index:-167692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401.2pt;margin-top:359.75pt;z-index:-167692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441.7pt;margin-top:359.75pt;z-index:-167692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452.55pt;margin-top:359.75pt;z-index:-1676928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472.1pt;margin-top:359.75pt;z-index:-167692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476.4pt;margin-top:359.75pt;z-index:-167692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516.95pt;margin-top:359.75pt;z-index:-167692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527.8pt;margin-top:359.75pt;z-index:-1676926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547.3pt;margin-top:359.75pt;z-index:-167692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551.65pt;margin-top:359.75pt;z-index:-167692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592.15pt;margin-top:359.75pt;z-index:-167692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12.8pt;margin-top:384.35pt;z-index:-1676925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376.6pt;margin-top:384.35pt;z-index:-1676924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396.85pt;margin-top:384.35pt;z-index:-167692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401.2pt;margin-top:384.35pt;z-index:-167692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441.7pt;margin-top:384.35pt;z-index:-167692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452.55pt;margin-top:384.35pt;z-index:-1676923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472.1pt;margin-top:384.35pt;z-index:-167692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476.4pt;margin-top:384.35pt;z-index:-167692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516.95pt;margin-top:384.35pt;z-index:-167692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527.8pt;margin-top:384.35pt;z-index:-1676921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547.3pt;margin-top:384.35pt;z-index:-167692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551.65pt;margin-top:384.35pt;z-index:-167692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592.15pt;margin-top:384.35pt;z-index:-167692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12.8pt;margin-top:407.5pt;z-index:-1676920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376.6pt;margin-top:407.5pt;z-index:-167691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396.85pt;margin-top:407.5pt;z-index:-167691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401.2pt;margin-top:407.5pt;z-index:-167691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441.7pt;margin-top:407.5pt;z-index:-167691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452.55pt;margin-top:407.5pt;z-index:-1676918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472.1pt;margin-top:407.5pt;z-index:-167691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476.4pt;margin-top:407.5pt;z-index:-167691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516.95pt;margin-top:407.5pt;z-index:-167691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527.8pt;margin-top:407.5pt;z-index:-1676916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547.3pt;margin-top:407.5pt;z-index:-167691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551.65pt;margin-top:407.5pt;z-index:-167691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592.15pt;margin-top:407.5pt;z-index:-167691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12.8pt;margin-top:430.65pt;z-index:-1676914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376.6pt;margin-top:430.65pt;z-index:-1676914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396.85pt;margin-top:430.65pt;z-index:-167691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401.2pt;margin-top:430.65pt;z-index:-167691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441.7pt;margin-top:430.65pt;z-index:-167691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452.55pt;margin-top:430.65pt;z-index:-1676912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472.1pt;margin-top:430.65pt;z-index:-167691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476.4pt;margin-top:430.65pt;z-index:-167691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516.95pt;margin-top:430.65pt;z-index:-167691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527.8pt;margin-top:430.65pt;z-index:-1676911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547.3pt;margin-top:430.65pt;z-index:-167691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551.65pt;margin-top:430.65pt;z-index:-167691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592.15pt;margin-top:430.65pt;z-index:-167691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12.8pt;margin-top:453.8pt;z-index:-1676909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376.6pt;margin-top:453.8pt;z-index:-1676909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396.85pt;margin-top:453.8pt;z-index:-167690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401.2pt;margin-top:453.8pt;z-index:-167690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441.7pt;margin-top:453.8pt;z-index:-167690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452.55pt;margin-top:453.8pt;z-index:-1676907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472.1pt;margin-top:453.8pt;z-index:-167690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476.4pt;margin-top:453.8pt;z-index:-167690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516.95pt;margin-top:453.8pt;z-index:-167690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527.8pt;margin-top:453.8pt;z-index:-1676906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547.3pt;margin-top:453.8pt;z-index:-167690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551.65pt;margin-top:453.8pt;z-index:-167690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592.15pt;margin-top:453.8pt;z-index:-167690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12.8pt;margin-top:476.95pt;z-index:-1676904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376.6pt;margin-top:476.95pt;z-index:-167690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396.85pt;margin-top:476.95pt;z-index:-167690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401.2pt;margin-top:476.95pt;z-index:-167690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441.7pt;margin-top:476.95pt;z-index:-167690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452.55pt;margin-top:476.95pt;z-index:-1676902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472.1pt;margin-top:476.95pt;z-index:-167690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476.4pt;margin-top:476.95pt;z-index:-167690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516.95pt;margin-top:476.95pt;z-index:-167690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527.8pt;margin-top:476.95pt;z-index:-167690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547.3pt;margin-top:476.95pt;z-index:-167690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551.65pt;margin-top:476.95pt;z-index:-167690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592.15pt;margin-top:476.95pt;z-index:-167689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12.8pt;margin-top:500.1pt;z-index:-1676899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376.6pt;margin-top:500.1pt;z-index:-167689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396.85pt;margin-top:500.1pt;z-index:-167689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401.2pt;margin-top:500.1pt;z-index:-167689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441.7pt;margin-top:500.1pt;z-index:-167689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452.55pt;margin-top:500.1pt;z-index:-1676897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472.1pt;margin-top:500.1pt;z-index:-167689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476.4pt;margin-top:500.1pt;z-index:-167689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516.95pt;margin-top:500.1pt;z-index:-167689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527.8pt;margin-top:500.1pt;z-index:-167689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547.3pt;margin-top:500.1pt;z-index:-167689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551.65pt;margin-top:500.1pt;z-index:-167689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592.15pt;margin-top:500.1pt;z-index:-167689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12.8pt;margin-top:526.1pt;z-index:-1676894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376.6pt;margin-top:526.1pt;z-index:-167689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396.85pt;margin-top:526.1pt;z-index:-167689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401.2pt;margin-top:526.1pt;z-index:-167689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441.7pt;margin-top:526.1pt;z-index:-167689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452.55pt;margin-top:526.1pt;z-index:-1676892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472.1pt;margin-top:526.1pt;z-index:-167689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476.4pt;margin-top:526.1pt;z-index:-167689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516.95pt;margin-top:526.1pt;z-index:-167689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527.8pt;margin-top:526.1pt;z-index:-167689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547.3pt;margin-top:526.1pt;z-index:-167689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551.65pt;margin-top:526.1pt;z-index:-167688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592.15pt;margin-top:526.1pt;z-index:-167688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12.8pt;margin-top:549.25pt;z-index:-1676888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376.6pt;margin-top:549.25pt;z-index:-167688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396.85pt;margin-top:549.25pt;z-index:-167688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401.2pt;margin-top:549.25pt;z-index:-167688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441.7pt;margin-top:549.25pt;z-index:-167688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452.55pt;margin-top:549.25pt;z-index:-1676886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472.1pt;margin-top:549.25pt;z-index:-167688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476.4pt;margin-top:549.25pt;z-index:-167688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516.95pt;margin-top:549.25pt;z-index:-167688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527.8pt;margin-top:549.25pt;z-index:-167688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547.3pt;margin-top:549.25pt;z-index:-167688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551.65pt;margin-top:549.25pt;z-index:-167688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592.15pt;margin-top:549.25pt;z-index:-167688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12.8pt;margin-top:572.4pt;z-index:-1676883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376.6pt;margin-top:572.4pt;z-index:-167688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396.85pt;margin-top:572.4pt;z-index:-167688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401.2pt;margin-top:572.4pt;z-index:-167688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441.7pt;margin-top:572.4pt;z-index:-167688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452.55pt;margin-top:572.4pt;z-index:-1676881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472.1pt;margin-top:572.4pt;z-index:-167688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476.4pt;margin-top:572.4pt;z-index:-167688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516.95pt;margin-top:572.4pt;z-index:-167688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527.8pt;margin-top:572.4pt;z-index:-167688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547.3pt;margin-top:572.4pt;z-index:-167687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551.65pt;margin-top:572.4pt;z-index:-167687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592.15pt;margin-top:572.4pt;z-index:-167687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12.8pt;margin-top:607.15pt;z-index:-1676878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376.6pt;margin-top:607.15pt;z-index:-167687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396.85pt;margin-top:607.15pt;z-index:-167687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401.2pt;margin-top:607.15pt;z-index:-167687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441.7pt;margin-top:607.15pt;z-index:-167687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452.55pt;margin-top:607.15pt;z-index:-1676876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472.1pt;margin-top:607.15pt;z-index:-167687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476.4pt;margin-top:607.15pt;z-index:-167687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516.95pt;margin-top:607.15pt;z-index:-167687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527.8pt;margin-top:607.15pt;z-index:-1676874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547.3pt;margin-top:607.15pt;z-index:-167687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551.65pt;margin-top:607.15pt;z-index:-167687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592.15pt;margin-top:607.15pt;z-index:-167687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12.8pt;margin-top:630.3pt;z-index:-1676873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376.6pt;margin-top:630.3pt;z-index:-167687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396.85pt;margin-top:630.3pt;z-index:-167687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401.2pt;margin-top:630.3pt;z-index:-167687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441.7pt;margin-top:630.3pt;z-index:-167687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452.55pt;margin-top:630.3pt;z-index:-1676871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472.1pt;margin-top:630.3pt;z-index:-167687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476.4pt;margin-top:630.3pt;z-index:-167687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516.95pt;margin-top:630.3pt;z-index:-167687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527.8pt;margin-top:630.3pt;z-index:-1676869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547.3pt;margin-top:630.3pt;z-index:-167686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551.65pt;margin-top:630.3pt;z-index:-167686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592.15pt;margin-top:630.3pt;z-index:-167686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12.8pt;margin-top:656.3pt;z-index:-1676868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376.6pt;margin-top:656.3pt;z-index:-167686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396.85pt;margin-top:656.3pt;z-index:-167686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401.2pt;margin-top:656.3pt;z-index:-167686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441.7pt;margin-top:656.3pt;z-index:-167686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452.55pt;margin-top:656.3pt;z-index:-1676866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472.1pt;margin-top:656.3pt;z-index:-167686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476.4pt;margin-top:656.3pt;z-index:-167686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516.95pt;margin-top:656.3pt;z-index:-167686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527.8pt;margin-top:656.3pt;z-index:-1676864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547.3pt;margin-top:656.3pt;z-index:-167686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551.65pt;margin-top:656.3pt;z-index:-167686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592.15pt;margin-top:656.3pt;z-index:-167686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12.8pt;margin-top:679.45pt;z-index:-1676862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376.6pt;margin-top:679.45pt;z-index:-1676862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396.85pt;margin-top:679.45pt;z-index:-167686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401.2pt;margin-top:679.45pt;z-index:-167686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441.7pt;margin-top:679.45pt;z-index:-167686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452.55pt;margin-top:679.45pt;z-index:-167686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472.1pt;margin-top:679.45pt;z-index:-167686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476.4pt;margin-top:679.45pt;z-index:-167686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516.95pt;margin-top:679.45pt;z-index:-167685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527.8pt;margin-top:679.45pt;z-index:-1676859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547.3pt;margin-top:679.45pt;z-index:-167685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551.65pt;margin-top:679.45pt;z-index:-167685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592.15pt;margin-top:679.45pt;z-index:-167685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12.8pt;margin-top:702.6pt;z-index:-1676857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376.6pt;margin-top:702.6pt;z-index:-167685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396.85pt;margin-top:702.6pt;z-index:-167685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401.2pt;margin-top:702.6pt;z-index:-167685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441.7pt;margin-top:702.6pt;z-index:-167685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452.55pt;margin-top:702.6pt;z-index:-167685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472.1pt;margin-top:702.6pt;z-index:-167685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476.4pt;margin-top:702.6pt;z-index:-167685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516.95pt;margin-top:702.6pt;z-index:-167685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527.8pt;margin-top:702.6pt;z-index:-1676854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547.3pt;margin-top:702.6pt;z-index:-167685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551.65pt;margin-top:702.6pt;z-index:-167685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592.15pt;margin-top:702.6pt;z-index:-167685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396.85pt;margin-top:105.15pt;z-index:-167685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401.2pt;margin-top:105.15pt;z-index:-167685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472.1pt;margin-top:105.15pt;z-index:-167685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476.4pt;margin-top:105.15pt;z-index:-167685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547.3pt;margin-top:105.15pt;z-index:-167685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551.65pt;margin-top:105.15pt;z-index:-167685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396.85pt;margin-top:118.2pt;z-index:-167685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401.2pt;margin-top:118.2pt;z-index:-167684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472.1pt;margin-top:118.2pt;z-index:-167684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476.4pt;margin-top:118.2pt;z-index:-167684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547.3pt;margin-top:118.2pt;z-index:-167684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551.65pt;margin-top:118.2pt;z-index:-167684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396.85pt;margin-top:165.9pt;z-index:-167684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401.2pt;margin-top:165.9pt;z-index:-167684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472.1pt;margin-top:165.9pt;z-index:-167684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476.4pt;margin-top:165.9pt;z-index:-167684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547.3pt;margin-top:165.9pt;z-index:-167684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551.65pt;margin-top:165.9pt;z-index:-167684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396.85pt;margin-top:178.95pt;z-index:-167684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401.2pt;margin-top:178.95pt;z-index:-167684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472.1pt;margin-top:178.95pt;z-index:-167684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476.4pt;margin-top:178.95pt;z-index:-167684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547.3pt;margin-top:178.95pt;z-index:-167684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551.65pt;margin-top:178.95pt;z-index:-167684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396.85pt;margin-top:203.55pt;z-index:-167684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401.2pt;margin-top:203.55pt;z-index:-167684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472.1pt;margin-top:203.55pt;z-index:-167684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476.4pt;margin-top:203.55pt;z-index:-167684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547.3pt;margin-top:203.55pt;z-index:-167684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551.65pt;margin-top:203.55pt;z-index:-167684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396.85pt;margin-top:216.55pt;z-index:-167684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401.2pt;margin-top:216.55pt;z-index:-1676840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472.1pt;margin-top:216.55pt;z-index:-167683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476.4pt;margin-top:216.55pt;z-index:-1676839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547.3pt;margin-top:216.55pt;z-index:-167683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551.65pt;margin-top:216.55pt;z-index:-167683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396.85pt;margin-top:229.55pt;z-index:-167683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401.2pt;margin-top:229.55pt;z-index:-1676837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472.1pt;margin-top:229.55pt;z-index:-167683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476.4pt;margin-top:229.55pt;z-index:-1676836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547.3pt;margin-top:229.55pt;z-index:-167683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551.65pt;margin-top:229.55pt;z-index:-167683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396.85pt;margin-top:254.15pt;z-index:-167683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401.2pt;margin-top:254.15pt;z-index:-167683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472.1pt;margin-top:254.15pt;z-index:-167683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476.4pt;margin-top:254.15pt;z-index:-1676834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547.3pt;margin-top:254.15pt;z-index:-167683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551.65pt;margin-top:254.15pt;z-index:-167683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396.85pt;margin-top:267.2pt;z-index:-167683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401.2pt;margin-top:267.2pt;z-index:-1676832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472.1pt;margin-top:267.2pt;z-index:-167683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476.4pt;margin-top:267.2pt;z-index:-167683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547.3pt;margin-top:267.2pt;z-index:-167683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551.65pt;margin-top:267.2pt;z-index:-167683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396.85pt;margin-top:291.75pt;z-index:-167683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401.2pt;margin-top:291.75pt;z-index:-167683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472.1pt;margin-top:291.75pt;z-index:-167683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476.4pt;margin-top:291.75pt;z-index:-167682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547.3pt;margin-top:291.75pt;z-index:-167682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551.65pt;margin-top:291.75pt;z-index:-167682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396.85pt;margin-top:304.8pt;z-index:-167682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401.2pt;margin-top:304.8pt;z-index:-167682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472.1pt;margin-top:304.8pt;z-index:-167682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476.4pt;margin-top:304.8pt;z-index:-167682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547.3pt;margin-top:304.8pt;z-index:-167682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551.65pt;margin-top:304.8pt;z-index:-167682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396.85pt;margin-top:329.4pt;z-index:-167682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401.2pt;margin-top:329.4pt;z-index:-167682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472.1pt;margin-top:329.4pt;z-index:-167682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476.4pt;margin-top:329.4pt;z-index:-167682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547.3pt;margin-top:329.4pt;z-index:-167682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551.65pt;margin-top:329.4pt;z-index:-167682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396.85pt;margin-top:342.4pt;z-index:-167682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396.85pt;margin-top:343.85pt;z-index:-167682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401.2pt;margin-top:342.4pt;z-index:-1676822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401.2pt;margin-top:343.85pt;z-index:-167682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472.1pt;margin-top:342.4pt;z-index:-167682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472.1pt;margin-top:343.85pt;z-index:-167682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476.4pt;margin-top:342.4pt;z-index:-167682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476.4pt;margin-top:343.85pt;z-index:-167682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547.3pt;margin-top:342.4pt;z-index:-167682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547.3pt;margin-top:343.85pt;z-index:-167682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551.65pt;margin-top:342.4pt;z-index:-167681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551.65pt;margin-top:343.85pt;z-index:-1676819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396.85pt;margin-top:356.85pt;z-index:-167681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396.85pt;margin-top:358.3pt;z-index:-167681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401.2pt;margin-top:356.85pt;z-index:-167681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401.2pt;margin-top:358.3pt;z-index:-1676817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472.1pt;margin-top:356.85pt;z-index:-167681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472.1pt;margin-top:358.3pt;z-index:-167681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476.4pt;margin-top:356.85pt;z-index:-167681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476.4pt;margin-top:358.3pt;z-index:-167681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547.3pt;margin-top:356.85pt;z-index:-167681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547.3pt;margin-top:358.3pt;z-index:-167681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551.65pt;margin-top:356.85pt;z-index:-167681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551.65pt;margin-top:358.3pt;z-index:-1676814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396.85pt;margin-top:371.35pt;z-index:-167681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401.2pt;margin-top:371.35pt;z-index:-167681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472.1pt;margin-top:371.35pt;z-index:-167681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476.4pt;margin-top:371.35pt;z-index:-1676812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547.3pt;margin-top:371.35pt;z-index:-167681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551.65pt;margin-top:371.35pt;z-index:-167681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396.85pt;margin-top:511.65pt;z-index:-167681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401.2pt;margin-top:511.65pt;z-index:-167681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472.1pt;margin-top:511.65pt;z-index:-167681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476.4pt;margin-top:511.65pt;z-index:-167681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547.3pt;margin-top:511.65pt;z-index:-167681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551.65pt;margin-top:511.65pt;z-index:-167680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396.85pt;margin-top:524.65pt;z-index:-167680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401.2pt;margin-top:524.65pt;z-index:-167680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472.1pt;margin-top:524.65pt;z-index:-167680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476.4pt;margin-top:524.65pt;z-index:-167680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547.3pt;margin-top:524.65pt;z-index:-167680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551.65pt;margin-top:524.65pt;z-index:-167680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396.85pt;margin-top:641.85pt;z-index:-167680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401.2pt;margin-top:641.85pt;z-index:-167680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472.1pt;margin-top:641.85pt;z-index:-167680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476.4pt;margin-top:641.85pt;z-index:-167680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547.3pt;margin-top:641.85pt;z-index:-167680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551.65pt;margin-top:641.85pt;z-index:-167680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396.85pt;margin-top:654.85pt;z-index:-167680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401.2pt;margin-top:654.85pt;z-index:-167680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472.1pt;margin-top:654.85pt;z-index:-167680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476.4pt;margin-top:654.85pt;z-index:-167680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547.3pt;margin-top:654.85pt;z-index:-167680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551.65pt;margin-top:654.85pt;z-index:-167680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547.3pt;margin-top:64.65pt;z-index:-1676802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547.3pt;margin-top:73.35pt;z-index:-1676801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527.8pt;margin-top:64.65pt;z-index:-16768012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516.95pt;margin-top:64.65pt;z-index:-16768008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472.1pt;margin-top:64.65pt;z-index:-1676800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472.1pt;margin-top:73.35pt;z-index:-1676800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452.55pt;margin-top:64.65pt;z-index:-16767996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441.7pt;margin-top:64.65pt;z-index:-16767992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396.85pt;margin-top:73.35pt;z-index:-1676798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396.85pt;margin-top:64.65pt;z-index:-16767984;width:19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</w:p>
    <w:p>
      <w:pPr>
        <w:pStyle w:val="Normal"/>
        <w:framePr w:w="11755" w:hAnchor="page" w:vAnchor="page" w:x="739" w:y="45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period, while the former only includes the foreign exchange loss/(gain) on the US dollar amount, which we received at SPO.</w:t>
      </w:r>
    </w:p>
    <w:p>
      <w:pPr>
        <w:pStyle w:val="Normal"/>
        <w:framePr w:w="13733" w:hAnchor="page" w:vAnchor="page" w:x="739" w:y="43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 in the reconciliation of Net Profit to Adjusted EBITDA as the latter includes all the foreign exchange losses/(gains) for the</w:t>
      </w:r>
    </w:p>
    <w:p>
      <w:pPr>
        <w:pStyle w:val="Normal"/>
        <w:framePr w:w="498" w:hAnchor="page" w:vAnchor="page" w:x="276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(9)</w:t>
      </w:r>
    </w:p>
    <w:p>
      <w:pPr>
        <w:pStyle w:val="Normal"/>
        <w:framePr w:w="13409" w:hAnchor="page" w:vAnchor="page" w:x="739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Forex loss on SPO funds as presented in the reconciliation of Net Profit to Adjusted Net Profit differs from the Foreign exchange loss and</w:t>
      </w:r>
    </w:p>
    <w:p>
      <w:pPr>
        <w:pStyle w:val="Normal"/>
        <w:framePr w:w="498" w:hAnchor="page" w:vAnchor="page" w:x="276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(8)</w:t>
      </w:r>
    </w:p>
    <w:p>
      <w:pPr>
        <w:pStyle w:val="Normal"/>
        <w:framePr w:w="11288" w:hAnchor="page" w:vAnchor="page" w:x="739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Amortization of fair value adjustments primarily includes the effect of the acquisition of control in Contact and Rapida.</w:t>
      </w:r>
    </w:p>
    <w:p>
      <w:pPr>
        <w:pStyle w:val="Normal"/>
        <w:framePr w:w="2580" w:hAnchor="page" w:vAnchor="page" w:x="739" w:y="3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advertising commissions.</w:t>
      </w:r>
    </w:p>
    <w:p>
      <w:pPr>
        <w:pStyle w:val="Normal"/>
        <w:framePr w:w="13220" w:hAnchor="page" w:vAnchor="page" w:x="739" w:y="3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costs, including but not limited to: compensation to employees and related taxes allocated to PS Other Revenue and costs of call-centers and</w:t>
      </w:r>
    </w:p>
    <w:p>
      <w:pPr>
        <w:pStyle w:val="Normal"/>
        <w:framePr w:w="498" w:hAnchor="page" w:vAnchor="page" w:x="276" w:y="3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(7)</w:t>
      </w:r>
    </w:p>
    <w:p>
      <w:pPr>
        <w:pStyle w:val="Normal"/>
        <w:framePr w:w="13618" w:hAnchor="page" w:vAnchor="page" w:x="739" w:y="3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PS Other Revenue (exclusive of depreciation and amortization) primarily consists of direct costs associated with other revenue and other</w:t>
      </w:r>
    </w:p>
    <w:p>
      <w:pPr>
        <w:pStyle w:val="Normal"/>
        <w:framePr w:w="9473" w:hAnchor="page" w:vAnchor="page" w:x="739" w:y="29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overdrafts provided to agents, rent of space for kiosks, cash and settlement services and advertising.</w:t>
      </w:r>
    </w:p>
    <w:p>
      <w:pPr>
        <w:pStyle w:val="Normal"/>
        <w:framePr w:w="498" w:hAnchor="page" w:vAnchor="page" w:x="276" w:y="2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(6)</w:t>
      </w:r>
    </w:p>
    <w:p>
      <w:pPr>
        <w:pStyle w:val="Normal"/>
        <w:framePr w:w="12910" w:hAnchor="page" w:vAnchor="page" w:x="739" w:y="2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Other Revenue primarily consists of revenue from fees for inactive accounts and unclaimed payments, interest revenue, revenue from</w:t>
      </w:r>
    </w:p>
    <w:p>
      <w:pPr>
        <w:pStyle w:val="Normal"/>
        <w:framePr w:w="9095" w:hAnchor="page" w:vAnchor="page" w:x="739" w:y="24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customers payable to agents, mobile operators, international payment systems and other parties.</w:t>
      </w:r>
    </w:p>
    <w:p>
      <w:pPr>
        <w:pStyle w:val="Normal"/>
        <w:framePr w:w="498" w:hAnchor="page" w:vAnchor="page" w:x="276" w:y="2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(5)</w:t>
      </w:r>
    </w:p>
    <w:p>
      <w:pPr>
        <w:pStyle w:val="Normal"/>
        <w:framePr w:w="13458" w:hAnchor="page" w:vAnchor="page" w:x="739" w:y="2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PS Payment Revenue (exclusive of depreciation and amortization) primarily consists of transaction costs to acquire payments from our</w:t>
      </w:r>
    </w:p>
    <w:p>
      <w:pPr>
        <w:pStyle w:val="Normal"/>
        <w:framePr w:w="1391" w:hAnchor="page" w:vAnchor="page" w:x="739" w:y="20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transactions.</w:t>
      </w:r>
    </w:p>
    <w:p>
      <w:pPr>
        <w:pStyle w:val="Normal"/>
        <w:framePr w:w="498" w:hAnchor="page" w:vAnchor="page" w:x="276" w:y="1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(4)</w:t>
      </w:r>
    </w:p>
    <w:p>
      <w:pPr>
        <w:pStyle w:val="Normal"/>
        <w:framePr w:w="13536" w:hAnchor="page" w:vAnchor="page" w:x="739" w:y="1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Revenue represents payment processing fees, which primarily consists of the merchant and consumer fees charged for the payment</w:t>
      </w:r>
    </w:p>
    <w:p>
      <w:pPr>
        <w:pStyle w:val="Normal"/>
        <w:framePr w:w="3543" w:hAnchor="page" w:vAnchor="page" w:x="739" w:y="15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second quarter ended June 30, 2020</w:t>
      </w:r>
    </w:p>
    <w:p>
      <w:pPr>
        <w:pStyle w:val="Normal"/>
        <w:framePr w:w="498" w:hAnchor="page" w:vAnchor="page" w:x="276" w:y="1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13805" w:hAnchor="page" w:vAnchor="page" w:x="739" w:y="1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Including cost of revenue from discontinued operations of RUB 55 million for the second quarter ended June 30, 2019 and RUB 62 million for the</w:t>
      </w:r>
    </w:p>
    <w:p>
      <w:pPr>
        <w:pStyle w:val="Normal"/>
        <w:framePr w:w="4996" w:hAnchor="page" w:vAnchor="page" w:x="739" w:y="1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million for the second quarter ended June 30, 2020.</w:t>
      </w:r>
    </w:p>
    <w:p>
      <w:pPr>
        <w:pStyle w:val="Normal"/>
        <w:framePr w:w="498" w:hAnchor="page" w:vAnchor="page" w:x="276" w:y="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291" w:hAnchor="page" w:vAnchor="page" w:x="739" w:y="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Including revenue from discontinued operations in the amount of RUB 332 million for the second quarter ended June 30, 2019 and RUB 466</w:t>
      </w:r>
    </w:p>
    <w:p>
      <w:pPr>
        <w:pStyle w:val="Normal"/>
        <w:framePr w:w="5054" w:hAnchor="page" w:vAnchor="page" w:x="739" w:y="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2020.</w:t>
      </w:r>
    </w:p>
    <w:p>
      <w:pPr>
        <w:pStyle w:val="Normal"/>
        <w:framePr w:w="498" w:hAnchor="page" w:vAnchor="page" w:x="276" w:y="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69.9513 to U.S. $1.00, which was the official exchange rate quoted by the Central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7pt;margin-top:1pt;z-index:-1676798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12.8pt;margin-top:1pt;z-index:-1676797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12.8pt;margin-top:2.45pt;z-index:-1676797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597.95pt;margin-top:1pt;z-index:-1676796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12.8pt;margin-top:1pt;z-index:-1676796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12.8pt;margin-top:16.2pt;z-index:-16767960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</w:p>
    <w:p>
      <w:pPr>
        <w:pStyle w:val="Normal"/>
        <w:framePr w:w="922" w:hAnchor="page" w:vAnchor="page" w:x="276" w:y="143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</w:t>
      </w:r>
    </w:p>
    <w:p>
      <w:pPr>
        <w:pStyle w:val="Normal"/>
        <w:framePr w:w="344" w:hAnchor="page" w:vAnchor="page" w:x="7552" w:y="143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324" w:y="143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62,200 </w:t>
      </w:r>
    </w:p>
    <w:p>
      <w:pPr>
        <w:pStyle w:val="Normal"/>
        <w:framePr w:w="922" w:hAnchor="page" w:vAnchor="page" w:x="9828" w:y="143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62,367 </w:t>
      </w:r>
    </w:p>
    <w:p>
      <w:pPr>
        <w:pStyle w:val="Normal"/>
        <w:framePr w:w="922" w:hAnchor="page" w:vAnchor="page" w:x="11333" w:y="143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62,367 </w:t>
      </w:r>
    </w:p>
    <w:p>
      <w:pPr>
        <w:pStyle w:val="Normal"/>
        <w:framePr w:w="742" w:hAnchor="page" w:vAnchor="page" w:x="276" w:y="14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</w:t>
      </w:r>
    </w:p>
    <w:p>
      <w:pPr>
        <w:pStyle w:val="Normal"/>
        <w:framePr w:w="344" w:hAnchor="page" w:vAnchor="page" w:x="7552" w:y="14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324" w:y="14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61,601 </w:t>
      </w:r>
    </w:p>
    <w:p>
      <w:pPr>
        <w:pStyle w:val="Normal"/>
        <w:framePr w:w="922" w:hAnchor="page" w:vAnchor="page" w:x="9828" w:y="14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62,137 </w:t>
      </w:r>
    </w:p>
    <w:p>
      <w:pPr>
        <w:pStyle w:val="Normal"/>
        <w:framePr w:w="922" w:hAnchor="page" w:vAnchor="page" w:x="11333" w:y="14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62,137 </w:t>
      </w:r>
    </w:p>
    <w:p>
      <w:pPr>
        <w:pStyle w:val="Normal"/>
        <w:framePr w:w="8093" w:hAnchor="page" w:vAnchor="page" w:x="276" w:y="138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Weighted-average number of shares used in computing Adjusted Net Profit per share</w:t>
      </w:r>
    </w:p>
    <w:p>
      <w:pPr>
        <w:pStyle w:val="Normal"/>
        <w:framePr w:w="344" w:hAnchor="page" w:vAnchor="page" w:x="7552" w:y="138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276" w:y="13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</w:t>
      </w:r>
    </w:p>
    <w:p>
      <w:pPr>
        <w:pStyle w:val="Normal"/>
        <w:framePr w:w="344" w:hAnchor="page" w:vAnchor="page" w:x="7552" w:y="13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13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58.17 </w:t>
      </w:r>
    </w:p>
    <w:p>
      <w:pPr>
        <w:pStyle w:val="Normal"/>
        <w:framePr w:w="806" w:hAnchor="page" w:vAnchor="page" w:x="9925" w:y="13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72.31 </w:t>
      </w:r>
    </w:p>
    <w:p>
      <w:pPr>
        <w:pStyle w:val="Normal"/>
        <w:framePr w:w="691" w:hAnchor="page" w:vAnchor="page" w:x="11526" w:y="13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1.03 </w:t>
      </w:r>
    </w:p>
    <w:p>
      <w:pPr>
        <w:pStyle w:val="Normal"/>
        <w:framePr w:w="742" w:hAnchor="page" w:vAnchor="page" w:x="276" w:y="133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</w:t>
      </w:r>
    </w:p>
    <w:p>
      <w:pPr>
        <w:pStyle w:val="Normal"/>
        <w:framePr w:w="344" w:hAnchor="page" w:vAnchor="page" w:x="7552" w:y="133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133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58.74 </w:t>
      </w:r>
    </w:p>
    <w:p>
      <w:pPr>
        <w:pStyle w:val="Normal"/>
        <w:framePr w:w="806" w:hAnchor="page" w:vAnchor="page" w:x="9925" w:y="133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72.58 </w:t>
      </w:r>
    </w:p>
    <w:p>
      <w:pPr>
        <w:pStyle w:val="Normal"/>
        <w:framePr w:w="691" w:hAnchor="page" w:vAnchor="page" w:x="11526" w:y="133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1.04 </w:t>
      </w:r>
    </w:p>
    <w:p>
      <w:pPr>
        <w:pStyle w:val="Normal"/>
        <w:framePr w:w="3004" w:hAnchor="page" w:vAnchor="page" w:x="276" w:y="131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Adjusted Net Profit per share:</w:t>
      </w:r>
    </w:p>
    <w:p>
      <w:pPr>
        <w:pStyle w:val="Normal"/>
        <w:framePr w:w="21" w:hAnchor="page" w:vAnchor="page" w:x="7552" w:y="1313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64" w:hAnchor="page" w:vAnchor="page" w:x="276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Adjusted Net Profit</w:t>
      </w:r>
    </w:p>
    <w:p>
      <w:pPr>
        <w:pStyle w:val="Normal"/>
        <w:framePr w:w="21" w:hAnchor="page" w:vAnchor="page" w:x="7552" w:y="1287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3,618</w:t>
      </w:r>
    </w:p>
    <w:p>
      <w:pPr>
        <w:pStyle w:val="Normal"/>
        <w:framePr w:w="749" w:hAnchor="page" w:vAnchor="page" w:x="9925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4,510</w:t>
      </w:r>
    </w:p>
    <w:p>
      <w:pPr>
        <w:pStyle w:val="Normal"/>
        <w:framePr w:w="633" w:hAnchor="page" w:vAnchor="page" w:x="11526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64.5</w:t>
      </w:r>
    </w:p>
    <w:p>
      <w:pPr>
        <w:pStyle w:val="Normal"/>
        <w:framePr w:w="3860" w:hAnchor="page" w:vAnchor="page" w:x="276" w:y="126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from taxation of the above items</w:t>
      </w:r>
    </w:p>
    <w:p>
      <w:pPr>
        <w:pStyle w:val="Normal"/>
        <w:framePr w:w="344" w:hAnchor="page" w:vAnchor="page" w:x="7552" w:y="126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8597" w:y="126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(31) </w:t>
      </w:r>
    </w:p>
    <w:p>
      <w:pPr>
        <w:pStyle w:val="Normal"/>
        <w:framePr w:w="517" w:hAnchor="page" w:vAnchor="page" w:x="10166" w:y="126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55 </w:t>
      </w:r>
    </w:p>
    <w:p>
      <w:pPr>
        <w:pStyle w:val="Normal"/>
        <w:framePr w:w="575" w:hAnchor="page" w:vAnchor="page" w:x="11622" w:y="126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0.8 </w:t>
      </w:r>
    </w:p>
    <w:p>
      <w:pPr>
        <w:pStyle w:val="Normal"/>
        <w:framePr w:w="5330" w:hAnchor="page" w:vAnchor="page" w:x="276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on forward contract to sell Sovest loans’ portfolio</w:t>
      </w:r>
    </w:p>
    <w:p>
      <w:pPr>
        <w:pStyle w:val="Normal"/>
        <w:framePr w:w="344" w:hAnchor="page" w:vAnchor="page" w:x="7552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069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575" w:hAnchor="page" w:vAnchor="page" w:x="11622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9.4 </w:t>
      </w:r>
    </w:p>
    <w:p>
      <w:pPr>
        <w:pStyle w:val="Normal"/>
        <w:framePr w:w="3293" w:hAnchor="page" w:vAnchor="page" w:x="276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7552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069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 </w:t>
      </w:r>
    </w:p>
    <w:p>
      <w:pPr>
        <w:pStyle w:val="Normal"/>
        <w:framePr w:w="575" w:hAnchor="page" w:vAnchor="page" w:x="11622" w:y="121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1.9 </w:t>
      </w:r>
    </w:p>
    <w:p>
      <w:pPr>
        <w:pStyle w:val="Normal"/>
        <w:framePr w:w="1874" w:hAnchor="page" w:vAnchor="page" w:x="469" w:y="119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public offering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(9)</w:t>
      </w:r>
    </w:p>
    <w:p>
      <w:pPr>
        <w:pStyle w:val="Normal"/>
        <w:framePr w:w="344" w:hAnchor="page" w:vAnchor="page" w:x="7552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185 </w:t>
      </w:r>
    </w:p>
    <w:p>
      <w:pPr>
        <w:pStyle w:val="Normal"/>
        <w:framePr w:w="633" w:hAnchor="page" w:vAnchor="page" w:x="10069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574" w:y="119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8464" w:hAnchor="page" w:vAnchor="page" w:x="276" w:y="117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(gain)/loss from revaluation of cash proceeds received from secondary</w:t>
      </w:r>
    </w:p>
    <w:p>
      <w:pPr>
        <w:pStyle w:val="Normal"/>
        <w:framePr w:w="2303" w:hAnchor="page" w:vAnchor="page" w:x="276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</w:t>
      </w:r>
    </w:p>
    <w:p>
      <w:pPr>
        <w:pStyle w:val="Normal"/>
        <w:framePr w:w="344" w:hAnchor="page" w:vAnchor="page" w:x="7552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256 </w:t>
      </w:r>
    </w:p>
    <w:p>
      <w:pPr>
        <w:pStyle w:val="Normal"/>
        <w:framePr w:w="517" w:hAnchor="page" w:vAnchor="page" w:x="10166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 </w:t>
      </w:r>
    </w:p>
    <w:p>
      <w:pPr>
        <w:pStyle w:val="Normal"/>
        <w:framePr w:w="575" w:hAnchor="page" w:vAnchor="page" w:x="11622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0.7 </w:t>
      </w:r>
    </w:p>
    <w:p>
      <w:pPr>
        <w:pStyle w:val="Normal"/>
        <w:framePr w:w="3473" w:hAnchor="page" w:vAnchor="page" w:x="276" w:y="112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Expenses related to form F-3 filing</w:t>
      </w:r>
    </w:p>
    <w:p>
      <w:pPr>
        <w:pStyle w:val="Normal"/>
        <w:framePr w:w="344" w:hAnchor="page" w:vAnchor="page" w:x="7552" w:y="112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112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17" w:hAnchor="page" w:vAnchor="page" w:x="10166" w:y="112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 </w:t>
      </w:r>
    </w:p>
    <w:p>
      <w:pPr>
        <w:pStyle w:val="Normal"/>
        <w:framePr w:w="575" w:hAnchor="page" w:vAnchor="page" w:x="11622" w:y="112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0.1 </w:t>
      </w:r>
    </w:p>
    <w:p>
      <w:pPr>
        <w:pStyle w:val="Normal"/>
        <w:framePr w:w="7938" w:hAnchor="page" w:vAnchor="page" w:x="276" w:y="110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Fair value adjustments recorded on business combinations and their amortization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(8)</w:t>
      </w:r>
    </w:p>
    <w:p>
      <w:pPr>
        <w:pStyle w:val="Normal"/>
        <w:framePr w:w="344" w:hAnchor="page" w:vAnchor="page" w:x="7552" w:y="11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11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197 </w:t>
      </w:r>
    </w:p>
    <w:p>
      <w:pPr>
        <w:pStyle w:val="Normal"/>
        <w:framePr w:w="633" w:hAnchor="page" w:vAnchor="page" w:x="10069" w:y="11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169 </w:t>
      </w:r>
    </w:p>
    <w:p>
      <w:pPr>
        <w:pStyle w:val="Normal"/>
        <w:framePr w:w="575" w:hAnchor="page" w:vAnchor="page" w:x="11622" w:y="11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2.4 </w:t>
      </w:r>
    </w:p>
    <w:p>
      <w:pPr>
        <w:pStyle w:val="Normal"/>
        <w:framePr w:w="1194" w:hAnchor="page" w:vAnchor="page" w:x="276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344" w:hAnchor="page" w:vAnchor="page" w:x="7552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4" w:hAnchor="page" w:vAnchor="page" w:x="8431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3,011 </w:t>
      </w:r>
    </w:p>
    <w:p>
      <w:pPr>
        <w:pStyle w:val="Normal"/>
        <w:framePr w:w="806" w:hAnchor="page" w:vAnchor="page" w:x="9925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3,436 </w:t>
      </w:r>
    </w:p>
    <w:p>
      <w:pPr>
        <w:pStyle w:val="Normal"/>
        <w:framePr w:w="691" w:hAnchor="page" w:vAnchor="page" w:x="11526" w:y="10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49.1 </w:t>
      </w:r>
    </w:p>
    <w:p>
      <w:pPr>
        <w:pStyle w:val="Normal"/>
        <w:framePr w:w="2610" w:hAnchor="page" w:vAnchor="page" w:x="276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Adjusted EBITDA margin</w:t>
      </w:r>
    </w:p>
    <w:p>
      <w:pPr>
        <w:pStyle w:val="Normal"/>
        <w:framePr w:w="21" w:hAnchor="page" w:vAnchor="page" w:x="7552" w:y="1052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517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45.5%</w:t>
      </w:r>
    </w:p>
    <w:p>
      <w:pPr>
        <w:pStyle w:val="Normal"/>
        <w:framePr w:w="826" w:hAnchor="page" w:vAnchor="page" w:x="10021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47.4%</w:t>
      </w:r>
    </w:p>
    <w:p>
      <w:pPr>
        <w:pStyle w:val="Normal"/>
        <w:framePr w:w="884" w:hAnchor="page" w:vAnchor="page" w:x="11526" w:y="10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47.4% </w:t>
      </w:r>
    </w:p>
    <w:p>
      <w:pPr>
        <w:pStyle w:val="Normal"/>
        <w:framePr w:w="2073" w:hAnchor="page" w:vAnchor="page" w:x="276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Adjusted EBITDA</w:t>
      </w:r>
    </w:p>
    <w:p>
      <w:pPr>
        <w:pStyle w:val="Normal"/>
        <w:framePr w:w="21" w:hAnchor="page" w:vAnchor="page" w:x="7552" w:y="102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4,975</w:t>
      </w:r>
    </w:p>
    <w:p>
      <w:pPr>
        <w:pStyle w:val="Normal"/>
        <w:framePr w:w="749" w:hAnchor="page" w:vAnchor="page" w:x="9925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6,203</w:t>
      </w:r>
    </w:p>
    <w:p>
      <w:pPr>
        <w:pStyle w:val="Normal"/>
        <w:framePr w:w="633" w:hAnchor="page" w:vAnchor="page" w:x="11526" w:y="102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88.7</w:t>
      </w:r>
    </w:p>
    <w:p>
      <w:pPr>
        <w:pStyle w:val="Normal"/>
        <w:framePr w:w="3293" w:hAnchor="page" w:vAnchor="page" w:x="276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7552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069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 </w:t>
      </w:r>
    </w:p>
    <w:p>
      <w:pPr>
        <w:pStyle w:val="Normal"/>
        <w:framePr w:w="575" w:hAnchor="page" w:vAnchor="page" w:x="11622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1.9 </w:t>
      </w:r>
    </w:p>
    <w:p>
      <w:pPr>
        <w:pStyle w:val="Normal"/>
        <w:framePr w:w="2303" w:hAnchor="page" w:vAnchor="page" w:x="276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</w:t>
      </w:r>
    </w:p>
    <w:p>
      <w:pPr>
        <w:pStyle w:val="Normal"/>
        <w:framePr w:w="344" w:hAnchor="page" w:vAnchor="page" w:x="7552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256 </w:t>
      </w:r>
    </w:p>
    <w:p>
      <w:pPr>
        <w:pStyle w:val="Normal"/>
        <w:framePr w:w="517" w:hAnchor="page" w:vAnchor="page" w:x="10166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 </w:t>
      </w:r>
    </w:p>
    <w:p>
      <w:pPr>
        <w:pStyle w:val="Normal"/>
        <w:framePr w:w="575" w:hAnchor="page" w:vAnchor="page" w:x="11622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0.7 </w:t>
      </w:r>
    </w:p>
    <w:p>
      <w:pPr>
        <w:pStyle w:val="Normal"/>
        <w:framePr w:w="5330" w:hAnchor="page" w:vAnchor="page" w:x="276" w:y="95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on forward contract to sell Sovest loans’ portfolio</w:t>
      </w:r>
    </w:p>
    <w:p>
      <w:pPr>
        <w:pStyle w:val="Normal"/>
        <w:framePr w:w="344" w:hAnchor="page" w:vAnchor="page" w:x="7552" w:y="95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95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069" w:y="95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575" w:hAnchor="page" w:vAnchor="page" w:x="11622" w:y="95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9.4 </w:t>
      </w:r>
    </w:p>
    <w:p>
      <w:pPr>
        <w:pStyle w:val="Normal"/>
        <w:framePr w:w="3473" w:hAnchor="page" w:vAnchor="page" w:x="276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Expenses related to form F-3 filing</w:t>
      </w:r>
    </w:p>
    <w:p>
      <w:pPr>
        <w:pStyle w:val="Normal"/>
        <w:framePr w:w="344" w:hAnchor="page" w:vAnchor="page" w:x="7552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17" w:hAnchor="page" w:vAnchor="page" w:x="10166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 </w:t>
      </w:r>
    </w:p>
    <w:p>
      <w:pPr>
        <w:pStyle w:val="Normal"/>
        <w:framePr w:w="575" w:hAnchor="page" w:vAnchor="page" w:x="11622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0.1 </w:t>
      </w:r>
    </w:p>
    <w:p>
      <w:pPr>
        <w:pStyle w:val="Normal"/>
        <w:framePr w:w="2155" w:hAnchor="page" w:vAnchor="page" w:x="276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expenses</w:t>
      </w:r>
    </w:p>
    <w:p>
      <w:pPr>
        <w:pStyle w:val="Normal"/>
        <w:framePr w:w="344" w:hAnchor="page" w:vAnchor="page" w:x="7552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775 </w:t>
      </w:r>
    </w:p>
    <w:p>
      <w:pPr>
        <w:pStyle w:val="Normal"/>
        <w:framePr w:w="806" w:hAnchor="page" w:vAnchor="page" w:x="9925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1,163 </w:t>
      </w:r>
    </w:p>
    <w:p>
      <w:pPr>
        <w:pStyle w:val="Normal"/>
        <w:framePr w:w="691" w:hAnchor="page" w:vAnchor="page" w:x="11526" w:y="9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16.6 </w:t>
      </w:r>
    </w:p>
    <w:p>
      <w:pPr>
        <w:pStyle w:val="Normal"/>
        <w:framePr w:w="3344" w:hAnchor="page" w:vAnchor="page" w:x="276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expenses, net</w:t>
      </w:r>
    </w:p>
    <w:p>
      <w:pPr>
        <w:pStyle w:val="Normal"/>
        <w:framePr w:w="344" w:hAnchor="page" w:vAnchor="page" w:x="7552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09" w:hAnchor="page" w:vAnchor="page" w:x="8669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 </w:t>
      </w:r>
    </w:p>
    <w:p>
      <w:pPr>
        <w:pStyle w:val="Normal"/>
        <w:framePr w:w="517" w:hAnchor="page" w:vAnchor="page" w:x="10166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 </w:t>
      </w:r>
    </w:p>
    <w:p>
      <w:pPr>
        <w:pStyle w:val="Normal"/>
        <w:framePr w:w="575" w:hAnchor="page" w:vAnchor="page" w:x="11622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 </w:t>
      </w:r>
    </w:p>
    <w:p>
      <w:pPr>
        <w:pStyle w:val="Normal"/>
        <w:framePr w:w="5246" w:hAnchor="page" w:vAnchor="page" w:x="276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loss/(gain) of an associate and a joint venture</w:t>
      </w:r>
    </w:p>
    <w:p>
      <w:pPr>
        <w:pStyle w:val="Normal"/>
        <w:framePr w:w="344" w:hAnchor="page" w:vAnchor="page" w:x="7552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661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71 </w:t>
      </w:r>
    </w:p>
    <w:p>
      <w:pPr>
        <w:pStyle w:val="Normal"/>
        <w:framePr w:w="787" w:hAnchor="page" w:vAnchor="page" w:x="10005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(239) </w:t>
      </w:r>
    </w:p>
    <w:p>
      <w:pPr>
        <w:pStyle w:val="Normal"/>
        <w:framePr w:w="729" w:hAnchor="page" w:vAnchor="page" w:x="11558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(3.4) </w:t>
      </w:r>
    </w:p>
    <w:p>
      <w:pPr>
        <w:pStyle w:val="Normal"/>
        <w:framePr w:w="2297" w:hAnchor="page" w:vAnchor="page" w:x="276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</w:t>
      </w:r>
    </w:p>
    <w:p>
      <w:pPr>
        <w:pStyle w:val="Normal"/>
        <w:framePr w:w="344" w:hAnchor="page" w:vAnchor="page" w:x="7552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989 </w:t>
      </w:r>
    </w:p>
    <w:p>
      <w:pPr>
        <w:pStyle w:val="Normal"/>
        <w:framePr w:w="633" w:hAnchor="page" w:vAnchor="page" w:x="10069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726 </w:t>
      </w:r>
    </w:p>
    <w:p>
      <w:pPr>
        <w:pStyle w:val="Normal"/>
        <w:framePr w:w="691" w:hAnchor="page" w:vAnchor="page" w:x="11526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10.4 </w:t>
      </w:r>
    </w:p>
    <w:p>
      <w:pPr>
        <w:pStyle w:val="Normal"/>
        <w:framePr w:w="2335" w:hAnchor="page" w:vAnchor="page" w:x="276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</w:t>
      </w:r>
    </w:p>
    <w:p>
      <w:pPr>
        <w:pStyle w:val="Normal"/>
        <w:framePr w:w="344" w:hAnchor="page" w:vAnchor="page" w:x="7552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8501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(773) </w:t>
      </w:r>
    </w:p>
    <w:p>
      <w:pPr>
        <w:pStyle w:val="Normal"/>
        <w:framePr w:w="787" w:hAnchor="page" w:vAnchor="page" w:x="10005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(471) </w:t>
      </w:r>
    </w:p>
    <w:p>
      <w:pPr>
        <w:pStyle w:val="Normal"/>
        <w:framePr w:w="729" w:hAnchor="page" w:vAnchor="page" w:x="11558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(6.7) </w:t>
      </w:r>
    </w:p>
    <w:p>
      <w:pPr>
        <w:pStyle w:val="Normal"/>
        <w:framePr w:w="3177" w:hAnchor="page" w:vAnchor="page" w:x="276" w:y="79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 and expenses, net</w:t>
      </w:r>
    </w:p>
    <w:p>
      <w:pPr>
        <w:pStyle w:val="Normal"/>
        <w:framePr w:w="344" w:hAnchor="page" w:vAnchor="page" w:x="7552" w:y="79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8597" w:y="79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(55) </w:t>
      </w:r>
    </w:p>
    <w:p>
      <w:pPr>
        <w:pStyle w:val="Normal"/>
        <w:framePr w:w="517" w:hAnchor="page" w:vAnchor="page" w:x="10166" w:y="79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 </w:t>
      </w:r>
    </w:p>
    <w:p>
      <w:pPr>
        <w:pStyle w:val="Normal"/>
        <w:framePr w:w="575" w:hAnchor="page" w:vAnchor="page" w:x="11622" w:y="79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0.3 </w:t>
      </w:r>
    </w:p>
    <w:p>
      <w:pPr>
        <w:pStyle w:val="Normal"/>
        <w:framePr w:w="3042" w:hAnchor="page" w:vAnchor="page" w:x="276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7552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690 </w:t>
      </w:r>
    </w:p>
    <w:p>
      <w:pPr>
        <w:pStyle w:val="Normal"/>
        <w:framePr w:w="633" w:hAnchor="page" w:vAnchor="page" w:x="10069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650 </w:t>
      </w:r>
    </w:p>
    <w:p>
      <w:pPr>
        <w:pStyle w:val="Normal"/>
        <w:framePr w:w="575" w:hAnchor="page" w:vAnchor="page" w:x="11622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9.3 </w:t>
      </w:r>
    </w:p>
    <w:p>
      <w:pPr>
        <w:pStyle w:val="Normal"/>
        <w:framePr w:w="691" w:hAnchor="page" w:vAnchor="page" w:x="276" w:y="74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Plus:</w:t>
      </w:r>
    </w:p>
    <w:p>
      <w:pPr>
        <w:pStyle w:val="Normal"/>
        <w:framePr w:w="21" w:hAnchor="page" w:vAnchor="page" w:x="7552" w:y="74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207" w:hAnchor="page" w:vAnchor="page" w:x="276" w:y="72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21" w:hAnchor="page" w:vAnchor="page" w:x="7552" w:y="720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31" w:y="72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3,011</w:t>
      </w:r>
    </w:p>
    <w:p>
      <w:pPr>
        <w:pStyle w:val="Normal"/>
        <w:framePr w:w="749" w:hAnchor="page" w:vAnchor="page" w:x="9925" w:y="72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3,436</w:t>
      </w:r>
    </w:p>
    <w:p>
      <w:pPr>
        <w:pStyle w:val="Normal"/>
        <w:framePr w:w="633" w:hAnchor="page" w:vAnchor="page" w:x="11526" w:y="72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49.1</w:t>
      </w:r>
    </w:p>
    <w:p>
      <w:pPr>
        <w:pStyle w:val="Normal"/>
        <w:framePr w:w="2044" w:hAnchor="page" w:vAnchor="page" w:x="276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Net Revenue</w:t>
      </w:r>
    </w:p>
    <w:p>
      <w:pPr>
        <w:pStyle w:val="Normal"/>
        <w:framePr w:w="21" w:hAnchor="page" w:vAnchor="page" w:x="7552" w:y="691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324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10,930</w:t>
      </w:r>
    </w:p>
    <w:p>
      <w:pPr>
        <w:pStyle w:val="Normal"/>
        <w:framePr w:w="864" w:hAnchor="page" w:vAnchor="page" w:x="9828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13,099</w:t>
      </w:r>
    </w:p>
    <w:p>
      <w:pPr>
        <w:pStyle w:val="Normal"/>
        <w:framePr w:w="749" w:hAnchor="page" w:vAnchor="page" w:x="11429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187.3</w:t>
      </w:r>
    </w:p>
    <w:p>
      <w:pPr>
        <w:pStyle w:val="Normal"/>
        <w:framePr w:w="4617" w:hAnchor="page" w:vAnchor="page" w:x="276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Corporate and Other Category Net Revenue</w:t>
      </w:r>
    </w:p>
    <w:p>
      <w:pPr>
        <w:pStyle w:val="Normal"/>
        <w:framePr w:w="21" w:hAnchor="page" w:vAnchor="page" w:x="7552" w:y="66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730</w:t>
      </w:r>
    </w:p>
    <w:p>
      <w:pPr>
        <w:pStyle w:val="Normal"/>
        <w:framePr w:w="575" w:hAnchor="page" w:vAnchor="page" w:x="10069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846</w:t>
      </w:r>
    </w:p>
    <w:p>
      <w:pPr>
        <w:pStyle w:val="Normal"/>
        <w:framePr w:w="633" w:hAnchor="page" w:vAnchor="page" w:x="11526" w:y="6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12.1</w:t>
      </w:r>
    </w:p>
    <w:p>
      <w:pPr>
        <w:pStyle w:val="Normal"/>
        <w:framePr w:w="6942" w:hAnchor="page" w:vAnchor="page" w:x="27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CO revenue (exclusive of depreciation and amortization)</w:t>
      </w:r>
    </w:p>
    <w:p>
      <w:pPr>
        <w:pStyle w:val="Normal"/>
        <w:framePr w:w="344" w:hAnchor="page" w:vAnchor="page" w:x="7552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136 </w:t>
      </w:r>
    </w:p>
    <w:p>
      <w:pPr>
        <w:pStyle w:val="Normal"/>
        <w:framePr w:w="633" w:hAnchor="page" w:vAnchor="page" w:x="10069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277 </w:t>
      </w:r>
    </w:p>
    <w:p>
      <w:pPr>
        <w:pStyle w:val="Normal"/>
        <w:framePr w:w="575" w:hAnchor="page" w:vAnchor="page" w:x="11622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4.0 </w:t>
      </w:r>
    </w:p>
    <w:p>
      <w:pPr>
        <w:pStyle w:val="Normal"/>
        <w:framePr w:w="4212" w:hAnchor="page" w:vAnchor="page" w:x="276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Corporate and Other Category Revenue</w:t>
      </w:r>
    </w:p>
    <w:p>
      <w:pPr>
        <w:pStyle w:val="Normal"/>
        <w:framePr w:w="21" w:hAnchor="page" w:vAnchor="page" w:x="7552" w:y="613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866</w:t>
      </w:r>
    </w:p>
    <w:p>
      <w:pPr>
        <w:pStyle w:val="Normal"/>
        <w:framePr w:w="749" w:hAnchor="page" w:vAnchor="page" w:x="9925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1,123</w:t>
      </w:r>
    </w:p>
    <w:p>
      <w:pPr>
        <w:pStyle w:val="Normal"/>
        <w:framePr w:w="633" w:hAnchor="page" w:vAnchor="page" w:x="11526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16.1</w:t>
      </w:r>
    </w:p>
    <w:p>
      <w:pPr>
        <w:pStyle w:val="Normal"/>
        <w:framePr w:w="2734" w:hAnchor="page" w:vAnchor="page" w:x="276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Rocketbank Net Revenue</w:t>
      </w:r>
    </w:p>
    <w:p>
      <w:pPr>
        <w:pStyle w:val="Normal"/>
        <w:framePr w:w="21" w:hAnchor="page" w:vAnchor="page" w:x="7552" w:y="587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8501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(295)</w:t>
      </w:r>
    </w:p>
    <w:p>
      <w:pPr>
        <w:pStyle w:val="Normal"/>
        <w:framePr w:w="575" w:hAnchor="page" w:vAnchor="page" w:x="10069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532</w:t>
      </w:r>
    </w:p>
    <w:p>
      <w:pPr>
        <w:pStyle w:val="Normal"/>
        <w:framePr w:w="517" w:hAnchor="page" w:vAnchor="page" w:x="11622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7.6</w:t>
      </w:r>
    </w:p>
    <w:p>
      <w:pPr>
        <w:pStyle w:val="Normal"/>
        <w:framePr w:w="7726" w:hAnchor="page" w:vAnchor="page" w:x="276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Rocketbank revenue (exclusive of depreciation and amortization)</w:t>
      </w:r>
    </w:p>
    <w:p>
      <w:pPr>
        <w:pStyle w:val="Normal"/>
        <w:framePr w:w="344" w:hAnchor="page" w:vAnchor="page" w:x="7552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908 </w:t>
      </w:r>
    </w:p>
    <w:p>
      <w:pPr>
        <w:pStyle w:val="Normal"/>
        <w:framePr w:w="633" w:hAnchor="page" w:vAnchor="page" w:x="10069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593 </w:t>
      </w:r>
    </w:p>
    <w:p>
      <w:pPr>
        <w:pStyle w:val="Normal"/>
        <w:framePr w:w="575" w:hAnchor="page" w:vAnchor="page" w:x="11622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8.5 </w:t>
      </w:r>
    </w:p>
    <w:p>
      <w:pPr>
        <w:pStyle w:val="Normal"/>
        <w:framePr w:w="2330" w:hAnchor="page" w:vAnchor="page" w:x="276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Rocketbank Revenue</w:t>
      </w:r>
    </w:p>
    <w:p>
      <w:pPr>
        <w:pStyle w:val="Normal"/>
        <w:framePr w:w="21" w:hAnchor="page" w:vAnchor="page" w:x="7552" w:y="538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613</w:t>
      </w:r>
    </w:p>
    <w:p>
      <w:pPr>
        <w:pStyle w:val="Normal"/>
        <w:framePr w:w="749" w:hAnchor="page" w:vAnchor="page" w:x="9925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1,125</w:t>
      </w:r>
    </w:p>
    <w:p>
      <w:pPr>
        <w:pStyle w:val="Normal"/>
        <w:framePr w:w="633" w:hAnchor="page" w:vAnchor="page" w:x="11526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16.1</w:t>
      </w:r>
    </w:p>
    <w:p>
      <w:pPr>
        <w:pStyle w:val="Normal"/>
        <w:framePr w:w="5324" w:hAnchor="page" w:vAnchor="page" w:x="276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Consumer Financial Services Segment Net Revenue</w:t>
      </w:r>
    </w:p>
    <w:p>
      <w:pPr>
        <w:pStyle w:val="Normal"/>
        <w:framePr w:w="21" w:hAnchor="page" w:vAnchor="page" w:x="7552" w:y="511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501</w:t>
      </w:r>
    </w:p>
    <w:p>
      <w:pPr>
        <w:pStyle w:val="Normal"/>
        <w:framePr w:w="749" w:hAnchor="page" w:vAnchor="page" w:x="9925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1,003</w:t>
      </w:r>
    </w:p>
    <w:p>
      <w:pPr>
        <w:pStyle w:val="Normal"/>
        <w:framePr w:w="633" w:hAnchor="page" w:vAnchor="page" w:x="11526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14.3</w:t>
      </w:r>
    </w:p>
    <w:p>
      <w:pPr>
        <w:pStyle w:val="Normal"/>
        <w:framePr w:w="7032" w:hAnchor="page" w:vAnchor="page" w:x="276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CFS revenue (exclusive of depreciation and amortization)</w:t>
      </w:r>
    </w:p>
    <w:p>
      <w:pPr>
        <w:pStyle w:val="Normal"/>
        <w:framePr w:w="344" w:hAnchor="page" w:vAnchor="page" w:x="7552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661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85 </w:t>
      </w:r>
    </w:p>
    <w:p>
      <w:pPr>
        <w:pStyle w:val="Normal"/>
        <w:framePr w:w="633" w:hAnchor="page" w:vAnchor="page" w:x="10069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124 </w:t>
      </w:r>
    </w:p>
    <w:p>
      <w:pPr>
        <w:pStyle w:val="Normal"/>
        <w:framePr w:w="575" w:hAnchor="page" w:vAnchor="page" w:x="11622" w:y="48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1.8 </w:t>
      </w:r>
    </w:p>
    <w:p>
      <w:pPr>
        <w:pStyle w:val="Normal"/>
        <w:framePr w:w="4919" w:hAnchor="page" w:vAnchor="page" w:x="276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Consumer Financial Services Segment Revenue</w:t>
      </w:r>
    </w:p>
    <w:p>
      <w:pPr>
        <w:pStyle w:val="Normal"/>
        <w:framePr w:w="21" w:hAnchor="page" w:vAnchor="page" w:x="7552" w:y="462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65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587</w:t>
      </w:r>
    </w:p>
    <w:p>
      <w:pPr>
        <w:pStyle w:val="Normal"/>
        <w:framePr w:w="749" w:hAnchor="page" w:vAnchor="page" w:x="9925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1,126</w:t>
      </w:r>
    </w:p>
    <w:p>
      <w:pPr>
        <w:pStyle w:val="Normal"/>
        <w:framePr w:w="633" w:hAnchor="page" w:vAnchor="page" w:x="11526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16.1</w:t>
      </w:r>
    </w:p>
    <w:p>
      <w:pPr>
        <w:pStyle w:val="Normal"/>
        <w:framePr w:w="4186" w:hAnchor="page" w:vAnchor="page" w:x="276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Services Segment Net Revenue</w:t>
      </w:r>
    </w:p>
    <w:p>
      <w:pPr>
        <w:pStyle w:val="Normal"/>
        <w:framePr w:w="21" w:hAnchor="page" w:vAnchor="page" w:x="7552" w:y="43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9,994</w:t>
      </w:r>
    </w:p>
    <w:p>
      <w:pPr>
        <w:pStyle w:val="Normal"/>
        <w:framePr w:w="864" w:hAnchor="page" w:vAnchor="page" w:x="9828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10,718</w:t>
      </w:r>
    </w:p>
    <w:p>
      <w:pPr>
        <w:pStyle w:val="Normal"/>
        <w:framePr w:w="749" w:hAnchor="page" w:vAnchor="page" w:x="11429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153.2</w:t>
      </w:r>
    </w:p>
    <w:p>
      <w:pPr>
        <w:pStyle w:val="Normal"/>
        <w:framePr w:w="3171" w:hAnchor="page" w:vAnchor="page" w:x="662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Other Adjusted Net Revenue</w:t>
      </w:r>
    </w:p>
    <w:p>
      <w:pPr>
        <w:pStyle w:val="Normal"/>
        <w:framePr w:w="21" w:hAnchor="page" w:vAnchor="page" w:x="7552" w:y="41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1,407</w:t>
      </w:r>
    </w:p>
    <w:p>
      <w:pPr>
        <w:pStyle w:val="Normal"/>
        <w:framePr w:w="749" w:hAnchor="page" w:vAnchor="page" w:x="9925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1,514</w:t>
      </w:r>
    </w:p>
    <w:p>
      <w:pPr>
        <w:pStyle w:val="Normal"/>
        <w:framePr w:w="633" w:hAnchor="page" w:vAnchor="page" w:x="11526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21.6</w:t>
      </w:r>
    </w:p>
    <w:p>
      <w:pPr>
        <w:pStyle w:val="Normal"/>
        <w:framePr w:w="7751" w:hAnchor="page" w:vAnchor="page" w:x="662" w:y="38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PS Other Revenue (exclusive of depreciation and amortization)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(7)</w:t>
      </w:r>
    </w:p>
    <w:p>
      <w:pPr>
        <w:pStyle w:val="Normal"/>
        <w:framePr w:w="344" w:hAnchor="page" w:vAnchor="page" w:x="7552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565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540 </w:t>
      </w:r>
    </w:p>
    <w:p>
      <w:pPr>
        <w:pStyle w:val="Normal"/>
        <w:framePr w:w="633" w:hAnchor="page" w:vAnchor="page" w:x="10069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570 </w:t>
      </w:r>
    </w:p>
    <w:p>
      <w:pPr>
        <w:pStyle w:val="Normal"/>
        <w:framePr w:w="401" w:hAnchor="page" w:vAnchor="page" w:x="11767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 </w:t>
      </w:r>
    </w:p>
    <w:p>
      <w:pPr>
        <w:pStyle w:val="Normal"/>
        <w:framePr w:w="2147" w:hAnchor="page" w:vAnchor="page" w:x="662" w:y="3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Other Revenue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(6)</w:t>
      </w:r>
    </w:p>
    <w:p>
      <w:pPr>
        <w:pStyle w:val="Normal"/>
        <w:framePr w:w="21" w:hAnchor="page" w:vAnchor="page" w:x="7552" w:y="36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1,948</w:t>
      </w:r>
    </w:p>
    <w:p>
      <w:pPr>
        <w:pStyle w:val="Normal"/>
        <w:framePr w:w="749" w:hAnchor="page" w:vAnchor="page" w:x="9925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2,085</w:t>
      </w:r>
    </w:p>
    <w:p>
      <w:pPr>
        <w:pStyle w:val="Normal"/>
        <w:framePr w:w="459" w:hAnchor="page" w:vAnchor="page" w:x="11670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30</w:t>
      </w:r>
    </w:p>
    <w:p>
      <w:pPr>
        <w:pStyle w:val="Normal"/>
        <w:framePr w:w="3440" w:hAnchor="page" w:vAnchor="page" w:x="662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Payment Adjusted Net Revenue</w:t>
      </w:r>
    </w:p>
    <w:p>
      <w:pPr>
        <w:pStyle w:val="Normal"/>
        <w:framePr w:w="21" w:hAnchor="page" w:vAnchor="page" w:x="7552" w:y="335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20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8,587</w:t>
      </w:r>
    </w:p>
    <w:p>
      <w:pPr>
        <w:pStyle w:val="Normal"/>
        <w:framePr w:w="749" w:hAnchor="page" w:vAnchor="page" w:x="9925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9,203</w:t>
      </w:r>
    </w:p>
    <w:p>
      <w:pPr>
        <w:pStyle w:val="Normal"/>
        <w:framePr w:w="749" w:hAnchor="page" w:vAnchor="page" w:x="11429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131.6</w:t>
      </w:r>
    </w:p>
    <w:p>
      <w:pPr>
        <w:pStyle w:val="Normal"/>
        <w:framePr w:w="8034" w:hAnchor="page" w:vAnchor="page" w:x="662" w:y="3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Minus: Cost of PS Payment Revenue (exclusive of depreciation and amortization)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(5)</w:t>
      </w:r>
    </w:p>
    <w:p>
      <w:pPr>
        <w:pStyle w:val="Normal"/>
        <w:framePr w:w="344" w:hAnchor="page" w:vAnchor="page" w:x="7552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5,903 </w:t>
      </w:r>
    </w:p>
    <w:p>
      <w:pPr>
        <w:pStyle w:val="Normal"/>
        <w:framePr w:w="806" w:hAnchor="page" w:vAnchor="page" w:x="9925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6,528 </w:t>
      </w:r>
    </w:p>
    <w:p>
      <w:pPr>
        <w:pStyle w:val="Normal"/>
        <w:framePr w:w="517" w:hAnchor="page" w:vAnchor="page" w:x="11670" w:y="31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93 </w:t>
      </w:r>
    </w:p>
    <w:p>
      <w:pPr>
        <w:pStyle w:val="Normal"/>
        <w:framePr w:w="2405" w:hAnchor="page" w:vAnchor="page" w:x="662" w:y="28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PS Payment Revenue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(4)</w:t>
      </w:r>
    </w:p>
    <w:p>
      <w:pPr>
        <w:pStyle w:val="Normal"/>
        <w:framePr w:w="344" w:hAnchor="page" w:vAnchor="page" w:x="7552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324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14,490 </w:t>
      </w:r>
    </w:p>
    <w:p>
      <w:pPr>
        <w:pStyle w:val="Normal"/>
        <w:framePr w:w="922" w:hAnchor="page" w:vAnchor="page" w:x="9828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15,731 </w:t>
      </w:r>
    </w:p>
    <w:p>
      <w:pPr>
        <w:pStyle w:val="Normal"/>
        <w:framePr w:w="633" w:hAnchor="page" w:vAnchor="page" w:x="11574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225 </w:t>
      </w:r>
    </w:p>
    <w:p>
      <w:pPr>
        <w:pStyle w:val="Normal"/>
        <w:framePr w:w="3781" w:hAnchor="page" w:vAnchor="page" w:x="276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Services Segment Revenue</w:t>
      </w:r>
    </w:p>
    <w:p>
      <w:pPr>
        <w:pStyle w:val="Normal"/>
        <w:framePr w:w="344" w:hAnchor="page" w:vAnchor="page" w:x="7552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324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16,438 </w:t>
      </w:r>
    </w:p>
    <w:p>
      <w:pPr>
        <w:pStyle w:val="Normal"/>
        <w:framePr w:w="922" w:hAnchor="page" w:vAnchor="page" w:x="9828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17,816 </w:t>
      </w:r>
    </w:p>
    <w:p>
      <w:pPr>
        <w:pStyle w:val="Normal"/>
        <w:framePr w:w="806" w:hAnchor="page" w:vAnchor="page" w:x="11429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254.7 </w:t>
      </w:r>
    </w:p>
    <w:p>
      <w:pPr>
        <w:pStyle w:val="Normal"/>
        <w:framePr w:w="2387" w:hAnchor="page" w:vAnchor="page" w:x="276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Revenue</w:t>
      </w:r>
    </w:p>
    <w:p>
      <w:pPr>
        <w:pStyle w:val="Normal"/>
        <w:framePr w:w="21" w:hAnchor="page" w:vAnchor="page" w:x="7552" w:y="24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044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Net Revenue</w:t>
      </w:r>
    </w:p>
    <w:p>
      <w:pPr>
        <w:pStyle w:val="Normal"/>
        <w:framePr w:w="21" w:hAnchor="page" w:vAnchor="page" w:x="7552" w:y="213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324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10,930</w:t>
      </w:r>
    </w:p>
    <w:p>
      <w:pPr>
        <w:pStyle w:val="Normal"/>
        <w:framePr w:w="864" w:hAnchor="page" w:vAnchor="page" w:x="9828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13,099</w:t>
      </w:r>
    </w:p>
    <w:p>
      <w:pPr>
        <w:pStyle w:val="Normal"/>
        <w:framePr w:w="749" w:hAnchor="page" w:vAnchor="page" w:x="11429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187.3</w:t>
      </w:r>
    </w:p>
    <w:p>
      <w:pPr>
        <w:pStyle w:val="Normal"/>
        <w:framePr w:w="6832" w:hAnchor="page" w:vAnchor="page" w:x="276" w:y="1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Minus: Cost of revenue (exclusive of depreciation and amortization)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(3)</w:t>
      </w:r>
    </w:p>
    <w:p>
      <w:pPr>
        <w:pStyle w:val="Normal"/>
        <w:framePr w:w="344" w:hAnchor="page" w:vAnchor="page" w:x="7552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420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7,575 </w:t>
      </w:r>
    </w:p>
    <w:p>
      <w:pPr>
        <w:pStyle w:val="Normal"/>
        <w:framePr w:w="806" w:hAnchor="page" w:vAnchor="page" w:x="9925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8,092 </w:t>
      </w:r>
    </w:p>
    <w:p>
      <w:pPr>
        <w:pStyle w:val="Normal"/>
        <w:framePr w:w="798" w:hAnchor="page" w:vAnchor="page" w:x="11436" w:y="1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115.7 </w:t>
      </w:r>
    </w:p>
    <w:p>
      <w:pPr>
        <w:pStyle w:val="Normal"/>
        <w:framePr w:w="1345" w:hAnchor="page" w:vAnchor="page" w:x="276" w:y="16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Revenue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(2)</w:t>
      </w:r>
    </w:p>
    <w:p>
      <w:pPr>
        <w:pStyle w:val="Normal"/>
        <w:framePr w:w="344" w:hAnchor="page" w:vAnchor="page" w:x="7552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8324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18,504 </w:t>
      </w:r>
    </w:p>
    <w:p>
      <w:pPr>
        <w:pStyle w:val="Normal"/>
        <w:framePr w:w="922" w:hAnchor="page" w:vAnchor="page" w:x="9828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21,190 </w:t>
      </w:r>
    </w:p>
    <w:p>
      <w:pPr>
        <w:pStyle w:val="Normal"/>
        <w:framePr w:w="806" w:hAnchor="page" w:vAnchor="page" w:x="11429" w:y="1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302.9 </w:t>
      </w:r>
    </w:p>
    <w:p>
      <w:pPr>
        <w:pStyle w:val="Normal"/>
        <w:framePr w:w="273" w:hAnchor="page" w:vAnchor="page" w:x="7552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8243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747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21" w:hAnchor="page" w:vAnchor="page" w:x="11184" w:y="14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USD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552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7958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2019</w:t>
      </w:r>
    </w:p>
    <w:p>
      <w:pPr>
        <w:pStyle w:val="Normal"/>
        <w:framePr w:w="1254" w:hAnchor="page" w:vAnchor="page" w:x="9463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10967" w:y="13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73" w:hAnchor="page" w:vAnchor="page" w:x="7552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550" w:hAnchor="page" w:vAnchor="page" w:x="8923" w:y="11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(unaudited)</w:t>
      </w:r>
    </w:p>
    <w:p>
      <w:pPr>
        <w:pStyle w:val="Normal"/>
        <w:framePr w:w="3544" w:hAnchor="page" w:vAnchor="page" w:x="4796" w:y="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(in millions, except per share data)</w:t>
      </w:r>
    </w:p>
    <w:p>
      <w:pPr>
        <w:pStyle w:val="Normal"/>
        <w:framePr w:w="5652" w:hAnchor="page" w:vAnchor="page" w:x="3918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Reconciliation of IFRS to Non-IFRS Operating Results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7pt;margin-top:1pt;z-index:-1676795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12.8pt;margin-top:1pt;z-index:-1676795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12.8pt;margin-top:2.45pt;z-index:-1676794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597.95pt;margin-top:1pt;z-index:-1676794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12.8pt;margin-top:1pt;z-index:-1676794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12.8pt;margin-top:82pt;z-index:-1676793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376.6pt;margin-top:82pt;z-index:-167679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396.85pt;margin-top:82pt;z-index:-167679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401.2pt;margin-top:82pt;z-index:-167679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441.7pt;margin-top:82pt;z-index:-167679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452.55pt;margin-top:82pt;z-index:-1676791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472.1pt;margin-top:82pt;z-index:-167679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476.4pt;margin-top:82pt;z-index:-167679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516.95pt;margin-top:82pt;z-index:-167679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527.8pt;margin-top:82pt;z-index:-167679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547.3pt;margin-top:82pt;z-index:-167678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551.65pt;margin-top:82pt;z-index:-167678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592.15pt;margin-top:82pt;z-index:-167678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12.8pt;margin-top:106.6pt;z-index:-1676788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376.6pt;margin-top:106.6pt;z-index:-167678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396.85pt;margin-top:106.6pt;z-index:-167678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401.2pt;margin-top:106.6pt;z-index:-167678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441.7pt;margin-top:106.6pt;z-index:-167678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452.55pt;margin-top:106.6pt;z-index:-1676786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472.1pt;margin-top:106.6pt;z-index:-167678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476.4pt;margin-top:106.6pt;z-index:-167678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516.95pt;margin-top:106.6pt;z-index:-167678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527.8pt;margin-top:106.6pt;z-index:-1676784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547.3pt;margin-top:106.6pt;z-index:-167678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551.65pt;margin-top:106.6pt;z-index:-167678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592.15pt;margin-top:106.6pt;z-index:-167678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12.8pt;margin-top:131.2pt;z-index:-1676783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376.6pt;margin-top:131.2pt;z-index:-167678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396.85pt;margin-top:131.2pt;z-index:-167678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401.2pt;margin-top:131.2pt;z-index:-167678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441.7pt;margin-top:131.2pt;z-index:-167678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452.55pt;margin-top:131.2pt;z-index:-1676781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472.1pt;margin-top:131.2pt;z-index:-167678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476.4pt;margin-top:131.2pt;z-index:-167678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516.95pt;margin-top:131.2pt;z-index:-167678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527.8pt;margin-top:131.2pt;z-index:-1676779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547.3pt;margin-top:131.2pt;z-index:-167677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551.65pt;margin-top:131.2pt;z-index:-167677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592.15pt;margin-top:131.2pt;z-index:-167677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12.8pt;margin-top:154.35pt;z-index:-1676778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376.6pt;margin-top:154.35pt;z-index:-167677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396.85pt;margin-top:154.35pt;z-index:-167677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401.2pt;margin-top:154.35pt;z-index:-167677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441.7pt;margin-top:154.35pt;z-index:-167677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452.55pt;margin-top:154.35pt;z-index:-1676776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472.1pt;margin-top:154.35pt;z-index:-167677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476.4pt;margin-top:154.35pt;z-index:-167677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516.95pt;margin-top:154.35pt;z-index:-167677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527.8pt;margin-top:154.35pt;z-index:-1676774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547.3pt;margin-top:154.35pt;z-index:-167677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551.65pt;margin-top:154.35pt;z-index:-167677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592.15pt;margin-top:154.35pt;z-index:-167677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12.8pt;margin-top:180.4pt;z-index:-1676772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376.6pt;margin-top:180.4pt;z-index:-1676772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396.85pt;margin-top:180.4pt;z-index:-167677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401.2pt;margin-top:180.4pt;z-index:-167677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441.7pt;margin-top:180.4pt;z-index:-167677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452.55pt;margin-top:180.4pt;z-index:-167677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472.1pt;margin-top:180.4pt;z-index:-167677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476.4pt;margin-top:180.4pt;z-index:-167677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516.95pt;margin-top:180.4pt;z-index:-167676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527.8pt;margin-top:180.4pt;z-index:-1676769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547.3pt;margin-top:180.4pt;z-index:-167676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551.65pt;margin-top:180.4pt;z-index:-167676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592.15pt;margin-top:180.4pt;z-index:-167676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12.8pt;margin-top:204.95pt;z-index:-1676767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376.6pt;margin-top:204.95pt;z-index:-167676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396.85pt;margin-top:204.95pt;z-index:-167676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401.2pt;margin-top:204.95pt;z-index:-167676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441.7pt;margin-top:204.95pt;z-index:-167676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452.55pt;margin-top:204.95pt;z-index:-167676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472.1pt;margin-top:204.95pt;z-index:-167676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476.4pt;margin-top:204.95pt;z-index:-167676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516.95pt;margin-top:204.95pt;z-index:-167676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527.8pt;margin-top:204.95pt;z-index:-1676764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547.3pt;margin-top:204.95pt;z-index:-167676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551.65pt;margin-top:204.95pt;z-index:-167676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592.15pt;margin-top:204.95pt;z-index:-167676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12.8pt;margin-top:231pt;z-index:-1676762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376.6pt;margin-top:231pt;z-index:-167676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396.85pt;margin-top:231pt;z-index:-167676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401.2pt;margin-top:231pt;z-index:-167676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441.7pt;margin-top:231pt;z-index:-167676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452.55pt;margin-top:231pt;z-index:-167676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472.1pt;margin-top:231pt;z-index:-167676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476.4pt;margin-top:231pt;z-index:-167675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516.95pt;margin-top:231pt;z-index:-167675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527.8pt;margin-top:231pt;z-index:-1676758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547.3pt;margin-top:231pt;z-index:-167675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551.65pt;margin-top:231pt;z-index:-167675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592.15pt;margin-top:231pt;z-index:-167675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12.8pt;margin-top:255.6pt;z-index:-1676757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376.6pt;margin-top:255.6pt;z-index:-167675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396.85pt;margin-top:255.6pt;z-index:-167675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401.2pt;margin-top:255.6pt;z-index:-167675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441.7pt;margin-top:255.6pt;z-index:-167675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452.55pt;margin-top:255.6pt;z-index:-167675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472.1pt;margin-top:255.6pt;z-index:-167675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476.4pt;margin-top:255.6pt;z-index:-167675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516.95pt;margin-top:255.6pt;z-index:-167675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527.8pt;margin-top:255.6pt;z-index:-1676753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547.3pt;margin-top:255.6pt;z-index:-167675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551.65pt;margin-top:255.6pt;z-index:-167675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592.15pt;margin-top:255.6pt;z-index:-167675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12.8pt;margin-top:280.2pt;z-index:-1676752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376.6pt;margin-top:280.2pt;z-index:-167675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396.85pt;margin-top:280.2pt;z-index:-167675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401.2pt;margin-top:280.2pt;z-index:-167675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441.7pt;margin-top:280.2pt;z-index:-167675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452.55pt;margin-top:280.2pt;z-index:-167675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472.1pt;margin-top:280.2pt;z-index:-167674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476.4pt;margin-top:280.2pt;z-index:-167674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516.95pt;margin-top:280.2pt;z-index:-167674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527.8pt;margin-top:280.2pt;z-index:-1676748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547.3pt;margin-top:280.2pt;z-index:-167674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551.65pt;margin-top:280.2pt;z-index:-167674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592.15pt;margin-top:280.2pt;z-index:-167674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12.8pt;margin-top:306.25pt;z-index:-1676746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376.6pt;margin-top:306.25pt;z-index:-167674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396.85pt;margin-top:306.25pt;z-index:-167674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401.2pt;margin-top:306.25pt;z-index:-167674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441.7pt;margin-top:306.25pt;z-index:-167674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452.55pt;margin-top:306.25pt;z-index:-1676744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472.1pt;margin-top:306.25pt;z-index:-167674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476.4pt;margin-top:306.25pt;z-index:-167674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516.95pt;margin-top:306.25pt;z-index:-167674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527.8pt;margin-top:306.25pt;z-index:-1676743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547.3pt;margin-top:306.25pt;z-index:-167674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551.65pt;margin-top:306.25pt;z-index:-167674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592.15pt;margin-top:306.25pt;z-index:-167674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12.8pt;margin-top:330.85pt;z-index:-1676741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376.6pt;margin-top:330.85pt;z-index:-167674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396.85pt;margin-top:330.85pt;z-index:-167674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401.2pt;margin-top:330.85pt;z-index:-167674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441.7pt;margin-top:330.85pt;z-index:-167674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452.55pt;margin-top:330.85pt;z-index:-1676739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472.1pt;margin-top:330.85pt;z-index:-167673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476.4pt;margin-top:330.85pt;z-index:-167673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516.95pt;margin-top:330.85pt;z-index:-167673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527.8pt;margin-top:330.85pt;z-index:-1676738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547.3pt;margin-top:330.85pt;z-index:-167673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551.65pt;margin-top:330.85pt;z-index:-167673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592.15pt;margin-top:330.85pt;z-index:-167673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12.8pt;margin-top:359.75pt;z-index:-1676736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376.6pt;margin-top:359.75pt;z-index:-167673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396.85pt;margin-top:359.75pt;z-index:-167673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401.2pt;margin-top:359.75pt;z-index:-167673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441.7pt;margin-top:359.75pt;z-index:-167673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452.55pt;margin-top:359.75pt;z-index:-1676734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472.1pt;margin-top:359.75pt;z-index:-167673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476.4pt;margin-top:359.75pt;z-index:-167673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516.95pt;margin-top:359.75pt;z-index:-167673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527.8pt;margin-top:359.75pt;z-index:-1676732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547.3pt;margin-top:359.75pt;z-index:-167673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551.65pt;margin-top:359.75pt;z-index:-167673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592.15pt;margin-top:359.75pt;z-index:-167673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12.8pt;margin-top:384.35pt;z-index:-1676731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376.6pt;margin-top:384.35pt;z-index:-1676730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396.85pt;margin-top:384.35pt;z-index:-167673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401.2pt;margin-top:384.35pt;z-index:-167673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441.7pt;margin-top:384.35pt;z-index:-167672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452.55pt;margin-top:384.35pt;z-index:-1676729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472.1pt;margin-top:384.35pt;z-index:-167672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476.4pt;margin-top:384.35pt;z-index:-167672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516.95pt;margin-top:384.35pt;z-index:-167672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527.8pt;margin-top:384.35pt;z-index:-1676727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547.3pt;margin-top:384.35pt;z-index:-167672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551.65pt;margin-top:384.35pt;z-index:-167672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592.15pt;margin-top:384.35pt;z-index:-167672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12.8pt;margin-top:407.5pt;z-index:-1676726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376.6pt;margin-top:407.5pt;z-index:-1676725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396.85pt;margin-top:407.5pt;z-index:-167672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401.2pt;margin-top:407.5pt;z-index:-167672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441.7pt;margin-top:407.5pt;z-index:-167672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452.55pt;margin-top:407.5pt;z-index:-1676724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472.1pt;margin-top:407.5pt;z-index:-167672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476.4pt;margin-top:407.5pt;z-index:-167672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516.95pt;margin-top:407.5pt;z-index:-167672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527.8pt;margin-top:407.5pt;z-index:-1676722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547.3pt;margin-top:407.5pt;z-index:-167672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551.65pt;margin-top:407.5pt;z-index:-167672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592.15pt;margin-top:407.5pt;z-index:-167672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12.8pt;margin-top:430.65pt;z-index:-1676720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376.6pt;margin-top:430.65pt;z-index:-167672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396.85pt;margin-top:430.65pt;z-index:-167672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401.2pt;margin-top:430.65pt;z-index:-167671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441.7pt;margin-top:430.65pt;z-index:-167671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452.55pt;margin-top:430.65pt;z-index:-1676718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472.1pt;margin-top:430.65pt;z-index:-167671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476.4pt;margin-top:430.65pt;z-index:-167671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516.95pt;margin-top:430.65pt;z-index:-167671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527.8pt;margin-top:430.65pt;z-index:-1676717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547.3pt;margin-top:430.65pt;z-index:-167671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551.65pt;margin-top:430.65pt;z-index:-167671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592.15pt;margin-top:430.65pt;z-index:-167671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12.8pt;margin-top:453.8pt;z-index:-1676715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376.6pt;margin-top:453.8pt;z-index:-167671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396.85pt;margin-top:453.8pt;z-index:-167671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401.2pt;margin-top:453.8pt;z-index:-167671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441.7pt;margin-top:453.8pt;z-index:-167671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452.55pt;margin-top:453.8pt;z-index:-1676713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472.1pt;margin-top:453.8pt;z-index:-167671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476.4pt;margin-top:453.8pt;z-index:-167671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516.95pt;margin-top:453.8pt;z-index:-167671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527.8pt;margin-top:453.8pt;z-index:-1676712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547.3pt;margin-top:453.8pt;z-index:-167671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551.65pt;margin-top:453.8pt;z-index:-167671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592.15pt;margin-top:453.8pt;z-index:-167671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12.8pt;margin-top:476.95pt;z-index:-1676710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376.6pt;margin-top:476.95pt;z-index:-1676710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396.85pt;margin-top:476.95pt;z-index:-167670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401.2pt;margin-top:476.95pt;z-index:-167670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441.7pt;margin-top:476.95pt;z-index:-167670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452.55pt;margin-top:476.95pt;z-index:-1676708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472.1pt;margin-top:476.95pt;z-index:-167670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476.4pt;margin-top:476.95pt;z-index:-167670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516.95pt;margin-top:476.95pt;z-index:-167670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527.8pt;margin-top:476.95pt;z-index:-1676706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547.3pt;margin-top:476.95pt;z-index:-167670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551.65pt;margin-top:476.95pt;z-index:-167670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592.15pt;margin-top:476.95pt;z-index:-167670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12.8pt;margin-top:500.1pt;z-index:-1676705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376.6pt;margin-top:500.1pt;z-index:-1676704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396.85pt;margin-top:500.1pt;z-index:-167670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401.2pt;margin-top:500.1pt;z-index:-167670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441.7pt;margin-top:500.1pt;z-index:-167670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452.55pt;margin-top:500.1pt;z-index:-1676703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472.1pt;margin-top:500.1pt;z-index:-167670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476.4pt;margin-top:500.1pt;z-index:-167670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516.95pt;margin-top:500.1pt;z-index:-167670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527.8pt;margin-top:500.1pt;z-index:-1676701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547.3pt;margin-top:500.1pt;z-index:-167670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551.65pt;margin-top:500.1pt;z-index:-167670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592.15pt;margin-top:500.1pt;z-index:-167670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12.8pt;margin-top:526.1pt;z-index:-1676700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376.6pt;margin-top:526.1pt;z-index:-167669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396.85pt;margin-top:526.1pt;z-index:-167669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401.2pt;margin-top:526.1pt;z-index:-167669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441.7pt;margin-top:526.1pt;z-index:-167669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452.55pt;margin-top:526.1pt;z-index:-1676698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472.1pt;margin-top:526.1pt;z-index:-167669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476.4pt;margin-top:526.1pt;z-index:-167669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516.95pt;margin-top:526.1pt;z-index:-167669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527.8pt;margin-top:526.1pt;z-index:-1676696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547.3pt;margin-top:526.1pt;z-index:-167669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551.65pt;margin-top:526.1pt;z-index:-167669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592.15pt;margin-top:526.1pt;z-index:-167669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12.8pt;margin-top:549.25pt;z-index:-1676694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376.6pt;margin-top:549.25pt;z-index:-1676694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396.85pt;margin-top:549.25pt;z-index:-167669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401.2pt;margin-top:549.25pt;z-index:-167669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441.7pt;margin-top:549.25pt;z-index:-167669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452.55pt;margin-top:549.25pt;z-index:-1676692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472.1pt;margin-top:549.25pt;z-index:-167669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476.4pt;margin-top:549.25pt;z-index:-167669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516.95pt;margin-top:549.25pt;z-index:-167669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527.8pt;margin-top:549.25pt;z-index:-1676691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547.3pt;margin-top:549.25pt;z-index:-167669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551.65pt;margin-top:549.25pt;z-index:-167669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592.15pt;margin-top:549.25pt;z-index:-167669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12.8pt;margin-top:572.4pt;z-index:-1676689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376.6pt;margin-top:572.4pt;z-index:-1676689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396.85pt;margin-top:572.4pt;z-index:-167668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401.2pt;margin-top:572.4pt;z-index:-167668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441.7pt;margin-top:572.4pt;z-index:-167668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452.55pt;margin-top:572.4pt;z-index:-1676687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472.1pt;margin-top:572.4pt;z-index:-167668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476.4pt;margin-top:572.4pt;z-index:-167668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516.95pt;margin-top:572.4pt;z-index:-167668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527.8pt;margin-top:572.4pt;z-index:-1676686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547.3pt;margin-top:572.4pt;z-index:-167668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551.65pt;margin-top:572.4pt;z-index:-167668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592.15pt;margin-top:572.4pt;z-index:-167668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12.8pt;margin-top:607.15pt;z-index:-16766844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376.6pt;margin-top:607.15pt;z-index:-167668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396.85pt;margin-top:607.15pt;z-index:-167668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401.2pt;margin-top:607.15pt;z-index:-167668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441.7pt;margin-top:607.15pt;z-index:-167668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452.55pt;margin-top:607.15pt;z-index:-1676682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472.1pt;margin-top:607.15pt;z-index:-167668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476.4pt;margin-top:607.15pt;z-index:-167668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516.95pt;margin-top:607.15pt;z-index:-167668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527.8pt;margin-top:607.15pt;z-index:-167668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547.3pt;margin-top:607.15pt;z-index:-167668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551.65pt;margin-top:607.15pt;z-index:-167668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592.15pt;margin-top:607.15pt;z-index:-167667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12.8pt;margin-top:630.25pt;z-index:-16766792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376.6pt;margin-top:630.25pt;z-index:-167667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396.85pt;margin-top:630.25pt;z-index:-167667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401.2pt;margin-top:630.25pt;z-index:-167667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441.7pt;margin-top:630.25pt;z-index:-167667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452.55pt;margin-top:630.25pt;z-index:-1676677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472.1pt;margin-top:630.25pt;z-index:-167667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476.4pt;margin-top:630.25pt;z-index:-167667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516.95pt;margin-top:630.25pt;z-index:-167667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527.8pt;margin-top:630.25pt;z-index:-167667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547.3pt;margin-top:630.25pt;z-index:-167667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551.65pt;margin-top:630.25pt;z-index:-167667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592.15pt;margin-top:630.25pt;z-index:-167667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12.8pt;margin-top:656.3pt;z-index:-16766740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376.6pt;margin-top:656.3pt;z-index:-167667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396.85pt;margin-top:656.3pt;z-index:-167667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401.2pt;margin-top:656.3pt;z-index:-167667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441.7pt;margin-top:656.3pt;z-index:-167667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452.55pt;margin-top:656.3pt;z-index:-1676672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472.1pt;margin-top:656.3pt;z-index:-167667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476.4pt;margin-top:656.3pt;z-index:-167667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516.95pt;margin-top:656.3pt;z-index:-167667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527.8pt;margin-top:656.3pt;z-index:-167667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547.3pt;margin-top:656.3pt;z-index:-167667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551.65pt;margin-top:656.3pt;z-index:-167666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592.15pt;margin-top:656.3pt;z-index:-167666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12.8pt;margin-top:679.45pt;z-index:-16766688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376.6pt;margin-top:679.45pt;z-index:-167666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396.85pt;margin-top:679.45pt;z-index:-167666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401.2pt;margin-top:679.45pt;z-index:-167666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441.7pt;margin-top:679.45pt;z-index:-167666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452.55pt;margin-top:679.45pt;z-index:-1676666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472.1pt;margin-top:679.45pt;z-index:-167666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476.4pt;margin-top:679.45pt;z-index:-167666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516.95pt;margin-top:679.45pt;z-index:-167666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527.8pt;margin-top:679.45pt;z-index:-167666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547.3pt;margin-top:679.45pt;z-index:-167666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551.65pt;margin-top:679.45pt;z-index:-167666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592.15pt;margin-top:679.45pt;z-index:-167666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12.8pt;margin-top:702.6pt;z-index:-16766636;width:36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376.6pt;margin-top:702.6pt;z-index:-167666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396.85pt;margin-top:702.6pt;z-index:-167666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401.2pt;margin-top:702.6pt;z-index:-167666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441.7pt;margin-top:702.6pt;z-index:-167666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452.55pt;margin-top:702.6pt;z-index:-1676661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472.1pt;margin-top:702.6pt;z-index:-167666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476.4pt;margin-top:702.6pt;z-index:-167666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516.95pt;margin-top:702.6pt;z-index:-167666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527.8pt;margin-top:702.6pt;z-index:-167666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547.3pt;margin-top:702.6pt;z-index:-167665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551.65pt;margin-top:702.6pt;z-index:-167665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592.15pt;margin-top:702.6pt;z-index:-167665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396.85pt;margin-top:105.15pt;z-index:-167665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401.2pt;margin-top:105.15pt;z-index:-167665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472.1pt;margin-top:105.15pt;z-index:-167665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476.4pt;margin-top:105.15pt;z-index:-167665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547.3pt;margin-top:105.15pt;z-index:-167665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551.65pt;margin-top:105.15pt;z-index:-167665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396.85pt;margin-top:118.2pt;z-index:-167665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401.2pt;margin-top:118.2pt;z-index:-167665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472.1pt;margin-top:118.2pt;z-index:-167665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476.4pt;margin-top:118.2pt;z-index:-167665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547.3pt;margin-top:118.2pt;z-index:-167665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551.65pt;margin-top:118.2pt;z-index:-167665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396.85pt;margin-top:165.9pt;z-index:-167665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401.2pt;margin-top:165.9pt;z-index:-167665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472.1pt;margin-top:165.9pt;z-index:-167665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476.4pt;margin-top:165.9pt;z-index:-167665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547.3pt;margin-top:165.9pt;z-index:-167665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551.65pt;margin-top:165.9pt;z-index:-167665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396.85pt;margin-top:178.95pt;z-index:-167665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401.2pt;margin-top:178.95pt;z-index:-167665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472.1pt;margin-top:178.95pt;z-index:-167665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476.4pt;margin-top:178.95pt;z-index:-1676650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547.3pt;margin-top:178.95pt;z-index:-167664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551.65pt;margin-top:178.95pt;z-index:-1676649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396.85pt;margin-top:203.55pt;z-index:-167664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401.2pt;margin-top:203.55pt;z-index:-167664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472.1pt;margin-top:203.55pt;z-index:-167664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476.4pt;margin-top:203.55pt;z-index:-1676647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547.3pt;margin-top:203.55pt;z-index:-167664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551.65pt;margin-top:203.55pt;z-index:-1676646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396.85pt;margin-top:216.55pt;z-index:-167664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401.2pt;margin-top:216.55pt;z-index:-167664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472.1pt;margin-top:216.55pt;z-index:-167664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476.4pt;margin-top:216.55pt;z-index:-167664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547.3pt;margin-top:216.55pt;z-index:-167664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551.65pt;margin-top:216.55pt;z-index:-1676644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396.85pt;margin-top:229.55pt;z-index:-167664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401.2pt;margin-top:229.55pt;z-index:-167664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472.1pt;margin-top:229.55pt;z-index:-167664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476.4pt;margin-top:229.55pt;z-index:-1676642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547.3pt;margin-top:229.55pt;z-index:-167664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551.65pt;margin-top:229.55pt;z-index:-167664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396.85pt;margin-top:254.15pt;z-index:-167664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401.2pt;margin-top:254.15pt;z-index:-167664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472.1pt;margin-top:254.15pt;z-index:-167664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476.4pt;margin-top:254.15pt;z-index:-167664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547.3pt;margin-top:254.15pt;z-index:-167664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551.65pt;margin-top:254.15pt;z-index:-167663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396.85pt;margin-top:267.2pt;z-index:-167663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401.2pt;margin-top:267.2pt;z-index:-167663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472.1pt;margin-top:267.2pt;z-index:-167663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476.4pt;margin-top:267.2pt;z-index:-167663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547.3pt;margin-top:267.2pt;z-index:-167663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551.65pt;margin-top:267.2pt;z-index:-167663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396.85pt;margin-top:291.75pt;z-index:-167663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401.2pt;margin-top:291.75pt;z-index:-167663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472.1pt;margin-top:291.75pt;z-index:-167663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476.4pt;margin-top:291.75pt;z-index:-167663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547.3pt;margin-top:291.75pt;z-index:-167663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551.65pt;margin-top:291.75pt;z-index:-167663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396.85pt;margin-top:304.8pt;z-index:-167663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401.2pt;margin-top:304.8pt;z-index:-167663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472.1pt;margin-top:304.8pt;z-index:-167663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476.4pt;margin-top:304.8pt;z-index:-167663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547.3pt;margin-top:304.8pt;z-index:-167663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551.65pt;margin-top:304.8pt;z-index:-167663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396.85pt;margin-top:329.4pt;z-index:-167663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401.2pt;margin-top:329.4pt;z-index:-167663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472.1pt;margin-top:329.4pt;z-index:-167663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476.4pt;margin-top:329.4pt;z-index:-167663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547.3pt;margin-top:329.4pt;z-index:-167663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551.65pt;margin-top:329.4pt;z-index:-1676630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396.85pt;margin-top:342.4pt;z-index:-167662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396.85pt;margin-top:343.85pt;z-index:-167662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401.2pt;margin-top:342.4pt;z-index:-167662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401.2pt;margin-top:343.85pt;z-index:-167662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472.1pt;margin-top:342.4pt;z-index:-167662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472.1pt;margin-top:343.85pt;z-index:-167662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476.4pt;margin-top:342.4pt;z-index:-167662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476.4pt;margin-top:343.85pt;z-index:-1676626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547.3pt;margin-top:342.4pt;z-index:-167662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547.3pt;margin-top:343.85pt;z-index:-167662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551.65pt;margin-top:342.4pt;z-index:-167662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551.65pt;margin-top:343.85pt;z-index:-167662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396.85pt;margin-top:356.85pt;z-index:-167662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396.85pt;margin-top:358.3pt;z-index:-167662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401.2pt;margin-top:356.85pt;z-index:-167662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401.2pt;margin-top:358.3pt;z-index:-167662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472.1pt;margin-top:356.85pt;z-index:-167662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472.1pt;margin-top:358.3pt;z-index:-167662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476.4pt;margin-top:356.85pt;z-index:-167662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476.4pt;margin-top:358.3pt;z-index:-167662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547.3pt;margin-top:356.85pt;z-index:-167662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547.3pt;margin-top:358.3pt;z-index:-167662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551.65pt;margin-top:356.85pt;z-index:-167662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551.65pt;margin-top:358.3pt;z-index:-167662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396.85pt;margin-top:371.35pt;z-index:-167662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401.2pt;margin-top:371.35pt;z-index:-167661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472.1pt;margin-top:371.35pt;z-index:-167661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476.4pt;margin-top:371.35pt;z-index:-167661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547.3pt;margin-top:371.35pt;z-index:-167661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551.65pt;margin-top:371.35pt;z-index:-167661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396.85pt;margin-top:511.65pt;z-index:-167661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401.2pt;margin-top:511.65pt;z-index:-167661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472.1pt;margin-top:511.65pt;z-index:-167661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476.4pt;margin-top:511.65pt;z-index:-167661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547.3pt;margin-top:511.65pt;z-index:-167661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551.65pt;margin-top:511.65pt;z-index:-167661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396.85pt;margin-top:524.65pt;z-index:-167661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401.2pt;margin-top:524.65pt;z-index:-167661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472.1pt;margin-top:524.65pt;z-index:-167661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476.4pt;margin-top:524.65pt;z-index:-167661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547.3pt;margin-top:524.65pt;z-index:-167661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551.65pt;margin-top:524.65pt;z-index:-167661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396.85pt;margin-top:641.85pt;z-index:-167661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401.2pt;margin-top:641.85pt;z-index:-1676612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472.1pt;margin-top:641.85pt;z-index:-167661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476.4pt;margin-top:641.85pt;z-index:-167661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547.3pt;margin-top:641.85pt;z-index:-167661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551.65pt;margin-top:641.85pt;z-index:-1676610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396.85pt;margin-top:654.85pt;z-index:-167661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401.2pt;margin-top:654.85pt;z-index:-1676610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472.1pt;margin-top:654.85pt;z-index:-167660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476.4pt;margin-top:654.85pt;z-index:-1676609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547.3pt;margin-top:654.85pt;z-index:-167660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551.65pt;margin-top:654.85pt;z-index:-167660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547.3pt;margin-top:64.65pt;z-index:-1676608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547.3pt;margin-top:73.35pt;z-index:-1676607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527.8pt;margin-top:64.65pt;z-index:-16766072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516.95pt;margin-top:64.65pt;z-index:-16766068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472.1pt;margin-top:64.65pt;z-index:-1676606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472.1pt;margin-top:73.35pt;z-index:-1676606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452.55pt;margin-top:64.65pt;z-index:-16766056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441.7pt;margin-top:64.65pt;z-index:-16766052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396.85pt;margin-top:73.35pt;z-index:-1676604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396.85pt;margin-top:64.65pt;z-index:-16766044;width:19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</w:p>
    <w:p>
      <w:pPr>
        <w:pStyle w:val="Normal"/>
        <w:framePr w:w="11755" w:hAnchor="page" w:vAnchor="page" w:x="739" w:y="45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period, while the former only includes the foreign exchange loss/(gain) on the US dollar amount, which we received at SPO.</w:t>
      </w:r>
    </w:p>
    <w:p>
      <w:pPr>
        <w:pStyle w:val="Normal"/>
        <w:framePr w:w="13733" w:hAnchor="page" w:vAnchor="page" w:x="739" w:y="43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 in the reconciliation of Net Profit to Adjusted EBITDA as the latter includes all the foreign exchange losses/(gains) for the</w:t>
      </w:r>
    </w:p>
    <w:p>
      <w:pPr>
        <w:pStyle w:val="Normal"/>
        <w:framePr w:w="498" w:hAnchor="page" w:vAnchor="page" w:x="276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(9)</w:t>
      </w:r>
    </w:p>
    <w:p>
      <w:pPr>
        <w:pStyle w:val="Normal"/>
        <w:framePr w:w="13409" w:hAnchor="page" w:vAnchor="page" w:x="739" w:y="41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Forex loss on SPO funds as presented in the reconciliation of Net Profit to Adjusted Net Profit differs from the Foreign exchange loss and</w:t>
      </w:r>
    </w:p>
    <w:p>
      <w:pPr>
        <w:pStyle w:val="Normal"/>
        <w:framePr w:w="498" w:hAnchor="page" w:vAnchor="page" w:x="276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(8)</w:t>
      </w:r>
    </w:p>
    <w:p>
      <w:pPr>
        <w:pStyle w:val="Normal"/>
        <w:framePr w:w="11288" w:hAnchor="page" w:vAnchor="page" w:x="739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Amortization of fair value adjustments primarily includes the effect of the acquisition of control in Contact and Rapida.</w:t>
      </w:r>
    </w:p>
    <w:p>
      <w:pPr>
        <w:pStyle w:val="Normal"/>
        <w:framePr w:w="2580" w:hAnchor="page" w:vAnchor="page" w:x="739" w:y="36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advertising commissions.</w:t>
      </w:r>
    </w:p>
    <w:p>
      <w:pPr>
        <w:pStyle w:val="Normal"/>
        <w:framePr w:w="13220" w:hAnchor="page" w:vAnchor="page" w:x="739" w:y="3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costs, including but not limited to: compensation to employees and related taxes allocated to PS Other Revenue and costs of call-centers and</w:t>
      </w:r>
    </w:p>
    <w:p>
      <w:pPr>
        <w:pStyle w:val="Normal"/>
        <w:framePr w:w="498" w:hAnchor="page" w:vAnchor="page" w:x="276" w:y="3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(7)</w:t>
      </w:r>
    </w:p>
    <w:p>
      <w:pPr>
        <w:pStyle w:val="Normal"/>
        <w:framePr w:w="13618" w:hAnchor="page" w:vAnchor="page" w:x="739" w:y="3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PS Other Revenue (exclusive of depreciation and amortization) primarily consists of direct costs associated with other revenue and other</w:t>
      </w:r>
    </w:p>
    <w:p>
      <w:pPr>
        <w:pStyle w:val="Normal"/>
        <w:framePr w:w="9473" w:hAnchor="page" w:vAnchor="page" w:x="739" w:y="29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overdrafts provided to agents, rent of space for kiosks, cash and settlement services and advertising.</w:t>
      </w:r>
    </w:p>
    <w:p>
      <w:pPr>
        <w:pStyle w:val="Normal"/>
        <w:framePr w:w="498" w:hAnchor="page" w:vAnchor="page" w:x="276" w:y="2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(6)</w:t>
      </w:r>
    </w:p>
    <w:p>
      <w:pPr>
        <w:pStyle w:val="Normal"/>
        <w:framePr w:w="12910" w:hAnchor="page" w:vAnchor="page" w:x="739" w:y="27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Other Revenue primarily consists of revenue from fees for inactive accounts and unclaimed payments, interest revenue, revenue from</w:t>
      </w:r>
    </w:p>
    <w:p>
      <w:pPr>
        <w:pStyle w:val="Normal"/>
        <w:framePr w:w="9095" w:hAnchor="page" w:vAnchor="page" w:x="739" w:y="24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customers payable to agents, mobile operators, international payment systems and other parties.</w:t>
      </w:r>
    </w:p>
    <w:p>
      <w:pPr>
        <w:pStyle w:val="Normal"/>
        <w:framePr w:w="498" w:hAnchor="page" w:vAnchor="page" w:x="276" w:y="2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(5)</w:t>
      </w:r>
    </w:p>
    <w:p>
      <w:pPr>
        <w:pStyle w:val="Normal"/>
        <w:framePr w:w="13458" w:hAnchor="page" w:vAnchor="page" w:x="739" w:y="2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PS Payment Revenue (exclusive of depreciation and amortization) primarily consists of transaction costs to acquire payments from our</w:t>
      </w:r>
    </w:p>
    <w:p>
      <w:pPr>
        <w:pStyle w:val="Normal"/>
        <w:framePr w:w="1391" w:hAnchor="page" w:vAnchor="page" w:x="739" w:y="20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transactions.</w:t>
      </w:r>
    </w:p>
    <w:p>
      <w:pPr>
        <w:pStyle w:val="Normal"/>
        <w:framePr w:w="498" w:hAnchor="page" w:vAnchor="page" w:x="276" w:y="1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(4)</w:t>
      </w:r>
    </w:p>
    <w:p>
      <w:pPr>
        <w:pStyle w:val="Normal"/>
        <w:framePr w:w="13536" w:hAnchor="page" w:vAnchor="page" w:x="739" w:y="1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Revenue represents payment processing fees, which primarily consists of the merchant and consumer fees charged for the payment</w:t>
      </w:r>
    </w:p>
    <w:p>
      <w:pPr>
        <w:pStyle w:val="Normal"/>
        <w:framePr w:w="2869" w:hAnchor="page" w:vAnchor="page" w:x="739" w:y="15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months ended June 30, 2020</w:t>
      </w:r>
    </w:p>
    <w:p>
      <w:pPr>
        <w:pStyle w:val="Normal"/>
        <w:framePr w:w="498" w:hAnchor="page" w:vAnchor="page" w:x="276" w:y="1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13221" w:hAnchor="page" w:vAnchor="page" w:x="739" w:y="1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Including cost of revenue from discontinued operations of RUB 99 million for six months ended June 30, 2019 and RUB 145 million for six</w:t>
      </w:r>
    </w:p>
    <w:p>
      <w:pPr>
        <w:pStyle w:val="Normal"/>
        <w:framePr w:w="3255" w:hAnchor="page" w:vAnchor="page" w:x="739" w:y="10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six months ended June 30, 2020.</w:t>
      </w:r>
    </w:p>
    <w:p>
      <w:pPr>
        <w:pStyle w:val="Normal"/>
        <w:framePr w:w="498" w:hAnchor="page" w:vAnchor="page" w:x="276" w:y="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832" w:hAnchor="page" w:vAnchor="page" w:x="739" w:y="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Including revenue from discontinued operations in the amount of RUB 710 million for six months ended June 30, 2019 and RUB 1,235 million for</w:t>
      </w:r>
    </w:p>
    <w:p>
      <w:pPr>
        <w:pStyle w:val="Normal"/>
        <w:framePr w:w="5054" w:hAnchor="page" w:vAnchor="page" w:x="739" w:y="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2020.</w:t>
      </w:r>
    </w:p>
    <w:p>
      <w:pPr>
        <w:pStyle w:val="Normal"/>
        <w:framePr w:w="498" w:hAnchor="page" w:vAnchor="page" w:x="276" w:y="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69.9513 to U.S. $1.00, which was the official exchange rate quoted by the Central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7pt;margin-top:1pt;z-index:-1676604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12.8pt;margin-top:1pt;z-index:-167660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12.8pt;margin-top:2.45pt;z-index:-1676603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597.95pt;margin-top:1pt;z-index:-167660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12.8pt;margin-top:1pt;z-index:-1676602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12.8pt;margin-top:16.2pt;z-index:-16766020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</w:p>
    <w:p>
      <w:pPr>
        <w:pStyle w:val="Normal"/>
        <w:framePr w:w="1764" w:hAnchor="page" w:vAnchor="page" w:x="739" w:y="12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reimbursements.</w:t>
      </w:r>
    </w:p>
    <w:p>
      <w:pPr>
        <w:pStyle w:val="Normal"/>
        <w:framePr w:w="12823" w:hAnchor="page" w:vAnchor="page" w:x="739" w:y="121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online (including, but not limited to the partner-merchants) or withdrawn through ATMs less the amount returned for corresponding</w:t>
      </w:r>
    </w:p>
    <w:p>
      <w:pPr>
        <w:pStyle w:val="Normal"/>
        <w:framePr w:w="498" w:hAnchor="page" w:vAnchor="page" w:x="276" w:y="119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(7)</w:t>
      </w:r>
    </w:p>
    <w:p>
      <w:pPr>
        <w:pStyle w:val="Normal"/>
        <w:framePr w:w="13717" w:hAnchor="page" w:vAnchor="page" w:x="739" w:y="119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 segment payment volume consists of the transaction amounts paid by SOVEST card customers to merchants offline</w:t>
      </w:r>
    </w:p>
    <w:p>
      <w:pPr>
        <w:pStyle w:val="Normal"/>
        <w:framePr w:w="3402" w:hAnchor="page" w:vAnchor="page" w:x="739" w:y="117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months prior to the reporting date.</w:t>
      </w:r>
    </w:p>
    <w:p>
      <w:pPr>
        <w:pStyle w:val="Normal"/>
        <w:framePr w:w="498" w:hAnchor="page" w:vAnchor="page" w:x="276" w:y="11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(6)</w:t>
      </w:r>
    </w:p>
    <w:p>
      <w:pPr>
        <w:pStyle w:val="Normal"/>
        <w:framePr w:w="13444" w:hAnchor="page" w:vAnchor="page" w:x="739" w:y="11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Qiwi Wallet accounts calculated on a yearly basis, i.e. an active account is an account that had at least one transaction within the last 12</w:t>
      </w:r>
    </w:p>
    <w:p>
      <w:pPr>
        <w:pStyle w:val="Normal"/>
        <w:framePr w:w="877" w:hAnchor="page" w:vAnchor="page" w:x="739" w:y="112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period.</w:t>
      </w:r>
    </w:p>
    <w:p>
      <w:pPr>
        <w:pStyle w:val="Normal"/>
        <w:framePr w:w="13257" w:hAnchor="page" w:vAnchor="page" w:x="739" w:y="11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kiosks and terminals are calculated as an average of the number of active kiosks and terminals for the last 30 days of the respective reporting</w:t>
      </w:r>
    </w:p>
    <w:p>
      <w:pPr>
        <w:pStyle w:val="Normal"/>
        <w:framePr w:w="13506" w:hAnchor="page" w:vAnchor="page" w:x="739" w:y="10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which at least one payment has been processed during the day, which we refer to as active kiosks and terminals. The period end numbers of our</w:t>
      </w:r>
    </w:p>
    <w:p>
      <w:pPr>
        <w:pStyle w:val="Normal"/>
        <w:framePr w:w="498" w:hAnchor="page" w:vAnchor="page" w:x="276" w:y="10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(5)</w:t>
      </w:r>
    </w:p>
    <w:p>
      <w:pPr>
        <w:pStyle w:val="Normal"/>
        <w:framePr w:w="13523" w:hAnchor="page" w:vAnchor="page" w:x="739" w:y="10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measure the numbers of our kiosks and terminals on a daily basis, with only those kiosks and terminals being taken into calculation through</w:t>
      </w:r>
    </w:p>
    <w:p>
      <w:pPr>
        <w:pStyle w:val="Normal"/>
        <w:framePr w:w="980" w:hAnchor="page" w:vAnchor="page" w:x="739" w:y="10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volume.</w:t>
      </w:r>
    </w:p>
    <w:p>
      <w:pPr>
        <w:pStyle w:val="Normal"/>
        <w:framePr w:w="498" w:hAnchor="page" w:vAnchor="page" w:x="276" w:y="10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(4)</w:t>
      </w:r>
    </w:p>
    <w:p>
      <w:pPr>
        <w:pStyle w:val="Normal"/>
        <w:framePr w:w="13557" w:hAnchor="page" w:vAnchor="page" w:x="739" w:y="10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Average Adjusted Net Revenue Yield is defined as PS Payment Adjusted Net Revenue divided by Payment Services payment segment</w:t>
      </w:r>
    </w:p>
    <w:p>
      <w:pPr>
        <w:pStyle w:val="Normal"/>
        <w:framePr w:w="877" w:hAnchor="page" w:vAnchor="page" w:x="739" w:y="9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agents.</w:t>
      </w:r>
    </w:p>
    <w:p>
      <w:pPr>
        <w:pStyle w:val="Normal"/>
        <w:framePr w:w="13800" w:hAnchor="page" w:vAnchor="page" w:x="739" w:y="9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D&amp;A). PS Payment Revenue primarily consists of merchant and consumer fees. Cost of PS Payment Revenue primarily consists of commission to</w:t>
      </w:r>
    </w:p>
    <w:p>
      <w:pPr>
        <w:pStyle w:val="Normal"/>
        <w:framePr w:w="498" w:hAnchor="page" w:vAnchor="page" w:x="276" w:y="9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13396" w:hAnchor="page" w:vAnchor="page" w:x="739" w:y="9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Adjusted Net Revenue is calculated as the difference between PS Payment Revenue and PS Cost of Payment Revenue (excluding</w:t>
      </w:r>
    </w:p>
    <w:p>
      <w:pPr>
        <w:pStyle w:val="Normal"/>
        <w:framePr w:w="4771" w:hAnchor="page" w:vAnchor="page" w:x="739" w:y="91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conformity with the methodology used by QIWI.</w:t>
      </w:r>
    </w:p>
    <w:p>
      <w:pPr>
        <w:pStyle w:val="Normal"/>
        <w:framePr w:w="13206" w:hAnchor="page" w:vAnchor="page" w:x="739" w:y="8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 restate the presented volumes, net revenues and net revenue yields data in case the methodology of Contact and Rapida will be brought in</w:t>
      </w:r>
    </w:p>
    <w:p>
      <w:pPr>
        <w:pStyle w:val="Normal"/>
        <w:framePr w:w="13731" w:hAnchor="page" w:vAnchor="page" w:x="739" w:y="87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allocation between different market verticals in Contact and Rapida may differ from the methodology used by QIWI. We therefore retain the right</w:t>
      </w:r>
    </w:p>
    <w:p>
      <w:pPr>
        <w:pStyle w:val="Normal"/>
        <w:framePr w:w="13515" w:hAnchor="page" w:vAnchor="page" w:x="739" w:y="8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 merchants or other customers included in each of those market verticals less intra-group eliminations. The methodology of payment volumes</w:t>
      </w:r>
    </w:p>
    <w:p>
      <w:pPr>
        <w:pStyle w:val="Normal"/>
        <w:framePr w:w="498" w:hAnchor="page" w:vAnchor="page" w:x="276" w:y="82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651" w:hAnchor="page" w:vAnchor="page" w:x="739" w:y="82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payment volume by market verticals and consolidated payment volume consist of the amounts paid by our customers</w:t>
      </w:r>
    </w:p>
    <w:p>
      <w:pPr>
        <w:pStyle w:val="Normal"/>
        <w:framePr w:w="5054" w:hAnchor="page" w:vAnchor="page" w:x="739" w:y="80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2020.</w:t>
      </w:r>
    </w:p>
    <w:p>
      <w:pPr>
        <w:pStyle w:val="Normal"/>
        <w:framePr w:w="498" w:hAnchor="page" w:vAnchor="page" w:x="276" w:y="77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77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69.9513 to U.S. $1.00, which was the official exchange rate quoted by the Central</w:t>
      </w:r>
    </w:p>
    <w:p>
      <w:pPr>
        <w:pStyle w:val="Normal"/>
        <w:framePr w:w="21" w:hAnchor="page" w:vAnchor="page" w:x="7465" w:y="75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325" w:hAnchor="page" w:vAnchor="page" w:x="276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CFS Segment Net Revenue Yield</w:t>
      </w:r>
    </w:p>
    <w:p>
      <w:pPr>
        <w:pStyle w:val="Normal"/>
        <w:framePr w:w="344" w:hAnchor="page" w:vAnchor="page" w:x="7465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4.88% </w:t>
      </w:r>
    </w:p>
    <w:p>
      <w:pPr>
        <w:pStyle w:val="Normal"/>
        <w:framePr w:w="883" w:hAnchor="page" w:vAnchor="page" w:x="9963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8.57% </w:t>
      </w:r>
    </w:p>
    <w:p>
      <w:pPr>
        <w:pStyle w:val="Normal"/>
        <w:framePr w:w="883" w:hAnchor="page" w:vAnchor="page" w:x="11497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8.57% </w:t>
      </w:r>
    </w:p>
    <w:p>
      <w:pPr>
        <w:pStyle w:val="Normal"/>
        <w:framePr w:w="2895" w:hAnchor="page" w:vAnchor="page" w:x="276" w:y="7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volume (million)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(7)</w:t>
      </w:r>
    </w:p>
    <w:p>
      <w:pPr>
        <w:pStyle w:val="Normal"/>
        <w:framePr w:w="21" w:hAnchor="page" w:vAnchor="page" w:x="7465" w:y="705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17" w:hAnchor="page" w:vAnchor="page" w:x="8526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5.8</w:t>
      </w:r>
    </w:p>
    <w:p>
      <w:pPr>
        <w:pStyle w:val="Normal"/>
        <w:framePr w:w="517" w:hAnchor="page" w:vAnchor="page" w:x="10060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5.1</w:t>
      </w:r>
    </w:p>
    <w:p>
      <w:pPr>
        <w:pStyle w:val="Normal"/>
        <w:framePr w:w="517" w:hAnchor="page" w:vAnchor="page" w:x="11593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0.1</w:t>
      </w:r>
    </w:p>
    <w:p>
      <w:pPr>
        <w:pStyle w:val="Normal"/>
        <w:framePr w:w="6217" w:hAnchor="page" w:vAnchor="page" w:x="276" w:y="68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Consumer Financial Services Segment key operating metrics</w:t>
      </w:r>
    </w:p>
    <w:p>
      <w:pPr>
        <w:pStyle w:val="Normal"/>
        <w:framePr w:w="21" w:hAnchor="page" w:vAnchor="page" w:x="7465" w:y="67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980" w:hAnchor="page" w:vAnchor="page" w:x="276" w:y="6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Qiwi Wallet accounts (million)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(6)</w:t>
      </w:r>
    </w:p>
    <w:p>
      <w:pPr>
        <w:pStyle w:val="Normal"/>
        <w:framePr w:w="344" w:hAnchor="page" w:vAnchor="page" w:x="7465" w:y="65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430" w:y="65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21.8 </w:t>
      </w:r>
    </w:p>
    <w:p>
      <w:pPr>
        <w:pStyle w:val="Normal"/>
        <w:framePr w:w="691" w:hAnchor="page" w:vAnchor="page" w:x="9963" w:y="65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20.9 </w:t>
      </w:r>
    </w:p>
    <w:p>
      <w:pPr>
        <w:pStyle w:val="Normal"/>
        <w:framePr w:w="691" w:hAnchor="page" w:vAnchor="page" w:x="11497" w:y="65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20.9 </w:t>
      </w:r>
    </w:p>
    <w:p>
      <w:pPr>
        <w:pStyle w:val="Normal"/>
        <w:framePr w:w="3678" w:hAnchor="page" w:vAnchor="page" w:x="276" w:y="62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kiosks and terminals (units)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(5)</w:t>
      </w:r>
    </w:p>
    <w:p>
      <w:pPr>
        <w:pStyle w:val="Normal"/>
        <w:framePr w:w="344" w:hAnchor="page" w:vAnchor="page" w:x="7465" w:y="62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38" w:hAnchor="page" w:vAnchor="page" w:x="8141" w:y="62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136,134 </w:t>
      </w:r>
    </w:p>
    <w:p>
      <w:pPr>
        <w:pStyle w:val="Normal"/>
        <w:framePr w:w="1029" w:hAnchor="page" w:vAnchor="page" w:x="9681" w:y="62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118,455 </w:t>
      </w:r>
    </w:p>
    <w:p>
      <w:pPr>
        <w:pStyle w:val="Normal"/>
        <w:framePr w:w="1029" w:hAnchor="page" w:vAnchor="page" w:x="11215" w:y="62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118,455 </w:t>
      </w:r>
    </w:p>
    <w:p>
      <w:pPr>
        <w:pStyle w:val="Normal"/>
        <w:framePr w:w="4565" w:hAnchor="page" w:vAnchor="page" w:x="276" w:y="60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Revenue Yield</w:t>
      </w:r>
    </w:p>
    <w:p>
      <w:pPr>
        <w:pStyle w:val="Normal"/>
        <w:framePr w:w="21" w:hAnchor="page" w:vAnchor="page" w:x="7465" w:y="604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430" w:y="60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1.39%</w:t>
      </w:r>
    </w:p>
    <w:p>
      <w:pPr>
        <w:pStyle w:val="Normal"/>
        <w:framePr w:w="826" w:hAnchor="page" w:vAnchor="page" w:x="9963" w:y="60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1.56%</w:t>
      </w:r>
    </w:p>
    <w:p>
      <w:pPr>
        <w:pStyle w:val="Normal"/>
        <w:framePr w:w="884" w:hAnchor="page" w:vAnchor="page" w:x="11497" w:y="60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1.56% </w:t>
      </w:r>
    </w:p>
    <w:p>
      <w:pPr>
        <w:pStyle w:val="Normal"/>
        <w:framePr w:w="755" w:hAnchor="page" w:vAnchor="page" w:x="276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7465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0.54% </w:t>
      </w:r>
    </w:p>
    <w:p>
      <w:pPr>
        <w:pStyle w:val="Normal"/>
        <w:framePr w:w="883" w:hAnchor="page" w:vAnchor="page" w:x="9963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0.63% </w:t>
      </w:r>
    </w:p>
    <w:p>
      <w:pPr>
        <w:pStyle w:val="Normal"/>
        <w:framePr w:w="883" w:hAnchor="page" w:vAnchor="page" w:x="11497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0.63% </w:t>
      </w:r>
    </w:p>
    <w:p>
      <w:pPr>
        <w:pStyle w:val="Normal"/>
        <w:framePr w:w="1021" w:hAnchor="page" w:vAnchor="page" w:x="276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7465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0.42% </w:t>
      </w:r>
    </w:p>
    <w:p>
      <w:pPr>
        <w:pStyle w:val="Normal"/>
        <w:framePr w:w="883" w:hAnchor="page" w:vAnchor="page" w:x="9963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0.56% </w:t>
      </w:r>
    </w:p>
    <w:p>
      <w:pPr>
        <w:pStyle w:val="Normal"/>
        <w:framePr w:w="883" w:hAnchor="page" w:vAnchor="page" w:x="11497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0.56% </w:t>
      </w:r>
    </w:p>
    <w:p>
      <w:pPr>
        <w:pStyle w:val="Normal"/>
        <w:framePr w:w="2008" w:hAnchor="page" w:vAnchor="page" w:x="276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7465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1.05% </w:t>
      </w:r>
    </w:p>
    <w:p>
      <w:pPr>
        <w:pStyle w:val="Normal"/>
        <w:framePr w:w="883" w:hAnchor="page" w:vAnchor="page" w:x="9963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0.93% </w:t>
      </w:r>
    </w:p>
    <w:p>
      <w:pPr>
        <w:pStyle w:val="Normal"/>
        <w:framePr w:w="883" w:hAnchor="page" w:vAnchor="page" w:x="11497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0.93% </w:t>
      </w:r>
    </w:p>
    <w:p>
      <w:pPr>
        <w:pStyle w:val="Normal"/>
        <w:framePr w:w="1892" w:hAnchor="page" w:vAnchor="page" w:x="276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7465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0.31% </w:t>
      </w:r>
    </w:p>
    <w:p>
      <w:pPr>
        <w:pStyle w:val="Normal"/>
        <w:framePr w:w="883" w:hAnchor="page" w:vAnchor="page" w:x="9963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0.58% </w:t>
      </w:r>
    </w:p>
    <w:p>
      <w:pPr>
        <w:pStyle w:val="Normal"/>
        <w:framePr w:w="883" w:hAnchor="page" w:vAnchor="page" w:x="11497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0.58% </w:t>
      </w:r>
    </w:p>
    <w:p>
      <w:pPr>
        <w:pStyle w:val="Normal"/>
        <w:framePr w:w="1410" w:hAnchor="page" w:vAnchor="page" w:x="276" w:y="48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7465" w:y="483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430" w:y="48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2.51%</w:t>
      </w:r>
    </w:p>
    <w:p>
      <w:pPr>
        <w:pStyle w:val="Normal"/>
        <w:framePr w:w="826" w:hAnchor="page" w:vAnchor="page" w:x="9963" w:y="48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2.68%</w:t>
      </w:r>
    </w:p>
    <w:p>
      <w:pPr>
        <w:pStyle w:val="Normal"/>
        <w:framePr w:w="884" w:hAnchor="page" w:vAnchor="page" w:x="11497" w:y="48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2.68% </w:t>
      </w:r>
    </w:p>
    <w:p>
      <w:pPr>
        <w:pStyle w:val="Normal"/>
        <w:framePr w:w="5027" w:hAnchor="page" w:vAnchor="page" w:x="276" w:y="45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Average Adjusted Net Revenue Yield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(4)</w:t>
      </w:r>
    </w:p>
    <w:p>
      <w:pPr>
        <w:pStyle w:val="Normal"/>
        <w:framePr w:w="21" w:hAnchor="page" w:vAnchor="page" w:x="7465" w:y="45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430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1.19%</w:t>
      </w:r>
    </w:p>
    <w:p>
      <w:pPr>
        <w:pStyle w:val="Normal"/>
        <w:framePr w:w="864" w:hAnchor="page" w:vAnchor="page" w:x="9963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1.33%</w:t>
      </w:r>
    </w:p>
    <w:p>
      <w:pPr>
        <w:pStyle w:val="Normal"/>
        <w:framePr w:w="922" w:hAnchor="page" w:vAnchor="page" w:x="11497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1.33% </w:t>
      </w:r>
    </w:p>
    <w:p>
      <w:pPr>
        <w:pStyle w:val="Normal"/>
        <w:framePr w:w="755" w:hAnchor="page" w:vAnchor="page" w:x="276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7465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430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50.5 </w:t>
      </w:r>
    </w:p>
    <w:p>
      <w:pPr>
        <w:pStyle w:val="Normal"/>
        <w:framePr w:w="691" w:hAnchor="page" w:vAnchor="page" w:x="9963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51.0 </w:t>
      </w:r>
    </w:p>
    <w:p>
      <w:pPr>
        <w:pStyle w:val="Normal"/>
        <w:framePr w:w="575" w:hAnchor="page" w:vAnchor="page" w:x="11593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0.7 </w:t>
      </w:r>
    </w:p>
    <w:p>
      <w:pPr>
        <w:pStyle w:val="Normal"/>
        <w:framePr w:w="1021" w:hAnchor="page" w:vAnchor="page" w:x="276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7465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176.0 </w:t>
      </w:r>
    </w:p>
    <w:p>
      <w:pPr>
        <w:pStyle w:val="Normal"/>
        <w:framePr w:w="806" w:hAnchor="page" w:vAnchor="page" w:x="9867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238.7 </w:t>
      </w:r>
    </w:p>
    <w:p>
      <w:pPr>
        <w:pStyle w:val="Normal"/>
        <w:framePr w:w="575" w:hAnchor="page" w:vAnchor="page" w:x="11593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3.4 </w:t>
      </w:r>
    </w:p>
    <w:p>
      <w:pPr>
        <w:pStyle w:val="Normal"/>
        <w:framePr w:w="2008" w:hAnchor="page" w:vAnchor="page" w:x="276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7465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80" w:hAnchor="page" w:vAnchor="page" w:x="8189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1,392.4 </w:t>
      </w:r>
    </w:p>
    <w:p>
      <w:pPr>
        <w:pStyle w:val="Normal"/>
        <w:framePr w:w="980" w:hAnchor="page" w:vAnchor="page" w:x="9722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1,317.5 </w:t>
      </w:r>
    </w:p>
    <w:p>
      <w:pPr>
        <w:pStyle w:val="Normal"/>
        <w:framePr w:w="691" w:hAnchor="page" w:vAnchor="page" w:x="11497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18.8 </w:t>
      </w:r>
    </w:p>
    <w:p>
      <w:pPr>
        <w:pStyle w:val="Normal"/>
        <w:framePr w:w="1892" w:hAnchor="page" w:vAnchor="page" w:x="276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7465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272.8 </w:t>
      </w:r>
    </w:p>
    <w:p>
      <w:pPr>
        <w:pStyle w:val="Normal"/>
        <w:framePr w:w="806" w:hAnchor="page" w:vAnchor="page" w:x="9867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313.6 </w:t>
      </w:r>
    </w:p>
    <w:p>
      <w:pPr>
        <w:pStyle w:val="Normal"/>
        <w:framePr w:w="575" w:hAnchor="page" w:vAnchor="page" w:x="11593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4.5 </w:t>
      </w:r>
    </w:p>
    <w:p>
      <w:pPr>
        <w:pStyle w:val="Normal"/>
        <w:framePr w:w="1410" w:hAnchor="page" w:vAnchor="page" w:x="276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7465" w:y="338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22" w:hAnchor="page" w:vAnchor="page" w:x="8189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2,520.1</w:t>
      </w:r>
    </w:p>
    <w:p>
      <w:pPr>
        <w:pStyle w:val="Normal"/>
        <w:framePr w:w="922" w:hAnchor="page" w:vAnchor="page" w:x="9722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2,687.7</w:t>
      </w:r>
    </w:p>
    <w:p>
      <w:pPr>
        <w:pStyle w:val="Normal"/>
        <w:framePr w:w="633" w:hAnchor="page" w:vAnchor="page" w:x="11497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38.4</w:t>
      </w:r>
    </w:p>
    <w:p>
      <w:pPr>
        <w:pStyle w:val="Normal"/>
        <w:framePr w:w="4344" w:hAnchor="page" w:vAnchor="page" w:x="276" w:y="3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adjusted net revenue (million)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(3)</w:t>
      </w:r>
    </w:p>
    <w:p>
      <w:pPr>
        <w:pStyle w:val="Normal"/>
        <w:framePr w:w="21" w:hAnchor="page" w:vAnchor="page" w:x="7465" w:y="312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22" w:hAnchor="page" w:vAnchor="page" w:x="8200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4,411.8</w:t>
      </w:r>
    </w:p>
    <w:p>
      <w:pPr>
        <w:pStyle w:val="Normal"/>
        <w:framePr w:w="922" w:hAnchor="page" w:vAnchor="page" w:x="9722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4,608.4</w:t>
      </w:r>
    </w:p>
    <w:p>
      <w:pPr>
        <w:pStyle w:val="Normal"/>
        <w:framePr w:w="633" w:hAnchor="page" w:vAnchor="page" w:x="11497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65.9</w:t>
      </w:r>
    </w:p>
    <w:p>
      <w:pPr>
        <w:pStyle w:val="Normal"/>
        <w:framePr w:w="755" w:hAnchor="page" w:vAnchor="page" w:x="276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7465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75" w:hAnchor="page" w:vAnchor="page" w:x="8526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9.4 </w:t>
      </w:r>
    </w:p>
    <w:p>
      <w:pPr>
        <w:pStyle w:val="Normal"/>
        <w:framePr w:w="575" w:hAnchor="page" w:vAnchor="page" w:x="10060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8.1 </w:t>
      </w:r>
    </w:p>
    <w:p>
      <w:pPr>
        <w:pStyle w:val="Normal"/>
        <w:framePr w:w="575" w:hAnchor="page" w:vAnchor="page" w:x="11593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0.1 </w:t>
      </w:r>
    </w:p>
    <w:p>
      <w:pPr>
        <w:pStyle w:val="Normal"/>
        <w:framePr w:w="1021" w:hAnchor="page" w:vAnchor="page" w:x="276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7465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430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41.8 </w:t>
      </w:r>
    </w:p>
    <w:p>
      <w:pPr>
        <w:pStyle w:val="Normal"/>
        <w:framePr w:w="691" w:hAnchor="page" w:vAnchor="page" w:x="9963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42.6 </w:t>
      </w:r>
    </w:p>
    <w:p>
      <w:pPr>
        <w:pStyle w:val="Normal"/>
        <w:framePr w:w="575" w:hAnchor="page" w:vAnchor="page" w:x="11593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 </w:t>
      </w:r>
    </w:p>
    <w:p>
      <w:pPr>
        <w:pStyle w:val="Normal"/>
        <w:framePr w:w="2008" w:hAnchor="page" w:vAnchor="page" w:x="276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7465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132.8 </w:t>
      </w:r>
    </w:p>
    <w:p>
      <w:pPr>
        <w:pStyle w:val="Normal"/>
        <w:framePr w:w="806" w:hAnchor="page" w:vAnchor="page" w:x="9867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142.2 </w:t>
      </w:r>
    </w:p>
    <w:p>
      <w:pPr>
        <w:pStyle w:val="Normal"/>
        <w:framePr w:w="575" w:hAnchor="page" w:vAnchor="page" w:x="11593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2.0 </w:t>
      </w:r>
    </w:p>
    <w:p>
      <w:pPr>
        <w:pStyle w:val="Normal"/>
        <w:framePr w:w="1892" w:hAnchor="page" w:vAnchor="page" w:x="276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7465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430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86.6 </w:t>
      </w:r>
    </w:p>
    <w:p>
      <w:pPr>
        <w:pStyle w:val="Normal"/>
        <w:framePr w:w="691" w:hAnchor="page" w:vAnchor="page" w:x="9963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53.7 </w:t>
      </w:r>
    </w:p>
    <w:p>
      <w:pPr>
        <w:pStyle w:val="Normal"/>
        <w:framePr w:w="575" w:hAnchor="page" w:vAnchor="page" w:x="11593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0.8 </w:t>
      </w:r>
    </w:p>
    <w:p>
      <w:pPr>
        <w:pStyle w:val="Normal"/>
        <w:framePr w:w="1410" w:hAnchor="page" w:vAnchor="page" w:x="276" w:y="19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7465" w:y="19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334" w:y="19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100.2</w:t>
      </w:r>
    </w:p>
    <w:p>
      <w:pPr>
        <w:pStyle w:val="Normal"/>
        <w:framePr w:w="749" w:hAnchor="page" w:vAnchor="page" w:x="9867" w:y="19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100.2</w:t>
      </w:r>
    </w:p>
    <w:p>
      <w:pPr>
        <w:pStyle w:val="Normal"/>
        <w:framePr w:w="517" w:hAnchor="page" w:vAnchor="page" w:x="11593" w:y="19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1.4</w:t>
      </w:r>
    </w:p>
    <w:p>
      <w:pPr>
        <w:pStyle w:val="Normal"/>
        <w:framePr w:w="2946" w:hAnchor="page" w:vAnchor="page" w:x="276" w:y="16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volume (billion)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(2)</w:t>
      </w:r>
    </w:p>
    <w:p>
      <w:pPr>
        <w:pStyle w:val="Normal"/>
        <w:framePr w:w="21" w:hAnchor="page" w:vAnchor="page" w:x="7465" w:y="16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33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370.8</w:t>
      </w:r>
    </w:p>
    <w:p>
      <w:pPr>
        <w:pStyle w:val="Normal"/>
        <w:framePr w:w="749" w:hAnchor="page" w:vAnchor="page" w:x="9867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346.8</w:t>
      </w:r>
    </w:p>
    <w:p>
      <w:pPr>
        <w:pStyle w:val="Normal"/>
        <w:framePr w:w="517" w:hAnchor="page" w:vAnchor="page" w:x="11593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5.0</w:t>
      </w:r>
    </w:p>
    <w:p>
      <w:pPr>
        <w:pStyle w:val="Normal"/>
        <w:framePr w:w="5079" w:hAnchor="page" w:vAnchor="page" w:x="276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Services Segment key operating metrics</w:t>
      </w:r>
    </w:p>
    <w:p>
      <w:pPr>
        <w:pStyle w:val="Normal"/>
        <w:framePr w:w="344" w:hAnchor="page" w:vAnchor="page" w:x="7465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7465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8156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689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68" w:hAnchor="page" w:vAnchor="page" w:x="11136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USD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465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7871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2019</w:t>
      </w:r>
    </w:p>
    <w:p>
      <w:pPr>
        <w:pStyle w:val="Normal"/>
        <w:framePr w:w="1254" w:hAnchor="page" w:vAnchor="page" w:x="9405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10938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73" w:hAnchor="page" w:vAnchor="page" w:x="7465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72" w:hAnchor="page" w:vAnchor="page" w:x="8772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(unaudited)</w:t>
      </w:r>
    </w:p>
    <w:p>
      <w:pPr>
        <w:pStyle w:val="Normal"/>
        <w:framePr w:w="2426" w:hAnchor="page" w:vAnchor="page" w:x="5262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Operating Data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7pt;margin-top:1pt;z-index:-1676601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12.8pt;margin-top:1pt;z-index:-1676601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12.8pt;margin-top:2.45pt;z-index:-1676600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597.95pt;margin-top:1pt;z-index:-1676600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12.8pt;margin-top:1pt;z-index:-1676600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12.8pt;margin-top:70.45pt;z-index:-16765996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372.25pt;margin-top:70.45pt;z-index:-1676599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392.5pt;margin-top:70.45pt;z-index:-167659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396.15pt;margin-top:70.45pt;z-index:-1676598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437.35pt;margin-top:70.45pt;z-index:-167659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449.65pt;margin-top:70.45pt;z-index:-1676597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469.2pt;margin-top:70.45pt;z-index:-167659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472.8pt;margin-top:70.45pt;z-index:-1676596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514.05pt;margin-top:70.45pt;z-index:-167659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526.35pt;margin-top:70.45pt;z-index:-1676596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545.85pt;margin-top:70.45pt;z-index:-167659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549.5pt;margin-top:70.45pt;z-index:-1676595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590.7pt;margin-top:70.45pt;z-index:-167659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12.8pt;margin-top:96.5pt;z-index:-16765944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372.25pt;margin-top:96.5pt;z-index:-167659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392.5pt;margin-top:96.5pt;z-index:-167659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396.15pt;margin-top:96.5pt;z-index:-1676593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437.35pt;margin-top:96.5pt;z-index:-167659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449.65pt;margin-top:96.5pt;z-index:-1676592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469.2pt;margin-top:96.5pt;z-index:-167659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472.8pt;margin-top:96.5pt;z-index:-1676591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514.05pt;margin-top:96.5pt;z-index:-167659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526.35pt;margin-top:96.5pt;z-index:-167659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545.85pt;margin-top:96.5pt;z-index:-167659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549.5pt;margin-top:96.5pt;z-index:-1676590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590.7pt;margin-top:96.5pt;z-index:-167658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12.8pt;margin-top:119.6pt;z-index:-16765892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372.25pt;margin-top:119.6pt;z-index:-167658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392.5pt;margin-top:119.6pt;z-index:-167658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396.15pt;margin-top:119.6pt;z-index:-1676588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437.35pt;margin-top:119.6pt;z-index:-167658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449.65pt;margin-top:119.6pt;z-index:-1676587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469.2pt;margin-top:119.6pt;z-index:-167658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472.8pt;margin-top:119.6pt;z-index:-1676586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514.05pt;margin-top:119.6pt;z-index:-167658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526.35pt;margin-top:119.6pt;z-index:-167658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545.85pt;margin-top:119.6pt;z-index:-167658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549.5pt;margin-top:119.6pt;z-index:-1676584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590.7pt;margin-top:119.6pt;z-index:-167658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12.8pt;margin-top:142.75pt;z-index:-16765840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372.25pt;margin-top:142.75pt;z-index:-167658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392.5pt;margin-top:142.75pt;z-index:-167658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396.15pt;margin-top:142.75pt;z-index:-167658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437.35pt;margin-top:142.75pt;z-index:-167658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449.65pt;margin-top:142.75pt;z-index:-1676582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469.2pt;margin-top:142.75pt;z-index:-167658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472.8pt;margin-top:142.75pt;z-index:-1676581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514.05pt;margin-top:142.75pt;z-index:-167658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526.35pt;margin-top:142.75pt;z-index:-167658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545.85pt;margin-top:142.75pt;z-index:-167658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549.5pt;margin-top:142.75pt;z-index:-167657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590.7pt;margin-top:142.75pt;z-index:-167657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12.8pt;margin-top:168.8pt;z-index:-16765788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372.25pt;margin-top:168.8pt;z-index:-167657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392.5pt;margin-top:168.8pt;z-index:-167657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396.15pt;margin-top:168.8pt;z-index:-1676577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437.35pt;margin-top:168.8pt;z-index:-167657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449.65pt;margin-top:168.8pt;z-index:-1676576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469.2pt;margin-top:168.8pt;z-index:-167657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472.8pt;margin-top:168.8pt;z-index:-1676576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514.05pt;margin-top:168.8pt;z-index:-167657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526.35pt;margin-top:168.8pt;z-index:-167657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545.85pt;margin-top:168.8pt;z-index:-167657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549.5pt;margin-top:168.8pt;z-index:-1676574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590.7pt;margin-top:168.8pt;z-index:-167657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12.8pt;margin-top:191.95pt;z-index:-16765736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372.25pt;margin-top:191.95pt;z-index:-167657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392.5pt;margin-top:191.95pt;z-index:-167657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396.15pt;margin-top:191.95pt;z-index:-1676572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437.35pt;margin-top:191.95pt;z-index:-1676572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449.65pt;margin-top:191.95pt;z-index:-1676571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469.2pt;margin-top:191.95pt;z-index:-167657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472.8pt;margin-top:191.95pt;z-index:-1676570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514.05pt;margin-top:191.95pt;z-index:-167657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526.35pt;margin-top:191.95pt;z-index:-167657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545.85pt;margin-top:191.95pt;z-index:-167656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549.5pt;margin-top:191.95pt;z-index:-1676569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590.7pt;margin-top:191.95pt;z-index:-1676568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12.8pt;margin-top:215.1pt;z-index:-16765684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372.25pt;margin-top:215.1pt;z-index:-167656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392.5pt;margin-top:215.1pt;z-index:-167656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396.15pt;margin-top:215.1pt;z-index:-1676567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437.35pt;margin-top:215.1pt;z-index:-1676566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449.65pt;margin-top:215.1pt;z-index:-1676566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469.2pt;margin-top:215.1pt;z-index:-167656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472.8pt;margin-top:215.1pt;z-index:-1676565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514.05pt;margin-top:215.1pt;z-index:-167656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526.35pt;margin-top:215.1pt;z-index:-1676564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545.85pt;margin-top:215.1pt;z-index:-167656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549.5pt;margin-top:215.1pt;z-index:-1676564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590.7pt;margin-top:215.1pt;z-index:-1676563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12.8pt;margin-top:241.15pt;z-index:-16765632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372.25pt;margin-top:241.15pt;z-index:-167656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392.5pt;margin-top:241.15pt;z-index:-167656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396.15pt;margin-top:241.15pt;z-index:-1676562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437.35pt;margin-top:241.15pt;z-index:-167656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449.65pt;margin-top:241.15pt;z-index:-1676561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469.2pt;margin-top:241.15pt;z-index:-167656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472.8pt;margin-top:241.15pt;z-index:-1676560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514.05pt;margin-top:241.15pt;z-index:-1676560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526.35pt;margin-top:241.15pt;z-index:-1676559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545.85pt;margin-top:241.15pt;z-index:-167655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549.5pt;margin-top:241.15pt;z-index:-1676558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590.7pt;margin-top:241.15pt;z-index:-1676558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12.8pt;margin-top:264.3pt;z-index:-16765580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372.25pt;margin-top:264.3pt;z-index:-167655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392.5pt;margin-top:264.3pt;z-index:-167655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396.15pt;margin-top:264.3pt;z-index:-1676556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437.35pt;margin-top:264.3pt;z-index:-167655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449.65pt;margin-top:264.3pt;z-index:-1676556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469.2pt;margin-top:264.3pt;z-index:-167655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472.8pt;margin-top:264.3pt;z-index:-1676555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514.05pt;margin-top:264.3pt;z-index:-167655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526.35pt;margin-top:264.3pt;z-index:-1676554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545.85pt;margin-top:264.3pt;z-index:-167655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549.5pt;margin-top:264.3pt;z-index:-1676553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590.7pt;margin-top:264.3pt;z-index:-167655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12.8pt;margin-top:287.45pt;z-index:-16765528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372.25pt;margin-top:287.45pt;z-index:-1676552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392.5pt;margin-top:287.45pt;z-index:-167655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396.15pt;margin-top:287.45pt;z-index:-1676551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437.35pt;margin-top:287.45pt;z-index:-167655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449.65pt;margin-top:287.45pt;z-index:-167655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469.2pt;margin-top:287.45pt;z-index:-167655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472.8pt;margin-top:287.45pt;z-index:-1676550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514.05pt;margin-top:287.45pt;z-index:-167654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526.35pt;margin-top:287.45pt;z-index:-1676549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545.85pt;margin-top:287.45pt;z-index:-167654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549.5pt;margin-top:287.45pt;z-index:-1676548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590.7pt;margin-top:287.45pt;z-index:-167654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12.8pt;margin-top:313.45pt;z-index:-16765476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372.25pt;margin-top:313.45pt;z-index:-167654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392.5pt;margin-top:313.45pt;z-index:-167654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396.15pt;margin-top:313.45pt;z-index:-1676546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437.35pt;margin-top:313.45pt;z-index:-167654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449.65pt;margin-top:313.45pt;z-index:-167654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469.2pt;margin-top:313.45pt;z-index:-167654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472.8pt;margin-top:313.45pt;z-index:-1676544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514.05pt;margin-top:313.45pt;z-index:-167654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526.35pt;margin-top:313.45pt;z-index:-1676544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545.85pt;margin-top:313.45pt;z-index:-167654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549.5pt;margin-top:313.45pt;z-index:-1676543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590.7pt;margin-top:313.45pt;z-index:-167654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12.8pt;margin-top:339.5pt;z-index:-16765424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372.25pt;margin-top:339.5pt;z-index:-167654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392.5pt;margin-top:339.5pt;z-index:-167654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396.15pt;margin-top:339.5pt;z-index:-1676541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437.35pt;margin-top:339.5pt;z-index:-167654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449.65pt;margin-top:339.5pt;z-index:-167654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469.2pt;margin-top:339.5pt;z-index:-167654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472.8pt;margin-top:339.5pt;z-index:-167653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514.05pt;margin-top:339.5pt;z-index:-167653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526.35pt;margin-top:339.5pt;z-index:-1676538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545.85pt;margin-top:339.5pt;z-index:-167653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549.5pt;margin-top:339.5pt;z-index:-1676538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590.7pt;margin-top:339.5pt;z-index:-167653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12.8pt;margin-top:364.1pt;z-index:-16765372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372.25pt;margin-top:364.1pt;z-index:-167653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392.5pt;margin-top:364.1pt;z-index:-167653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396.15pt;margin-top:364.1pt;z-index:-1676536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437.35pt;margin-top:364.1pt;z-index:-167653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449.65pt;margin-top:364.1pt;z-index:-167653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469.2pt;margin-top:364.1pt;z-index:-167653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472.8pt;margin-top:364.1pt;z-index:-1676534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514.05pt;margin-top:364.1pt;z-index:-167653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526.35pt;margin-top:364.1pt;z-index:-1676533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545.85pt;margin-top:364.1pt;z-index:-167653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549.5pt;margin-top:364.1pt;z-index:-167653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590.7pt;margin-top:364.1pt;z-index:-167653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392.5pt;margin-top:82pt;z-index:-1676532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396.15pt;margin-top:82pt;z-index:-1676531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469.2pt;margin-top:82pt;z-index:-1676531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472.8pt;margin-top:82pt;z-index:-1676530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545.85pt;margin-top:82pt;z-index:-1676530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549.5pt;margin-top:82pt;z-index:-1676530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392.5pt;margin-top:95.05pt;z-index:-1676529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396.15pt;margin-top:95.05pt;z-index:-1676529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469.2pt;margin-top:95.05pt;z-index:-1676528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472.8pt;margin-top:95.05pt;z-index:-1676528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545.85pt;margin-top:95.05pt;z-index:-1676528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549.5pt;margin-top:95.05pt;z-index:-1676527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392.5pt;margin-top:154.35pt;z-index:-1676527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396.15pt;margin-top:154.35pt;z-index:-1676526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469.2pt;margin-top:154.35pt;z-index:-1676526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472.8pt;margin-top:154.35pt;z-index:-167652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545.85pt;margin-top:154.35pt;z-index:-1676525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549.5pt;margin-top:154.35pt;z-index:-1676525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392.5pt;margin-top:167.35pt;z-index:-1676524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396.15pt;margin-top:167.35pt;z-index:-1676524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469.2pt;margin-top:167.35pt;z-index:-167652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472.8pt;margin-top:167.35pt;z-index:-1676523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545.85pt;margin-top:167.35pt;z-index:-1676523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549.5pt;margin-top:167.35pt;z-index:-1676522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392.5pt;margin-top:226.65pt;z-index:-1676522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396.15pt;margin-top:226.65pt;z-index:-1676522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469.2pt;margin-top:226.65pt;z-index:-1676521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472.8pt;margin-top:226.65pt;z-index:-1676521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545.85pt;margin-top:226.65pt;z-index:-1676520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549.5pt;margin-top:226.65pt;z-index:-1676520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392.5pt;margin-top:239.7pt;z-index:-1676520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396.15pt;margin-top:239.7pt;z-index:-1676519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469.2pt;margin-top:239.7pt;z-index:-1676519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472.8pt;margin-top:239.7pt;z-index:-1676518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545.85pt;margin-top:239.7pt;z-index:-1676518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549.5pt;margin-top:239.7pt;z-index:-167651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392.5pt;margin-top:299pt;z-index:-1676517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392.5pt;margin-top:300.45pt;z-index:-1676517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396.15pt;margin-top:299pt;z-index:-1676516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396.15pt;margin-top:300.45pt;z-index:-1676516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469.2pt;margin-top:299pt;z-index:-1676516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469.2pt;margin-top:300.45pt;z-index:-1676515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472.8pt;margin-top:299pt;z-index:-1676515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472.8pt;margin-top:300.45pt;z-index:-1676514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545.85pt;margin-top:299pt;z-index:-1676514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545.85pt;margin-top:300.45pt;z-index:-167651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549.5pt;margin-top:299pt;z-index:-1676513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549.5pt;margin-top:300.45pt;z-index:-1676513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392.5pt;margin-top:336.6pt;z-index:-167651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392.5pt;margin-top:338.05pt;z-index:-1676512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396.15pt;margin-top:336.6pt;z-index:-1676512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396.15pt;margin-top:338.05pt;z-index:-1676511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469.2pt;margin-top:336.6pt;z-index:-1676511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469.2pt;margin-top:338.05pt;z-index:-1676510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472.8pt;margin-top:336.6pt;z-index:-1676510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472.8pt;margin-top:338.05pt;z-index:-1676510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545.85pt;margin-top:336.6pt;z-index:-1676509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545.85pt;margin-top:338.05pt;z-index:-1676509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549.5pt;margin-top:336.6pt;z-index:-1676508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549.5pt;margin-top:338.05pt;z-index:-1676508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392.5pt;margin-top:351.1pt;z-index:-1676508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396.15pt;margin-top:351.1pt;z-index:-1676507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469.2pt;margin-top:351.1pt;z-index:-1676507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472.8pt;margin-top:351.1pt;z-index:-1676506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545.85pt;margin-top:351.1pt;z-index:-1676506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549.5pt;margin-top:351.1pt;z-index:-167650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392.5pt;margin-top:375.65pt;z-index:-1676505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392.5pt;margin-top:377.1pt;z-index:-167650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396.15pt;margin-top:375.65pt;z-index:-1676504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396.15pt;margin-top:377.1pt;z-index:-1676504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469.2pt;margin-top:375.65pt;z-index:-167650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469.2pt;margin-top:377.1pt;z-index:-1676503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472.8pt;margin-top:375.65pt;z-index:-1676503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472.8pt;margin-top:377.1pt;z-index:-1676502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545.85pt;margin-top:375.65pt;z-index:-1676502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545.85pt;margin-top:377.1pt;z-index:-1676502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549.5pt;margin-top:375.65pt;z-index:-1676501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549.5pt;margin-top:377.1pt;z-index:-1676501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545.85pt;margin-top:53.1pt;z-index:-1676500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545.85pt;margin-top:61.75pt;z-index:-1676500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526.35pt;margin-top:53.1pt;z-index:-16765000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514.05pt;margin-top:53.1pt;z-index:-16764996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469.2pt;margin-top:53.1pt;z-index:-1676499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469.2pt;margin-top:61.75pt;z-index:-1676498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449.65pt;margin-top:53.1pt;z-index:-16764984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437.35pt;margin-top:53.1pt;z-index:-16764980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392.5pt;margin-top:61.75pt;z-index:-1676497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392.5pt;margin-top:53.1pt;z-index:-16764972;width:20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12.8pt;margin-top:385.8pt;z-index:-16764968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</w:p>
    <w:p>
      <w:pPr>
        <w:pStyle w:val="Normal"/>
        <w:framePr w:w="1764" w:hAnchor="page" w:vAnchor="page" w:x="739" w:y="12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reimbursements.</w:t>
      </w:r>
    </w:p>
    <w:p>
      <w:pPr>
        <w:pStyle w:val="Normal"/>
        <w:framePr w:w="12823" w:hAnchor="page" w:vAnchor="page" w:x="739" w:y="121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online (including, but not limited to the partner-merchants) or withdrawn through ATMs less the amount returned for corresponding</w:t>
      </w:r>
    </w:p>
    <w:p>
      <w:pPr>
        <w:pStyle w:val="Normal"/>
        <w:framePr w:w="498" w:hAnchor="page" w:vAnchor="page" w:x="276" w:y="119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(7)</w:t>
      </w:r>
    </w:p>
    <w:p>
      <w:pPr>
        <w:pStyle w:val="Normal"/>
        <w:framePr w:w="13717" w:hAnchor="page" w:vAnchor="page" w:x="739" w:y="119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 segment payment volume consists of the transaction amounts paid by SOVEST card customers to merchants offline</w:t>
      </w:r>
    </w:p>
    <w:p>
      <w:pPr>
        <w:pStyle w:val="Normal"/>
        <w:framePr w:w="3402" w:hAnchor="page" w:vAnchor="page" w:x="739" w:y="117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months prior to the reporting date.</w:t>
      </w:r>
    </w:p>
    <w:p>
      <w:pPr>
        <w:pStyle w:val="Normal"/>
        <w:framePr w:w="498" w:hAnchor="page" w:vAnchor="page" w:x="276" w:y="11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(6)</w:t>
      </w:r>
    </w:p>
    <w:p>
      <w:pPr>
        <w:pStyle w:val="Normal"/>
        <w:framePr w:w="13444" w:hAnchor="page" w:vAnchor="page" w:x="739" w:y="11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Qiwi Wallet accounts calculated on a yearly basis, i.e. an active account is an account that had at least one transaction within the last 12</w:t>
      </w:r>
    </w:p>
    <w:p>
      <w:pPr>
        <w:pStyle w:val="Normal"/>
        <w:framePr w:w="877" w:hAnchor="page" w:vAnchor="page" w:x="739" w:y="112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period.</w:t>
      </w:r>
    </w:p>
    <w:p>
      <w:pPr>
        <w:pStyle w:val="Normal"/>
        <w:framePr w:w="13257" w:hAnchor="page" w:vAnchor="page" w:x="739" w:y="11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kiosks and terminals are calculated as an average of the number of active kiosks and terminals for the last 30 days of the respective reporting</w:t>
      </w:r>
    </w:p>
    <w:p>
      <w:pPr>
        <w:pStyle w:val="Normal"/>
        <w:framePr w:w="13506" w:hAnchor="page" w:vAnchor="page" w:x="739" w:y="10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which at least one payment has been processed during the day, which we refer to as active kiosks and terminals. The period end numbers of our</w:t>
      </w:r>
    </w:p>
    <w:p>
      <w:pPr>
        <w:pStyle w:val="Normal"/>
        <w:framePr w:w="498" w:hAnchor="page" w:vAnchor="page" w:x="276" w:y="10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(5)</w:t>
      </w:r>
    </w:p>
    <w:p>
      <w:pPr>
        <w:pStyle w:val="Normal"/>
        <w:framePr w:w="13523" w:hAnchor="page" w:vAnchor="page" w:x="739" w:y="10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measure the numbers of our kiosks and terminals on a daily basis, with only those kiosks and terminals being taken into calculation through</w:t>
      </w:r>
    </w:p>
    <w:p>
      <w:pPr>
        <w:pStyle w:val="Normal"/>
        <w:framePr w:w="980" w:hAnchor="page" w:vAnchor="page" w:x="739" w:y="10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volume.</w:t>
      </w:r>
    </w:p>
    <w:p>
      <w:pPr>
        <w:pStyle w:val="Normal"/>
        <w:framePr w:w="498" w:hAnchor="page" w:vAnchor="page" w:x="276" w:y="10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(4)</w:t>
      </w:r>
    </w:p>
    <w:p>
      <w:pPr>
        <w:pStyle w:val="Normal"/>
        <w:framePr w:w="13557" w:hAnchor="page" w:vAnchor="page" w:x="739" w:y="10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Average Adjusted Net Revenue Yield is defined as PS Payment Adjusted Net Revenue divided by Payment Services payment segment</w:t>
      </w:r>
    </w:p>
    <w:p>
      <w:pPr>
        <w:pStyle w:val="Normal"/>
        <w:framePr w:w="877" w:hAnchor="page" w:vAnchor="page" w:x="739" w:y="9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agents.</w:t>
      </w:r>
    </w:p>
    <w:p>
      <w:pPr>
        <w:pStyle w:val="Normal"/>
        <w:framePr w:w="13800" w:hAnchor="page" w:vAnchor="page" w:x="739" w:y="96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D&amp;A). PS Payment Revenue primarily consists of merchant and consumer fees. Cost of PS Payment Revenue primarily consists of commission to</w:t>
      </w:r>
    </w:p>
    <w:p>
      <w:pPr>
        <w:pStyle w:val="Normal"/>
        <w:framePr w:w="498" w:hAnchor="page" w:vAnchor="page" w:x="276" w:y="9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13396" w:hAnchor="page" w:vAnchor="page" w:x="739" w:y="9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PS Payment Adjusted Net Revenue is calculated as the difference between PS Payment Revenue and PS Cost of Payment Revenue (excluding</w:t>
      </w:r>
    </w:p>
    <w:p>
      <w:pPr>
        <w:pStyle w:val="Normal"/>
        <w:framePr w:w="4771" w:hAnchor="page" w:vAnchor="page" w:x="739" w:y="91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conformity with the methodology used by QIWI.</w:t>
      </w:r>
    </w:p>
    <w:p>
      <w:pPr>
        <w:pStyle w:val="Normal"/>
        <w:framePr w:w="13206" w:hAnchor="page" w:vAnchor="page" w:x="739" w:y="8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 restate the presented volumes, net revenues and net revenue yields data in case the methodology of Contact and Rapida will be brought in</w:t>
      </w:r>
    </w:p>
    <w:p>
      <w:pPr>
        <w:pStyle w:val="Normal"/>
        <w:framePr w:w="13731" w:hAnchor="page" w:vAnchor="page" w:x="739" w:y="87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allocation between different market verticals in Contact and Rapida may differ from the methodology used by QIWI. We therefore retain the right</w:t>
      </w:r>
    </w:p>
    <w:p>
      <w:pPr>
        <w:pStyle w:val="Normal"/>
        <w:framePr w:w="13515" w:hAnchor="page" w:vAnchor="page" w:x="739" w:y="84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 merchants or other customers included in each of those market verticals less intra-group eliminations. The methodology of payment volumes</w:t>
      </w:r>
    </w:p>
    <w:p>
      <w:pPr>
        <w:pStyle w:val="Normal"/>
        <w:framePr w:w="498" w:hAnchor="page" w:vAnchor="page" w:x="276" w:y="82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(2)</w:t>
      </w:r>
    </w:p>
    <w:p>
      <w:pPr>
        <w:pStyle w:val="Normal"/>
        <w:framePr w:w="13651" w:hAnchor="page" w:vAnchor="page" w:x="739" w:y="82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payment volume by market verticals and consolidated payment volume consist of the amounts paid by our customers</w:t>
      </w:r>
    </w:p>
    <w:p>
      <w:pPr>
        <w:pStyle w:val="Normal"/>
        <w:framePr w:w="5054" w:hAnchor="page" w:vAnchor="page" w:x="739" w:y="80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of the Russian Federation as of June 30, 2020.</w:t>
      </w:r>
    </w:p>
    <w:p>
      <w:pPr>
        <w:pStyle w:val="Normal"/>
        <w:framePr w:w="498" w:hAnchor="page" w:vAnchor="page" w:x="276" w:y="77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13543" w:hAnchor="page" w:vAnchor="page" w:x="739" w:y="77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Calculated using a ruble to U.S. dollar exchange rate of RUB 69.9513 to U.S. $1.00, which was the official exchange rate quoted by the Central</w:t>
      </w:r>
    </w:p>
    <w:p>
      <w:pPr>
        <w:pStyle w:val="Normal"/>
        <w:framePr w:w="21" w:hAnchor="page" w:vAnchor="page" w:x="7465" w:y="75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325" w:hAnchor="page" w:vAnchor="page" w:x="276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CFS Segment Net Revenue Yield</w:t>
      </w:r>
    </w:p>
    <w:p>
      <w:pPr>
        <w:pStyle w:val="Normal"/>
        <w:framePr w:w="344" w:hAnchor="page" w:vAnchor="page" w:x="7465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4.63% </w:t>
      </w:r>
    </w:p>
    <w:p>
      <w:pPr>
        <w:pStyle w:val="Normal"/>
        <w:framePr w:w="883" w:hAnchor="page" w:vAnchor="page" w:x="9963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7.23% </w:t>
      </w:r>
    </w:p>
    <w:p>
      <w:pPr>
        <w:pStyle w:val="Normal"/>
        <w:framePr w:w="883" w:hAnchor="page" w:vAnchor="page" w:x="11497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7.23% </w:t>
      </w:r>
    </w:p>
    <w:p>
      <w:pPr>
        <w:pStyle w:val="Normal"/>
        <w:framePr w:w="2830" w:hAnchor="page" w:vAnchor="page" w:x="276" w:y="7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volume (billion)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(7)</w:t>
      </w:r>
    </w:p>
    <w:p>
      <w:pPr>
        <w:pStyle w:val="Normal"/>
        <w:framePr w:w="21" w:hAnchor="page" w:vAnchor="page" w:x="7465" w:y="705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33" w:hAnchor="page" w:vAnchor="page" w:x="8430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10.8</w:t>
      </w:r>
    </w:p>
    <w:p>
      <w:pPr>
        <w:pStyle w:val="Normal"/>
        <w:framePr w:w="633" w:hAnchor="page" w:vAnchor="page" w:x="9963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13.9</w:t>
      </w:r>
    </w:p>
    <w:p>
      <w:pPr>
        <w:pStyle w:val="Normal"/>
        <w:framePr w:w="517" w:hAnchor="page" w:vAnchor="page" w:x="11593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0.2</w:t>
      </w:r>
    </w:p>
    <w:p>
      <w:pPr>
        <w:pStyle w:val="Normal"/>
        <w:framePr w:w="6217" w:hAnchor="page" w:vAnchor="page" w:x="276" w:y="68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Consumer Financial Services Segment key operating metrics</w:t>
      </w:r>
    </w:p>
    <w:p>
      <w:pPr>
        <w:pStyle w:val="Normal"/>
        <w:framePr w:w="21" w:hAnchor="page" w:vAnchor="page" w:x="7465" w:y="67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980" w:hAnchor="page" w:vAnchor="page" w:x="276" w:y="6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Qiwi Wallet accounts (million)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(6)</w:t>
      </w:r>
    </w:p>
    <w:p>
      <w:pPr>
        <w:pStyle w:val="Normal"/>
        <w:framePr w:w="344" w:hAnchor="page" w:vAnchor="page" w:x="7465" w:y="65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430" w:y="65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21.8 </w:t>
      </w:r>
    </w:p>
    <w:p>
      <w:pPr>
        <w:pStyle w:val="Normal"/>
        <w:framePr w:w="691" w:hAnchor="page" w:vAnchor="page" w:x="9963" w:y="65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20.9 </w:t>
      </w:r>
    </w:p>
    <w:p>
      <w:pPr>
        <w:pStyle w:val="Normal"/>
        <w:framePr w:w="691" w:hAnchor="page" w:vAnchor="page" w:x="11497" w:y="65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20.9 </w:t>
      </w:r>
    </w:p>
    <w:p>
      <w:pPr>
        <w:pStyle w:val="Normal"/>
        <w:framePr w:w="3678" w:hAnchor="page" w:vAnchor="page" w:x="276" w:y="62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Active kiosks and terminals (units)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(5)</w:t>
      </w:r>
    </w:p>
    <w:p>
      <w:pPr>
        <w:pStyle w:val="Normal"/>
        <w:framePr w:w="344" w:hAnchor="page" w:vAnchor="page" w:x="7465" w:y="62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38" w:hAnchor="page" w:vAnchor="page" w:x="8141" w:y="62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136,134 </w:t>
      </w:r>
    </w:p>
    <w:p>
      <w:pPr>
        <w:pStyle w:val="Normal"/>
        <w:framePr w:w="1029" w:hAnchor="page" w:vAnchor="page" w:x="9681" w:y="62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118,455 </w:t>
      </w:r>
    </w:p>
    <w:p>
      <w:pPr>
        <w:pStyle w:val="Normal"/>
        <w:framePr w:w="1029" w:hAnchor="page" w:vAnchor="page" w:x="11215" w:y="62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118,455 </w:t>
      </w:r>
    </w:p>
    <w:p>
      <w:pPr>
        <w:pStyle w:val="Normal"/>
        <w:framePr w:w="4565" w:hAnchor="page" w:vAnchor="page" w:x="276" w:y="60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Segment Net Revenue Yield</w:t>
      </w:r>
    </w:p>
    <w:p>
      <w:pPr>
        <w:pStyle w:val="Normal"/>
        <w:framePr w:w="21" w:hAnchor="page" w:vAnchor="page" w:x="7465" w:y="604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430" w:y="60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1.43%</w:t>
      </w:r>
    </w:p>
    <w:p>
      <w:pPr>
        <w:pStyle w:val="Normal"/>
        <w:framePr w:w="826" w:hAnchor="page" w:vAnchor="page" w:x="9963" w:y="60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1.49%</w:t>
      </w:r>
    </w:p>
    <w:p>
      <w:pPr>
        <w:pStyle w:val="Normal"/>
        <w:framePr w:w="884" w:hAnchor="page" w:vAnchor="page" w:x="11497" w:y="60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1.49% </w:t>
      </w:r>
    </w:p>
    <w:p>
      <w:pPr>
        <w:pStyle w:val="Normal"/>
        <w:framePr w:w="755" w:hAnchor="page" w:vAnchor="page" w:x="276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7465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0.55% </w:t>
      </w:r>
    </w:p>
    <w:p>
      <w:pPr>
        <w:pStyle w:val="Normal"/>
        <w:framePr w:w="883" w:hAnchor="page" w:vAnchor="page" w:x="9963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0.60% </w:t>
      </w:r>
    </w:p>
    <w:p>
      <w:pPr>
        <w:pStyle w:val="Normal"/>
        <w:framePr w:w="883" w:hAnchor="page" w:vAnchor="page" w:x="11497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0.60% </w:t>
      </w:r>
    </w:p>
    <w:p>
      <w:pPr>
        <w:pStyle w:val="Normal"/>
        <w:framePr w:w="1021" w:hAnchor="page" w:vAnchor="page" w:x="276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7465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0.42% </w:t>
      </w:r>
    </w:p>
    <w:p>
      <w:pPr>
        <w:pStyle w:val="Normal"/>
        <w:framePr w:w="883" w:hAnchor="page" w:vAnchor="page" w:x="9963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0.52% </w:t>
      </w:r>
    </w:p>
    <w:p>
      <w:pPr>
        <w:pStyle w:val="Normal"/>
        <w:framePr w:w="883" w:hAnchor="page" w:vAnchor="page" w:x="11497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0.52% </w:t>
      </w:r>
    </w:p>
    <w:p>
      <w:pPr>
        <w:pStyle w:val="Normal"/>
        <w:framePr w:w="2008" w:hAnchor="page" w:vAnchor="page" w:x="276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7465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1.05% </w:t>
      </w:r>
    </w:p>
    <w:p>
      <w:pPr>
        <w:pStyle w:val="Normal"/>
        <w:framePr w:w="883" w:hAnchor="page" w:vAnchor="page" w:x="9963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0.93% </w:t>
      </w:r>
    </w:p>
    <w:p>
      <w:pPr>
        <w:pStyle w:val="Normal"/>
        <w:framePr w:w="883" w:hAnchor="page" w:vAnchor="page" w:x="11497" w:y="53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0.93% </w:t>
      </w:r>
    </w:p>
    <w:p>
      <w:pPr>
        <w:pStyle w:val="Normal"/>
        <w:framePr w:w="1892" w:hAnchor="page" w:vAnchor="page" w:x="276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7465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83" w:hAnchor="page" w:vAnchor="page" w:x="8430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0.35% </w:t>
      </w:r>
    </w:p>
    <w:p>
      <w:pPr>
        <w:pStyle w:val="Normal"/>
        <w:framePr w:w="883" w:hAnchor="page" w:vAnchor="page" w:x="9963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0.49% </w:t>
      </w:r>
    </w:p>
    <w:p>
      <w:pPr>
        <w:pStyle w:val="Normal"/>
        <w:framePr w:w="883" w:hAnchor="page" w:vAnchor="page" w:x="11497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0.49% </w:t>
      </w:r>
    </w:p>
    <w:p>
      <w:pPr>
        <w:pStyle w:val="Normal"/>
        <w:framePr w:w="1410" w:hAnchor="page" w:vAnchor="page" w:x="276" w:y="48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7465" w:y="483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26" w:hAnchor="page" w:vAnchor="page" w:x="8430" w:y="48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2.59%</w:t>
      </w:r>
    </w:p>
    <w:p>
      <w:pPr>
        <w:pStyle w:val="Normal"/>
        <w:framePr w:w="826" w:hAnchor="page" w:vAnchor="page" w:x="9963" w:y="48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2.58%</w:t>
      </w:r>
    </w:p>
    <w:p>
      <w:pPr>
        <w:pStyle w:val="Normal"/>
        <w:framePr w:w="884" w:hAnchor="page" w:vAnchor="page" w:x="11497" w:y="48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2.58% </w:t>
      </w:r>
    </w:p>
    <w:p>
      <w:pPr>
        <w:pStyle w:val="Normal"/>
        <w:framePr w:w="5027" w:hAnchor="page" w:vAnchor="page" w:x="276" w:y="45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Average Adjusted Net Revenue Yield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(4)</w:t>
      </w:r>
    </w:p>
    <w:p>
      <w:pPr>
        <w:pStyle w:val="Normal"/>
        <w:framePr w:w="21" w:hAnchor="page" w:vAnchor="page" w:x="7465" w:y="45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430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1.23%</w:t>
      </w:r>
    </w:p>
    <w:p>
      <w:pPr>
        <w:pStyle w:val="Normal"/>
        <w:framePr w:w="864" w:hAnchor="page" w:vAnchor="page" w:x="9963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1.28%</w:t>
      </w:r>
    </w:p>
    <w:p>
      <w:pPr>
        <w:pStyle w:val="Normal"/>
        <w:framePr w:w="922" w:hAnchor="page" w:vAnchor="page" w:x="11497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1.28% </w:t>
      </w:r>
    </w:p>
    <w:p>
      <w:pPr>
        <w:pStyle w:val="Normal"/>
        <w:framePr w:w="755" w:hAnchor="page" w:vAnchor="page" w:x="276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7465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105.2 </w:t>
      </w:r>
    </w:p>
    <w:p>
      <w:pPr>
        <w:pStyle w:val="Normal"/>
        <w:framePr w:w="806" w:hAnchor="page" w:vAnchor="page" w:x="9867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103.9 </w:t>
      </w:r>
    </w:p>
    <w:p>
      <w:pPr>
        <w:pStyle w:val="Normal"/>
        <w:framePr w:w="575" w:hAnchor="page" w:vAnchor="page" w:x="11593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1.5 </w:t>
      </w:r>
    </w:p>
    <w:p>
      <w:pPr>
        <w:pStyle w:val="Normal"/>
        <w:framePr w:w="1021" w:hAnchor="page" w:vAnchor="page" w:x="276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7465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334.5 </w:t>
      </w:r>
    </w:p>
    <w:p>
      <w:pPr>
        <w:pStyle w:val="Normal"/>
        <w:framePr w:w="806" w:hAnchor="page" w:vAnchor="page" w:x="9867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430.1 </w:t>
      </w:r>
    </w:p>
    <w:p>
      <w:pPr>
        <w:pStyle w:val="Normal"/>
        <w:framePr w:w="575" w:hAnchor="page" w:vAnchor="page" w:x="11593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6.1 </w:t>
      </w:r>
    </w:p>
    <w:p>
      <w:pPr>
        <w:pStyle w:val="Normal"/>
        <w:framePr w:w="2008" w:hAnchor="page" w:vAnchor="page" w:x="276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7465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71" w:hAnchor="page" w:vAnchor="page" w:x="8196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2,611.3 </w:t>
      </w:r>
    </w:p>
    <w:p>
      <w:pPr>
        <w:pStyle w:val="Normal"/>
        <w:framePr w:w="980" w:hAnchor="page" w:vAnchor="page" w:x="9722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2,668.5 </w:t>
      </w:r>
    </w:p>
    <w:p>
      <w:pPr>
        <w:pStyle w:val="Normal"/>
        <w:framePr w:w="691" w:hAnchor="page" w:vAnchor="page" w:x="11497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38.1 </w:t>
      </w:r>
    </w:p>
    <w:p>
      <w:pPr>
        <w:pStyle w:val="Normal"/>
        <w:framePr w:w="1892" w:hAnchor="page" w:vAnchor="page" w:x="276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7465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542.8 </w:t>
      </w:r>
    </w:p>
    <w:p>
      <w:pPr>
        <w:pStyle w:val="Normal"/>
        <w:framePr w:w="806" w:hAnchor="page" w:vAnchor="page" w:x="9867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600.1 </w:t>
      </w:r>
    </w:p>
    <w:p>
      <w:pPr>
        <w:pStyle w:val="Normal"/>
        <w:framePr w:w="575" w:hAnchor="page" w:vAnchor="page" w:x="11593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8.6 </w:t>
      </w:r>
    </w:p>
    <w:p>
      <w:pPr>
        <w:pStyle w:val="Normal"/>
        <w:framePr w:w="1410" w:hAnchor="page" w:vAnchor="page" w:x="276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7465" w:y="338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22" w:hAnchor="page" w:vAnchor="page" w:x="8189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4,992.5</w:t>
      </w:r>
    </w:p>
    <w:p>
      <w:pPr>
        <w:pStyle w:val="Normal"/>
        <w:framePr w:w="922" w:hAnchor="page" w:vAnchor="page" w:x="9722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5,400.5</w:t>
      </w:r>
    </w:p>
    <w:p>
      <w:pPr>
        <w:pStyle w:val="Normal"/>
        <w:framePr w:w="633" w:hAnchor="page" w:vAnchor="page" w:x="11497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77.2</w:t>
      </w:r>
    </w:p>
    <w:p>
      <w:pPr>
        <w:pStyle w:val="Normal"/>
        <w:framePr w:w="4344" w:hAnchor="page" w:vAnchor="page" w:x="276" w:y="3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adjusted net revenue (million)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(3)</w:t>
      </w:r>
    </w:p>
    <w:p>
      <w:pPr>
        <w:pStyle w:val="Normal"/>
        <w:framePr w:w="21" w:hAnchor="page" w:vAnchor="page" w:x="7465" w:y="312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22" w:hAnchor="page" w:vAnchor="page" w:x="8189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8,586.3</w:t>
      </w:r>
    </w:p>
    <w:p>
      <w:pPr>
        <w:pStyle w:val="Normal"/>
        <w:framePr w:w="922" w:hAnchor="page" w:vAnchor="page" w:x="9722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9,203.1</w:t>
      </w:r>
    </w:p>
    <w:p>
      <w:pPr>
        <w:pStyle w:val="Normal"/>
        <w:framePr w:w="749" w:hAnchor="page" w:vAnchor="page" w:x="11400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131.6</w:t>
      </w:r>
    </w:p>
    <w:p>
      <w:pPr>
        <w:pStyle w:val="Normal"/>
        <w:framePr w:w="755" w:hAnchor="page" w:vAnchor="page" w:x="276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7465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430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19.2 </w:t>
      </w:r>
    </w:p>
    <w:p>
      <w:pPr>
        <w:pStyle w:val="Normal"/>
        <w:framePr w:w="691" w:hAnchor="page" w:vAnchor="page" w:x="9963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17.3 </w:t>
      </w:r>
    </w:p>
    <w:p>
      <w:pPr>
        <w:pStyle w:val="Normal"/>
        <w:framePr w:w="575" w:hAnchor="page" w:vAnchor="page" w:x="11593" w:y="28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0.2 </w:t>
      </w:r>
    </w:p>
    <w:p>
      <w:pPr>
        <w:pStyle w:val="Normal"/>
        <w:framePr w:w="1021" w:hAnchor="page" w:vAnchor="page" w:x="276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Telecom</w:t>
      </w:r>
    </w:p>
    <w:p>
      <w:pPr>
        <w:pStyle w:val="Normal"/>
        <w:framePr w:w="344" w:hAnchor="page" w:vAnchor="page" w:x="7465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91" w:hAnchor="page" w:vAnchor="page" w:x="8430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80.2 </w:t>
      </w:r>
    </w:p>
    <w:p>
      <w:pPr>
        <w:pStyle w:val="Normal"/>
        <w:framePr w:w="691" w:hAnchor="page" w:vAnchor="page" w:x="9963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82.7 </w:t>
      </w:r>
    </w:p>
    <w:p>
      <w:pPr>
        <w:pStyle w:val="Normal"/>
        <w:framePr w:w="575" w:hAnchor="page" w:vAnchor="page" w:x="11593" w:y="26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1.2 </w:t>
      </w:r>
    </w:p>
    <w:p>
      <w:pPr>
        <w:pStyle w:val="Normal"/>
        <w:framePr w:w="2008" w:hAnchor="page" w:vAnchor="page" w:x="276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</w:t>
      </w:r>
    </w:p>
    <w:p>
      <w:pPr>
        <w:pStyle w:val="Normal"/>
        <w:framePr w:w="344" w:hAnchor="page" w:vAnchor="page" w:x="7465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249.1 </w:t>
      </w:r>
    </w:p>
    <w:p>
      <w:pPr>
        <w:pStyle w:val="Normal"/>
        <w:framePr w:w="806" w:hAnchor="page" w:vAnchor="page" w:x="9867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286.5 </w:t>
      </w:r>
    </w:p>
    <w:p>
      <w:pPr>
        <w:pStyle w:val="Normal"/>
        <w:framePr w:w="575" w:hAnchor="page" w:vAnchor="page" w:x="11593" w:y="2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4.1 </w:t>
      </w:r>
    </w:p>
    <w:p>
      <w:pPr>
        <w:pStyle w:val="Normal"/>
        <w:framePr w:w="1892" w:hAnchor="page" w:vAnchor="page" w:x="276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services</w:t>
      </w:r>
    </w:p>
    <w:p>
      <w:pPr>
        <w:pStyle w:val="Normal"/>
        <w:framePr w:w="344" w:hAnchor="page" w:vAnchor="page" w:x="7465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334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155.4 </w:t>
      </w:r>
    </w:p>
    <w:p>
      <w:pPr>
        <w:pStyle w:val="Normal"/>
        <w:framePr w:w="806" w:hAnchor="page" w:vAnchor="page" w:x="9867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121.3 </w:t>
      </w:r>
    </w:p>
    <w:p>
      <w:pPr>
        <w:pStyle w:val="Normal"/>
        <w:framePr w:w="575" w:hAnchor="page" w:vAnchor="page" w:x="11593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1.7 </w:t>
      </w:r>
    </w:p>
    <w:p>
      <w:pPr>
        <w:pStyle w:val="Normal"/>
        <w:framePr w:w="1410" w:hAnchor="page" w:vAnchor="page" w:x="276" w:y="19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E-commerce</w:t>
      </w:r>
    </w:p>
    <w:p>
      <w:pPr>
        <w:pStyle w:val="Normal"/>
        <w:framePr w:w="21" w:hAnchor="page" w:vAnchor="page" w:x="7465" w:y="19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334" w:y="19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193.0</w:t>
      </w:r>
    </w:p>
    <w:p>
      <w:pPr>
        <w:pStyle w:val="Normal"/>
        <w:framePr w:w="749" w:hAnchor="page" w:vAnchor="page" w:x="9867" w:y="19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209.4</w:t>
      </w:r>
    </w:p>
    <w:p>
      <w:pPr>
        <w:pStyle w:val="Normal"/>
        <w:framePr w:w="517" w:hAnchor="page" w:vAnchor="page" w:x="11593" w:y="19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3.0</w:t>
      </w:r>
    </w:p>
    <w:p>
      <w:pPr>
        <w:pStyle w:val="Normal"/>
        <w:framePr w:w="2946" w:hAnchor="page" w:vAnchor="page" w:x="276" w:y="16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volume (billion)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(2)</w:t>
      </w:r>
    </w:p>
    <w:p>
      <w:pPr>
        <w:pStyle w:val="Normal"/>
        <w:framePr w:w="21" w:hAnchor="page" w:vAnchor="page" w:x="7465" w:y="16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33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696.8</w:t>
      </w:r>
    </w:p>
    <w:p>
      <w:pPr>
        <w:pStyle w:val="Normal"/>
        <w:framePr w:w="749" w:hAnchor="page" w:vAnchor="page" w:x="9867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717.1</w:t>
      </w:r>
    </w:p>
    <w:p>
      <w:pPr>
        <w:pStyle w:val="Normal"/>
        <w:framePr w:w="633" w:hAnchor="page" w:vAnchor="page" w:x="11497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10.3</w:t>
      </w:r>
    </w:p>
    <w:p>
      <w:pPr>
        <w:pStyle w:val="Normal"/>
        <w:framePr w:w="5079" w:hAnchor="page" w:vAnchor="page" w:x="276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Payment Services Segment key operating metrics</w:t>
      </w:r>
    </w:p>
    <w:p>
      <w:pPr>
        <w:pStyle w:val="Normal"/>
        <w:framePr w:w="344" w:hAnchor="page" w:vAnchor="page" w:x="7465" w:y="14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7465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71" w:hAnchor="page" w:vAnchor="page" w:x="8156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571" w:hAnchor="page" w:vAnchor="page" w:x="9689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RUB</w:t>
      </w:r>
    </w:p>
    <w:p>
      <w:pPr>
        <w:pStyle w:val="Normal"/>
        <w:framePr w:w="768" w:hAnchor="page" w:vAnchor="page" w:x="11136" w:y="12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USD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273" w:hAnchor="page" w:vAnchor="page" w:x="7465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7871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2019</w:t>
      </w:r>
    </w:p>
    <w:p>
      <w:pPr>
        <w:pStyle w:val="Normal"/>
        <w:framePr w:w="1254" w:hAnchor="page" w:vAnchor="page" w:x="9405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4" w:hAnchor="page" w:vAnchor="page" w:x="10938" w:y="10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73" w:hAnchor="page" w:vAnchor="page" w:x="7465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550" w:hAnchor="page" w:vAnchor="page" w:x="8865" w:y="9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(unaudited)</w:t>
      </w:r>
    </w:p>
    <w:p>
      <w:pPr>
        <w:pStyle w:val="Normal"/>
        <w:framePr w:w="2426" w:hAnchor="page" w:vAnchor="page" w:x="5262" w:y="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Operating Data</w:t>
      </w:r>
    </w:p>
    <w:p>
      <w:pPr>
        <w:pStyle w:val="Normal"/>
        <w:framePr w:w="1231" w:hAnchor="page" w:vAnchor="page" w:x="5760" w:y="2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7pt;margin-top:1pt;z-index:-1676496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12.8pt;margin-top:1pt;z-index:-1676496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12.8pt;margin-top:2.45pt;z-index:-1676495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597.95pt;margin-top:1pt;z-index:-1676495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12.8pt;margin-top:1pt;z-index:-1676494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12.8pt;margin-top:70.45pt;z-index:-16764944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372.25pt;margin-top:70.45pt;z-index:-167649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392.5pt;margin-top:70.45pt;z-index:-167649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396.15pt;margin-top:70.45pt;z-index:-1676493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437.35pt;margin-top:70.45pt;z-index:-167649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449.65pt;margin-top:70.45pt;z-index:-1676492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469.2pt;margin-top:70.45pt;z-index:-167649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472.8pt;margin-top:70.45pt;z-index:-1676491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514.05pt;margin-top:70.45pt;z-index:-167649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526.35pt;margin-top:70.45pt;z-index:-167649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545.85pt;margin-top:70.45pt;z-index:-167649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549.5pt;margin-top:70.45pt;z-index:-1676490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590.7pt;margin-top:70.45pt;z-index:-167648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12.8pt;margin-top:96.5pt;z-index:-16764892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372.25pt;margin-top:96.5pt;z-index:-167648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392.5pt;margin-top:96.5pt;z-index:-167648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396.15pt;margin-top:96.5pt;z-index:-1676488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437.35pt;margin-top:96.5pt;z-index:-167648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449.65pt;margin-top:96.5pt;z-index:-1676487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469.2pt;margin-top:96.5pt;z-index:-167648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472.8pt;margin-top:96.5pt;z-index:-1676486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514.05pt;margin-top:96.5pt;z-index:-167648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526.35pt;margin-top:96.5pt;z-index:-167648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545.85pt;margin-top:96.5pt;z-index:-167648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549.5pt;margin-top:96.5pt;z-index:-1676484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590.7pt;margin-top:96.5pt;z-index:-167648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12.8pt;margin-top:119.6pt;z-index:-16764840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372.25pt;margin-top:119.6pt;z-index:-167648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392.5pt;margin-top:119.6pt;z-index:-167648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396.15pt;margin-top:119.6pt;z-index:-167648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437.35pt;margin-top:119.6pt;z-index:-167648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449.65pt;margin-top:119.6pt;z-index:-1676482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469.2pt;margin-top:119.6pt;z-index:-167648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472.8pt;margin-top:119.6pt;z-index:-1676481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514.05pt;margin-top:119.6pt;z-index:-167648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526.35pt;margin-top:119.6pt;z-index:-167648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545.85pt;margin-top:119.6pt;z-index:-167648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549.5pt;margin-top:119.6pt;z-index:-167647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590.7pt;margin-top:119.6pt;z-index:-167647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12.8pt;margin-top:142.75pt;z-index:-16764788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372.25pt;margin-top:142.75pt;z-index:-167647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392.5pt;margin-top:142.75pt;z-index:-167647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396.15pt;margin-top:142.75pt;z-index:-1676477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437.35pt;margin-top:142.75pt;z-index:-167647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449.65pt;margin-top:142.75pt;z-index:-1676476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469.2pt;margin-top:142.75pt;z-index:-167647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472.8pt;margin-top:142.75pt;z-index:-1676476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514.05pt;margin-top:142.75pt;z-index:-167647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526.35pt;margin-top:142.75pt;z-index:-167647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545.85pt;margin-top:142.75pt;z-index:-167647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549.5pt;margin-top:142.75pt;z-index:-1676474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590.7pt;margin-top:142.75pt;z-index:-167647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12.8pt;margin-top:168.8pt;z-index:-16764736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372.25pt;margin-top:168.8pt;z-index:-167647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392.5pt;margin-top:168.8pt;z-index:-167647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396.15pt;margin-top:168.8pt;z-index:-1676472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437.35pt;margin-top:168.8pt;z-index:-1676472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449.65pt;margin-top:168.8pt;z-index:-1676471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469.2pt;margin-top:168.8pt;z-index:-167647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472.8pt;margin-top:168.8pt;z-index:-1676470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514.05pt;margin-top:168.8pt;z-index:-167647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526.35pt;margin-top:168.8pt;z-index:-167647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545.85pt;margin-top:168.8pt;z-index:-167646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549.5pt;margin-top:168.8pt;z-index:-1676469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590.7pt;margin-top:168.8pt;z-index:-1676468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12.8pt;margin-top:191.95pt;z-index:-16764684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372.25pt;margin-top:191.95pt;z-index:-167646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392.5pt;margin-top:191.95pt;z-index:-167646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396.15pt;margin-top:191.95pt;z-index:-1676467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437.35pt;margin-top:191.95pt;z-index:-1676466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449.65pt;margin-top:191.95pt;z-index:-1676466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469.2pt;margin-top:191.95pt;z-index:-167646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472.8pt;margin-top:191.95pt;z-index:-1676465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514.05pt;margin-top:191.95pt;z-index:-1676465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526.35pt;margin-top:191.95pt;z-index:-1676464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545.85pt;margin-top:191.95pt;z-index:-167646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549.5pt;margin-top:191.95pt;z-index:-1676464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590.7pt;margin-top:191.95pt;z-index:-1676463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12.8pt;margin-top:215.1pt;z-index:-16764632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372.25pt;margin-top:215.1pt;z-index:-167646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392.5pt;margin-top:215.1pt;z-index:-167646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396.15pt;margin-top:215.1pt;z-index:-1676462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437.35pt;margin-top:215.1pt;z-index:-1676461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449.65pt;margin-top:215.1pt;z-index:-1676461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469.2pt;margin-top:215.1pt;z-index:-167646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472.8pt;margin-top:215.1pt;z-index:-1676460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514.05pt;margin-top:215.1pt;z-index:-1676460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526.35pt;margin-top:215.1pt;z-index:-1676459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545.85pt;margin-top:215.1pt;z-index:-167645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549.5pt;margin-top:215.1pt;z-index:-1676458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590.7pt;margin-top:215.1pt;z-index:-1676458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12.8pt;margin-top:241.15pt;z-index:-16764580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372.25pt;margin-top:241.15pt;z-index:-167645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392.5pt;margin-top:241.15pt;z-index:-167645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396.15pt;margin-top:241.15pt;z-index:-1676456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437.35pt;margin-top:241.15pt;z-index:-1676456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449.65pt;margin-top:241.15pt;z-index:-1676456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469.2pt;margin-top:241.15pt;z-index:-167645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472.8pt;margin-top:241.15pt;z-index:-1676455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514.05pt;margin-top:241.15pt;z-index:-1676454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526.35pt;margin-top:241.15pt;z-index:-1676454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545.85pt;margin-top:241.15pt;z-index:-167645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549.5pt;margin-top:241.15pt;z-index:-1676453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590.7pt;margin-top:241.15pt;z-index:-1676453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12.8pt;margin-top:264.3pt;z-index:-16764528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372.25pt;margin-top:264.3pt;z-index:-1676452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392.5pt;margin-top:264.3pt;z-index:-167645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396.15pt;margin-top:264.3pt;z-index:-1676451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437.35pt;margin-top:264.3pt;z-index:-1676451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449.65pt;margin-top:264.3pt;z-index:-167645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469.2pt;margin-top:264.3pt;z-index:-167645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472.8pt;margin-top:264.3pt;z-index:-1676450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514.05pt;margin-top:264.3pt;z-index:-1676449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526.35pt;margin-top:264.3pt;z-index:-1676449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545.85pt;margin-top:264.3pt;z-index:-167644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549.5pt;margin-top:264.3pt;z-index:-1676448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590.7pt;margin-top:264.3pt;z-index:-1676448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12.8pt;margin-top:287.45pt;z-index:-16764476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372.25pt;margin-top:287.45pt;z-index:-167644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392.5pt;margin-top:287.45pt;z-index:-167644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396.15pt;margin-top:287.45pt;z-index:-1676446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437.35pt;margin-top:287.45pt;z-index:-1676446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449.65pt;margin-top:287.45pt;z-index:-167644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469.2pt;margin-top:287.45pt;z-index:-167644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472.8pt;margin-top:287.45pt;z-index:-1676444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514.05pt;margin-top:287.45pt;z-index:-1676444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526.35pt;margin-top:287.45pt;z-index:-1676444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545.85pt;margin-top:287.45pt;z-index:-167644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549.5pt;margin-top:287.45pt;z-index:-1676443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590.7pt;margin-top:287.45pt;z-index:-1676442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12.8pt;margin-top:313.45pt;z-index:-16764424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372.25pt;margin-top:313.45pt;z-index:-167644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392.5pt;margin-top:313.45pt;z-index:-167644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396.15pt;margin-top:313.45pt;z-index:-1676441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437.35pt;margin-top:313.45pt;z-index:-1676440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449.65pt;margin-top:313.45pt;z-index:-167644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469.2pt;margin-top:313.45pt;z-index:-167644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472.8pt;margin-top:313.45pt;z-index:-1676439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514.05pt;margin-top:313.45pt;z-index:-1676439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526.35pt;margin-top:313.45pt;z-index:-1676438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545.85pt;margin-top:313.45pt;z-index:-167643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549.5pt;margin-top:313.45pt;z-index:-1676438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590.7pt;margin-top:313.45pt;z-index:-1676437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12.8pt;margin-top:339.5pt;z-index:-16764372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372.25pt;margin-top:339.5pt;z-index:-167643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392.5pt;margin-top:339.5pt;z-index:-167643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396.15pt;margin-top:339.5pt;z-index:-1676436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437.35pt;margin-top:339.5pt;z-index:-16764356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449.65pt;margin-top:339.5pt;z-index:-167643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469.2pt;margin-top:339.5pt;z-index:-167643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472.8pt;margin-top:339.5pt;z-index:-1676434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514.05pt;margin-top:339.5pt;z-index:-16764340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526.35pt;margin-top:339.5pt;z-index:-1676433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545.85pt;margin-top:339.5pt;z-index:-167643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549.5pt;margin-top:339.5pt;z-index:-167643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590.7pt;margin-top:339.5pt;z-index:-1676432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12.8pt;margin-top:364.1pt;z-index:-16764320;width:361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372.25pt;margin-top:364.1pt;z-index:-167643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392.5pt;margin-top:364.1pt;z-index:-167643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396.15pt;margin-top:364.1pt;z-index:-1676430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437.35pt;margin-top:364.1pt;z-index:-16764304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449.65pt;margin-top:364.1pt;z-index:-167643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469.2pt;margin-top:364.1pt;z-index:-167642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472.8pt;margin-top:364.1pt;z-index:-1676429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514.05pt;margin-top:364.1pt;z-index:-16764288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526.35pt;margin-top:364.1pt;z-index:-1676428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545.85pt;margin-top:364.1pt;z-index:-167642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549.5pt;margin-top:364.1pt;z-index:-1676427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590.7pt;margin-top:364.1pt;z-index:-16764272;width:14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392.5pt;margin-top:82pt;z-index:-1676426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396.15pt;margin-top:82pt;z-index:-1676426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469.2pt;margin-top:82pt;z-index:-1676426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472.8pt;margin-top:82pt;z-index:-1676425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545.85pt;margin-top:82pt;z-index:-167642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549.5pt;margin-top:82pt;z-index:-1676424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392.5pt;margin-top:95.05pt;z-index:-1676424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396.15pt;margin-top:95.05pt;z-index:-167642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469.2pt;margin-top:95.05pt;z-index:-1676423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472.8pt;margin-top:95.05pt;z-index:-1676423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545.85pt;margin-top:95.05pt;z-index:-167642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549.5pt;margin-top:95.05pt;z-index:-1676422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392.5pt;margin-top:154.35pt;z-index:-1676422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396.15pt;margin-top:154.35pt;z-index:-1676421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469.2pt;margin-top:154.35pt;z-index:-1676421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472.8pt;margin-top:154.35pt;z-index:-1676420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545.85pt;margin-top:154.35pt;z-index:-1676420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549.5pt;margin-top:154.35pt;z-index:-1676420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392.5pt;margin-top:167.35pt;z-index:-1676419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396.15pt;margin-top:167.35pt;z-index:-1676419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469.2pt;margin-top:167.35pt;z-index:-1676418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472.8pt;margin-top:167.35pt;z-index:-1676418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545.85pt;margin-top:167.35pt;z-index:-1676418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549.5pt;margin-top:167.35pt;z-index:-1676417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392.5pt;margin-top:226.65pt;z-index:-1676417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396.15pt;margin-top:226.65pt;z-index:-1676416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469.2pt;margin-top:226.65pt;z-index:-1676416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472.8pt;margin-top:226.65pt;z-index:-167641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545.85pt;margin-top:226.65pt;z-index:-1676415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549.5pt;margin-top:226.65pt;z-index:-1676415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392.5pt;margin-top:239.7pt;z-index:-1676414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396.15pt;margin-top:239.7pt;z-index:-1676414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469.2pt;margin-top:239.7pt;z-index:-167641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472.8pt;margin-top:239.7pt;z-index:-1676413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545.85pt;margin-top:239.7pt;z-index:-1676413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549.5pt;margin-top:239.7pt;z-index:-1676412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392.5pt;margin-top:299pt;z-index:-1676412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392.5pt;margin-top:300.45pt;z-index:-1676412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396.15pt;margin-top:299pt;z-index:-1676411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396.15pt;margin-top:300.45pt;z-index:-1676411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469.2pt;margin-top:299pt;z-index:-1676410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469.2pt;margin-top:300.45pt;z-index:-1676410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472.8pt;margin-top:299pt;z-index:-1676410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472.8pt;margin-top:300.45pt;z-index:-1676409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545.85pt;margin-top:299pt;z-index:-1676409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545.85pt;margin-top:300.45pt;z-index:-1676408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549.5pt;margin-top:299pt;z-index:-1676408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549.5pt;margin-top:300.45pt;z-index:-167640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392.5pt;margin-top:336.6pt;z-index:-1676407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392.5pt;margin-top:338.05pt;z-index:-1676407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396.15pt;margin-top:336.6pt;z-index:-1676406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396.15pt;margin-top:338.05pt;z-index:-1676406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469.2pt;margin-top:336.6pt;z-index:-1676406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469.2pt;margin-top:338.05pt;z-index:-1676405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472.8pt;margin-top:336.6pt;z-index:-1676405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472.8pt;margin-top:338.05pt;z-index:-1676404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545.85pt;margin-top:336.6pt;z-index:-1676404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545.85pt;margin-top:338.05pt;z-index:-167640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549.5pt;margin-top:336.6pt;z-index:-1676403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549.5pt;margin-top:338.05pt;z-index:-1676403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392.5pt;margin-top:351.1pt;z-index:-167640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396.15pt;margin-top:351.1pt;z-index:-1676402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469.2pt;margin-top:351.1pt;z-index:-1676402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472.8pt;margin-top:351.1pt;z-index:-1676401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545.85pt;margin-top:351.1pt;z-index:-1676401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549.5pt;margin-top:351.1pt;z-index:-1676400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392.5pt;margin-top:375.65pt;z-index:-1676400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392.5pt;margin-top:377.1pt;z-index:-1676400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396.15pt;margin-top:375.65pt;z-index:-1676399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396.15pt;margin-top:377.1pt;z-index:-1676399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469.2pt;margin-top:375.65pt;z-index:-1676398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469.2pt;margin-top:377.1pt;z-index:-1676398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472.8pt;margin-top:375.65pt;z-index:-167639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472.8pt;margin-top:377.1pt;z-index:-1676397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545.85pt;margin-top:375.65pt;z-index:-1676397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545.85pt;margin-top:377.1pt;z-index:-1676396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549.5pt;margin-top:375.65pt;z-index:-1676396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549.5pt;margin-top:377.1pt;z-index:-1676396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545.85pt;margin-top:53.1pt;z-index:-1676395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545.85pt;margin-top:61.75pt;z-index:-1676395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526.35pt;margin-top:53.1pt;z-index:-16763948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514.05pt;margin-top:53.1pt;z-index:-16763944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469.2pt;margin-top:53.1pt;z-index:-1676394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469.2pt;margin-top:61.75pt;z-index:-1676393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449.65pt;margin-top:53.1pt;z-index:-16763932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437.35pt;margin-top:53.1pt;z-index:-16763928;width:14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392.5pt;margin-top:61.75pt;z-index:-1676392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392.5pt;margin-top:53.1pt;z-index:-16763920;width:20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12.8pt;margin-top:385.8pt;z-index:-16763916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</w:p>
    <w:p>
      <w:pPr>
        <w:pStyle w:val="Normal"/>
        <w:framePr w:w="549" w:hAnchor="page" w:vAnchor="page" w:x="6044" w:y="58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</w:t>
      </w:r>
    </w:p>
    <w:p>
      <w:pPr>
        <w:pStyle w:val="Normal"/>
        <w:framePr w:w="425" w:hAnchor="page" w:vAnchor="page" w:x="11603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401" w:hAnchor="page" w:vAnchor="page" w:x="11926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 </w:t>
      </w:r>
    </w:p>
    <w:p>
      <w:pPr>
        <w:pStyle w:val="Normal"/>
        <w:framePr w:w="5895" w:hAnchor="page" w:vAnchor="page" w:x="276" w:y="52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  <w:t>Notes to interim condensed consolidated financial statements</w:t>
      </w:r>
    </w:p>
    <w:p>
      <w:pPr>
        <w:pStyle w:val="Normal"/>
        <w:framePr w:w="434" w:hAnchor="page" w:vAnchor="page" w:x="11851" w:y="52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</w:t>
      </w:r>
    </w:p>
    <w:p>
      <w:pPr>
        <w:pStyle w:val="Normal"/>
        <w:framePr w:w="425" w:hAnchor="page" w:vAnchor="page" w:x="11603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401" w:hAnchor="page" w:vAnchor="page" w:x="11926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 </w:t>
      </w:r>
    </w:p>
    <w:p>
      <w:pPr>
        <w:pStyle w:val="Normal"/>
        <w:framePr w:w="10693" w:hAnchor="page" w:vAnchor="page" w:x="276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  <w:t>Interim condensed consolidated statement of changes in equity, for the six months ended June 30, 2019 and 2020</w:t>
      </w:r>
    </w:p>
    <w:p>
      <w:pPr>
        <w:pStyle w:val="Normal"/>
        <w:framePr w:w="434" w:hAnchor="page" w:vAnchor="page" w:x="11851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</w:t>
      </w:r>
    </w:p>
    <w:p>
      <w:pPr>
        <w:pStyle w:val="Normal"/>
        <w:framePr w:w="425" w:hAnchor="page" w:vAnchor="page" w:x="11603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401" w:hAnchor="page" w:vAnchor="page" w:x="11926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 </w:t>
      </w:r>
    </w:p>
    <w:p>
      <w:pPr>
        <w:pStyle w:val="Normal"/>
        <w:framePr w:w="10014" w:hAnchor="page" w:vAnchor="page" w:x="276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  <w:t>Interim condensed consolidated statement of cash flows for the six months ended June 30, 2019 and 2020</w:t>
      </w:r>
    </w:p>
    <w:p>
      <w:pPr>
        <w:pStyle w:val="Normal"/>
        <w:framePr w:w="434" w:hAnchor="page" w:vAnchor="page" w:x="11851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</w:t>
      </w:r>
    </w:p>
    <w:p>
      <w:pPr>
        <w:pStyle w:val="Normal"/>
        <w:framePr w:w="425" w:hAnchor="page" w:vAnchor="page" w:x="11603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401" w:hAnchor="page" w:vAnchor="page" w:x="11926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</w:t>
      </w:r>
    </w:p>
    <w:p>
      <w:pPr>
        <w:pStyle w:val="Normal"/>
        <w:framePr w:w="11170" w:hAnchor="page" w:vAnchor="page" w:x="276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  <w:t>Interim condensed consolidated statement of comprehensive income for the six months ended June 30, 2019 and 2020</w:t>
      </w:r>
    </w:p>
    <w:p>
      <w:pPr>
        <w:pStyle w:val="Normal"/>
        <w:framePr w:w="434" w:hAnchor="page" w:vAnchor="page" w:x="11851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</w:t>
      </w:r>
    </w:p>
    <w:p>
      <w:pPr>
        <w:pStyle w:val="Normal"/>
        <w:framePr w:w="425" w:hAnchor="page" w:vAnchor="page" w:x="11603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401" w:hAnchor="page" w:vAnchor="page" w:x="11926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 </w:t>
      </w:r>
    </w:p>
    <w:p>
      <w:pPr>
        <w:pStyle w:val="Normal"/>
        <w:framePr w:w="10155" w:hAnchor="page" w:vAnchor="page" w:x="276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  <w:t>Interim condensed consolidated statement of financial position as of December 31, 2019 and June 30, 2020</w:t>
      </w:r>
    </w:p>
    <w:p>
      <w:pPr>
        <w:pStyle w:val="Normal"/>
        <w:framePr w:w="434" w:hAnchor="page" w:vAnchor="page" w:x="11851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</w:t>
      </w:r>
    </w:p>
    <w:p>
      <w:pPr>
        <w:pStyle w:val="Normal"/>
        <w:framePr w:w="5072" w:hAnchor="page" w:vAnchor="page" w:x="276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condensed consolidated financial statements</w:t>
      </w:r>
    </w:p>
    <w:p>
      <w:pPr>
        <w:pStyle w:val="Normal"/>
        <w:framePr w:w="344" w:hAnchor="page" w:vAnchor="page" w:x="11603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25" w:hAnchor="page" w:vAnchor="page" w:x="11603" w:y="29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401" w:hAnchor="page" w:vAnchor="page" w:x="11926" w:y="29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 </w:t>
      </w:r>
    </w:p>
    <w:p>
      <w:pPr>
        <w:pStyle w:val="Normal"/>
        <w:framePr w:w="5432" w:hAnchor="page" w:vAnchor="page" w:x="276" w:y="27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19"/>
          <w:szCs w:val="19"/>
        </w:rPr>
        <w:t>Report of independent registered public accounting firm</w:t>
      </w:r>
    </w:p>
    <w:p>
      <w:pPr>
        <w:pStyle w:val="Normal"/>
        <w:framePr w:w="434" w:hAnchor="page" w:vAnchor="page" w:x="11851" w:y="27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</w:t>
      </w:r>
    </w:p>
    <w:p>
      <w:pPr>
        <w:pStyle w:val="Normal"/>
        <w:framePr w:w="1294" w:hAnchor="page" w:vAnchor="page" w:x="5733" w:y="22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(unaudited)</w:t>
      </w:r>
    </w:p>
    <w:p>
      <w:pPr>
        <w:pStyle w:val="Normal"/>
        <w:framePr w:w="5072" w:hAnchor="page" w:vAnchor="page" w:x="4159" w:y="19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condensed consolidated financial statements</w:t>
      </w:r>
    </w:p>
    <w:p>
      <w:pPr>
        <w:pStyle w:val="Normal"/>
        <w:framePr w:w="1108" w:hAnchor="page" w:vAnchor="page" w:x="5811" w:y="1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8939" w:hAnchor="page" w:vAnchor="page" w:x="2548" w:y="10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INDEX TO THE INTERIM CONDENSED CONSOLIDATED FINANCIAL STATEMENTS</w:t>
      </w:r>
    </w:p>
    <w:p>
      <w:pPr>
        <w:pStyle w:val="Normal"/>
        <w:framePr w:w="1424" w:hAnchor="page" w:vAnchor="page" w:x="11084" w:y="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Exhibit 99.2</w:t>
      </w:r>
    </w:p>
    <w:p>
      <w:pPr>
        <w:pStyle w:val="Normal"/>
        <w:framePr w:w="1960" w:hAnchor="page" w:vAnchor="page" w:x="276" w:y="42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7pt;margin-top:1pt;z-index:-1676391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12.8pt;margin-top:10.4pt;z-index:-1676390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12.8pt;margin-top:143.5pt;z-index:-16763904;width:21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12.8pt;margin-top:178.2pt;z-index:-16763900;width:323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334.55pt;margin-top:178.2pt;z-index:-16763896;width:9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12.8pt;margin-top:201.35pt;z-index:-16763892;width:45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12.8pt;margin-top:224.5pt;z-index:-16763888;width:31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328.7pt;margin-top:224.5pt;z-index:-16763884;width:9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12.8pt;margin-top:247.65pt;z-index:-16763880;width:28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300.75pt;margin-top:247.65pt;z-index:-16763876;width:150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12.8pt;margin-top:270.8pt;z-index:-16763872;width:23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</w:p>
    <w:p>
      <w:pPr>
        <w:pStyle w:val="Normal"/>
        <w:framePr w:w="549" w:hAnchor="page" w:vAnchor="page" w:x="6044" w:y="82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</w:t>
      </w:r>
    </w:p>
    <w:p>
      <w:pPr>
        <w:pStyle w:val="Normal"/>
        <w:framePr w:w="1764" w:hAnchor="page" w:vAnchor="page" w:x="276" w:y="78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August 19, 2020</w:t>
      </w:r>
    </w:p>
    <w:p>
      <w:pPr>
        <w:pStyle w:val="Normal"/>
        <w:framePr w:w="1743" w:hAnchor="page" w:vAnchor="page" w:x="276" w:y="76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Moscow, Russia</w:t>
      </w:r>
    </w:p>
    <w:p>
      <w:pPr>
        <w:pStyle w:val="Normal"/>
        <w:framePr w:w="2390" w:hAnchor="page" w:vAnchor="page" w:x="276" w:y="74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/s/ Ernst &amp; Young LLC</w:t>
      </w:r>
    </w:p>
    <w:p>
      <w:pPr>
        <w:pStyle w:val="Normal"/>
        <w:framePr w:w="8283" w:hAnchor="page" w:vAnchor="page" w:x="276" w:y="69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statements taken as a whole. Accordingly, we do not express such an opinion.</w:t>
      </w:r>
    </w:p>
    <w:p>
      <w:pPr>
        <w:pStyle w:val="Normal"/>
        <w:framePr w:w="13868" w:hAnchor="page" w:vAnchor="page" w:x="276" w:y="67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scope than an audit conducted in accordance with the standards of the PCAOB, the objective of which is the expression of an opinion regarding the</w:t>
      </w:r>
    </w:p>
    <w:p>
      <w:pPr>
        <w:pStyle w:val="Normal"/>
        <w:framePr w:w="14254" w:hAnchor="page" w:vAnchor="page" w:x="276" w:y="65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principally of applying analytical procedures and making inquiries of persons responsible for financial and accounting matters. It is substantially less in</w:t>
      </w:r>
    </w:p>
    <w:p>
      <w:pPr>
        <w:pStyle w:val="Normal"/>
        <w:framePr w:w="14159" w:hAnchor="page" w:vAnchor="page" w:x="276" w:y="62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SEC and the PCAOB. We conducted our review in accordance with the standards of the PCAOB. A review of interim financial statements consists</w:t>
      </w:r>
    </w:p>
    <w:p>
      <w:pPr>
        <w:pStyle w:val="Normal"/>
        <w:framePr w:w="14156" w:hAnchor="page" w:vAnchor="page" w:x="276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are required to be independent with respect to the Group in accordance with the U.S. federal securities laws and the applicable rules and regulations of</w:t>
      </w:r>
    </w:p>
    <w:p>
      <w:pPr>
        <w:pStyle w:val="Normal"/>
        <w:framePr w:w="14126" w:hAnchor="page" w:vAnchor="page" w:x="276" w:y="58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These interim financial statements are the responsibility of the Group’s management. We are a public accounting firm registered with the PCAOB and</w:t>
      </w:r>
    </w:p>
    <w:p>
      <w:pPr>
        <w:pStyle w:val="Normal"/>
        <w:framePr w:w="2574" w:hAnchor="page" w:vAnchor="page" w:x="276" w:y="54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Basis for Review Results</w:t>
      </w:r>
    </w:p>
    <w:p>
      <w:pPr>
        <w:pStyle w:val="Normal"/>
        <w:framePr w:w="8593" w:hAnchor="page" w:vAnchor="page" w:x="276" w:y="4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relation to the consolidated statement of financial position from which it has been derived.</w:t>
      </w:r>
    </w:p>
    <w:p>
      <w:pPr>
        <w:pStyle w:val="Normal"/>
        <w:framePr w:w="14247" w:hAnchor="page" w:vAnchor="page" w:x="276" w:y="46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accompanying condensed consolidated statement of financial position of the Group as of December 31, 2019, is fairly stated, in all material respects, in</w:t>
      </w:r>
    </w:p>
    <w:p>
      <w:pPr>
        <w:pStyle w:val="Normal"/>
        <w:framePr w:w="14081" w:hAnchor="page" w:vAnchor="page" w:x="276" w:y="4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March 24, 2020, we expressed an unqualified audit opinion on those consolidated financial statements. In our opinion, the information set forth in the</w:t>
      </w:r>
    </w:p>
    <w:p>
      <w:pPr>
        <w:pStyle w:val="Normal"/>
        <w:framePr w:w="14324" w:hAnchor="page" w:vAnchor="page" w:x="276" w:y="41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consolidated statements of cash flows and changes in equity for the year then ended, and the related notes (not presented herein); and in our report dated</w:t>
      </w:r>
    </w:p>
    <w:p>
      <w:pPr>
        <w:pStyle w:val="Normal"/>
        <w:framePr w:w="13733" w:hAnchor="page" w:vAnchor="page" w:x="276" w:y="39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consolidated statement of financial position of the Group as of December 31, 2019, the related consolidated statements of comprehensive income,</w:t>
      </w:r>
    </w:p>
    <w:p>
      <w:pPr>
        <w:pStyle w:val="Normal"/>
        <w:framePr w:w="13696" w:hAnchor="page" w:vAnchor="page" w:x="276" w:y="37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have previously audited, in accordance with the standards of the Public Company Accounting Oversight Board (United States) (PCAOB), the</w:t>
      </w:r>
    </w:p>
    <w:p>
      <w:pPr>
        <w:pStyle w:val="Normal"/>
        <w:framePr w:w="929" w:hAnchor="page" w:vAnchor="page" w:x="276" w:y="32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(IFRS).</w:t>
      </w:r>
    </w:p>
    <w:p>
      <w:pPr>
        <w:pStyle w:val="Normal"/>
        <w:framePr w:w="13888" w:hAnchor="page" w:vAnchor="page" w:x="276" w:y="30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modifications that should be made to the interim financial statements for them to be in conformity with International Financial Reporting Standards</w:t>
      </w:r>
    </w:p>
    <w:p>
      <w:pPr>
        <w:pStyle w:val="Normal"/>
        <w:framePr w:w="13140" w:hAnchor="page" w:vAnchor="page" w:x="276" w:y="28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the related notes (collectively referred to as the “interim financial statements”). Based on our reviews, we are not aware of any material</w:t>
      </w:r>
    </w:p>
    <w:p>
      <w:pPr>
        <w:pStyle w:val="Normal"/>
        <w:framePr w:w="14248" w:hAnchor="page" w:vAnchor="page" w:x="276" w:y="25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2019 and interim condensed consolidated statements of cash flows and changes in equity for the six -month periods ended June 30, 2020 and 2019,</w:t>
      </w:r>
    </w:p>
    <w:p>
      <w:pPr>
        <w:pStyle w:val="Normal"/>
        <w:framePr w:w="14350" w:hAnchor="page" w:vAnchor="page" w:x="276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2020, the related interim condensed consolidated statements of comprehensive income for the six and three-month periods ended June 30, 2020</w:t>
      </w:r>
    </w:p>
    <w:p>
      <w:pPr>
        <w:pStyle w:val="Normal"/>
        <w:framePr w:w="14036" w:hAnchor="page" w:vAnchor="page" w:x="276" w:y="2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have reviewed the accompanying interim condensed consolidated statement of financial position of Qiwi plc and subsidiaries (“the Group”) as of</w:t>
      </w:r>
    </w:p>
    <w:p>
      <w:pPr>
        <w:pStyle w:val="Normal"/>
        <w:framePr w:w="5036" w:hAnchor="page" w:vAnchor="page" w:x="276" w:y="1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Results of Review of Interim Financial Statements</w:t>
      </w:r>
    </w:p>
    <w:p>
      <w:pPr>
        <w:pStyle w:val="Normal"/>
        <w:framePr w:w="5371" w:hAnchor="page" w:vAnchor="page" w:x="276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 the Shareholders and Board of Directors of Qiwi plc</w:t>
      </w:r>
    </w:p>
    <w:p>
      <w:pPr>
        <w:pStyle w:val="Normal"/>
        <w:framePr w:w="5798" w:hAnchor="page" w:vAnchor="page" w:x="3857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Report of independent registered public accounting firm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7pt;margin-top:1pt;z-index:-1676386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12.8pt;margin-top:1pt;z-index:-1676386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12.8pt;margin-top:2.45pt;z-index:-1676386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597.95pt;margin-top:1pt;z-index:-167638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12.8pt;margin-top:1pt;z-index:-1676385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12.8pt;margin-top:28.5pt;z-index:-1676384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</w:p>
    <w:p>
      <w:pPr>
        <w:pStyle w:val="Normal"/>
        <w:framePr w:w="549" w:hAnchor="page" w:vAnchor="page" w:x="6044" w:y="153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</w:t>
      </w:r>
    </w:p>
    <w:p>
      <w:pPr>
        <w:pStyle w:val="Normal"/>
        <w:framePr w:w="10291" w:hAnchor="page" w:vAnchor="page" w:x="276" w:y="15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The accompanying notes form an integral part of these interim condensed consolidated financial statements.</w:t>
      </w:r>
    </w:p>
    <w:p>
      <w:pPr>
        <w:pStyle w:val="Normal"/>
        <w:framePr w:w="21" w:hAnchor="page" w:vAnchor="page" w:x="8058" w:y="1484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1484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06" w:y="1484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797" w:hAnchor="page" w:vAnchor="page" w:x="276" w:y="145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equity and liabilities</w:t>
      </w:r>
    </w:p>
    <w:p>
      <w:pPr>
        <w:pStyle w:val="Normal"/>
        <w:framePr w:w="21" w:hAnchor="page" w:vAnchor="page" w:x="8058" w:y="145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145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118" w:y="145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81,477</w:t>
      </w:r>
    </w:p>
    <w:p>
      <w:pPr>
        <w:pStyle w:val="Normal"/>
        <w:framePr w:w="21" w:hAnchor="page" w:vAnchor="page" w:x="10706" w:y="145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1492" w:y="145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68,973</w:t>
      </w:r>
    </w:p>
    <w:p>
      <w:pPr>
        <w:pStyle w:val="Normal"/>
        <w:framePr w:w="2490" w:hAnchor="page" w:vAnchor="page" w:x="276" w:y="143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current liabilities</w:t>
      </w:r>
    </w:p>
    <w:p>
      <w:pPr>
        <w:pStyle w:val="Normal"/>
        <w:framePr w:w="21" w:hAnchor="page" w:vAnchor="page" w:x="8058" w:y="1429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1429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118" w:y="143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50,240</w:t>
      </w:r>
    </w:p>
    <w:p>
      <w:pPr>
        <w:pStyle w:val="Normal"/>
        <w:framePr w:w="21" w:hAnchor="page" w:vAnchor="page" w:x="10706" w:y="1429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1492" w:y="143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35,794</w:t>
      </w:r>
    </w:p>
    <w:p>
      <w:pPr>
        <w:pStyle w:val="Normal"/>
        <w:framePr w:w="5548" w:hAnchor="page" w:vAnchor="page" w:x="276" w:y="14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Liabilities directly associated with the assets held for sale</w:t>
      </w:r>
    </w:p>
    <w:p>
      <w:pPr>
        <w:pStyle w:val="Normal"/>
        <w:framePr w:w="344" w:hAnchor="page" w:vAnchor="page" w:x="8058" w:y="14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8830" w:y="14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  </w:t>
      </w:r>
    </w:p>
    <w:p>
      <w:pPr>
        <w:pStyle w:val="Normal"/>
        <w:framePr w:w="760" w:hAnchor="page" w:vAnchor="page" w:x="10359" w:y="14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33" w:hAnchor="page" w:vAnchor="page" w:x="11733" w:y="14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917 </w:t>
      </w:r>
    </w:p>
    <w:p>
      <w:pPr>
        <w:pStyle w:val="Normal"/>
        <w:framePr w:w="2387" w:hAnchor="page" w:vAnchor="page" w:x="276" w:y="138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current liabilities</w:t>
      </w:r>
    </w:p>
    <w:p>
      <w:pPr>
        <w:pStyle w:val="Normal"/>
        <w:framePr w:w="344" w:hAnchor="page" w:vAnchor="page" w:x="8058" w:y="138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8830" w:y="138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   </w:t>
      </w:r>
    </w:p>
    <w:p>
      <w:pPr>
        <w:pStyle w:val="Normal"/>
        <w:framePr w:w="760" w:hAnchor="page" w:vAnchor="page" w:x="10359" w:y="138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902   </w:t>
      </w:r>
    </w:p>
    <w:p>
      <w:pPr>
        <w:pStyle w:val="Normal"/>
        <w:framePr w:w="633" w:hAnchor="page" w:vAnchor="page" w:x="11733" w:y="138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522 </w:t>
      </w:r>
    </w:p>
    <w:p>
      <w:pPr>
        <w:pStyle w:val="Normal"/>
        <w:framePr w:w="2884" w:hAnchor="page" w:vAnchor="page" w:x="276" w:y="13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VAT and other taxes payable</w:t>
      </w:r>
    </w:p>
    <w:p>
      <w:pPr>
        <w:pStyle w:val="Normal"/>
        <w:framePr w:w="344" w:hAnchor="page" w:vAnchor="page" w:x="8058" w:y="13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13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10359" w:y="13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184   </w:t>
      </w:r>
    </w:p>
    <w:p>
      <w:pPr>
        <w:pStyle w:val="Normal"/>
        <w:framePr w:w="633" w:hAnchor="page" w:vAnchor="page" w:x="11733" w:y="13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131 </w:t>
      </w:r>
    </w:p>
    <w:p>
      <w:pPr>
        <w:pStyle w:val="Normal"/>
        <w:framePr w:w="2670" w:hAnchor="page" w:vAnchor="page" w:x="276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lease liabilities</w:t>
      </w:r>
    </w:p>
    <w:p>
      <w:pPr>
        <w:pStyle w:val="Normal"/>
        <w:framePr w:w="344" w:hAnchor="page" w:vAnchor="page" w:x="8058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734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   </w:t>
      </w:r>
    </w:p>
    <w:p>
      <w:pPr>
        <w:pStyle w:val="Normal"/>
        <w:framePr w:w="760" w:hAnchor="page" w:vAnchor="page" w:x="10359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340   </w:t>
      </w:r>
    </w:p>
    <w:p>
      <w:pPr>
        <w:pStyle w:val="Normal"/>
        <w:framePr w:w="633" w:hAnchor="page" w:vAnchor="page" w:x="11733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385 </w:t>
      </w:r>
    </w:p>
    <w:p>
      <w:pPr>
        <w:pStyle w:val="Normal"/>
        <w:framePr w:w="4456" w:hAnchor="page" w:vAnchor="page" w:x="276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 accounts and amounts due to banks</w:t>
      </w:r>
    </w:p>
    <w:p>
      <w:pPr>
        <w:pStyle w:val="Normal"/>
        <w:framePr w:w="344" w:hAnchor="page" w:vAnchor="page" w:x="8058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6" w:hAnchor="page" w:vAnchor="page" w:x="8741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   </w:t>
      </w:r>
    </w:p>
    <w:p>
      <w:pPr>
        <w:pStyle w:val="Normal"/>
        <w:framePr w:w="1049" w:hAnchor="page" w:vAnchor="page" w:x="10118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21,519   </w:t>
      </w:r>
    </w:p>
    <w:p>
      <w:pPr>
        <w:pStyle w:val="Normal"/>
        <w:framePr w:w="806" w:hAnchor="page" w:vAnchor="page" w:x="11588" w:y="131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9,556 </w:t>
      </w:r>
    </w:p>
    <w:p>
      <w:pPr>
        <w:pStyle w:val="Normal"/>
        <w:framePr w:w="2552" w:hAnchor="page" w:vAnchor="page" w:x="276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Trade and other payables</w:t>
      </w:r>
    </w:p>
    <w:p>
      <w:pPr>
        <w:pStyle w:val="Normal"/>
        <w:framePr w:w="344" w:hAnchor="page" w:vAnchor="page" w:x="8058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734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   </w:t>
      </w:r>
    </w:p>
    <w:p>
      <w:pPr>
        <w:pStyle w:val="Normal"/>
        <w:framePr w:w="1049" w:hAnchor="page" w:vAnchor="page" w:x="10118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27,295   </w:t>
      </w:r>
    </w:p>
    <w:p>
      <w:pPr>
        <w:pStyle w:val="Normal"/>
        <w:framePr w:w="922" w:hAnchor="page" w:vAnchor="page" w:x="11492" w:y="128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24,283 </w:t>
      </w:r>
    </w:p>
    <w:p>
      <w:pPr>
        <w:pStyle w:val="Normal"/>
        <w:framePr w:w="1991" w:hAnchor="page" w:vAnchor="page" w:x="276" w:y="126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Current liabilities</w:t>
      </w:r>
    </w:p>
    <w:p>
      <w:pPr>
        <w:pStyle w:val="Normal"/>
        <w:framePr w:w="21" w:hAnchor="page" w:vAnchor="page" w:x="8058" w:y="1264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1264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06" w:y="1264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940" w:hAnchor="page" w:vAnchor="page" w:x="276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non-current liabilities</w:t>
      </w:r>
    </w:p>
    <w:p>
      <w:pPr>
        <w:pStyle w:val="Normal"/>
        <w:framePr w:w="21" w:hAnchor="page" w:vAnchor="page" w:x="8058" w:y="1238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1238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214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3,800</w:t>
      </w:r>
    </w:p>
    <w:p>
      <w:pPr>
        <w:pStyle w:val="Normal"/>
        <w:framePr w:w="21" w:hAnchor="page" w:vAnchor="page" w:x="10706" w:y="1238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12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3,838</w:t>
      </w:r>
    </w:p>
    <w:p>
      <w:pPr>
        <w:pStyle w:val="Normal"/>
        <w:framePr w:w="2309" w:hAnchor="page" w:vAnchor="page" w:x="276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Deferred tax liabilities</w:t>
      </w:r>
    </w:p>
    <w:p>
      <w:pPr>
        <w:pStyle w:val="Normal"/>
        <w:framePr w:w="344" w:hAnchor="page" w:vAnchor="page" w:x="8058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10359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749   </w:t>
      </w:r>
    </w:p>
    <w:p>
      <w:pPr>
        <w:pStyle w:val="Normal"/>
        <w:framePr w:w="633" w:hAnchor="page" w:vAnchor="page" w:x="11733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922 </w:t>
      </w:r>
    </w:p>
    <w:p>
      <w:pPr>
        <w:pStyle w:val="Normal"/>
        <w:framePr w:w="2811" w:hAnchor="page" w:vAnchor="page" w:x="276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non-current liabilities</w:t>
      </w:r>
    </w:p>
    <w:p>
      <w:pPr>
        <w:pStyle w:val="Normal"/>
        <w:framePr w:w="344" w:hAnchor="page" w:vAnchor="page" w:x="8058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10455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45   </w:t>
      </w:r>
    </w:p>
    <w:p>
      <w:pPr>
        <w:pStyle w:val="Normal"/>
        <w:framePr w:w="517" w:hAnchor="page" w:vAnchor="page" w:x="11829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 </w:t>
      </w:r>
    </w:p>
    <w:p>
      <w:pPr>
        <w:pStyle w:val="Normal"/>
        <w:framePr w:w="2991" w:hAnchor="page" w:vAnchor="page" w:x="276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customer accounts</w:t>
      </w:r>
    </w:p>
    <w:p>
      <w:pPr>
        <w:pStyle w:val="Normal"/>
        <w:framePr w:w="344" w:hAnchor="page" w:vAnchor="page" w:x="8058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6" w:hAnchor="page" w:vAnchor="page" w:x="8741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   </w:t>
      </w:r>
    </w:p>
    <w:p>
      <w:pPr>
        <w:pStyle w:val="Normal"/>
        <w:framePr w:w="760" w:hAnchor="page" w:vAnchor="page" w:x="10359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444   </w:t>
      </w:r>
    </w:p>
    <w:p>
      <w:pPr>
        <w:pStyle w:val="Normal"/>
        <w:framePr w:w="633" w:hAnchor="page" w:vAnchor="page" w:x="11733" w:y="116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320 </w:t>
      </w:r>
    </w:p>
    <w:p>
      <w:pPr>
        <w:pStyle w:val="Normal"/>
        <w:framePr w:w="2657" w:hAnchor="page" w:vAnchor="page" w:x="276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lease liabilities</w:t>
      </w:r>
    </w:p>
    <w:p>
      <w:pPr>
        <w:pStyle w:val="Normal"/>
        <w:framePr w:w="344" w:hAnchor="page" w:vAnchor="page" w:x="8058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734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   </w:t>
      </w:r>
    </w:p>
    <w:p>
      <w:pPr>
        <w:pStyle w:val="Normal"/>
        <w:framePr w:w="934" w:hAnchor="page" w:vAnchor="page" w:x="10214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1,017   </w:t>
      </w:r>
    </w:p>
    <w:p>
      <w:pPr>
        <w:pStyle w:val="Normal"/>
        <w:framePr w:w="806" w:hAnchor="page" w:vAnchor="page" w:x="11588" w:y="114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1,105 </w:t>
      </w:r>
    </w:p>
    <w:p>
      <w:pPr>
        <w:pStyle w:val="Normal"/>
        <w:framePr w:w="1674" w:hAnchor="page" w:vAnchor="page" w:x="276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debt</w:t>
      </w:r>
    </w:p>
    <w:p>
      <w:pPr>
        <w:pStyle w:val="Normal"/>
        <w:framePr w:w="344" w:hAnchor="page" w:vAnchor="page" w:x="8058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734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  </w:t>
      </w:r>
    </w:p>
    <w:p>
      <w:pPr>
        <w:pStyle w:val="Normal"/>
        <w:framePr w:w="934" w:hAnchor="page" w:vAnchor="page" w:x="10214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1,545   </w:t>
      </w:r>
    </w:p>
    <w:p>
      <w:pPr>
        <w:pStyle w:val="Normal"/>
        <w:framePr w:w="806" w:hAnchor="page" w:vAnchor="page" w:x="11588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1,451 </w:t>
      </w:r>
    </w:p>
    <w:p>
      <w:pPr>
        <w:pStyle w:val="Normal"/>
        <w:framePr w:w="2415" w:hAnchor="page" w:vAnchor="page" w:x="276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Non-current liabilities</w:t>
      </w:r>
    </w:p>
    <w:p>
      <w:pPr>
        <w:pStyle w:val="Normal"/>
        <w:framePr w:w="344" w:hAnchor="page" w:vAnchor="page" w:x="8058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706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1" w:hAnchor="page" w:vAnchor="page" w:x="8058" w:y="1084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1084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06" w:y="1084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409" w:hAnchor="page" w:vAnchor="page" w:x="276" w:y="106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equity</w:t>
      </w:r>
    </w:p>
    <w:p>
      <w:pPr>
        <w:pStyle w:val="Normal"/>
        <w:framePr w:w="21" w:hAnchor="page" w:vAnchor="page" w:x="8058" w:y="1058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1058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118" w:y="106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27,437</w:t>
      </w:r>
    </w:p>
    <w:p>
      <w:pPr>
        <w:pStyle w:val="Normal"/>
        <w:framePr w:w="21" w:hAnchor="page" w:vAnchor="page" w:x="10706" w:y="1058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1492" w:y="106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29,341</w:t>
      </w:r>
    </w:p>
    <w:p>
      <w:pPr>
        <w:pStyle w:val="Normal"/>
        <w:framePr w:w="2548" w:hAnchor="page" w:vAnchor="page" w:x="276" w:y="10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8058" w:y="10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10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10455" w:y="10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70   </w:t>
      </w:r>
    </w:p>
    <w:p>
      <w:pPr>
        <w:pStyle w:val="Normal"/>
        <w:framePr w:w="517" w:hAnchor="page" w:vAnchor="page" w:x="11829" w:y="10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60 </w:t>
      </w:r>
    </w:p>
    <w:p>
      <w:pPr>
        <w:pStyle w:val="Normal"/>
        <w:framePr w:w="5691" w:hAnchor="page" w:vAnchor="page" w:x="276" w:y="10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equity attributable to equity holders of the parent</w:t>
      </w:r>
    </w:p>
    <w:p>
      <w:pPr>
        <w:pStyle w:val="Normal"/>
        <w:framePr w:w="21" w:hAnchor="page" w:vAnchor="page" w:x="8058" w:y="1009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1009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118" w:y="10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27,367</w:t>
      </w:r>
    </w:p>
    <w:p>
      <w:pPr>
        <w:pStyle w:val="Normal"/>
        <w:framePr w:w="21" w:hAnchor="page" w:vAnchor="page" w:x="10706" w:y="1009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1492" w:y="101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29,281</w:t>
      </w:r>
    </w:p>
    <w:p>
      <w:pPr>
        <w:pStyle w:val="Normal"/>
        <w:framePr w:w="1999" w:hAnchor="page" w:vAnchor="page" w:x="276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Translation reserve</w:t>
      </w:r>
    </w:p>
    <w:p>
      <w:pPr>
        <w:pStyle w:val="Normal"/>
        <w:framePr w:w="344" w:hAnchor="page" w:vAnchor="page" w:x="8058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10359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289   </w:t>
      </w:r>
    </w:p>
    <w:p>
      <w:pPr>
        <w:pStyle w:val="Normal"/>
        <w:framePr w:w="633" w:hAnchor="page" w:vAnchor="page" w:x="11733" w:y="98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431 </w:t>
      </w:r>
    </w:p>
    <w:p>
      <w:pPr>
        <w:pStyle w:val="Normal"/>
        <w:framePr w:w="1892" w:hAnchor="page" w:vAnchor="page" w:x="276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Retained earnings</w:t>
      </w:r>
    </w:p>
    <w:p>
      <w:pPr>
        <w:pStyle w:val="Normal"/>
        <w:framePr w:w="344" w:hAnchor="page" w:vAnchor="page" w:x="8058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10118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10,557   </w:t>
      </w:r>
    </w:p>
    <w:p>
      <w:pPr>
        <w:pStyle w:val="Normal"/>
        <w:framePr w:w="922" w:hAnchor="page" w:vAnchor="page" w:x="11492" w:y="96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12,305 </w:t>
      </w:r>
    </w:p>
    <w:p>
      <w:pPr>
        <w:pStyle w:val="Normal"/>
        <w:framePr w:w="1571" w:hAnchor="page" w:vAnchor="page" w:x="276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reserves</w:t>
      </w:r>
    </w:p>
    <w:p>
      <w:pPr>
        <w:pStyle w:val="Normal"/>
        <w:framePr w:w="344" w:hAnchor="page" w:vAnchor="page" w:x="8058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10214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2,576   </w:t>
      </w:r>
    </w:p>
    <w:p>
      <w:pPr>
        <w:pStyle w:val="Normal"/>
        <w:framePr w:w="806" w:hAnchor="page" w:vAnchor="page" w:x="11588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2,600 </w:t>
      </w:r>
    </w:p>
    <w:p>
      <w:pPr>
        <w:pStyle w:val="Normal"/>
        <w:framePr w:w="1648" w:hAnchor="page" w:vAnchor="page" w:x="276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premium</w:t>
      </w:r>
    </w:p>
    <w:p>
      <w:pPr>
        <w:pStyle w:val="Normal"/>
        <w:framePr w:w="344" w:hAnchor="page" w:vAnchor="page" w:x="8058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10118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12,068   </w:t>
      </w:r>
    </w:p>
    <w:p>
      <w:pPr>
        <w:pStyle w:val="Normal"/>
        <w:framePr w:w="922" w:hAnchor="page" w:vAnchor="page" w:x="11492" w:y="91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12,068 </w:t>
      </w:r>
    </w:p>
    <w:p>
      <w:pPr>
        <w:pStyle w:val="Normal"/>
        <w:framePr w:w="2605" w:hAnchor="page" w:vAnchor="page" w:x="276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Additional paid-in capital</w:t>
      </w:r>
    </w:p>
    <w:p>
      <w:pPr>
        <w:pStyle w:val="Normal"/>
        <w:framePr w:w="344" w:hAnchor="page" w:vAnchor="page" w:x="8058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10214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1,876   </w:t>
      </w:r>
    </w:p>
    <w:p>
      <w:pPr>
        <w:pStyle w:val="Normal"/>
        <w:framePr w:w="806" w:hAnchor="page" w:vAnchor="page" w:x="11588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1,876 </w:t>
      </w:r>
    </w:p>
    <w:p>
      <w:pPr>
        <w:pStyle w:val="Normal"/>
        <w:framePr w:w="1429" w:hAnchor="page" w:vAnchor="page" w:x="276" w:y="86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capital</w:t>
      </w:r>
    </w:p>
    <w:p>
      <w:pPr>
        <w:pStyle w:val="Normal"/>
        <w:framePr w:w="344" w:hAnchor="page" w:vAnchor="page" w:x="8058" w:y="86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86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10552" w:y="86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  </w:t>
      </w:r>
    </w:p>
    <w:p>
      <w:pPr>
        <w:pStyle w:val="Normal"/>
        <w:framePr w:w="401" w:hAnchor="page" w:vAnchor="page" w:x="11926" w:y="86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5179" w:hAnchor="page" w:vAnchor="page" w:x="276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Equity attributable to equity holders of the parent</w:t>
      </w:r>
    </w:p>
    <w:p>
      <w:pPr>
        <w:pStyle w:val="Normal"/>
        <w:framePr w:w="344" w:hAnchor="page" w:vAnchor="page" w:x="8058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706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285" w:hAnchor="page" w:vAnchor="page" w:x="276" w:y="82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Equity and liabilities</w:t>
      </w:r>
    </w:p>
    <w:p>
      <w:pPr>
        <w:pStyle w:val="Normal"/>
        <w:framePr w:w="344" w:hAnchor="page" w:vAnchor="page" w:x="8058" w:y="82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82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706" w:y="82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1" w:hAnchor="page" w:vAnchor="page" w:x="8058" w:y="80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80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06" w:y="80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357" w:hAnchor="page" w:vAnchor="page" w:x="276" w:y="78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assets</w:t>
      </w:r>
    </w:p>
    <w:p>
      <w:pPr>
        <w:pStyle w:val="Normal"/>
        <w:framePr w:w="21" w:hAnchor="page" w:vAnchor="page" w:x="8058" w:y="781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781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118" w:y="78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81,477</w:t>
      </w:r>
    </w:p>
    <w:p>
      <w:pPr>
        <w:pStyle w:val="Normal"/>
        <w:framePr w:w="21" w:hAnchor="page" w:vAnchor="page" w:x="10706" w:y="781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1492" w:y="78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68,973</w:t>
      </w:r>
    </w:p>
    <w:p>
      <w:pPr>
        <w:pStyle w:val="Normal"/>
        <w:framePr w:w="2156" w:hAnchor="page" w:vAnchor="page" w:x="276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current assets</w:t>
      </w:r>
    </w:p>
    <w:p>
      <w:pPr>
        <w:pStyle w:val="Normal"/>
        <w:framePr w:w="21" w:hAnchor="page" w:vAnchor="page" w:x="8058" w:y="754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754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128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62,117</w:t>
      </w:r>
    </w:p>
    <w:p>
      <w:pPr>
        <w:pStyle w:val="Normal"/>
        <w:framePr w:w="21" w:hAnchor="page" w:vAnchor="page" w:x="10706" w:y="754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1492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50,518</w:t>
      </w:r>
    </w:p>
    <w:p>
      <w:pPr>
        <w:pStyle w:val="Normal"/>
        <w:framePr w:w="2034" w:hAnchor="page" w:vAnchor="page" w:x="276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Assets held for sale</w:t>
      </w:r>
    </w:p>
    <w:p>
      <w:pPr>
        <w:pStyle w:val="Normal"/>
        <w:framePr w:w="344" w:hAnchor="page" w:vAnchor="page" w:x="8058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8830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  </w:t>
      </w:r>
    </w:p>
    <w:p>
      <w:pPr>
        <w:pStyle w:val="Normal"/>
        <w:framePr w:w="760" w:hAnchor="page" w:vAnchor="page" w:x="10359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123   </w:t>
      </w:r>
    </w:p>
    <w:p>
      <w:pPr>
        <w:pStyle w:val="Normal"/>
        <w:framePr w:w="806" w:hAnchor="page" w:vAnchor="page" w:x="11588" w:y="73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6,596 </w:t>
      </w:r>
    </w:p>
    <w:p>
      <w:pPr>
        <w:pStyle w:val="Normal"/>
        <w:framePr w:w="2663" w:hAnchor="page" w:vAnchor="page" w:x="276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and cash equivalents</w:t>
      </w:r>
    </w:p>
    <w:p>
      <w:pPr>
        <w:pStyle w:val="Normal"/>
        <w:framePr w:w="344" w:hAnchor="page" w:vAnchor="page" w:x="8058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8830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   </w:t>
      </w:r>
    </w:p>
    <w:p>
      <w:pPr>
        <w:pStyle w:val="Normal"/>
        <w:framePr w:w="1049" w:hAnchor="page" w:vAnchor="page" w:x="10118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42,101   </w:t>
      </w:r>
    </w:p>
    <w:p>
      <w:pPr>
        <w:pStyle w:val="Normal"/>
        <w:framePr w:w="922" w:hAnchor="page" w:vAnchor="page" w:x="11492" w:y="70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33,629 </w:t>
      </w:r>
    </w:p>
    <w:p>
      <w:pPr>
        <w:pStyle w:val="Normal"/>
        <w:framePr w:w="2065" w:hAnchor="page" w:vAnchor="page" w:x="276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current assets</w:t>
      </w:r>
    </w:p>
    <w:p>
      <w:pPr>
        <w:pStyle w:val="Normal"/>
        <w:framePr w:w="344" w:hAnchor="page" w:vAnchor="page" w:x="8058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8830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   </w:t>
      </w:r>
    </w:p>
    <w:p>
      <w:pPr>
        <w:pStyle w:val="Normal"/>
        <w:framePr w:w="760" w:hAnchor="page" w:vAnchor="page" w:x="10359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917   </w:t>
      </w:r>
    </w:p>
    <w:p>
      <w:pPr>
        <w:pStyle w:val="Normal"/>
        <w:framePr w:w="633" w:hAnchor="page" w:vAnchor="page" w:x="11733" w:y="68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928 </w:t>
      </w:r>
    </w:p>
    <w:p>
      <w:pPr>
        <w:pStyle w:val="Normal"/>
        <w:framePr w:w="2014" w:hAnchor="page" w:vAnchor="page" w:x="276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Prepaid income tax</w:t>
      </w:r>
    </w:p>
    <w:p>
      <w:pPr>
        <w:pStyle w:val="Normal"/>
        <w:framePr w:w="344" w:hAnchor="page" w:vAnchor="page" w:x="8058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10359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259   </w:t>
      </w:r>
    </w:p>
    <w:p>
      <w:pPr>
        <w:pStyle w:val="Normal"/>
        <w:framePr w:w="517" w:hAnchor="page" w:vAnchor="page" w:x="11829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93 </w:t>
      </w:r>
    </w:p>
    <w:p>
      <w:pPr>
        <w:pStyle w:val="Normal"/>
        <w:framePr w:w="3826" w:hAnchor="page" w:vAnchor="page" w:x="27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debt securities and deposits</w:t>
      </w:r>
    </w:p>
    <w:p>
      <w:pPr>
        <w:pStyle w:val="Normal"/>
        <w:framePr w:w="344" w:hAnchor="page" w:vAnchor="page" w:x="8058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734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   </w:t>
      </w:r>
    </w:p>
    <w:p>
      <w:pPr>
        <w:pStyle w:val="Normal"/>
        <w:framePr w:w="934" w:hAnchor="page" w:vAnchor="page" w:x="10214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1,136   </w:t>
      </w:r>
    </w:p>
    <w:p>
      <w:pPr>
        <w:pStyle w:val="Normal"/>
        <w:framePr w:w="806" w:hAnchor="page" w:vAnchor="page" w:x="11588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1,059 </w:t>
      </w:r>
    </w:p>
    <w:p>
      <w:pPr>
        <w:pStyle w:val="Normal"/>
        <w:framePr w:w="1777" w:hAnchor="page" w:vAnchor="page" w:x="276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loans</w:t>
      </w:r>
    </w:p>
    <w:p>
      <w:pPr>
        <w:pStyle w:val="Normal"/>
        <w:framePr w:w="344" w:hAnchor="page" w:vAnchor="page" w:x="8058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8830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   </w:t>
      </w:r>
    </w:p>
    <w:p>
      <w:pPr>
        <w:pStyle w:val="Normal"/>
        <w:framePr w:w="1041" w:hAnchor="page" w:vAnchor="page" w:x="10125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11,419   </w:t>
      </w:r>
    </w:p>
    <w:p>
      <w:pPr>
        <w:pStyle w:val="Normal"/>
        <w:framePr w:w="806" w:hAnchor="page" w:vAnchor="page" w:x="11588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3,360 </w:t>
      </w:r>
    </w:p>
    <w:p>
      <w:pPr>
        <w:pStyle w:val="Normal"/>
        <w:framePr w:w="2783" w:hAnchor="page" w:vAnchor="page" w:x="276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Trade and other receivables</w:t>
      </w:r>
    </w:p>
    <w:p>
      <w:pPr>
        <w:pStyle w:val="Normal"/>
        <w:framePr w:w="344" w:hAnchor="page" w:vAnchor="page" w:x="8058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8830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   </w:t>
      </w:r>
    </w:p>
    <w:p>
      <w:pPr>
        <w:pStyle w:val="Normal"/>
        <w:framePr w:w="934" w:hAnchor="page" w:vAnchor="page" w:x="10214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6,162   </w:t>
      </w:r>
    </w:p>
    <w:p>
      <w:pPr>
        <w:pStyle w:val="Normal"/>
        <w:framePr w:w="806" w:hAnchor="page" w:vAnchor="page" w:x="11588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4,853 </w:t>
      </w:r>
    </w:p>
    <w:p>
      <w:pPr>
        <w:pStyle w:val="Normal"/>
        <w:framePr w:w="1657" w:hAnchor="page" w:vAnchor="page" w:x="276" w:y="56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Current assets</w:t>
      </w:r>
    </w:p>
    <w:p>
      <w:pPr>
        <w:pStyle w:val="Normal"/>
        <w:framePr w:w="21" w:hAnchor="page" w:vAnchor="page" w:x="8058" w:y="56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56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06" w:y="566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606" w:hAnchor="page" w:vAnchor="page" w:x="276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non-current assets</w:t>
      </w:r>
    </w:p>
    <w:p>
      <w:pPr>
        <w:pStyle w:val="Normal"/>
        <w:framePr w:w="21" w:hAnchor="page" w:vAnchor="page" w:x="8058" w:y="540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540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118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19,360</w:t>
      </w:r>
    </w:p>
    <w:p>
      <w:pPr>
        <w:pStyle w:val="Normal"/>
        <w:framePr w:w="21" w:hAnchor="page" w:vAnchor="page" w:x="10706" w:y="540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1492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18,455</w:t>
      </w:r>
    </w:p>
    <w:p>
      <w:pPr>
        <w:pStyle w:val="Normal"/>
        <w:framePr w:w="1988" w:hAnchor="page" w:vAnchor="page" w:x="276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Deferred tax assets</w:t>
      </w:r>
    </w:p>
    <w:p>
      <w:pPr>
        <w:pStyle w:val="Normal"/>
        <w:framePr w:w="344" w:hAnchor="page" w:vAnchor="page" w:x="8058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10359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217   </w:t>
      </w:r>
    </w:p>
    <w:p>
      <w:pPr>
        <w:pStyle w:val="Normal"/>
        <w:framePr w:w="633" w:hAnchor="page" w:vAnchor="page" w:x="11733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225 </w:t>
      </w:r>
    </w:p>
    <w:p>
      <w:pPr>
        <w:pStyle w:val="Normal"/>
        <w:framePr w:w="2489" w:hAnchor="page" w:vAnchor="page" w:x="276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non-current assets</w:t>
      </w:r>
    </w:p>
    <w:p>
      <w:pPr>
        <w:pStyle w:val="Normal"/>
        <w:framePr w:w="344" w:hAnchor="page" w:vAnchor="page" w:x="8058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10455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83   </w:t>
      </w:r>
    </w:p>
    <w:p>
      <w:pPr>
        <w:pStyle w:val="Normal"/>
        <w:framePr w:w="616" w:hAnchor="page" w:vAnchor="page" w:x="11747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111 </w:t>
      </w:r>
    </w:p>
    <w:p>
      <w:pPr>
        <w:pStyle w:val="Normal"/>
        <w:framePr w:w="1764" w:hAnchor="page" w:vAnchor="page" w:x="276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8058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51" w:hAnchor="page" w:vAnchor="page" w:x="8478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6, 22   </w:t>
      </w:r>
    </w:p>
    <w:p>
      <w:pPr>
        <w:pStyle w:val="Normal"/>
        <w:framePr w:w="760" w:hAnchor="page" w:vAnchor="page" w:x="10359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265   </w:t>
      </w:r>
    </w:p>
    <w:p>
      <w:pPr>
        <w:pStyle w:val="Normal"/>
        <w:framePr w:w="633" w:hAnchor="page" w:vAnchor="page" w:x="11733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268 </w:t>
      </w:r>
    </w:p>
    <w:p>
      <w:pPr>
        <w:pStyle w:val="Normal"/>
        <w:framePr w:w="3813" w:hAnchor="page" w:vAnchor="page" w:x="276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debt securities and deposits</w:t>
      </w:r>
    </w:p>
    <w:p>
      <w:pPr>
        <w:pStyle w:val="Normal"/>
        <w:framePr w:w="344" w:hAnchor="page" w:vAnchor="page" w:x="8058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734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   </w:t>
      </w:r>
    </w:p>
    <w:p>
      <w:pPr>
        <w:pStyle w:val="Normal"/>
        <w:framePr w:w="934" w:hAnchor="page" w:vAnchor="page" w:x="10214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4,015   </w:t>
      </w:r>
    </w:p>
    <w:p>
      <w:pPr>
        <w:pStyle w:val="Normal"/>
        <w:framePr w:w="806" w:hAnchor="page" w:vAnchor="page" w:x="11588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3,246 </w:t>
      </w:r>
    </w:p>
    <w:p>
      <w:pPr>
        <w:pStyle w:val="Normal"/>
        <w:framePr w:w="2567" w:hAnchor="page" w:vAnchor="page" w:x="276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Investments in associates</w:t>
      </w:r>
    </w:p>
    <w:p>
      <w:pPr>
        <w:pStyle w:val="Normal"/>
        <w:framePr w:w="344" w:hAnchor="page" w:vAnchor="page" w:x="8058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734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  </w:t>
      </w:r>
    </w:p>
    <w:p>
      <w:pPr>
        <w:pStyle w:val="Normal"/>
        <w:framePr w:w="925" w:hAnchor="page" w:vAnchor="page" w:x="10221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1,118   </w:t>
      </w:r>
    </w:p>
    <w:p>
      <w:pPr>
        <w:pStyle w:val="Normal"/>
        <w:framePr w:w="806" w:hAnchor="page" w:vAnchor="page" w:x="11588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1,357 </w:t>
      </w:r>
    </w:p>
    <w:p>
      <w:pPr>
        <w:pStyle w:val="Normal"/>
        <w:framePr w:w="3608" w:hAnchor="page" w:vAnchor="page" w:x="276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Goodwill and other intangible assets</w:t>
      </w:r>
    </w:p>
    <w:p>
      <w:pPr>
        <w:pStyle w:val="Normal"/>
        <w:framePr w:w="344" w:hAnchor="page" w:vAnchor="page" w:x="8058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8830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  </w:t>
      </w:r>
    </w:p>
    <w:p>
      <w:pPr>
        <w:pStyle w:val="Normal"/>
        <w:framePr w:w="1041" w:hAnchor="page" w:vAnchor="page" w:x="10125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11,316   </w:t>
      </w:r>
    </w:p>
    <w:p>
      <w:pPr>
        <w:pStyle w:val="Normal"/>
        <w:framePr w:w="913" w:hAnchor="page" w:vAnchor="page" w:x="11499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11,010 </w:t>
      </w:r>
    </w:p>
    <w:p>
      <w:pPr>
        <w:pStyle w:val="Normal"/>
        <w:framePr w:w="2451" w:hAnchor="page" w:vAnchor="page" w:x="276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Property and equipment</w:t>
      </w:r>
    </w:p>
    <w:p>
      <w:pPr>
        <w:pStyle w:val="Normal"/>
        <w:framePr w:w="344" w:hAnchor="page" w:vAnchor="page" w:x="8058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10214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2,346   </w:t>
      </w:r>
    </w:p>
    <w:p>
      <w:pPr>
        <w:pStyle w:val="Normal"/>
        <w:framePr w:w="806" w:hAnchor="page" w:vAnchor="page" w:x="11588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2,238 </w:t>
      </w:r>
    </w:p>
    <w:p>
      <w:pPr>
        <w:pStyle w:val="Normal"/>
        <w:framePr w:w="2081" w:hAnchor="page" w:vAnchor="page" w:x="276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Non-current assets</w:t>
      </w:r>
    </w:p>
    <w:p>
      <w:pPr>
        <w:pStyle w:val="Normal"/>
        <w:framePr w:w="344" w:hAnchor="page" w:vAnchor="page" w:x="8058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706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5" w:hAnchor="page" w:vAnchor="page" w:x="276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Assets</w:t>
      </w:r>
    </w:p>
    <w:p>
      <w:pPr>
        <w:pStyle w:val="Normal"/>
        <w:framePr w:w="344" w:hAnchor="page" w:vAnchor="page" w:x="8058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706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8058" w:y="31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32" w:hAnchor="page" w:vAnchor="page" w:x="8518" w:y="31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Notes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900" w:hAnchor="page" w:vAnchor="page" w:x="9726" w:y="31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(audited)</w:t>
      </w:r>
    </w:p>
    <w:p>
      <w:pPr>
        <w:pStyle w:val="Normal"/>
        <w:framePr w:w="273" w:hAnchor="page" w:vAnchor="page" w:x="10706" w:y="31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06" w:hAnchor="page" w:vAnchor="page" w:x="11188" w:y="31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(unaudited)</w:t>
      </w:r>
    </w:p>
    <w:p>
      <w:pPr>
        <w:pStyle w:val="Normal"/>
        <w:framePr w:w="1671" w:hAnchor="page" w:vAnchor="page" w:x="9404" w:y="29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2019</w:t>
      </w:r>
    </w:p>
    <w:p>
      <w:pPr>
        <w:pStyle w:val="Normal"/>
        <w:framePr w:w="1254" w:hAnchor="page" w:vAnchor="page" w:x="11126" w:y="29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586" w:hAnchor="page" w:vAnchor="page" w:x="9857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11405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2240" w:hAnchor="page" w:vAnchor="page" w:x="5340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(in millions of rubles)</w:t>
      </w:r>
    </w:p>
    <w:p>
      <w:pPr>
        <w:pStyle w:val="Normal"/>
        <w:framePr w:w="1520" w:hAnchor="page" w:vAnchor="page" w:x="5640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2020</w:t>
      </w:r>
    </w:p>
    <w:p>
      <w:pPr>
        <w:pStyle w:val="Normal"/>
        <w:framePr w:w="6036" w:hAnchor="page" w:vAnchor="page" w:x="375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condensed consolidated statement of financial position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7pt;margin-top:1pt;z-index:-1676384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12.8pt;margin-top:1pt;z-index:-1676384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12.8pt;margin-top:2.45pt;z-index:-167638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597.95pt;margin-top:1pt;z-index:-167638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12.8pt;margin-top:1pt;z-index:-167638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12.8pt;margin-top:164.45pt;z-index:-16763824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401.9pt;margin-top:164.45pt;z-index:-1676382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422.9pt;margin-top:164.45pt;z-index:-167638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425.8pt;margin-top:164.45pt;z-index:-1676381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445.3pt;margin-top:164.45pt;z-index:-167638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448.2pt;margin-top:164.45pt;z-index:-1676380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469.2pt;margin-top:164.45pt;z-index:-167638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475pt;margin-top:164.45pt;z-index:-1676379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531.4pt;margin-top:164.45pt;z-index:-167637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534.3pt;margin-top:164.45pt;z-index:-1676378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555.25pt;margin-top:164.45pt;z-index:-167637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559.6pt;margin-top:164.45pt;z-index:-167637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600.1pt;margin-top:164.45pt;z-index:-167637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12.8pt;margin-top:187.6pt;z-index:-16763772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401.9pt;margin-top:187.6pt;z-index:-1676376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422.9pt;margin-top:187.6pt;z-index:-167637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425.8pt;margin-top:187.6pt;z-index:-1676376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445.3pt;margin-top:187.6pt;z-index:-167637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448.2pt;margin-top:187.6pt;z-index:-1676375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469.2pt;margin-top:187.6pt;z-index:-167637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475pt;margin-top:187.6pt;z-index:-1676374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531.4pt;margin-top:187.6pt;z-index:-167637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534.3pt;margin-top:187.6pt;z-index:-1676373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555.25pt;margin-top:187.6pt;z-index:-167637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559.6pt;margin-top:187.6pt;z-index:-167637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600.1pt;margin-top:187.6pt;z-index:-167637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12.8pt;margin-top:210.75pt;z-index:-16763720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401.9pt;margin-top:210.75pt;z-index:-1676371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422.9pt;margin-top:210.75pt;z-index:-167637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425.8pt;margin-top:210.75pt;z-index:-1676370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445.3pt;margin-top:210.75pt;z-index:-167637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448.2pt;margin-top:210.75pt;z-index:-1676370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469.2pt;margin-top:210.75pt;z-index:-167636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475pt;margin-top:210.75pt;z-index:-1676369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531.4pt;margin-top:210.75pt;z-index:-167636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534.3pt;margin-top:210.75pt;z-index:-1676368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555.25pt;margin-top:210.75pt;z-index:-167636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559.6pt;margin-top:210.75pt;z-index:-167636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600.1pt;margin-top:210.75pt;z-index:-167636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12.8pt;margin-top:233.9pt;z-index:-16763668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401.9pt;margin-top:233.9pt;z-index:-1676366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422.9pt;margin-top:233.9pt;z-index:-167636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425.8pt;margin-top:233.9pt;z-index:-167636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445.3pt;margin-top:233.9pt;z-index:-167636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448.2pt;margin-top:233.9pt;z-index:-1676364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469.2pt;margin-top:233.9pt;z-index:-167636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475pt;margin-top:233.9pt;z-index:-1676364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531.4pt;margin-top:233.9pt;z-index:-167636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534.3pt;margin-top:233.9pt;z-index:-1676363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555.25pt;margin-top:233.9pt;z-index:-167636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559.6pt;margin-top:233.9pt;z-index:-167636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600.1pt;margin-top:233.9pt;z-index:-167636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12.8pt;margin-top:257.05pt;z-index:-16763616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401.9pt;margin-top:257.05pt;z-index:-1676361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422.9pt;margin-top:257.05pt;z-index:-167636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425.8pt;margin-top:257.05pt;z-index:-1676360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445.3pt;margin-top:257.05pt;z-index:-167636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448.2pt;margin-top:257.05pt;z-index:-1676359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469.2pt;margin-top:257.05pt;z-index:-167635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475pt;margin-top:257.05pt;z-index:-1676358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531.4pt;margin-top:257.05pt;z-index:-167635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534.3pt;margin-top:257.05pt;z-index:-1676358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555.25pt;margin-top:257.05pt;z-index:-167635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559.6pt;margin-top:257.05pt;z-index:-167635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600.1pt;margin-top:257.05pt;z-index:-167635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12.8pt;margin-top:283.1pt;z-index:-16763564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401.9pt;margin-top:283.1pt;z-index:-1676356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422.9pt;margin-top:283.1pt;z-index:-167635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425.8pt;margin-top:283.1pt;z-index:-167635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445.3pt;margin-top:283.1pt;z-index:-167635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448.2pt;margin-top:283.1pt;z-index:-1676354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469.2pt;margin-top:283.1pt;z-index:-167635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475pt;margin-top:283.1pt;z-index:-1676353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531.4pt;margin-top:283.1pt;z-index:-167635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534.3pt;margin-top:283.1pt;z-index:-1676352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555.25pt;margin-top:283.1pt;z-index:-167635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559.6pt;margin-top:283.1pt;z-index:-1676352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600.1pt;margin-top:283.1pt;z-index:-167635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12.8pt;margin-top:306.25pt;z-index:-16763512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401.9pt;margin-top:306.25pt;z-index:-1676350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422.9pt;margin-top:306.25pt;z-index:-167635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425.8pt;margin-top:306.25pt;z-index:-1676350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445.3pt;margin-top:306.25pt;z-index:-167634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448.2pt;margin-top:306.25pt;z-index:-1676349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469.2pt;margin-top:306.25pt;z-index:-167634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475pt;margin-top:306.25pt;z-index:-1676348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531.4pt;margin-top:306.25pt;z-index:-167634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534.3pt;margin-top:306.25pt;z-index:-1676347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555.25pt;margin-top:306.25pt;z-index:-167634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559.6pt;margin-top:306.25pt;z-index:-1676346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600.1pt;margin-top:306.25pt;z-index:-167634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12.8pt;margin-top:329.4pt;z-index:-16763460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401.9pt;margin-top:329.4pt;z-index:-1676345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422.9pt;margin-top:329.4pt;z-index:-167634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425.8pt;margin-top:329.4pt;z-index:-1676344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445.3pt;margin-top:329.4pt;z-index:-167634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448.2pt;margin-top:329.4pt;z-index:-1676344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469.2pt;margin-top:329.4pt;z-index:-167634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475pt;margin-top:329.4pt;z-index:-1676343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531.4pt;margin-top:329.4pt;z-index:-167634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534.3pt;margin-top:329.4pt;z-index:-1676342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555.25pt;margin-top:329.4pt;z-index:-167634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559.6pt;margin-top:329.4pt;z-index:-167634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600.1pt;margin-top:329.4pt;z-index:-167634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12.8pt;margin-top:352.55pt;z-index:-16763408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401.9pt;margin-top:352.55pt;z-index:-1676340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422.9pt;margin-top:352.55pt;z-index:-167634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425.8pt;margin-top:352.55pt;z-index:-1676339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445.3pt;margin-top:352.55pt;z-index:-167633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448.2pt;margin-top:352.55pt;z-index:-1676338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469.2pt;margin-top:352.55pt;z-index:-167633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475pt;margin-top:352.55pt;z-index:-1676338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531.4pt;margin-top:352.55pt;z-index:-167633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534.3pt;margin-top:352.55pt;z-index:-1676337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555.25pt;margin-top:352.55pt;z-index:-167633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559.6pt;margin-top:352.55pt;z-index:-167633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600.1pt;margin-top:352.55pt;z-index:-167633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12.8pt;margin-top:377.1pt;z-index:-16763356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401.9pt;margin-top:377.1pt;z-index:-1676335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422.9pt;margin-top:377.1pt;z-index:-167633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425.8pt;margin-top:377.1pt;z-index:-1676334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445.3pt;margin-top:377.1pt;z-index:-167633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448.2pt;margin-top:377.1pt;z-index:-1676333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469.2pt;margin-top:377.1pt;z-index:-167633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475pt;margin-top:377.1pt;z-index:-1676332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531.4pt;margin-top:377.1pt;z-index:-167633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534.3pt;margin-top:377.1pt;z-index:-1676332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555.25pt;margin-top:377.1pt;z-index:-167633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559.6pt;margin-top:377.1pt;z-index:-167633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600.1pt;margin-top:377.1pt;z-index:-167633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12.8pt;margin-top:410.4pt;z-index:-16763304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401.9pt;margin-top:410.4pt;z-index:-1676330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422.9pt;margin-top:410.4pt;z-index:-167632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425.8pt;margin-top:410.4pt;z-index:-1676329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445.3pt;margin-top:410.4pt;z-index:-167632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448.2pt;margin-top:410.4pt;z-index:-1676328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469.2pt;margin-top:410.4pt;z-index:-167632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475pt;margin-top:410.4pt;z-index:-1676327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531.4pt;margin-top:410.4pt;z-index:-167632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534.3pt;margin-top:410.4pt;z-index:-1676326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555.25pt;margin-top:410.4pt;z-index:-167632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559.6pt;margin-top:410.4pt;z-index:-167632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600.1pt;margin-top:410.4pt;z-index:-167632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12.8pt;margin-top:433.55pt;z-index:-16763252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401.9pt;margin-top:433.55pt;z-index:-1676324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422.9pt;margin-top:433.55pt;z-index:-167632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425.8pt;margin-top:433.55pt;z-index:-1676324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445.3pt;margin-top:433.55pt;z-index:-167632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448.2pt;margin-top:433.55pt;z-index:-1676323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469.2pt;margin-top:433.55pt;z-index:-167632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475pt;margin-top:433.55pt;z-index:-1676322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531.4pt;margin-top:433.55pt;z-index:-167632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534.3pt;margin-top:433.55pt;z-index:-1676321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555.25pt;margin-top:433.55pt;z-index:-167632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559.6pt;margin-top:433.55pt;z-index:-167632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600.1pt;margin-top:433.55pt;z-index:-167632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12.8pt;margin-top:456.7pt;z-index:-16763200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401.9pt;margin-top:456.7pt;z-index:-1676319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422.9pt;margin-top:456.7pt;z-index:-167631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425.8pt;margin-top:456.7pt;z-index:-1676318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445.3pt;margin-top:456.7pt;z-index:-167631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448.2pt;margin-top:456.7pt;z-index:-1676318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469.2pt;margin-top:456.7pt;z-index:-167631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475pt;margin-top:456.7pt;z-index:-1676317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531.4pt;margin-top:456.7pt;z-index:-167631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534.3pt;margin-top:456.7pt;z-index:-1676316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555.25pt;margin-top:456.7pt;z-index:-167631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559.6pt;margin-top:456.7pt;z-index:-167631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600.1pt;margin-top:456.7pt;z-index:-167631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12.8pt;margin-top:479.85pt;z-index:-16763148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401.9pt;margin-top:479.85pt;z-index:-1676314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422.9pt;margin-top:479.85pt;z-index:-167631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425.8pt;margin-top:479.85pt;z-index:-1676313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445.3pt;margin-top:479.85pt;z-index:-167631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448.2pt;margin-top:479.85pt;z-index:-1676312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469.2pt;margin-top:479.85pt;z-index:-167631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475pt;margin-top:479.85pt;z-index:-1676312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531.4pt;margin-top:479.85pt;z-index:-167631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534.3pt;margin-top:479.85pt;z-index:-1676311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555.25pt;margin-top:479.85pt;z-index:-167631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559.6pt;margin-top:479.85pt;z-index:-167631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600.1pt;margin-top:479.85pt;z-index:-167631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12.8pt;margin-top:504.4pt;z-index:-16763096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401.9pt;margin-top:504.4pt;z-index:-1676309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422.9pt;margin-top:504.4pt;z-index:-167630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425.8pt;margin-top:504.4pt;z-index:-1676308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445.3pt;margin-top:504.4pt;z-index:-167630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448.2pt;margin-top:504.4pt;z-index:-1676307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469.2pt;margin-top:504.4pt;z-index:-167630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475pt;margin-top:504.4pt;z-index:-1676306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531.4pt;margin-top:504.4pt;z-index:-167630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534.3pt;margin-top:504.4pt;z-index:-1676306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555.25pt;margin-top:504.4pt;z-index:-167630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559.6pt;margin-top:504.4pt;z-index:-167630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600.1pt;margin-top:504.4pt;z-index:-167630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12.8pt;margin-top:529pt;z-index:-16763044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401.9pt;margin-top:529pt;z-index:-1676304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422.9pt;margin-top:529pt;z-index:-167630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425.8pt;margin-top:529pt;z-index:-1676303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445.3pt;margin-top:529pt;z-index:-167630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448.2pt;margin-top:529pt;z-index:-1676302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469.2pt;margin-top:529pt;z-index:-167630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475pt;margin-top:529pt;z-index:-1676301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531.4pt;margin-top:529pt;z-index:-167630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534.3pt;margin-top:529pt;z-index:-1676300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555.25pt;margin-top:529pt;z-index:-167630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559.6pt;margin-top:529pt;z-index:-167630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600.1pt;margin-top:529pt;z-index:-167629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12.8pt;margin-top:559.4pt;z-index:-16762992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401.9pt;margin-top:559.4pt;z-index:-1676298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422.9pt;margin-top:559.4pt;z-index:-167629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425.8pt;margin-top:559.4pt;z-index:-1676298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445.3pt;margin-top:559.4pt;z-index:-167629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448.2pt;margin-top:559.4pt;z-index:-1676297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469.2pt;margin-top:559.4pt;z-index:-167629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475pt;margin-top:559.4pt;z-index:-1676296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531.4pt;margin-top:559.4pt;z-index:-167629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534.3pt;margin-top:559.4pt;z-index:-1676295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555.25pt;margin-top:559.4pt;z-index:-167629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559.6pt;margin-top:559.4pt;z-index:-167629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600.1pt;margin-top:559.4pt;z-index:-167629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12.8pt;margin-top:582.55pt;z-index:-16762940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401.9pt;margin-top:582.55pt;z-index:-1676293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422.9pt;margin-top:582.55pt;z-index:-167629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425.8pt;margin-top:582.55pt;z-index:-1676292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445.3pt;margin-top:582.55pt;z-index:-167629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448.2pt;margin-top:582.55pt;z-index:-1676292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469.2pt;margin-top:582.55pt;z-index:-167629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475pt;margin-top:582.55pt;z-index:-1676291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531.4pt;margin-top:582.55pt;z-index:-167629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534.3pt;margin-top:582.55pt;z-index:-1676290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555.25pt;margin-top:582.55pt;z-index:-167629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559.6pt;margin-top:582.55pt;z-index:-167628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600.1pt;margin-top:582.55pt;z-index:-167628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12.8pt;margin-top:605.7pt;z-index:-16762888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401.9pt;margin-top:605.7pt;z-index:-1676288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422.9pt;margin-top:605.7pt;z-index:-167628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425.8pt;margin-top:605.7pt;z-index:-1676287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445.3pt;margin-top:605.7pt;z-index:-167628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448.2pt;margin-top:605.7pt;z-index:-1676286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469.2pt;margin-top:605.7pt;z-index:-167628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475pt;margin-top:605.7pt;z-index:-1676286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531.4pt;margin-top:605.7pt;z-index:-167628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534.3pt;margin-top:605.7pt;z-index:-1676285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555.25pt;margin-top:605.7pt;z-index:-167628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559.6pt;margin-top:605.7pt;z-index:-167628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600.1pt;margin-top:605.7pt;z-index:-167628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12.8pt;margin-top:631.7pt;z-index:-16762836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401.9pt;margin-top:631.7pt;z-index:-1676283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422.9pt;margin-top:631.7pt;z-index:-167628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425.8pt;margin-top:631.7pt;z-index:-1676282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445.3pt;margin-top:631.7pt;z-index:-167628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448.2pt;margin-top:631.7pt;z-index:-1676281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469.2pt;margin-top:631.7pt;z-index:-167628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475pt;margin-top:631.7pt;z-index:-1676280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531.4pt;margin-top:631.7pt;z-index:-167628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534.3pt;margin-top:631.7pt;z-index:-1676280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555.25pt;margin-top:631.7pt;z-index:-167627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559.6pt;margin-top:631.7pt;z-index:-167627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600.1pt;margin-top:631.7pt;z-index:-167627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12.8pt;margin-top:654.85pt;z-index:-16762784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401.9pt;margin-top:654.85pt;z-index:-1676278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422.9pt;margin-top:654.85pt;z-index:-167627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425.8pt;margin-top:654.85pt;z-index:-1676277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445.3pt;margin-top:654.85pt;z-index:-167627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448.2pt;margin-top:654.85pt;z-index:-1676276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469.2pt;margin-top:654.85pt;z-index:-167627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475pt;margin-top:654.85pt;z-index:-1676275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531.4pt;margin-top:654.85pt;z-index:-167627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534.3pt;margin-top:654.85pt;z-index:-1676274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555.25pt;margin-top:654.85pt;z-index:-167627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559.6pt;margin-top:654.85pt;z-index:-167627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600.1pt;margin-top:654.85pt;z-index:-167627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12.8pt;margin-top:678pt;z-index:-16762732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401.9pt;margin-top:678pt;z-index:-1676272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422.9pt;margin-top:678pt;z-index:-167627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425.8pt;margin-top:678pt;z-index:-1676272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445.3pt;margin-top:678pt;z-index:-167627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448.2pt;margin-top:678pt;z-index:-1676271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469.2pt;margin-top:678pt;z-index:-167627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475pt;margin-top:678pt;z-index:-1676270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531.4pt;margin-top:678pt;z-index:-167627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534.3pt;margin-top:678pt;z-index:-1676269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555.25pt;margin-top:678pt;z-index:-167626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559.6pt;margin-top:678pt;z-index:-167626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600.1pt;margin-top:678pt;z-index:-167626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12.8pt;margin-top:701.15pt;z-index:-16762680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401.9pt;margin-top:701.15pt;z-index:-1676267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422.9pt;margin-top:701.15pt;z-index:-167626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425.8pt;margin-top:701.15pt;z-index:-16762668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445.3pt;margin-top:701.15pt;z-index:-167626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448.2pt;margin-top:701.15pt;z-index:-1676266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469.2pt;margin-top:701.15pt;z-index:-167626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475pt;margin-top:701.15pt;z-index:-1676265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531.4pt;margin-top:701.15pt;z-index:-167626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534.3pt;margin-top:701.15pt;z-index:-1676264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555.25pt;margin-top:701.15pt;z-index:-167626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559.6pt;margin-top:701.15pt;z-index:-167626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600.1pt;margin-top:701.15pt;z-index:-167626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12.8pt;margin-top:727.2pt;z-index:-16762628;width:39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401.9pt;margin-top:727.2pt;z-index:-16762624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422.9pt;margin-top:727.2pt;z-index:-167626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425.8pt;margin-top:727.2pt;z-index:-1676261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445.3pt;margin-top:727.2pt;z-index:-167626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448.2pt;margin-top:727.2pt;z-index:-16762608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469.2pt;margin-top:727.2pt;z-index:-167626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475pt;margin-top:727.2pt;z-index:-1676260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531.4pt;margin-top:727.2pt;z-index:-167625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534.3pt;margin-top:727.2pt;z-index:-16762592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555.25pt;margin-top:727.2pt;z-index:-167625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559.6pt;margin-top:727.2pt;z-index:-167625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600.1pt;margin-top:727.2pt;z-index:-167625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469.2pt;margin-top:268.6pt;z-index:-1676257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475pt;margin-top:268.6pt;z-index:-1676257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555.25pt;margin-top:268.6pt;z-index:-167625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559.6pt;margin-top:268.6pt;z-index:-167625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469.2pt;margin-top:281.65pt;z-index:-1676256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475pt;margin-top:281.65pt;z-index:-1676255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555.25pt;margin-top:281.65pt;z-index:-167625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559.6pt;margin-top:281.65pt;z-index:-167625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469.2pt;margin-top:375.65pt;z-index:-167625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475pt;margin-top:375.65pt;z-index:-1676254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555.25pt;margin-top:375.65pt;z-index:-167625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559.6pt;margin-top:375.65pt;z-index:-167625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469.2pt;margin-top:388.7pt;z-index:-167625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475pt;margin-top:388.7pt;z-index:-1676252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555.25pt;margin-top:388.7pt;z-index:-167625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559.6pt;margin-top:388.7pt;z-index:-167625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469.2pt;margin-top:401.7pt;z-index:-1676251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469.2pt;margin-top:403.15pt;z-index:-167625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475pt;margin-top:401.7pt;z-index:-1676250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475pt;margin-top:403.15pt;z-index:-1676250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555.25pt;margin-top:401.7pt;z-index:-167624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555.25pt;margin-top:403.15pt;z-index:-167624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559.6pt;margin-top:401.7pt;z-index:-167624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559.6pt;margin-top:403.15pt;z-index:-1676248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469.2pt;margin-top:502.95pt;z-index:-167624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475pt;margin-top:502.95pt;z-index:-1676247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555.25pt;margin-top:502.95pt;z-index:-167624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559.6pt;margin-top:502.95pt;z-index:-1676246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469.2pt;margin-top:527.55pt;z-index:-167624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475pt;margin-top:527.55pt;z-index:-1676246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555.25pt;margin-top:527.55pt;z-index:-167624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559.6pt;margin-top:527.55pt;z-index:-167624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469.2pt;margin-top:540.6pt;z-index:-167624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475pt;margin-top:540.6pt;z-index:-1676244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555.25pt;margin-top:540.6pt;z-index:-167624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559.6pt;margin-top:540.6pt;z-index:-167624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469.2pt;margin-top:617.25pt;z-index:-167624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475pt;margin-top:617.25pt;z-index:-1676242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555.25pt;margin-top:617.25pt;z-index:-167624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559.6pt;margin-top:617.25pt;z-index:-1676242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469.2pt;margin-top:630.25pt;z-index:-167624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475pt;margin-top:630.25pt;z-index:-1676241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555.25pt;margin-top:630.25pt;z-index:-167624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559.6pt;margin-top:630.25pt;z-index:-1676240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469.2pt;margin-top:712.75pt;z-index:-167624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475pt;margin-top:712.75pt;z-index:-1676239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555.25pt;margin-top:712.75pt;z-index:-167623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559.6pt;margin-top:712.75pt;z-index:-167623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469.2pt;margin-top:725.75pt;z-index:-167623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475pt;margin-top:725.75pt;z-index:-1676238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555.25pt;margin-top:725.75pt;z-index:-167623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559.6pt;margin-top:725.75pt;z-index:-1676237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469.2pt;margin-top:738.75pt;z-index:-1676236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469.2pt;margin-top:740.2pt;z-index:-167623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475pt;margin-top:738.75pt;z-index:-1676236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475pt;margin-top:740.2pt;z-index:-1676235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555.25pt;margin-top:738.75pt;z-index:-167623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555.25pt;margin-top:740.2pt;z-index:-167623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559.6pt;margin-top:738.75pt;z-index:-1676234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559.6pt;margin-top:740.2pt;z-index:-167623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559.6pt;margin-top:164.45pt;z-index:-167623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475pt;margin-top:164.45pt;z-index:-1676233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425.8pt;margin-top:164.45pt;z-index:-16762328;width:2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555.25pt;margin-top:164.45pt;z-index:-1676232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469.2pt;margin-top:164.45pt;z-index:-16762320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422.9pt;margin-top:164.45pt;z-index:-16762316;width:24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12.8pt;margin-top:28.5pt;z-index:-16762312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</w:p>
    <w:p>
      <w:pPr>
        <w:pStyle w:val="Normal"/>
        <w:framePr w:w="549" w:hAnchor="page" w:vAnchor="page" w:x="6044" w:y="16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F-4</w:t>
      </w:r>
    </w:p>
    <w:p>
      <w:pPr>
        <w:pStyle w:val="Normal"/>
        <w:framePr w:w="10291" w:hAnchor="page" w:vAnchor="page" w:x="276" w:y="15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The accompanying notes form an integral part of these interim condensed consolidated financial statements.</w:t>
      </w:r>
    </w:p>
    <w:p>
      <w:pPr>
        <w:pStyle w:val="Normal"/>
        <w:framePr w:w="344" w:hAnchor="page" w:vAnchor="page" w:x="276" w:y="154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*</w:t>
      </w:r>
    </w:p>
    <w:p>
      <w:pPr>
        <w:pStyle w:val="Normal"/>
        <w:framePr w:w="11150" w:hAnchor="page" w:vAnchor="page" w:x="739" w:y="154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Amounts do not correspond with the previously presented ones due to discontinued operations (please refer to Note 4)</w:t>
      </w:r>
    </w:p>
    <w:p>
      <w:pPr>
        <w:pStyle w:val="Normal"/>
        <w:framePr w:w="806" w:hAnchor="page" w:vAnchor="page" w:x="854" w:y="149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parent</w:t>
      </w:r>
    </w:p>
    <w:p>
      <w:pPr>
        <w:pStyle w:val="Normal"/>
        <w:framePr w:w="344" w:hAnchor="page" w:vAnchor="page" w:x="7465" w:y="149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174" w:y="149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34.25 </w:t>
      </w:r>
    </w:p>
    <w:p>
      <w:pPr>
        <w:pStyle w:val="Normal"/>
        <w:framePr w:w="806" w:hAnchor="page" w:vAnchor="page" w:x="9230" w:y="149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62.70 </w:t>
      </w:r>
    </w:p>
    <w:p>
      <w:pPr>
        <w:pStyle w:val="Normal"/>
        <w:framePr w:w="806" w:hAnchor="page" w:vAnchor="page" w:x="10474" w:y="149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44.67 </w:t>
      </w:r>
    </w:p>
    <w:p>
      <w:pPr>
        <w:pStyle w:val="Normal"/>
        <w:framePr w:w="806" w:hAnchor="page" w:vAnchor="page" w:x="11531" w:y="149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77.04 </w:t>
      </w:r>
    </w:p>
    <w:p>
      <w:pPr>
        <w:pStyle w:val="Normal"/>
        <w:framePr w:w="8285" w:hAnchor="page" w:vAnchor="page" w:x="662" w:y="147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Diluted, profit from continuing operations attributable to ordinary equity holders of the</w:t>
      </w:r>
    </w:p>
    <w:p>
      <w:pPr>
        <w:pStyle w:val="Normal"/>
        <w:framePr w:w="806" w:hAnchor="page" w:vAnchor="page" w:x="854" w:y="145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parent</w:t>
      </w:r>
    </w:p>
    <w:p>
      <w:pPr>
        <w:pStyle w:val="Normal"/>
        <w:framePr w:w="344" w:hAnchor="page" w:vAnchor="page" w:x="7465" w:y="145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174" w:y="145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34.58 </w:t>
      </w:r>
    </w:p>
    <w:p>
      <w:pPr>
        <w:pStyle w:val="Normal"/>
        <w:framePr w:w="806" w:hAnchor="page" w:vAnchor="page" w:x="9230" w:y="145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63.31 </w:t>
      </w:r>
    </w:p>
    <w:p>
      <w:pPr>
        <w:pStyle w:val="Normal"/>
        <w:framePr w:w="806" w:hAnchor="page" w:vAnchor="page" w:x="10474" w:y="145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44.83 </w:t>
      </w:r>
    </w:p>
    <w:p>
      <w:pPr>
        <w:pStyle w:val="Normal"/>
        <w:framePr w:w="806" w:hAnchor="page" w:vAnchor="page" w:x="11531" w:y="145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77.33 </w:t>
      </w:r>
    </w:p>
    <w:p>
      <w:pPr>
        <w:pStyle w:val="Normal"/>
        <w:framePr w:w="8105" w:hAnchor="page" w:vAnchor="page" w:x="662" w:y="142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Basic, profit from continuing operations attributable to ordinary equity holders of the</w:t>
      </w:r>
    </w:p>
    <w:p>
      <w:pPr>
        <w:pStyle w:val="Normal"/>
        <w:framePr w:w="4678" w:hAnchor="page" w:vAnchor="page" w:x="276" w:y="140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per share for continuing operations</w:t>
      </w:r>
    </w:p>
    <w:p>
      <w:pPr>
        <w:pStyle w:val="Normal"/>
        <w:framePr w:w="344" w:hAnchor="page" w:vAnchor="page" w:x="6351" w:y="140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40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45" w:hAnchor="page" w:vAnchor="page" w:x="662" w:y="138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Diluted, profit attributable to ordinary equity holders of the parent</w:t>
      </w:r>
    </w:p>
    <w:p>
      <w:pPr>
        <w:pStyle w:val="Normal"/>
        <w:framePr w:w="413" w:hAnchor="page" w:vAnchor="page" w:x="7407" w:y="138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806" w:hAnchor="page" w:vAnchor="page" w:x="8174" w:y="138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26.87 </w:t>
      </w:r>
    </w:p>
    <w:p>
      <w:pPr>
        <w:pStyle w:val="Normal"/>
        <w:framePr w:w="806" w:hAnchor="page" w:vAnchor="page" w:x="9230" w:y="138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48.02 </w:t>
      </w:r>
    </w:p>
    <w:p>
      <w:pPr>
        <w:pStyle w:val="Normal"/>
        <w:framePr w:w="806" w:hAnchor="page" w:vAnchor="page" w:x="10474" w:y="138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29.13 </w:t>
      </w:r>
    </w:p>
    <w:p>
      <w:pPr>
        <w:pStyle w:val="Normal"/>
        <w:framePr w:w="806" w:hAnchor="page" w:vAnchor="page" w:x="11531" w:y="138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54.58 </w:t>
      </w:r>
    </w:p>
    <w:p>
      <w:pPr>
        <w:pStyle w:val="Normal"/>
        <w:framePr w:w="6165" w:hAnchor="page" w:vAnchor="page" w:x="662" w:y="135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Basic, profit attributable to ordinary equity holders of the parent</w:t>
      </w:r>
    </w:p>
    <w:p>
      <w:pPr>
        <w:pStyle w:val="Normal"/>
        <w:framePr w:w="413" w:hAnchor="page" w:vAnchor="page" w:x="7407" w:y="135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806" w:hAnchor="page" w:vAnchor="page" w:x="8174" w:y="135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27.13 </w:t>
      </w:r>
    </w:p>
    <w:p>
      <w:pPr>
        <w:pStyle w:val="Normal"/>
        <w:framePr w:w="806" w:hAnchor="page" w:vAnchor="page" w:x="9230" w:y="135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48.49 </w:t>
      </w:r>
    </w:p>
    <w:p>
      <w:pPr>
        <w:pStyle w:val="Normal"/>
        <w:framePr w:w="806" w:hAnchor="page" w:vAnchor="page" w:x="10474" w:y="135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29.24 </w:t>
      </w:r>
    </w:p>
    <w:p>
      <w:pPr>
        <w:pStyle w:val="Normal"/>
        <w:framePr w:w="806" w:hAnchor="page" w:vAnchor="page" w:x="11531" w:y="135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54.78 </w:t>
      </w:r>
    </w:p>
    <w:p>
      <w:pPr>
        <w:pStyle w:val="Normal"/>
        <w:framePr w:w="2190" w:hAnchor="page" w:vAnchor="page" w:x="276" w:y="13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per share:</w:t>
      </w:r>
    </w:p>
    <w:p>
      <w:pPr>
        <w:pStyle w:val="Normal"/>
        <w:framePr w:w="344" w:hAnchor="page" w:vAnchor="page" w:x="6351" w:y="13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3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48" w:hAnchor="page" w:vAnchor="page" w:x="662" w:y="13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6351" w:y="13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3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09" w:hAnchor="page" w:vAnchor="page" w:x="8423" w:y="13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 </w:t>
      </w:r>
    </w:p>
    <w:p>
      <w:pPr>
        <w:pStyle w:val="Normal"/>
        <w:framePr w:w="517" w:hAnchor="page" w:vAnchor="page" w:x="9471" w:y="13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</w:t>
      </w:r>
    </w:p>
    <w:p>
      <w:pPr>
        <w:pStyle w:val="Normal"/>
        <w:framePr w:w="517" w:hAnchor="page" w:vAnchor="page" w:x="10715" w:y="13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 </w:t>
      </w:r>
    </w:p>
    <w:p>
      <w:pPr>
        <w:pStyle w:val="Normal"/>
        <w:framePr w:w="517" w:hAnchor="page" w:vAnchor="page" w:x="11771" w:y="13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 </w:t>
      </w:r>
    </w:p>
    <w:p>
      <w:pPr>
        <w:pStyle w:val="Normal"/>
        <w:framePr w:w="2811" w:hAnchor="page" w:vAnchor="page" w:x="662" w:y="12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Equity holders of the parent</w:t>
      </w:r>
    </w:p>
    <w:p>
      <w:pPr>
        <w:pStyle w:val="Normal"/>
        <w:framePr w:w="344" w:hAnchor="page" w:vAnchor="page" w:x="6351" w:y="12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2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174" w:y="12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1,627 </w:t>
      </w:r>
    </w:p>
    <w:p>
      <w:pPr>
        <w:pStyle w:val="Normal"/>
        <w:framePr w:w="806" w:hAnchor="page" w:vAnchor="page" w:x="9230" w:y="12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2,766 </w:t>
      </w:r>
    </w:p>
    <w:p>
      <w:pPr>
        <w:pStyle w:val="Normal"/>
        <w:framePr w:w="806" w:hAnchor="page" w:vAnchor="page" w:x="10474" w:y="12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1,798 </w:t>
      </w:r>
    </w:p>
    <w:p>
      <w:pPr>
        <w:pStyle w:val="Normal"/>
        <w:framePr w:w="806" w:hAnchor="page" w:vAnchor="page" w:x="11531" w:y="12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3,530 </w:t>
      </w:r>
    </w:p>
    <w:p>
      <w:pPr>
        <w:pStyle w:val="Normal"/>
        <w:framePr w:w="1790" w:hAnchor="page" w:vAnchor="page" w:x="276" w:y="12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Attributable to:</w:t>
      </w:r>
    </w:p>
    <w:p>
      <w:pPr>
        <w:pStyle w:val="Normal"/>
        <w:framePr w:w="21" w:hAnchor="page" w:vAnchor="page" w:x="6351" w:y="1265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1265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071" w:hAnchor="page" w:vAnchor="page" w:x="276" w:y="123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comprehensive income, net of tax</w:t>
      </w:r>
    </w:p>
    <w:p>
      <w:pPr>
        <w:pStyle w:val="Normal"/>
        <w:framePr w:w="344" w:hAnchor="page" w:vAnchor="page" w:x="6351" w:y="123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23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174" w:y="123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1,638 </w:t>
      </w:r>
    </w:p>
    <w:p>
      <w:pPr>
        <w:pStyle w:val="Normal"/>
        <w:framePr w:w="806" w:hAnchor="page" w:vAnchor="page" w:x="9230" w:y="123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2,784 </w:t>
      </w:r>
    </w:p>
    <w:p>
      <w:pPr>
        <w:pStyle w:val="Normal"/>
        <w:framePr w:w="806" w:hAnchor="page" w:vAnchor="page" w:x="10474" w:y="123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1,819 </w:t>
      </w:r>
    </w:p>
    <w:p>
      <w:pPr>
        <w:pStyle w:val="Normal"/>
        <w:framePr w:w="806" w:hAnchor="page" w:vAnchor="page" w:x="11531" w:y="123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3,574 </w:t>
      </w:r>
    </w:p>
    <w:p>
      <w:pPr>
        <w:pStyle w:val="Normal"/>
        <w:framePr w:w="21" w:hAnchor="page" w:vAnchor="page" w:x="6351" w:y="122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1225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234" w:hAnchor="page" w:vAnchor="page" w:x="276" w:y="12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other comprehensive income/(loss), net of tax</w:t>
      </w:r>
    </w:p>
    <w:p>
      <w:pPr>
        <w:pStyle w:val="Normal"/>
        <w:framePr w:w="344" w:hAnchor="page" w:vAnchor="page" w:x="6351" w:y="12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2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1" w:hAnchor="page" w:vAnchor="page" w:x="8351" w:y="12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(46) </w:t>
      </w:r>
    </w:p>
    <w:p>
      <w:pPr>
        <w:pStyle w:val="Normal"/>
        <w:framePr w:w="787" w:hAnchor="page" w:vAnchor="page" w:x="9311" w:y="12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(227) </w:t>
      </w:r>
    </w:p>
    <w:p>
      <w:pPr>
        <w:pStyle w:val="Normal"/>
        <w:framePr w:w="671" w:hAnchor="page" w:vAnchor="page" w:x="10651" w:y="12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(18) </w:t>
      </w:r>
    </w:p>
    <w:p>
      <w:pPr>
        <w:pStyle w:val="Normal"/>
        <w:framePr w:w="633" w:hAnchor="page" w:vAnchor="page" w:x="11675" w:y="12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138 </w:t>
      </w:r>
    </w:p>
    <w:p>
      <w:pPr>
        <w:pStyle w:val="Normal"/>
        <w:framePr w:w="4765" w:hAnchor="page" w:vAnchor="page" w:x="662" w:y="11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gains recycled to profit or loss upon disposal</w:t>
      </w:r>
    </w:p>
    <w:p>
      <w:pPr>
        <w:pStyle w:val="Normal"/>
        <w:framePr w:w="344" w:hAnchor="page" w:vAnchor="page" w:x="6351" w:y="11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1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319" w:y="11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375" w:y="11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33" w:hAnchor="page" w:vAnchor="page" w:x="10651" w:y="11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(25)  </w:t>
      </w:r>
    </w:p>
    <w:p>
      <w:pPr>
        <w:pStyle w:val="Normal"/>
        <w:framePr w:w="671" w:hAnchor="page" w:vAnchor="page" w:x="11707" w:y="11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(47) </w:t>
      </w:r>
    </w:p>
    <w:p>
      <w:pPr>
        <w:pStyle w:val="Normal"/>
        <w:framePr w:w="4437" w:hAnchor="page" w:vAnchor="page" w:x="662" w:y="11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Net gains arising during the period, net of tax</w:t>
      </w:r>
    </w:p>
    <w:p>
      <w:pPr>
        <w:pStyle w:val="Normal"/>
        <w:framePr w:w="344" w:hAnchor="page" w:vAnchor="page" w:x="6351" w:y="11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1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319" w:y="11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375" w:y="11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17" w:hAnchor="page" w:vAnchor="page" w:x="10715" w:y="11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 </w:t>
      </w:r>
    </w:p>
    <w:p>
      <w:pPr>
        <w:pStyle w:val="Normal"/>
        <w:framePr w:w="517" w:hAnchor="page" w:vAnchor="page" w:x="11771" w:y="115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32 </w:t>
      </w:r>
    </w:p>
    <w:p>
      <w:pPr>
        <w:pStyle w:val="Normal"/>
        <w:framePr w:w="7250" w:hAnchor="page" w:vAnchor="page" w:x="276" w:y="11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securities at fair value through other comprehensive income (FVOCI):</w:t>
      </w:r>
    </w:p>
    <w:p>
      <w:pPr>
        <w:pStyle w:val="Normal"/>
        <w:framePr w:w="344" w:hAnchor="page" w:vAnchor="page" w:x="6351" w:y="11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1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543" w:hAnchor="page" w:vAnchor="page" w:x="662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Exchange differences on translation of foreign operations</w:t>
      </w:r>
    </w:p>
    <w:p>
      <w:pPr>
        <w:pStyle w:val="Normal"/>
        <w:framePr w:w="413" w:hAnchor="page" w:vAnchor="page" w:x="7407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733" w:hAnchor="page" w:vAnchor="page" w:x="8351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(46)  </w:t>
      </w:r>
    </w:p>
    <w:p>
      <w:pPr>
        <w:pStyle w:val="Normal"/>
        <w:framePr w:w="849" w:hAnchor="page" w:vAnchor="page" w:x="9311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(227)  </w:t>
      </w:r>
    </w:p>
    <w:p>
      <w:pPr>
        <w:pStyle w:val="Normal"/>
        <w:framePr w:w="733" w:hAnchor="page" w:vAnchor="page" w:x="10651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(33)  </w:t>
      </w:r>
    </w:p>
    <w:p>
      <w:pPr>
        <w:pStyle w:val="Normal"/>
        <w:framePr w:w="633" w:hAnchor="page" w:vAnchor="page" w:x="11675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153 </w:t>
      </w:r>
    </w:p>
    <w:p>
      <w:pPr>
        <w:pStyle w:val="Normal"/>
        <w:framePr w:w="2914" w:hAnchor="page" w:vAnchor="page" w:x="276" w:y="10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currency translation:</w:t>
      </w:r>
    </w:p>
    <w:p>
      <w:pPr>
        <w:pStyle w:val="Normal"/>
        <w:framePr w:w="344" w:hAnchor="page" w:vAnchor="page" w:x="6351" w:y="10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0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99" w:hAnchor="page" w:vAnchor="page" w:x="469" w:y="106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periods:</w:t>
      </w:r>
    </w:p>
    <w:p>
      <w:pPr>
        <w:pStyle w:val="Normal"/>
        <w:framePr w:w="344" w:hAnchor="page" w:vAnchor="page" w:x="6351" w:y="106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06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67" w:hAnchor="page" w:vAnchor="page" w:x="276" w:y="10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Other comprehensive income to be reclassified to profit or loss in subsequent</w:t>
      </w:r>
    </w:p>
    <w:p>
      <w:pPr>
        <w:pStyle w:val="Normal"/>
        <w:framePr w:w="3115" w:hAnchor="page" w:vAnchor="page" w:x="276" w:y="10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comprehensive income</w:t>
      </w:r>
    </w:p>
    <w:p>
      <w:pPr>
        <w:pStyle w:val="Normal"/>
        <w:framePr w:w="344" w:hAnchor="page" w:vAnchor="page" w:x="6351" w:y="10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10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48" w:hAnchor="page" w:vAnchor="page" w:x="662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Non-controlling interests</w:t>
      </w:r>
    </w:p>
    <w:p>
      <w:pPr>
        <w:pStyle w:val="Normal"/>
        <w:framePr w:w="344" w:hAnchor="page" w:vAnchor="page" w:x="6351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8415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 </w:t>
      </w:r>
    </w:p>
    <w:p>
      <w:pPr>
        <w:pStyle w:val="Normal"/>
        <w:framePr w:w="517" w:hAnchor="page" w:vAnchor="page" w:x="9471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 </w:t>
      </w:r>
    </w:p>
    <w:p>
      <w:pPr>
        <w:pStyle w:val="Normal"/>
        <w:framePr w:w="517" w:hAnchor="page" w:vAnchor="page" w:x="10715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 </w:t>
      </w:r>
    </w:p>
    <w:p>
      <w:pPr>
        <w:pStyle w:val="Normal"/>
        <w:framePr w:w="517" w:hAnchor="page" w:vAnchor="page" w:x="11771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 </w:t>
      </w:r>
    </w:p>
    <w:p>
      <w:pPr>
        <w:pStyle w:val="Normal"/>
        <w:framePr w:w="2811" w:hAnchor="page" w:vAnchor="page" w:x="662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Equity holders of the parent</w:t>
      </w:r>
    </w:p>
    <w:p>
      <w:pPr>
        <w:pStyle w:val="Normal"/>
        <w:framePr w:w="344" w:hAnchor="page" w:vAnchor="page" w:x="6351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174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1,672 </w:t>
      </w:r>
    </w:p>
    <w:p>
      <w:pPr>
        <w:pStyle w:val="Normal"/>
        <w:framePr w:w="806" w:hAnchor="page" w:vAnchor="page" w:x="9230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2,987 </w:t>
      </w:r>
    </w:p>
    <w:p>
      <w:pPr>
        <w:pStyle w:val="Normal"/>
        <w:framePr w:w="806" w:hAnchor="page" w:vAnchor="page" w:x="10474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1,816 </w:t>
      </w:r>
    </w:p>
    <w:p>
      <w:pPr>
        <w:pStyle w:val="Normal"/>
        <w:framePr w:w="806" w:hAnchor="page" w:vAnchor="page" w:x="11531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3,403 </w:t>
      </w:r>
    </w:p>
    <w:p>
      <w:pPr>
        <w:pStyle w:val="Normal"/>
        <w:framePr w:w="1790" w:hAnchor="page" w:vAnchor="page" w:x="276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Attributable to:</w:t>
      </w:r>
    </w:p>
    <w:p>
      <w:pPr>
        <w:pStyle w:val="Normal"/>
        <w:framePr w:w="21" w:hAnchor="page" w:vAnchor="page" w:x="6351" w:y="932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932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194" w:hAnchor="page" w:vAnchor="page" w:x="276" w:y="90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</w:t>
      </w:r>
    </w:p>
    <w:p>
      <w:pPr>
        <w:pStyle w:val="Normal"/>
        <w:framePr w:w="21" w:hAnchor="page" w:vAnchor="page" w:x="6351" w:y="90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906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174" w:y="90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1,684</w:t>
      </w:r>
    </w:p>
    <w:p>
      <w:pPr>
        <w:pStyle w:val="Normal"/>
        <w:framePr w:w="749" w:hAnchor="page" w:vAnchor="page" w:x="9241" w:y="90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3,011</w:t>
      </w:r>
    </w:p>
    <w:p>
      <w:pPr>
        <w:pStyle w:val="Normal"/>
        <w:framePr w:w="749" w:hAnchor="page" w:vAnchor="page" w:x="10474" w:y="90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1,837</w:t>
      </w:r>
    </w:p>
    <w:p>
      <w:pPr>
        <w:pStyle w:val="Normal"/>
        <w:framePr w:w="749" w:hAnchor="page" w:vAnchor="page" w:x="11531" w:y="90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3,436</w:t>
      </w:r>
    </w:p>
    <w:p>
      <w:pPr>
        <w:pStyle w:val="Normal"/>
        <w:framePr w:w="3434" w:hAnchor="page" w:vAnchor="page" w:x="662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from discontinued operations</w:t>
      </w:r>
    </w:p>
    <w:p>
      <w:pPr>
        <w:pStyle w:val="Normal"/>
        <w:framePr w:w="344" w:hAnchor="page" w:vAnchor="page" w:x="6351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7311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  </w:t>
      </w:r>
    </w:p>
    <w:p>
      <w:pPr>
        <w:pStyle w:val="Normal"/>
        <w:framePr w:w="849" w:hAnchor="page" w:vAnchor="page" w:x="8255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(459)  </w:t>
      </w:r>
    </w:p>
    <w:p>
      <w:pPr>
        <w:pStyle w:val="Normal"/>
        <w:framePr w:w="849" w:hAnchor="page" w:vAnchor="page" w:x="9311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(913)  </w:t>
      </w:r>
    </w:p>
    <w:p>
      <w:pPr>
        <w:pStyle w:val="Normal"/>
        <w:framePr w:w="849" w:hAnchor="page" w:vAnchor="page" w:x="10555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(970)  </w:t>
      </w:r>
    </w:p>
    <w:p>
      <w:pPr>
        <w:pStyle w:val="Normal"/>
        <w:framePr w:w="960" w:hAnchor="page" w:vAnchor="page" w:x="11466" w:y="88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(1,402) </w:t>
      </w:r>
    </w:p>
    <w:p>
      <w:pPr>
        <w:pStyle w:val="Normal"/>
        <w:framePr w:w="2625" w:hAnchor="page" w:vAnchor="page" w:x="276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Discontinued operations</w:t>
      </w:r>
    </w:p>
    <w:p>
      <w:pPr>
        <w:pStyle w:val="Normal"/>
        <w:framePr w:w="21" w:hAnchor="page" w:vAnchor="page" w:x="6351" w:y="85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85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947" w:hAnchor="page" w:vAnchor="page" w:x="276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profit from continuing operations</w:t>
      </w:r>
    </w:p>
    <w:p>
      <w:pPr>
        <w:pStyle w:val="Normal"/>
        <w:framePr w:w="21" w:hAnchor="page" w:vAnchor="page" w:x="6351" w:y="83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83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174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2,143</w:t>
      </w:r>
    </w:p>
    <w:p>
      <w:pPr>
        <w:pStyle w:val="Normal"/>
        <w:framePr w:w="749" w:hAnchor="page" w:vAnchor="page" w:x="9230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3,924</w:t>
      </w:r>
    </w:p>
    <w:p>
      <w:pPr>
        <w:pStyle w:val="Normal"/>
        <w:framePr w:w="749" w:hAnchor="page" w:vAnchor="page" w:x="10474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2,807</w:t>
      </w:r>
    </w:p>
    <w:p>
      <w:pPr>
        <w:pStyle w:val="Normal"/>
        <w:framePr w:w="749" w:hAnchor="page" w:vAnchor="page" w:x="11531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4,838</w:t>
      </w:r>
    </w:p>
    <w:p>
      <w:pPr>
        <w:pStyle w:val="Normal"/>
        <w:framePr w:w="2065" w:hAnchor="page" w:vAnchor="page" w:x="662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expense</w:t>
      </w:r>
    </w:p>
    <w:p>
      <w:pPr>
        <w:pStyle w:val="Normal"/>
        <w:framePr w:w="344" w:hAnchor="page" w:vAnchor="page" w:x="6351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7215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   </w:t>
      </w:r>
    </w:p>
    <w:p>
      <w:pPr>
        <w:pStyle w:val="Normal"/>
        <w:framePr w:w="849" w:hAnchor="page" w:vAnchor="page" w:x="8255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(527)  </w:t>
      </w:r>
    </w:p>
    <w:p>
      <w:pPr>
        <w:pStyle w:val="Normal"/>
        <w:framePr w:w="1022" w:hAnchor="page" w:vAnchor="page" w:x="9166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(1,000)  </w:t>
      </w:r>
    </w:p>
    <w:p>
      <w:pPr>
        <w:pStyle w:val="Normal"/>
        <w:framePr w:w="849" w:hAnchor="page" w:vAnchor="page" w:x="10555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(708)  </w:t>
      </w:r>
    </w:p>
    <w:p>
      <w:pPr>
        <w:pStyle w:val="Normal"/>
        <w:framePr w:w="960" w:hAnchor="page" w:vAnchor="page" w:x="11466" w:y="80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(1,232) </w:t>
      </w:r>
    </w:p>
    <w:p>
      <w:pPr>
        <w:pStyle w:val="Normal"/>
        <w:framePr w:w="4604" w:hAnchor="page" w:vAnchor="page" w:x="276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before tax from continuing operations</w:t>
      </w:r>
    </w:p>
    <w:p>
      <w:pPr>
        <w:pStyle w:val="Normal"/>
        <w:framePr w:w="21" w:hAnchor="page" w:vAnchor="page" w:x="6351" w:y="78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78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174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2,670</w:t>
      </w:r>
    </w:p>
    <w:p>
      <w:pPr>
        <w:pStyle w:val="Normal"/>
        <w:framePr w:w="749" w:hAnchor="page" w:vAnchor="page" w:x="9230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4,924</w:t>
      </w:r>
    </w:p>
    <w:p>
      <w:pPr>
        <w:pStyle w:val="Normal"/>
        <w:framePr w:w="749" w:hAnchor="page" w:vAnchor="page" w:x="10474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3,515</w:t>
      </w:r>
    </w:p>
    <w:p>
      <w:pPr>
        <w:pStyle w:val="Normal"/>
        <w:framePr w:w="749" w:hAnchor="page" w:vAnchor="page" w:x="11531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6,070</w:t>
      </w:r>
    </w:p>
    <w:p>
      <w:pPr>
        <w:pStyle w:val="Normal"/>
        <w:framePr w:w="3344" w:hAnchor="page" w:vAnchor="page" w:x="662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expenses, net</w:t>
      </w:r>
    </w:p>
    <w:p>
      <w:pPr>
        <w:pStyle w:val="Normal"/>
        <w:framePr w:w="344" w:hAnchor="page" w:vAnchor="page" w:x="6351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01" w:hAnchor="page" w:vAnchor="page" w:x="8512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</w:t>
      </w:r>
    </w:p>
    <w:p>
      <w:pPr>
        <w:pStyle w:val="Normal"/>
        <w:framePr w:w="724" w:hAnchor="page" w:vAnchor="page" w:x="9414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(11)  </w:t>
      </w:r>
    </w:p>
    <w:p>
      <w:pPr>
        <w:pStyle w:val="Normal"/>
        <w:framePr w:w="733" w:hAnchor="page" w:vAnchor="page" w:x="10651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(31)  </w:t>
      </w:r>
    </w:p>
    <w:p>
      <w:pPr>
        <w:pStyle w:val="Normal"/>
        <w:framePr w:w="671" w:hAnchor="page" w:vAnchor="page" w:x="11707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(61) </w:t>
      </w:r>
    </w:p>
    <w:p>
      <w:pPr>
        <w:pStyle w:val="Normal"/>
        <w:framePr w:w="2297" w:hAnchor="page" w:vAnchor="page" w:x="662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</w:t>
      </w:r>
    </w:p>
    <w:p>
      <w:pPr>
        <w:pStyle w:val="Normal"/>
        <w:framePr w:w="344" w:hAnchor="page" w:vAnchor="page" w:x="6351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255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(190)  </w:t>
      </w:r>
    </w:p>
    <w:p>
      <w:pPr>
        <w:pStyle w:val="Normal"/>
        <w:framePr w:w="849" w:hAnchor="page" w:vAnchor="page" w:x="9311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(989)  </w:t>
      </w:r>
    </w:p>
    <w:p>
      <w:pPr>
        <w:pStyle w:val="Normal"/>
        <w:framePr w:w="1022" w:hAnchor="page" w:vAnchor="page" w:x="10410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(1,090)  </w:t>
      </w:r>
    </w:p>
    <w:p>
      <w:pPr>
        <w:pStyle w:val="Normal"/>
        <w:framePr w:w="787" w:hAnchor="page" w:vAnchor="page" w:x="11611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(726) </w:t>
      </w:r>
    </w:p>
    <w:p>
      <w:pPr>
        <w:pStyle w:val="Normal"/>
        <w:framePr w:w="2335" w:hAnchor="page" w:vAnchor="page" w:x="662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gain</w:t>
      </w:r>
    </w:p>
    <w:p>
      <w:pPr>
        <w:pStyle w:val="Normal"/>
        <w:framePr w:w="344" w:hAnchor="page" w:vAnchor="page" w:x="6351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319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132 </w:t>
      </w:r>
    </w:p>
    <w:p>
      <w:pPr>
        <w:pStyle w:val="Normal"/>
        <w:framePr w:w="633" w:hAnchor="page" w:vAnchor="page" w:x="9375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773 </w:t>
      </w:r>
    </w:p>
    <w:p>
      <w:pPr>
        <w:pStyle w:val="Normal"/>
        <w:framePr w:w="633" w:hAnchor="page" w:vAnchor="page" w:x="10619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798 </w:t>
      </w:r>
    </w:p>
    <w:p>
      <w:pPr>
        <w:pStyle w:val="Normal"/>
        <w:framePr w:w="633" w:hAnchor="page" w:vAnchor="page" w:x="11675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471 </w:t>
      </w:r>
    </w:p>
    <w:p>
      <w:pPr>
        <w:pStyle w:val="Normal"/>
        <w:framePr w:w="3177" w:hAnchor="page" w:vAnchor="page" w:x="662" w:y="68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 and expenses, net</w:t>
      </w:r>
    </w:p>
    <w:p>
      <w:pPr>
        <w:pStyle w:val="Normal"/>
        <w:framePr w:w="344" w:hAnchor="page" w:vAnchor="page" w:x="6351" w:y="68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68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01" w:hAnchor="page" w:vAnchor="page" w:x="8512" w:y="68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 </w:t>
      </w:r>
    </w:p>
    <w:p>
      <w:pPr>
        <w:pStyle w:val="Normal"/>
        <w:framePr w:w="517" w:hAnchor="page" w:vAnchor="page" w:x="9471" w:y="68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55 </w:t>
      </w:r>
    </w:p>
    <w:p>
      <w:pPr>
        <w:pStyle w:val="Normal"/>
        <w:framePr w:w="617" w:hAnchor="page" w:vAnchor="page" w:x="10748" w:y="68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(7)  </w:t>
      </w:r>
    </w:p>
    <w:p>
      <w:pPr>
        <w:pStyle w:val="Normal"/>
        <w:framePr w:w="671" w:hAnchor="page" w:vAnchor="page" w:x="11707" w:y="68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(23) </w:t>
      </w:r>
    </w:p>
    <w:p>
      <w:pPr>
        <w:pStyle w:val="Normal"/>
        <w:framePr w:w="5246" w:hAnchor="page" w:vAnchor="page" w:x="662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gain/(loss) of an associate and a joint venture</w:t>
      </w:r>
    </w:p>
    <w:p>
      <w:pPr>
        <w:pStyle w:val="Normal"/>
        <w:framePr w:w="21" w:hAnchor="page" w:vAnchor="page" w:x="6351" w:y="66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66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44" w:hAnchor="page" w:vAnchor="page" w:x="8512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8</w:t>
      </w:r>
    </w:p>
    <w:p>
      <w:pPr>
        <w:pStyle w:val="Normal"/>
        <w:framePr w:w="614" w:hAnchor="page" w:vAnchor="page" w:x="9407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(71)</w:t>
      </w:r>
    </w:p>
    <w:p>
      <w:pPr>
        <w:pStyle w:val="Normal"/>
        <w:framePr w:w="575" w:hAnchor="page" w:vAnchor="page" w:x="10619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107</w:t>
      </w:r>
    </w:p>
    <w:p>
      <w:pPr>
        <w:pStyle w:val="Normal"/>
        <w:framePr w:w="575" w:hAnchor="page" w:vAnchor="page" w:x="11675" w:y="66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239</w:t>
      </w:r>
    </w:p>
    <w:p>
      <w:pPr>
        <w:pStyle w:val="Normal"/>
        <w:framePr w:w="2443" w:hAnchor="page" w:vAnchor="page" w:x="276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from operations</w:t>
      </w:r>
    </w:p>
    <w:p>
      <w:pPr>
        <w:pStyle w:val="Normal"/>
        <w:framePr w:w="21" w:hAnchor="page" w:vAnchor="page" w:x="6351" w:y="63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63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174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2,710</w:t>
      </w:r>
    </w:p>
    <w:p>
      <w:pPr>
        <w:pStyle w:val="Normal"/>
        <w:framePr w:w="749" w:hAnchor="page" w:vAnchor="page" w:x="9230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5,167</w:t>
      </w:r>
    </w:p>
    <w:p>
      <w:pPr>
        <w:pStyle w:val="Normal"/>
        <w:framePr w:w="749" w:hAnchor="page" w:vAnchor="page" w:x="10474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3,738</w:t>
      </w:r>
    </w:p>
    <w:p>
      <w:pPr>
        <w:pStyle w:val="Normal"/>
        <w:framePr w:w="749" w:hAnchor="page" w:vAnchor="page" w:x="11531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6,170</w:t>
      </w:r>
    </w:p>
    <w:p>
      <w:pPr>
        <w:pStyle w:val="Normal"/>
        <w:framePr w:w="3293" w:hAnchor="page" w:vAnchor="page" w:x="662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6351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319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375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33" w:hAnchor="page" w:vAnchor="page" w:x="10651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(46)  </w:t>
      </w:r>
    </w:p>
    <w:p>
      <w:pPr>
        <w:pStyle w:val="Normal"/>
        <w:framePr w:w="671" w:hAnchor="page" w:vAnchor="page" w:x="11707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(66) </w:t>
      </w:r>
    </w:p>
    <w:p>
      <w:pPr>
        <w:pStyle w:val="Normal"/>
        <w:framePr w:w="3055" w:hAnchor="page" w:vAnchor="page" w:x="662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(expense)/recovery</w:t>
      </w:r>
    </w:p>
    <w:p>
      <w:pPr>
        <w:pStyle w:val="Normal"/>
        <w:framePr w:w="1680" w:hAnchor="page" w:vAnchor="page" w:x="6351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6, 7, 8, 20   </w:t>
      </w:r>
    </w:p>
    <w:p>
      <w:pPr>
        <w:pStyle w:val="Normal"/>
        <w:framePr w:w="517" w:hAnchor="page" w:vAnchor="page" w:x="8415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</w:t>
      </w:r>
    </w:p>
    <w:p>
      <w:pPr>
        <w:pStyle w:val="Normal"/>
        <w:framePr w:w="517" w:hAnchor="page" w:vAnchor="page" w:x="9471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30 </w:t>
      </w:r>
    </w:p>
    <w:p>
      <w:pPr>
        <w:pStyle w:val="Normal"/>
        <w:framePr w:w="617" w:hAnchor="page" w:vAnchor="page" w:x="10748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 </w:t>
      </w:r>
    </w:p>
    <w:p>
      <w:pPr>
        <w:pStyle w:val="Normal"/>
        <w:framePr w:w="671" w:hAnchor="page" w:vAnchor="page" w:x="11707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(19) </w:t>
      </w:r>
    </w:p>
    <w:p>
      <w:pPr>
        <w:pStyle w:val="Normal"/>
        <w:framePr w:w="3042" w:hAnchor="page" w:vAnchor="page" w:x="662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6351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255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(333)  </w:t>
      </w:r>
    </w:p>
    <w:p>
      <w:pPr>
        <w:pStyle w:val="Normal"/>
        <w:framePr w:w="849" w:hAnchor="page" w:vAnchor="page" w:x="9311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(669)  </w:t>
      </w:r>
    </w:p>
    <w:p>
      <w:pPr>
        <w:pStyle w:val="Normal"/>
        <w:framePr w:w="849" w:hAnchor="page" w:vAnchor="page" w:x="10555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(312)  </w:t>
      </w:r>
    </w:p>
    <w:p>
      <w:pPr>
        <w:pStyle w:val="Normal"/>
        <w:framePr w:w="787" w:hAnchor="page" w:vAnchor="page" w:x="11611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(612) </w:t>
      </w:r>
    </w:p>
    <w:p>
      <w:pPr>
        <w:pStyle w:val="Normal"/>
        <w:framePr w:w="2034" w:hAnchor="page" w:vAnchor="page" w:x="662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Personnel expenses</w:t>
      </w:r>
    </w:p>
    <w:p>
      <w:pPr>
        <w:pStyle w:val="Normal"/>
        <w:framePr w:w="344" w:hAnchor="page" w:vAnchor="page" w:x="6351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8110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(1,359)  </w:t>
      </w:r>
    </w:p>
    <w:p>
      <w:pPr>
        <w:pStyle w:val="Normal"/>
        <w:framePr w:w="1022" w:hAnchor="page" w:vAnchor="page" w:x="9166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(2,814)  </w:t>
      </w:r>
    </w:p>
    <w:p>
      <w:pPr>
        <w:pStyle w:val="Normal"/>
        <w:framePr w:w="1022" w:hAnchor="page" w:vAnchor="page" w:x="10410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(1,709)  </w:t>
      </w:r>
    </w:p>
    <w:p>
      <w:pPr>
        <w:pStyle w:val="Normal"/>
        <w:framePr w:w="960" w:hAnchor="page" w:vAnchor="page" w:x="11466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(3,620) </w:t>
      </w:r>
    </w:p>
    <w:p>
      <w:pPr>
        <w:pStyle w:val="Normal"/>
        <w:framePr w:w="4346" w:hAnchor="page" w:vAnchor="page" w:x="662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Selling, general and administrative expenses</w:t>
      </w:r>
    </w:p>
    <w:p>
      <w:pPr>
        <w:pStyle w:val="Normal"/>
        <w:framePr w:w="344" w:hAnchor="page" w:vAnchor="page" w:x="6351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7215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   </w:t>
      </w:r>
    </w:p>
    <w:p>
      <w:pPr>
        <w:pStyle w:val="Normal"/>
        <w:framePr w:w="849" w:hAnchor="page" w:vAnchor="page" w:x="8255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(897)  </w:t>
      </w:r>
    </w:p>
    <w:p>
      <w:pPr>
        <w:pStyle w:val="Normal"/>
        <w:framePr w:w="1022" w:hAnchor="page" w:vAnchor="page" w:x="9166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(1,699)  </w:t>
      </w:r>
    </w:p>
    <w:p>
      <w:pPr>
        <w:pStyle w:val="Normal"/>
        <w:framePr w:w="849" w:hAnchor="page" w:vAnchor="page" w:x="10555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(629)  </w:t>
      </w:r>
    </w:p>
    <w:p>
      <w:pPr>
        <w:pStyle w:val="Normal"/>
        <w:framePr w:w="960" w:hAnchor="page" w:vAnchor="page" w:x="11466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(1,522) </w:t>
      </w:r>
    </w:p>
    <w:p>
      <w:pPr>
        <w:pStyle w:val="Normal"/>
        <w:framePr w:w="5869" w:hAnchor="page" w:vAnchor="page" w:x="662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 (exclusive of items shown separately below)</w:t>
      </w:r>
    </w:p>
    <w:p>
      <w:pPr>
        <w:pStyle w:val="Normal"/>
        <w:framePr w:w="21" w:hAnchor="page" w:vAnchor="page" w:x="6351" w:y="496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7215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16</w:t>
      </w:r>
    </w:p>
    <w:p>
      <w:pPr>
        <w:pStyle w:val="Normal"/>
        <w:framePr w:w="21" w:hAnchor="page" w:vAnchor="page" w:x="7465" w:y="496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110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(3,948)</w:t>
      </w:r>
    </w:p>
    <w:p>
      <w:pPr>
        <w:pStyle w:val="Normal"/>
        <w:framePr w:w="903" w:hAnchor="page" w:vAnchor="page" w:x="9166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(7,475)</w:t>
      </w:r>
    </w:p>
    <w:p>
      <w:pPr>
        <w:pStyle w:val="Normal"/>
        <w:framePr w:w="903" w:hAnchor="page" w:vAnchor="page" w:x="10410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(3,679)</w:t>
      </w:r>
    </w:p>
    <w:p>
      <w:pPr>
        <w:pStyle w:val="Normal"/>
        <w:framePr w:w="961" w:hAnchor="page" w:vAnchor="page" w:x="11466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(7,946) </w:t>
      </w:r>
    </w:p>
    <w:p>
      <w:pPr>
        <w:pStyle w:val="Normal"/>
        <w:framePr w:w="3204" w:hAnchor="page" w:vAnchor="page" w:x="276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costs and expenses:</w:t>
      </w:r>
    </w:p>
    <w:p>
      <w:pPr>
        <w:pStyle w:val="Normal"/>
        <w:framePr w:w="21" w:hAnchor="page" w:vAnchor="page" w:x="6351" w:y="47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47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110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(6,524)</w:t>
      </w:r>
    </w:p>
    <w:p>
      <w:pPr>
        <w:pStyle w:val="Normal"/>
        <w:framePr w:w="1018" w:hAnchor="page" w:vAnchor="page" w:x="9070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(12,627)</w:t>
      </w:r>
    </w:p>
    <w:p>
      <w:pPr>
        <w:pStyle w:val="Normal"/>
        <w:framePr w:w="903" w:hAnchor="page" w:vAnchor="page" w:x="10410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(6,376)</w:t>
      </w:r>
    </w:p>
    <w:p>
      <w:pPr>
        <w:pStyle w:val="Normal"/>
        <w:framePr w:w="1076" w:hAnchor="page" w:vAnchor="page" w:x="11370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(13,785) </w:t>
      </w:r>
    </w:p>
    <w:p>
      <w:pPr>
        <w:pStyle w:val="Normal"/>
        <w:framePr w:w="1545" w:hAnchor="page" w:vAnchor="page" w:x="662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</w:t>
      </w:r>
    </w:p>
    <w:p>
      <w:pPr>
        <w:pStyle w:val="Normal"/>
        <w:framePr w:w="344" w:hAnchor="page" w:vAnchor="page" w:x="6351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7215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   </w:t>
      </w:r>
    </w:p>
    <w:p>
      <w:pPr>
        <w:pStyle w:val="Normal"/>
        <w:framePr w:w="633" w:hAnchor="page" w:vAnchor="page" w:x="8319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415 </w:t>
      </w:r>
    </w:p>
    <w:p>
      <w:pPr>
        <w:pStyle w:val="Normal"/>
        <w:framePr w:w="633" w:hAnchor="page" w:vAnchor="page" w:x="9375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991 </w:t>
      </w:r>
    </w:p>
    <w:p>
      <w:pPr>
        <w:pStyle w:val="Normal"/>
        <w:framePr w:w="798" w:hAnchor="page" w:vAnchor="page" w:x="10482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1,110 </w:t>
      </w:r>
    </w:p>
    <w:p>
      <w:pPr>
        <w:pStyle w:val="Normal"/>
        <w:framePr w:w="806" w:hAnchor="page" w:vAnchor="page" w:x="11531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1,800 </w:t>
      </w:r>
    </w:p>
    <w:p>
      <w:pPr>
        <w:pStyle w:val="Normal"/>
        <w:framePr w:w="5175" w:hAnchor="page" w:vAnchor="page" w:x="662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Fees from inactive accounts and unclaimed payments</w:t>
      </w:r>
    </w:p>
    <w:p>
      <w:pPr>
        <w:pStyle w:val="Normal"/>
        <w:framePr w:w="344" w:hAnchor="page" w:vAnchor="page" w:x="6351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319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471 </w:t>
      </w:r>
    </w:p>
    <w:p>
      <w:pPr>
        <w:pStyle w:val="Normal"/>
        <w:framePr w:w="633" w:hAnchor="page" w:vAnchor="page" w:x="9375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916 </w:t>
      </w:r>
    </w:p>
    <w:p>
      <w:pPr>
        <w:pStyle w:val="Normal"/>
        <w:framePr w:w="633" w:hAnchor="page" w:vAnchor="page" w:x="10619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501 </w:t>
      </w:r>
    </w:p>
    <w:p>
      <w:pPr>
        <w:pStyle w:val="Normal"/>
        <w:framePr w:w="633" w:hAnchor="page" w:vAnchor="page" w:x="11675" w:y="42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991 </w:t>
      </w:r>
    </w:p>
    <w:p>
      <w:pPr>
        <w:pStyle w:val="Normal"/>
        <w:framePr w:w="5613" w:hAnchor="page" w:vAnchor="page" w:x="662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revenue calculated using the effective interest rate</w:t>
      </w:r>
    </w:p>
    <w:p>
      <w:pPr>
        <w:pStyle w:val="Normal"/>
        <w:framePr w:w="344" w:hAnchor="page" w:vAnchor="page" w:x="6351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7215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   </w:t>
      </w:r>
    </w:p>
    <w:p>
      <w:pPr>
        <w:pStyle w:val="Normal"/>
        <w:framePr w:w="633" w:hAnchor="page" w:vAnchor="page" w:x="8319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805 </w:t>
      </w:r>
    </w:p>
    <w:p>
      <w:pPr>
        <w:pStyle w:val="Normal"/>
        <w:framePr w:w="806" w:hAnchor="page" w:vAnchor="page" w:x="9230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1,397 </w:t>
      </w:r>
    </w:p>
    <w:p>
      <w:pPr>
        <w:pStyle w:val="Normal"/>
        <w:framePr w:w="633" w:hAnchor="page" w:vAnchor="page" w:x="10619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707 </w:t>
      </w:r>
    </w:p>
    <w:p>
      <w:pPr>
        <w:pStyle w:val="Normal"/>
        <w:framePr w:w="806" w:hAnchor="page" w:vAnchor="page" w:x="11531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1,433 </w:t>
      </w:r>
    </w:p>
    <w:p>
      <w:pPr>
        <w:pStyle w:val="Normal"/>
        <w:framePr w:w="2515" w:hAnchor="page" w:vAnchor="page" w:x="662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processing fees</w:t>
      </w:r>
    </w:p>
    <w:p>
      <w:pPr>
        <w:pStyle w:val="Normal"/>
        <w:framePr w:w="21" w:hAnchor="page" w:vAnchor="page" w:x="6351" w:y="374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65" w:y="374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174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7,543</w:t>
      </w:r>
    </w:p>
    <w:p>
      <w:pPr>
        <w:pStyle w:val="Normal"/>
        <w:framePr w:w="864" w:hAnchor="page" w:vAnchor="page" w:x="9134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14,490</w:t>
      </w:r>
    </w:p>
    <w:p>
      <w:pPr>
        <w:pStyle w:val="Normal"/>
        <w:framePr w:w="749" w:hAnchor="page" w:vAnchor="page" w:x="10474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7,796</w:t>
      </w:r>
    </w:p>
    <w:p>
      <w:pPr>
        <w:pStyle w:val="Normal"/>
        <w:framePr w:w="864" w:hAnchor="page" w:vAnchor="page" w:x="11434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15,731</w:t>
      </w:r>
    </w:p>
    <w:p>
      <w:pPr>
        <w:pStyle w:val="Normal"/>
        <w:framePr w:w="1153" w:hAnchor="page" w:vAnchor="page" w:x="276" w:y="34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Revenue:</w:t>
      </w:r>
    </w:p>
    <w:p>
      <w:pPr>
        <w:pStyle w:val="Normal"/>
        <w:framePr w:w="344" w:hAnchor="page" w:vAnchor="page" w:x="6351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465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8174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9,234 </w:t>
      </w:r>
    </w:p>
    <w:p>
      <w:pPr>
        <w:pStyle w:val="Normal"/>
        <w:framePr w:w="922" w:hAnchor="page" w:vAnchor="page" w:x="9134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17,794 </w:t>
      </w:r>
    </w:p>
    <w:p>
      <w:pPr>
        <w:pStyle w:val="Normal"/>
        <w:framePr w:w="909" w:hAnchor="page" w:vAnchor="page" w:x="10389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10,114 </w:t>
      </w:r>
    </w:p>
    <w:p>
      <w:pPr>
        <w:pStyle w:val="Normal"/>
        <w:framePr w:w="922" w:hAnchor="page" w:vAnchor="page" w:x="11434" w:y="34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19,955 </w:t>
      </w:r>
    </w:p>
    <w:p>
      <w:pPr>
        <w:pStyle w:val="Normal"/>
        <w:framePr w:w="273" w:hAnchor="page" w:vAnchor="page" w:x="6351" w:y="33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622" w:hAnchor="page" w:vAnchor="page" w:x="6804" w:y="33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Notes</w:t>
      </w:r>
    </w:p>
    <w:p>
      <w:pPr>
        <w:pStyle w:val="Normal"/>
        <w:framePr w:w="273" w:hAnchor="page" w:vAnchor="page" w:x="7465" w:y="33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150" w:hAnchor="page" w:vAnchor="page" w:x="7853" w:y="33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2019 (restated)*</w:t>
      </w:r>
    </w:p>
    <w:p>
      <w:pPr>
        <w:pStyle w:val="Normal"/>
        <w:framePr w:w="1254" w:hAnchor="page" w:vAnchor="page" w:x="10526" w:y="33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73" w:hAnchor="page" w:vAnchor="page" w:x="6351" w:y="31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7465" w:y="31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653" w:hAnchor="page" w:vAnchor="page" w:x="7948" w:y="31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</w:t>
      </w:r>
    </w:p>
    <w:p>
      <w:pPr>
        <w:pStyle w:val="Normal"/>
        <w:framePr w:w="653" w:hAnchor="page" w:vAnchor="page" w:x="9098" w:y="31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</w:t>
      </w:r>
    </w:p>
    <w:p>
      <w:pPr>
        <w:pStyle w:val="Normal"/>
        <w:framePr w:w="653" w:hAnchor="page" w:vAnchor="page" w:x="10248" w:y="31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</w:t>
      </w:r>
    </w:p>
    <w:p>
      <w:pPr>
        <w:pStyle w:val="Normal"/>
        <w:framePr w:w="653" w:hAnchor="page" w:vAnchor="page" w:x="11398" w:y="31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</w:t>
      </w:r>
    </w:p>
    <w:p>
      <w:pPr>
        <w:pStyle w:val="Normal"/>
        <w:framePr w:w="1281" w:hAnchor="page" w:vAnchor="page" w:x="7686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8929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9986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1229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273" w:hAnchor="page" w:vAnchor="page" w:x="6351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7465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013" w:hAnchor="page" w:vAnchor="page" w:x="9476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Unaudited</w:t>
      </w:r>
    </w:p>
    <w:p>
      <w:pPr>
        <w:pStyle w:val="Normal"/>
        <w:framePr w:w="2240" w:hAnchor="page" w:vAnchor="page" w:x="5340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(in millions of rubles)</w:t>
      </w:r>
    </w:p>
    <w:p>
      <w:pPr>
        <w:pStyle w:val="Normal"/>
        <w:framePr w:w="1520" w:hAnchor="page" w:vAnchor="page" w:x="5640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2020</w:t>
      </w:r>
    </w:p>
    <w:p>
      <w:pPr>
        <w:pStyle w:val="Normal"/>
        <w:framePr w:w="6563" w:hAnchor="page" w:vAnchor="page" w:x="3538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condensed consolidated statement of comprehensive income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7pt;margin-top:1pt;z-index:-1676230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12.8pt;margin-top:1pt;z-index:-1676230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12.8pt;margin-top:2.45pt;z-index:-1676230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597.95pt;margin-top:1pt;z-index:-1676229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12.8pt;margin-top:1pt;z-index:-1676229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12.8pt;margin-top:173.15pt;z-index:-16762288;width:305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316.55pt;margin-top:173.15pt;z-index:-16762284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327.4pt;margin-top:173.15pt;z-index:-1676228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330.3pt;margin-top:173.15pt;z-index:-16762276;width:41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369.35pt;margin-top:173.15pt;z-index:-1676227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372.25pt;margin-top:173.15pt;z-index:-16762268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383.1pt;margin-top:173.15pt;z-index:-1676226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387.45pt;margin-top:173.15pt;z-index:-16762260;width:43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429.4pt;margin-top:173.15pt;z-index:-1676225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435.2pt;margin-top:173.15pt;z-index:-16762252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445.3pt;margin-top:173.15pt;z-index:-1676224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448.2pt;margin-top:173.15pt;z-index:-16762244;width:3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482.2pt;margin-top:173.15pt;z-index:-1676224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488pt;margin-top:173.15pt;z-index:-16762236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498.1pt;margin-top:173.15pt;z-index:-16762232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502.45pt;margin-top:173.15pt;z-index:-16762228;width:43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544.4pt;margin-top:173.15pt;z-index:-1676222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550.2pt;margin-top:173.15pt;z-index:-16762220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560.35pt;margin-top:173.15pt;z-index:-1676221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563.2pt;margin-top:173.15pt;z-index:-16762212;width:3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597.2pt;margin-top:173.15pt;z-index:-1676220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12.8pt;margin-top:198.45pt;z-index:-16762204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316.55pt;margin-top:198.45pt;z-index:-167622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327.4pt;margin-top:198.45pt;z-index:-167621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330.3pt;margin-top:198.45pt;z-index:-16762192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369.35pt;margin-top:198.45pt;z-index:-167621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372.25pt;margin-top:198.45pt;z-index:-167621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383.1pt;margin-top:198.45pt;z-index:-167621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387.45pt;margin-top:198.45pt;z-index:-1676217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429.4pt;margin-top:198.45pt;z-index:-167621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435.2pt;margin-top:198.45pt;z-index:-1676216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445.3pt;margin-top:198.45pt;z-index:-167621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448.2pt;margin-top:198.45pt;z-index:-1676216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482.2pt;margin-top:198.45pt;z-index:-167621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488pt;margin-top:198.45pt;z-index:-1676215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498.1pt;margin-top:198.45pt;z-index:-167621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502.45pt;margin-top:198.45pt;z-index:-1676214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544.4pt;margin-top:198.45pt;z-index:-167621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550.2pt;margin-top:198.45pt;z-index:-1676213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560.35pt;margin-top:198.45pt;z-index:-167621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563.2pt;margin-top:198.45pt;z-index:-1676212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597.2pt;margin-top:198.45pt;z-index:-167621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12.8pt;margin-top:221.6pt;z-index:-16762120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316.55pt;margin-top:221.6pt;z-index:-167621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327.4pt;margin-top:221.6pt;z-index:-167621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330.3pt;margin-top:221.6pt;z-index:-16762108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369.35pt;margin-top:221.6pt;z-index:-167621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372.25pt;margin-top:221.6pt;z-index:-167621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383.1pt;margin-top:221.6pt;z-index:-167620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387.45pt;margin-top:221.6pt;z-index:-1676209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429.4pt;margin-top:221.6pt;z-index:-167620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435.2pt;margin-top:221.6pt;z-index:-1676208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445.3pt;margin-top:221.6pt;z-index:-167620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448.2pt;margin-top:221.6pt;z-index:-1676207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482.2pt;margin-top:221.6pt;z-index:-167620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488pt;margin-top:221.6pt;z-index:-1676206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498.1pt;margin-top:221.6pt;z-index:-167620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502.45pt;margin-top:221.6pt;z-index:-1676206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544.4pt;margin-top:221.6pt;z-index:-167620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550.2pt;margin-top:221.6pt;z-index:-1676205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560.35pt;margin-top:221.6pt;z-index:-167620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563.2pt;margin-top:221.6pt;z-index:-1676204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597.2pt;margin-top:221.6pt;z-index:-167620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12.8pt;margin-top:247.65pt;z-index:-16762036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316.55pt;margin-top:247.65pt;z-index:-167620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327.4pt;margin-top:247.65pt;z-index:-167620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330.3pt;margin-top:247.65pt;z-index:-16762024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369.35pt;margin-top:247.65pt;z-index:-167620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372.25pt;margin-top:247.65pt;z-index:-167620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383.1pt;margin-top:247.65pt;z-index:-167620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387.45pt;margin-top:247.65pt;z-index:-1676200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429.4pt;margin-top:247.65pt;z-index:-167620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435.2pt;margin-top:247.65pt;z-index:-1676200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445.3pt;margin-top:247.65pt;z-index:-167619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448.2pt;margin-top:247.65pt;z-index:-1676199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482.2pt;margin-top:247.65pt;z-index:-167619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488pt;margin-top:247.65pt;z-index:-1676198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498.1pt;margin-top:247.65pt;z-index:-167619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502.45pt;margin-top:247.65pt;z-index:-1676197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544.4pt;margin-top:247.65pt;z-index:-167619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550.2pt;margin-top:247.65pt;z-index:-1676196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560.35pt;margin-top:247.65pt;z-index:-167619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563.2pt;margin-top:247.65pt;z-index:-1676196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597.2pt;margin-top:247.65pt;z-index:-167619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12.8pt;margin-top:270.8pt;z-index:-16761952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316.55pt;margin-top:270.8pt;z-index:-167619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327.4pt;margin-top:270.8pt;z-index:-167619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330.3pt;margin-top:270.8pt;z-index:-16761940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369.35pt;margin-top:270.8pt;z-index:-167619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372.25pt;margin-top:270.8pt;z-index:-167619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383.1pt;margin-top:270.8pt;z-index:-167619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387.45pt;margin-top:270.8pt;z-index:-1676192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429.4pt;margin-top:270.8pt;z-index:-167619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435.2pt;margin-top:270.8pt;z-index:-1676191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445.3pt;margin-top:270.8pt;z-index:-167619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448.2pt;margin-top:270.8pt;z-index:-1676190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482.2pt;margin-top:270.8pt;z-index:-167619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488pt;margin-top:270.8pt;z-index:-1676190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498.1pt;margin-top:270.8pt;z-index:-167618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502.45pt;margin-top:270.8pt;z-index:-1676189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544.4pt;margin-top:270.8pt;z-index:-167618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550.2pt;margin-top:270.8pt;z-index:-1676188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560.35pt;margin-top:270.8pt;z-index:-167618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563.2pt;margin-top:270.8pt;z-index:-1676187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597.2pt;margin-top:270.8pt;z-index:-167618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12.8pt;margin-top:293.95pt;z-index:-16761868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316.55pt;margin-top:293.95pt;z-index:-167618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327.4pt;margin-top:293.95pt;z-index:-167618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330.3pt;margin-top:293.95pt;z-index:-16761856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369.35pt;margin-top:293.95pt;z-index:-167618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372.25pt;margin-top:293.95pt;z-index:-167618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383.1pt;margin-top:293.95pt;z-index:-167618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387.45pt;margin-top:293.95pt;z-index:-1676184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429.4pt;margin-top:293.95pt;z-index:-167618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435.2pt;margin-top:293.95pt;z-index:-1676183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445.3pt;margin-top:293.95pt;z-index:-167618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448.2pt;margin-top:293.95pt;z-index:-1676182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482.2pt;margin-top:293.95pt;z-index:-167618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488pt;margin-top:293.95pt;z-index:-1676181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498.1pt;margin-top:293.95pt;z-index:-167618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502.45pt;margin-top:293.95pt;z-index:-1676180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544.4pt;margin-top:293.95pt;z-index:-167618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550.2pt;margin-top:293.95pt;z-index:-1676180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560.35pt;margin-top:293.95pt;z-index:-167617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563.2pt;margin-top:293.95pt;z-index:-1676179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597.2pt;margin-top:293.95pt;z-index:-167617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12.8pt;margin-top:318.55pt;z-index:-16761784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316.55pt;margin-top:318.55pt;z-index:-167617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327.4pt;margin-top:318.55pt;z-index:-167617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330.3pt;margin-top:318.55pt;z-index:-16761772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369.35pt;margin-top:318.55pt;z-index:-167617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372.25pt;margin-top:318.55pt;z-index:-167617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383.1pt;margin-top:318.55pt;z-index:-167617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387.45pt;margin-top:318.55pt;z-index:-1676175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429.4pt;margin-top:318.55pt;z-index:-167617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435.2pt;margin-top:318.55pt;z-index:-1676174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445.3pt;margin-top:318.55pt;z-index:-167617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448.2pt;margin-top:318.55pt;z-index:-1676174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482.2pt;margin-top:318.55pt;z-index:-167617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488pt;margin-top:318.55pt;z-index:-1676173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498.1pt;margin-top:318.55pt;z-index:-167617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502.45pt;margin-top:318.55pt;z-index:-1676172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544.4pt;margin-top:318.55pt;z-index:-167617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550.2pt;margin-top:318.55pt;z-index:-1676171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560.35pt;margin-top:318.55pt;z-index:-167617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563.2pt;margin-top:318.55pt;z-index:-1676170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597.2pt;margin-top:318.55pt;z-index:-167617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12.8pt;margin-top:343.1pt;z-index:-16761700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316.55pt;margin-top:343.1pt;z-index:-167616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327.4pt;margin-top:343.1pt;z-index:-167616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330.3pt;margin-top:343.1pt;z-index:-16761688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369.35pt;margin-top:343.1pt;z-index:-167616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372.25pt;margin-top:343.1pt;z-index:-167616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383.1pt;margin-top:343.1pt;z-index:-167616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387.45pt;margin-top:343.1pt;z-index:-1676167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429.4pt;margin-top:343.1pt;z-index:-167616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435.2pt;margin-top:343.1pt;z-index:-1676166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445.3pt;margin-top:343.1pt;z-index:-167616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448.2pt;margin-top:343.1pt;z-index:-1676165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482.2pt;margin-top:343.1pt;z-index:-167616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488pt;margin-top:343.1pt;z-index:-1676164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498.1pt;margin-top:343.1pt;z-index:-167616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502.45pt;margin-top:343.1pt;z-index:-1676164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544.4pt;margin-top:343.1pt;z-index:-167616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550.2pt;margin-top:343.1pt;z-index:-1676163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560.35pt;margin-top:343.1pt;z-index:-167616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563.2pt;margin-top:343.1pt;z-index:-1676162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597.2pt;margin-top:343.1pt;z-index:-167616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12.8pt;margin-top:366.25pt;z-index:-16761616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316.55pt;margin-top:366.25pt;z-index:-167616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327.4pt;margin-top:366.25pt;z-index:-167616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330.3pt;margin-top:366.25pt;z-index:-16761604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369.35pt;margin-top:366.25pt;z-index:-167616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372.25pt;margin-top:366.25pt;z-index:-167615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383.1pt;margin-top:366.25pt;z-index:-167615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387.45pt;margin-top:366.25pt;z-index:-1676158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429.4pt;margin-top:366.25pt;z-index:-167615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435.2pt;margin-top:366.25pt;z-index:-1676158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445.3pt;margin-top:366.25pt;z-index:-167615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448.2pt;margin-top:366.25pt;z-index:-1676157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482.2pt;margin-top:366.25pt;z-index:-167615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488pt;margin-top:366.25pt;z-index:-1676156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498.1pt;margin-top:366.25pt;z-index:-167615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502.45pt;margin-top:366.25pt;z-index:-1676155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544.4pt;margin-top:366.25pt;z-index:-167615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550.2pt;margin-top:366.25pt;z-index:-1676154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560.35pt;margin-top:366.25pt;z-index:-167615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563.2pt;margin-top:366.25pt;z-index:-1676154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597.2pt;margin-top:366.25pt;z-index:-167615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12.8pt;margin-top:390.85pt;z-index:-16761532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316.55pt;margin-top:390.85pt;z-index:-167615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327.4pt;margin-top:390.85pt;z-index:-167615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330.3pt;margin-top:390.85pt;z-index:-16761520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369.35pt;margin-top:390.85pt;z-index:-167615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372.25pt;margin-top:390.85pt;z-index:-167615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383.1pt;margin-top:390.85pt;z-index:-167615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387.45pt;margin-top:390.85pt;z-index:-1676150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429.4pt;margin-top:390.85pt;z-index:-167615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435.2pt;margin-top:390.85pt;z-index:-1676149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445.3pt;margin-top:390.85pt;z-index:-167614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448.2pt;margin-top:390.85pt;z-index:-1676148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482.2pt;margin-top:390.85pt;z-index:-167614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488pt;margin-top:390.85pt;z-index:-1676148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498.1pt;margin-top:390.85pt;z-index:-167614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502.45pt;margin-top:390.85pt;z-index:-1676147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544.4pt;margin-top:390.85pt;z-index:-167614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550.2pt;margin-top:390.85pt;z-index:-1676146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560.35pt;margin-top:390.85pt;z-index:-167614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563.2pt;margin-top:390.85pt;z-index:-1676145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597.2pt;margin-top:390.85pt;z-index:-167614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12.8pt;margin-top:415.45pt;z-index:-16761448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316.55pt;margin-top:415.45pt;z-index:-167614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327.4pt;margin-top:415.45pt;z-index:-167614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330.3pt;margin-top:415.45pt;z-index:-16761436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369.35pt;margin-top:415.45pt;z-index:-167614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372.25pt;margin-top:415.45pt;z-index:-167614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383.1pt;margin-top:415.45pt;z-index:-167614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387.45pt;margin-top:415.45pt;z-index:-1676142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429.4pt;margin-top:415.45pt;z-index:-167614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435.2pt;margin-top:415.45pt;z-index:-1676141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445.3pt;margin-top:415.45pt;z-index:-167614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448.2pt;margin-top:415.45pt;z-index:-1676140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482.2pt;margin-top:415.45pt;z-index:-167614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488pt;margin-top:415.45pt;z-index:-1676139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498.1pt;margin-top:415.45pt;z-index:-167613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502.45pt;margin-top:415.45pt;z-index:-1676138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544.4pt;margin-top:415.45pt;z-index:-167613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550.2pt;margin-top:415.45pt;z-index:-1676138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560.35pt;margin-top:415.45pt;z-index:-167613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563.2pt;margin-top:415.45pt;z-index:-1676137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597.2pt;margin-top:415.45pt;z-index:-167613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12.8pt;margin-top:440.05pt;z-index:-16761364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316.55pt;margin-top:440.05pt;z-index:-167613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327.4pt;margin-top:440.05pt;z-index:-167613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330.3pt;margin-top:440.05pt;z-index:-16761352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369.35pt;margin-top:440.05pt;z-index:-167613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372.25pt;margin-top:440.05pt;z-index:-167613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383.1pt;margin-top:440.05pt;z-index:-167613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387.45pt;margin-top:440.05pt;z-index:-1676133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429.4pt;margin-top:440.05pt;z-index:-167613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435.2pt;margin-top:440.05pt;z-index:-1676132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445.3pt;margin-top:440.05pt;z-index:-167613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448.2pt;margin-top:440.05pt;z-index:-1676132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482.2pt;margin-top:440.05pt;z-index:-167613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488pt;margin-top:440.05pt;z-index:-1676131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498.1pt;margin-top:440.05pt;z-index:-167613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502.45pt;margin-top:440.05pt;z-index:-1676130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544.4pt;margin-top:440.05pt;z-index:-167613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550.2pt;margin-top:440.05pt;z-index:-1676129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560.35pt;margin-top:440.05pt;z-index:-167612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563.2pt;margin-top:440.05pt;z-index:-1676128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597.2pt;margin-top:440.05pt;z-index:-167612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12.8pt;margin-top:466.1pt;z-index:-16761280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316.55pt;margin-top:466.1pt;z-index:-167612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327.4pt;margin-top:466.1pt;z-index:-167612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330.3pt;margin-top:466.1pt;z-index:-16761268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369.35pt;margin-top:466.1pt;z-index:-167612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372.25pt;margin-top:466.1pt;z-index:-167612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383.1pt;margin-top:466.1pt;z-index:-167612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387.45pt;margin-top:466.1pt;z-index:-1676125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429.4pt;margin-top:466.1pt;z-index:-167612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435.2pt;margin-top:466.1pt;z-index:-1676124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445.3pt;margin-top:466.1pt;z-index:-167612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448.2pt;margin-top:466.1pt;z-index:-1676123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482.2pt;margin-top:466.1pt;z-index:-167612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488pt;margin-top:466.1pt;z-index:-1676122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498.1pt;margin-top:466.1pt;z-index:-167612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502.45pt;margin-top:466.1pt;z-index:-1676122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544.4pt;margin-top:466.1pt;z-index:-167612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550.2pt;margin-top:466.1pt;z-index:-1676121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560.35pt;margin-top:466.1pt;z-index:-167612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563.2pt;margin-top:466.1pt;z-index:-1676120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597.2pt;margin-top:466.1pt;z-index:-167612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12.8pt;margin-top:489.25pt;z-index:-16761196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316.55pt;margin-top:489.25pt;z-index:-167611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327.4pt;margin-top:489.25pt;z-index:-167611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330.3pt;margin-top:489.25pt;z-index:-16761184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369.35pt;margin-top:489.25pt;z-index:-167611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372.25pt;margin-top:489.25pt;z-index:-167611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383.1pt;margin-top:489.25pt;z-index:-167611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387.45pt;margin-top:489.25pt;z-index:-1676116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429.4pt;margin-top:489.25pt;z-index:-167611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435.2pt;margin-top:489.25pt;z-index:-1676116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445.3pt;margin-top:489.25pt;z-index:-167611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448.2pt;margin-top:489.25pt;z-index:-1676115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482.2pt;margin-top:489.25pt;z-index:-167611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488pt;margin-top:489.25pt;z-index:-1676114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498.1pt;margin-top:489.25pt;z-index:-167611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502.45pt;margin-top:489.25pt;z-index:-1676113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544.4pt;margin-top:489.25pt;z-index:-167611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550.2pt;margin-top:489.25pt;z-index:-1676112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560.35pt;margin-top:489.25pt;z-index:-167611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563.2pt;margin-top:489.25pt;z-index:-1676112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597.2pt;margin-top:489.25pt;z-index:-167611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12.8pt;margin-top:518.15pt;z-index:-16761112;width:305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316.55pt;margin-top:518.15pt;z-index:-16761108;width:12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327.4pt;margin-top:518.15pt;z-index:-16761104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330.3pt;margin-top:518.15pt;z-index:-16761100;width:41.0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369.35pt;margin-top:518.15pt;z-index:-1676109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372.25pt;margin-top:518.15pt;z-index:-16761092;width:12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383.1pt;margin-top:518.15pt;z-index:-16761088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387.45pt;margin-top:518.15pt;z-index:-16761084;width:43.9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429.4pt;margin-top:518.15pt;z-index:-1676108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435.2pt;margin-top:518.15pt;z-index:-16761076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445.3pt;margin-top:518.15pt;z-index:-16761072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448.2pt;margin-top:518.15pt;z-index:-16761068;width:3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482.2pt;margin-top:518.15pt;z-index:-1676106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488pt;margin-top:518.15pt;z-index:-16761060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498.1pt;margin-top:518.15pt;z-index:-16761056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502.45pt;margin-top:518.15pt;z-index:-16761052;width:43.9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544.4pt;margin-top:518.15pt;z-index:-1676104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550.2pt;margin-top:518.15pt;z-index:-16761044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560.35pt;margin-top:518.15pt;z-index:-1676104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563.2pt;margin-top:518.15pt;z-index:-16761036;width:3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597.2pt;margin-top:518.15pt;z-index:-1676103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12.8pt;margin-top:552.9pt;z-index:-16761028;width:358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369.35pt;margin-top:552.9pt;z-index:-167610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372.25pt;margin-top:552.9pt;z-index:-167610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383.1pt;margin-top:552.9pt;z-index:-167610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387.45pt;margin-top:552.9pt;z-index:-1676101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429.4pt;margin-top:552.9pt;z-index:-167610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435.2pt;margin-top:552.9pt;z-index:-1676100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445.3pt;margin-top:552.9pt;z-index:-167610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448.2pt;margin-top:552.9pt;z-index:-1676099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482.2pt;margin-top:552.9pt;z-index:-167609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488pt;margin-top:552.9pt;z-index:-1676098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498.1pt;margin-top:552.9pt;z-index:-167609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502.45pt;margin-top:552.9pt;z-index:-1676098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544.4pt;margin-top:552.9pt;z-index:-167609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550.2pt;margin-top:552.9pt;z-index:-1676097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560.35pt;margin-top:552.9pt;z-index:-167609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563.2pt;margin-top:552.9pt;z-index:-1676096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597.2pt;margin-top:552.9pt;z-index:-167609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12.8pt;margin-top:576.05pt;z-index:-16760956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316.55pt;margin-top:576.05pt;z-index:-167609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327.4pt;margin-top:576.05pt;z-index:-167609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330.3pt;margin-top:576.05pt;z-index:-16760944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369.35pt;margin-top:576.05pt;z-index:-167609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372.25pt;margin-top:576.05pt;z-index:-167609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383.1pt;margin-top:576.05pt;z-index:-167609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387.45pt;margin-top:576.05pt;z-index:-1676092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429.4pt;margin-top:576.05pt;z-index:-167609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435.2pt;margin-top:576.05pt;z-index:-1676092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445.3pt;margin-top:576.05pt;z-index:-167609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448.2pt;margin-top:576.05pt;z-index:-1676091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482.2pt;margin-top:576.05pt;z-index:-167609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488pt;margin-top:576.05pt;z-index:-1676090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498.1pt;margin-top:576.05pt;z-index:-167609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502.45pt;margin-top:576.05pt;z-index:-1676089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544.4pt;margin-top:576.05pt;z-index:-167608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550.2pt;margin-top:576.05pt;z-index:-1676088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560.35pt;margin-top:576.05pt;z-index:-167608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563.2pt;margin-top:576.05pt;z-index:-1676088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597.2pt;margin-top:576.05pt;z-index:-167608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12.8pt;margin-top:599.15pt;z-index:-16760872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316.55pt;margin-top:599.15pt;z-index:-167608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327.4pt;margin-top:599.15pt;z-index:-167608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330.3pt;margin-top:599.15pt;z-index:-16760860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369.35pt;margin-top:599.15pt;z-index:-167608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372.25pt;margin-top:599.15pt;z-index:-167608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383.1pt;margin-top:599.15pt;z-index:-167608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387.45pt;margin-top:599.15pt;z-index:-1676084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429.4pt;margin-top:599.15pt;z-index:-167608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435.2pt;margin-top:599.15pt;z-index:-1676083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445.3pt;margin-top:599.15pt;z-index:-167608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448.2pt;margin-top:599.15pt;z-index:-1676082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482.2pt;margin-top:599.15pt;z-index:-167608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488pt;margin-top:599.15pt;z-index:-1676082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498.1pt;margin-top:599.15pt;z-index:-167608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502.45pt;margin-top:599.15pt;z-index:-1676081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544.4pt;margin-top:599.15pt;z-index:-167608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550.2pt;margin-top:599.15pt;z-index:-1676080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560.35pt;margin-top:599.15pt;z-index:-167608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563.2pt;margin-top:599.15pt;z-index:-1676079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597.2pt;margin-top:599.15pt;z-index:-167607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12.8pt;margin-top:632.45pt;z-index:-16760788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316.55pt;margin-top:632.45pt;z-index:-167607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327.4pt;margin-top:632.45pt;z-index:-167607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330.3pt;margin-top:632.45pt;z-index:-16760776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369.35pt;margin-top:632.45pt;z-index:-167607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372.25pt;margin-top:632.45pt;z-index:-167607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383.1pt;margin-top:632.45pt;z-index:-167607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387.45pt;margin-top:632.45pt;z-index:-1676076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429.4pt;margin-top:632.45pt;z-index:-167607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435.2pt;margin-top:632.45pt;z-index:-1676075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445.3pt;margin-top:632.45pt;z-index:-167607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448.2pt;margin-top:632.45pt;z-index:-1676074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482.2pt;margin-top:632.45pt;z-index:-167607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488pt;margin-top:632.45pt;z-index:-1676073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498.1pt;margin-top:632.45pt;z-index:-167607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502.45pt;margin-top:632.45pt;z-index:-1676072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544.4pt;margin-top:632.45pt;z-index:-167607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550.2pt;margin-top:632.45pt;z-index:-1676072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560.35pt;margin-top:632.45pt;z-index:-167607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563.2pt;margin-top:632.45pt;z-index:-1676071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597.2pt;margin-top:632.45pt;z-index:-167607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12.8pt;margin-top:655.6pt;z-index:-16760704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316.55pt;margin-top:655.6pt;z-index:-167607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327.4pt;margin-top:655.6pt;z-index:-167606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330.3pt;margin-top:655.6pt;z-index:-16760692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369.35pt;margin-top:655.6pt;z-index:-167606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372.25pt;margin-top:655.6pt;z-index:-167606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383.1pt;margin-top:655.6pt;z-index:-167606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387.45pt;margin-top:655.6pt;z-index:-1676067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429.4pt;margin-top:655.6pt;z-index:-167606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435.2pt;margin-top:655.6pt;z-index:-16760668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445.3pt;margin-top:655.6pt;z-index:-167606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448.2pt;margin-top:655.6pt;z-index:-1676066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482.2pt;margin-top:655.6pt;z-index:-167606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488pt;margin-top:655.6pt;z-index:-1676065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498.1pt;margin-top:655.6pt;z-index:-167606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502.45pt;margin-top:655.6pt;z-index:-1676064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544.4pt;margin-top:655.6pt;z-index:-167606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550.2pt;margin-top:655.6pt;z-index:-1676063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560.35pt;margin-top:655.6pt;z-index:-167606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563.2pt;margin-top:655.6pt;z-index:-1676062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597.2pt;margin-top:655.6pt;z-index:-167606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12.8pt;margin-top:678.75pt;z-index:-16760620;width:358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369.35pt;margin-top:678.75pt;z-index:-167606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372.25pt;margin-top:678.75pt;z-index:-1676061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383.1pt;margin-top:678.75pt;z-index:-167606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387.45pt;margin-top:678.75pt;z-index:-1676060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429.4pt;margin-top:678.75pt;z-index:-167606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435.2pt;margin-top:678.75pt;z-index:-1676059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445.3pt;margin-top:678.75pt;z-index:-167605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448.2pt;margin-top:678.75pt;z-index:-1676058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482.2pt;margin-top:678.75pt;z-index:-167605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488pt;margin-top:678.75pt;z-index:-1676058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498.1pt;margin-top:678.75pt;z-index:-167605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502.45pt;margin-top:678.75pt;z-index:-1676057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544.4pt;margin-top:678.75pt;z-index:-167605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550.2pt;margin-top:678.75pt;z-index:-16760564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560.35pt;margin-top:678.75pt;z-index:-167605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563.2pt;margin-top:678.75pt;z-index:-1676055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597.2pt;margin-top:678.75pt;z-index:-167605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12.8pt;margin-top:701.9pt;z-index:-16760548;width:305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316.55pt;margin-top:701.9pt;z-index:-167605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327.4pt;margin-top:701.9pt;z-index:-167605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330.3pt;margin-top:701.9pt;z-index:-16760536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369.35pt;margin-top:701.9pt;z-index:-167605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372.25pt;margin-top:701.9pt;z-index:-167605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383.1pt;margin-top:701.9pt;z-index:-167605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387.45pt;margin-top:701.9pt;z-index:-1676052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429.4pt;margin-top:701.9pt;z-index:-167605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435.2pt;margin-top:701.9pt;z-index:-1676051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445.3pt;margin-top:701.9pt;z-index:-167605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448.2pt;margin-top:701.9pt;z-index:-16760504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482.2pt;margin-top:701.9pt;z-index:-167605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488pt;margin-top:701.9pt;z-index:-1676049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498.1pt;margin-top:701.9pt;z-index:-167604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502.45pt;margin-top:701.9pt;z-index:-1676048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544.4pt;margin-top:701.9pt;z-index:-167604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550.2pt;margin-top:701.9pt;z-index:-1676048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560.35pt;margin-top:701.9pt;z-index:-167604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563.2pt;margin-top:701.9pt;z-index:-1676047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597.2pt;margin-top:701.9pt;z-index:-167604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12.8pt;margin-top:736.6pt;z-index:-16760464;width:358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369.35pt;margin-top:736.6pt;z-index:-1676046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372.25pt;margin-top:736.6pt;z-index:-16760456;width:12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383.1pt;margin-top:736.6pt;z-index:-16760452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387.45pt;margin-top:736.6pt;z-index:-16760448;width:43.9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429.4pt;margin-top:736.6pt;z-index:-1676044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435.2pt;margin-top:736.6pt;z-index:-16760440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445.3pt;margin-top:736.6pt;z-index:-1676043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448.2pt;margin-top:736.6pt;z-index:-16760432;width:3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482.2pt;margin-top:736.6pt;z-index:-1676042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488pt;margin-top:736.6pt;z-index:-16760424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498.1pt;margin-top:736.6pt;z-index:-1676042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502.45pt;margin-top:736.6pt;z-index:-16760416;width:43.9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544.4pt;margin-top:736.6pt;z-index:-1676041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550.2pt;margin-top:736.6pt;z-index:-16760408;width:12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560.35pt;margin-top:736.6pt;z-index:-16760404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563.2pt;margin-top:736.6pt;z-index:-16760400;width:3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597.2pt;margin-top:736.6pt;z-index:-1676039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383.1pt;margin-top:185.45pt;z-index:-167603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387.45pt;margin-top:185.45pt;z-index:-1676038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445.3pt;margin-top:185.45pt;z-index:-1676038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448.2pt;margin-top:185.45pt;z-index:-16760380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498.1pt;margin-top:185.45pt;z-index:-167603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502.45pt;margin-top:185.45pt;z-index:-1676037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560.35pt;margin-top:185.45pt;z-index:-167603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563.2pt;margin-top:185.45pt;z-index:-16760364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383.1pt;margin-top:233.2pt;z-index:-167603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387.45pt;margin-top:233.2pt;z-index:-1676035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445.3pt;margin-top:233.2pt;z-index:-167603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448.2pt;margin-top:233.2pt;z-index:-16760348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498.1pt;margin-top:233.2pt;z-index:-167603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502.45pt;margin-top:233.2pt;z-index:-1676034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560.35pt;margin-top:233.2pt;z-index:-167603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563.2pt;margin-top:233.2pt;z-index:-16760332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383.1pt;margin-top:246.2pt;z-index:-167603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387.45pt;margin-top:246.2pt;z-index:-1676032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445.3pt;margin-top:246.2pt;z-index:-167603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448.2pt;margin-top:246.2pt;z-index:-16760316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498.1pt;margin-top:246.2pt;z-index:-167603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502.45pt;margin-top:246.2pt;z-index:-1676030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560.35pt;margin-top:246.2pt;z-index:-167603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563.2pt;margin-top:246.2pt;z-index:-16760300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383.1pt;margin-top:317.1pt;z-index:-167602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387.45pt;margin-top:317.1pt;z-index:-1676029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445.3pt;margin-top:317.1pt;z-index:-167602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448.2pt;margin-top:317.1pt;z-index:-16760284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498.1pt;margin-top:317.1pt;z-index:-167602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502.45pt;margin-top:317.1pt;z-index:-1676027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560.35pt;margin-top:317.1pt;z-index:-167602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563.2pt;margin-top:317.1pt;z-index:-16760268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383.1pt;margin-top:330.1pt;z-index:-167602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387.45pt;margin-top:330.1pt;z-index:-1676026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445.3pt;margin-top:330.1pt;z-index:-167602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448.2pt;margin-top:330.1pt;z-index:-16760252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498.1pt;margin-top:330.1pt;z-index:-167602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502.45pt;margin-top:330.1pt;z-index:-1676024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560.35pt;margin-top:330.1pt;z-index:-167602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563.2pt;margin-top:330.1pt;z-index:-16760236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383.1pt;margin-top:389.4pt;z-index:-167602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387.45pt;margin-top:389.4pt;z-index:-1676022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445.3pt;margin-top:389.4pt;z-index:-167602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448.2pt;margin-top:389.4pt;z-index:-16760220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498.1pt;margin-top:389.4pt;z-index:-167602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502.45pt;margin-top:389.4pt;z-index:-1676021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560.35pt;margin-top:389.4pt;z-index:-167602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563.2pt;margin-top:389.4pt;z-index:-16760204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383.1pt;margin-top:414pt;z-index:-167602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387.45pt;margin-top:414pt;z-index:-1676019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445.3pt;margin-top:414pt;z-index:-167601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448.2pt;margin-top:414pt;z-index:-16760188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498.1pt;margin-top:414pt;z-index:-167601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502.45pt;margin-top:414pt;z-index:-1676018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560.35pt;margin-top:414pt;z-index:-167601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563.2pt;margin-top:414pt;z-index:-16760172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383.1pt;margin-top:427.05pt;z-index:-167601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387.45pt;margin-top:427.05pt;z-index:-1676016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445.3pt;margin-top:427.05pt;z-index:-167601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448.2pt;margin-top:427.05pt;z-index:-16760156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498.1pt;margin-top:427.05pt;z-index:-167601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502.45pt;margin-top:427.05pt;z-index:-1676014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560.35pt;margin-top:427.05pt;z-index:-167601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563.2pt;margin-top:427.05pt;z-index:-16760140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383.1pt;margin-top:451.6pt;z-index:-167601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387.45pt;margin-top:451.6pt;z-index:-1676013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445.3pt;margin-top:451.6pt;z-index:-167601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448.2pt;margin-top:451.6pt;z-index:-16760124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498.1pt;margin-top:451.6pt;z-index:-167601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502.45pt;margin-top:451.6pt;z-index:-1676011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560.35pt;margin-top:451.6pt;z-index:-167601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563.2pt;margin-top:451.6pt;z-index:-16760108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383.1pt;margin-top:464.65pt;z-index:-167601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387.45pt;margin-top:464.65pt;z-index:-1676010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445.3pt;margin-top:464.65pt;z-index:-167600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448.2pt;margin-top:464.65pt;z-index:-16760092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498.1pt;margin-top:464.65pt;z-index:-167600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502.45pt;margin-top:464.65pt;z-index:-1676008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560.35pt;margin-top:464.65pt;z-index:-167600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563.2pt;margin-top:464.65pt;z-index:-16760076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383.1pt;margin-top:610.75pt;z-index:-167600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387.45pt;margin-top:610.75pt;z-index:-1676006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445.3pt;margin-top:610.75pt;z-index:-167600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448.2pt;margin-top:610.75pt;z-index:-16760060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498.1pt;margin-top:610.75pt;z-index:-167600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502.45pt;margin-top:610.75pt;z-index:-1676005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560.35pt;margin-top:610.75pt;z-index:-167600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563.2pt;margin-top:610.75pt;z-index:-16760044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383.1pt;margin-top:629.55pt;z-index:-167600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383.1pt;margin-top:631pt;z-index:-167600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387.45pt;margin-top:629.55pt;z-index:-1676003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387.45pt;margin-top:631pt;z-index:-1676002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445.3pt;margin-top:629.55pt;z-index:-167600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445.3pt;margin-top:631pt;z-index:-167600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448.2pt;margin-top:629.55pt;z-index:-16760016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448.2pt;margin-top:631pt;z-index:-16760012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498.1pt;margin-top:629.55pt;z-index:-167600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498.1pt;margin-top:631pt;z-index:-167600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502.45pt;margin-top:629.55pt;z-index:-1676000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502.45pt;margin-top:631pt;z-index:-1675999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560.35pt;margin-top:629.55pt;z-index:-167599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560.35pt;margin-top:631pt;z-index:-167599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563.2pt;margin-top:629.55pt;z-index:-16759984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563.2pt;margin-top:631pt;z-index:-16759980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563.2pt;margin-top:173.15pt;z-index:-16759976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560.35pt;margin-top:173.15pt;z-index:-167599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550.2pt;margin-top:173.15pt;z-index:-16759968;width:1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544.4pt;margin-top:173.15pt;z-index:-167599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502.45pt;margin-top:173.15pt;z-index:-1675996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448.2pt;margin-top:173.15pt;z-index:-16759956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445.3pt;margin-top:173.15pt;z-index:-167599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435.2pt;margin-top:173.15pt;z-index:-16759948;width:1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429.4pt;margin-top:173.15pt;z-index:-167599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387.45pt;margin-top:173.15pt;z-index:-1675994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330.3pt;margin-top:173.15pt;z-index:-1675993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498.1pt;margin-top:173.15pt;z-index:-16759932;width:101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383.1pt;margin-top:173.15pt;z-index:-16759928;width:101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327.4pt;margin-top:173.15pt;z-index:-1675992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560.35pt;margin-top:148.55pt;z-index:-16759920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550.2pt;margin-top:148.55pt;z-index:-16759916;width:1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544.4pt;margin-top:148.55pt;z-index:-1675991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498.1pt;margin-top:148.55pt;z-index:-16759908;width:4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488pt;margin-top:148.55pt;z-index:-16759904;width:1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482.2pt;margin-top:148.55pt;z-index:-167599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445.3pt;margin-top:148.55pt;z-index:-16759896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435.2pt;margin-top:148.55pt;z-index:-16759892;width:1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429.4pt;margin-top:148.55pt;z-index:-167598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383.1pt;margin-top:148.55pt;z-index:-16759884;width:21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12.8pt;margin-top:28.5pt;z-index:-16759880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12.8pt;margin-top:550.7pt;z-index:-16759876;width:113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12.8pt;margin-top:573.85pt;z-index:-16759872;width:25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267.35pt;margin-top:573.85pt;z-index:-16759868;width:40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</w:p>
    <w:p>
      <w:pPr>
        <w:pStyle w:val="Normal"/>
        <w:framePr w:w="549" w:hAnchor="page" w:vAnchor="page" w:x="6044" w:y="146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F-5</w:t>
      </w:r>
    </w:p>
    <w:p>
      <w:pPr>
        <w:pStyle w:val="Normal"/>
        <w:framePr w:w="10291" w:hAnchor="page" w:vAnchor="page" w:x="276" w:y="142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The accompanying notes form an integral part of these interim condensed consolidated financial statements.</w:t>
      </w:r>
    </w:p>
    <w:p>
      <w:pPr>
        <w:pStyle w:val="Normal"/>
        <w:framePr w:w="21" w:hAnchor="page" w:vAnchor="page" w:x="7957" w:y="1411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375" w:y="1411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184" w:hAnchor="page" w:vAnchor="page" w:x="276" w:y="138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and cash equivalents at the end of the period</w:t>
      </w:r>
    </w:p>
    <w:p>
      <w:pPr>
        <w:pStyle w:val="Normal"/>
        <w:framePr w:w="21" w:hAnchor="page" w:vAnchor="page" w:x="7957" w:y="1382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44" w:hAnchor="page" w:vAnchor="page" w:x="9221" w:y="138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8</w:t>
      </w:r>
    </w:p>
    <w:p>
      <w:pPr>
        <w:pStyle w:val="Normal"/>
        <w:framePr w:w="21" w:hAnchor="page" w:vAnchor="page" w:x="9375" w:y="1382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074" w:y="138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38,602</w:t>
      </w:r>
    </w:p>
    <w:p>
      <w:pPr>
        <w:pStyle w:val="Normal"/>
        <w:framePr w:w="864" w:hAnchor="page" w:vAnchor="page" w:x="11434" w:y="138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33,629</w:t>
      </w:r>
    </w:p>
    <w:p>
      <w:pPr>
        <w:pStyle w:val="Normal"/>
        <w:framePr w:w="5801" w:hAnchor="page" w:vAnchor="page" w:x="276" w:y="13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and cash equivalents at the beginning of the period</w:t>
      </w:r>
    </w:p>
    <w:p>
      <w:pPr>
        <w:pStyle w:val="Normal"/>
        <w:framePr w:w="344" w:hAnchor="page" w:vAnchor="page" w:x="7957" w:y="13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9221" w:y="13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   </w:t>
      </w:r>
    </w:p>
    <w:p>
      <w:pPr>
        <w:pStyle w:val="Normal"/>
        <w:framePr w:w="922" w:hAnchor="page" w:vAnchor="page" w:x="10074" w:y="13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40,966 </w:t>
      </w:r>
    </w:p>
    <w:p>
      <w:pPr>
        <w:pStyle w:val="Normal"/>
        <w:framePr w:w="922" w:hAnchor="page" w:vAnchor="page" w:x="11434" w:y="135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42,101 </w:t>
      </w:r>
    </w:p>
    <w:p>
      <w:pPr>
        <w:pStyle w:val="Normal"/>
        <w:framePr w:w="4324" w:hAnchor="page" w:vAnchor="page" w:x="276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decrease in cash and cash equivalents</w:t>
      </w:r>
    </w:p>
    <w:p>
      <w:pPr>
        <w:pStyle w:val="Normal"/>
        <w:framePr w:w="21" w:hAnchor="page" w:vAnchor="page" w:x="7957" w:y="1333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375" w:y="1333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10107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(2,364)</w:t>
      </w:r>
    </w:p>
    <w:p>
      <w:pPr>
        <w:pStyle w:val="Normal"/>
        <w:framePr w:w="961" w:hAnchor="page" w:vAnchor="page" w:x="11466" w:y="133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(8,472) </w:t>
      </w:r>
    </w:p>
    <w:p>
      <w:pPr>
        <w:pStyle w:val="Normal"/>
        <w:framePr w:w="5909" w:hAnchor="page" w:vAnchor="page" w:x="276" w:y="13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of exchange rate changes on cash and cash equivalents</w:t>
      </w:r>
    </w:p>
    <w:p>
      <w:pPr>
        <w:pStyle w:val="Normal"/>
        <w:framePr w:w="344" w:hAnchor="page" w:vAnchor="page" w:x="7957" w:y="13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13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10251" w:y="13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(945)  </w:t>
      </w:r>
    </w:p>
    <w:p>
      <w:pPr>
        <w:pStyle w:val="Normal"/>
        <w:framePr w:w="633" w:hAnchor="page" w:vAnchor="page" w:x="11675" w:y="130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403 </w:t>
      </w:r>
    </w:p>
    <w:p>
      <w:pPr>
        <w:pStyle w:val="Normal"/>
        <w:framePr w:w="4226" w:hAnchor="page" w:vAnchor="page" w:x="276" w:y="12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flow used in financing activities</w:t>
      </w:r>
    </w:p>
    <w:p>
      <w:pPr>
        <w:pStyle w:val="Normal"/>
        <w:framePr w:w="21" w:hAnchor="page" w:vAnchor="page" w:x="7957" w:y="1284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375" w:y="1284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10107" w:y="12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(1,303)</w:t>
      </w:r>
    </w:p>
    <w:p>
      <w:pPr>
        <w:pStyle w:val="Normal"/>
        <w:framePr w:w="961" w:hAnchor="page" w:vAnchor="page" w:x="11466" w:y="128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(1,832) </w:t>
      </w:r>
    </w:p>
    <w:p>
      <w:pPr>
        <w:pStyle w:val="Normal"/>
        <w:framePr w:w="4597" w:hAnchor="page" w:vAnchor="page" w:x="276" w:y="125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paid to non-controlling shareholders</w:t>
      </w:r>
    </w:p>
    <w:p>
      <w:pPr>
        <w:pStyle w:val="Normal"/>
        <w:framePr w:w="344" w:hAnchor="page" w:vAnchor="page" w:x="7957" w:y="125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125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10347" w:y="125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(39)  </w:t>
      </w:r>
    </w:p>
    <w:p>
      <w:pPr>
        <w:pStyle w:val="Normal"/>
        <w:framePr w:w="671" w:hAnchor="page" w:vAnchor="page" w:x="11707" w:y="125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(54) </w:t>
      </w:r>
    </w:p>
    <w:p>
      <w:pPr>
        <w:pStyle w:val="Normal"/>
        <w:framePr w:w="3839" w:hAnchor="page" w:vAnchor="page" w:x="276" w:y="12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paid to owners of the Group</w:t>
      </w:r>
    </w:p>
    <w:p>
      <w:pPr>
        <w:pStyle w:val="Normal"/>
        <w:framePr w:w="344" w:hAnchor="page" w:vAnchor="page" w:x="7957" w:y="12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9124" w:y="12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  </w:t>
      </w:r>
    </w:p>
    <w:p>
      <w:pPr>
        <w:pStyle w:val="Normal"/>
        <w:framePr w:w="1022" w:hAnchor="page" w:vAnchor="page" w:x="10107" w:y="12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(1,122)  </w:t>
      </w:r>
    </w:p>
    <w:p>
      <w:pPr>
        <w:pStyle w:val="Normal"/>
        <w:framePr w:w="960" w:hAnchor="page" w:vAnchor="page" w:x="11466" w:y="12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(1,630) </w:t>
      </w:r>
    </w:p>
    <w:p>
      <w:pPr>
        <w:pStyle w:val="Normal"/>
        <w:framePr w:w="4584" w:hAnchor="page" w:vAnchor="page" w:x="276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of principal portion of lease liabilities</w:t>
      </w:r>
    </w:p>
    <w:p>
      <w:pPr>
        <w:pStyle w:val="Normal"/>
        <w:framePr w:w="344" w:hAnchor="page" w:vAnchor="page" w:x="7957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10251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(142)  </w:t>
      </w:r>
    </w:p>
    <w:p>
      <w:pPr>
        <w:pStyle w:val="Normal"/>
        <w:framePr w:w="671" w:hAnchor="page" w:vAnchor="page" w:x="11707" w:y="121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(46) </w:t>
      </w:r>
    </w:p>
    <w:p>
      <w:pPr>
        <w:pStyle w:val="Normal"/>
        <w:framePr w:w="2683" w:hAnchor="page" w:vAnchor="page" w:x="276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Proceeds from borrowings</w:t>
      </w:r>
    </w:p>
    <w:p>
      <w:pPr>
        <w:pStyle w:val="Normal"/>
        <w:framePr w:w="344" w:hAnchor="page" w:vAnchor="page" w:x="7957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315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87" w:hAnchor="page" w:vAnchor="page" w:x="11611" w:y="119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(102) </w:t>
      </w:r>
    </w:p>
    <w:p>
      <w:pPr>
        <w:pStyle w:val="Normal"/>
        <w:framePr w:w="2150" w:hAnchor="page" w:vAnchor="page" w:x="276" w:y="11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Financing activities</w:t>
      </w:r>
    </w:p>
    <w:p>
      <w:pPr>
        <w:pStyle w:val="Normal"/>
        <w:framePr w:w="21" w:hAnchor="page" w:vAnchor="page" w:x="7957" w:y="1165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375" w:y="1165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65" w:hAnchor="page" w:vAnchor="page" w:x="276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flow (used in)/received from investing activities</w:t>
      </w:r>
    </w:p>
    <w:p>
      <w:pPr>
        <w:pStyle w:val="Normal"/>
        <w:framePr w:w="21" w:hAnchor="page" w:vAnchor="page" w:x="7957" w:y="113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375" w:y="113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10107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(1,848)</w:t>
      </w:r>
    </w:p>
    <w:p>
      <w:pPr>
        <w:pStyle w:val="Normal"/>
        <w:framePr w:w="575" w:hAnchor="page" w:vAnchor="page" w:x="11675" w:y="11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648</w:t>
      </w:r>
    </w:p>
    <w:p>
      <w:pPr>
        <w:pStyle w:val="Normal"/>
        <w:framePr w:w="5336" w:hAnchor="page" w:vAnchor="page" w:x="276" w:y="111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Proceeds from sale and redemption of debt instruments</w:t>
      </w:r>
    </w:p>
    <w:p>
      <w:pPr>
        <w:pStyle w:val="Normal"/>
        <w:framePr w:w="344" w:hAnchor="page" w:vAnchor="page" w:x="7957" w:y="111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111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10171" w:y="111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1,412 </w:t>
      </w:r>
    </w:p>
    <w:p>
      <w:pPr>
        <w:pStyle w:val="Normal"/>
        <w:framePr w:w="806" w:hAnchor="page" w:vAnchor="page" w:x="11531" w:y="111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3,230 </w:t>
      </w:r>
    </w:p>
    <w:p>
      <w:pPr>
        <w:pStyle w:val="Normal"/>
        <w:framePr w:w="3910" w:hAnchor="page" w:vAnchor="page" w:x="276" w:y="109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Purchase of debt securities and deposits</w:t>
      </w:r>
    </w:p>
    <w:p>
      <w:pPr>
        <w:pStyle w:val="Normal"/>
        <w:framePr w:w="344" w:hAnchor="page" w:vAnchor="page" w:x="7957" w:y="109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109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10107" w:y="109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(2,468)  </w:t>
      </w:r>
    </w:p>
    <w:p>
      <w:pPr>
        <w:pStyle w:val="Normal"/>
        <w:framePr w:w="960" w:hAnchor="page" w:vAnchor="page" w:x="11466" w:y="109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(2,358) </w:t>
      </w:r>
    </w:p>
    <w:p>
      <w:pPr>
        <w:pStyle w:val="Normal"/>
        <w:framePr w:w="2715" w:hAnchor="page" w:vAnchor="page" w:x="276" w:y="106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Repayment of loans issued</w:t>
      </w:r>
    </w:p>
    <w:p>
      <w:pPr>
        <w:pStyle w:val="Normal"/>
        <w:framePr w:w="344" w:hAnchor="page" w:vAnchor="page" w:x="7957" w:y="106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106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10412" w:y="106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 </w:t>
      </w:r>
    </w:p>
    <w:p>
      <w:pPr>
        <w:pStyle w:val="Normal"/>
        <w:framePr w:w="633" w:hAnchor="page" w:vAnchor="page" w:x="11675" w:y="106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430" w:hAnchor="page" w:vAnchor="page" w:x="276" w:y="104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Loans issued</w:t>
      </w:r>
    </w:p>
    <w:p>
      <w:pPr>
        <w:pStyle w:val="Normal"/>
        <w:framePr w:w="344" w:hAnchor="page" w:vAnchor="page" w:x="7957" w:y="104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104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10251" w:y="104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(345)  </w:t>
      </w:r>
    </w:p>
    <w:p>
      <w:pPr>
        <w:pStyle w:val="Normal"/>
        <w:framePr w:w="663" w:hAnchor="page" w:vAnchor="page" w:x="11715" w:y="104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(11) </w:t>
      </w:r>
    </w:p>
    <w:p>
      <w:pPr>
        <w:pStyle w:val="Normal"/>
        <w:framePr w:w="4745" w:hAnchor="page" w:vAnchor="page" w:x="276" w:y="102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Proceeds from sale of fixed and intangible assets</w:t>
      </w:r>
    </w:p>
    <w:p>
      <w:pPr>
        <w:pStyle w:val="Normal"/>
        <w:framePr w:w="344" w:hAnchor="page" w:vAnchor="page" w:x="7957" w:y="102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102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315" w:y="102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 </w:t>
      </w:r>
    </w:p>
    <w:p>
      <w:pPr>
        <w:pStyle w:val="Normal"/>
        <w:framePr w:w="517" w:hAnchor="page" w:vAnchor="page" w:x="11771" w:y="102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54 </w:t>
      </w:r>
    </w:p>
    <w:p>
      <w:pPr>
        <w:pStyle w:val="Normal"/>
        <w:framePr w:w="2894" w:hAnchor="page" w:vAnchor="page" w:x="276" w:y="99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Purchase of intangible assets</w:t>
      </w:r>
    </w:p>
    <w:p>
      <w:pPr>
        <w:pStyle w:val="Normal"/>
        <w:framePr w:w="344" w:hAnchor="page" w:vAnchor="page" w:x="7957" w:y="99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99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0" w:hAnchor="page" w:vAnchor="page" w:x="10258" w:y="99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(116)  </w:t>
      </w:r>
    </w:p>
    <w:p>
      <w:pPr>
        <w:pStyle w:val="Normal"/>
        <w:framePr w:w="770" w:hAnchor="page" w:vAnchor="page" w:x="11625" w:y="99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(111) </w:t>
      </w:r>
    </w:p>
    <w:p>
      <w:pPr>
        <w:pStyle w:val="Normal"/>
        <w:framePr w:w="3582" w:hAnchor="page" w:vAnchor="page" w:x="276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Purchase of property and equipment</w:t>
      </w:r>
    </w:p>
    <w:p>
      <w:pPr>
        <w:pStyle w:val="Normal"/>
        <w:framePr w:w="344" w:hAnchor="page" w:vAnchor="page" w:x="7957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10251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(291)  </w:t>
      </w:r>
    </w:p>
    <w:p>
      <w:pPr>
        <w:pStyle w:val="Normal"/>
        <w:framePr w:w="671" w:hAnchor="page" w:vAnchor="page" w:x="11707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(90) </w:t>
      </w:r>
    </w:p>
    <w:p>
      <w:pPr>
        <w:pStyle w:val="Normal"/>
        <w:framePr w:w="2638" w:hAnchor="page" w:vAnchor="page" w:x="276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paid for acquisitions</w:t>
      </w:r>
    </w:p>
    <w:p>
      <w:pPr>
        <w:pStyle w:val="Normal"/>
        <w:framePr w:w="344" w:hAnchor="page" w:vAnchor="page" w:x="7957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10251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(200)  </w:t>
      </w:r>
    </w:p>
    <w:p>
      <w:pPr>
        <w:pStyle w:val="Normal"/>
        <w:framePr w:w="671" w:hAnchor="page" w:vAnchor="page" w:x="11707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(66) </w:t>
      </w:r>
    </w:p>
    <w:p>
      <w:pPr>
        <w:pStyle w:val="Normal"/>
        <w:framePr w:w="2072" w:hAnchor="page" w:vAnchor="page" w:x="276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Investing activities</w:t>
      </w:r>
    </w:p>
    <w:p>
      <w:pPr>
        <w:pStyle w:val="Normal"/>
        <w:framePr w:w="21" w:hAnchor="page" w:vAnchor="page" w:x="7957" w:y="928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375" w:y="928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829" w:hAnchor="page" w:vAnchor="page" w:x="276" w:y="90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flow received from/(used in) operating activities</w:t>
      </w:r>
    </w:p>
    <w:p>
      <w:pPr>
        <w:pStyle w:val="Normal"/>
        <w:framePr w:w="21" w:hAnchor="page" w:vAnchor="page" w:x="7957" w:y="902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375" w:y="902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171" w:y="90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1,732</w:t>
      </w:r>
    </w:p>
    <w:p>
      <w:pPr>
        <w:pStyle w:val="Normal"/>
        <w:framePr w:w="961" w:hAnchor="page" w:vAnchor="page" w:x="11466" w:y="90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(7,691) </w:t>
      </w:r>
    </w:p>
    <w:p>
      <w:pPr>
        <w:pStyle w:val="Normal"/>
        <w:framePr w:w="1718" w:hAnchor="page" w:vAnchor="page" w:x="276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paid</w:t>
      </w:r>
    </w:p>
    <w:p>
      <w:pPr>
        <w:pStyle w:val="Normal"/>
        <w:framePr w:w="344" w:hAnchor="page" w:vAnchor="page" w:x="7957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10251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(748)  </w:t>
      </w:r>
    </w:p>
    <w:p>
      <w:pPr>
        <w:pStyle w:val="Normal"/>
        <w:framePr w:w="787" w:hAnchor="page" w:vAnchor="page" w:x="11611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(805) </w:t>
      </w:r>
    </w:p>
    <w:p>
      <w:pPr>
        <w:pStyle w:val="Normal"/>
        <w:framePr w:w="1378" w:hAnchor="page" w:vAnchor="page" w:x="276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paid</w:t>
      </w:r>
    </w:p>
    <w:p>
      <w:pPr>
        <w:pStyle w:val="Normal"/>
        <w:framePr w:w="344" w:hAnchor="page" w:vAnchor="page" w:x="7957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10251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(144)  </w:t>
      </w:r>
    </w:p>
    <w:p>
      <w:pPr>
        <w:pStyle w:val="Normal"/>
        <w:framePr w:w="787" w:hAnchor="page" w:vAnchor="page" w:x="11611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(332) </w:t>
      </w:r>
    </w:p>
    <w:p>
      <w:pPr>
        <w:pStyle w:val="Normal"/>
        <w:framePr w:w="1763" w:hAnchor="page" w:vAnchor="page" w:x="276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received</w:t>
      </w:r>
    </w:p>
    <w:p>
      <w:pPr>
        <w:pStyle w:val="Normal"/>
        <w:framePr w:w="344" w:hAnchor="page" w:vAnchor="page" w:x="7957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10171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1,741 </w:t>
      </w:r>
    </w:p>
    <w:p>
      <w:pPr>
        <w:pStyle w:val="Normal"/>
        <w:framePr w:w="806" w:hAnchor="page" w:vAnchor="page" w:x="11531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1,985 </w:t>
      </w:r>
    </w:p>
    <w:p>
      <w:pPr>
        <w:pStyle w:val="Normal"/>
        <w:framePr w:w="4165" w:hAnchor="page" w:vAnchor="page" w:x="276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received from/(used in) operations</w:t>
      </w:r>
    </w:p>
    <w:p>
      <w:pPr>
        <w:pStyle w:val="Normal"/>
        <w:framePr w:w="21" w:hAnchor="page" w:vAnchor="page" w:x="7957" w:y="807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375" w:y="807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315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883</w:t>
      </w:r>
    </w:p>
    <w:p>
      <w:pPr>
        <w:pStyle w:val="Normal"/>
        <w:framePr w:w="961" w:hAnchor="page" w:vAnchor="page" w:x="11466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(8,539) </w:t>
      </w:r>
    </w:p>
    <w:p>
      <w:pPr>
        <w:pStyle w:val="Normal"/>
        <w:framePr w:w="4828" w:hAnchor="page" w:vAnchor="page" w:x="276" w:y="78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Decrease in loans issued from banking operations</w:t>
      </w:r>
    </w:p>
    <w:p>
      <w:pPr>
        <w:pStyle w:val="Normal"/>
        <w:framePr w:w="344" w:hAnchor="page" w:vAnchor="page" w:x="7957" w:y="78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78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315" w:y="78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220 </w:t>
      </w:r>
    </w:p>
    <w:p>
      <w:pPr>
        <w:pStyle w:val="Normal"/>
        <w:framePr w:w="633" w:hAnchor="page" w:vAnchor="page" w:x="11675" w:y="78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807 </w:t>
      </w:r>
    </w:p>
    <w:p>
      <w:pPr>
        <w:pStyle w:val="Normal"/>
        <w:framePr w:w="4166" w:hAnchor="page" w:vAnchor="page" w:x="276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Decrease in accounts payable and accruals</w:t>
      </w:r>
    </w:p>
    <w:p>
      <w:pPr>
        <w:pStyle w:val="Normal"/>
        <w:framePr w:w="344" w:hAnchor="page" w:vAnchor="page" w:x="7957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10107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(3,179)  </w:t>
      </w:r>
    </w:p>
    <w:p>
      <w:pPr>
        <w:pStyle w:val="Normal"/>
        <w:framePr w:w="960" w:hAnchor="page" w:vAnchor="page" w:x="11466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(3,391) </w:t>
      </w:r>
    </w:p>
    <w:p>
      <w:pPr>
        <w:pStyle w:val="Normal"/>
        <w:framePr w:w="6485" w:hAnchor="page" w:vAnchor="page" w:x="276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Increase/(decrease) in customer accounts and amounts due to banks</w:t>
      </w:r>
    </w:p>
    <w:p>
      <w:pPr>
        <w:pStyle w:val="Normal"/>
        <w:framePr w:w="344" w:hAnchor="page" w:vAnchor="page" w:x="7957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10412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66 </w:t>
      </w:r>
    </w:p>
    <w:p>
      <w:pPr>
        <w:pStyle w:val="Normal"/>
        <w:framePr w:w="1076" w:hAnchor="page" w:vAnchor="page" w:x="11370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(12,441) </w:t>
      </w:r>
    </w:p>
    <w:p>
      <w:pPr>
        <w:pStyle w:val="Normal"/>
        <w:framePr w:w="2367" w:hAnchor="page" w:vAnchor="page" w:x="276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Increase in other assets</w:t>
      </w:r>
    </w:p>
    <w:p>
      <w:pPr>
        <w:pStyle w:val="Normal"/>
        <w:framePr w:w="344" w:hAnchor="page" w:vAnchor="page" w:x="7957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10347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(35)  </w:t>
      </w:r>
    </w:p>
    <w:p>
      <w:pPr>
        <w:pStyle w:val="Normal"/>
        <w:framePr w:w="671" w:hAnchor="page" w:vAnchor="page" w:x="11707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(37) </w:t>
      </w:r>
    </w:p>
    <w:p>
      <w:pPr>
        <w:pStyle w:val="Normal"/>
        <w:framePr w:w="4795" w:hAnchor="page" w:vAnchor="page" w:x="27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(Increase)/decrease in trade and other receivables</w:t>
      </w:r>
    </w:p>
    <w:p>
      <w:pPr>
        <w:pStyle w:val="Normal"/>
        <w:framePr w:w="344" w:hAnchor="page" w:vAnchor="page" w:x="7957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10251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(281)  </w:t>
      </w:r>
    </w:p>
    <w:p>
      <w:pPr>
        <w:pStyle w:val="Normal"/>
        <w:framePr w:w="806" w:hAnchor="page" w:vAnchor="page" w:x="11531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1,218 </w:t>
      </w:r>
    </w:p>
    <w:p>
      <w:pPr>
        <w:pStyle w:val="Normal"/>
        <w:framePr w:w="2944" w:hAnchor="page" w:vAnchor="page" w:x="276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Working capital adjustments:</w:t>
      </w:r>
    </w:p>
    <w:p>
      <w:pPr>
        <w:pStyle w:val="Normal"/>
        <w:framePr w:w="344" w:hAnchor="page" w:vAnchor="page" w:x="7957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55" w:hAnchor="page" w:vAnchor="page" w:x="276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7957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10347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(10)  </w:t>
      </w:r>
    </w:p>
    <w:p>
      <w:pPr>
        <w:pStyle w:val="Normal"/>
        <w:framePr w:w="671" w:hAnchor="page" w:vAnchor="page" w:x="11707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(28) </w:t>
      </w:r>
    </w:p>
    <w:p>
      <w:pPr>
        <w:pStyle w:val="Normal"/>
        <w:framePr w:w="2882" w:hAnchor="page" w:vAnchor="page" w:x="276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from initial recognition</w:t>
      </w:r>
    </w:p>
    <w:p>
      <w:pPr>
        <w:pStyle w:val="Normal"/>
        <w:framePr w:w="344" w:hAnchor="page" w:vAnchor="page" w:x="7957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9124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   </w:t>
      </w:r>
    </w:p>
    <w:p>
      <w:pPr>
        <w:pStyle w:val="Normal"/>
        <w:framePr w:w="517" w:hAnchor="page" w:vAnchor="page" w:x="10412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91 </w:t>
      </w:r>
    </w:p>
    <w:p>
      <w:pPr>
        <w:pStyle w:val="Normal"/>
        <w:framePr w:w="517" w:hAnchor="page" w:vAnchor="page" w:x="11771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</w:t>
      </w:r>
    </w:p>
    <w:p>
      <w:pPr>
        <w:pStyle w:val="Normal"/>
        <w:framePr w:w="2303" w:hAnchor="page" w:vAnchor="page" w:x="276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</w:t>
      </w:r>
    </w:p>
    <w:p>
      <w:pPr>
        <w:pStyle w:val="Normal"/>
        <w:framePr w:w="344" w:hAnchor="page" w:vAnchor="page" w:x="7957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315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256 </w:t>
      </w:r>
    </w:p>
    <w:p>
      <w:pPr>
        <w:pStyle w:val="Normal"/>
        <w:framePr w:w="517" w:hAnchor="page" w:vAnchor="page" w:x="11771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 </w:t>
      </w:r>
    </w:p>
    <w:p>
      <w:pPr>
        <w:pStyle w:val="Normal"/>
        <w:framePr w:w="3293" w:hAnchor="page" w:vAnchor="page" w:x="276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7957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315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 </w:t>
      </w:r>
    </w:p>
    <w:p>
      <w:pPr>
        <w:pStyle w:val="Normal"/>
        <w:framePr w:w="5330" w:hAnchor="page" w:vAnchor="page" w:x="276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on forward contract to sell Sovest loans’ portfolio</w:t>
      </w:r>
    </w:p>
    <w:p>
      <w:pPr>
        <w:pStyle w:val="Normal"/>
        <w:framePr w:w="344" w:hAnchor="page" w:vAnchor="page" w:x="7957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9221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  </w:t>
      </w:r>
    </w:p>
    <w:p>
      <w:pPr>
        <w:pStyle w:val="Normal"/>
        <w:framePr w:w="633" w:hAnchor="page" w:vAnchor="page" w:x="10315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5361" w:hAnchor="page" w:vAnchor="page" w:x="276" w:y="52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 of (gain) / loss of an associate and a joint venture</w:t>
      </w:r>
    </w:p>
    <w:p>
      <w:pPr>
        <w:pStyle w:val="Normal"/>
        <w:framePr w:w="344" w:hAnchor="page" w:vAnchor="page" w:x="7957" w:y="52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52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10412" w:y="52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71 </w:t>
      </w:r>
    </w:p>
    <w:p>
      <w:pPr>
        <w:pStyle w:val="Normal"/>
        <w:framePr w:w="787" w:hAnchor="page" w:vAnchor="page" w:x="11611" w:y="52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(239) </w:t>
      </w:r>
    </w:p>
    <w:p>
      <w:pPr>
        <w:pStyle w:val="Normal"/>
        <w:framePr w:w="2027" w:hAnchor="page" w:vAnchor="page" w:x="276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expense</w:t>
      </w:r>
    </w:p>
    <w:p>
      <w:pPr>
        <w:pStyle w:val="Normal"/>
        <w:framePr w:w="344" w:hAnchor="page" w:vAnchor="page" w:x="7957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646" w:hAnchor="page" w:vAnchor="page" w:x="8290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4, 6, 7, 8, 20   </w:t>
      </w:r>
    </w:p>
    <w:p>
      <w:pPr>
        <w:pStyle w:val="Normal"/>
        <w:framePr w:w="633" w:hAnchor="page" w:vAnchor="page" w:x="10315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281 </w:t>
      </w:r>
    </w:p>
    <w:p>
      <w:pPr>
        <w:pStyle w:val="Normal"/>
        <w:framePr w:w="633" w:hAnchor="page" w:vAnchor="page" w:x="11675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810 </w:t>
      </w:r>
    </w:p>
    <w:p>
      <w:pPr>
        <w:pStyle w:val="Normal"/>
        <w:framePr w:w="2059" w:hAnchor="page" w:vAnchor="page" w:x="27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income, net</w:t>
      </w:r>
    </w:p>
    <w:p>
      <w:pPr>
        <w:pStyle w:val="Normal"/>
        <w:framePr w:w="344" w:hAnchor="page" w:vAnchor="page" w:x="7957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9124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   </w:t>
      </w:r>
    </w:p>
    <w:p>
      <w:pPr>
        <w:pStyle w:val="Normal"/>
        <w:framePr w:w="1022" w:hAnchor="page" w:vAnchor="page" w:x="10107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(1,289)  </w:t>
      </w:r>
    </w:p>
    <w:p>
      <w:pPr>
        <w:pStyle w:val="Normal"/>
        <w:framePr w:w="960" w:hAnchor="page" w:vAnchor="page" w:x="1146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(1,595) </w:t>
      </w:r>
    </w:p>
    <w:p>
      <w:pPr>
        <w:pStyle w:val="Normal"/>
        <w:framePr w:w="2695" w:hAnchor="page" w:vAnchor="page" w:x="276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loss, net</w:t>
      </w:r>
    </w:p>
    <w:p>
      <w:pPr>
        <w:pStyle w:val="Normal"/>
        <w:framePr w:w="344" w:hAnchor="page" w:vAnchor="page" w:x="7957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315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216 </w:t>
      </w:r>
    </w:p>
    <w:p>
      <w:pPr>
        <w:pStyle w:val="Normal"/>
        <w:framePr w:w="633" w:hAnchor="page" w:vAnchor="page" w:x="11675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255 </w:t>
      </w:r>
    </w:p>
    <w:p>
      <w:pPr>
        <w:pStyle w:val="Normal"/>
        <w:framePr w:w="3042" w:hAnchor="page" w:vAnchor="page" w:x="276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7957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315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690 </w:t>
      </w:r>
    </w:p>
    <w:p>
      <w:pPr>
        <w:pStyle w:val="Normal"/>
        <w:framePr w:w="633" w:hAnchor="page" w:vAnchor="page" w:x="11675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650 </w:t>
      </w:r>
    </w:p>
    <w:p>
      <w:pPr>
        <w:pStyle w:val="Normal"/>
        <w:framePr w:w="5735" w:hAnchor="page" w:vAnchor="page" w:x="276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Adjustments to reconcile profit before tax to net cash flows:</w:t>
      </w:r>
    </w:p>
    <w:p>
      <w:pPr>
        <w:pStyle w:val="Normal"/>
        <w:framePr w:w="344" w:hAnchor="page" w:vAnchor="page" w:x="7957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851" w:hAnchor="page" w:vAnchor="page" w:x="276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Profit before tax</w:t>
      </w:r>
    </w:p>
    <w:p>
      <w:pPr>
        <w:pStyle w:val="Normal"/>
        <w:framePr w:w="21" w:hAnchor="page" w:vAnchor="page" w:x="7957" w:y="38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375" w:y="38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171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3,786</w:t>
      </w:r>
    </w:p>
    <w:p>
      <w:pPr>
        <w:pStyle w:val="Normal"/>
        <w:framePr w:w="749" w:hAnchor="page" w:vAnchor="page" w:x="11531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4,599</w:t>
      </w:r>
    </w:p>
    <w:p>
      <w:pPr>
        <w:pStyle w:val="Normal"/>
        <w:framePr w:w="4424" w:hAnchor="page" w:vAnchor="page" w:x="276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before tax from discontinued operations</w:t>
      </w:r>
    </w:p>
    <w:p>
      <w:pPr>
        <w:pStyle w:val="Normal"/>
        <w:framePr w:w="344" w:hAnchor="page" w:vAnchor="page" w:x="7957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9221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   </w:t>
      </w:r>
    </w:p>
    <w:p>
      <w:pPr>
        <w:pStyle w:val="Normal"/>
        <w:framePr w:w="1022" w:hAnchor="page" w:vAnchor="page" w:x="10107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(1,138)  </w:t>
      </w:r>
    </w:p>
    <w:p>
      <w:pPr>
        <w:pStyle w:val="Normal"/>
        <w:framePr w:w="960" w:hAnchor="page" w:vAnchor="page" w:x="11466" w:y="3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(1,471) </w:t>
      </w:r>
    </w:p>
    <w:p>
      <w:pPr>
        <w:pStyle w:val="Normal"/>
        <w:framePr w:w="4321" w:hAnchor="page" w:vAnchor="page" w:x="276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 before tax from continuing operations</w:t>
      </w:r>
    </w:p>
    <w:p>
      <w:pPr>
        <w:pStyle w:val="Normal"/>
        <w:framePr w:w="344" w:hAnchor="page" w:vAnchor="page" w:x="7957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10171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4,924 </w:t>
      </w:r>
    </w:p>
    <w:p>
      <w:pPr>
        <w:pStyle w:val="Normal"/>
        <w:framePr w:w="806" w:hAnchor="page" w:vAnchor="page" w:x="11531" w:y="3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6,070 </w:t>
      </w:r>
    </w:p>
    <w:p>
      <w:pPr>
        <w:pStyle w:val="Normal"/>
        <w:framePr w:w="2175" w:hAnchor="page" w:vAnchor="page" w:x="276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activities</w:t>
      </w:r>
    </w:p>
    <w:p>
      <w:pPr>
        <w:pStyle w:val="Normal"/>
        <w:framePr w:w="344" w:hAnchor="page" w:vAnchor="page" w:x="7957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75" w:y="3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7957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622" w:hAnchor="page" w:vAnchor="page" w:x="8619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Notes</w:t>
      </w:r>
    </w:p>
    <w:p>
      <w:pPr>
        <w:pStyle w:val="Normal"/>
        <w:framePr w:w="273" w:hAnchor="page" w:vAnchor="page" w:x="9375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9708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2019</w:t>
      </w:r>
    </w:p>
    <w:p>
      <w:pPr>
        <w:pStyle w:val="Normal"/>
        <w:framePr w:w="1254" w:hAnchor="page" w:vAnchor="page" w:x="11061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73" w:hAnchor="page" w:vAnchor="page" w:x="7957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9375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550" w:hAnchor="page" w:vAnchor="page" w:x="9849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(unaudited)</w:t>
      </w:r>
    </w:p>
    <w:p>
      <w:pPr>
        <w:pStyle w:val="Normal"/>
        <w:framePr w:w="2240" w:hAnchor="page" w:vAnchor="page" w:x="5340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(in millions of rubles)</w:t>
      </w:r>
    </w:p>
    <w:p>
      <w:pPr>
        <w:pStyle w:val="Normal"/>
        <w:framePr w:w="1520" w:hAnchor="page" w:vAnchor="page" w:x="5640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2020</w:t>
      </w:r>
    </w:p>
    <w:p>
      <w:pPr>
        <w:pStyle w:val="Normal"/>
        <w:framePr w:w="5407" w:hAnchor="page" w:vAnchor="page" w:x="4020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condensed consolidated statement of cash flows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7pt;margin-top:1pt;z-index:-1675986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12.8pt;margin-top:1pt;z-index:-1675986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12.8pt;margin-top:2.45pt;z-index:-1675985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597.95pt;margin-top:1pt;z-index:-1675985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12.8pt;margin-top:1pt;z-index:-1675984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12.8pt;margin-top:157.25pt;z-index:-16759844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396.85pt;margin-top:157.25pt;z-index:-1675984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413.5pt;margin-top:157.25pt;z-index:-167598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416.4pt;margin-top:157.25pt;z-index:-16759832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464.85pt;margin-top:157.25pt;z-index:-167598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467.75pt;margin-top:157.25pt;z-index:-1675982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484.4pt;margin-top:157.25pt;z-index:-167598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488.7pt;margin-top:157.25pt;z-index:-1675981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529.2pt;margin-top:157.25pt;z-index:-167598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535pt;margin-top:157.25pt;z-index:-1675980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551.65pt;margin-top:157.25pt;z-index:-167598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555.25pt;margin-top:157.25pt;z-index:-1675980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597.2pt;margin-top:157.25pt;z-index:-167597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12.8pt;margin-top:180.4pt;z-index:-16759792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396.85pt;margin-top:180.4pt;z-index:-1675978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413.5pt;margin-top:180.4pt;z-index:-167597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416.4pt;margin-top:180.4pt;z-index:-16759780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464.85pt;margin-top:180.4pt;z-index:-167597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467.75pt;margin-top:180.4pt;z-index:-1675977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484.4pt;margin-top:180.4pt;z-index:-167597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488.7pt;margin-top:180.4pt;z-index:-1675976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529.2pt;margin-top:180.4pt;z-index:-167597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535pt;margin-top:180.4pt;z-index:-1675975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551.65pt;margin-top:180.4pt;z-index:-167597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555.25pt;margin-top:180.4pt;z-index:-1675974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597.2pt;margin-top:180.4pt;z-index:-167597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12.8pt;margin-top:204.95pt;z-index:-16759740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396.85pt;margin-top:204.95pt;z-index:-1675973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413.5pt;margin-top:204.95pt;z-index:-167597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416.4pt;margin-top:204.95pt;z-index:-16759728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464.85pt;margin-top:204.95pt;z-index:-167597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467.75pt;margin-top:204.95pt;z-index:-1675972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484.4pt;margin-top:204.95pt;z-index:-167597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488.7pt;margin-top:204.95pt;z-index:-1675971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529.2pt;margin-top:204.95pt;z-index:-167597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535pt;margin-top:204.95pt;z-index:-1675970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551.65pt;margin-top:204.95pt;z-index:-1675970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555.25pt;margin-top:204.95pt;z-index:-1675969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597.2pt;margin-top:204.95pt;z-index:-167596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12.8pt;margin-top:228.1pt;z-index:-16759688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396.85pt;margin-top:228.1pt;z-index:-1675968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413.5pt;margin-top:228.1pt;z-index:-167596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416.4pt;margin-top:228.1pt;z-index:-16759676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464.85pt;margin-top:228.1pt;z-index:-167596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467.75pt;margin-top:228.1pt;z-index:-1675966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484.4pt;margin-top:228.1pt;z-index:-167596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488.7pt;margin-top:228.1pt;z-index:-1675966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529.2pt;margin-top:228.1pt;z-index:-167596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535pt;margin-top:228.1pt;z-index:-1675965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551.65pt;margin-top:228.1pt;z-index:-167596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555.25pt;margin-top:228.1pt;z-index:-1675964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597.2pt;margin-top:228.1pt;z-index:-167596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12.8pt;margin-top:251.25pt;z-index:-16759636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396.85pt;margin-top:251.25pt;z-index:-1675963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413.5pt;margin-top:251.25pt;z-index:-167596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416.4pt;margin-top:251.25pt;z-index:-16759624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464.85pt;margin-top:251.25pt;z-index:-167596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467.75pt;margin-top:251.25pt;z-index:-1675961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484.4pt;margin-top:251.25pt;z-index:-167596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488.7pt;margin-top:251.25pt;z-index:-167596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529.2pt;margin-top:251.25pt;z-index:-167596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535pt;margin-top:251.25pt;z-index:-1675960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551.65pt;margin-top:251.25pt;z-index:-167595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555.25pt;margin-top:251.25pt;z-index:-1675959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597.2pt;margin-top:251.25pt;z-index:-167595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12.8pt;margin-top:274.4pt;z-index:-16759584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396.85pt;margin-top:274.4pt;z-index:-1675958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413.5pt;margin-top:274.4pt;z-index:-167595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416.4pt;margin-top:274.4pt;z-index:-16759572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464.85pt;margin-top:274.4pt;z-index:-167595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467.75pt;margin-top:274.4pt;z-index:-1675956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484.4pt;margin-top:274.4pt;z-index:-167595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488.7pt;margin-top:274.4pt;z-index:-1675955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529.2pt;margin-top:274.4pt;z-index:-167595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535pt;margin-top:274.4pt;z-index:-1675954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551.65pt;margin-top:274.4pt;z-index:-167595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555.25pt;margin-top:274.4pt;z-index:-1675954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597.2pt;margin-top:274.4pt;z-index:-167595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12.8pt;margin-top:297.55pt;z-index:-16759532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396.85pt;margin-top:297.55pt;z-index:-1675952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413.5pt;margin-top:297.55pt;z-index:-167595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416.4pt;margin-top:297.55pt;z-index:-16759520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464.85pt;margin-top:297.55pt;z-index:-167595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467.75pt;margin-top:297.55pt;z-index:-1675951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484.4pt;margin-top:297.55pt;z-index:-167595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488.7pt;margin-top:297.55pt;z-index:-1675950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529.2pt;margin-top:297.55pt;z-index:-167595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535pt;margin-top:297.55pt;z-index:-1675949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551.65pt;margin-top:297.55pt;z-index:-167594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555.25pt;margin-top:297.55pt;z-index:-1675948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597.2pt;margin-top:297.55pt;z-index:-167594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12.8pt;margin-top:320.7pt;z-index:-16759480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396.85pt;margin-top:320.7pt;z-index:-1675947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413.5pt;margin-top:320.7pt;z-index:-167594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416.4pt;margin-top:320.7pt;z-index:-16759468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464.85pt;margin-top:320.7pt;z-index:-167594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467.75pt;margin-top:320.7pt;z-index:-1675946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484.4pt;margin-top:320.7pt;z-index:-167594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488.7pt;margin-top:320.7pt;z-index:-167594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529.2pt;margin-top:320.7pt;z-index:-167594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535pt;margin-top:320.7pt;z-index:-1675944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551.65pt;margin-top:320.7pt;z-index:-167594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555.25pt;margin-top:320.7pt;z-index:-1675943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597.2pt;margin-top:320.7pt;z-index:-167594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12.8pt;margin-top:343.85pt;z-index:-16759428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396.85pt;margin-top:343.85pt;z-index:-1675942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413.5pt;margin-top:343.85pt;z-index:-167594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416.4pt;margin-top:343.85pt;z-index:-16759416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464.85pt;margin-top:343.85pt;z-index:-167594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467.75pt;margin-top:343.85pt;z-index:-1675940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484.4pt;margin-top:343.85pt;z-index:-167594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488.7pt;margin-top:343.85pt;z-index:-1675940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529.2pt;margin-top:343.85pt;z-index:-167593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535pt;margin-top:343.85pt;z-index:-1675939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551.65pt;margin-top:343.85pt;z-index:-167593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555.25pt;margin-top:343.85pt;z-index:-1675938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597.2pt;margin-top:343.85pt;z-index:-167593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12.8pt;margin-top:367pt;z-index:-16759376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396.85pt;margin-top:367pt;z-index:-1675937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413.5pt;margin-top:367pt;z-index:-167593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416.4pt;margin-top:367pt;z-index:-16759364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464.85pt;margin-top:367pt;z-index:-167593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467.75pt;margin-top:367pt;z-index:-1675935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484.4pt;margin-top:367pt;z-index:-167593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488.7pt;margin-top:367pt;z-index:-1675934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529.2pt;margin-top:367pt;z-index:-167593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535pt;margin-top:367pt;z-index:-1675934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551.65pt;margin-top:367pt;z-index:-167593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555.25pt;margin-top:367pt;z-index:-1675933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597.2pt;margin-top:367pt;z-index:-167593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12.8pt;margin-top:390.15pt;z-index:-16759324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396.85pt;margin-top:390.15pt;z-index:-1675932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413.5pt;margin-top:390.15pt;z-index:-167593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416.4pt;margin-top:390.15pt;z-index:-16759312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464.85pt;margin-top:390.15pt;z-index:-167593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467.75pt;margin-top:390.15pt;z-index:-1675930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484.4pt;margin-top:390.15pt;z-index:-167593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488.7pt;margin-top:390.15pt;z-index:-1675929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529.2pt;margin-top:390.15pt;z-index:-167592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535pt;margin-top:390.15pt;z-index:-1675928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551.65pt;margin-top:390.15pt;z-index:-167592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555.25pt;margin-top:390.15pt;z-index:-1675928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597.2pt;margin-top:390.15pt;z-index:-167592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12.8pt;margin-top:414.75pt;z-index:-16759272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396.85pt;margin-top:414.75pt;z-index:-1675926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413.5pt;margin-top:414.75pt;z-index:-167592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416.4pt;margin-top:414.75pt;z-index:-16759260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464.85pt;margin-top:414.75pt;z-index:-167592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467.75pt;margin-top:414.75pt;z-index:-1675925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484.4pt;margin-top:414.75pt;z-index:-167592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488.7pt;margin-top:414.75pt;z-index:-167592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529.2pt;margin-top:414.75pt;z-index:-167592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535pt;margin-top:414.75pt;z-index:-1675923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551.65pt;margin-top:414.75pt;z-index:-167592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555.25pt;margin-top:414.75pt;z-index:-1675922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597.2pt;margin-top:414.75pt;z-index:-167592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12.8pt;margin-top:437.9pt;z-index:-16759220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396.85pt;margin-top:437.9pt;z-index:-1675921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413.5pt;margin-top:437.9pt;z-index:-167592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416.4pt;margin-top:437.9pt;z-index:-16759208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464.85pt;margin-top:437.9pt;z-index:-167592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467.75pt;margin-top:437.9pt;z-index:-1675920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484.4pt;margin-top:437.9pt;z-index:-167591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488.7pt;margin-top:437.9pt;z-index:-1675919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529.2pt;margin-top:437.9pt;z-index:-167591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535pt;margin-top:437.9pt;z-index:-1675918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551.65pt;margin-top:437.9pt;z-index:-167591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555.25pt;margin-top:437.9pt;z-index:-1675917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597.2pt;margin-top:437.9pt;z-index:-167591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12.8pt;margin-top:463.9pt;z-index:-16759168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396.85pt;margin-top:463.9pt;z-index:-1675916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413.5pt;margin-top:463.9pt;z-index:-167591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416.4pt;margin-top:463.9pt;z-index:-16759156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464.85pt;margin-top:463.9pt;z-index:-167591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467.75pt;margin-top:463.9pt;z-index:-1675914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484.4pt;margin-top:463.9pt;z-index:-167591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488.7pt;margin-top:463.9pt;z-index:-1675914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529.2pt;margin-top:463.9pt;z-index:-167591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535pt;margin-top:463.9pt;z-index:-1675913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551.65pt;margin-top:463.9pt;z-index:-167591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555.25pt;margin-top:463.9pt;z-index:-1675912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597.2pt;margin-top:463.9pt;z-index:-167591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12.8pt;margin-top:487.05pt;z-index:-16759116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396.85pt;margin-top:487.05pt;z-index:-1675911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413.5pt;margin-top:487.05pt;z-index:-167591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416.4pt;margin-top:487.05pt;z-index:-16759104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464.85pt;margin-top:487.05pt;z-index:-167591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467.75pt;margin-top:487.05pt;z-index:-1675909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484.4pt;margin-top:487.05pt;z-index:-167590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488.7pt;margin-top:487.05pt;z-index:-167590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529.2pt;margin-top:487.05pt;z-index:-167590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535pt;margin-top:487.05pt;z-index:-1675908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551.65pt;margin-top:487.05pt;z-index:-167590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555.25pt;margin-top:487.05pt;z-index:-1675907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597.2pt;margin-top:487.05pt;z-index:-167590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12.8pt;margin-top:510.2pt;z-index:-16759064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396.85pt;margin-top:510.2pt;z-index:-1675906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413.5pt;margin-top:510.2pt;z-index:-167590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416.4pt;margin-top:510.2pt;z-index:-16759052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464.85pt;margin-top:510.2pt;z-index:-167590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467.75pt;margin-top:510.2pt;z-index:-1675904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484.4pt;margin-top:510.2pt;z-index:-167590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488.7pt;margin-top:510.2pt;z-index:-1675903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529.2pt;margin-top:510.2pt;z-index:-167590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535pt;margin-top:510.2pt;z-index:-1675902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551.65pt;margin-top:510.2pt;z-index:-167590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555.25pt;margin-top:510.2pt;z-index:-1675902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597.2pt;margin-top:510.2pt;z-index:-167590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12.8pt;margin-top:533.35pt;z-index:-16759012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396.85pt;margin-top:533.35pt;z-index:-1675900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413.5pt;margin-top:533.35pt;z-index:-167590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416.4pt;margin-top:533.35pt;z-index:-16759000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464.85pt;margin-top:533.35pt;z-index:-167589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467.75pt;margin-top:533.35pt;z-index:-1675899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484.4pt;margin-top:533.35pt;z-index:-167589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488.7pt;margin-top:533.35pt;z-index:-1675898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529.2pt;margin-top:533.35pt;z-index:-167589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535pt;margin-top:533.35pt;z-index:-1675897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551.65pt;margin-top:533.35pt;z-index:-167589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555.25pt;margin-top:533.35pt;z-index:-1675896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597.2pt;margin-top:533.35pt;z-index:-167589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12.8pt;margin-top:556.5pt;z-index:-16758960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396.85pt;margin-top:556.5pt;z-index:-1675895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413.5pt;margin-top:556.5pt;z-index:-167589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416.4pt;margin-top:556.5pt;z-index:-16758948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464.85pt;margin-top:556.5pt;z-index:-167589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467.75pt;margin-top:556.5pt;z-index:-1675894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484.4pt;margin-top:556.5pt;z-index:-167589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488.7pt;margin-top:556.5pt;z-index:-1675893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529.2pt;margin-top:556.5pt;z-index:-167589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535pt;margin-top:556.5pt;z-index:-1675892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551.65pt;margin-top:556.5pt;z-index:-167589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555.25pt;margin-top:556.5pt;z-index:-1675891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597.2pt;margin-top:556.5pt;z-index:-167589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12.8pt;margin-top:582.55pt;z-index:-16758908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396.85pt;margin-top:582.55pt;z-index:-1675890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413.5pt;margin-top:582.55pt;z-index:-167589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416.4pt;margin-top:582.55pt;z-index:-16758896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464.85pt;margin-top:582.55pt;z-index:-167588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467.75pt;margin-top:582.55pt;z-index:-1675888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484.4pt;margin-top:582.55pt;z-index:-167588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488.7pt;margin-top:582.55pt;z-index:-16758880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529.2pt;margin-top:582.55pt;z-index:-167588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535pt;margin-top:582.55pt;z-index:-1675887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551.65pt;margin-top:582.55pt;z-index:-1675886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555.25pt;margin-top:582.55pt;z-index:-1675886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597.2pt;margin-top:582.55pt;z-index:-167588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12.8pt;margin-top:605.7pt;z-index:-16758856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396.85pt;margin-top:605.7pt;z-index:-1675885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413.5pt;margin-top:605.7pt;z-index:-167588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416.4pt;margin-top:605.7pt;z-index:-16758844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464.85pt;margin-top:605.7pt;z-index:-167588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467.75pt;margin-top:605.7pt;z-index:-1675883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484.4pt;margin-top:605.7pt;z-index:-167588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488.7pt;margin-top:605.7pt;z-index:-1675882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529.2pt;margin-top:605.7pt;z-index:-167588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535pt;margin-top:605.7pt;z-index:-1675882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551.65pt;margin-top:605.7pt;z-index:-167588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555.25pt;margin-top:605.7pt;z-index:-1675881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597.2pt;margin-top:605.7pt;z-index:-167588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12.8pt;margin-top:628.85pt;z-index:-16758804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396.85pt;margin-top:628.85pt;z-index:-1675880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413.5pt;margin-top:628.85pt;z-index:-167587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416.4pt;margin-top:628.85pt;z-index:-16758792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464.85pt;margin-top:628.85pt;z-index:-167587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467.75pt;margin-top:628.85pt;z-index:-1675878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484.4pt;margin-top:628.85pt;z-index:-167587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488.7pt;margin-top:628.85pt;z-index:-16758776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529.2pt;margin-top:628.85pt;z-index:-167587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535pt;margin-top:628.85pt;z-index:-1675876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551.65pt;margin-top:628.85pt;z-index:-1675876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555.25pt;margin-top:628.85pt;z-index:-16758760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597.2pt;margin-top:628.85pt;z-index:-167587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12.8pt;margin-top:653.4pt;z-index:-16758752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396.85pt;margin-top:653.4pt;z-index:-16758748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413.5pt;margin-top:653.4pt;z-index:-167587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416.4pt;margin-top:653.4pt;z-index:-16758740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464.85pt;margin-top:653.4pt;z-index:-167587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467.75pt;margin-top:653.4pt;z-index:-1675873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484.4pt;margin-top:653.4pt;z-index:-167587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488.7pt;margin-top:653.4pt;z-index:-167587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529.2pt;margin-top:653.4pt;z-index:-167587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535pt;margin-top:653.4pt;z-index:-1675871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551.65pt;margin-top:653.4pt;z-index:-167587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555.25pt;margin-top:653.4pt;z-index:-1675870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597.2pt;margin-top:653.4pt;z-index:-167587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12.8pt;margin-top:678pt;z-index:-16758700;width:386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396.85pt;margin-top:678pt;z-index:-1675869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413.5pt;margin-top:678pt;z-index:-167586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416.4pt;margin-top:678pt;z-index:-16758688;width:50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464.85pt;margin-top:678pt;z-index:-167586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467.75pt;margin-top:678pt;z-index:-1675868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484.4pt;margin-top:678pt;z-index:-167586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488.7pt;margin-top:678pt;z-index:-1675867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529.2pt;margin-top:678pt;z-index:-167586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535pt;margin-top:678pt;z-index:-16758664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551.65pt;margin-top:678pt;z-index:-167586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555.25pt;margin-top:678pt;z-index:-1675865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597.2pt;margin-top:678pt;z-index:-167586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484.4pt;margin-top:191.95pt;z-index:-167586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488.7pt;margin-top:191.95pt;z-index:-1675864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551.65pt;margin-top:191.95pt;z-index:-167586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555.25pt;margin-top:191.95pt;z-index:-1675863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484.4pt;margin-top:401.7pt;z-index:-1675863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488.7pt;margin-top:401.7pt;z-index:-1675862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551.65pt;margin-top:401.7pt;z-index:-1675862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555.25pt;margin-top:401.7pt;z-index:-1675862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484.4pt;margin-top:449.45pt;z-index:-167586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488.7pt;margin-top:449.45pt;z-index:-1675861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551.65pt;margin-top:449.45pt;z-index:-1675860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555.25pt;margin-top:449.45pt;z-index:-1675860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484.4pt;margin-top:462.45pt;z-index:-167586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488.7pt;margin-top:462.45pt;z-index:-167585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551.65pt;margin-top:462.45pt;z-index:-1675859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555.25pt;margin-top:462.45pt;z-index:-1675858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484.4pt;margin-top:568.05pt;z-index:-167585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488.7pt;margin-top:568.05pt;z-index:-1675858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551.65pt;margin-top:568.05pt;z-index:-1675857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555.25pt;margin-top:568.05pt;z-index:-1675857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484.4pt;margin-top:581.1pt;z-index:-167585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488.7pt;margin-top:581.1pt;z-index:-167585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551.65pt;margin-top:581.1pt;z-index:-1675856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555.25pt;margin-top:581.1pt;z-index:-1675855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484.4pt;margin-top:640.4pt;z-index:-167585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488.7pt;margin-top:640.4pt;z-index:-167585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551.65pt;margin-top:640.4pt;z-index:-1675854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555.25pt;margin-top:640.4pt;z-index:-1675854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484.4pt;margin-top:665pt;z-index:-167585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488.7pt;margin-top:665pt;z-index:-1675853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551.65pt;margin-top:665pt;z-index:-167585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555.25pt;margin-top:665pt;z-index:-1675852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484.4pt;margin-top:689.6pt;z-index:-167585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488.7pt;margin-top:689.6pt;z-index:-1675851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551.65pt;margin-top:689.6pt;z-index:-1675851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555.25pt;margin-top:689.6pt;z-index:-1675850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484.4pt;margin-top:702.6pt;z-index:-167585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484.4pt;margin-top:704.05pt;z-index:-167585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488.7pt;margin-top:702.6pt;z-index:-167584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488.7pt;margin-top:704.05pt;z-index:-1675849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551.65pt;margin-top:702.6pt;z-index:-1675848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551.65pt;margin-top:704.05pt;z-index:-1675848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555.25pt;margin-top:702.6pt;z-index:-1675848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555.25pt;margin-top:704.05pt;z-index:-1675847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555.25pt;margin-top:157.25pt;z-index:-1675847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488.7pt;margin-top:157.25pt;z-index:-1675846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416.4pt;margin-top:157.25pt;z-index:-16758464;width:50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551.65pt;margin-top:148.55pt;z-index:-16758460;width:4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551.65pt;margin-top:157.25pt;z-index:-16758456;width:4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535pt;margin-top:148.55pt;z-index:-16758452;width:18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529.2pt;margin-top:148.55pt;z-index:-167584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484.4pt;margin-top:157.25pt;z-index:-1675844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413.5pt;margin-top:157.25pt;z-index:-16758440;width:53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484.4pt;margin-top:148.55pt;z-index:-16758436;width:114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12.8pt;margin-top:28.5pt;z-index:-16758432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</w:p>
    <w:p>
      <w:pPr>
        <w:pStyle w:val="Normal"/>
        <w:framePr w:w="549" w:hAnchor="page" w:vAnchor="page" w:x="6044" w:y="79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F-6</w:t>
      </w:r>
    </w:p>
    <w:p>
      <w:pPr>
        <w:pStyle w:val="Normal"/>
        <w:framePr w:w="10291" w:hAnchor="page" w:vAnchor="page" w:x="276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The accompanying notes form an integral part of these interim condensed consolidated financial statements.</w:t>
      </w:r>
    </w:p>
    <w:p>
      <w:pPr>
        <w:pStyle w:val="Normal"/>
        <w:framePr w:w="1385" w:hAnchor="page" w:vAnchor="page" w:x="469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(unaudited)</w:t>
      </w:r>
    </w:p>
    <w:p>
      <w:pPr>
        <w:pStyle w:val="Normal"/>
        <w:framePr w:w="1397" w:hAnchor="page" w:vAnchor="page" w:x="3820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62,172,773 </w:t>
      </w:r>
    </w:p>
    <w:p>
      <w:pPr>
        <w:pStyle w:val="Normal"/>
        <w:framePr w:w="401" w:hAnchor="page" w:vAnchor="page" w:x="5344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3497" w:hAnchor="page" w:vAnchor="page" w:x="5860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1,876     12,068     2,600     12,305 </w:t>
      </w:r>
    </w:p>
    <w:p>
      <w:pPr>
        <w:pStyle w:val="Normal"/>
        <w:framePr w:w="1518" w:hAnchor="page" w:vAnchor="page" w:x="9216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431    29,281 </w:t>
      </w:r>
    </w:p>
    <w:p>
      <w:pPr>
        <w:pStyle w:val="Normal"/>
        <w:framePr w:w="1472" w:hAnchor="page" w:vAnchor="page" w:x="10976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60     29,341 </w:t>
      </w:r>
    </w:p>
    <w:p>
      <w:pPr>
        <w:pStyle w:val="Normal"/>
        <w:framePr w:w="2927" w:hAnchor="page" w:vAnchor="page" w:x="276" w:y="69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Balance as of June 30, 2020</w:t>
      </w:r>
    </w:p>
    <w:p>
      <w:pPr>
        <w:pStyle w:val="Normal"/>
        <w:framePr w:w="755" w:hAnchor="page" w:vAnchor="page" w:x="276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702" w:hAnchor="page" w:vAnchor="page" w:x="4457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151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004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757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17" w:hAnchor="page" w:vAnchor="page" w:x="7580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(9)  </w:t>
      </w:r>
    </w:p>
    <w:p>
      <w:pPr>
        <w:pStyle w:val="Normal"/>
        <w:framePr w:w="633" w:hAnchor="page" w:vAnchor="page" w:x="8247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02" w:hAnchor="page" w:vAnchor="page" w:x="9216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17" w:hAnchor="page" w:vAnchor="page" w:x="10082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(9)  </w:t>
      </w:r>
    </w:p>
    <w:p>
      <w:pPr>
        <w:pStyle w:val="Normal"/>
        <w:framePr w:w="633" w:hAnchor="page" w:vAnchor="page" w:x="10880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55" w:hAnchor="page" w:vAnchor="page" w:x="11804" w:y="66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(9) </w:t>
      </w:r>
    </w:p>
    <w:p>
      <w:pPr>
        <w:pStyle w:val="Normal"/>
        <w:framePr w:w="999" w:hAnchor="page" w:vAnchor="page" w:x="469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interests</w:t>
      </w:r>
    </w:p>
    <w:p>
      <w:pPr>
        <w:pStyle w:val="Normal"/>
        <w:framePr w:w="702" w:hAnchor="page" w:vAnchor="page" w:x="4457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151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004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757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7451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8247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02" w:hAnchor="page" w:vAnchor="page" w:x="9216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9954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33" w:hAnchor="page" w:vAnchor="page" w:x="10912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(54)  </w:t>
      </w:r>
    </w:p>
    <w:p>
      <w:pPr>
        <w:pStyle w:val="Normal"/>
        <w:framePr w:w="671" w:hAnchor="page" w:vAnchor="page" w:x="11707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(54) </w:t>
      </w:r>
    </w:p>
    <w:p>
      <w:pPr>
        <w:pStyle w:val="Normal"/>
        <w:framePr w:w="2914" w:hAnchor="page" w:vAnchor="page" w:x="276" w:y="62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to non-controlling</w:t>
      </w:r>
    </w:p>
    <w:p>
      <w:pPr>
        <w:pStyle w:val="Normal"/>
        <w:framePr w:w="3055" w:hAnchor="page" w:vAnchor="page" w:x="276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(27 RUR per share)</w:t>
      </w:r>
    </w:p>
    <w:p>
      <w:pPr>
        <w:pStyle w:val="Normal"/>
        <w:framePr w:w="587" w:hAnchor="page" w:vAnchor="page" w:x="3482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 </w:t>
      </w:r>
    </w:p>
    <w:p>
      <w:pPr>
        <w:pStyle w:val="Normal"/>
        <w:framePr w:w="702" w:hAnchor="page" w:vAnchor="page" w:x="4457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151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004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757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7451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022" w:hAnchor="page" w:vAnchor="page" w:x="8038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(1,655)  </w:t>
      </w:r>
    </w:p>
    <w:p>
      <w:pPr>
        <w:pStyle w:val="Normal"/>
        <w:framePr w:w="1022" w:hAnchor="page" w:vAnchor="page" w:x="9745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(1,655)  </w:t>
      </w:r>
    </w:p>
    <w:p>
      <w:pPr>
        <w:pStyle w:val="Normal"/>
        <w:framePr w:w="960" w:hAnchor="page" w:vAnchor="page" w:x="11466" w:y="59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(1,655) </w:t>
      </w:r>
    </w:p>
    <w:p>
      <w:pPr>
        <w:pStyle w:val="Normal"/>
        <w:framePr w:w="2014" w:hAnchor="page" w:vAnchor="page" w:x="276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Exercise of options</w:t>
      </w:r>
    </w:p>
    <w:p>
      <w:pPr>
        <w:pStyle w:val="Normal"/>
        <w:framePr w:w="991" w:hAnchor="page" w:vAnchor="page" w:x="4216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79,938  </w:t>
      </w:r>
    </w:p>
    <w:p>
      <w:pPr>
        <w:pStyle w:val="Normal"/>
        <w:framePr w:w="702" w:hAnchor="page" w:vAnchor="page" w:x="5151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004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757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7451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8247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02" w:hAnchor="page" w:vAnchor="page" w:x="9216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9954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880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303" w:hAnchor="page" w:vAnchor="page" w:x="276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</w:t>
      </w:r>
    </w:p>
    <w:p>
      <w:pPr>
        <w:pStyle w:val="Normal"/>
        <w:framePr w:w="633" w:hAnchor="page" w:vAnchor="page" w:x="3338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23.4</w:t>
      </w:r>
    </w:p>
    <w:p>
      <w:pPr>
        <w:pStyle w:val="Normal"/>
        <w:framePr w:w="459" w:hAnchor="page" w:vAnchor="page" w:x="4457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5151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004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757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7547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48</w:t>
      </w:r>
    </w:p>
    <w:p>
      <w:pPr>
        <w:pStyle w:val="Normal"/>
        <w:framePr w:w="459" w:hAnchor="page" w:vAnchor="page" w:x="8247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9216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10050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48</w:t>
      </w:r>
    </w:p>
    <w:p>
      <w:pPr>
        <w:pStyle w:val="Normal"/>
        <w:framePr w:w="459" w:hAnchor="page" w:vAnchor="page" w:x="10880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11771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48</w:t>
      </w:r>
    </w:p>
    <w:p>
      <w:pPr>
        <w:pStyle w:val="Normal"/>
        <w:framePr w:w="3030" w:hAnchor="page" w:vAnchor="page" w:x="276" w:y="52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comprehensive income</w:t>
      </w:r>
    </w:p>
    <w:p>
      <w:pPr>
        <w:pStyle w:val="Normal"/>
        <w:framePr w:w="459" w:hAnchor="page" w:vAnchor="page" w:x="4457" w:y="52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5151" w:y="52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004" w:y="52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757" w:y="52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614" w:hAnchor="page" w:vAnchor="page" w:x="7483" w:y="52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(15)</w:t>
      </w:r>
    </w:p>
    <w:p>
      <w:pPr>
        <w:pStyle w:val="Normal"/>
        <w:framePr w:w="749" w:hAnchor="page" w:vAnchor="page" w:x="8102" w:y="52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3,403</w:t>
      </w:r>
    </w:p>
    <w:p>
      <w:pPr>
        <w:pStyle w:val="Normal"/>
        <w:framePr w:w="575" w:hAnchor="page" w:vAnchor="page" w:x="9216" w:y="52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142</w:t>
      </w:r>
    </w:p>
    <w:p>
      <w:pPr>
        <w:pStyle w:val="Normal"/>
        <w:framePr w:w="749" w:hAnchor="page" w:vAnchor="page" w:x="9809" w:y="52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3,530</w:t>
      </w:r>
    </w:p>
    <w:p>
      <w:pPr>
        <w:pStyle w:val="Normal"/>
        <w:framePr w:w="459" w:hAnchor="page" w:vAnchor="page" w:x="10976" w:y="52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44</w:t>
      </w:r>
    </w:p>
    <w:p>
      <w:pPr>
        <w:pStyle w:val="Normal"/>
        <w:framePr w:w="749" w:hAnchor="page" w:vAnchor="page" w:x="11531" w:y="52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3,574</w:t>
      </w:r>
    </w:p>
    <w:p>
      <w:pPr>
        <w:pStyle w:val="Normal"/>
        <w:framePr w:w="2792" w:hAnchor="page" w:vAnchor="page" w:x="662" w:y="50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instruments at FVOCI</w:t>
      </w:r>
    </w:p>
    <w:p>
      <w:pPr>
        <w:pStyle w:val="Normal"/>
        <w:framePr w:w="702" w:hAnchor="page" w:vAnchor="page" w:x="4457" w:y="50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151" w:y="50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004" w:y="50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757" w:y="50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33" w:hAnchor="page" w:vAnchor="page" w:x="7483" w:y="50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(15)  </w:t>
      </w:r>
    </w:p>
    <w:p>
      <w:pPr>
        <w:pStyle w:val="Normal"/>
        <w:framePr w:w="633" w:hAnchor="page" w:vAnchor="page" w:x="8247" w:y="50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02" w:hAnchor="page" w:vAnchor="page" w:x="9216" w:y="50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33" w:hAnchor="page" w:vAnchor="page" w:x="9986" w:y="50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(15)  </w:t>
      </w:r>
    </w:p>
    <w:p>
      <w:pPr>
        <w:pStyle w:val="Normal"/>
        <w:framePr w:w="633" w:hAnchor="page" w:vAnchor="page" w:x="10880" w:y="50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71" w:hAnchor="page" w:vAnchor="page" w:x="11707" w:y="50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(15) </w:t>
      </w:r>
    </w:p>
    <w:p>
      <w:pPr>
        <w:pStyle w:val="Normal"/>
        <w:framePr w:w="2849" w:hAnchor="page" w:vAnchor="page" w:x="662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currency translation</w:t>
      </w:r>
    </w:p>
    <w:p>
      <w:pPr>
        <w:pStyle w:val="Normal"/>
        <w:framePr w:w="702" w:hAnchor="page" w:vAnchor="page" w:x="4457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151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004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757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7451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8247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02" w:hAnchor="page" w:vAnchor="page" w:x="9216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142  </w:t>
      </w:r>
    </w:p>
    <w:p>
      <w:pPr>
        <w:pStyle w:val="Normal"/>
        <w:framePr w:w="633" w:hAnchor="page" w:vAnchor="page" w:x="9954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142 </w:t>
      </w:r>
    </w:p>
    <w:p>
      <w:pPr>
        <w:pStyle w:val="Normal"/>
        <w:framePr w:w="509" w:hAnchor="page" w:vAnchor="page" w:x="10983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 </w:t>
      </w:r>
    </w:p>
    <w:p>
      <w:pPr>
        <w:pStyle w:val="Normal"/>
        <w:framePr w:w="633" w:hAnchor="page" w:vAnchor="page" w:x="11675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153 </w:t>
      </w:r>
    </w:p>
    <w:p>
      <w:pPr>
        <w:pStyle w:val="Normal"/>
        <w:framePr w:w="3016" w:hAnchor="page" w:vAnchor="page" w:x="276" w:y="45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comprehensive income:</w:t>
      </w:r>
    </w:p>
    <w:p>
      <w:pPr>
        <w:pStyle w:val="Normal"/>
        <w:framePr w:w="2072" w:hAnchor="page" w:vAnchor="page" w:x="276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 for the period</w:t>
      </w:r>
    </w:p>
    <w:p>
      <w:pPr>
        <w:pStyle w:val="Normal"/>
        <w:framePr w:w="459" w:hAnchor="page" w:vAnchor="page" w:x="4457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5151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004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757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7451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749" w:hAnchor="page" w:vAnchor="page" w:x="8102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3,403</w:t>
      </w:r>
    </w:p>
    <w:p>
      <w:pPr>
        <w:pStyle w:val="Normal"/>
        <w:framePr w:w="459" w:hAnchor="page" w:vAnchor="page" w:x="9216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749" w:hAnchor="page" w:vAnchor="page" w:x="9809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3,403</w:t>
      </w:r>
    </w:p>
    <w:p>
      <w:pPr>
        <w:pStyle w:val="Normal"/>
        <w:framePr w:w="459" w:hAnchor="page" w:vAnchor="page" w:x="10976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33</w:t>
      </w:r>
    </w:p>
    <w:p>
      <w:pPr>
        <w:pStyle w:val="Normal"/>
        <w:framePr w:w="749" w:hAnchor="page" w:vAnchor="page" w:x="11531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3,436</w:t>
      </w:r>
    </w:p>
    <w:p>
      <w:pPr>
        <w:pStyle w:val="Normal"/>
        <w:framePr w:w="1128" w:hAnchor="page" w:vAnchor="page" w:x="469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(audited)</w:t>
      </w:r>
    </w:p>
    <w:p>
      <w:pPr>
        <w:pStyle w:val="Normal"/>
        <w:framePr w:w="1397" w:hAnchor="page" w:vAnchor="page" w:x="3820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62,092,835 </w:t>
      </w:r>
    </w:p>
    <w:p>
      <w:pPr>
        <w:pStyle w:val="Normal"/>
        <w:framePr w:w="401" w:hAnchor="page" w:vAnchor="page" w:x="5344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3497" w:hAnchor="page" w:vAnchor="page" w:x="5860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1,876     12,068     2,576     10,557 </w:t>
      </w:r>
    </w:p>
    <w:p>
      <w:pPr>
        <w:pStyle w:val="Normal"/>
        <w:framePr w:w="1518" w:hAnchor="page" w:vAnchor="page" w:x="9216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289    27,367 </w:t>
      </w:r>
    </w:p>
    <w:p>
      <w:pPr>
        <w:pStyle w:val="Normal"/>
        <w:framePr w:w="1472" w:hAnchor="page" w:vAnchor="page" w:x="10976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70     27,437 </w:t>
      </w:r>
    </w:p>
    <w:p>
      <w:pPr>
        <w:pStyle w:val="Normal"/>
        <w:framePr w:w="3449" w:hAnchor="page" w:vAnchor="page" w:x="276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Balance as of December 31, 2019</w:t>
      </w:r>
    </w:p>
    <w:p>
      <w:pPr>
        <w:pStyle w:val="Normal"/>
        <w:framePr w:w="622" w:hAnchor="page" w:vAnchor="page" w:x="3289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Notes</w:t>
      </w:r>
    </w:p>
    <w:p>
      <w:pPr>
        <w:pStyle w:val="Normal"/>
        <w:framePr w:w="1116" w:hAnchor="page" w:vAnchor="page" w:x="3893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outstanding</w:t>
      </w:r>
    </w:p>
    <w:p>
      <w:pPr>
        <w:pStyle w:val="Normal"/>
        <w:framePr w:w="828" w:hAnchor="page" w:vAnchor="page" w:x="4895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Amount</w:t>
      </w:r>
    </w:p>
    <w:p>
      <w:pPr>
        <w:pStyle w:val="Normal"/>
        <w:framePr w:w="715" w:hAnchor="page" w:vAnchor="page" w:x="5717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capital</w:t>
      </w:r>
    </w:p>
    <w:p>
      <w:pPr>
        <w:pStyle w:val="Normal"/>
        <w:framePr w:w="910" w:hAnchor="page" w:vAnchor="page" w:x="6439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premium</w:t>
      </w:r>
    </w:p>
    <w:p>
      <w:pPr>
        <w:pStyle w:val="Normal"/>
        <w:framePr w:w="841" w:hAnchor="page" w:vAnchor="page" w:x="7197" w:y="36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reserve s</w:t>
      </w:r>
    </w:p>
    <w:p>
      <w:pPr>
        <w:pStyle w:val="Normal"/>
        <w:framePr w:w="859" w:hAnchor="page" w:vAnchor="page" w:x="7957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earnings</w:t>
      </w:r>
    </w:p>
    <w:p>
      <w:pPr>
        <w:pStyle w:val="Normal"/>
        <w:framePr w:w="755" w:hAnchor="page" w:vAnchor="page" w:x="8883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reserve</w:t>
      </w:r>
    </w:p>
    <w:p>
      <w:pPr>
        <w:pStyle w:val="Normal"/>
        <w:framePr w:w="584" w:hAnchor="page" w:vAnchor="page" w:x="9778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848" w:hAnchor="page" w:vAnchor="page" w:x="10530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interests</w:t>
      </w:r>
    </w:p>
    <w:p>
      <w:pPr>
        <w:pStyle w:val="Normal"/>
        <w:framePr w:w="674" w:hAnchor="page" w:vAnchor="page" w:x="11462" w:y="36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equity</w:t>
      </w:r>
    </w:p>
    <w:p>
      <w:pPr>
        <w:pStyle w:val="Normal"/>
        <w:framePr w:w="1023" w:hAnchor="page" w:vAnchor="page" w:x="3938" w:y="34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issued an d</w:t>
      </w:r>
    </w:p>
    <w:p>
      <w:pPr>
        <w:pStyle w:val="Normal"/>
        <w:framePr w:w="746" w:hAnchor="page" w:vAnchor="page" w:x="5704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paid-in</w:t>
      </w:r>
    </w:p>
    <w:p>
      <w:pPr>
        <w:pStyle w:val="Normal"/>
        <w:framePr w:w="639" w:hAnchor="page" w:vAnchor="page" w:x="6551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Share</w:t>
      </w:r>
    </w:p>
    <w:p>
      <w:pPr>
        <w:pStyle w:val="Normal"/>
        <w:framePr w:w="653" w:hAnchor="page" w:vAnchor="page" w:x="7268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Other</w:t>
      </w:r>
    </w:p>
    <w:p>
      <w:pPr>
        <w:pStyle w:val="Normal"/>
        <w:framePr w:w="889" w:hAnchor="page" w:vAnchor="page" w:x="7944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Retained</w:t>
      </w:r>
    </w:p>
    <w:p>
      <w:pPr>
        <w:pStyle w:val="Normal"/>
        <w:framePr w:w="1091" w:hAnchor="page" w:vAnchor="page" w:x="8742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Translation</w:t>
      </w:r>
    </w:p>
    <w:p>
      <w:pPr>
        <w:pStyle w:val="Normal"/>
        <w:framePr w:w="1040" w:hAnchor="page" w:vAnchor="page" w:x="10449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controlling</w:t>
      </w:r>
    </w:p>
    <w:p>
      <w:pPr>
        <w:pStyle w:val="Normal"/>
        <w:framePr w:w="631" w:hAnchor="page" w:vAnchor="page" w:x="11480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Total </w:t>
      </w:r>
    </w:p>
    <w:p>
      <w:pPr>
        <w:pStyle w:val="Normal"/>
        <w:framePr w:w="684" w:hAnchor="page" w:vAnchor="page" w:x="4074" w:y="33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shares</w:t>
      </w:r>
    </w:p>
    <w:p>
      <w:pPr>
        <w:pStyle w:val="Normal"/>
        <w:framePr w:w="1023" w:hAnchor="page" w:vAnchor="page" w:x="5588" w:y="33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Additional</w:t>
      </w:r>
    </w:p>
    <w:p>
      <w:pPr>
        <w:pStyle w:val="Normal"/>
        <w:framePr w:w="571" w:hAnchor="page" w:vAnchor="page" w:x="10644" w:y="33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Non-</w:t>
      </w:r>
    </w:p>
    <w:p>
      <w:pPr>
        <w:pStyle w:val="Normal"/>
        <w:framePr w:w="1035" w:hAnchor="page" w:vAnchor="page" w:x="3927" w:y="31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Number of</w:t>
      </w:r>
    </w:p>
    <w:p>
      <w:pPr>
        <w:pStyle w:val="Normal"/>
        <w:framePr w:w="1220" w:hAnchor="page" w:vAnchor="page" w:x="4197" w:y="2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Share capital</w:t>
      </w:r>
    </w:p>
    <w:p>
      <w:pPr>
        <w:pStyle w:val="Normal"/>
        <w:framePr w:w="3599" w:hAnchor="page" w:vAnchor="page" w:x="5607" w:y="28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Attributable to equity holders of the parent</w:t>
      </w:r>
    </w:p>
    <w:p>
      <w:pPr>
        <w:pStyle w:val="Normal"/>
        <w:framePr w:w="4345" w:hAnchor="page" w:vAnchor="page" w:x="4463" w:y="23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(in millions of rubles, except per share data)</w:t>
      </w:r>
    </w:p>
    <w:p>
      <w:pPr>
        <w:pStyle w:val="Normal"/>
        <w:framePr w:w="1520" w:hAnchor="page" w:vAnchor="page" w:x="5640" w:y="18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2020</w:t>
      </w:r>
    </w:p>
    <w:p>
      <w:pPr>
        <w:pStyle w:val="Normal"/>
        <w:framePr w:w="6043" w:hAnchor="page" w:vAnchor="page" w:x="3755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condensed consolidated statement of changes in equity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7pt;margin-top:1pt;z-index:-1675842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12.8pt;margin-top:1pt;z-index:-1675842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12.8pt;margin-top:2.45pt;z-index:-1675842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597.95pt;margin-top:1pt;z-index:-1675841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12.8pt;margin-top:1pt;z-index:-1675841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12.8pt;margin-top:189.8pt;z-index:-16758408;width:147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158.15pt;margin-top:189.8pt;z-index:-16758404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162.5pt;margin-top:189.8pt;z-index:-1675840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165.4pt;margin-top:189.8pt;z-index:-16758396;width:19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182.75pt;margin-top:189.8pt;z-index:-16758392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185.65pt;margin-top:189.8pt;z-index:-16758388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190pt;margin-top:189.8pt;z-index:-16758384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192.9pt;margin-top:189.8pt;z-index:-16758380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236.3pt;margin-top:189.8pt;z-index:-1675837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239.2pt;margin-top:189.8pt;z-index:-16758372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243.5pt;margin-top:189.8pt;z-index:-16758368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247.85pt;margin-top:189.8pt;z-index:-16758364;width:25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271pt;margin-top:189.8pt;z-index:-1675836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273.9pt;margin-top:189.8pt;z-index:-16758356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278.25pt;margin-top:189.8pt;z-index:-16758352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281.85pt;margin-top:189.8pt;z-index:-16758348;width:33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313.7pt;margin-top:189.8pt;z-index:-16758344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316.55pt;margin-top:189.8pt;z-index:-1675834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320.9pt;margin-top:189.8pt;z-index:-1675833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323.8pt;margin-top:189.8pt;z-index:-16758332;width:29.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351.3pt;margin-top:189.8pt;z-index:-1675832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354.2pt;margin-top:189.8pt;z-index:-16758324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358.5pt;margin-top:189.8pt;z-index:-1675832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361.4pt;margin-top:189.8pt;z-index:-16758316;width:26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386pt;margin-top:189.8pt;z-index:-1675831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391.8pt;margin-top:189.8pt;z-index:-16758308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396.15pt;margin-top:189.8pt;z-index:-16758304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399.05pt;margin-top:189.8pt;z-index:-16758300;width:28.7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425.8pt;margin-top:189.8pt;z-index:-1675829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431.6pt;margin-top:189.8pt;z-index:-16758292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435.9pt;margin-top:189.8pt;z-index:-1675828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441.7pt;margin-top:189.8pt;z-index:-16758284;width:34.5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474.25pt;margin-top:189.8pt;z-index:-1675828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477.15pt;margin-top:189.8pt;z-index:-16758276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481.5pt;margin-top:189.8pt;z-index:-16758272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484.4pt;margin-top:189.8pt;z-index:-16758268;width:28.7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511.15pt;margin-top:189.8pt;z-index:-1675826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516.95pt;margin-top:189.8pt;z-index:-1675826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521.25pt;margin-top:189.8pt;z-index:-1675825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527.05pt;margin-top:189.8pt;z-index:-16758252;width:32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557.45pt;margin-top:189.8pt;z-index:-1675824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563.2pt;margin-top:189.8pt;z-index:-16758244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567.55pt;margin-top:189.8pt;z-index:-1675824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570.45pt;margin-top:189.8pt;z-index:-16758236;width:28.7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597.2pt;margin-top:189.8pt;z-index:-1675823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12.8pt;margin-top:225.95pt;z-index:-16758228;width:147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158.15pt;margin-top:225.95pt;z-index:-167582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162.5pt;margin-top:225.95pt;z-index:-167582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165.4pt;margin-top:225.95pt;z-index:-16758216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182.75pt;margin-top:225.95pt;z-index:-167582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185.65pt;margin-top:225.95pt;z-index:-167582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190pt;margin-top:225.95pt;z-index:-167582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192.9pt;margin-top:225.95pt;z-index:-1675820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236.3pt;margin-top:225.95pt;z-index:-167581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239.2pt;margin-top:225.95pt;z-index:-167581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243.5pt;margin-top:225.95pt;z-index:-167581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247.85pt;margin-top:225.95pt;z-index:-1675818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271pt;margin-top:225.95pt;z-index:-167581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273.9pt;margin-top:225.95pt;z-index:-167581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278.25pt;margin-top:225.95pt;z-index:-167581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281.85pt;margin-top:225.95pt;z-index:-16758168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313.7pt;margin-top:225.95pt;z-index:-167581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316.55pt;margin-top:225.95pt;z-index:-167581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320.9pt;margin-top:225.95pt;z-index:-167581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323.8pt;margin-top:225.95pt;z-index:-1675815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351.3pt;margin-top:225.95pt;z-index:-167581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354.2pt;margin-top:225.95pt;z-index:-167581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358.5pt;margin-top:225.95pt;z-index:-167581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361.4pt;margin-top:225.95pt;z-index:-16758136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386pt;margin-top:225.95pt;z-index:-167581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391.8pt;margin-top:225.95pt;z-index:-167581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396.15pt;margin-top:225.95pt;z-index:-167581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399.05pt;margin-top:225.95pt;z-index:-1675812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425.8pt;margin-top:225.95pt;z-index:-167581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431.6pt;margin-top:225.95pt;z-index:-167581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435.9pt;margin-top:225.95pt;z-index:-167581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441.7pt;margin-top:225.95pt;z-index:-1675810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474.25pt;margin-top:225.95pt;z-index:-167581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477.15pt;margin-top:225.95pt;z-index:-167580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481.5pt;margin-top:225.95pt;z-index:-167580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484.4pt;margin-top:225.95pt;z-index:-1675808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511.15pt;margin-top:225.95pt;z-index:-167580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516.95pt;margin-top:225.95pt;z-index:-167580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521.25pt;margin-top:225.95pt;z-index:-167580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527.05pt;margin-top:225.95pt;z-index:-16758072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557.45pt;margin-top:225.95pt;z-index:-167580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563.2pt;margin-top:225.95pt;z-index:-167580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567.55pt;margin-top:225.95pt;z-index:-167580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570.45pt;margin-top:225.95pt;z-index:-1675805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597.2pt;margin-top:225.95pt;z-index:-167580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12.8pt;margin-top:249.1pt;z-index:-16758048;width:147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158.15pt;margin-top:249.1pt;z-index:-167580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162.5pt;margin-top:249.1pt;z-index:-167580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165.4pt;margin-top:249.1pt;z-index:-16758036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182.75pt;margin-top:249.1pt;z-index:-167580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185.65pt;margin-top:249.1pt;z-index:-167580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190pt;margin-top:249.1pt;z-index:-167580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192.9pt;margin-top:249.1pt;z-index:-1675802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236.3pt;margin-top:249.1pt;z-index:-167580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239.2pt;margin-top:249.1pt;z-index:-167580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243.5pt;margin-top:249.1pt;z-index:-167580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247.85pt;margin-top:249.1pt;z-index:-1675800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271pt;margin-top:249.1pt;z-index:-167580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273.9pt;margin-top:249.1pt;z-index:-167579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278.25pt;margin-top:249.1pt;z-index:-1675799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281.85pt;margin-top:249.1pt;z-index:-16757988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313.7pt;margin-top:249.1pt;z-index:-167579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316.55pt;margin-top:249.1pt;z-index:-167579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320.9pt;margin-top:249.1pt;z-index:-167579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323.8pt;margin-top:249.1pt;z-index:-1675797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351.3pt;margin-top:249.1pt;z-index:-167579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354.2pt;margin-top:249.1pt;z-index:-167579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358.5pt;margin-top:249.1pt;z-index:-167579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361.4pt;margin-top:249.1pt;z-index:-16757956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386pt;margin-top:249.1pt;z-index:-167579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391.8pt;margin-top:249.1pt;z-index:-167579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396.15pt;margin-top:249.1pt;z-index:-167579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399.05pt;margin-top:249.1pt;z-index:-1675794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425.8pt;margin-top:249.1pt;z-index:-167579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431.6pt;margin-top:249.1pt;z-index:-167579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435.9pt;margin-top:249.1pt;z-index:-167579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441.7pt;margin-top:249.1pt;z-index:-1675792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474.25pt;margin-top:249.1pt;z-index:-167579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477.15pt;margin-top:249.1pt;z-index:-167579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481.5pt;margin-top:249.1pt;z-index:-167579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484.4pt;margin-top:249.1pt;z-index:-1675790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511.15pt;margin-top:249.1pt;z-index:-167579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516.95pt;margin-top:249.1pt;z-index:-167579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521.25pt;margin-top:249.1pt;z-index:-167578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527.05pt;margin-top:249.1pt;z-index:-16757892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557.45pt;margin-top:249.1pt;z-index:-167578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563.2pt;margin-top:249.1pt;z-index:-167578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567.55pt;margin-top:249.1pt;z-index:-167578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570.45pt;margin-top:249.1pt;z-index:-1675787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597.2pt;margin-top:249.1pt;z-index:-167578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12.8pt;margin-top:275.15pt;z-index:-16757868;width:147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158.15pt;margin-top:275.15pt;z-index:-167578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162.5pt;margin-top:275.15pt;z-index:-167578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165.4pt;margin-top:275.15pt;z-index:-16757856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182.75pt;margin-top:275.15pt;z-index:-167578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185.65pt;margin-top:275.15pt;z-index:-167578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190pt;margin-top:275.15pt;z-index:-167578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192.9pt;margin-top:275.15pt;z-index:-1675784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236.3pt;margin-top:275.15pt;z-index:-167578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239.2pt;margin-top:275.15pt;z-index:-167578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243.5pt;margin-top:275.15pt;z-index:-167578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247.85pt;margin-top:275.15pt;z-index:-1675782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271pt;margin-top:275.15pt;z-index:-167578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273.9pt;margin-top:275.15pt;z-index:-167578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278.25pt;margin-top:275.15pt;z-index:-167578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281.85pt;margin-top:275.15pt;z-index:-16757808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313.7pt;margin-top:275.15pt;z-index:-167578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316.55pt;margin-top:275.15pt;z-index:-167578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320.9pt;margin-top:275.15pt;z-index:-167577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323.8pt;margin-top:275.15pt;z-index:-1675779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351.3pt;margin-top:275.15pt;z-index:-167577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354.2pt;margin-top:275.15pt;z-index:-167577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358.5pt;margin-top:275.15pt;z-index:-167577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361.4pt;margin-top:275.15pt;z-index:-16757776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386pt;margin-top:275.15pt;z-index:-167577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391.8pt;margin-top:275.15pt;z-index:-167577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396.15pt;margin-top:275.15pt;z-index:-167577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399.05pt;margin-top:275.15pt;z-index:-1675776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425.8pt;margin-top:275.15pt;z-index:-167577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431.6pt;margin-top:275.15pt;z-index:-167577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435.9pt;margin-top:275.15pt;z-index:-167577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441.7pt;margin-top:275.15pt;z-index:-1675774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474.25pt;margin-top:275.15pt;z-index:-167577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477.15pt;margin-top:275.15pt;z-index:-167577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481.5pt;margin-top:275.15pt;z-index:-167577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484.4pt;margin-top:275.15pt;z-index:-1675772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511.15pt;margin-top:275.15pt;z-index:-167577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516.95pt;margin-top:275.15pt;z-index:-167577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521.25pt;margin-top:275.15pt;z-index:-167577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527.05pt;margin-top:275.15pt;z-index:-16757712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557.45pt;margin-top:275.15pt;z-index:-167577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563.2pt;margin-top:275.15pt;z-index:-167577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567.55pt;margin-top:275.15pt;z-index:-167577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570.45pt;margin-top:275.15pt;z-index:-1675769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597.2pt;margin-top:275.15pt;z-index:-167576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12.8pt;margin-top:298.3pt;z-index:-16757688;width:147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158.15pt;margin-top:298.3pt;z-index:-167576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162.5pt;margin-top:298.3pt;z-index:-167576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165.4pt;margin-top:298.3pt;z-index:-16757676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182.75pt;margin-top:298.3pt;z-index:-167576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185.65pt;margin-top:298.3pt;z-index:-167576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190pt;margin-top:298.3pt;z-index:-167576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192.9pt;margin-top:298.3pt;z-index:-1675766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236.3pt;margin-top:298.3pt;z-index:-167576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239.2pt;margin-top:298.3pt;z-index:-167576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243.5pt;margin-top:298.3pt;z-index:-167576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247.85pt;margin-top:298.3pt;z-index:-1675764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271pt;margin-top:298.3pt;z-index:-167576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273.9pt;margin-top:298.3pt;z-index:-167576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278.25pt;margin-top:298.3pt;z-index:-1675763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281.85pt;margin-top:298.3pt;z-index:-16757628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313.7pt;margin-top:298.3pt;z-index:-167576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316.55pt;margin-top:298.3pt;z-index:-167576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320.9pt;margin-top:298.3pt;z-index:-167576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323.8pt;margin-top:298.3pt;z-index:-1675761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351.3pt;margin-top:298.3pt;z-index:-167576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354.2pt;margin-top:298.3pt;z-index:-167576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358.5pt;margin-top:298.3pt;z-index:-167576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361.4pt;margin-top:298.3pt;z-index:-16757596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386pt;margin-top:298.3pt;z-index:-167575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391.8pt;margin-top:298.3pt;z-index:-167575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396.15pt;margin-top:298.3pt;z-index:-167575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399.05pt;margin-top:298.3pt;z-index:-1675758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425.8pt;margin-top:298.3pt;z-index:-167575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431.6pt;margin-top:298.3pt;z-index:-167575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435.9pt;margin-top:298.3pt;z-index:-167575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441.7pt;margin-top:298.3pt;z-index:-1675756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474.25pt;margin-top:298.3pt;z-index:-167575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477.15pt;margin-top:298.3pt;z-index:-167575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481.5pt;margin-top:298.3pt;z-index:-167575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484.4pt;margin-top:298.3pt;z-index:-1675754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511.15pt;margin-top:298.3pt;z-index:-167575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516.95pt;margin-top:298.3pt;z-index:-167575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521.25pt;margin-top:298.3pt;z-index:-167575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527.05pt;margin-top:298.3pt;z-index:-16757532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557.45pt;margin-top:298.3pt;z-index:-167575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563.2pt;margin-top:298.3pt;z-index:-167575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567.55pt;margin-top:298.3pt;z-index:-167575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570.45pt;margin-top:298.3pt;z-index:-1675751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597.2pt;margin-top:298.3pt;z-index:-167575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12.8pt;margin-top:333pt;z-index:-16757508;width:147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158.15pt;margin-top:333pt;z-index:-167575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162.5pt;margin-top:333pt;z-index:-167575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165.4pt;margin-top:333pt;z-index:-16757496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182.75pt;margin-top:333pt;z-index:-167574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185.65pt;margin-top:333pt;z-index:-167574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190pt;margin-top:333pt;z-index:-167574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192.9pt;margin-top:333pt;z-index:-1675748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236.3pt;margin-top:333pt;z-index:-167574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239.2pt;margin-top:333pt;z-index:-167574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243.5pt;margin-top:333pt;z-index:-167574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247.85pt;margin-top:333pt;z-index:-1675746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271pt;margin-top:333pt;z-index:-167574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273.9pt;margin-top:333pt;z-index:-167574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278.25pt;margin-top:333pt;z-index:-167574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281.85pt;margin-top:333pt;z-index:-16757448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313.7pt;margin-top:333pt;z-index:-167574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316.55pt;margin-top:333pt;z-index:-167574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320.9pt;margin-top:333pt;z-index:-167574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323.8pt;margin-top:333pt;z-index:-1675743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351.3pt;margin-top:333pt;z-index:-167574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354.2pt;margin-top:333pt;z-index:-167574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358.5pt;margin-top:333pt;z-index:-167574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361.4pt;margin-top:333pt;z-index:-16757416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386pt;margin-top:333pt;z-index:-167574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391.8pt;margin-top:333pt;z-index:-1675740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396.15pt;margin-top:333pt;z-index:-167574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399.05pt;margin-top:333pt;z-index:-1675740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425.8pt;margin-top:333pt;z-index:-167573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431.6pt;margin-top:333pt;z-index:-167573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435.9pt;margin-top:333pt;z-index:-167573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441.7pt;margin-top:333pt;z-index:-1675738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474.25pt;margin-top:333pt;z-index:-167573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477.15pt;margin-top:333pt;z-index:-167573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481.5pt;margin-top:333pt;z-index:-167573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484.4pt;margin-top:333pt;z-index:-1675736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511.15pt;margin-top:333pt;z-index:-167573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516.95pt;margin-top:333pt;z-index:-167573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521.25pt;margin-top:333pt;z-index:-167573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527.05pt;margin-top:333pt;z-index:-16757352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557.45pt;margin-top:333pt;z-index:-167573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563.2pt;margin-top:333pt;z-index:-167573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567.55pt;margin-top:333pt;z-index:-167573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570.45pt;margin-top:333pt;z-index:-1675733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597.2pt;margin-top:333pt;z-index:-167573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190pt;margin-top:212.95pt;z-index:-167573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192.9pt;margin-top:212.95pt;z-index:-1675732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243.5pt;margin-top:212.95pt;z-index:-167573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247.85pt;margin-top:212.95pt;z-index:-16757316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278.25pt;margin-top:212.95pt;z-index:-1675731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281.85pt;margin-top:212.95pt;z-index:-1675730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320.9pt;margin-top:212.95pt;z-index:-167573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323.8pt;margin-top:212.95pt;z-index:-1675730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358.5pt;margin-top:212.95pt;z-index:-167572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361.4pt;margin-top:212.95pt;z-index:-1675729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396.15pt;margin-top:212.95pt;z-index:-167572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399.05pt;margin-top:212.95pt;z-index:-1675728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435.9pt;margin-top:212.95pt;z-index:-167572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441.7pt;margin-top:212.95pt;z-index:-16757276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481.5pt;margin-top:212.95pt;z-index:-167572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484.4pt;margin-top:212.95pt;z-index:-1675726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521.25pt;margin-top:212.95pt;z-index:-167572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527.05pt;margin-top:212.95pt;z-index:-16757260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567.55pt;margin-top:212.95pt;z-index:-167572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570.45pt;margin-top:212.95pt;z-index:-1675725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190pt;margin-top:260.65pt;z-index:-167572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192.9pt;margin-top:260.65pt;z-index:-1675724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243.5pt;margin-top:260.65pt;z-index:-167572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247.85pt;margin-top:260.65pt;z-index:-16757236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278.25pt;margin-top:260.65pt;z-index:-1675723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281.85pt;margin-top:260.65pt;z-index:-1675722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320.9pt;margin-top:260.65pt;z-index:-167572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323.8pt;margin-top:260.65pt;z-index:-1675722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358.5pt;margin-top:260.65pt;z-index:-167572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361.4pt;margin-top:260.65pt;z-index:-1675721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396.15pt;margin-top:260.65pt;z-index:-167572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399.05pt;margin-top:260.65pt;z-index:-1675720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435.9pt;margin-top:260.65pt;z-index:-167572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441.7pt;margin-top:260.65pt;z-index:-16757196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481.5pt;margin-top:260.65pt;z-index:-167571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484.4pt;margin-top:260.65pt;z-index:-1675718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521.25pt;margin-top:260.65pt;z-index:-167571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8" style="position:absolute;margin-left:527.05pt;margin-top:260.65pt;z-index:-16757180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9" style="position:absolute;margin-left:567.55pt;margin-top:260.65pt;z-index:-167571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0" style="position:absolute;margin-left:570.45pt;margin-top:260.65pt;z-index:-1675717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1" style="position:absolute;margin-left:190pt;margin-top:273.7pt;z-index:-167571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2" style="position:absolute;margin-left:192.9pt;margin-top:273.7pt;z-index:-1675716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3" style="position:absolute;margin-left:243.5pt;margin-top:273.7pt;z-index:-167571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4" style="position:absolute;margin-left:247.85pt;margin-top:273.7pt;z-index:-16757156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5" style="position:absolute;margin-left:278.25pt;margin-top:273.7pt;z-index:-167571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6" style="position:absolute;margin-left:281.85pt;margin-top:273.7pt;z-index:-1675714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7" style="position:absolute;margin-left:320.9pt;margin-top:273.7pt;z-index:-167571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8" style="position:absolute;margin-left:323.8pt;margin-top:273.7pt;z-index:-1675714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9" style="position:absolute;margin-left:358.5pt;margin-top:273.7pt;z-index:-167571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0" style="position:absolute;margin-left:361.4pt;margin-top:273.7pt;z-index:-1675713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1" style="position:absolute;margin-left:396.15pt;margin-top:273.7pt;z-index:-167571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2" style="position:absolute;margin-left:399.05pt;margin-top:273.7pt;z-index:-1675712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3" style="position:absolute;margin-left:435.9pt;margin-top:273.7pt;z-index:-167571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4" style="position:absolute;margin-left:441.7pt;margin-top:273.7pt;z-index:-16757116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5" style="position:absolute;margin-left:481.5pt;margin-top:273.7pt;z-index:-167571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6" style="position:absolute;margin-left:484.4pt;margin-top:273.7pt;z-index:-1675710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7" style="position:absolute;margin-left:521.25pt;margin-top:273.7pt;z-index:-167571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8" style="position:absolute;margin-left:527.05pt;margin-top:273.7pt;z-index:-16757100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9" style="position:absolute;margin-left:567.55pt;margin-top:273.7pt;z-index:-167570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0" style="position:absolute;margin-left:570.45pt;margin-top:273.7pt;z-index:-1675709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1" style="position:absolute;margin-left:190pt;margin-top:344.55pt;z-index:-167570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2" style="position:absolute;margin-left:192.9pt;margin-top:344.55pt;z-index:-1675708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3" style="position:absolute;margin-left:243.5pt;margin-top:344.55pt;z-index:-167570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4" style="position:absolute;margin-left:247.85pt;margin-top:344.55pt;z-index:-16757076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5" style="position:absolute;margin-left:278.25pt;margin-top:344.55pt;z-index:-1675707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6" style="position:absolute;margin-left:281.85pt;margin-top:344.55pt;z-index:-1675706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7" style="position:absolute;margin-left:320.9pt;margin-top:344.55pt;z-index:-167570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8" style="position:absolute;margin-left:323.8pt;margin-top:344.55pt;z-index:-1675706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9" style="position:absolute;margin-left:358.5pt;margin-top:344.55pt;z-index:-167570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0" style="position:absolute;margin-left:361.4pt;margin-top:344.55pt;z-index:-1675705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1" style="position:absolute;margin-left:396.15pt;margin-top:344.55pt;z-index:-167570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2" style="position:absolute;margin-left:399.05pt;margin-top:344.55pt;z-index:-1675704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3" style="position:absolute;margin-left:435.9pt;margin-top:344.55pt;z-index:-167570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4" style="position:absolute;margin-left:441.7pt;margin-top:344.55pt;z-index:-16757036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5" style="position:absolute;margin-left:481.5pt;margin-top:344.55pt;z-index:-167570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6" style="position:absolute;margin-left:484.4pt;margin-top:344.55pt;z-index:-1675702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7" style="position:absolute;margin-left:521.25pt;margin-top:344.55pt;z-index:-167570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8" style="position:absolute;margin-left:527.05pt;margin-top:344.55pt;z-index:-16757020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9" style="position:absolute;margin-left:567.55pt;margin-top:344.55pt;z-index:-167570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0" style="position:absolute;margin-left:570.45pt;margin-top:344.55pt;z-index:-1675701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1" style="position:absolute;margin-left:190pt;margin-top:369.15pt;z-index:-167570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2" style="position:absolute;margin-left:190pt;margin-top:370.6pt;z-index:-167570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3" style="position:absolute;margin-left:192.9pt;margin-top:369.15pt;z-index:-1675700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4" style="position:absolute;margin-left:192.9pt;margin-top:370.6pt;z-index:-1675699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5" style="position:absolute;margin-left:243.5pt;margin-top:369.15pt;z-index:-167569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6" style="position:absolute;margin-left:243.5pt;margin-top:370.6pt;z-index:-167569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7" style="position:absolute;margin-left:247.85pt;margin-top:369.15pt;z-index:-16756984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8" style="position:absolute;margin-left:247.85pt;margin-top:370.6pt;z-index:-16756980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9" style="position:absolute;margin-left:278.25pt;margin-top:369.15pt;z-index:-1675697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0" style="position:absolute;margin-left:278.25pt;margin-top:370.6pt;z-index:-1675697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1" style="position:absolute;margin-left:281.85pt;margin-top:369.15pt;z-index:-1675696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2" style="position:absolute;margin-left:281.85pt;margin-top:370.6pt;z-index:-1675696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3" style="position:absolute;margin-left:320.9pt;margin-top:369.15pt;z-index:-167569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4" style="position:absolute;margin-left:320.9pt;margin-top:370.6pt;z-index:-167569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5" style="position:absolute;margin-left:323.8pt;margin-top:369.15pt;z-index:-1675695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6" style="position:absolute;margin-left:323.8pt;margin-top:370.6pt;z-index:-16756948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7" style="position:absolute;margin-left:358.5pt;margin-top:369.15pt;z-index:-167569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8" style="position:absolute;margin-left:358.5pt;margin-top:370.6pt;z-index:-167569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9" style="position:absolute;margin-left:361.4pt;margin-top:369.15pt;z-index:-16756936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0" style="position:absolute;margin-left:361.4pt;margin-top:370.6pt;z-index:-1675693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1" style="position:absolute;margin-left:396.15pt;margin-top:369.15pt;z-index:-167569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2" style="position:absolute;margin-left:396.15pt;margin-top:370.6pt;z-index:-167569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3" style="position:absolute;margin-left:399.05pt;margin-top:369.15pt;z-index:-1675692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4" style="position:absolute;margin-left:399.05pt;margin-top:370.6pt;z-index:-1675691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5" style="position:absolute;margin-left:435.9pt;margin-top:369.15pt;z-index:-1675691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6" style="position:absolute;margin-left:435.9pt;margin-top:370.6pt;z-index:-167569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7" style="position:absolute;margin-left:441.7pt;margin-top:369.15pt;z-index:-16756904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8" style="position:absolute;margin-left:441.7pt;margin-top:370.6pt;z-index:-16756900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9" style="position:absolute;margin-left:481.5pt;margin-top:369.15pt;z-index:-167568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0" style="position:absolute;margin-left:481.5pt;margin-top:370.6pt;z-index:-167568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1" style="position:absolute;margin-left:484.4pt;margin-top:369.15pt;z-index:-1675688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2" style="position:absolute;margin-left:484.4pt;margin-top:370.6pt;z-index:-1675688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3" style="position:absolute;margin-left:521.25pt;margin-top:369.15pt;z-index:-167568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4" style="position:absolute;margin-left:521.25pt;margin-top:370.6pt;z-index:-1675687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5" style="position:absolute;margin-left:527.05pt;margin-top:369.15pt;z-index:-16756872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6" style="position:absolute;margin-left:527.05pt;margin-top:370.6pt;z-index:-16756868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7" style="position:absolute;margin-left:567.55pt;margin-top:369.15pt;z-index:-167568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8" style="position:absolute;margin-left:567.55pt;margin-top:370.6pt;z-index:-167568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9" style="position:absolute;margin-left:570.45pt;margin-top:369.15pt;z-index:-1675685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0" style="position:absolute;margin-left:570.45pt;margin-top:370.6pt;z-index:-1675685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1" style="position:absolute;margin-left:570.45pt;margin-top:189.8pt;z-index:-1675684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2" style="position:absolute;margin-left:527.05pt;margin-top:189.8pt;z-index:-16756844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3" style="position:absolute;margin-left:484.4pt;margin-top:189.8pt;z-index:-1675684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4" style="position:absolute;margin-left:441.7pt;margin-top:189.8pt;z-index:-16756836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5" style="position:absolute;margin-left:399.05pt;margin-top:189.8pt;z-index:-1675683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6" style="position:absolute;margin-left:361.4pt;margin-top:189.8pt;z-index:-16756828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7" style="position:absolute;margin-left:323.8pt;margin-top:189.8pt;z-index:-1675682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8" style="position:absolute;margin-left:281.85pt;margin-top:189.8pt;z-index:-16756820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9" style="position:absolute;margin-left:247.85pt;margin-top:189.8pt;z-index:-16756816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0" style="position:absolute;margin-left:192.9pt;margin-top:189.8pt;z-index:-1675681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1" style="position:absolute;margin-left:165.4pt;margin-top:189.8pt;z-index:-16756808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2" style="position:absolute;margin-left:243.5pt;margin-top:157.25pt;z-index:-1675680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3" style="position:absolute;margin-left:243.5pt;margin-top:189.8pt;z-index:-1675680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4" style="position:absolute;margin-left:239.2pt;margin-top:157.25pt;z-index:-167567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5" style="position:absolute;margin-left:236.3pt;margin-top:157.25pt;z-index:-167567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6" style="position:absolute;margin-left:190pt;margin-top:189.8pt;z-index:-16756788;width:4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7" style="position:absolute;margin-left:481.5pt;margin-top:148.55pt;z-index:-16756784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8" style="position:absolute;margin-left:481.5pt;margin-top:189.8pt;z-index:-16756780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9" style="position:absolute;margin-left:477.15pt;margin-top:148.55pt;z-index:-167567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0" style="position:absolute;margin-left:474.25pt;margin-top:148.55pt;z-index:-167567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1" style="position:absolute;margin-left:435.9pt;margin-top:148.55pt;z-index:-1675676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2" style="position:absolute;margin-left:435.9pt;margin-top:189.8pt;z-index:-1675676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3" style="position:absolute;margin-left:431.6pt;margin-top:148.55pt;z-index:-167567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4" style="position:absolute;margin-left:425.8pt;margin-top:148.55pt;z-index:-167567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5" style="position:absolute;margin-left:396.15pt;margin-top:148.55pt;z-index:-16756752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6" style="position:absolute;margin-left:396.15pt;margin-top:189.8pt;z-index:-16756748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7" style="position:absolute;margin-left:391.8pt;margin-top:148.55pt;z-index:-167567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8" style="position:absolute;margin-left:386pt;margin-top:148.55pt;z-index:-167567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9" style="position:absolute;margin-left:358.5pt;margin-top:148.55pt;z-index:-1675673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0" style="position:absolute;margin-left:358.5pt;margin-top:189.8pt;z-index:-1675673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1" style="position:absolute;margin-left:354.2pt;margin-top:148.55pt;z-index:-167567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2" style="position:absolute;margin-left:351.3pt;margin-top:148.55pt;z-index:-167567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3" style="position:absolute;margin-left:320.9pt;margin-top:148.55pt;z-index:-16756720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4" style="position:absolute;margin-left:320.9pt;margin-top:189.8pt;z-index:-16756716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5" style="position:absolute;margin-left:316.55pt;margin-top:148.55pt;z-index:-167567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6" style="position:absolute;margin-left:313.7pt;margin-top:148.55pt;z-index:-167567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7" style="position:absolute;margin-left:278.25pt;margin-top:148.55pt;z-index:-16756704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8" style="position:absolute;margin-left:278.25pt;margin-top:189.8pt;z-index:-16756700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9" style="position:absolute;margin-left:273.9pt;margin-top:148.55pt;z-index:-167566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0" style="position:absolute;margin-left:271pt;margin-top:148.55pt;z-index:-167566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1" style="position:absolute;margin-left:190pt;margin-top:157.25pt;z-index:-16756688;width:8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2" style="position:absolute;margin-left:567.55pt;margin-top:189.8pt;z-index:-16756684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3" style="position:absolute;margin-left:521.25pt;margin-top:189.8pt;z-index:-16756680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4" style="position:absolute;margin-left:190pt;margin-top:148.55pt;z-index:-16756676;width:323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5" style="position:absolute;margin-left:162.5pt;margin-top:189.8pt;z-index:-16756672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6" style="position:absolute;margin-left:12.8pt;margin-top:28.5pt;z-index:-1675666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7" o:title=""/>
          </v:shape>
        </w:pict>
      </w:r>
    </w:p>
    <w:p>
      <w:pPr>
        <w:pStyle w:val="Normal"/>
        <w:framePr w:w="549" w:hAnchor="page" w:vAnchor="page" w:x="6044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F-7</w:t>
      </w:r>
    </w:p>
    <w:p>
      <w:pPr>
        <w:pStyle w:val="Normal"/>
        <w:framePr w:w="10291" w:hAnchor="page" w:vAnchor="page" w:x="276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The accompanying notes form an integral part of these interim condensed consolidated financial statements.</w:t>
      </w:r>
    </w:p>
    <w:p>
      <w:pPr>
        <w:pStyle w:val="Normal"/>
        <w:framePr w:w="1385" w:hAnchor="page" w:vAnchor="page" w:x="469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(unaudited)</w:t>
      </w:r>
    </w:p>
    <w:p>
      <w:pPr>
        <w:pStyle w:val="Normal"/>
        <w:framePr w:w="1397" w:hAnchor="page" w:vAnchor="page" w:x="3820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61,637,579 </w:t>
      </w:r>
    </w:p>
    <w:p>
      <w:pPr>
        <w:pStyle w:val="Normal"/>
        <w:framePr w:w="401" w:hAnchor="page" w:vAnchor="page" w:x="5344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3428" w:hAnchor="page" w:vAnchor="page" w:x="5860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1,876     12,068     2,353    10,953 </w:t>
      </w:r>
    </w:p>
    <w:p>
      <w:pPr>
        <w:pStyle w:val="Normal"/>
        <w:framePr w:w="1588" w:hAnchor="page" w:vAnchor="page" w:x="9158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292     27,543 </w:t>
      </w:r>
    </w:p>
    <w:p>
      <w:pPr>
        <w:pStyle w:val="Normal"/>
        <w:framePr w:w="1472" w:hAnchor="page" w:vAnchor="page" w:x="10976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39     27,582 </w:t>
      </w:r>
    </w:p>
    <w:p>
      <w:pPr>
        <w:pStyle w:val="Normal"/>
        <w:framePr w:w="2927" w:hAnchor="page" w:vAnchor="page" w:x="276" w:y="53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Balance as of June 30, 2019</w:t>
      </w:r>
    </w:p>
    <w:p>
      <w:pPr>
        <w:pStyle w:val="Normal"/>
        <w:framePr w:w="999" w:hAnchor="page" w:vAnchor="page" w:x="469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interests</w:t>
      </w:r>
    </w:p>
    <w:p>
      <w:pPr>
        <w:pStyle w:val="Normal"/>
        <w:framePr w:w="702" w:hAnchor="page" w:vAnchor="page" w:x="4457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151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004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757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7451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8189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158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954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33" w:hAnchor="page" w:vAnchor="page" w:x="10912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(39)  </w:t>
      </w:r>
    </w:p>
    <w:p>
      <w:pPr>
        <w:pStyle w:val="Normal"/>
        <w:framePr w:w="671" w:hAnchor="page" w:vAnchor="page" w:x="11707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(39) </w:t>
      </w:r>
    </w:p>
    <w:p>
      <w:pPr>
        <w:pStyle w:val="Normal"/>
        <w:framePr w:w="2914" w:hAnchor="page" w:vAnchor="page" w:x="276" w:y="48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to non-controlling</w:t>
      </w:r>
    </w:p>
    <w:p>
      <w:pPr>
        <w:pStyle w:val="Normal"/>
        <w:framePr w:w="3055" w:hAnchor="page" w:vAnchor="page" w:x="276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(18 RUR per share)</w:t>
      </w:r>
    </w:p>
    <w:p>
      <w:pPr>
        <w:pStyle w:val="Normal"/>
        <w:framePr w:w="702" w:hAnchor="page" w:vAnchor="page" w:x="4457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151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004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757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1657" w:hAnchor="page" w:vAnchor="page" w:x="7451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  (1,125)  </w:t>
      </w:r>
    </w:p>
    <w:p>
      <w:pPr>
        <w:pStyle w:val="Normal"/>
        <w:framePr w:w="633" w:hAnchor="page" w:vAnchor="page" w:x="9158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022" w:hAnchor="page" w:vAnchor="page" w:x="9745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(1,125)  </w:t>
      </w:r>
    </w:p>
    <w:p>
      <w:pPr>
        <w:pStyle w:val="Normal"/>
        <w:framePr w:w="633" w:hAnchor="page" w:vAnchor="page" w:x="10880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960" w:hAnchor="page" w:vAnchor="page" w:x="11466" w:y="45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(1,125) </w:t>
      </w:r>
    </w:p>
    <w:p>
      <w:pPr>
        <w:pStyle w:val="Normal"/>
        <w:framePr w:w="2014" w:hAnchor="page" w:vAnchor="page" w:x="276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Exercise of options</w:t>
      </w:r>
    </w:p>
    <w:p>
      <w:pPr>
        <w:pStyle w:val="Normal"/>
        <w:framePr w:w="1107" w:hAnchor="page" w:vAnchor="page" w:x="4119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186,066  </w:t>
      </w:r>
    </w:p>
    <w:p>
      <w:pPr>
        <w:pStyle w:val="Normal"/>
        <w:framePr w:w="702" w:hAnchor="page" w:vAnchor="page" w:x="5151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004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757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7451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8189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158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954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880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303" w:hAnchor="page" w:vAnchor="page" w:x="276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</w:t>
      </w:r>
    </w:p>
    <w:p>
      <w:pPr>
        <w:pStyle w:val="Normal"/>
        <w:framePr w:w="633" w:hAnchor="page" w:vAnchor="page" w:x="3338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23.4</w:t>
      </w:r>
    </w:p>
    <w:p>
      <w:pPr>
        <w:pStyle w:val="Normal"/>
        <w:framePr w:w="459" w:hAnchor="page" w:vAnchor="page" w:x="4457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5151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004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757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575" w:hAnchor="page" w:vAnchor="page" w:x="7451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256</w:t>
      </w:r>
    </w:p>
    <w:p>
      <w:pPr>
        <w:pStyle w:val="Normal"/>
        <w:framePr w:w="459" w:hAnchor="page" w:vAnchor="page" w:x="8189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9158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575" w:hAnchor="page" w:vAnchor="page" w:x="9954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256</w:t>
      </w:r>
    </w:p>
    <w:p>
      <w:pPr>
        <w:pStyle w:val="Normal"/>
        <w:framePr w:w="459" w:hAnchor="page" w:vAnchor="page" w:x="10880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575" w:hAnchor="page" w:vAnchor="page" w:x="11675" w:y="41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256</w:t>
      </w:r>
    </w:p>
    <w:p>
      <w:pPr>
        <w:pStyle w:val="Normal"/>
        <w:framePr w:w="3030" w:hAnchor="page" w:vAnchor="page" w:x="276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comprehensive income</w:t>
      </w:r>
    </w:p>
    <w:p>
      <w:pPr>
        <w:pStyle w:val="Normal"/>
        <w:framePr w:w="459" w:hAnchor="page" w:vAnchor="page" w:x="4457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5151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004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757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7451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749" w:hAnchor="page" w:vAnchor="page" w:x="8044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2,987</w:t>
      </w:r>
    </w:p>
    <w:p>
      <w:pPr>
        <w:pStyle w:val="Normal"/>
        <w:framePr w:w="729" w:hAnchor="page" w:vAnchor="page" w:x="9094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(221)</w:t>
      </w:r>
    </w:p>
    <w:p>
      <w:pPr>
        <w:pStyle w:val="Normal"/>
        <w:framePr w:w="749" w:hAnchor="page" w:vAnchor="page" w:x="9809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2,766</w:t>
      </w:r>
    </w:p>
    <w:p>
      <w:pPr>
        <w:pStyle w:val="Normal"/>
        <w:framePr w:w="459" w:hAnchor="page" w:vAnchor="page" w:x="10976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18</w:t>
      </w:r>
    </w:p>
    <w:p>
      <w:pPr>
        <w:pStyle w:val="Normal"/>
        <w:framePr w:w="749" w:hAnchor="page" w:vAnchor="page" w:x="11531" w:y="38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2,784</w:t>
      </w:r>
    </w:p>
    <w:p>
      <w:pPr>
        <w:pStyle w:val="Normal"/>
        <w:framePr w:w="2849" w:hAnchor="page" w:vAnchor="page" w:x="276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currency translation</w:t>
      </w:r>
    </w:p>
    <w:p>
      <w:pPr>
        <w:pStyle w:val="Normal"/>
        <w:framePr w:w="702" w:hAnchor="page" w:vAnchor="page" w:x="4457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5151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004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6757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702" w:hAnchor="page" w:vAnchor="page" w:x="7451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</w:t>
      </w:r>
    </w:p>
    <w:p>
      <w:pPr>
        <w:pStyle w:val="Normal"/>
        <w:framePr w:w="633" w:hAnchor="page" w:vAnchor="page" w:x="8189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849" w:hAnchor="page" w:vAnchor="page" w:x="9094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(221)  </w:t>
      </w:r>
    </w:p>
    <w:p>
      <w:pPr>
        <w:pStyle w:val="Normal"/>
        <w:framePr w:w="849" w:hAnchor="page" w:vAnchor="page" w:x="9890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(221)  </w:t>
      </w:r>
    </w:p>
    <w:p>
      <w:pPr>
        <w:pStyle w:val="Normal"/>
        <w:framePr w:w="617" w:hAnchor="page" w:vAnchor="page" w:x="11008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(6)  </w:t>
      </w:r>
    </w:p>
    <w:p>
      <w:pPr>
        <w:pStyle w:val="Normal"/>
        <w:framePr w:w="787" w:hAnchor="page" w:vAnchor="page" w:x="11611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(227) </w:t>
      </w:r>
    </w:p>
    <w:p>
      <w:pPr>
        <w:pStyle w:val="Normal"/>
        <w:framePr w:w="2072" w:hAnchor="page" w:vAnchor="page" w:x="276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 for the period</w:t>
      </w:r>
    </w:p>
    <w:p>
      <w:pPr>
        <w:pStyle w:val="Normal"/>
        <w:framePr w:w="459" w:hAnchor="page" w:vAnchor="page" w:x="4457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5151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004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6757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7451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749" w:hAnchor="page" w:vAnchor="page" w:x="8044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2,987</w:t>
      </w:r>
    </w:p>
    <w:p>
      <w:pPr>
        <w:pStyle w:val="Normal"/>
        <w:framePr w:w="459" w:hAnchor="page" w:vAnchor="page" w:x="9158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749" w:hAnchor="page" w:vAnchor="page" w:x="9809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2,987</w:t>
      </w:r>
    </w:p>
    <w:p>
      <w:pPr>
        <w:pStyle w:val="Normal"/>
        <w:framePr w:w="459" w:hAnchor="page" w:vAnchor="page" w:x="10976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24</w:t>
      </w:r>
    </w:p>
    <w:p>
      <w:pPr>
        <w:pStyle w:val="Normal"/>
        <w:framePr w:w="749" w:hAnchor="page" w:vAnchor="page" w:x="11538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3,011</w:t>
      </w:r>
    </w:p>
    <w:p>
      <w:pPr>
        <w:pStyle w:val="Normal"/>
        <w:framePr w:w="1128" w:hAnchor="page" w:vAnchor="page" w:x="469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(audited)</w:t>
      </w:r>
    </w:p>
    <w:p>
      <w:pPr>
        <w:pStyle w:val="Normal"/>
        <w:framePr w:w="1397" w:hAnchor="page" w:vAnchor="page" w:x="3820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61,451,513 </w:t>
      </w:r>
    </w:p>
    <w:p>
      <w:pPr>
        <w:pStyle w:val="Normal"/>
        <w:framePr w:w="401" w:hAnchor="page" w:vAnchor="page" w:x="5344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 </w:t>
      </w:r>
    </w:p>
    <w:p>
      <w:pPr>
        <w:pStyle w:val="Normal"/>
        <w:framePr w:w="1709" w:hAnchor="page" w:vAnchor="page" w:x="5860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1,876     12,068 </w:t>
      </w:r>
    </w:p>
    <w:p>
      <w:pPr>
        <w:pStyle w:val="Normal"/>
        <w:framePr w:w="806" w:hAnchor="page" w:vAnchor="page" w:x="7306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2,097 </w:t>
      </w:r>
    </w:p>
    <w:p>
      <w:pPr>
        <w:pStyle w:val="Normal"/>
        <w:framePr w:w="806" w:hAnchor="page" w:vAnchor="page" w:x="8044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9,091 </w:t>
      </w:r>
    </w:p>
    <w:p>
      <w:pPr>
        <w:pStyle w:val="Normal"/>
        <w:framePr w:w="1588" w:hAnchor="page" w:vAnchor="page" w:x="9158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513     25,646 </w:t>
      </w:r>
    </w:p>
    <w:p>
      <w:pPr>
        <w:pStyle w:val="Normal"/>
        <w:framePr w:w="1472" w:hAnchor="page" w:vAnchor="page" w:x="10976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60     25,706 </w:t>
      </w:r>
    </w:p>
    <w:p>
      <w:pPr>
        <w:pStyle w:val="Normal"/>
        <w:framePr w:w="3449" w:hAnchor="page" w:vAnchor="page" w:x="276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Balance as of December 31, 2018</w:t>
      </w:r>
    </w:p>
    <w:p>
      <w:pPr>
        <w:pStyle w:val="Normal"/>
        <w:framePr w:w="622" w:hAnchor="page" w:vAnchor="page" w:x="3289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Notes</w:t>
      </w:r>
    </w:p>
    <w:p>
      <w:pPr>
        <w:pStyle w:val="Normal"/>
        <w:framePr w:w="1116" w:hAnchor="page" w:vAnchor="page" w:x="3893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outstanding</w:t>
      </w:r>
    </w:p>
    <w:p>
      <w:pPr>
        <w:pStyle w:val="Normal"/>
        <w:framePr w:w="828" w:hAnchor="page" w:vAnchor="page" w:x="4895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Amount</w:t>
      </w:r>
    </w:p>
    <w:p>
      <w:pPr>
        <w:pStyle w:val="Normal"/>
        <w:framePr w:w="715" w:hAnchor="page" w:vAnchor="page" w:x="5717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capital</w:t>
      </w:r>
    </w:p>
    <w:p>
      <w:pPr>
        <w:pStyle w:val="Normal"/>
        <w:framePr w:w="910" w:hAnchor="page" w:vAnchor="page" w:x="6439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premium</w:t>
      </w:r>
    </w:p>
    <w:p>
      <w:pPr>
        <w:pStyle w:val="Normal"/>
        <w:framePr w:w="841" w:hAnchor="page" w:vAnchor="page" w:x="7197" w:y="26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reserve s</w:t>
      </w:r>
    </w:p>
    <w:p>
      <w:pPr>
        <w:pStyle w:val="Normal"/>
        <w:framePr w:w="859" w:hAnchor="page" w:vAnchor="page" w:x="7899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earnings</w:t>
      </w:r>
    </w:p>
    <w:p>
      <w:pPr>
        <w:pStyle w:val="Normal"/>
        <w:framePr w:w="755" w:hAnchor="page" w:vAnchor="page" w:x="8826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reserve</w:t>
      </w:r>
    </w:p>
    <w:p>
      <w:pPr>
        <w:pStyle w:val="Normal"/>
        <w:framePr w:w="584" w:hAnchor="page" w:vAnchor="page" w:x="9778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848" w:hAnchor="page" w:vAnchor="page" w:x="10530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interests</w:t>
      </w:r>
    </w:p>
    <w:p>
      <w:pPr>
        <w:pStyle w:val="Normal"/>
        <w:framePr w:w="674" w:hAnchor="page" w:vAnchor="page" w:x="11462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equity</w:t>
      </w:r>
    </w:p>
    <w:p>
      <w:pPr>
        <w:pStyle w:val="Normal"/>
        <w:framePr w:w="1023" w:hAnchor="page" w:vAnchor="page" w:x="3938" w:y="25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issued an d</w:t>
      </w:r>
    </w:p>
    <w:p>
      <w:pPr>
        <w:pStyle w:val="Normal"/>
        <w:framePr w:w="746" w:hAnchor="page" w:vAnchor="page" w:x="5704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paid-in</w:t>
      </w:r>
    </w:p>
    <w:p>
      <w:pPr>
        <w:pStyle w:val="Normal"/>
        <w:framePr w:w="639" w:hAnchor="page" w:vAnchor="page" w:x="6551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Share</w:t>
      </w:r>
    </w:p>
    <w:p>
      <w:pPr>
        <w:pStyle w:val="Normal"/>
        <w:framePr w:w="653" w:hAnchor="page" w:vAnchor="page" w:x="7268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Other</w:t>
      </w:r>
    </w:p>
    <w:p>
      <w:pPr>
        <w:pStyle w:val="Normal"/>
        <w:framePr w:w="889" w:hAnchor="page" w:vAnchor="page" w:x="7886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Retained</w:t>
      </w:r>
    </w:p>
    <w:p>
      <w:pPr>
        <w:pStyle w:val="Normal"/>
        <w:framePr w:w="1091" w:hAnchor="page" w:vAnchor="page" w:x="8684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Translation</w:t>
      </w:r>
    </w:p>
    <w:p>
      <w:pPr>
        <w:pStyle w:val="Normal"/>
        <w:framePr w:w="1040" w:hAnchor="page" w:vAnchor="page" w:x="10449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controlling</w:t>
      </w:r>
    </w:p>
    <w:p>
      <w:pPr>
        <w:pStyle w:val="Normal"/>
        <w:framePr w:w="631" w:hAnchor="page" w:vAnchor="page" w:x="11480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Total </w:t>
      </w:r>
    </w:p>
    <w:p>
      <w:pPr>
        <w:pStyle w:val="Normal"/>
        <w:framePr w:w="684" w:hAnchor="page" w:vAnchor="page" w:x="4074" w:y="24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shares</w:t>
      </w:r>
    </w:p>
    <w:p>
      <w:pPr>
        <w:pStyle w:val="Normal"/>
        <w:framePr w:w="1023" w:hAnchor="page" w:vAnchor="page" w:x="5588" w:y="24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Additional</w:t>
      </w:r>
    </w:p>
    <w:p>
      <w:pPr>
        <w:pStyle w:val="Normal"/>
        <w:framePr w:w="571" w:hAnchor="page" w:vAnchor="page" w:x="10644" w:y="24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Non-</w:t>
      </w:r>
    </w:p>
    <w:p>
      <w:pPr>
        <w:pStyle w:val="Normal"/>
        <w:framePr w:w="1038" w:hAnchor="page" w:vAnchor="page" w:x="3925" w:y="2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Number of</w:t>
      </w:r>
    </w:p>
    <w:p>
      <w:pPr>
        <w:pStyle w:val="Normal"/>
        <w:framePr w:w="1220" w:hAnchor="page" w:vAnchor="page" w:x="4197" w:y="20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Share capital</w:t>
      </w:r>
    </w:p>
    <w:p>
      <w:pPr>
        <w:pStyle w:val="Normal"/>
        <w:framePr w:w="3599" w:hAnchor="page" w:vAnchor="page" w:x="5607" w:y="18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Attributable to equity holders of the parent</w:t>
      </w:r>
    </w:p>
    <w:p>
      <w:pPr>
        <w:pStyle w:val="Normal"/>
        <w:framePr w:w="7225" w:hAnchor="page" w:vAnchor="page" w:x="3263" w:y="1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Interim condensed consolidated statement of changes in equity 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7" style="position:absolute;margin-left:7pt;margin-top:1pt;z-index:-1675666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8" style="position:absolute;margin-left:12.8pt;margin-top:1pt;z-index:-1675666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9" style="position:absolute;margin-left:12.8pt;margin-top:2.45pt;z-index:-1675665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0" style="position:absolute;margin-left:597.95pt;margin-top:1pt;z-index:-1675665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1" style="position:absolute;margin-left:12.8pt;margin-top:1pt;z-index:-1675664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2" style="position:absolute;margin-left:12.8pt;margin-top:143.5pt;z-index:-16756644;width:147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3" style="position:absolute;margin-left:158.15pt;margin-top:143.5pt;z-index:-1675664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4" style="position:absolute;margin-left:162.5pt;margin-top:143.5pt;z-index:-1675663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5" style="position:absolute;margin-left:165.4pt;margin-top:143.5pt;z-index:-16756632;width:19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6" style="position:absolute;margin-left:182.75pt;margin-top:143.5pt;z-index:-1675662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7" style="position:absolute;margin-left:185.65pt;margin-top:143.5pt;z-index:-16756624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8" style="position:absolute;margin-left:190pt;margin-top:143.5pt;z-index:-1675662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9" style="position:absolute;margin-left:192.9pt;margin-top:143.5pt;z-index:-16756616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0" style="position:absolute;margin-left:236.3pt;margin-top:143.5pt;z-index:-16756612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1" style="position:absolute;margin-left:239.2pt;margin-top:143.5pt;z-index:-16756608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2" style="position:absolute;margin-left:243.5pt;margin-top:143.5pt;z-index:-16756604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3" style="position:absolute;margin-left:247.85pt;margin-top:143.5pt;z-index:-16756600;width:25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4" style="position:absolute;margin-left:271pt;margin-top:143.5pt;z-index:-1675659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5" style="position:absolute;margin-left:273.9pt;margin-top:143.5pt;z-index:-16756592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6" style="position:absolute;margin-left:278.25pt;margin-top:143.5pt;z-index:-16756588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7" style="position:absolute;margin-left:281.85pt;margin-top:143.5pt;z-index:-16756584;width:33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8" style="position:absolute;margin-left:313.7pt;margin-top:143.5pt;z-index:-1675658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9" style="position:absolute;margin-left:316.55pt;margin-top:143.5pt;z-index:-16756576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0" style="position:absolute;margin-left:320.9pt;margin-top:143.5pt;z-index:-16756572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1" style="position:absolute;margin-left:323.8pt;margin-top:143.5pt;z-index:-16756568;width:29.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2" style="position:absolute;margin-left:351.3pt;margin-top:143.5pt;z-index:-16756564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3" style="position:absolute;margin-left:354.2pt;margin-top:143.5pt;z-index:-1675656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4" style="position:absolute;margin-left:358.5pt;margin-top:143.5pt;z-index:-1675655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5" style="position:absolute;margin-left:361.4pt;margin-top:143.5pt;z-index:-16756552;width:26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6" style="position:absolute;margin-left:386pt;margin-top:143.5pt;z-index:-1675654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7" style="position:absolute;margin-left:388.9pt;margin-top:143.5pt;z-index:-16756544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8" style="position:absolute;margin-left:393.25pt;margin-top:143.5pt;z-index:-1675654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9" style="position:absolute;margin-left:396.15pt;margin-top:143.5pt;z-index:-16756536;width:28.7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0" style="position:absolute;margin-left:422.9pt;margin-top:143.5pt;z-index:-1675653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1" style="position:absolute;margin-left:428.7pt;margin-top:143.5pt;z-index:-16756528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2" style="position:absolute;margin-left:433pt;margin-top:143.5pt;z-index:-16756524;width:7.0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3" style="position:absolute;margin-left:438.1pt;margin-top:143.5pt;z-index:-16756520;width:35.2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4" style="position:absolute;margin-left:471.35pt;margin-top:143.5pt;z-index:-1675651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5" style="position:absolute;margin-left:477.15pt;margin-top:143.5pt;z-index:-16756512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6" style="position:absolute;margin-left:481.5pt;margin-top:143.5pt;z-index:-1675650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7" style="position:absolute;margin-left:484.4pt;margin-top:143.5pt;z-index:-16756504;width:28.7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8" style="position:absolute;margin-left:511.15pt;margin-top:143.5pt;z-index:-1675650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9" style="position:absolute;margin-left:516.95pt;margin-top:143.5pt;z-index:-16756496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0" style="position:absolute;margin-left:521.25pt;margin-top:143.5pt;z-index:-1675649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1" style="position:absolute;margin-left:527.05pt;margin-top:143.5pt;z-index:-16756488;width:32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2" style="position:absolute;margin-left:557.45pt;margin-top:143.5pt;z-index:-1675648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3" style="position:absolute;margin-left:563.2pt;margin-top:143.5pt;z-index:-1675648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4" style="position:absolute;margin-left:567.55pt;margin-top:143.5pt;z-index:-1675647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5" style="position:absolute;margin-left:570.45pt;margin-top:143.5pt;z-index:-16756472;width:28.7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6" style="position:absolute;margin-left:597.2pt;margin-top:143.5pt;z-index:-1675646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7" style="position:absolute;margin-left:12.8pt;margin-top:179.65pt;z-index:-16756464;width:147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8" style="position:absolute;margin-left:158.15pt;margin-top:179.65pt;z-index:-167564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9" style="position:absolute;margin-left:162.5pt;margin-top:179.65pt;z-index:-167564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0" style="position:absolute;margin-left:165.4pt;margin-top:179.65pt;z-index:-16756452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1" style="position:absolute;margin-left:182.75pt;margin-top:179.65pt;z-index:-167564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2" style="position:absolute;margin-left:185.65pt;margin-top:179.65pt;z-index:-167564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3" style="position:absolute;margin-left:190pt;margin-top:179.65pt;z-index:-167564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4" style="position:absolute;margin-left:192.9pt;margin-top:179.65pt;z-index:-1675643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5" style="position:absolute;margin-left:236.3pt;margin-top:179.65pt;z-index:-167564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6" style="position:absolute;margin-left:239.2pt;margin-top:179.65pt;z-index:-167564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7" style="position:absolute;margin-left:243.5pt;margin-top:179.65pt;z-index:-167564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8" style="position:absolute;margin-left:247.85pt;margin-top:179.65pt;z-index:-16756420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9" style="position:absolute;margin-left:271pt;margin-top:179.65pt;z-index:-167564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0" style="position:absolute;margin-left:273.9pt;margin-top:179.65pt;z-index:-167564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1" style="position:absolute;margin-left:278.25pt;margin-top:179.65pt;z-index:-1675640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2" style="position:absolute;margin-left:281.85pt;margin-top:179.65pt;z-index:-16756404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3" style="position:absolute;margin-left:313.7pt;margin-top:179.65pt;z-index:-167564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4" style="position:absolute;margin-left:316.55pt;margin-top:179.65pt;z-index:-167563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5" style="position:absolute;margin-left:320.9pt;margin-top:179.65pt;z-index:-167563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6" style="position:absolute;margin-left:323.8pt;margin-top:179.65pt;z-index:-16756388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7" style="position:absolute;margin-left:351.3pt;margin-top:179.65pt;z-index:-167563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8" style="position:absolute;margin-left:354.2pt;margin-top:179.65pt;z-index:-167563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9" style="position:absolute;margin-left:358.5pt;margin-top:179.65pt;z-index:-167563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0" style="position:absolute;margin-left:361.4pt;margin-top:179.65pt;z-index:-16756372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1" style="position:absolute;margin-left:386pt;margin-top:179.65pt;z-index:-167563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2" style="position:absolute;margin-left:388.9pt;margin-top:179.65pt;z-index:-167563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3" style="position:absolute;margin-left:393.25pt;margin-top:179.65pt;z-index:-167563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4" style="position:absolute;margin-left:396.15pt;margin-top:179.65pt;z-index:-1675635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5" style="position:absolute;margin-left:422.9pt;margin-top:179.65pt;z-index:-167563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6" style="position:absolute;margin-left:428.7pt;margin-top:179.65pt;z-index:-167563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7" style="position:absolute;margin-left:433pt;margin-top:179.65pt;z-index:-1675634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8" style="position:absolute;margin-left:438.1pt;margin-top:179.65pt;z-index:-1675634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9" style="position:absolute;margin-left:471.35pt;margin-top:179.65pt;z-index:-167563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0" style="position:absolute;margin-left:477.15pt;margin-top:179.65pt;z-index:-167563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1" style="position:absolute;margin-left:481.5pt;margin-top:179.65pt;z-index:-167563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2" style="position:absolute;margin-left:484.4pt;margin-top:179.65pt;z-index:-1675632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3" style="position:absolute;margin-left:511.15pt;margin-top:179.65pt;z-index:-167563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4" style="position:absolute;margin-left:516.95pt;margin-top:179.65pt;z-index:-167563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5" style="position:absolute;margin-left:521.25pt;margin-top:179.65pt;z-index:-167563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6" style="position:absolute;margin-left:527.05pt;margin-top:179.65pt;z-index:-16756308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7" style="position:absolute;margin-left:557.45pt;margin-top:179.65pt;z-index:-167563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8" style="position:absolute;margin-left:563.2pt;margin-top:179.65pt;z-index:-167563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9" style="position:absolute;margin-left:567.55pt;margin-top:179.65pt;z-index:-167562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0" style="position:absolute;margin-left:570.45pt;margin-top:179.65pt;z-index:-16756292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1" style="position:absolute;margin-left:597.2pt;margin-top:179.65pt;z-index:-167562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2" style="position:absolute;margin-left:12.8pt;margin-top:205.7pt;z-index:-16756284;width:147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3" style="position:absolute;margin-left:158.15pt;margin-top:205.7pt;z-index:-167562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4" style="position:absolute;margin-left:162.5pt;margin-top:205.7pt;z-index:-167562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5" style="position:absolute;margin-left:165.4pt;margin-top:205.7pt;z-index:-16756272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6" style="position:absolute;margin-left:182.75pt;margin-top:205.7pt;z-index:-167562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7" style="position:absolute;margin-left:185.65pt;margin-top:205.7pt;z-index:-167562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8" style="position:absolute;margin-left:190pt;margin-top:205.7pt;z-index:-167562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9" style="position:absolute;margin-left:192.9pt;margin-top:205.7pt;z-index:-1675625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0" style="position:absolute;margin-left:236.3pt;margin-top:205.7pt;z-index:-167562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1" style="position:absolute;margin-left:239.2pt;margin-top:205.7pt;z-index:-167562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2" style="position:absolute;margin-left:243.5pt;margin-top:205.7pt;z-index:-167562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3" style="position:absolute;margin-left:247.85pt;margin-top:205.7pt;z-index:-16756240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4" style="position:absolute;margin-left:271pt;margin-top:205.7pt;z-index:-167562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5" style="position:absolute;margin-left:273.9pt;margin-top:205.7pt;z-index:-167562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6" style="position:absolute;margin-left:278.25pt;margin-top:205.7pt;z-index:-167562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7" style="position:absolute;margin-left:281.85pt;margin-top:205.7pt;z-index:-16756224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8" style="position:absolute;margin-left:313.7pt;margin-top:205.7pt;z-index:-167562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9" style="position:absolute;margin-left:316.55pt;margin-top:205.7pt;z-index:-167562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0" style="position:absolute;margin-left:320.9pt;margin-top:205.7pt;z-index:-167562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1" style="position:absolute;margin-left:323.8pt;margin-top:205.7pt;z-index:-16756208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2" style="position:absolute;margin-left:351.3pt;margin-top:205.7pt;z-index:-167562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3" style="position:absolute;margin-left:354.2pt;margin-top:205.7pt;z-index:-167562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4" style="position:absolute;margin-left:358.5pt;margin-top:205.7pt;z-index:-167561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5" style="position:absolute;margin-left:361.4pt;margin-top:205.7pt;z-index:-16756192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6" style="position:absolute;margin-left:386pt;margin-top:205.7pt;z-index:-167561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7" style="position:absolute;margin-left:388.9pt;margin-top:205.7pt;z-index:-167561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8" style="position:absolute;margin-left:393.25pt;margin-top:205.7pt;z-index:-167561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9" style="position:absolute;margin-left:396.15pt;margin-top:205.7pt;z-index:-1675617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0" style="position:absolute;margin-left:422.9pt;margin-top:205.7pt;z-index:-167561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1" style="position:absolute;margin-left:428.7pt;margin-top:205.7pt;z-index:-167561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2" style="position:absolute;margin-left:433pt;margin-top:205.7pt;z-index:-1675616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3" style="position:absolute;margin-left:438.1pt;margin-top:205.7pt;z-index:-1675616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4" style="position:absolute;margin-left:471.35pt;margin-top:205.7pt;z-index:-167561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5" style="position:absolute;margin-left:477.15pt;margin-top:205.7pt;z-index:-167561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6" style="position:absolute;margin-left:481.5pt;margin-top:205.7pt;z-index:-167561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7" style="position:absolute;margin-left:484.4pt;margin-top:205.7pt;z-index:-1675614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8" style="position:absolute;margin-left:511.15pt;margin-top:205.7pt;z-index:-167561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9" style="position:absolute;margin-left:516.95pt;margin-top:205.7pt;z-index:-167561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0" style="position:absolute;margin-left:521.25pt;margin-top:205.7pt;z-index:-167561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1" style="position:absolute;margin-left:527.05pt;margin-top:205.7pt;z-index:-16756128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2" style="position:absolute;margin-left:557.45pt;margin-top:205.7pt;z-index:-167561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3" style="position:absolute;margin-left:563.2pt;margin-top:205.7pt;z-index:-167561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4" style="position:absolute;margin-left:567.55pt;margin-top:205.7pt;z-index:-167561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5" style="position:absolute;margin-left:570.45pt;margin-top:205.7pt;z-index:-16756112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6" style="position:absolute;margin-left:597.2pt;margin-top:205.7pt;z-index:-167561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7" style="position:absolute;margin-left:12.8pt;margin-top:228.85pt;z-index:-16756104;width:147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8" style="position:absolute;margin-left:158.15pt;margin-top:228.85pt;z-index:-167561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9" style="position:absolute;margin-left:162.5pt;margin-top:228.85pt;z-index:-167560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0" style="position:absolute;margin-left:165.4pt;margin-top:228.85pt;z-index:-16756092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1" style="position:absolute;margin-left:182.75pt;margin-top:228.85pt;z-index:-167560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2" style="position:absolute;margin-left:185.65pt;margin-top:228.85pt;z-index:-167560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3" style="position:absolute;margin-left:190pt;margin-top:228.85pt;z-index:-167560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4" style="position:absolute;margin-left:192.9pt;margin-top:228.85pt;z-index:-1675607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5" style="position:absolute;margin-left:236.3pt;margin-top:228.85pt;z-index:-167560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6" style="position:absolute;margin-left:239.2pt;margin-top:228.85pt;z-index:-167560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7" style="position:absolute;margin-left:243.5pt;margin-top:228.85pt;z-index:-167560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8" style="position:absolute;margin-left:247.85pt;margin-top:228.85pt;z-index:-16756060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9" style="position:absolute;margin-left:271pt;margin-top:228.85pt;z-index:-167560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0" style="position:absolute;margin-left:273.9pt;margin-top:228.85pt;z-index:-167560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1" style="position:absolute;margin-left:278.25pt;margin-top:228.85pt;z-index:-167560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2" style="position:absolute;margin-left:281.85pt;margin-top:228.85pt;z-index:-16756044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3" style="position:absolute;margin-left:313.7pt;margin-top:228.85pt;z-index:-167560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4" style="position:absolute;margin-left:316.55pt;margin-top:228.85pt;z-index:-167560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5" style="position:absolute;margin-left:320.9pt;margin-top:228.85pt;z-index:-167560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6" style="position:absolute;margin-left:323.8pt;margin-top:228.85pt;z-index:-16756028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7" style="position:absolute;margin-left:351.3pt;margin-top:228.85pt;z-index:-167560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8" style="position:absolute;margin-left:354.2pt;margin-top:228.85pt;z-index:-167560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9" style="position:absolute;margin-left:358.5pt;margin-top:228.85pt;z-index:-167560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0" style="position:absolute;margin-left:361.4pt;margin-top:228.85pt;z-index:-16756012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1" style="position:absolute;margin-left:386pt;margin-top:228.85pt;z-index:-167560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2" style="position:absolute;margin-left:388.9pt;margin-top:228.85pt;z-index:-167560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3" style="position:absolute;margin-left:393.25pt;margin-top:228.85pt;z-index:-167560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4" style="position:absolute;margin-left:396.15pt;margin-top:228.85pt;z-index:-1675599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5" style="position:absolute;margin-left:422.9pt;margin-top:228.85pt;z-index:-167559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6" style="position:absolute;margin-left:428.7pt;margin-top:228.85pt;z-index:-167559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7" style="position:absolute;margin-left:433pt;margin-top:228.85pt;z-index:-1675598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8" style="position:absolute;margin-left:438.1pt;margin-top:228.85pt;z-index:-1675598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9" style="position:absolute;margin-left:471.35pt;margin-top:228.85pt;z-index:-167559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0" style="position:absolute;margin-left:477.15pt;margin-top:228.85pt;z-index:-167559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1" style="position:absolute;margin-left:481.5pt;margin-top:228.85pt;z-index:-167559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2" style="position:absolute;margin-left:484.4pt;margin-top:228.85pt;z-index:-1675596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3" style="position:absolute;margin-left:511.15pt;margin-top:228.85pt;z-index:-167559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4" style="position:absolute;margin-left:516.95pt;margin-top:228.85pt;z-index:-167559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5" style="position:absolute;margin-left:521.25pt;margin-top:228.85pt;z-index:-167559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6" style="position:absolute;margin-left:527.05pt;margin-top:228.85pt;z-index:-16755948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7" style="position:absolute;margin-left:557.45pt;margin-top:228.85pt;z-index:-167559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8" style="position:absolute;margin-left:563.2pt;margin-top:228.85pt;z-index:-1675594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9" style="position:absolute;margin-left:567.55pt;margin-top:228.85pt;z-index:-167559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0" style="position:absolute;margin-left:570.45pt;margin-top:228.85pt;z-index:-16755932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1" style="position:absolute;margin-left:597.2pt;margin-top:228.85pt;z-index:-167559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2" style="position:absolute;margin-left:12.8pt;margin-top:265pt;z-index:-16755924;width:147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3" style="position:absolute;margin-left:158.15pt;margin-top:265pt;z-index:-1675592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4" style="position:absolute;margin-left:162.5pt;margin-top:265pt;z-index:-1675591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5" style="position:absolute;margin-left:165.4pt;margin-top:265pt;z-index:-16755912;width:19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6" style="position:absolute;margin-left:182.75pt;margin-top:265pt;z-index:-1675590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7" style="position:absolute;margin-left:185.65pt;margin-top:265pt;z-index:-16755904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8" style="position:absolute;margin-left:190pt;margin-top:265pt;z-index:-1675590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9" style="position:absolute;margin-left:192.9pt;margin-top:265pt;z-index:-16755896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0" style="position:absolute;margin-left:236.3pt;margin-top:265pt;z-index:-16755892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1" style="position:absolute;margin-left:239.2pt;margin-top:265pt;z-index:-16755888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2" style="position:absolute;margin-left:243.5pt;margin-top:265pt;z-index:-16755884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3" style="position:absolute;margin-left:247.85pt;margin-top:265pt;z-index:-16755880;width:25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4" style="position:absolute;margin-left:271pt;margin-top:265pt;z-index:-1675587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5" style="position:absolute;margin-left:273.9pt;margin-top:265pt;z-index:-16755872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6" style="position:absolute;margin-left:278.25pt;margin-top:265pt;z-index:-16755868;width:5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7" style="position:absolute;margin-left:281.85pt;margin-top:265pt;z-index:-16755864;width:33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8" style="position:absolute;margin-left:313.7pt;margin-top:265pt;z-index:-1675586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9" style="position:absolute;margin-left:316.55pt;margin-top:265pt;z-index:-16755856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0" style="position:absolute;margin-left:320.9pt;margin-top:265pt;z-index:-16755852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1" style="position:absolute;margin-left:323.8pt;margin-top:265pt;z-index:-16755848;width:29.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2" style="position:absolute;margin-left:351.3pt;margin-top:265pt;z-index:-16755844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3" style="position:absolute;margin-left:354.2pt;margin-top:265pt;z-index:-1675584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4" style="position:absolute;margin-left:358.5pt;margin-top:265pt;z-index:-1675583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5" style="position:absolute;margin-left:361.4pt;margin-top:265pt;z-index:-16755832;width:26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6" style="position:absolute;margin-left:386pt;margin-top:265pt;z-index:-1675582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7" style="position:absolute;margin-left:388.9pt;margin-top:265pt;z-index:-16755824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8" style="position:absolute;margin-left:393.25pt;margin-top:265pt;z-index:-1675582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9" style="position:absolute;margin-left:396.15pt;margin-top:265pt;z-index:-16755816;width:28.7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0" style="position:absolute;margin-left:422.9pt;margin-top:265pt;z-index:-1675581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1" style="position:absolute;margin-left:428.7pt;margin-top:265pt;z-index:-16755808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2" style="position:absolute;margin-left:433pt;margin-top:265pt;z-index:-16755804;width:7.0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3" style="position:absolute;margin-left:438.1pt;margin-top:265pt;z-index:-16755800;width:35.2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4" style="position:absolute;margin-left:471.35pt;margin-top:265pt;z-index:-1675579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5" style="position:absolute;margin-left:477.15pt;margin-top:265pt;z-index:-16755792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6" style="position:absolute;margin-left:481.5pt;margin-top:265pt;z-index:-1675578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7" style="position:absolute;margin-left:484.4pt;margin-top:265pt;z-index:-16755784;width:28.7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8" style="position:absolute;margin-left:511.15pt;margin-top:265pt;z-index:-1675578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9" style="position:absolute;margin-left:516.95pt;margin-top:265pt;z-index:-16755776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0" style="position:absolute;margin-left:521.25pt;margin-top:265pt;z-index:-1675577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1" style="position:absolute;margin-left:527.05pt;margin-top:265pt;z-index:-16755768;width:32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2" style="position:absolute;margin-left:557.45pt;margin-top:265pt;z-index:-1675576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3" style="position:absolute;margin-left:563.2pt;margin-top:265pt;z-index:-1675576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4" style="position:absolute;margin-left:567.55pt;margin-top:265pt;z-index:-1675575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5" style="position:absolute;margin-left:570.45pt;margin-top:265pt;z-index:-16755752;width:28.7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6" style="position:absolute;margin-left:597.2pt;margin-top:265pt;z-index:-1675574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7" style="position:absolute;margin-left:190pt;margin-top:166.65pt;z-index:-167557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8" style="position:absolute;margin-left:192.9pt;margin-top:166.65pt;z-index:-1675574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9" style="position:absolute;margin-left:243.5pt;margin-top:166.65pt;z-index:-167557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0" style="position:absolute;margin-left:247.85pt;margin-top:166.65pt;z-index:-16755732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1" style="position:absolute;margin-left:278.25pt;margin-top:166.65pt;z-index:-167557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2" style="position:absolute;margin-left:281.85pt;margin-top:166.65pt;z-index:-1675572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3" style="position:absolute;margin-left:320.9pt;margin-top:166.65pt;z-index:-167557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4" style="position:absolute;margin-left:323.8pt;margin-top:166.65pt;z-index:-1675571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5" style="position:absolute;margin-left:358.5pt;margin-top:166.65pt;z-index:-167557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6" style="position:absolute;margin-left:361.4pt;margin-top:166.65pt;z-index:-16755708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7" style="position:absolute;margin-left:393.25pt;margin-top:166.65pt;z-index:-167557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8" style="position:absolute;margin-left:396.15pt;margin-top:166.65pt;z-index:-1675570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9" style="position:absolute;margin-left:433pt;margin-top:166.65pt;z-index:-1675569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0" style="position:absolute;margin-left:438.1pt;margin-top:166.65pt;z-index:-16755692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1" style="position:absolute;margin-left:481.5pt;margin-top:166.65pt;z-index:-167556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2" style="position:absolute;margin-left:484.4pt;margin-top:166.65pt;z-index:-1675568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3" style="position:absolute;margin-left:521.25pt;margin-top:166.65pt;z-index:-167556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4" style="position:absolute;margin-left:527.05pt;margin-top:166.65pt;z-index:-16755676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5" style="position:absolute;margin-left:567.55pt;margin-top:166.65pt;z-index:-167556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6" style="position:absolute;margin-left:570.45pt;margin-top:166.65pt;z-index:-1675566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7" style="position:absolute;margin-left:190pt;margin-top:191.25pt;z-index:-167556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8" style="position:absolute;margin-left:192.9pt;margin-top:191.25pt;z-index:-1675566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9" style="position:absolute;margin-left:243.5pt;margin-top:191.25pt;z-index:-167556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0" style="position:absolute;margin-left:247.85pt;margin-top:191.25pt;z-index:-16755652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1" style="position:absolute;margin-left:278.25pt;margin-top:191.25pt;z-index:-1675564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2" style="position:absolute;margin-left:281.85pt;margin-top:191.25pt;z-index:-1675564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3" style="position:absolute;margin-left:320.9pt;margin-top:191.25pt;z-index:-167556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4" style="position:absolute;margin-left:323.8pt;margin-top:191.25pt;z-index:-1675563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5" style="position:absolute;margin-left:358.5pt;margin-top:191.25pt;z-index:-167556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6" style="position:absolute;margin-left:361.4pt;margin-top:191.25pt;z-index:-16755628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7" style="position:absolute;margin-left:393.25pt;margin-top:191.25pt;z-index:-167556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8" style="position:absolute;margin-left:396.15pt;margin-top:191.25pt;z-index:-1675562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9" style="position:absolute;margin-left:433pt;margin-top:191.25pt;z-index:-1675561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0" style="position:absolute;margin-left:438.1pt;margin-top:191.25pt;z-index:-16755612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1" style="position:absolute;margin-left:481.5pt;margin-top:191.25pt;z-index:-167556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2" style="position:absolute;margin-left:484.4pt;margin-top:191.25pt;z-index:-1675560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3" style="position:absolute;margin-left:521.25pt;margin-top:191.25pt;z-index:-167556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4" style="position:absolute;margin-left:527.05pt;margin-top:191.25pt;z-index:-16755596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5" style="position:absolute;margin-left:567.55pt;margin-top:191.25pt;z-index:-167555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6" style="position:absolute;margin-left:570.45pt;margin-top:191.25pt;z-index:-1675558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7" style="position:absolute;margin-left:190pt;margin-top:204.25pt;z-index:-1675558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8" style="position:absolute;margin-left:192.9pt;margin-top:204.25pt;z-index:-1675558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9" style="position:absolute;margin-left:243.5pt;margin-top:204.25pt;z-index:-167555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0" style="position:absolute;margin-left:247.85pt;margin-top:204.25pt;z-index:-16755572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1" style="position:absolute;margin-left:278.25pt;margin-top:204.25pt;z-index:-1675556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2" style="position:absolute;margin-left:281.85pt;margin-top:204.25pt;z-index:-1675556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3" style="position:absolute;margin-left:320.9pt;margin-top:204.25pt;z-index:-167555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4" style="position:absolute;margin-left:323.8pt;margin-top:204.25pt;z-index:-1675555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5" style="position:absolute;margin-left:358.5pt;margin-top:204.25pt;z-index:-167555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6" style="position:absolute;margin-left:361.4pt;margin-top:204.25pt;z-index:-16755548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7" style="position:absolute;margin-left:393.25pt;margin-top:204.25pt;z-index:-167555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8" style="position:absolute;margin-left:396.15pt;margin-top:204.25pt;z-index:-1675554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9" style="position:absolute;margin-left:433pt;margin-top:204.25pt;z-index:-1675553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0" style="position:absolute;margin-left:438.1pt;margin-top:204.25pt;z-index:-16755532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1" style="position:absolute;margin-left:481.5pt;margin-top:204.25pt;z-index:-167555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2" style="position:absolute;margin-left:484.4pt;margin-top:204.25pt;z-index:-1675552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3" style="position:absolute;margin-left:521.25pt;margin-top:204.25pt;z-index:-167555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4" style="position:absolute;margin-left:527.05pt;margin-top:204.25pt;z-index:-16755516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5" style="position:absolute;margin-left:567.55pt;margin-top:204.25pt;z-index:-167555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6" style="position:absolute;margin-left:570.45pt;margin-top:204.25pt;z-index:-1675550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7" style="position:absolute;margin-left:190pt;margin-top:263.55pt;z-index:-167555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8" style="position:absolute;margin-left:192.9pt;margin-top:263.55pt;z-index:-1675550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9" style="position:absolute;margin-left:243.5pt;margin-top:263.55pt;z-index:-167554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0" style="position:absolute;margin-left:247.85pt;margin-top:263.55pt;z-index:-16755492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1" style="position:absolute;margin-left:278.25pt;margin-top:263.55pt;z-index:-1675548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2" style="position:absolute;margin-left:281.85pt;margin-top:263.55pt;z-index:-1675548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3" style="position:absolute;margin-left:320.9pt;margin-top:263.55pt;z-index:-167554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4" style="position:absolute;margin-left:323.8pt;margin-top:263.55pt;z-index:-1675547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5" style="position:absolute;margin-left:358.5pt;margin-top:263.55pt;z-index:-167554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6" style="position:absolute;margin-left:361.4pt;margin-top:263.55pt;z-index:-16755468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7" style="position:absolute;margin-left:393.25pt;margin-top:263.55pt;z-index:-167554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8" style="position:absolute;margin-left:396.15pt;margin-top:263.55pt;z-index:-1675546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9" style="position:absolute;margin-left:433pt;margin-top:263.55pt;z-index:-1675545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0" style="position:absolute;margin-left:438.1pt;margin-top:263.55pt;z-index:-16755452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1" style="position:absolute;margin-left:481.5pt;margin-top:263.55pt;z-index:-167554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2" style="position:absolute;margin-left:484.4pt;margin-top:263.55pt;z-index:-1675544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3" style="position:absolute;margin-left:521.25pt;margin-top:263.55pt;z-index:-167554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4" style="position:absolute;margin-left:527.05pt;margin-top:263.55pt;z-index:-16755436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5" style="position:absolute;margin-left:567.55pt;margin-top:263.55pt;z-index:-167554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6" style="position:absolute;margin-left:570.45pt;margin-top:263.55pt;z-index:-1675542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7" style="position:absolute;margin-left:190pt;margin-top:288.15pt;z-index:-167554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8" style="position:absolute;margin-left:190pt;margin-top:289.6pt;z-index:-167554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9" style="position:absolute;margin-left:192.9pt;margin-top:288.15pt;z-index:-1675541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0" style="position:absolute;margin-left:192.9pt;margin-top:289.6pt;z-index:-1675541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1" style="position:absolute;margin-left:243.5pt;margin-top:288.15pt;z-index:-167554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2" style="position:absolute;margin-left:243.5pt;margin-top:289.6pt;z-index:-167554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3" style="position:absolute;margin-left:247.85pt;margin-top:288.15pt;z-index:-16755400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4" style="position:absolute;margin-left:247.85pt;margin-top:289.6pt;z-index:-16755396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5" style="position:absolute;margin-left:278.25pt;margin-top:288.15pt;z-index:-1675539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6" style="position:absolute;margin-left:278.25pt;margin-top:289.6pt;z-index:-1675538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7" style="position:absolute;margin-left:281.85pt;margin-top:288.15pt;z-index:-1675538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8" style="position:absolute;margin-left:281.85pt;margin-top:289.6pt;z-index:-16755380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9" style="position:absolute;margin-left:320.9pt;margin-top:288.15pt;z-index:-167553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0" style="position:absolute;margin-left:320.9pt;margin-top:289.6pt;z-index:-167553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1" style="position:absolute;margin-left:323.8pt;margin-top:288.15pt;z-index:-16755368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2" style="position:absolute;margin-left:323.8pt;margin-top:289.6pt;z-index:-1675536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3" style="position:absolute;margin-left:358.5pt;margin-top:288.15pt;z-index:-167553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4" style="position:absolute;margin-left:358.5pt;margin-top:289.6pt;z-index:-167553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5" style="position:absolute;margin-left:361.4pt;margin-top:288.15pt;z-index:-1675535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6" style="position:absolute;margin-left:361.4pt;margin-top:289.6pt;z-index:-16755348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7" style="position:absolute;margin-left:393.25pt;margin-top:288.15pt;z-index:-167553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8" style="position:absolute;margin-left:393.25pt;margin-top:289.6pt;z-index:-167553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9" style="position:absolute;margin-left:396.15pt;margin-top:288.15pt;z-index:-1675533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0" style="position:absolute;margin-left:396.15pt;margin-top:289.6pt;z-index:-1675533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1" style="position:absolute;margin-left:433pt;margin-top:288.15pt;z-index:-1675532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2" style="position:absolute;margin-left:433pt;margin-top:289.6pt;z-index:-1675532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3" style="position:absolute;margin-left:438.1pt;margin-top:288.15pt;z-index:-16755320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4" style="position:absolute;margin-left:438.1pt;margin-top:289.6pt;z-index:-16755316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5" style="position:absolute;margin-left:481.5pt;margin-top:288.15pt;z-index:-167553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6" style="position:absolute;margin-left:481.5pt;margin-top:289.6pt;z-index:-167553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7" style="position:absolute;margin-left:484.4pt;margin-top:288.15pt;z-index:-1675530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8" style="position:absolute;margin-left:484.4pt;margin-top:289.6pt;z-index:-1675530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9" style="position:absolute;margin-left:521.25pt;margin-top:288.15pt;z-index:-167552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0" style="position:absolute;margin-left:521.25pt;margin-top:289.6pt;z-index:-167552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1" style="position:absolute;margin-left:527.05pt;margin-top:288.15pt;z-index:-16755288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2" style="position:absolute;margin-left:527.05pt;margin-top:289.6pt;z-index:-16755284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3" style="position:absolute;margin-left:567.55pt;margin-top:288.15pt;z-index:-167552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4" style="position:absolute;margin-left:567.55pt;margin-top:289.6pt;z-index:-167552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5" style="position:absolute;margin-left:570.45pt;margin-top:288.15pt;z-index:-1675527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6" style="position:absolute;margin-left:570.45pt;margin-top:289.6pt;z-index:-1675526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7" style="position:absolute;margin-left:570.45pt;margin-top:143.5pt;z-index:-1675526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8" style="position:absolute;margin-left:527.05pt;margin-top:143.5pt;z-index:-16755260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9" style="position:absolute;margin-left:484.4pt;margin-top:143.5pt;z-index:-1675525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0" style="position:absolute;margin-left:438.1pt;margin-top:143.5pt;z-index:-16755252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1" style="position:absolute;margin-left:396.15pt;margin-top:143.5pt;z-index:-1675524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2" style="position:absolute;margin-left:361.4pt;margin-top:143.5pt;z-index:-16755244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3" style="position:absolute;margin-left:323.8pt;margin-top:143.5pt;z-index:-1675524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4" style="position:absolute;margin-left:281.85pt;margin-top:143.5pt;z-index:-16755236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5" style="position:absolute;margin-left:247.85pt;margin-top:143.5pt;z-index:-16755232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6" style="position:absolute;margin-left:192.9pt;margin-top:143.5pt;z-index:-1675522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7" style="position:absolute;margin-left:165.4pt;margin-top:143.5pt;z-index:-16755224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8" style="position:absolute;margin-left:243.5pt;margin-top:110.95pt;z-index:-1675522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9" style="position:absolute;margin-left:243.5pt;margin-top:143.5pt;z-index:-1675521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0" style="position:absolute;margin-left:239.2pt;margin-top:110.95pt;z-index:-167552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1" style="position:absolute;margin-left:236.3pt;margin-top:110.95pt;z-index:-167552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2" style="position:absolute;margin-left:190pt;margin-top:143.5pt;z-index:-16755204;width:4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3" style="position:absolute;margin-left:481.5pt;margin-top:102.25pt;z-index:-16755200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4" style="position:absolute;margin-left:481.5pt;margin-top:143.5pt;z-index:-16755196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5" style="position:absolute;margin-left:477.15pt;margin-top:102.25pt;z-index:-167551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6" style="position:absolute;margin-left:471.35pt;margin-top:102.25pt;z-index:-167551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7" style="position:absolute;margin-left:433pt;margin-top:102.25pt;z-index:-1675518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8" style="position:absolute;margin-left:433pt;margin-top:143.5pt;z-index:-1675518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9" style="position:absolute;margin-left:428.7pt;margin-top:102.25pt;z-index:-167551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0" style="position:absolute;margin-left:422.9pt;margin-top:102.25pt;z-index:-167551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1" style="position:absolute;margin-left:393.25pt;margin-top:102.25pt;z-index:-16755168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2" style="position:absolute;margin-left:393.25pt;margin-top:143.5pt;z-index:-16755164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3" style="position:absolute;margin-left:388.9pt;margin-top:102.25pt;z-index:-167551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4" style="position:absolute;margin-left:386pt;margin-top:102.25pt;z-index:-167551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5" style="position:absolute;margin-left:358.5pt;margin-top:102.25pt;z-index:-1675515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6" style="position:absolute;margin-left:358.5pt;margin-top:143.5pt;z-index:-16755148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7" style="position:absolute;margin-left:354.2pt;margin-top:102.25pt;z-index:-167551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8" style="position:absolute;margin-left:351.3pt;margin-top:102.25pt;z-index:-167551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9" style="position:absolute;margin-left:320.9pt;margin-top:102.25pt;z-index:-16755136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0" style="position:absolute;margin-left:320.9pt;margin-top:143.5pt;z-index:-16755132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1" style="position:absolute;margin-left:316.55pt;margin-top:102.25pt;z-index:-167551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2" style="position:absolute;margin-left:313.7pt;margin-top:102.25pt;z-index:-167551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3" style="position:absolute;margin-left:278.25pt;margin-top:102.25pt;z-index:-16755120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4" style="position:absolute;margin-left:278.25pt;margin-top:143.5pt;z-index:-16755116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5" style="position:absolute;margin-left:273.9pt;margin-top:102.25pt;z-index:-167551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6" style="position:absolute;margin-left:271pt;margin-top:102.25pt;z-index:-167551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7" style="position:absolute;margin-left:190pt;margin-top:110.95pt;z-index:-16755104;width:8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8" style="position:absolute;margin-left:567.55pt;margin-top:143.5pt;z-index:-16755100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9" style="position:absolute;margin-left:521.25pt;margin-top:143.5pt;z-index:-16755096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0" style="position:absolute;margin-left:190pt;margin-top:102.25pt;z-index:-16755092;width:323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1" style="position:absolute;margin-left:162.5pt;margin-top:143.5pt;z-index:-16755088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2" style="position:absolute;margin-left:12.8pt;margin-top:28.5pt;z-index:-16755084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3" o:title=""/>
          </v:shape>
        </w:pict>
      </w:r>
    </w:p>
    <w:p>
      <w:pPr>
        <w:pStyle w:val="Normal"/>
        <w:framePr w:w="549" w:hAnchor="page" w:vAnchor="page" w:x="6044" w:y="11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F-8</w:t>
      </w:r>
    </w:p>
    <w:p>
      <w:pPr>
        <w:pStyle w:val="Normal"/>
        <w:framePr w:w="10524" w:hAnchor="page" w:vAnchor="page" w:x="391" w:y="109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•    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Amendments to IFRS 9, IAS 39 and IFRS 7: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Interest Rate Benchmark Reform (issued in September, 2019).</w:t>
      </w:r>
    </w:p>
    <w:p>
      <w:pPr>
        <w:pStyle w:val="Normal"/>
        <w:framePr w:w="7713" w:hAnchor="page" w:vAnchor="page" w:x="391" w:y="105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•    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Amendment to IFRS 3 Business Combinations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(issued on October 22, 2018).</w:t>
      </w:r>
    </w:p>
    <w:p>
      <w:pPr>
        <w:pStyle w:val="Normal"/>
        <w:framePr w:w="8587" w:hAnchor="page" w:vAnchor="page" w:x="391" w:y="10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•    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Amendments to IAS 1 and IAS 8: Definition of Material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(issued on October 31, 2018).</w:t>
      </w:r>
    </w:p>
    <w:p>
      <w:pPr>
        <w:pStyle w:val="Normal"/>
        <w:framePr w:w="10394" w:hAnchor="page" w:vAnchor="page" w:x="391" w:y="98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•    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Amendments to References to the Conceptual Framework in IFRS Standards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(issued on March 29, 2018).</w:t>
      </w:r>
    </w:p>
    <w:p>
      <w:pPr>
        <w:pStyle w:val="Normal"/>
        <w:framePr w:w="883" w:hAnchor="page" w:vAnchor="page" w:x="276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Group:</w:t>
      </w:r>
    </w:p>
    <w:p>
      <w:pPr>
        <w:pStyle w:val="Normal"/>
        <w:framePr w:w="14275" w:hAnchor="page" w:vAnchor="page" w:x="276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following amended standards and interpretations became effective for the Group from January 1, 2020, but did not have any material impact on the</w:t>
      </w:r>
    </w:p>
    <w:p>
      <w:pPr>
        <w:pStyle w:val="Normal"/>
        <w:framePr w:w="1091" w:hAnchor="page" w:vAnchor="page" w:x="276" w:y="87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effective.</w:t>
      </w:r>
    </w:p>
    <w:p>
      <w:pPr>
        <w:pStyle w:val="Normal"/>
        <w:framePr w:w="13896" w:hAnchor="page" w:vAnchor="page" w:x="276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effective as of January 1, 2020. The Group has not early adopted any other standard, interpretation or amendment that has been issued but is not yet</w:t>
      </w:r>
    </w:p>
    <w:p>
      <w:pPr>
        <w:pStyle w:val="Normal"/>
        <w:framePr w:w="13970" w:hAnchor="page" w:vAnchor="page" w:x="276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preparation of the Group’s annual consolidated financial statements for the year ended December 31, 2019, except for the adoption of new standards</w:t>
      </w:r>
    </w:p>
    <w:p>
      <w:pPr>
        <w:pStyle w:val="Normal"/>
        <w:framePr w:w="14196" w:hAnchor="page" w:vAnchor="page" w:x="276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accounting policies adopted in the preparation of the interim condensed consolidated financial statements are consistent with those followed in the</w:t>
      </w:r>
    </w:p>
    <w:p>
      <w:pPr>
        <w:pStyle w:val="Normal"/>
        <w:framePr w:w="7675" w:hAnchor="page" w:vAnchor="page" w:x="276" w:y="77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2.2. New standards, interpretations and amendments adopted by the Group</w:t>
      </w:r>
    </w:p>
    <w:p>
      <w:pPr>
        <w:pStyle w:val="Normal"/>
        <w:framePr w:w="9981" w:hAnchor="page" w:vAnchor="page" w:x="276" w:y="71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should be read in conjunction with the Group’s annual financial statements as of December 31, 2019.</w:t>
      </w:r>
    </w:p>
    <w:p>
      <w:pPr>
        <w:pStyle w:val="Normal"/>
        <w:framePr w:w="14099" w:hAnchor="page" w:vAnchor="page" w:x="276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interim condensed consolidated financial statements do not include all the information and disclosures required in the annual financial statements</w:t>
      </w:r>
    </w:p>
    <w:p>
      <w:pPr>
        <w:pStyle w:val="Normal"/>
        <w:framePr w:w="4963" w:hAnchor="page" w:vAnchor="page" w:x="276" w:y="64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(RUB (000,000)) except when otherwise indicated.</w:t>
      </w:r>
    </w:p>
    <w:p>
      <w:pPr>
        <w:pStyle w:val="Normal"/>
        <w:framePr w:w="13084" w:hAnchor="page" w:vAnchor="page" w:x="276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condensed consolidated financial statements are presented in Russian rubles (“RUB”) and all values are rounded to the nearest million</w:t>
      </w:r>
    </w:p>
    <w:p>
      <w:pPr>
        <w:pStyle w:val="Normal"/>
        <w:framePr w:w="2169" w:hAnchor="page" w:vAnchor="page" w:x="276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Financial Reporting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.</w:t>
      </w:r>
    </w:p>
    <w:p>
      <w:pPr>
        <w:pStyle w:val="Normal"/>
        <w:framePr w:w="14292" w:hAnchor="page" w:vAnchor="page" w:x="276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The interim condensed consolidated financial statements for the six months ended June 30, 2020 have been prepared in accordance with IAS 34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Interim</w:t>
      </w:r>
    </w:p>
    <w:p>
      <w:pPr>
        <w:pStyle w:val="Normal"/>
        <w:framePr w:w="2634" w:hAnchor="page" w:vAnchor="page" w:x="276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2.1. Basis of preparation</w:t>
      </w:r>
    </w:p>
    <w:p>
      <w:pPr>
        <w:pStyle w:val="Normal"/>
        <w:framePr w:w="402" w:hAnchor="page" w:vAnchor="page" w:x="276" w:y="48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2.</w:t>
      </w:r>
    </w:p>
    <w:p>
      <w:pPr>
        <w:pStyle w:val="Normal"/>
        <w:framePr w:w="6915" w:hAnchor="page" w:vAnchor="page" w:x="854" w:y="48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Basis of preparation and changes to the Group’s accounting policies</w:t>
      </w:r>
    </w:p>
    <w:p>
      <w:pPr>
        <w:pStyle w:val="Normal"/>
        <w:framePr w:w="7213" w:hAnchor="page" w:vAnchor="page" w:x="276" w:y="42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Information on the Company’s principal subsidiaries is disclosed in Note 3.</w:t>
      </w:r>
    </w:p>
    <w:p>
      <w:pPr>
        <w:pStyle w:val="Normal"/>
        <w:framePr w:w="8372" w:hAnchor="page" w:vAnchor="page" w:x="276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Sergey Solonin is the ultimate controlling shareholder of the Group as of June 30, 2020.</w:t>
      </w:r>
    </w:p>
    <w:p>
      <w:pPr>
        <w:pStyle w:val="Normal"/>
        <w:framePr w:w="13386" w:hAnchor="page" w:vAnchor="page" w:x="276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directors of the Company resolved to change the name of the Company from OE Investments Limited to QIWI Limited and later to QIWI plc.</w:t>
      </w:r>
    </w:p>
    <w:p>
      <w:pPr>
        <w:pStyle w:val="Normal"/>
        <w:framePr w:w="14279" w:hAnchor="page" w:vAnchor="page" w:x="276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113. The registered office of the Company is Kennedy 12, Kennedy Business Centre, 2nd Floor, P.C.1087, Nicosia, Cyprus. On September 13, 2010 the</w:t>
      </w:r>
    </w:p>
    <w:p>
      <w:pPr>
        <w:pStyle w:val="Normal"/>
        <w:framePr w:w="14099" w:hAnchor="page" w:vAnchor="page" w:x="276" w:y="28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 was registered on February 26, 2007 as a limited liability Company OE Investments in Cyprus under the Cyprus Companies Law, Cap.</w:t>
      </w:r>
    </w:p>
    <w:p>
      <w:pPr>
        <w:pStyle w:val="Normal"/>
        <w:framePr w:w="7528" w:hAnchor="page" w:vAnchor="page" w:x="276" w:y="23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six months ended June 30, 2020 were authorized for issue on August 13, 2020.</w:t>
      </w:r>
    </w:p>
    <w:p>
      <w:pPr>
        <w:pStyle w:val="Normal"/>
        <w:framePr w:w="14355" w:hAnchor="page" w:vAnchor="page" w:x="276" w:y="21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interim condensed consolidated financial statements of QIWI plc (hereinafter “the Company”) and its subsidiaries (collectively “the Group”) for the</w:t>
      </w:r>
    </w:p>
    <w:p>
      <w:pPr>
        <w:pStyle w:val="Normal"/>
        <w:framePr w:w="402" w:hAnchor="page" w:vAnchor="page" w:x="276" w:y="1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1.</w:t>
      </w:r>
    </w:p>
    <w:p>
      <w:pPr>
        <w:pStyle w:val="Normal"/>
        <w:framePr w:w="5248" w:hAnchor="page" w:vAnchor="page" w:x="854" w:y="1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Corporate Information and description of business</w:t>
      </w:r>
    </w:p>
    <w:p>
      <w:pPr>
        <w:pStyle w:val="Normal"/>
        <w:framePr w:w="5895" w:hAnchor="page" w:vAnchor="page" w:x="3817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3" style="position:absolute;margin-left:7pt;margin-top:1pt;z-index:-1675508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4" style="position:absolute;margin-left:12.8pt;margin-top:1pt;z-index:-1675507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5" style="position:absolute;margin-left:12.8pt;margin-top:2.45pt;z-index:-1675507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6" style="position:absolute;margin-left:597.95pt;margin-top:1pt;z-index:-1675506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7" style="position:absolute;margin-left:12.8pt;margin-top:1pt;z-index:-1675506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8" style="position:absolute;margin-left:12.8pt;margin-top:28.5pt;z-index:-16755060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9" o:title=""/>
          </v:shape>
        </w:pict>
      </w:r>
    </w:p>
    <w:p>
      <w:pPr>
        <w:pStyle w:val="Normal"/>
        <w:framePr w:w="549" w:hAnchor="page" w:vAnchor="page" w:x="6044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F-9</w:t>
      </w:r>
    </w:p>
    <w:p>
      <w:pPr>
        <w:pStyle w:val="Normal"/>
        <w:framePr w:w="21" w:hAnchor="page" w:vAnchor="page" w:x="7436" w:y="572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346" w:hAnchor="page" w:vAnchor="page" w:x="662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Selling, general and administrative expenses</w:t>
      </w:r>
    </w:p>
    <w:p>
      <w:pPr>
        <w:pStyle w:val="Normal"/>
        <w:framePr w:w="344" w:hAnchor="page" w:vAnchor="page" w:x="7436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7908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(2,180)  </w:t>
      </w:r>
    </w:p>
    <w:p>
      <w:pPr>
        <w:pStyle w:val="Normal"/>
        <w:framePr w:w="633" w:hAnchor="page" w:vAnchor="page" w:x="9230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753 </w:t>
      </w:r>
    </w:p>
    <w:p>
      <w:pPr>
        <w:pStyle w:val="Normal"/>
        <w:framePr w:w="633" w:hAnchor="page" w:vAnchor="page" w:x="10518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197 </w:t>
      </w:r>
    </w:p>
    <w:p>
      <w:pPr>
        <w:pStyle w:val="Normal"/>
        <w:framePr w:w="960" w:hAnchor="page" w:vAnchor="page" w:x="11466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(1,230) </w:t>
      </w:r>
    </w:p>
    <w:p>
      <w:pPr>
        <w:pStyle w:val="Normal"/>
        <w:framePr w:w="1693" w:hAnchor="page" w:vAnchor="page" w:x="662" w:y="52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</w:t>
      </w:r>
    </w:p>
    <w:p>
      <w:pPr>
        <w:pStyle w:val="Normal"/>
        <w:framePr w:w="344" w:hAnchor="page" w:vAnchor="page" w:x="7436" w:y="52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7908" w:y="52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(4,753)  </w:t>
      </w:r>
    </w:p>
    <w:p>
      <w:pPr>
        <w:pStyle w:val="Normal"/>
        <w:framePr w:w="633" w:hAnchor="page" w:vAnchor="page" w:x="9230" w:y="52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606 </w:t>
      </w:r>
    </w:p>
    <w:p>
      <w:pPr>
        <w:pStyle w:val="Normal"/>
        <w:framePr w:w="633" w:hAnchor="page" w:vAnchor="page" w:x="10518" w:y="52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144 </w:t>
      </w:r>
    </w:p>
    <w:p>
      <w:pPr>
        <w:pStyle w:val="Normal"/>
        <w:framePr w:w="960" w:hAnchor="page" w:vAnchor="page" w:x="11466" w:y="52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(4,003) </w:t>
      </w:r>
    </w:p>
    <w:p>
      <w:pPr>
        <w:pStyle w:val="Normal"/>
        <w:framePr w:w="2034" w:hAnchor="page" w:vAnchor="page" w:x="662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Personnel expenses</w:t>
      </w:r>
    </w:p>
    <w:p>
      <w:pPr>
        <w:pStyle w:val="Normal"/>
        <w:framePr w:w="344" w:hAnchor="page" w:vAnchor="page" w:x="7436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17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022" w:hAnchor="page" w:vAnchor="page" w:x="9022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(1,359)  </w:t>
      </w:r>
    </w:p>
    <w:p>
      <w:pPr>
        <w:pStyle w:val="Normal"/>
        <w:framePr w:w="849" w:hAnchor="page" w:vAnchor="page" w:x="10454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(341)  </w:t>
      </w:r>
    </w:p>
    <w:p>
      <w:pPr>
        <w:pStyle w:val="Normal"/>
        <w:framePr w:w="960" w:hAnchor="page" w:vAnchor="page" w:x="11466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(1,700) </w:t>
      </w:r>
    </w:p>
    <w:p>
      <w:pPr>
        <w:pStyle w:val="Normal"/>
        <w:framePr w:w="4363" w:hAnchor="page" w:vAnchor="page" w:x="276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For the three months ended June 30, 2019</w:t>
      </w:r>
    </w:p>
    <w:p>
      <w:pPr>
        <w:pStyle w:val="Normal"/>
        <w:framePr w:w="344" w:hAnchor="page" w:vAnchor="page" w:x="7436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346" w:hAnchor="page" w:vAnchor="page" w:x="662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Selling, general and administrative expenses</w:t>
      </w:r>
    </w:p>
    <w:p>
      <w:pPr>
        <w:pStyle w:val="Normal"/>
        <w:framePr w:w="344" w:hAnchor="page" w:vAnchor="page" w:x="7436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7908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(4,297)  </w:t>
      </w:r>
    </w:p>
    <w:p>
      <w:pPr>
        <w:pStyle w:val="Normal"/>
        <w:framePr w:w="806" w:hAnchor="page" w:vAnchor="page" w:x="9086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1,467 </w:t>
      </w:r>
    </w:p>
    <w:p>
      <w:pPr>
        <w:pStyle w:val="Normal"/>
        <w:framePr w:w="633" w:hAnchor="page" w:vAnchor="page" w:x="10518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421 </w:t>
      </w:r>
    </w:p>
    <w:p>
      <w:pPr>
        <w:pStyle w:val="Normal"/>
        <w:framePr w:w="960" w:hAnchor="page" w:vAnchor="page" w:x="11466" w:y="45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(2,409) </w:t>
      </w:r>
    </w:p>
    <w:p>
      <w:pPr>
        <w:pStyle w:val="Normal"/>
        <w:framePr w:w="1693" w:hAnchor="page" w:vAnchor="page" w:x="662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</w:t>
      </w:r>
    </w:p>
    <w:p>
      <w:pPr>
        <w:pStyle w:val="Normal"/>
        <w:framePr w:w="344" w:hAnchor="page" w:vAnchor="page" w:x="7436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7908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(9,207)  </w:t>
      </w:r>
    </w:p>
    <w:p>
      <w:pPr>
        <w:pStyle w:val="Normal"/>
        <w:framePr w:w="806" w:hAnchor="page" w:vAnchor="page" w:x="9086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1,347 </w:t>
      </w:r>
    </w:p>
    <w:p>
      <w:pPr>
        <w:pStyle w:val="Normal"/>
        <w:framePr w:w="633" w:hAnchor="page" w:vAnchor="page" w:x="10518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286 </w:t>
      </w:r>
    </w:p>
    <w:p>
      <w:pPr>
        <w:pStyle w:val="Normal"/>
        <w:framePr w:w="960" w:hAnchor="page" w:vAnchor="page" w:x="11466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(7,574) </w:t>
      </w:r>
    </w:p>
    <w:p>
      <w:pPr>
        <w:pStyle w:val="Normal"/>
        <w:framePr w:w="2034" w:hAnchor="page" w:vAnchor="page" w:x="662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Personnel expenses</w:t>
      </w:r>
    </w:p>
    <w:p>
      <w:pPr>
        <w:pStyle w:val="Normal"/>
        <w:framePr w:w="344" w:hAnchor="page" w:vAnchor="page" w:x="7436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117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022" w:hAnchor="page" w:vAnchor="page" w:x="9022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(2,814)  </w:t>
      </w:r>
    </w:p>
    <w:p>
      <w:pPr>
        <w:pStyle w:val="Normal"/>
        <w:framePr w:w="849" w:hAnchor="page" w:vAnchor="page" w:x="10454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(707)  </w:t>
      </w:r>
    </w:p>
    <w:p>
      <w:pPr>
        <w:pStyle w:val="Normal"/>
        <w:framePr w:w="960" w:hAnchor="page" w:vAnchor="page" w:x="11466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(3,521) </w:t>
      </w:r>
    </w:p>
    <w:p>
      <w:pPr>
        <w:pStyle w:val="Normal"/>
        <w:framePr w:w="4123" w:hAnchor="page" w:vAnchor="page" w:x="276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For the six months ended June 30, 2019</w:t>
      </w:r>
    </w:p>
    <w:p>
      <w:pPr>
        <w:pStyle w:val="Normal"/>
        <w:framePr w:w="344" w:hAnchor="page" w:vAnchor="page" w:x="7436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7436" w:y="36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951" w:hAnchor="page" w:vAnchor="page" w:x="7761" w:y="36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presented</w:t>
      </w:r>
    </w:p>
    <w:p>
      <w:pPr>
        <w:pStyle w:val="Normal"/>
        <w:framePr w:w="1013" w:hAnchor="page" w:vAnchor="page" w:x="8825" w:y="36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operations</w:t>
      </w:r>
    </w:p>
    <w:p>
      <w:pPr>
        <w:pStyle w:val="Normal"/>
        <w:framePr w:w="1013" w:hAnchor="page" w:vAnchor="page" w:x="10026" w:y="36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operations</w:t>
      </w:r>
    </w:p>
    <w:p>
      <w:pPr>
        <w:pStyle w:val="Normal"/>
        <w:framePr w:w="1103" w:hAnchor="page" w:vAnchor="page" w:x="11229" w:y="36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reclassi fied</w:t>
      </w:r>
    </w:p>
    <w:p>
      <w:pPr>
        <w:pStyle w:val="Normal"/>
        <w:framePr w:w="941" w:hAnchor="page" w:vAnchor="page" w:x="7763" w:y="3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originally</w:t>
      </w:r>
    </w:p>
    <w:p>
      <w:pPr>
        <w:pStyle w:val="Normal"/>
        <w:framePr w:w="1013" w:hAnchor="page" w:vAnchor="page" w:x="8825" w:y="3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Continued</w:t>
      </w:r>
    </w:p>
    <w:p>
      <w:pPr>
        <w:pStyle w:val="Normal"/>
        <w:framePr w:w="1218" w:hAnchor="page" w:vAnchor="page" w:x="9940" w:y="3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Discontinued</w:t>
      </w:r>
    </w:p>
    <w:p>
      <w:pPr>
        <w:pStyle w:val="Normal"/>
        <w:framePr w:w="386" w:hAnchor="page" w:vAnchor="page" w:x="11510" w:y="3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</w:t>
      </w:r>
    </w:p>
    <w:p>
      <w:pPr>
        <w:pStyle w:val="Normal"/>
        <w:framePr w:w="386" w:hAnchor="page" w:vAnchor="page" w:x="7994" w:y="33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</w:t>
      </w:r>
    </w:p>
    <w:p>
      <w:pPr>
        <w:pStyle w:val="Normal"/>
        <w:framePr w:w="1413" w:hAnchor="page" w:vAnchor="page" w:x="9302" w:y="33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Reclassification</w:t>
      </w:r>
    </w:p>
    <w:p>
      <w:pPr>
        <w:pStyle w:val="Normal"/>
        <w:framePr w:w="12358" w:hAnchor="page" w:vAnchor="page" w:x="276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these costs in the current business environment and in order to make the financial statements more comparable with industry peers.</w:t>
      </w:r>
    </w:p>
    <w:p>
      <w:pPr>
        <w:pStyle w:val="Normal"/>
        <w:framePr w:w="14381" w:hAnchor="page" w:vAnchor="page" w:x="276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administrative expenses in a separate line on the face of the financial statements. The reclassification was made to better reflect the nature and amount of</w:t>
      </w:r>
    </w:p>
    <w:p>
      <w:pPr>
        <w:pStyle w:val="Normal"/>
        <w:framePr w:w="13206" w:hAnchor="page" w:vAnchor="page" w:x="276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2019 the Group changed the presentation of its personnel and related costs by segregating it from cost of revenue and selling, general and</w:t>
      </w:r>
    </w:p>
    <w:p>
      <w:pPr>
        <w:pStyle w:val="Normal"/>
        <w:framePr w:w="3020" w:hAnchor="page" w:vAnchor="page" w:x="276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2.3. Changes in presentation</w:t>
      </w:r>
    </w:p>
    <w:p>
      <w:pPr>
        <w:pStyle w:val="Normal"/>
        <w:framePr w:w="402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2.</w:t>
      </w:r>
    </w:p>
    <w:p>
      <w:pPr>
        <w:pStyle w:val="Normal"/>
        <w:framePr w:w="8104" w:hAnchor="page" w:vAnchor="page" w:x="739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Basis of preparation and changes to the Group’s accounting policies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9" style="position:absolute;margin-left:7pt;margin-top:1pt;z-index:-1675505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0" style="position:absolute;margin-left:12.8pt;margin-top:1pt;z-index:-1675505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1" style="position:absolute;margin-left:12.8pt;margin-top:2.45pt;z-index:-1675504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2" style="position:absolute;margin-left:597.95pt;margin-top:1pt;z-index:-1675504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3" style="position:absolute;margin-left:12.8pt;margin-top:1pt;z-index:-1675504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4" style="position:absolute;margin-left:12.8pt;margin-top:191.95pt;z-index:-16755036;width:360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5" style="position:absolute;margin-left:370.8pt;margin-top:191.95pt;z-index:-16755032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6" style="position:absolute;margin-left:386.75pt;margin-top:191.95pt;z-index:-167550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7" style="position:absolute;margin-left:389.65pt;margin-top:191.95pt;z-index:-16755024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8" style="position:absolute;margin-left:419.3pt;margin-top:191.95pt;z-index:-167550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9" style="position:absolute;margin-left:425.05pt;margin-top:191.95pt;z-index:-1675501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0" style="position:absolute;margin-left:440.25pt;margin-top:191.95pt;z-index:-167550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1" style="position:absolute;margin-left:443.15pt;margin-top:191.95pt;z-index:-16755008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2" style="position:absolute;margin-left:475pt;margin-top:191.95pt;z-index:-167550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3" style="position:absolute;margin-left:480.75pt;margin-top:191.95pt;z-index:-1675500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4" style="position:absolute;margin-left:495.95pt;margin-top:191.95pt;z-index:-167549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5" style="position:absolute;margin-left:501.75pt;margin-top:191.95pt;z-index:-16754992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6" style="position:absolute;margin-left:539.35pt;margin-top:191.95pt;z-index:-167549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7" style="position:absolute;margin-left:545.15pt;margin-top:191.95pt;z-index:-16754984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8" style="position:absolute;margin-left:560.35pt;margin-top:191.95pt;z-index:-167549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9" style="position:absolute;margin-left:563.95pt;margin-top:191.95pt;z-index:-1675497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0" style="position:absolute;margin-left:597.2pt;margin-top:191.95pt;z-index:-167549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1" style="position:absolute;margin-left:12.8pt;margin-top:215.1pt;z-index:-16754968;width:360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2" style="position:absolute;margin-left:370.8pt;margin-top:215.1pt;z-index:-1675496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3" style="position:absolute;margin-left:386.75pt;margin-top:215.1pt;z-index:-167549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4" style="position:absolute;margin-left:389.65pt;margin-top:215.1pt;z-index:-16754956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5" style="position:absolute;margin-left:419.3pt;margin-top:215.1pt;z-index:-167549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6" style="position:absolute;margin-left:425.05pt;margin-top:215.1pt;z-index:-16754948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7" style="position:absolute;margin-left:440.25pt;margin-top:215.1pt;z-index:-167549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8" style="position:absolute;margin-left:443.15pt;margin-top:215.1pt;z-index:-16754940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9" style="position:absolute;margin-left:475pt;margin-top:215.1pt;z-index:-167549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0" style="position:absolute;margin-left:480.75pt;margin-top:215.1pt;z-index:-16754932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1" style="position:absolute;margin-left:495.95pt;margin-top:215.1pt;z-index:-167549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2" style="position:absolute;margin-left:501.75pt;margin-top:215.1pt;z-index:-16754924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3" style="position:absolute;margin-left:539.35pt;margin-top:215.1pt;z-index:-167549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4" style="position:absolute;margin-left:545.15pt;margin-top:215.1pt;z-index:-1675491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5" style="position:absolute;margin-left:560.35pt;margin-top:215.1pt;z-index:-167549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6" style="position:absolute;margin-left:563.95pt;margin-top:215.1pt;z-index:-1675490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7" style="position:absolute;margin-left:597.2pt;margin-top:215.1pt;z-index:-167549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8" style="position:absolute;margin-left:12.8pt;margin-top:238.25pt;z-index:-16754900;width:360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9" style="position:absolute;margin-left:370.8pt;margin-top:238.25pt;z-index:-1675489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0" style="position:absolute;margin-left:386.75pt;margin-top:238.25pt;z-index:-167548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1" style="position:absolute;margin-left:389.65pt;margin-top:238.25pt;z-index:-16754888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2" style="position:absolute;margin-left:419.3pt;margin-top:238.25pt;z-index:-167548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3" style="position:absolute;margin-left:425.05pt;margin-top:238.25pt;z-index:-1675488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4" style="position:absolute;margin-left:440.25pt;margin-top:238.25pt;z-index:-167548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5" style="position:absolute;margin-left:443.15pt;margin-top:238.25pt;z-index:-16754872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6" style="position:absolute;margin-left:475pt;margin-top:238.25pt;z-index:-167548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7" style="position:absolute;margin-left:480.75pt;margin-top:238.25pt;z-index:-16754864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8" style="position:absolute;margin-left:495.95pt;margin-top:238.25pt;z-index:-167548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9" style="position:absolute;margin-left:501.75pt;margin-top:238.25pt;z-index:-16754856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0" style="position:absolute;margin-left:539.35pt;margin-top:238.25pt;z-index:-167548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1" style="position:absolute;margin-left:545.15pt;margin-top:238.25pt;z-index:-16754848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2" style="position:absolute;margin-left:560.35pt;margin-top:238.25pt;z-index:-167548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3" style="position:absolute;margin-left:563.95pt;margin-top:238.25pt;z-index:-1675484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4" style="position:absolute;margin-left:597.2pt;margin-top:238.25pt;z-index:-167548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5" style="position:absolute;margin-left:12.8pt;margin-top:261.4pt;z-index:-16754832;width:360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6" style="position:absolute;margin-left:370.8pt;margin-top:261.4pt;z-index:-16754828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7" style="position:absolute;margin-left:386.75pt;margin-top:261.4pt;z-index:-167548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8" style="position:absolute;margin-left:389.65pt;margin-top:261.4pt;z-index:-16754820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9" style="position:absolute;margin-left:419.3pt;margin-top:261.4pt;z-index:-167548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0" style="position:absolute;margin-left:425.05pt;margin-top:261.4pt;z-index:-16754812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1" style="position:absolute;margin-left:440.25pt;margin-top:261.4pt;z-index:-167548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2" style="position:absolute;margin-left:443.15pt;margin-top:261.4pt;z-index:-16754804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3" style="position:absolute;margin-left:475pt;margin-top:261.4pt;z-index:-167548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4" style="position:absolute;margin-left:480.75pt;margin-top:261.4pt;z-index:-1675479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5" style="position:absolute;margin-left:495.95pt;margin-top:261.4pt;z-index:-167547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6" style="position:absolute;margin-left:501.75pt;margin-top:261.4pt;z-index:-16754788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7" style="position:absolute;margin-left:539.35pt;margin-top:261.4pt;z-index:-167547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8" style="position:absolute;margin-left:545.15pt;margin-top:261.4pt;z-index:-1675478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9" style="position:absolute;margin-left:560.35pt;margin-top:261.4pt;z-index:-1675477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0" style="position:absolute;margin-left:563.95pt;margin-top:261.4pt;z-index:-1675477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1" style="position:absolute;margin-left:597.2pt;margin-top:261.4pt;z-index:-167547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2" style="position:absolute;margin-left:386.75pt;margin-top:284.55pt;z-index:-167547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3" style="position:absolute;margin-left:389.65pt;margin-top:284.55pt;z-index:-16754760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4" style="position:absolute;margin-left:440.25pt;margin-top:284.55pt;z-index:-167547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5" style="position:absolute;margin-left:443.15pt;margin-top:284.55pt;z-index:-16754752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6" style="position:absolute;margin-left:495.95pt;margin-top:284.55pt;z-index:-167547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7" style="position:absolute;margin-left:501.75pt;margin-top:284.55pt;z-index:-16754744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8" style="position:absolute;margin-left:560.35pt;margin-top:284.55pt;z-index:-167547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9" style="position:absolute;margin-left:563.95pt;margin-top:284.55pt;z-index:-16754736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0" style="position:absolute;margin-left:563.95pt;margin-top:191.95pt;z-index:-16754732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1" style="position:absolute;margin-left:501.75pt;margin-top:191.95pt;z-index:-16754728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2" style="position:absolute;margin-left:443.15pt;margin-top:191.95pt;z-index:-1675472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3" style="position:absolute;margin-left:389.65pt;margin-top:191.95pt;z-index:-16754720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4" style="position:absolute;margin-left:495.95pt;margin-top:191.95pt;z-index:-1675471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5" style="position:absolute;margin-left:440.25pt;margin-top:191.95pt;z-index:-16754712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6" style="position:absolute;margin-left:560.35pt;margin-top:191.95pt;z-index:-16754708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7" style="position:absolute;margin-left:386.75pt;margin-top:191.95pt;z-index:-16754704;width:3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8" style="position:absolute;margin-left:12.8pt;margin-top:28.5pt;z-index:-16754700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9" o:title=""/>
          </v:shape>
        </w:pict>
      </w:r>
    </w:p>
    <w:p>
      <w:pPr>
        <w:pStyle w:val="Normal"/>
        <w:framePr w:w="665" w:hAnchor="page" w:vAnchor="page" w:x="5996" w:y="76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F-10</w:t>
      </w:r>
    </w:p>
    <w:p>
      <w:pPr>
        <w:pStyle w:val="Normal"/>
        <w:framePr w:w="4520" w:hAnchor="page" w:vAnchor="page" w:x="276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presented as discontinued operations (Note 4).</w:t>
      </w:r>
    </w:p>
    <w:p>
      <w:pPr>
        <w:pStyle w:val="Normal"/>
        <w:framePr w:w="14318" w:hAnchor="page" w:vAnchor="page" w:x="276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amount of 35 for the six months ended June 30, 2020. All transactions related to installment card loans for the purposes of these financial statements are</w:t>
      </w:r>
    </w:p>
    <w:p>
      <w:pPr>
        <w:pStyle w:val="Normal"/>
        <w:framePr w:w="14138" w:hAnchor="page" w:vAnchor="page" w:x="276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six months ended June 30, 2020. If there were no changes in the estimate, the Group would have recognized the loss from initial recognition in the</w:t>
      </w:r>
    </w:p>
    <w:p>
      <w:pPr>
        <w:pStyle w:val="Normal"/>
        <w:framePr w:w="14242" w:hAnchor="page" w:vAnchor="page" w:x="276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participants. This change in estimate is applied prospectively starting January 1, 2020, and resulted in no recognition of loss from initial recognition for</w:t>
      </w:r>
    </w:p>
    <w:p>
      <w:pPr>
        <w:pStyle w:val="Normal"/>
        <w:framePr w:w="13542" w:hAnchor="page" w:vAnchor="page" w:x="276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January 1, 2020, reliable data for an emerging market of similar installment loan products In Russia became available to a wide range of market</w:t>
      </w:r>
    </w:p>
    <w:p>
      <w:pPr>
        <w:pStyle w:val="Normal"/>
        <w:framePr w:w="13792" w:hAnchor="page" w:vAnchor="page" w:x="276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effective interest rate in calculating interest revenue. In prior periods such rate was assumed to be equal to prevailing consumer loans rate. Starting</w:t>
      </w:r>
    </w:p>
    <w:p>
      <w:pPr>
        <w:pStyle w:val="Normal"/>
        <w:framePr w:w="13939" w:hAnchor="page" w:vAnchor="page" w:x="276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changed the estimate in relation to market rate used in measurement of fair value of its installment card loans issued that also used as the</w:t>
      </w:r>
    </w:p>
    <w:p>
      <w:pPr>
        <w:pStyle w:val="Normal"/>
        <w:framePr w:w="2696" w:hAnchor="page" w:vAnchor="page" w:x="276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Fair value of loans issued</w:t>
      </w:r>
    </w:p>
    <w:p>
      <w:pPr>
        <w:pStyle w:val="Normal"/>
        <w:framePr w:w="9765" w:hAnchor="page" w:vAnchor="page" w:x="276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profits and cause a material adverse effect on its business, financial condition and results of operations.</w:t>
      </w:r>
    </w:p>
    <w:p>
      <w:pPr>
        <w:pStyle w:val="Normal"/>
        <w:framePr w:w="13888" w:hAnchor="page" w:vAnchor="page" w:x="276" w:y="4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slower payment volume growth. Further adverse changes in economic conditions in Russia could adversely impact the Group’s future revenues and</w:t>
      </w:r>
    </w:p>
    <w:p>
      <w:pPr>
        <w:pStyle w:val="Normal"/>
        <w:framePr w:w="14138" w:hAnchor="page" w:vAnchor="page" w:x="276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remains unclear but has the potential to be very significant. As a result of the challenging operating environment in Russia, the Group has experienced</w:t>
      </w:r>
    </w:p>
    <w:p>
      <w:pPr>
        <w:pStyle w:val="Normal"/>
        <w:framePr w:w="14190" w:hAnchor="page" w:vAnchor="page" w:x="276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impact that coronavirus, corresponding lockdowns, the abrupt decline in oil prices and resulting exchange rate drop may have on the Russian economy</w:t>
      </w:r>
    </w:p>
    <w:p>
      <w:pPr>
        <w:pStyle w:val="Normal"/>
        <w:framePr w:w="14119" w:hAnchor="page" w:vAnchor="page" w:x="276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transportation. As a result, the Russian ruble has significantly and abruptly depreciated against the U.S. dollar and euro. The full scope of the negative</w:t>
      </w:r>
    </w:p>
    <w:p>
      <w:pPr>
        <w:pStyle w:val="Normal"/>
        <w:framePr w:w="13502" w:hAnchor="page" w:vAnchor="page" w:x="276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 the coronavirus outbreak was a substantial plunge in the price of crude oil due to extended factory shutdowns and a fall in air travel and road</w:t>
      </w:r>
    </w:p>
    <w:p>
      <w:pPr>
        <w:pStyle w:val="Normal"/>
        <w:framePr w:w="14326" w:hAnchor="page" w:vAnchor="page" w:x="276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across the globe and across industries, and there is the potential for coronavirus and the responses to it to cause a global recession. One immediate effect</w:t>
      </w:r>
    </w:p>
    <w:p>
      <w:pPr>
        <w:pStyle w:val="Normal"/>
        <w:framePr w:w="13825" w:hAnchor="page" w:vAnchor="page" w:x="276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outbreak of coronavirus and associated responses from various countries around the world in 2020 have negatively affected consumer demand</w:t>
      </w:r>
    </w:p>
    <w:p>
      <w:pPr>
        <w:pStyle w:val="Normal"/>
        <w:framePr w:w="1860" w:hAnchor="page" w:vAnchor="page" w:x="276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following:</w:t>
      </w:r>
    </w:p>
    <w:p>
      <w:pPr>
        <w:pStyle w:val="Normal"/>
        <w:framePr w:w="14266" w:hAnchor="page" w:vAnchor="page" w:x="276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consistent with those followed in the preparation of the Group’s annual consolidated financial statements for the year ended December 31, 2019, except</w:t>
      </w:r>
    </w:p>
    <w:p>
      <w:pPr>
        <w:pStyle w:val="Normal"/>
        <w:framePr w:w="14209" w:hAnchor="page" w:vAnchor="page" w:x="276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Significant accounting judgments, estimates and assumptions adopted in the preparation of the interim condensed consolidated financial statements are</w:t>
      </w:r>
    </w:p>
    <w:p>
      <w:pPr>
        <w:pStyle w:val="Normal"/>
        <w:framePr w:w="6617" w:hAnchor="page" w:vAnchor="page" w:x="276" w:y="2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2.4 Significant accounting judgments, estimates and assumptions</w:t>
      </w:r>
    </w:p>
    <w:p>
      <w:pPr>
        <w:pStyle w:val="Normal"/>
        <w:framePr w:w="402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2.</w:t>
      </w:r>
    </w:p>
    <w:p>
      <w:pPr>
        <w:pStyle w:val="Normal"/>
        <w:framePr w:w="8104" w:hAnchor="page" w:vAnchor="page" w:x="739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Basis of preparation and changes to the Group’s accounting policies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9" style="position:absolute;margin-left:7pt;margin-top:1pt;z-index:-1675469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0" style="position:absolute;margin-left:12.8pt;margin-top:1pt;z-index:-1675469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1" style="position:absolute;margin-left:12.8pt;margin-top:2.45pt;z-index:-16754688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2" style="position:absolute;margin-left:597.95pt;margin-top:1pt;z-index:-1675468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3" style="position:absolute;margin-left:12.8pt;margin-top:1pt;z-index:-167546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4" style="position:absolute;margin-left:12.8pt;margin-top:28.5pt;z-index:-16754676;width:7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5" o:title=""/>
          </v:shape>
        </w:pict>
      </w:r>
    </w:p>
    <w:p>
      <w:pPr>
        <w:pStyle w:val="Normal"/>
        <w:framePr w:w="657" w:hAnchor="page" w:vAnchor="page" w:x="5999" w:y="11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F-11</w:t>
      </w:r>
    </w:p>
    <w:p>
      <w:pPr>
        <w:pStyle w:val="Normal"/>
        <w:framePr w:w="290" w:hAnchor="page" w:vAnchor="page" w:x="276" w:y="10975"/>
        <w:widowControl w:val="off"/>
        <w:autoSpaceDE w:val="off"/>
        <w:autoSpaceDN w:val="off"/>
        <w:spacing w:before="0" w:after="0" w:line="18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</w:t>
      </w:r>
    </w:p>
    <w:p>
      <w:pPr>
        <w:pStyle w:val="Normal"/>
        <w:framePr w:w="3858" w:hAnchor="page" w:vAnchor="page" w:x="739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entity was established during 2020</w:t>
      </w:r>
    </w:p>
    <w:p>
      <w:pPr>
        <w:pStyle w:val="Normal"/>
        <w:framePr w:w="290" w:hAnchor="page" w:vAnchor="page" w:x="276" w:y="10743"/>
        <w:widowControl w:val="off"/>
        <w:autoSpaceDE w:val="off"/>
        <w:autoSpaceDN w:val="off"/>
        <w:spacing w:before="0" w:after="0" w:line="18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</w:t>
      </w:r>
    </w:p>
    <w:p>
      <w:pPr>
        <w:pStyle w:val="Normal"/>
        <w:framePr w:w="3814" w:hAnchor="page" w:vAnchor="page" w:x="739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entity was liquidated during 2020.</w:t>
      </w:r>
    </w:p>
    <w:p>
      <w:pPr>
        <w:pStyle w:val="Normal"/>
        <w:framePr w:w="2165" w:hAnchor="page" w:vAnchor="page" w:x="276" w:y="10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JSC Tochka (Russia)</w:t>
      </w:r>
    </w:p>
    <w:p>
      <w:pPr>
        <w:pStyle w:val="Normal"/>
        <w:framePr w:w="344" w:hAnchor="page" w:vAnchor="page" w:x="4833" w:y="10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599" w:hAnchor="page" w:vAnchor="page" w:x="5238" w:y="10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Digital services for banks</w:t>
      </w:r>
    </w:p>
    <w:p>
      <w:pPr>
        <w:pStyle w:val="Normal"/>
        <w:framePr w:w="344" w:hAnchor="page" w:vAnchor="page" w:x="9389" w:y="10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78" w:hAnchor="page" w:vAnchor="page" w:x="10498" w:y="10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40%  </w:t>
      </w:r>
    </w:p>
    <w:p>
      <w:pPr>
        <w:pStyle w:val="Normal"/>
        <w:framePr w:w="710" w:hAnchor="page" w:vAnchor="page" w:x="11670" w:y="102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40% </w:t>
      </w:r>
    </w:p>
    <w:p>
      <w:pPr>
        <w:pStyle w:val="Normal"/>
        <w:framePr w:w="1153" w:hAnchor="page" w:vAnchor="page" w:x="276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Associate</w:t>
      </w:r>
    </w:p>
    <w:p>
      <w:pPr>
        <w:pStyle w:val="Normal"/>
        <w:framePr w:w="344" w:hAnchor="page" w:vAnchor="page" w:x="4833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389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011" w:hAnchor="page" w:vAnchor="page" w:x="276" w:y="96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Finance LLC (Russia)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2</w:t>
      </w:r>
    </w:p>
    <w:p>
      <w:pPr>
        <w:pStyle w:val="Normal"/>
        <w:framePr w:w="344" w:hAnchor="page" w:vAnchor="page" w:x="4833" w:y="96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93" w:hAnchor="page" w:vAnchor="page" w:x="5238" w:y="96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Financing management</w:t>
      </w:r>
    </w:p>
    <w:p>
      <w:pPr>
        <w:pStyle w:val="Normal"/>
        <w:framePr w:w="344" w:hAnchor="page" w:vAnchor="page" w:x="9389" w:y="96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402" w:y="96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825" w:hAnchor="page" w:vAnchor="page" w:x="11574" w:y="96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2503" w:hAnchor="page" w:vAnchor="page" w:x="276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LALIRA DMCC (UAE)</w:t>
      </w:r>
    </w:p>
    <w:p>
      <w:pPr>
        <w:pStyle w:val="Normal"/>
        <w:framePr w:w="344" w:hAnchor="page" w:vAnchor="page" w:x="4833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4" w:hAnchor="page" w:vAnchor="page" w:x="5238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Provider</w:t>
      </w:r>
    </w:p>
    <w:p>
      <w:pPr>
        <w:pStyle w:val="Normal"/>
        <w:framePr w:w="344" w:hAnchor="page" w:vAnchor="page" w:x="9389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2451" w:hAnchor="page" w:vAnchor="page" w:x="276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SETTE FZ-LLC (UAE)</w:t>
      </w:r>
    </w:p>
    <w:p>
      <w:pPr>
        <w:pStyle w:val="Normal"/>
        <w:framePr w:w="344" w:hAnchor="page" w:vAnchor="page" w:x="4833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4" w:hAnchor="page" w:vAnchor="page" w:x="5238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Provider</w:t>
      </w:r>
    </w:p>
    <w:p>
      <w:pPr>
        <w:pStyle w:val="Normal"/>
        <w:framePr w:w="344" w:hAnchor="page" w:vAnchor="page" w:x="9389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344" w:hAnchor="page" w:vAnchor="page" w:x="4833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033" w:hAnchor="page" w:vAnchor="page" w:x="5238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personalization</w:t>
      </w:r>
    </w:p>
    <w:p>
      <w:pPr>
        <w:pStyle w:val="Normal"/>
        <w:framePr w:w="344" w:hAnchor="page" w:vAnchor="page" w:x="9389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78" w:hAnchor="page" w:vAnchor="page" w:x="10498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99%  </w:t>
      </w:r>
    </w:p>
    <w:p>
      <w:pPr>
        <w:pStyle w:val="Normal"/>
        <w:framePr w:w="710" w:hAnchor="page" w:vAnchor="page" w:x="11670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99% </w:t>
      </w:r>
    </w:p>
    <w:p>
      <w:pPr>
        <w:pStyle w:val="Normal"/>
        <w:framePr w:w="2593" w:hAnchor="page" w:vAnchor="page" w:x="276" w:y="87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FreeAtLast LLC (Russia)</w:t>
      </w:r>
    </w:p>
    <w:p>
      <w:pPr>
        <w:pStyle w:val="Normal"/>
        <w:framePr w:w="4873" w:hAnchor="page" w:vAnchor="page" w:x="5238" w:y="87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SaaS platform for customer lifecycle management</w:t>
      </w:r>
    </w:p>
    <w:p>
      <w:pPr>
        <w:pStyle w:val="Normal"/>
        <w:framePr w:w="344" w:hAnchor="page" w:vAnchor="page" w:x="4833" w:y="8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033" w:hAnchor="page" w:vAnchor="page" w:x="5238" w:y="8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personalization</w:t>
      </w:r>
    </w:p>
    <w:p>
      <w:pPr>
        <w:pStyle w:val="Normal"/>
        <w:framePr w:w="344" w:hAnchor="page" w:vAnchor="page" w:x="9389" w:y="8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78" w:hAnchor="page" w:vAnchor="page" w:x="10498" w:y="8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99%  </w:t>
      </w:r>
    </w:p>
    <w:p>
      <w:pPr>
        <w:pStyle w:val="Normal"/>
        <w:framePr w:w="710" w:hAnchor="page" w:vAnchor="page" w:x="11670" w:y="8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99% </w:t>
      </w:r>
    </w:p>
    <w:p>
      <w:pPr>
        <w:pStyle w:val="Normal"/>
        <w:framePr w:w="2895" w:hAnchor="page" w:vAnchor="page" w:x="276" w:y="82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Flocktory Spain S.L. (Spain)</w:t>
      </w:r>
    </w:p>
    <w:p>
      <w:pPr>
        <w:pStyle w:val="Normal"/>
        <w:framePr w:w="4873" w:hAnchor="page" w:vAnchor="page" w:x="5238" w:y="82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SaaS platform for customer lifecycle management</w:t>
      </w:r>
    </w:p>
    <w:p>
      <w:pPr>
        <w:pStyle w:val="Normal"/>
        <w:framePr w:w="2387" w:hAnchor="page" w:vAnchor="page" w:x="276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Flocktory Ltd (Cyprus)</w:t>
      </w:r>
    </w:p>
    <w:p>
      <w:pPr>
        <w:pStyle w:val="Normal"/>
        <w:framePr w:w="344" w:hAnchor="page" w:vAnchor="page" w:x="4833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892" w:hAnchor="page" w:vAnchor="page" w:x="5238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Holding company</w:t>
      </w:r>
    </w:p>
    <w:p>
      <w:pPr>
        <w:pStyle w:val="Normal"/>
        <w:framePr w:w="344" w:hAnchor="page" w:vAnchor="page" w:x="9389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78" w:hAnchor="page" w:vAnchor="page" w:x="10498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99%  </w:t>
      </w:r>
    </w:p>
    <w:p>
      <w:pPr>
        <w:pStyle w:val="Normal"/>
        <w:framePr w:w="710" w:hAnchor="page" w:vAnchor="page" w:x="11670" w:y="80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99% </w:t>
      </w:r>
    </w:p>
    <w:p>
      <w:pPr>
        <w:pStyle w:val="Normal"/>
        <w:framePr w:w="3814" w:hAnchor="page" w:vAnchor="page" w:x="276" w:y="78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Billing Online Solutions LLC (Russia)</w:t>
      </w:r>
    </w:p>
    <w:p>
      <w:pPr>
        <w:pStyle w:val="Normal"/>
        <w:framePr w:w="344" w:hAnchor="page" w:vAnchor="page" w:x="4833" w:y="78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16" w:hAnchor="page" w:vAnchor="page" w:x="5238" w:y="78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Software development</w:t>
      </w:r>
    </w:p>
    <w:p>
      <w:pPr>
        <w:pStyle w:val="Normal"/>
        <w:framePr w:w="344" w:hAnchor="page" w:vAnchor="page" w:x="9389" w:y="78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78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78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3100" w:hAnchor="page" w:vAnchor="page" w:x="276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 Universe LLC (Russia)</w:t>
      </w:r>
    </w:p>
    <w:p>
      <w:pPr>
        <w:pStyle w:val="Normal"/>
        <w:framePr w:w="344" w:hAnchor="page" w:vAnchor="page" w:x="4833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16" w:hAnchor="page" w:vAnchor="page" w:x="5238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Software development</w:t>
      </w:r>
    </w:p>
    <w:p>
      <w:pPr>
        <w:pStyle w:val="Normal"/>
        <w:framePr w:w="344" w:hAnchor="page" w:vAnchor="page" w:x="9389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3910" w:hAnchor="page" w:vAnchor="page" w:x="276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ContactPay Solution (United Kingdom)</w:t>
      </w:r>
    </w:p>
    <w:p>
      <w:pPr>
        <w:pStyle w:val="Normal"/>
        <w:framePr w:w="344" w:hAnchor="page" w:vAnchor="page" w:x="4833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061" w:hAnchor="page" w:vAnchor="page" w:x="5238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on-line payments</w:t>
      </w:r>
    </w:p>
    <w:p>
      <w:pPr>
        <w:pStyle w:val="Normal"/>
        <w:framePr w:w="344" w:hAnchor="page" w:vAnchor="page" w:x="9389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5812" w:hAnchor="page" w:vAnchor="page" w:x="276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Factoring PLUS LLC (ex. QIWI Processing LLC (Russia)   </w:t>
      </w:r>
    </w:p>
    <w:p>
      <w:pPr>
        <w:pStyle w:val="Normal"/>
        <w:framePr w:w="2316" w:hAnchor="page" w:vAnchor="page" w:x="5238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Software development</w:t>
      </w:r>
    </w:p>
    <w:p>
      <w:pPr>
        <w:pStyle w:val="Normal"/>
        <w:framePr w:w="344" w:hAnchor="page" w:vAnchor="page" w:x="9389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710" w:hAnchor="page" w:vAnchor="page" w:x="11670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51% </w:t>
      </w:r>
    </w:p>
    <w:p>
      <w:pPr>
        <w:pStyle w:val="Normal"/>
        <w:framePr w:w="2959" w:hAnchor="page" w:vAnchor="page" w:x="276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Platform LLC (Russia)</w:t>
      </w:r>
    </w:p>
    <w:p>
      <w:pPr>
        <w:pStyle w:val="Normal"/>
        <w:framePr w:w="344" w:hAnchor="page" w:vAnchor="page" w:x="4833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16" w:hAnchor="page" w:vAnchor="page" w:x="5238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Software development</w:t>
      </w:r>
    </w:p>
    <w:p>
      <w:pPr>
        <w:pStyle w:val="Normal"/>
        <w:framePr w:w="344" w:hAnchor="page" w:vAnchor="page" w:x="9389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68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2911" w:hAnchor="page" w:vAnchor="page" w:x="276" w:y="6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Shtrikh LLC (Russia)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</w:t>
      </w:r>
    </w:p>
    <w:p>
      <w:pPr>
        <w:pStyle w:val="Normal"/>
        <w:framePr w:w="344" w:hAnchor="page" w:vAnchor="page" w:x="4833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811" w:hAnchor="page" w:vAnchor="page" w:x="5238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On-line cashbox production</w:t>
      </w:r>
    </w:p>
    <w:p>
      <w:pPr>
        <w:pStyle w:val="Normal"/>
        <w:framePr w:w="344" w:hAnchor="page" w:vAnchor="page" w:x="9389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78" w:hAnchor="page" w:vAnchor="page" w:x="10498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51%  </w:t>
      </w:r>
    </w:p>
    <w:p>
      <w:pPr>
        <w:pStyle w:val="Normal"/>
        <w:framePr w:w="633" w:hAnchor="page" w:vAnchor="page" w:x="11574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414" w:hAnchor="page" w:vAnchor="page" w:x="276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Blockchain Technologies LLC (Russia)</w:t>
      </w:r>
    </w:p>
    <w:p>
      <w:pPr>
        <w:pStyle w:val="Normal"/>
        <w:framePr w:w="344" w:hAnchor="page" w:vAnchor="page" w:x="4833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16" w:hAnchor="page" w:vAnchor="page" w:x="5238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Software development</w:t>
      </w:r>
    </w:p>
    <w:p>
      <w:pPr>
        <w:pStyle w:val="Normal"/>
        <w:framePr w:w="344" w:hAnchor="page" w:vAnchor="page" w:x="9389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2561" w:hAnchor="page" w:vAnchor="page" w:x="276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Future Pay LLC (Russia)</w:t>
      </w:r>
    </w:p>
    <w:p>
      <w:pPr>
        <w:pStyle w:val="Normal"/>
        <w:framePr w:w="344" w:hAnchor="page" w:vAnchor="page" w:x="4833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061" w:hAnchor="page" w:vAnchor="page" w:x="5238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on-line payments</w:t>
      </w:r>
    </w:p>
    <w:p>
      <w:pPr>
        <w:pStyle w:val="Normal"/>
        <w:framePr w:w="344" w:hAnchor="page" w:vAnchor="page" w:x="9389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3920" w:hAnchor="page" w:vAnchor="page" w:x="276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Postomatnye Tekhnologii LLC (Russia)</w:t>
      </w:r>
    </w:p>
    <w:p>
      <w:pPr>
        <w:pStyle w:val="Normal"/>
        <w:framePr w:w="344" w:hAnchor="page" w:vAnchor="page" w:x="4833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86" w:hAnchor="page" w:vAnchor="page" w:x="5238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Logistic</w:t>
      </w:r>
    </w:p>
    <w:p>
      <w:pPr>
        <w:pStyle w:val="Normal"/>
        <w:framePr w:w="344" w:hAnchor="page" w:vAnchor="page" w:x="9389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2426" w:hAnchor="page" w:vAnchor="page" w:x="276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Attenium LLC (Russia)</w:t>
      </w:r>
    </w:p>
    <w:p>
      <w:pPr>
        <w:pStyle w:val="Normal"/>
        <w:framePr w:w="344" w:hAnchor="page" w:vAnchor="page" w:x="4833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239" w:hAnchor="page" w:vAnchor="page" w:x="5238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Management services</w:t>
      </w:r>
    </w:p>
    <w:p>
      <w:pPr>
        <w:pStyle w:val="Normal"/>
        <w:framePr w:w="344" w:hAnchor="page" w:vAnchor="page" w:x="9389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4404" w:hAnchor="page" w:vAnchor="page" w:x="276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Management Services FZ-LLC (UAE)</w:t>
      </w:r>
    </w:p>
    <w:p>
      <w:pPr>
        <w:pStyle w:val="Normal"/>
        <w:framePr w:w="344" w:hAnchor="page" w:vAnchor="page" w:x="4833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239" w:hAnchor="page" w:vAnchor="page" w:x="5238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Management services</w:t>
      </w:r>
    </w:p>
    <w:p>
      <w:pPr>
        <w:pStyle w:val="Normal"/>
        <w:framePr w:w="344" w:hAnchor="page" w:vAnchor="page" w:x="9389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3460" w:hAnchor="page" w:vAnchor="page" w:x="276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ROMANIA SRL (Romania)</w:t>
      </w:r>
    </w:p>
    <w:p>
      <w:pPr>
        <w:pStyle w:val="Normal"/>
        <w:framePr w:w="344" w:hAnchor="page" w:vAnchor="page" w:x="4833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877" w:hAnchor="page" w:vAnchor="page" w:x="5238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electronic payment kiosks</w:t>
      </w:r>
    </w:p>
    <w:p>
      <w:pPr>
        <w:pStyle w:val="Normal"/>
        <w:framePr w:w="344" w:hAnchor="page" w:vAnchor="page" w:x="9389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52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2753" w:hAnchor="page" w:vAnchor="page" w:x="276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QIWI-M S.R.L. (Moldova)</w:t>
      </w:r>
    </w:p>
    <w:p>
      <w:pPr>
        <w:pStyle w:val="Normal"/>
        <w:framePr w:w="344" w:hAnchor="page" w:vAnchor="page" w:x="4833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877" w:hAnchor="page" w:vAnchor="page" w:x="5238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electronic payment kiosks</w:t>
      </w:r>
    </w:p>
    <w:p>
      <w:pPr>
        <w:pStyle w:val="Normal"/>
        <w:framePr w:w="344" w:hAnchor="page" w:vAnchor="page" w:x="9389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78" w:hAnchor="page" w:vAnchor="page" w:x="10498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51%  </w:t>
      </w:r>
    </w:p>
    <w:p>
      <w:pPr>
        <w:pStyle w:val="Normal"/>
        <w:framePr w:w="710" w:hAnchor="page" w:vAnchor="page" w:x="11670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51% </w:t>
      </w:r>
    </w:p>
    <w:p>
      <w:pPr>
        <w:pStyle w:val="Normal"/>
        <w:framePr w:w="2857" w:hAnchor="page" w:vAnchor="page" w:x="27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JLLC OSMP BEL (Belarus)</w:t>
      </w:r>
    </w:p>
    <w:p>
      <w:pPr>
        <w:pStyle w:val="Normal"/>
        <w:framePr w:w="344" w:hAnchor="page" w:vAnchor="page" w:x="4833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877" w:hAnchor="page" w:vAnchor="page" w:x="5238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electronic payment kiosks</w:t>
      </w:r>
    </w:p>
    <w:p>
      <w:pPr>
        <w:pStyle w:val="Normal"/>
        <w:framePr w:w="344" w:hAnchor="page" w:vAnchor="page" w:x="9389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78" w:hAnchor="page" w:vAnchor="page" w:x="10498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51%  </w:t>
      </w:r>
    </w:p>
    <w:p>
      <w:pPr>
        <w:pStyle w:val="Normal"/>
        <w:framePr w:w="710" w:hAnchor="page" w:vAnchor="page" w:x="11670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51% </w:t>
      </w:r>
    </w:p>
    <w:p>
      <w:pPr>
        <w:pStyle w:val="Normal"/>
        <w:framePr w:w="3447" w:hAnchor="page" w:vAnchor="page" w:x="276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Kazakhstan LP (Kazakhstan)</w:t>
      </w:r>
    </w:p>
    <w:p>
      <w:pPr>
        <w:pStyle w:val="Normal"/>
        <w:framePr w:w="344" w:hAnchor="page" w:vAnchor="page" w:x="4833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877" w:hAnchor="page" w:vAnchor="page" w:x="5238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electronic payment kiosks</w:t>
      </w:r>
    </w:p>
    <w:p>
      <w:pPr>
        <w:pStyle w:val="Normal"/>
        <w:framePr w:w="344" w:hAnchor="page" w:vAnchor="page" w:x="9389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45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4784" w:hAnchor="page" w:vAnchor="page" w:x="276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International Payment System LLC (USA)</w:t>
      </w:r>
    </w:p>
    <w:p>
      <w:pPr>
        <w:pStyle w:val="Normal"/>
        <w:framePr w:w="344" w:hAnchor="page" w:vAnchor="page" w:x="4833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877" w:hAnchor="page" w:vAnchor="page" w:x="5238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electronic payment kiosks</w:t>
      </w:r>
    </w:p>
    <w:p>
      <w:pPr>
        <w:pStyle w:val="Normal"/>
        <w:framePr w:w="344" w:hAnchor="page" w:vAnchor="page" w:x="9389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4488" w:hAnchor="page" w:vAnchor="page" w:x="276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Payments Services Provider Ltd (UAE)</w:t>
      </w:r>
    </w:p>
    <w:p>
      <w:pPr>
        <w:pStyle w:val="Normal"/>
        <w:framePr w:w="344" w:hAnchor="page" w:vAnchor="page" w:x="4833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061" w:hAnchor="page" w:vAnchor="page" w:x="5238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on-line payments</w:t>
      </w:r>
    </w:p>
    <w:p>
      <w:pPr>
        <w:pStyle w:val="Normal"/>
        <w:framePr w:w="344" w:hAnchor="page" w:vAnchor="page" w:x="9389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41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344" w:hAnchor="page" w:vAnchor="page" w:x="4833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536" w:hAnchor="page" w:vAnchor="page" w:x="5238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transfer, consumer and SME financial services</w:t>
      </w:r>
    </w:p>
    <w:p>
      <w:pPr>
        <w:pStyle w:val="Normal"/>
        <w:framePr w:w="344" w:hAnchor="page" w:vAnchor="page" w:x="9389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38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2574" w:hAnchor="page" w:vAnchor="page" w:x="276" w:y="36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Bank JSC (Russia)</w:t>
      </w:r>
    </w:p>
    <w:p>
      <w:pPr>
        <w:pStyle w:val="Normal"/>
        <w:framePr w:w="5034" w:hAnchor="page" w:vAnchor="page" w:x="5238" w:y="36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Maintenance of electronic payment systems, money</w:t>
      </w:r>
    </w:p>
    <w:p>
      <w:pPr>
        <w:pStyle w:val="Normal"/>
        <w:framePr w:w="2027" w:hAnchor="page" w:vAnchor="page" w:x="276" w:y="34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JSC QIWI (Russia)</w:t>
      </w:r>
    </w:p>
    <w:p>
      <w:pPr>
        <w:pStyle w:val="Normal"/>
        <w:framePr w:w="344" w:hAnchor="page" w:vAnchor="page" w:x="4833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877" w:hAnchor="page" w:vAnchor="page" w:x="5238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Operation of electronic payment kiosks</w:t>
      </w:r>
    </w:p>
    <w:p>
      <w:pPr>
        <w:pStyle w:val="Normal"/>
        <w:framePr w:w="344" w:hAnchor="page" w:vAnchor="page" w:x="9389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93" w:hAnchor="page" w:vAnchor="page" w:x="10402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 </w:t>
      </w:r>
    </w:p>
    <w:p>
      <w:pPr>
        <w:pStyle w:val="Normal"/>
        <w:framePr w:w="825" w:hAnchor="page" w:vAnchor="page" w:x="11574" w:y="3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100% </w:t>
      </w:r>
    </w:p>
    <w:p>
      <w:pPr>
        <w:pStyle w:val="Normal"/>
        <w:framePr w:w="1033" w:hAnchor="page" w:vAnchor="page" w:x="276" w:y="32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Subsidiary</w:t>
      </w:r>
    </w:p>
    <w:p>
      <w:pPr>
        <w:pStyle w:val="Normal"/>
        <w:framePr w:w="273" w:hAnchor="page" w:vAnchor="page" w:x="4833" w:y="32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33" w:hAnchor="page" w:vAnchor="page" w:x="6875" w:y="32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Main activity</w:t>
      </w:r>
    </w:p>
    <w:p>
      <w:pPr>
        <w:pStyle w:val="Normal"/>
        <w:framePr w:w="273" w:hAnchor="page" w:vAnchor="page" w:x="9389" w:y="32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089" w:y="32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550" w:hAnchor="page" w:vAnchor="page" w:x="11434" w:y="32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1259" w:hAnchor="page" w:vAnchor="page" w:x="9795" w:y="30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</w:t>
      </w:r>
    </w:p>
    <w:p>
      <w:pPr>
        <w:pStyle w:val="Normal"/>
        <w:framePr w:w="838" w:hAnchor="page" w:vAnchor="page" w:x="11314" w:y="30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</w:t>
      </w:r>
    </w:p>
    <w:p>
      <w:pPr>
        <w:pStyle w:val="Normal"/>
        <w:framePr w:w="586" w:hAnchor="page" w:vAnchor="page" w:x="10074" w:y="29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11419" w:y="29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273" w:hAnchor="page" w:vAnchor="page" w:x="4833" w:y="2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9389" w:y="2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692" w:hAnchor="page" w:vAnchor="page" w:x="10199" w:y="2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Ownership interest</w:t>
      </w:r>
    </w:p>
    <w:p>
      <w:pPr>
        <w:pStyle w:val="Normal"/>
        <w:framePr w:w="3325" w:hAnchor="page" w:vAnchor="page" w:x="276" w:y="22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subsidiaries are listed below:</w:t>
      </w:r>
    </w:p>
    <w:p>
      <w:pPr>
        <w:pStyle w:val="Normal"/>
        <w:framePr w:w="14023" w:hAnchor="page" w:vAnchor="page" w:x="276" w:y="2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interim condensed consolidated IFRS financial statements include the assets, liabilities and financial results of the Company and its subsidiaries.</w:t>
      </w:r>
    </w:p>
    <w:p>
      <w:pPr>
        <w:pStyle w:val="Normal"/>
        <w:framePr w:w="402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3.</w:t>
      </w:r>
    </w:p>
    <w:p>
      <w:pPr>
        <w:pStyle w:val="Normal"/>
        <w:framePr w:w="1845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Group structure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5" style="position:absolute;margin-left:7pt;margin-top:1pt;z-index:-1675467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6" style="position:absolute;margin-left:12.8pt;margin-top:1pt;z-index:-167546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7" style="position:absolute;margin-left:12.8pt;margin-top:2.45pt;z-index:-1675466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8" style="position:absolute;margin-left:597.95pt;margin-top:1pt;z-index:-167546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9" style="position:absolute;margin-left:12.8pt;margin-top:1pt;z-index:-167546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0" style="position:absolute;margin-left:12.8pt;margin-top:169.55pt;z-index:-16754652;width:229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1" style="position:absolute;margin-left:240.65pt;margin-top:169.55pt;z-index:-16754648;width:2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2" style="position:absolute;margin-left:260.9pt;margin-top:169.55pt;z-index:-16754644;width:20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3" style="position:absolute;margin-left:468.45pt;margin-top:169.55pt;z-index:-16754640;width:2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4" style="position:absolute;margin-left:488.7pt;margin-top:169.55pt;z-index:-16754636;width:9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5" style="position:absolute;margin-left:495.95pt;margin-top:169.55pt;z-index:-16754632;width:3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6" style="position:absolute;margin-left:533.55pt;margin-top:169.55pt;z-index:-16754628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7" style="position:absolute;margin-left:544.4pt;margin-top:169.55pt;z-index:-16754624;width:2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8" style="position:absolute;margin-left:564.65pt;margin-top:169.55pt;z-index:-16754620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9" style="position:absolute;margin-left:569pt;margin-top:169.55pt;z-index:-16754616;width:25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0" style="position:absolute;margin-left:592.15pt;margin-top:169.55pt;z-index:-16754612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1" style="position:absolute;margin-left:12.8pt;margin-top:204.95pt;z-index:-16754608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2" style="position:absolute;margin-left:240.65pt;margin-top:204.95pt;z-index:-167546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3" style="position:absolute;margin-left:260.9pt;margin-top:204.95pt;z-index:-16754600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4" style="position:absolute;margin-left:468.45pt;margin-top:204.95pt;z-index:-167545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5" style="position:absolute;margin-left:488.7pt;margin-top:204.95pt;z-index:-1675459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6" style="position:absolute;margin-left:495.95pt;margin-top:204.95pt;z-index:-16754588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7" style="position:absolute;margin-left:533.55pt;margin-top:204.95pt;z-index:-167545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8" style="position:absolute;margin-left:544.4pt;margin-top:204.95pt;z-index:-1675458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9" style="position:absolute;margin-left:564.65pt;margin-top:204.95pt;z-index:-1675457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0" style="position:absolute;margin-left:569pt;margin-top:204.95pt;z-index:-16754572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1" style="position:absolute;margin-left:592.15pt;margin-top:204.95pt;z-index:-167545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2" style="position:absolute;margin-left:12.8pt;margin-top:228.1pt;z-index:-16754564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3" style="position:absolute;margin-left:240.65pt;margin-top:228.1pt;z-index:-167545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4" style="position:absolute;margin-left:260.9pt;margin-top:228.1pt;z-index:-16754556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5" style="position:absolute;margin-left:468.45pt;margin-top:228.1pt;z-index:-167545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6" style="position:absolute;margin-left:488.7pt;margin-top:228.1pt;z-index:-16754548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7" style="position:absolute;margin-left:495.95pt;margin-top:228.1pt;z-index:-16754544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8" style="position:absolute;margin-left:533.55pt;margin-top:228.1pt;z-index:-167545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9" style="position:absolute;margin-left:544.4pt;margin-top:228.1pt;z-index:-1675453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0" style="position:absolute;margin-left:564.65pt;margin-top:228.1pt;z-index:-167545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1" style="position:absolute;margin-left:569pt;margin-top:228.1pt;z-index:-16754528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2" style="position:absolute;margin-left:592.15pt;margin-top:228.1pt;z-index:-167545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3" style="position:absolute;margin-left:12.8pt;margin-top:251.25pt;z-index:-16754520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4" style="position:absolute;margin-left:240.65pt;margin-top:251.25pt;z-index:-167545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5" style="position:absolute;margin-left:260.9pt;margin-top:251.25pt;z-index:-16754512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6" style="position:absolute;margin-left:468.45pt;margin-top:251.25pt;z-index:-1675450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7" style="position:absolute;margin-left:488.7pt;margin-top:251.25pt;z-index:-1675450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8" style="position:absolute;margin-left:495.95pt;margin-top:251.25pt;z-index:-16754500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9" style="position:absolute;margin-left:533.55pt;margin-top:251.25pt;z-index:-1675449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0" style="position:absolute;margin-left:544.4pt;margin-top:251.25pt;z-index:-1675449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1" style="position:absolute;margin-left:564.65pt;margin-top:251.25pt;z-index:-167544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2" style="position:absolute;margin-left:569pt;margin-top:251.25pt;z-index:-1675448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3" style="position:absolute;margin-left:592.15pt;margin-top:251.25pt;z-index:-1675448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4" style="position:absolute;margin-left:12.8pt;margin-top:274.4pt;z-index:-16754476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5" style="position:absolute;margin-left:240.65pt;margin-top:274.4pt;z-index:-167544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6" style="position:absolute;margin-left:260.9pt;margin-top:274.4pt;z-index:-16754468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7" style="position:absolute;margin-left:468.45pt;margin-top:274.4pt;z-index:-167544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8" style="position:absolute;margin-left:488.7pt;margin-top:274.4pt;z-index:-1675446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9" style="position:absolute;margin-left:495.95pt;margin-top:274.4pt;z-index:-16754456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0" style="position:absolute;margin-left:533.55pt;margin-top:274.4pt;z-index:-167544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1" style="position:absolute;margin-left:544.4pt;margin-top:274.4pt;z-index:-1675444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2" style="position:absolute;margin-left:564.65pt;margin-top:274.4pt;z-index:-1675444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3" style="position:absolute;margin-left:569pt;margin-top:274.4pt;z-index:-16754440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4" style="position:absolute;margin-left:592.15pt;margin-top:274.4pt;z-index:-167544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5" style="position:absolute;margin-left:12.8pt;margin-top:297.55pt;z-index:-16754432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6" style="position:absolute;margin-left:240.65pt;margin-top:297.55pt;z-index:-167544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7" style="position:absolute;margin-left:260.9pt;margin-top:297.55pt;z-index:-16754424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8" style="position:absolute;margin-left:468.45pt;margin-top:297.55pt;z-index:-167544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9" style="position:absolute;margin-left:488.7pt;margin-top:297.55pt;z-index:-1675441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0" style="position:absolute;margin-left:495.95pt;margin-top:297.55pt;z-index:-16754412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1" style="position:absolute;margin-left:533.55pt;margin-top:297.55pt;z-index:-167544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2" style="position:absolute;margin-left:544.4pt;margin-top:297.55pt;z-index:-1675440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3" style="position:absolute;margin-left:564.65pt;margin-top:297.55pt;z-index:-167544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4" style="position:absolute;margin-left:569pt;margin-top:297.55pt;z-index:-16754396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5" style="position:absolute;margin-left:592.15pt;margin-top:297.55pt;z-index:-167543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6" style="position:absolute;margin-left:12.8pt;margin-top:320.7pt;z-index:-16754388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7" style="position:absolute;margin-left:240.65pt;margin-top:320.7pt;z-index:-1675438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8" style="position:absolute;margin-left:260.9pt;margin-top:320.7pt;z-index:-16754380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9" style="position:absolute;margin-left:468.45pt;margin-top:320.7pt;z-index:-167543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0" style="position:absolute;margin-left:488.7pt;margin-top:320.7pt;z-index:-1675437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1" style="position:absolute;margin-left:495.95pt;margin-top:320.7pt;z-index:-16754368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2" style="position:absolute;margin-left:533.55pt;margin-top:320.7pt;z-index:-1675436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3" style="position:absolute;margin-left:544.4pt;margin-top:320.7pt;z-index:-1675436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4" style="position:absolute;margin-left:564.65pt;margin-top:320.7pt;z-index:-167543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5" style="position:absolute;margin-left:569pt;margin-top:320.7pt;z-index:-16754352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6" style="position:absolute;margin-left:592.15pt;margin-top:320.7pt;z-index:-1675434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7" style="position:absolute;margin-left:12.8pt;margin-top:343.85pt;z-index:-16754344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8" style="position:absolute;margin-left:240.65pt;margin-top:343.85pt;z-index:-167543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9" style="position:absolute;margin-left:260.9pt;margin-top:343.85pt;z-index:-16754336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0" style="position:absolute;margin-left:468.45pt;margin-top:343.85pt;z-index:-1675433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1" style="position:absolute;margin-left:488.7pt;margin-top:343.85pt;z-index:-16754328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2" style="position:absolute;margin-left:495.95pt;margin-top:343.85pt;z-index:-16754324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3" style="position:absolute;margin-left:533.55pt;margin-top:343.85pt;z-index:-167543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4" style="position:absolute;margin-left:544.4pt;margin-top:343.85pt;z-index:-1675431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5" style="position:absolute;margin-left:564.65pt;margin-top:343.85pt;z-index:-167543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6" style="position:absolute;margin-left:569pt;margin-top:343.85pt;z-index:-16754308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7" style="position:absolute;margin-left:592.15pt;margin-top:343.85pt;z-index:-167543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8" style="position:absolute;margin-left:12.8pt;margin-top:367pt;z-index:-16754300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9" style="position:absolute;margin-left:240.65pt;margin-top:367pt;z-index:-167542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0" style="position:absolute;margin-left:260.9pt;margin-top:367pt;z-index:-16754292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1" style="position:absolute;margin-left:468.45pt;margin-top:367pt;z-index:-1675428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2" style="position:absolute;margin-left:488.7pt;margin-top:367pt;z-index:-1675428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3" style="position:absolute;margin-left:495.95pt;margin-top:367pt;z-index:-16754280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4" style="position:absolute;margin-left:533.55pt;margin-top:367pt;z-index:-167542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5" style="position:absolute;margin-left:544.4pt;margin-top:367pt;z-index:-1675427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6" style="position:absolute;margin-left:564.65pt;margin-top:367pt;z-index:-167542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7" style="position:absolute;margin-left:569pt;margin-top:367pt;z-index:-1675426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8" style="position:absolute;margin-left:592.15pt;margin-top:367pt;z-index:-167542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9" style="position:absolute;margin-left:12.8pt;margin-top:390.15pt;z-index:-16754256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0" style="position:absolute;margin-left:240.65pt;margin-top:390.15pt;z-index:-167542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1" style="position:absolute;margin-left:260.9pt;margin-top:390.15pt;z-index:-16754248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2" style="position:absolute;margin-left:468.45pt;margin-top:390.15pt;z-index:-1675424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3" style="position:absolute;margin-left:488.7pt;margin-top:390.15pt;z-index:-1675424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4" style="position:absolute;margin-left:495.95pt;margin-top:390.15pt;z-index:-16754236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5" style="position:absolute;margin-left:533.55pt;margin-top:390.15pt;z-index:-1675423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6" style="position:absolute;margin-left:544.4pt;margin-top:390.15pt;z-index:-1675422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7" style="position:absolute;margin-left:564.65pt;margin-top:390.15pt;z-index:-1675422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8" style="position:absolute;margin-left:569pt;margin-top:390.15pt;z-index:-16754220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9" style="position:absolute;margin-left:592.15pt;margin-top:390.15pt;z-index:-167542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0" style="position:absolute;margin-left:12.8pt;margin-top:413.3pt;z-index:-16754212;width:229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1" style="position:absolute;margin-left:240.65pt;margin-top:413.3pt;z-index:-16754208;width:22.2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2" style="position:absolute;margin-left:260.9pt;margin-top:413.3pt;z-index:-16754204;width:209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3" style="position:absolute;margin-left:468.45pt;margin-top:413.3pt;z-index:-16754200;width:22.2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4" style="position:absolute;margin-left:488.7pt;margin-top:413.3pt;z-index:-16754196;width:9.2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5" style="position:absolute;margin-left:495.95pt;margin-top:413.3pt;z-index:-16754192;width:39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6" style="position:absolute;margin-left:533.55pt;margin-top:413.3pt;z-index:-16754188;width:12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7" style="position:absolute;margin-left:544.4pt;margin-top:413.3pt;z-index:-16754184;width:22.2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8" style="position:absolute;margin-left:564.65pt;margin-top:413.3pt;z-index:-1675418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9" style="position:absolute;margin-left:569pt;margin-top:413.3pt;z-index:-16754176;width:25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0" style="position:absolute;margin-left:592.15pt;margin-top:413.3pt;z-index:-16754172;width:12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1" style="position:absolute;margin-left:12.8pt;margin-top:459.55pt;z-index:-16754168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2" style="position:absolute;margin-left:240.65pt;margin-top:459.55pt;z-index:-16754164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3" style="position:absolute;margin-left:260.9pt;margin-top:459.55pt;z-index:-16754160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4" style="position:absolute;margin-left:468.45pt;margin-top:459.55pt;z-index:-1675415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5" style="position:absolute;margin-left:488.7pt;margin-top:459.55pt;z-index:-1675415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6" style="position:absolute;margin-left:495.95pt;margin-top:459.55pt;z-index:-16754148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7" style="position:absolute;margin-left:533.55pt;margin-top:459.55pt;z-index:-167541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8" style="position:absolute;margin-left:544.4pt;margin-top:459.55pt;z-index:-1675414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9" style="position:absolute;margin-left:564.65pt;margin-top:459.55pt;z-index:-167541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0" style="position:absolute;margin-left:569pt;margin-top:459.55pt;z-index:-16754132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1" style="position:absolute;margin-left:592.15pt;margin-top:459.55pt;z-index:-167541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2" style="position:absolute;margin-left:12.8pt;margin-top:482.7pt;z-index:-16754124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3" style="position:absolute;margin-left:240.65pt;margin-top:482.7pt;z-index:-16754120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4" style="position:absolute;margin-left:260.9pt;margin-top:482.7pt;z-index:-16754116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5" style="position:absolute;margin-left:468.45pt;margin-top:482.7pt;z-index:-1675411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6" style="position:absolute;margin-left:488.7pt;margin-top:482.7pt;z-index:-16754108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7" style="position:absolute;margin-left:495.95pt;margin-top:482.7pt;z-index:-16754104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8" style="position:absolute;margin-left:533.55pt;margin-top:482.7pt;z-index:-167541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9" style="position:absolute;margin-left:544.4pt;margin-top:482.7pt;z-index:-1675409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0" style="position:absolute;margin-left:564.65pt;margin-top:482.7pt;z-index:-167540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1" style="position:absolute;margin-left:569pt;margin-top:482.7pt;z-index:-16754088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2" style="position:absolute;margin-left:592.15pt;margin-top:482.7pt;z-index:-167540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3" style="position:absolute;margin-left:12.8pt;margin-top:511.65pt;z-index:-16754080;width:229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4" style="position:absolute;margin-left:240.65pt;margin-top:511.65pt;z-index:-16754076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5" style="position:absolute;margin-left:260.9pt;margin-top:511.65pt;z-index:-16754072;width:20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6" style="position:absolute;margin-left:468.45pt;margin-top:511.65pt;z-index:-16754068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7" style="position:absolute;margin-left:488.7pt;margin-top:511.65pt;z-index:-1675406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8" style="position:absolute;margin-left:495.95pt;margin-top:511.65pt;z-index:-16754060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9" style="position:absolute;margin-left:533.55pt;margin-top:511.65pt;z-index:-167540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0" style="position:absolute;margin-left:544.4pt;margin-top:511.65pt;z-index:-16754052;width:2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1" style="position:absolute;margin-left:564.65pt;margin-top:511.65pt;z-index:-167540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2" style="position:absolute;margin-left:569pt;margin-top:511.65pt;z-index:-1675404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3" style="position:absolute;margin-left:592.15pt;margin-top:511.65pt;z-index:-167540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4" style="position:absolute;margin-left:12.8pt;margin-top:168.8pt;z-index:-16754036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5" style="position:absolute;margin-left:569pt;margin-top:169.55pt;z-index:-16754032;width:2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6" style="position:absolute;margin-left:495.95pt;margin-top:169.55pt;z-index:-16754028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7" style="position:absolute;margin-left:564.65pt;margin-top:144.95pt;z-index:-1675402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8" style="position:absolute;margin-left:564.65pt;margin-top:169.55pt;z-index:-1675402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9" style="position:absolute;margin-left:544.4pt;margin-top:144.95pt;z-index:-16754016;width:22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0" style="position:absolute;margin-left:533.55pt;margin-top:144.95pt;z-index:-16754012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1" style="position:absolute;margin-left:488.7pt;margin-top:169.55pt;z-index:-1675400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2" style="position:absolute;margin-left:260.9pt;margin-top:169.55pt;z-index:-16754004;width:20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3" style="position:absolute;margin-left:488.7pt;margin-top:144.95pt;z-index:-16754000;width:10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4" style="position:absolute;margin-left:12.8pt;margin-top:28.5pt;z-index:-16753996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5" o:title=""/>
          </v:shape>
        </w:pict>
      </w:r>
    </w:p>
    <w:p>
      <w:pPr>
        <w:pStyle w:val="Normal"/>
        <w:framePr w:w="665" w:hAnchor="page" w:vAnchor="page" w:x="5996" w:y="93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F-12</w:t>
      </w:r>
    </w:p>
    <w:p>
      <w:pPr>
        <w:pStyle w:val="Normal"/>
        <w:framePr w:w="9114" w:hAnchor="page" w:vAnchor="page" w:x="276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SOVEST project represents the entire Group’s Consumer Financial Services operating segment.</w:t>
      </w:r>
    </w:p>
    <w:p>
      <w:pPr>
        <w:pStyle w:val="Normal"/>
        <w:framePr w:w="1237" w:hAnchor="page" w:vAnchor="page" w:x="276" w:y="84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0,7 billion.</w:t>
      </w:r>
    </w:p>
    <w:p>
      <w:pPr>
        <w:pStyle w:val="Normal"/>
        <w:framePr w:w="14256" w:hAnchor="page" w:vAnchor="page" w:x="276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sale of SOVEST assets was completed in July 2020 for approximately RUB 6 billion, resulting in a pre-tax loss on disposal of approximately RUB</w:t>
      </w:r>
    </w:p>
    <w:p>
      <w:pPr>
        <w:pStyle w:val="Normal"/>
        <w:framePr w:w="1899" w:hAnchor="page" w:vAnchor="page" w:x="276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position.</w:t>
      </w:r>
    </w:p>
    <w:p>
      <w:pPr>
        <w:pStyle w:val="Normal"/>
        <w:framePr w:w="14106" w:hAnchor="page" w:vAnchor="page" w:x="276" w:y="74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accrued personnel expenses in assets held for sale and in the liabilities directly associated with the assets held for sale in the consolidated statement of</w:t>
      </w:r>
    </w:p>
    <w:p>
      <w:pPr>
        <w:pStyle w:val="Normal"/>
        <w:framePr w:w="13686" w:hAnchor="page" w:vAnchor="page" w:x="276" w:y="72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employees and obliges to reimburse to the Group corresponding redundancy costs, if any. The Group recognized related reimbursement asset and</w:t>
      </w:r>
    </w:p>
    <w:p>
      <w:pPr>
        <w:pStyle w:val="Normal"/>
        <w:framePr w:w="13429" w:hAnchor="page" w:vAnchor="page" w:x="276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a part of the transaction, the Group was to dismiss most SOVEST employees and the buyer intends to extend job offers to certain SOVEST</w:t>
      </w:r>
    </w:p>
    <w:p>
      <w:pPr>
        <w:pStyle w:val="Normal"/>
        <w:framePr w:w="4847" w:hAnchor="page" w:vAnchor="page" w:x="276" w:y="65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consolidated statement of comprehensive income.</w:t>
      </w:r>
    </w:p>
    <w:p>
      <w:pPr>
        <w:pStyle w:val="Normal"/>
        <w:framePr w:w="13695" w:hAnchor="page" w:vAnchor="page" w:x="276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also recognized loss on fair valuation of the forward contract liability in amount of 658 in net loss from discontinued operations in the</w:t>
      </w:r>
    </w:p>
    <w:p>
      <w:pPr>
        <w:pStyle w:val="Normal"/>
        <w:framePr w:w="1025" w:hAnchor="page" w:vAnchor="page" w:x="276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 22.</w:t>
      </w:r>
    </w:p>
    <w:p>
      <w:pPr>
        <w:pStyle w:val="Normal"/>
        <w:framePr w:w="13765" w:hAnchor="page" w:vAnchor="page" w:x="276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directly associated with assets held for sale in the consolidated statement of financial position. Fair value measurement disclosures are provided in</w:t>
      </w:r>
    </w:p>
    <w:p>
      <w:pPr>
        <w:pStyle w:val="Normal"/>
        <w:framePr w:w="13752" w:hAnchor="page" w:vAnchor="page" w:x="276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instalment card loans and cash consideration to be received as part of the transaction. The forward contract liability was presented in liabilities</w:t>
      </w:r>
    </w:p>
    <w:p>
      <w:pPr>
        <w:pStyle w:val="Normal"/>
        <w:framePr w:w="14300" w:hAnchor="page" w:vAnchor="page" w:x="276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liability under the forward contract as of 30 June 2020 at its estimated fair value of 658, which approximated the difference between carrying amount of</w:t>
      </w:r>
    </w:p>
    <w:p>
      <w:pPr>
        <w:pStyle w:val="Normal"/>
        <w:framePr w:w="14300" w:hAnchor="page" w:vAnchor="page" w:x="276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framework Agreement to sell SOVEST loan portfolio became non-cancellable forward contract starting from June 18, 2020. The Group recognized</w:t>
      </w:r>
    </w:p>
    <w:p>
      <w:pPr>
        <w:pStyle w:val="Normal"/>
        <w:framePr w:w="12103" w:hAnchor="page" w:vAnchor="page" w:x="276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brands and domains. At 30 June 2020, SOVEST was classified as a disposal group held for sale and as a discontinued operation.</w:t>
      </w:r>
    </w:p>
    <w:p>
      <w:pPr>
        <w:pStyle w:val="Normal"/>
        <w:framePr w:w="13988" w:hAnchor="page" w:vAnchor="page" w:x="276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unrelated party. As a part of the transaction, the Group should assign the portfolio of SOVEST instalment card loans as well as transfer respective</w:t>
      </w:r>
    </w:p>
    <w:p>
      <w:pPr>
        <w:pStyle w:val="Normal"/>
        <w:framePr w:w="14343" w:hAnchor="page" w:vAnchor="page" w:x="276" w:y="40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June 2020, the Group entered into the framework Agreement and several related binding agreements to sell certain specific SOVEST project assets to</w:t>
      </w:r>
    </w:p>
    <w:p>
      <w:pPr>
        <w:pStyle w:val="Normal"/>
        <w:framePr w:w="8440" w:hAnchor="page" w:vAnchor="page" w:x="276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the second quarter of 2020 the Group made a decision to dispose its SOVEST project.</w:t>
      </w:r>
    </w:p>
    <w:p>
      <w:pPr>
        <w:pStyle w:val="Normal"/>
        <w:framePr w:w="1996" w:hAnchor="page" w:vAnchor="page" w:x="276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SOVEST disposal</w:t>
      </w:r>
    </w:p>
    <w:p>
      <w:pPr>
        <w:pStyle w:val="Normal"/>
        <w:framePr w:w="14075" w:hAnchor="page" w:vAnchor="page" w:x="276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ways to reuse or dispose of the Rocketbank assets. The Rocketbank’s operations are not considered as discontinued until the liquidation is completed.</w:t>
      </w:r>
    </w:p>
    <w:p>
      <w:pPr>
        <w:pStyle w:val="Normal"/>
        <w:framePr w:w="13884" w:hAnchor="page" w:vAnchor="page" w:x="276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March 2020, the Board of Directors has decided to wind down the Rocketbank project and the Group is currently investigating the most efficient</w:t>
      </w:r>
    </w:p>
    <w:p>
      <w:pPr>
        <w:pStyle w:val="Normal"/>
        <w:framePr w:w="2568" w:hAnchor="page" w:vAnchor="page" w:x="276" w:y="2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Rocketbank wind down</w:t>
      </w:r>
    </w:p>
    <w:p>
      <w:pPr>
        <w:pStyle w:val="Normal"/>
        <w:framePr w:w="402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4.</w:t>
      </w:r>
    </w:p>
    <w:p>
      <w:pPr>
        <w:pStyle w:val="Normal"/>
        <w:framePr w:w="5146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Acquisitions, disposals and business combinations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5" style="position:absolute;margin-left:7pt;margin-top:1pt;z-index:-1675399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6" style="position:absolute;margin-left:12.8pt;margin-top:1pt;z-index:-16753988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7" style="position:absolute;margin-left:12.8pt;margin-top:2.45pt;z-index:-1675398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8" style="position:absolute;margin-left:597.95pt;margin-top:1pt;z-index:-167539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9" style="position:absolute;margin-left:12.8pt;margin-top:1pt;z-index:-1675397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0" style="position:absolute;margin-left:12.8pt;margin-top:28.5pt;z-index:-16753972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1" o:title=""/>
          </v:shape>
        </w:pict>
      </w:r>
    </w:p>
    <w:p>
      <w:pPr>
        <w:pStyle w:val="Normal"/>
        <w:framePr w:w="665" w:hAnchor="page" w:vAnchor="page" w:x="5996" w:y="96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F-13</w:t>
      </w:r>
    </w:p>
    <w:p>
      <w:pPr>
        <w:pStyle w:val="Normal"/>
        <w:framePr w:w="646" w:hAnchor="page" w:vAnchor="page" w:x="276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loss.</w:t>
      </w:r>
    </w:p>
    <w:p>
      <w:pPr>
        <w:pStyle w:val="Normal"/>
        <w:framePr w:w="14177" w:hAnchor="page" w:vAnchor="page" w:x="276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group to their fair values less cost to sell. This impairment of non-current assets was recognised in discontinued operations in the statement of profit or</w:t>
      </w:r>
    </w:p>
    <w:p>
      <w:pPr>
        <w:pStyle w:val="Normal"/>
        <w:framePr w:w="14043" w:hAnchor="page" w:vAnchor="page" w:x="276" w:y="87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assets and impairment loss was identified and recognised in June 2020 in the amount of 68 to reduce the carrying amount of the assets in the disposal</w:t>
      </w:r>
    </w:p>
    <w:p>
      <w:pPr>
        <w:pStyle w:val="Normal"/>
        <w:framePr w:w="13829" w:hAnchor="page" w:vAnchor="page" w:x="276" w:y="85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Immediately before the classification of SOVEST as discontinued operations, the recoverable amount was estimated for certain items of Intangible</w:t>
      </w:r>
    </w:p>
    <w:p>
      <w:pPr>
        <w:pStyle w:val="Normal"/>
        <w:framePr w:w="3310" w:hAnchor="page" w:vAnchor="page" w:x="276" w:y="81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8960" w:hAnchor="page" w:vAnchor="page" w:x="662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Diluted, loss from discontinued operations attributable to ordinary equity holders of the parent</w:t>
      </w:r>
    </w:p>
    <w:p>
      <w:pPr>
        <w:pStyle w:val="Normal"/>
        <w:framePr w:w="344" w:hAnchor="page" w:vAnchor="page" w:x="8203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6" w:hAnchor="page" w:vAnchor="page" w:x="8525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(7.38)  </w:t>
      </w:r>
    </w:p>
    <w:p>
      <w:pPr>
        <w:pStyle w:val="Normal"/>
        <w:framePr w:w="2099" w:hAnchor="page" w:vAnchor="page" w:x="9499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(14.68)      (15.54)  </w:t>
      </w:r>
    </w:p>
    <w:p>
      <w:pPr>
        <w:pStyle w:val="Normal"/>
        <w:framePr w:w="960" w:hAnchor="page" w:vAnchor="page" w:x="11466" w:y="75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(22.46) </w:t>
      </w:r>
    </w:p>
    <w:p>
      <w:pPr>
        <w:pStyle w:val="Normal"/>
        <w:framePr w:w="8780" w:hAnchor="page" w:vAnchor="page" w:x="662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Basic, loss from discontinued operations attributable to ordinary equity holders of the parent</w:t>
      </w:r>
    </w:p>
    <w:p>
      <w:pPr>
        <w:pStyle w:val="Normal"/>
        <w:framePr w:w="344" w:hAnchor="page" w:vAnchor="page" w:x="8203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6" w:hAnchor="page" w:vAnchor="page" w:x="8525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(7.45)  </w:t>
      </w:r>
    </w:p>
    <w:p>
      <w:pPr>
        <w:pStyle w:val="Normal"/>
        <w:framePr w:w="2099" w:hAnchor="page" w:vAnchor="page" w:x="9499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(14.82)      (15.59)  </w:t>
      </w:r>
    </w:p>
    <w:p>
      <w:pPr>
        <w:pStyle w:val="Normal"/>
        <w:framePr w:w="960" w:hAnchor="page" w:vAnchor="page" w:x="11466" w:y="73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(22.55) </w:t>
      </w:r>
    </w:p>
    <w:p>
      <w:pPr>
        <w:pStyle w:val="Normal"/>
        <w:framePr w:w="4884" w:hAnchor="page" w:vAnchor="page" w:x="276" w:y="71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Earnings per share for discontinued operations</w:t>
      </w:r>
    </w:p>
    <w:p>
      <w:pPr>
        <w:pStyle w:val="Normal"/>
        <w:framePr w:w="21" w:hAnchor="page" w:vAnchor="page" w:x="8203" w:y="71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951" w:hAnchor="page" w:vAnchor="page" w:x="276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loss from discontinued operations</w:t>
      </w:r>
    </w:p>
    <w:p>
      <w:pPr>
        <w:pStyle w:val="Normal"/>
        <w:framePr w:w="21" w:hAnchor="page" w:vAnchor="page" w:x="8203" w:y="685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8573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(459)</w:t>
      </w:r>
    </w:p>
    <w:p>
      <w:pPr>
        <w:pStyle w:val="Normal"/>
        <w:framePr w:w="729" w:hAnchor="page" w:vAnchor="page" w:x="9644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(913)</w:t>
      </w:r>
    </w:p>
    <w:p>
      <w:pPr>
        <w:pStyle w:val="Normal"/>
        <w:framePr w:w="729" w:hAnchor="page" w:vAnchor="page" w:x="10540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(970)</w:t>
      </w:r>
    </w:p>
    <w:p>
      <w:pPr>
        <w:pStyle w:val="Normal"/>
        <w:framePr w:w="961" w:hAnchor="page" w:vAnchor="page" w:x="11466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(1,402) </w:t>
      </w:r>
    </w:p>
    <w:p>
      <w:pPr>
        <w:pStyle w:val="Normal"/>
        <w:framePr w:w="2926" w:hAnchor="page" w:vAnchor="page" w:x="662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Income tax benefit/(expense)</w:t>
      </w:r>
    </w:p>
    <w:p>
      <w:pPr>
        <w:pStyle w:val="Normal"/>
        <w:framePr w:w="344" w:hAnchor="page" w:vAnchor="page" w:x="8203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24" w:hAnchor="page" w:vAnchor="page" w:x="8645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113 </w:t>
      </w:r>
    </w:p>
    <w:p>
      <w:pPr>
        <w:pStyle w:val="Normal"/>
        <w:framePr w:w="633" w:hAnchor="page" w:vAnchor="page" w:x="9708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225 </w:t>
      </w:r>
    </w:p>
    <w:p>
      <w:pPr>
        <w:pStyle w:val="Normal"/>
        <w:framePr w:w="733" w:hAnchor="page" w:vAnchor="page" w:x="10637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(43)  </w:t>
      </w:r>
    </w:p>
    <w:p>
      <w:pPr>
        <w:pStyle w:val="Normal"/>
        <w:framePr w:w="517" w:hAnchor="page" w:vAnchor="page" w:x="11771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69 </w:t>
      </w:r>
    </w:p>
    <w:p>
      <w:pPr>
        <w:pStyle w:val="Normal"/>
        <w:framePr w:w="4686" w:hAnchor="page" w:vAnchor="page" w:x="27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Loss before tax from discontinued operations</w:t>
      </w:r>
    </w:p>
    <w:p>
      <w:pPr>
        <w:pStyle w:val="Normal"/>
        <w:framePr w:w="21" w:hAnchor="page" w:vAnchor="page" w:x="8203" w:y="63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8573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(572)</w:t>
      </w:r>
    </w:p>
    <w:p>
      <w:pPr>
        <w:pStyle w:val="Normal"/>
        <w:framePr w:w="903" w:hAnchor="page" w:vAnchor="page" w:x="9499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(1,138)</w:t>
      </w:r>
    </w:p>
    <w:p>
      <w:pPr>
        <w:pStyle w:val="Normal"/>
        <w:framePr w:w="729" w:hAnchor="page" w:vAnchor="page" w:x="10540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(927)</w:t>
      </w:r>
    </w:p>
    <w:p>
      <w:pPr>
        <w:pStyle w:val="Normal"/>
        <w:framePr w:w="961" w:hAnchor="page" w:vAnchor="page" w:x="11466" w:y="63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(1,471) </w:t>
      </w:r>
    </w:p>
    <w:p>
      <w:pPr>
        <w:pStyle w:val="Normal"/>
        <w:framePr w:w="3344" w:hAnchor="page" w:vAnchor="page" w:x="662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expenses, net</w:t>
      </w:r>
    </w:p>
    <w:p>
      <w:pPr>
        <w:pStyle w:val="Normal"/>
        <w:framePr w:w="344" w:hAnchor="page" w:vAnchor="page" w:x="8203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637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708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17" w:hAnchor="page" w:vAnchor="page" w:x="10733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(2)  </w:t>
      </w:r>
    </w:p>
    <w:p>
      <w:pPr>
        <w:pStyle w:val="Normal"/>
        <w:framePr w:w="555" w:hAnchor="page" w:vAnchor="page" w:x="11804" w:y="61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(4) </w:t>
      </w:r>
    </w:p>
    <w:p>
      <w:pPr>
        <w:pStyle w:val="Normal"/>
        <w:framePr w:w="5330" w:hAnchor="page" w:vAnchor="page" w:x="662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on forward contract to sell Sovest loans’ portfolio</w:t>
      </w:r>
    </w:p>
    <w:p>
      <w:pPr>
        <w:pStyle w:val="Normal"/>
        <w:framePr w:w="21" w:hAnchor="page" w:vAnchor="page" w:x="8203" w:y="587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8637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459" w:hAnchor="page" w:vAnchor="page" w:x="9708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—</w:t>
      </w:r>
    </w:p>
    <w:p>
      <w:pPr>
        <w:pStyle w:val="Normal"/>
        <w:framePr w:w="729" w:hAnchor="page" w:vAnchor="page" w:x="10540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(658)</w:t>
      </w:r>
    </w:p>
    <w:p>
      <w:pPr>
        <w:pStyle w:val="Normal"/>
        <w:framePr w:w="787" w:hAnchor="page" w:vAnchor="page" w:x="11611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(658) </w:t>
      </w:r>
    </w:p>
    <w:p>
      <w:pPr>
        <w:pStyle w:val="Normal"/>
        <w:framePr w:w="2319" w:hAnchor="page" w:vAnchor="page" w:x="276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Loss from operations</w:t>
      </w:r>
    </w:p>
    <w:p>
      <w:pPr>
        <w:pStyle w:val="Normal"/>
        <w:framePr w:w="21" w:hAnchor="page" w:vAnchor="page" w:x="8203" w:y="561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8573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(572)</w:t>
      </w:r>
    </w:p>
    <w:p>
      <w:pPr>
        <w:pStyle w:val="Normal"/>
        <w:framePr w:w="903" w:hAnchor="page" w:vAnchor="page" w:x="9499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(1,138)</w:t>
      </w:r>
    </w:p>
    <w:p>
      <w:pPr>
        <w:pStyle w:val="Normal"/>
        <w:framePr w:w="729" w:hAnchor="page" w:vAnchor="page" w:x="10540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(267)</w:t>
      </w:r>
    </w:p>
    <w:p>
      <w:pPr>
        <w:pStyle w:val="Normal"/>
        <w:framePr w:w="787" w:hAnchor="page" w:vAnchor="page" w:x="11611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(809) </w:t>
      </w:r>
    </w:p>
    <w:p>
      <w:pPr>
        <w:pStyle w:val="Normal"/>
        <w:framePr w:w="3293" w:hAnchor="page" w:vAnchor="page" w:x="662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8203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637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9708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33" w:hAnchor="page" w:vAnchor="page" w:x="10637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(68)  </w:t>
      </w:r>
    </w:p>
    <w:p>
      <w:pPr>
        <w:pStyle w:val="Normal"/>
        <w:framePr w:w="671" w:hAnchor="page" w:vAnchor="page" w:x="11707" w:y="53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(68) </w:t>
      </w:r>
    </w:p>
    <w:p>
      <w:pPr>
        <w:pStyle w:val="Normal"/>
        <w:framePr w:w="2027" w:hAnchor="page" w:vAnchor="page" w:x="662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Credit loss expense</w:t>
      </w:r>
    </w:p>
    <w:p>
      <w:pPr>
        <w:pStyle w:val="Normal"/>
        <w:framePr w:w="344" w:hAnchor="page" w:vAnchor="page" w:x="8203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573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(164)  </w:t>
      </w:r>
    </w:p>
    <w:p>
      <w:pPr>
        <w:pStyle w:val="Normal"/>
        <w:framePr w:w="840" w:hAnchor="page" w:vAnchor="page" w:x="9651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(311)  </w:t>
      </w:r>
    </w:p>
    <w:p>
      <w:pPr>
        <w:pStyle w:val="Normal"/>
        <w:framePr w:w="849" w:hAnchor="page" w:vAnchor="page" w:x="10540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(289)  </w:t>
      </w:r>
    </w:p>
    <w:p>
      <w:pPr>
        <w:pStyle w:val="Normal"/>
        <w:framePr w:w="787" w:hAnchor="page" w:vAnchor="page" w:x="11611" w:y="51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(791) </w:t>
      </w:r>
    </w:p>
    <w:p>
      <w:pPr>
        <w:pStyle w:val="Normal"/>
        <w:framePr w:w="3042" w:hAnchor="page" w:vAnchor="page" w:x="662" w:y="4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 and amortization</w:t>
      </w:r>
    </w:p>
    <w:p>
      <w:pPr>
        <w:pStyle w:val="Normal"/>
        <w:framePr w:w="344" w:hAnchor="page" w:vAnchor="page" w:x="8203" w:y="4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24" w:hAnchor="page" w:vAnchor="page" w:x="8677" w:y="4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(11)  </w:t>
      </w:r>
    </w:p>
    <w:p>
      <w:pPr>
        <w:pStyle w:val="Normal"/>
        <w:framePr w:w="733" w:hAnchor="page" w:vAnchor="page" w:x="9740" w:y="4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(21)  </w:t>
      </w:r>
    </w:p>
    <w:p>
      <w:pPr>
        <w:pStyle w:val="Normal"/>
        <w:framePr w:w="733" w:hAnchor="page" w:vAnchor="page" w:x="10637" w:y="4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(19)  </w:t>
      </w:r>
    </w:p>
    <w:p>
      <w:pPr>
        <w:pStyle w:val="Normal"/>
        <w:framePr w:w="671" w:hAnchor="page" w:vAnchor="page" w:x="11707" w:y="4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(38) </w:t>
      </w:r>
    </w:p>
    <w:p>
      <w:pPr>
        <w:pStyle w:val="Normal"/>
        <w:framePr w:w="2034" w:hAnchor="page" w:vAnchor="page" w:x="662" w:y="4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Personnel expenses</w:t>
      </w:r>
    </w:p>
    <w:p>
      <w:pPr>
        <w:pStyle w:val="Normal"/>
        <w:framePr w:w="344" w:hAnchor="page" w:vAnchor="page" w:x="8203" w:y="4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573" w:y="4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(341)  </w:t>
      </w:r>
    </w:p>
    <w:p>
      <w:pPr>
        <w:pStyle w:val="Normal"/>
        <w:framePr w:w="849" w:hAnchor="page" w:vAnchor="page" w:x="9644" w:y="4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(707)  </w:t>
      </w:r>
    </w:p>
    <w:p>
      <w:pPr>
        <w:pStyle w:val="Normal"/>
        <w:framePr w:w="849" w:hAnchor="page" w:vAnchor="page" w:x="10540" w:y="4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(229)  </w:t>
      </w:r>
    </w:p>
    <w:p>
      <w:pPr>
        <w:pStyle w:val="Normal"/>
        <w:framePr w:w="787" w:hAnchor="page" w:vAnchor="page" w:x="11611" w:y="4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(601) </w:t>
      </w:r>
    </w:p>
    <w:p>
      <w:pPr>
        <w:pStyle w:val="Normal"/>
        <w:framePr w:w="4346" w:hAnchor="page" w:vAnchor="page" w:x="662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Selling, general and administrative expenses</w:t>
      </w:r>
    </w:p>
    <w:p>
      <w:pPr>
        <w:pStyle w:val="Normal"/>
        <w:framePr w:w="344" w:hAnchor="page" w:vAnchor="page" w:x="8203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49" w:hAnchor="page" w:vAnchor="page" w:x="8573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(333)  </w:t>
      </w:r>
    </w:p>
    <w:p>
      <w:pPr>
        <w:pStyle w:val="Normal"/>
        <w:framePr w:w="849" w:hAnchor="page" w:vAnchor="page" w:x="9644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(710)  </w:t>
      </w:r>
    </w:p>
    <w:p>
      <w:pPr>
        <w:pStyle w:val="Normal"/>
        <w:framePr w:w="733" w:hAnchor="page" w:vAnchor="page" w:x="10637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(66)  </w:t>
      </w:r>
    </w:p>
    <w:p>
      <w:pPr>
        <w:pStyle w:val="Normal"/>
        <w:framePr w:w="787" w:hAnchor="page" w:vAnchor="page" w:x="11611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(401) </w:t>
      </w:r>
    </w:p>
    <w:p>
      <w:pPr>
        <w:pStyle w:val="Normal"/>
        <w:framePr w:w="5869" w:hAnchor="page" w:vAnchor="page" w:x="662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 (exclusive of items shown separately below)</w:t>
      </w:r>
    </w:p>
    <w:p>
      <w:pPr>
        <w:pStyle w:val="Normal"/>
        <w:framePr w:w="21" w:hAnchor="page" w:vAnchor="page" w:x="8203" w:y="419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8669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(55)</w:t>
      </w:r>
    </w:p>
    <w:p>
      <w:pPr>
        <w:pStyle w:val="Normal"/>
        <w:framePr w:w="614" w:hAnchor="page" w:vAnchor="page" w:x="9740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(99)</w:t>
      </w:r>
    </w:p>
    <w:p>
      <w:pPr>
        <w:pStyle w:val="Normal"/>
        <w:framePr w:w="614" w:hAnchor="page" w:vAnchor="page" w:x="10637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(62)</w:t>
      </w:r>
    </w:p>
    <w:p>
      <w:pPr>
        <w:pStyle w:val="Normal"/>
        <w:framePr w:w="787" w:hAnchor="page" w:vAnchor="page" w:x="11611" w:y="4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(145) </w:t>
      </w:r>
    </w:p>
    <w:p>
      <w:pPr>
        <w:pStyle w:val="Normal"/>
        <w:framePr w:w="3204" w:hAnchor="page" w:vAnchor="page" w:x="276" w:y="39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costs and expenses:</w:t>
      </w:r>
    </w:p>
    <w:p>
      <w:pPr>
        <w:pStyle w:val="Normal"/>
        <w:framePr w:w="21" w:hAnchor="page" w:vAnchor="page" w:x="8203" w:y="393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8573" w:y="39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(904)</w:t>
      </w:r>
    </w:p>
    <w:p>
      <w:pPr>
        <w:pStyle w:val="Normal"/>
        <w:framePr w:w="903" w:hAnchor="page" w:vAnchor="page" w:x="9499" w:y="39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(1,848)</w:t>
      </w:r>
    </w:p>
    <w:p>
      <w:pPr>
        <w:pStyle w:val="Normal"/>
        <w:framePr w:w="729" w:hAnchor="page" w:vAnchor="page" w:x="10540" w:y="39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(733)</w:t>
      </w:r>
    </w:p>
    <w:p>
      <w:pPr>
        <w:pStyle w:val="Normal"/>
        <w:framePr w:w="961" w:hAnchor="page" w:vAnchor="page" w:x="11466" w:y="39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(2,044) </w:t>
      </w:r>
    </w:p>
    <w:p>
      <w:pPr>
        <w:pStyle w:val="Normal"/>
        <w:framePr w:w="1545" w:hAnchor="page" w:vAnchor="page" w:x="662" w:y="3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</w:t>
      </w:r>
    </w:p>
    <w:p>
      <w:pPr>
        <w:pStyle w:val="Normal"/>
        <w:framePr w:w="344" w:hAnchor="page" w:vAnchor="page" w:x="8203" w:y="3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637" w:y="3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223 </w:t>
      </w:r>
    </w:p>
    <w:p>
      <w:pPr>
        <w:pStyle w:val="Normal"/>
        <w:framePr w:w="633" w:hAnchor="page" w:vAnchor="page" w:x="9708" w:y="3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397 </w:t>
      </w:r>
    </w:p>
    <w:p>
      <w:pPr>
        <w:pStyle w:val="Normal"/>
        <w:framePr w:w="633" w:hAnchor="page" w:vAnchor="page" w:x="10605" w:y="3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305 </w:t>
      </w:r>
    </w:p>
    <w:p>
      <w:pPr>
        <w:pStyle w:val="Normal"/>
        <w:framePr w:w="633" w:hAnchor="page" w:vAnchor="page" w:x="11675" w:y="3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740 </w:t>
      </w:r>
    </w:p>
    <w:p>
      <w:pPr>
        <w:pStyle w:val="Normal"/>
        <w:framePr w:w="5613" w:hAnchor="page" w:vAnchor="page" w:x="662" w:y="34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revenue calculated using the effective interest rate</w:t>
      </w:r>
    </w:p>
    <w:p>
      <w:pPr>
        <w:pStyle w:val="Normal"/>
        <w:framePr w:w="344" w:hAnchor="page" w:vAnchor="page" w:x="8203" w:y="34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637" w:y="34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109 </w:t>
      </w:r>
    </w:p>
    <w:p>
      <w:pPr>
        <w:pStyle w:val="Normal"/>
        <w:framePr w:w="633" w:hAnchor="page" w:vAnchor="page" w:x="9708" w:y="34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313 </w:t>
      </w:r>
    </w:p>
    <w:p>
      <w:pPr>
        <w:pStyle w:val="Normal"/>
        <w:framePr w:w="633" w:hAnchor="page" w:vAnchor="page" w:x="10605" w:y="34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161 </w:t>
      </w:r>
    </w:p>
    <w:p>
      <w:pPr>
        <w:pStyle w:val="Normal"/>
        <w:framePr w:w="633" w:hAnchor="page" w:vAnchor="page" w:x="11675" w:y="34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495 </w:t>
      </w:r>
    </w:p>
    <w:p>
      <w:pPr>
        <w:pStyle w:val="Normal"/>
        <w:framePr w:w="1153" w:hAnchor="page" w:vAnchor="page" w:x="276" w:y="3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Revenue:</w:t>
      </w:r>
    </w:p>
    <w:p>
      <w:pPr>
        <w:pStyle w:val="Normal"/>
        <w:framePr w:w="344" w:hAnchor="page" w:vAnchor="page" w:x="8203" w:y="3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8637" w:y="3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332 </w:t>
      </w:r>
    </w:p>
    <w:p>
      <w:pPr>
        <w:pStyle w:val="Normal"/>
        <w:framePr w:w="633" w:hAnchor="page" w:vAnchor="page" w:x="9708" w:y="3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710 </w:t>
      </w:r>
    </w:p>
    <w:p>
      <w:pPr>
        <w:pStyle w:val="Normal"/>
        <w:framePr w:w="633" w:hAnchor="page" w:vAnchor="page" w:x="10605" w:y="3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466 </w:t>
      </w:r>
    </w:p>
    <w:p>
      <w:pPr>
        <w:pStyle w:val="Normal"/>
        <w:framePr w:w="806" w:hAnchor="page" w:vAnchor="page" w:x="11531" w:y="3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1,235 </w:t>
      </w:r>
    </w:p>
    <w:p>
      <w:pPr>
        <w:pStyle w:val="Normal"/>
        <w:framePr w:w="273" w:hAnchor="page" w:vAnchor="page" w:x="8203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8768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2019</w:t>
      </w:r>
    </w:p>
    <w:p>
      <w:pPr>
        <w:pStyle w:val="Normal"/>
        <w:framePr w:w="1254" w:hAnchor="page" w:vAnchor="page" w:x="10699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73" w:hAnchor="page" w:vAnchor="page" w:x="8203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653" w:hAnchor="page" w:vAnchor="page" w:x="8483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</w:t>
      </w:r>
    </w:p>
    <w:p>
      <w:pPr>
        <w:pStyle w:val="Normal"/>
        <w:framePr w:w="653" w:hAnchor="page" w:vAnchor="page" w:x="9431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</w:t>
      </w:r>
    </w:p>
    <w:p>
      <w:pPr>
        <w:pStyle w:val="Normal"/>
        <w:framePr w:w="653" w:hAnchor="page" w:vAnchor="page" w:x="10415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</w:t>
      </w:r>
    </w:p>
    <w:p>
      <w:pPr>
        <w:pStyle w:val="Normal"/>
        <w:framePr w:w="653" w:hAnchor="page" w:vAnchor="page" w:x="11398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</w:t>
      </w:r>
    </w:p>
    <w:p>
      <w:pPr>
        <w:pStyle w:val="Normal"/>
        <w:framePr w:w="766" w:hAnchor="page" w:vAnchor="page" w:x="8436" w:y="27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months</w:t>
      </w:r>
    </w:p>
    <w:p>
      <w:pPr>
        <w:pStyle w:val="Normal"/>
        <w:framePr w:w="1059" w:hAnchor="page" w:vAnchor="page" w:x="9262" w:y="27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766" w:hAnchor="page" w:vAnchor="page" w:x="10368" w:y="27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months</w:t>
      </w:r>
    </w:p>
    <w:p>
      <w:pPr>
        <w:pStyle w:val="Normal"/>
        <w:framePr w:w="1059" w:hAnchor="page" w:vAnchor="page" w:x="11229" w:y="27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649" w:hAnchor="page" w:vAnchor="page" w:x="8485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</w:t>
      </w:r>
    </w:p>
    <w:p>
      <w:pPr>
        <w:pStyle w:val="Normal"/>
        <w:framePr w:w="649" w:hAnchor="page" w:vAnchor="page" w:x="10416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</w:t>
      </w:r>
    </w:p>
    <w:p>
      <w:pPr>
        <w:pStyle w:val="Normal"/>
        <w:framePr w:w="7758" w:hAnchor="page" w:vAnchor="page" w:x="276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results of the SOVEST project for the reporting periods are presented below:</w:t>
      </w:r>
    </w:p>
    <w:p>
      <w:pPr>
        <w:pStyle w:val="Normal"/>
        <w:framePr w:w="402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4.</w:t>
      </w:r>
    </w:p>
    <w:p>
      <w:pPr>
        <w:pStyle w:val="Normal"/>
        <w:framePr w:w="6335" w:hAnchor="page" w:vAnchor="page" w:x="739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Acquisitions, disposals and business combinations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1" style="position:absolute;margin-left:7pt;margin-top:1pt;z-index:-1675396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2" style="position:absolute;margin-left:12.8pt;margin-top:1pt;z-index:-1675396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3" style="position:absolute;margin-left:12.8pt;margin-top:2.45pt;z-index:-1675396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4" style="position:absolute;margin-left:597.95pt;margin-top:1pt;z-index:-167539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5" style="position:absolute;margin-left:12.8pt;margin-top:1pt;z-index:-1675395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6" style="position:absolute;margin-left:12.8pt;margin-top:159.4pt;z-index:-16753948;width:398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7" style="position:absolute;margin-left:409.15pt;margin-top:159.4pt;z-index:-16753944;width:13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8" style="position:absolute;margin-left:420.75pt;margin-top:159.4pt;z-index:-1675394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9" style="position:absolute;margin-left:423.6pt;margin-top:159.4pt;z-index:-16753936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0" style="position:absolute;margin-left:445.3pt;margin-top:159.4pt;z-index:-1675393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1" style="position:absolute;margin-left:451.1pt;margin-top:159.4pt;z-index:-16753928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2" style="position:absolute;margin-left:461.95pt;margin-top:159.4pt;z-index:-16753924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3" style="position:absolute;margin-left:465.55pt;margin-top:159.4pt;z-index:-16753920;width:35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4" style="position:absolute;margin-left:498.85pt;margin-top:159.4pt;z-index:-1675391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5" style="position:absolute;margin-left:504.65pt;margin-top:159.4pt;z-index:-16753912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6" style="position:absolute;margin-left:515.5pt;margin-top:159.4pt;z-index:-1675390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7" style="position:absolute;margin-left:518.35pt;margin-top:159.4pt;z-index:-16753904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8" style="position:absolute;margin-left:543.7pt;margin-top:159.4pt;z-index:-167539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9" style="position:absolute;margin-left:549.5pt;margin-top:159.4pt;z-index:-16753896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0" style="position:absolute;margin-left:560.35pt;margin-top:159.4pt;z-index:-16753892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1" style="position:absolute;margin-left:563.95pt;margin-top:159.4pt;z-index:-16753888;width:35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2" style="position:absolute;margin-left:597.2pt;margin-top:159.4pt;z-index:-1675388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3" style="position:absolute;margin-left:12.8pt;margin-top:183.25pt;z-index:-16753880;width:398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4" style="position:absolute;margin-left:409.15pt;margin-top:183.25pt;z-index:-1675387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5" style="position:absolute;margin-left:420.75pt;margin-top:183.25pt;z-index:-167538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6" style="position:absolute;margin-left:423.6pt;margin-top:183.25pt;z-index:-16753868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7" style="position:absolute;margin-left:445.3pt;margin-top:183.25pt;z-index:-167538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8" style="position:absolute;margin-left:451.1pt;margin-top:183.25pt;z-index:-167538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9" style="position:absolute;margin-left:461.95pt;margin-top:183.25pt;z-index:-167538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0" style="position:absolute;margin-left:465.55pt;margin-top:183.25pt;z-index:-1675385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1" style="position:absolute;margin-left:498.85pt;margin-top:183.25pt;z-index:-167538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2" style="position:absolute;margin-left:504.65pt;margin-top:183.25pt;z-index:-1675384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3" style="position:absolute;margin-left:515.5pt;margin-top:183.25pt;z-index:-167538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4" style="position:absolute;margin-left:518.35pt;margin-top:183.25pt;z-index:-1675383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5" style="position:absolute;margin-left:543.7pt;margin-top:183.25pt;z-index:-167538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6" style="position:absolute;margin-left:549.5pt;margin-top:183.25pt;z-index:-1675382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7" style="position:absolute;margin-left:560.35pt;margin-top:183.25pt;z-index:-1675382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8" style="position:absolute;margin-left:563.95pt;margin-top:183.25pt;z-index:-1675382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9" style="position:absolute;margin-left:597.2pt;margin-top:183.25pt;z-index:-167538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0" style="position:absolute;margin-left:12.8pt;margin-top:209.3pt;z-index:-16753812;width:398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1" style="position:absolute;margin-left:409.15pt;margin-top:209.3pt;z-index:-1675380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2" style="position:absolute;margin-left:420.75pt;margin-top:209.3pt;z-index:-167538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3" style="position:absolute;margin-left:423.6pt;margin-top:209.3pt;z-index:-1675380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4" style="position:absolute;margin-left:445.3pt;margin-top:209.3pt;z-index:-167537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5" style="position:absolute;margin-left:451.1pt;margin-top:209.3pt;z-index:-167537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6" style="position:absolute;margin-left:461.95pt;margin-top:209.3pt;z-index:-167537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7" style="position:absolute;margin-left:465.55pt;margin-top:209.3pt;z-index:-1675378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8" style="position:absolute;margin-left:498.85pt;margin-top:209.3pt;z-index:-167537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9" style="position:absolute;margin-left:504.65pt;margin-top:209.3pt;z-index:-167537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0" style="position:absolute;margin-left:515.5pt;margin-top:209.3pt;z-index:-167537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1" style="position:absolute;margin-left:518.35pt;margin-top:209.3pt;z-index:-1675376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2" style="position:absolute;margin-left:543.7pt;margin-top:209.3pt;z-index:-167537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3" style="position:absolute;margin-left:549.5pt;margin-top:209.3pt;z-index:-1675376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4" style="position:absolute;margin-left:560.35pt;margin-top:209.3pt;z-index:-1675375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5" style="position:absolute;margin-left:563.95pt;margin-top:209.3pt;z-index:-1675375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6" style="position:absolute;margin-left:597.2pt;margin-top:209.3pt;z-index:-167537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7" style="position:absolute;margin-left:12.8pt;margin-top:232.45pt;z-index:-16753744;width:398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8" style="position:absolute;margin-left:409.15pt;margin-top:232.45pt;z-index:-1675374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9" style="position:absolute;margin-left:420.75pt;margin-top:232.45pt;z-index:-167537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0" style="position:absolute;margin-left:423.6pt;margin-top:232.45pt;z-index:-16753732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1" style="position:absolute;margin-left:445.3pt;margin-top:232.45pt;z-index:-167537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2" style="position:absolute;margin-left:451.1pt;margin-top:232.45pt;z-index:-167537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3" style="position:absolute;margin-left:461.95pt;margin-top:232.45pt;z-index:-167537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4" style="position:absolute;margin-left:465.55pt;margin-top:232.45pt;z-index:-1675371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5" style="position:absolute;margin-left:498.85pt;margin-top:232.45pt;z-index:-167537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6" style="position:absolute;margin-left:504.65pt;margin-top:232.45pt;z-index:-167537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7" style="position:absolute;margin-left:515.5pt;margin-top:232.45pt;z-index:-167537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8" style="position:absolute;margin-left:518.35pt;margin-top:232.45pt;z-index:-16753700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9" style="position:absolute;margin-left:543.7pt;margin-top:232.45pt;z-index:-167536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0" style="position:absolute;margin-left:549.5pt;margin-top:232.45pt;z-index:-167536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1" style="position:absolute;margin-left:560.35pt;margin-top:232.45pt;z-index:-167536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2" style="position:absolute;margin-left:563.95pt;margin-top:232.45pt;z-index:-1675368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3" style="position:absolute;margin-left:597.2pt;margin-top:232.45pt;z-index:-167536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4" style="position:absolute;margin-left:12.8pt;margin-top:255.6pt;z-index:-16753676;width:398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5" style="position:absolute;margin-left:409.15pt;margin-top:255.6pt;z-index:-1675367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6" style="position:absolute;margin-left:420.75pt;margin-top:255.6pt;z-index:-167536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7" style="position:absolute;margin-left:423.6pt;margin-top:255.6pt;z-index:-16753664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8" style="position:absolute;margin-left:445.3pt;margin-top:255.6pt;z-index:-167536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9" style="position:absolute;margin-left:451.1pt;margin-top:255.6pt;z-index:-167536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0" style="position:absolute;margin-left:461.95pt;margin-top:255.6pt;z-index:-167536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1" style="position:absolute;margin-left:465.55pt;margin-top:255.6pt;z-index:-1675364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2" style="position:absolute;margin-left:498.85pt;margin-top:255.6pt;z-index:-167536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3" style="position:absolute;margin-left:504.65pt;margin-top:255.6pt;z-index:-167536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4" style="position:absolute;margin-left:515.5pt;margin-top:255.6pt;z-index:-167536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5" style="position:absolute;margin-left:518.35pt;margin-top:255.6pt;z-index:-16753632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6" style="position:absolute;margin-left:543.7pt;margin-top:255.6pt;z-index:-167536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7" style="position:absolute;margin-left:549.5pt;margin-top:255.6pt;z-index:-167536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8" style="position:absolute;margin-left:560.35pt;margin-top:255.6pt;z-index:-167536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9" style="position:absolute;margin-left:563.95pt;margin-top:255.6pt;z-index:-1675361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0" style="position:absolute;margin-left:597.2pt;margin-top:255.6pt;z-index:-167536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1" style="position:absolute;margin-left:12.8pt;margin-top:280.2pt;z-index:-16753608;width:398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2" style="position:absolute;margin-left:409.15pt;margin-top:280.2pt;z-index:-1675360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3" style="position:absolute;margin-left:420.75pt;margin-top:280.2pt;z-index:-167536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4" style="position:absolute;margin-left:423.6pt;margin-top:280.2pt;z-index:-16753596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5" style="position:absolute;margin-left:445.3pt;margin-top:280.2pt;z-index:-167535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6" style="position:absolute;margin-left:451.1pt;margin-top:280.2pt;z-index:-167535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7" style="position:absolute;margin-left:461.95pt;margin-top:280.2pt;z-index:-167535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8" style="position:absolute;margin-left:465.55pt;margin-top:280.2pt;z-index:-1675358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9" style="position:absolute;margin-left:498.85pt;margin-top:280.2pt;z-index:-167535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0" style="position:absolute;margin-left:504.65pt;margin-top:280.2pt;z-index:-167535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1" style="position:absolute;margin-left:515.5pt;margin-top:280.2pt;z-index:-167535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2" style="position:absolute;margin-left:518.35pt;margin-top:280.2pt;z-index:-1675356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3" style="position:absolute;margin-left:543.7pt;margin-top:280.2pt;z-index:-167535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4" style="position:absolute;margin-left:549.5pt;margin-top:280.2pt;z-index:-167535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5" style="position:absolute;margin-left:560.35pt;margin-top:280.2pt;z-index:-167535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6" style="position:absolute;margin-left:563.95pt;margin-top:280.2pt;z-index:-1675354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7" style="position:absolute;margin-left:597.2pt;margin-top:280.2pt;z-index:-167535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8" style="position:absolute;margin-left:12.8pt;margin-top:304.8pt;z-index:-16753540;width:398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9" style="position:absolute;margin-left:409.15pt;margin-top:304.8pt;z-index:-1675353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0" style="position:absolute;margin-left:420.75pt;margin-top:304.8pt;z-index:-167535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1" style="position:absolute;margin-left:423.6pt;margin-top:304.8pt;z-index:-16753528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2" style="position:absolute;margin-left:445.3pt;margin-top:304.8pt;z-index:-167535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3" style="position:absolute;margin-left:451.1pt;margin-top:304.8pt;z-index:-167535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4" style="position:absolute;margin-left:461.95pt;margin-top:304.8pt;z-index:-167535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5" style="position:absolute;margin-left:465.55pt;margin-top:304.8pt;z-index:-1675351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6" style="position:absolute;margin-left:498.85pt;margin-top:304.8pt;z-index:-167535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7" style="position:absolute;margin-left:504.65pt;margin-top:304.8pt;z-index:-167535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8" style="position:absolute;margin-left:515.5pt;margin-top:304.8pt;z-index:-167535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9" style="position:absolute;margin-left:518.35pt;margin-top:304.8pt;z-index:-1675349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0" style="position:absolute;margin-left:543.7pt;margin-top:304.8pt;z-index:-167534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1" style="position:absolute;margin-left:549.5pt;margin-top:304.8pt;z-index:-167534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2" style="position:absolute;margin-left:560.35pt;margin-top:304.8pt;z-index:-1675348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3" style="position:absolute;margin-left:563.95pt;margin-top:304.8pt;z-index:-1675348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4" style="position:absolute;margin-left:597.2pt;margin-top:304.8pt;z-index:-167534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5" style="position:absolute;margin-left:12.8pt;margin-top:329.4pt;z-index:-16753472;width:398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6" style="position:absolute;margin-left:409.15pt;margin-top:329.4pt;z-index:-1675346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7" style="position:absolute;margin-left:420.75pt;margin-top:329.4pt;z-index:-167534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8" style="position:absolute;margin-left:423.6pt;margin-top:329.4pt;z-index:-1675346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9" style="position:absolute;margin-left:445.3pt;margin-top:329.4pt;z-index:-167534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0" style="position:absolute;margin-left:451.1pt;margin-top:329.4pt;z-index:-167534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1" style="position:absolute;margin-left:461.95pt;margin-top:329.4pt;z-index:-167534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2" style="position:absolute;margin-left:465.55pt;margin-top:329.4pt;z-index:-1675344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3" style="position:absolute;margin-left:498.85pt;margin-top:329.4pt;z-index:-167534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4" style="position:absolute;margin-left:504.65pt;margin-top:329.4pt;z-index:-1675343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5" style="position:absolute;margin-left:515.5pt;margin-top:329.4pt;z-index:-167534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6" style="position:absolute;margin-left:518.35pt;margin-top:329.4pt;z-index:-1675342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7" style="position:absolute;margin-left:543.7pt;margin-top:329.4pt;z-index:-167534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8" style="position:absolute;margin-left:549.5pt;margin-top:329.4pt;z-index:-1675342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9" style="position:absolute;margin-left:560.35pt;margin-top:329.4pt;z-index:-1675341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0" style="position:absolute;margin-left:563.95pt;margin-top:329.4pt;z-index:-1675341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1" style="position:absolute;margin-left:597.2pt;margin-top:329.4pt;z-index:-167534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2" style="position:absolute;margin-left:12.8pt;margin-top:355.4pt;z-index:-16753404;width:398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3" style="position:absolute;margin-left:409.15pt;margin-top:355.4pt;z-index:-1675340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4" style="position:absolute;margin-left:420.75pt;margin-top:355.4pt;z-index:-167533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5" style="position:absolute;margin-left:423.6pt;margin-top:355.4pt;z-index:-16753392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6" style="position:absolute;margin-left:445.3pt;margin-top:355.4pt;z-index:-167533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7" style="position:absolute;margin-left:451.1pt;margin-top:355.4pt;z-index:-167533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8" style="position:absolute;margin-left:461.95pt;margin-top:355.4pt;z-index:-167533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9" style="position:absolute;margin-left:465.55pt;margin-top:355.4pt;z-index:-1675337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0" style="position:absolute;margin-left:498.85pt;margin-top:355.4pt;z-index:-167533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1" style="position:absolute;margin-left:504.65pt;margin-top:355.4pt;z-index:-1675336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2" style="position:absolute;margin-left:515.5pt;margin-top:355.4pt;z-index:-167533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3" style="position:absolute;margin-left:518.35pt;margin-top:355.4pt;z-index:-16753360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4" style="position:absolute;margin-left:543.7pt;margin-top:355.4pt;z-index:-167533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5" style="position:absolute;margin-left:549.5pt;margin-top:355.4pt;z-index:-1675335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6" style="position:absolute;margin-left:560.35pt;margin-top:355.4pt;z-index:-1675334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7" style="position:absolute;margin-left:563.95pt;margin-top:355.4pt;z-index:-1675334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8" style="position:absolute;margin-left:597.2pt;margin-top:355.4pt;z-index:-167533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9" style="position:absolute;margin-left:12.8pt;margin-top:378.55pt;z-index:-16753336;width:398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0" style="position:absolute;margin-left:409.15pt;margin-top:378.55pt;z-index:-1675333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1" style="position:absolute;margin-left:420.75pt;margin-top:378.55pt;z-index:-167533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2" style="position:absolute;margin-left:423.6pt;margin-top:378.55pt;z-index:-16753324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3" style="position:absolute;margin-left:445.3pt;margin-top:378.55pt;z-index:-167533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4" style="position:absolute;margin-left:451.1pt;margin-top:378.55pt;z-index:-1675331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5" style="position:absolute;margin-left:461.95pt;margin-top:378.55pt;z-index:-167533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6" style="position:absolute;margin-left:465.55pt;margin-top:378.55pt;z-index:-1675330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7" style="position:absolute;margin-left:498.85pt;margin-top:378.55pt;z-index:-167533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8" style="position:absolute;margin-left:504.65pt;margin-top:378.55pt;z-index:-1675330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9" style="position:absolute;margin-left:515.5pt;margin-top:378.55pt;z-index:-167532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0" style="position:absolute;margin-left:518.35pt;margin-top:378.55pt;z-index:-16753292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1" style="position:absolute;margin-left:543.7pt;margin-top:378.55pt;z-index:-167532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2" style="position:absolute;margin-left:549.5pt;margin-top:378.55pt;z-index:-1675328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3" style="position:absolute;margin-left:560.35pt;margin-top:378.55pt;z-index:-1675328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4" style="position:absolute;margin-left:563.95pt;margin-top:378.55pt;z-index:-1675327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5" style="position:absolute;margin-left:597.2pt;margin-top:378.55pt;z-index:-167532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6" style="position:absolute;margin-left:420.75pt;margin-top:194.85pt;z-index:-167532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7" style="position:absolute;margin-left:423.6pt;margin-top:194.85pt;z-index:-16753264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8" style="position:absolute;margin-left:461.95pt;margin-top:194.85pt;z-index:-1675326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9" style="position:absolute;margin-left:465.55pt;margin-top:194.85pt;z-index:-16753256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0" style="position:absolute;margin-left:515.5pt;margin-top:194.85pt;z-index:-167532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1" style="position:absolute;margin-left:518.35pt;margin-top:194.85pt;z-index:-1675324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2" style="position:absolute;margin-left:560.35pt;margin-top:194.85pt;z-index:-1675324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3" style="position:absolute;margin-left:563.95pt;margin-top:194.85pt;z-index:-16753240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4" style="position:absolute;margin-left:420.75pt;margin-top:207.85pt;z-index:-167532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5" style="position:absolute;margin-left:423.6pt;margin-top:207.85pt;z-index:-1675323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6" style="position:absolute;margin-left:461.95pt;margin-top:207.85pt;z-index:-167532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7" style="position:absolute;margin-left:465.55pt;margin-top:207.85pt;z-index:-16753224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8" style="position:absolute;margin-left:515.5pt;margin-top:207.85pt;z-index:-167532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9" style="position:absolute;margin-left:518.35pt;margin-top:207.85pt;z-index:-1675321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0" style="position:absolute;margin-left:560.35pt;margin-top:207.85pt;z-index:-1675321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1" style="position:absolute;margin-left:563.95pt;margin-top:207.85pt;z-index:-16753208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2" style="position:absolute;margin-left:420.75pt;margin-top:278.75pt;z-index:-167532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3" style="position:absolute;margin-left:423.6pt;margin-top:278.75pt;z-index:-16753200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4" style="position:absolute;margin-left:461.95pt;margin-top:278.75pt;z-index:-1675319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5" style="position:absolute;margin-left:465.55pt;margin-top:278.75pt;z-index:-16753192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6" style="position:absolute;margin-left:515.5pt;margin-top:278.75pt;z-index:-167531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7" style="position:absolute;margin-left:518.35pt;margin-top:278.75pt;z-index:-1675318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8" style="position:absolute;margin-left:560.35pt;margin-top:278.75pt;z-index:-1675318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9" style="position:absolute;margin-left:563.95pt;margin-top:278.75pt;z-index:-16753176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0" style="position:absolute;margin-left:420.75pt;margin-top:291.75pt;z-index:-167531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1" style="position:absolute;margin-left:423.6pt;margin-top:291.75pt;z-index:-16753168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2" style="position:absolute;margin-left:461.95pt;margin-top:291.75pt;z-index:-1675316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3" style="position:absolute;margin-left:465.55pt;margin-top:291.75pt;z-index:-16753160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4" style="position:absolute;margin-left:515.5pt;margin-top:291.75pt;z-index:-167531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5" style="position:absolute;margin-left:518.35pt;margin-top:291.75pt;z-index:-1675315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6" style="position:absolute;margin-left:560.35pt;margin-top:291.75pt;z-index:-1675314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7" style="position:absolute;margin-left:563.95pt;margin-top:291.75pt;z-index:-16753144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8" style="position:absolute;margin-left:420.75pt;margin-top:316.35pt;z-index:-16753140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9" style="position:absolute;margin-left:423.6pt;margin-top:316.35pt;z-index:-16753136;width: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0" style="position:absolute;margin-left:461.95pt;margin-top:316.35pt;z-index:-16753132;width: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1" style="position:absolute;margin-left:465.55pt;margin-top:316.35pt;z-index:-16753128;width:3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2" style="position:absolute;margin-left:515.5pt;margin-top:316.35pt;z-index:-16753124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3" style="position:absolute;margin-left:518.35pt;margin-top:316.35pt;z-index:-16753120;width:2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4" style="position:absolute;margin-left:560.35pt;margin-top:316.35pt;z-index:-16753116;width: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5" style="position:absolute;margin-left:563.95pt;margin-top:316.35pt;z-index:-16753112;width:3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6" style="position:absolute;margin-left:420.75pt;margin-top:340.95pt;z-index:-167531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7" style="position:absolute;margin-left:423.6pt;margin-top:340.95pt;z-index:-16753104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8" style="position:absolute;margin-left:461.95pt;margin-top:340.95pt;z-index:-1675310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9" style="position:absolute;margin-left:465.55pt;margin-top:340.95pt;z-index:-16753096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0" style="position:absolute;margin-left:515.5pt;margin-top:340.95pt;z-index:-167530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1" style="position:absolute;margin-left:518.35pt;margin-top:340.95pt;z-index:-1675308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2" style="position:absolute;margin-left:560.35pt;margin-top:340.95pt;z-index:-1675308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3" style="position:absolute;margin-left:563.95pt;margin-top:340.95pt;z-index:-16753080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4" style="position:absolute;margin-left:420.75pt;margin-top:353.95pt;z-index:-167530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5" style="position:absolute;margin-left:423.6pt;margin-top:353.95pt;z-index:-1675307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6" style="position:absolute;margin-left:461.95pt;margin-top:353.95pt;z-index:-1675306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7" style="position:absolute;margin-left:465.55pt;margin-top:353.95pt;z-index:-16753064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8" style="position:absolute;margin-left:515.5pt;margin-top:353.95pt;z-index:-167530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9" style="position:absolute;margin-left:518.35pt;margin-top:353.95pt;z-index:-1675305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0" style="position:absolute;margin-left:560.35pt;margin-top:353.95pt;z-index:-16753052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1" style="position:absolute;margin-left:563.95pt;margin-top:353.95pt;z-index:-16753048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2" style="position:absolute;margin-left:563.95pt;margin-top:159.4pt;z-index:-16753044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3" style="position:absolute;margin-left:560.35pt;margin-top:159.4pt;z-index:-1675304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4" style="position:absolute;margin-left:549.5pt;margin-top:159.4pt;z-index:-16753036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5" style="position:absolute;margin-left:543.7pt;margin-top:159.4pt;z-index:-167530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6" style="position:absolute;margin-left:518.35pt;margin-top:159.4pt;z-index:-1675302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7" style="position:absolute;margin-left:465.55pt;margin-top:159.4pt;z-index:-16753024;width:3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8" style="position:absolute;margin-left:461.95pt;margin-top:159.4pt;z-index:-1675302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9" style="position:absolute;margin-left:451.1pt;margin-top:159.4pt;z-index:-16753016;width:1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0" style="position:absolute;margin-left:445.3pt;margin-top:159.4pt;z-index:-1675301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1" style="position:absolute;margin-left:423.6pt;margin-top:159.4pt;z-index:-16753008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2" style="position:absolute;margin-left:515.5pt;margin-top:159.4pt;z-index:-16753004;width:83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3" style="position:absolute;margin-left:420.75pt;margin-top:159.4pt;z-index:-16753000;width:8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4" style="position:absolute;margin-left:12.8pt;margin-top:28.5pt;z-index:-16752996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5" o:title=""/>
          </v:shape>
        </w:pict>
      </w:r>
    </w:p>
    <w:p>
      <w:pPr>
        <w:pStyle w:val="Normal"/>
        <w:framePr w:w="665" w:hAnchor="page" w:vAnchor="page" w:x="5996" w:y="76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F-14</w:t>
      </w:r>
    </w:p>
    <w:p>
      <w:pPr>
        <w:pStyle w:val="Normal"/>
        <w:framePr w:w="21" w:hAnchor="page" w:vAnchor="page" w:x="7060" w:y="74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897" w:y="74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709" w:hAnchor="page" w:vAnchor="page" w:x="1693" w:y="72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cash (outflow)/inflow</w:t>
      </w:r>
    </w:p>
    <w:p>
      <w:pPr>
        <w:pStyle w:val="Normal"/>
        <w:framePr w:w="21" w:hAnchor="page" w:vAnchor="page" w:x="7060" w:y="720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8284" w:y="72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(1,009)</w:t>
      </w:r>
    </w:p>
    <w:p>
      <w:pPr>
        <w:pStyle w:val="Normal"/>
        <w:framePr w:w="21" w:hAnchor="page" w:vAnchor="page" w:x="8897" w:y="720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258" w:y="72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801</w:t>
      </w:r>
    </w:p>
    <w:p>
      <w:pPr>
        <w:pStyle w:val="Normal"/>
        <w:framePr w:w="1153" w:hAnchor="page" w:vAnchor="page" w:x="2079" w:y="69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Financing</w:t>
      </w:r>
    </w:p>
    <w:p>
      <w:pPr>
        <w:pStyle w:val="Normal"/>
        <w:framePr w:w="344" w:hAnchor="page" w:vAnchor="page" w:x="7060" w:y="69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493" w:y="69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 </w:t>
      </w:r>
    </w:p>
    <w:p>
      <w:pPr>
        <w:pStyle w:val="Normal"/>
        <w:framePr w:w="671" w:hAnchor="page" w:vAnchor="page" w:x="10290" w:y="69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(14) </w:t>
      </w:r>
    </w:p>
    <w:p>
      <w:pPr>
        <w:pStyle w:val="Normal"/>
        <w:framePr w:w="1089" w:hAnchor="page" w:vAnchor="page" w:x="2079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Investing</w:t>
      </w:r>
    </w:p>
    <w:p>
      <w:pPr>
        <w:pStyle w:val="Normal"/>
        <w:framePr w:w="344" w:hAnchor="page" w:vAnchor="page" w:x="7060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1" w:hAnchor="page" w:vAnchor="page" w:x="8525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(12)   </w:t>
      </w:r>
    </w:p>
    <w:p>
      <w:pPr>
        <w:pStyle w:val="Normal"/>
        <w:framePr w:w="555" w:hAnchor="page" w:vAnchor="page" w:x="10386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(7) </w:t>
      </w:r>
    </w:p>
    <w:p>
      <w:pPr>
        <w:pStyle w:val="Normal"/>
        <w:framePr w:w="1153" w:hAnchor="page" w:vAnchor="page" w:x="2079" w:y="64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Operating</w:t>
      </w:r>
    </w:p>
    <w:p>
      <w:pPr>
        <w:pStyle w:val="Normal"/>
        <w:framePr w:w="344" w:hAnchor="page" w:vAnchor="page" w:x="7060" w:y="64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428" w:y="64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(997)   </w:t>
      </w:r>
    </w:p>
    <w:p>
      <w:pPr>
        <w:pStyle w:val="Normal"/>
        <w:framePr w:w="633" w:hAnchor="page" w:vAnchor="page" w:x="10258" w:y="64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822 </w:t>
      </w:r>
    </w:p>
    <w:p>
      <w:pPr>
        <w:pStyle w:val="Normal"/>
        <w:framePr w:w="273" w:hAnchor="page" w:vAnchor="page" w:x="7060" w:y="63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8136" w:y="63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273" w:hAnchor="page" w:vAnchor="page" w:x="8897" w:y="63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9901" w:y="63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1357" w:hAnchor="page" w:vAnchor="page" w:x="7799" w:y="61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9564" w:y="61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059" w:hAnchor="page" w:vAnchor="page" w:x="7924" w:y="59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059" w:hAnchor="page" w:vAnchor="page" w:x="9689" w:y="59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6525" w:hAnchor="page" w:vAnchor="page" w:x="276" w:y="55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net cash flows incurred by the SOVEST project are, as follows:</w:t>
      </w:r>
    </w:p>
    <w:p>
      <w:pPr>
        <w:pStyle w:val="Normal"/>
        <w:framePr w:w="21" w:hAnchor="page" w:vAnchor="page" w:x="11241" w:y="514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894" w:hAnchor="page" w:vAnchor="page" w:x="276" w:y="4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Net assets directly associated with disposal group</w:t>
      </w:r>
    </w:p>
    <w:p>
      <w:pPr>
        <w:pStyle w:val="Normal"/>
        <w:framePr w:w="21" w:hAnchor="page" w:vAnchor="page" w:x="11241" w:y="488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49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5,679</w:t>
      </w:r>
    </w:p>
    <w:p>
      <w:pPr>
        <w:pStyle w:val="Normal"/>
        <w:framePr w:w="5299" w:hAnchor="page" w:vAnchor="page" w:x="276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Liabilities directly associated with assets held for sale</w:t>
      </w:r>
    </w:p>
    <w:p>
      <w:pPr>
        <w:pStyle w:val="Normal"/>
        <w:framePr w:w="21" w:hAnchor="page" w:vAnchor="page" w:x="11241" w:y="462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733" w:y="46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917</w:t>
      </w:r>
    </w:p>
    <w:p>
      <w:pPr>
        <w:pStyle w:val="Normal"/>
        <w:framePr w:w="5163" w:hAnchor="page" w:vAnchor="page" w:x="662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Provision for undrawn credit commitments (Note 20)</w:t>
      </w:r>
    </w:p>
    <w:p>
      <w:pPr>
        <w:pStyle w:val="Normal"/>
        <w:framePr w:w="344" w:hAnchor="page" w:vAnchor="page" w:x="11241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11829" w:y="43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76 </w:t>
      </w:r>
    </w:p>
    <w:p>
      <w:pPr>
        <w:pStyle w:val="Normal"/>
        <w:framePr w:w="2862" w:hAnchor="page" w:vAnchor="page" w:x="662" w:y="41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Accrued personnel expenses</w:t>
      </w:r>
    </w:p>
    <w:p>
      <w:pPr>
        <w:pStyle w:val="Normal"/>
        <w:framePr w:w="344" w:hAnchor="page" w:vAnchor="page" w:x="11241" w:y="41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1733" w:y="41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183 </w:t>
      </w:r>
    </w:p>
    <w:p>
      <w:pPr>
        <w:pStyle w:val="Normal"/>
        <w:framePr w:w="4597" w:hAnchor="page" w:vAnchor="page" w:x="662" w:y="39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Forward contract to sell Sovest loans’ portfolio</w:t>
      </w:r>
    </w:p>
    <w:p>
      <w:pPr>
        <w:pStyle w:val="Normal"/>
        <w:framePr w:w="344" w:hAnchor="page" w:vAnchor="page" w:x="11241" w:y="39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1733" w:y="39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1179" w:hAnchor="page" w:vAnchor="page" w:x="276" w:y="3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Liabilities</w:t>
      </w:r>
    </w:p>
    <w:p>
      <w:pPr>
        <w:pStyle w:val="Normal"/>
        <w:framePr w:w="344" w:hAnchor="page" w:vAnchor="page" w:x="11241" w:y="36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060" w:hAnchor="page" w:vAnchor="page" w:x="276" w:y="34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Assets held for sale</w:t>
      </w:r>
    </w:p>
    <w:p>
      <w:pPr>
        <w:pStyle w:val="Normal"/>
        <w:framePr w:w="21" w:hAnchor="page" w:vAnchor="page" w:x="11241" w:y="344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34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6,596</w:t>
      </w:r>
    </w:p>
    <w:p>
      <w:pPr>
        <w:pStyle w:val="Normal"/>
        <w:framePr w:w="2201" w:hAnchor="page" w:vAnchor="page" w:x="662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Reimbursement asset</w:t>
      </w:r>
    </w:p>
    <w:p>
      <w:pPr>
        <w:pStyle w:val="Normal"/>
        <w:framePr w:w="344" w:hAnchor="page" w:vAnchor="page" w:x="11241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1733" w:y="3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200 </w:t>
      </w:r>
    </w:p>
    <w:p>
      <w:pPr>
        <w:pStyle w:val="Normal"/>
        <w:framePr w:w="1430" w:hAnchor="page" w:vAnchor="page" w:x="662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Loans issued</w:t>
      </w:r>
    </w:p>
    <w:p>
      <w:pPr>
        <w:pStyle w:val="Normal"/>
        <w:framePr w:w="344" w:hAnchor="page" w:vAnchor="page" w:x="11241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11588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6,396 </w:t>
      </w:r>
    </w:p>
    <w:p>
      <w:pPr>
        <w:pStyle w:val="Normal"/>
        <w:framePr w:w="819" w:hAnchor="page" w:vAnchor="page" w:x="276" w:y="2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Assets</w:t>
      </w:r>
    </w:p>
    <w:p>
      <w:pPr>
        <w:pStyle w:val="Normal"/>
        <w:framePr w:w="344" w:hAnchor="page" w:vAnchor="page" w:x="11241" w:y="2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11241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28" w:hAnchor="page" w:vAnchor="page" w:x="11477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Amount</w:t>
      </w:r>
    </w:p>
    <w:p>
      <w:pPr>
        <w:pStyle w:val="Normal"/>
        <w:framePr w:w="11941" w:hAnchor="page" w:vAnchor="page" w:x="276" w:y="2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major classes of assets and liabilities of the SOVEST project classified as held for sale as at June 30, 2020 are, as follows:</w:t>
      </w:r>
    </w:p>
    <w:p>
      <w:pPr>
        <w:pStyle w:val="Normal"/>
        <w:framePr w:w="402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4.</w:t>
      </w:r>
    </w:p>
    <w:p>
      <w:pPr>
        <w:pStyle w:val="Normal"/>
        <w:framePr w:w="6335" w:hAnchor="page" w:vAnchor="page" w:x="739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Acquisitions, disposals and business combinations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5" style="position:absolute;margin-left:7pt;margin-top:1pt;z-index:-1675299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6" style="position:absolute;margin-left:12.8pt;margin-top:1pt;z-index:-1675298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7" style="position:absolute;margin-left:12.8pt;margin-top:2.45pt;z-index:-1675298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8" style="position:absolute;margin-left:597.95pt;margin-top:1pt;z-index:-167529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9" style="position:absolute;margin-left:12.8pt;margin-top:1pt;z-index:-1675297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0" style="position:absolute;margin-left:12.8pt;margin-top:135.55pt;z-index:-16752972;width:55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1" style="position:absolute;margin-left:561.05pt;margin-top:135.55pt;z-index:-1675296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2" style="position:absolute;margin-left:572.6pt;margin-top:135.55pt;z-index:-167529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3" style="position:absolute;margin-left:575.5pt;margin-top:135.55pt;z-index:-16752960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4" style="position:absolute;margin-left:600.1pt;margin-top:135.55pt;z-index:-167529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5" style="position:absolute;margin-left:12.8pt;margin-top:158.7pt;z-index:-16752952;width:55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6" style="position:absolute;margin-left:561.05pt;margin-top:158.7pt;z-index:-1675294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7" style="position:absolute;margin-left:572.6pt;margin-top:158.7pt;z-index:-167529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8" style="position:absolute;margin-left:575.5pt;margin-top:158.7pt;z-index:-16752940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9" style="position:absolute;margin-left:600.1pt;margin-top:158.7pt;z-index:-167529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0" style="position:absolute;margin-left:12.8pt;margin-top:183.25pt;z-index:-16752932;width:55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1" style="position:absolute;margin-left:561.05pt;margin-top:183.25pt;z-index:-1675292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2" style="position:absolute;margin-left:572.6pt;margin-top:183.25pt;z-index:-167529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3" style="position:absolute;margin-left:575.5pt;margin-top:183.25pt;z-index:-16752920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4" style="position:absolute;margin-left:600.1pt;margin-top:183.25pt;z-index:-167529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5" style="position:absolute;margin-left:12.8pt;margin-top:206.4pt;z-index:-16752912;width:55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6" style="position:absolute;margin-left:561.05pt;margin-top:206.4pt;z-index:-1675290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7" style="position:absolute;margin-left:572.6pt;margin-top:206.4pt;z-index:-167529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8" style="position:absolute;margin-left:575.5pt;margin-top:206.4pt;z-index:-16752900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9" style="position:absolute;margin-left:600.1pt;margin-top:206.4pt;z-index:-167528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0" style="position:absolute;margin-left:12.8pt;margin-top:231pt;z-index:-16752892;width:550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1" style="position:absolute;margin-left:561.05pt;margin-top:231pt;z-index:-1675288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2" style="position:absolute;margin-left:572.6pt;margin-top:231pt;z-index:-167528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3" style="position:absolute;margin-left:575.5pt;margin-top:231pt;z-index:-16752880;width:26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4" style="position:absolute;margin-left:600.1pt;margin-top:231pt;z-index:-167528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5" style="position:absolute;margin-left:572.6pt;margin-top:170.25pt;z-index:-167528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6" style="position:absolute;margin-left:575.5pt;margin-top:170.25pt;z-index:-16752868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7" style="position:absolute;margin-left:572.6pt;margin-top:229.55pt;z-index:-167528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8" style="position:absolute;margin-left:575.5pt;margin-top:229.55pt;z-index:-16752860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9" style="position:absolute;margin-left:572.6pt;margin-top:242.6pt;z-index:-167528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0" style="position:absolute;margin-left:575.5pt;margin-top:242.6pt;z-index:-1675285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1" style="position:absolute;margin-left:572.6pt;margin-top:255.6pt;z-index:-167528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2" style="position:absolute;margin-left:575.5pt;margin-top:255.6pt;z-index:-16752844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3" style="position:absolute;margin-left:575.5pt;margin-top:135.55pt;z-index:-16752840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4" style="position:absolute;margin-left:572.6pt;margin-top:135.55pt;z-index:-1675283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5" style="position:absolute;margin-left:83.65pt;margin-top:322.85pt;z-index:-16752832;width:270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6" style="position:absolute;margin-left:352pt;margin-top:322.85pt;z-index:-16752828;width:38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7" style="position:absolute;margin-left:388.9pt;margin-top:322.85pt;z-index:-1675282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8" style="position:absolute;margin-left:393.25pt;margin-top:322.85pt;z-index:-16752820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9" style="position:absolute;margin-left:438.1pt;margin-top:322.85pt;z-index:-1675281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0" style="position:absolute;margin-left:443.85pt;margin-top:322.85pt;z-index:-16752812;width:35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1" style="position:absolute;margin-left:477.15pt;margin-top:322.85pt;z-index:-16752808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2" style="position:absolute;margin-left:485.1pt;margin-top:322.85pt;z-index:-16752804;width:43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3" style="position:absolute;margin-left:526.35pt;margin-top:322.85pt;z-index:-167528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4" style="position:absolute;margin-left:83.65pt;margin-top:346.75pt;z-index:-16752796;width:270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5" style="position:absolute;margin-left:352pt;margin-top:346.75pt;z-index:-16752792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6" style="position:absolute;margin-left:388.9pt;margin-top:346.75pt;z-index:-167527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7" style="position:absolute;margin-left:393.25pt;margin-top:346.75pt;z-index:-16752784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8" style="position:absolute;margin-left:438.1pt;margin-top:346.75pt;z-index:-167527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9" style="position:absolute;margin-left:443.85pt;margin-top:346.75pt;z-index:-1675277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0" style="position:absolute;margin-left:477.15pt;margin-top:346.75pt;z-index:-1675277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1" style="position:absolute;margin-left:485.1pt;margin-top:346.75pt;z-index:-1675276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2" style="position:absolute;margin-left:526.35pt;margin-top:346.75pt;z-index:-167527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3" style="position:absolute;margin-left:388.9pt;margin-top:358.3pt;z-index:-167527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4" style="position:absolute;margin-left:393.25pt;margin-top:358.3pt;z-index:-1675275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5" style="position:absolute;margin-left:477.15pt;margin-top:358.3pt;z-index:-16752752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6" style="position:absolute;margin-left:485.1pt;margin-top:358.3pt;z-index:-1675274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7" style="position:absolute;margin-left:388.9pt;margin-top:371.35pt;z-index:-167527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8" style="position:absolute;margin-left:393.25pt;margin-top:371.35pt;z-index:-1675274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9" style="position:absolute;margin-left:477.15pt;margin-top:371.35pt;z-index:-16752736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0" style="position:absolute;margin-left:485.1pt;margin-top:371.35pt;z-index:-1675273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1" style="position:absolute;margin-left:485.1pt;margin-top:322.85pt;z-index:-1675272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2" style="position:absolute;margin-left:393.25pt;margin-top:322.85pt;z-index:-1675272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3" style="position:absolute;margin-left:477.15pt;margin-top:322.85pt;z-index:-16752720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4" style="position:absolute;margin-left:388.9pt;margin-top:322.85pt;z-index:-16752716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5" style="position:absolute;margin-left:12.8pt;margin-top:28.5pt;z-index:-16752712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6" o:title=""/>
          </v:shape>
        </w:pict>
      </w:r>
    </w:p>
    <w:p>
      <w:pPr>
        <w:pStyle w:val="Normal"/>
        <w:framePr w:w="665" w:hAnchor="page" w:vAnchor="page" w:x="5996" w:y="9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F-15</w:t>
      </w:r>
    </w:p>
    <w:p>
      <w:pPr>
        <w:pStyle w:val="Normal"/>
        <w:framePr w:w="3344" w:hAnchor="page" w:vAnchor="page" w:x="276" w:y="95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purpose of segment reporting.</w:t>
      </w:r>
    </w:p>
    <w:p>
      <w:pPr>
        <w:pStyle w:val="Normal"/>
        <w:framePr w:w="14195" w:hAnchor="page" w:vAnchor="page" w:x="276" w:y="9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presented separately to the CODM. Results of other operating segments and corporate expenses are included in Corporate and Other (CO) category for</w:t>
      </w:r>
    </w:p>
    <w:p>
      <w:pPr>
        <w:pStyle w:val="Normal"/>
        <w:framePr w:w="13888" w:hAnchor="page" w:vAnchor="page" w:x="276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purpose of management reporting, expenses related to corporate back-office operations were not allocated to any operating segment and are</w:t>
      </w:r>
    </w:p>
    <w:p>
      <w:pPr>
        <w:pStyle w:val="Normal"/>
        <w:framePr w:w="1224" w:hAnchor="page" w:vAnchor="page" w:x="739" w:y="86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customers.</w:t>
      </w:r>
    </w:p>
    <w:p>
      <w:pPr>
        <w:pStyle w:val="Normal"/>
        <w:framePr w:w="309" w:hAnchor="page" w:vAnchor="page" w:x="276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3517" w:hAnchor="page" w:vAnchor="page" w:x="739" w:y="83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Rocketbank (RB), operating segment that generates revenue through offering digital banking service including debit cards and deposits to retail</w:t>
      </w:r>
    </w:p>
    <w:p>
      <w:pPr>
        <w:pStyle w:val="Normal"/>
        <w:framePr w:w="4642" w:hAnchor="page" w:vAnchor="page" w:x="739" w:y="80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presented by SOVEST installment card project;</w:t>
      </w:r>
    </w:p>
    <w:p>
      <w:pPr>
        <w:pStyle w:val="Normal"/>
        <w:framePr w:w="309" w:hAnchor="page" w:vAnchor="page" w:x="276" w:y="77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3097" w:hAnchor="page" w:vAnchor="page" w:x="739" w:y="77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 Financial Services (CFS), operating segment that generates revenue through financial services rendered to individuals, currently</w:t>
      </w:r>
    </w:p>
    <w:p>
      <w:pPr>
        <w:pStyle w:val="Normal"/>
        <w:framePr w:w="5933" w:hAnchor="page" w:vAnchor="page" w:x="739" w:y="74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customers through a diverse range of channels and interfaces;</w:t>
      </w:r>
    </w:p>
    <w:p>
      <w:pPr>
        <w:pStyle w:val="Normal"/>
        <w:framePr w:w="309" w:hAnchor="page" w:vAnchor="page" w:x="276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3389" w:hAnchor="page" w:vAnchor="page" w:x="739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 Services (PS), operating segment that generates revenue through operations of the payment processing system offered to the Group’s</w:t>
      </w:r>
    </w:p>
    <w:p>
      <w:pPr>
        <w:pStyle w:val="Normal"/>
        <w:framePr w:w="2631" w:hAnchor="page" w:vAnchor="page" w:x="276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Services and Rocketbank:</w:t>
      </w:r>
    </w:p>
    <w:p>
      <w:pPr>
        <w:pStyle w:val="Normal"/>
        <w:framePr w:w="13720" w:hAnchor="page" w:vAnchor="page" w:x="276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segment profit before tax and segment net profit separately for each of the following reportable segments: Payment Services, Consumer Financial</w:t>
      </w:r>
    </w:p>
    <w:p>
      <w:pPr>
        <w:pStyle w:val="Normal"/>
        <w:framePr w:w="14340" w:hAnchor="page" w:vAnchor="page" w:x="276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has identified its operating segments based on the types of products and services the Group offers. The CODM reviews segment net revenue,</w:t>
      </w:r>
    </w:p>
    <w:p>
      <w:pPr>
        <w:pStyle w:val="Normal"/>
        <w:framePr w:w="11685" w:hAnchor="page" w:vAnchor="page" w:x="276" w:y="5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 monitor balances of assets and liabilities by segments as the CODM considers they have no impact on decision-making.</w:t>
      </w:r>
    </w:p>
    <w:p>
      <w:pPr>
        <w:pStyle w:val="Normal"/>
        <w:framePr w:w="14311" w:hAnchor="page" w:vAnchor="page" w:x="276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tax and segment net profit. Segment net revenue is a measure of profitability defined as the segment revenues less segment direct costs. The Group does</w:t>
      </w:r>
    </w:p>
    <w:p>
      <w:pPr>
        <w:pStyle w:val="Normal"/>
        <w:framePr w:w="14138" w:hAnchor="page" w:vAnchor="page" w:x="276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tax and segment net profit. The Group measures the performance of its operating segments by monitoring: segment net revenue, segment profit before</w:t>
      </w:r>
    </w:p>
    <w:p>
      <w:pPr>
        <w:pStyle w:val="Normal"/>
        <w:framePr w:w="14137" w:hAnchor="page" w:vAnchor="page" w:x="276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financial data is presented on a combined basis for all key subsidiaries and associates representing the segment net revenue, segment profit before</w:t>
      </w:r>
    </w:p>
    <w:p>
      <w:pPr>
        <w:pStyle w:val="Normal"/>
        <w:framePr w:w="8426" w:hAnchor="page" w:vAnchor="page" w:x="739" w:y="4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 before tax and segment net profit for the Group as well as certain operational data.</w:t>
      </w:r>
    </w:p>
    <w:p>
      <w:pPr>
        <w:pStyle w:val="Normal"/>
        <w:framePr w:w="309" w:hAnchor="page" w:vAnchor="page" w:x="276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3289" w:hAnchor="page" w:vAnchor="page" w:x="739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CEO regularly reviews the financial and operational reports of the Group. These reports primarily include segment net revenue, segment</w:t>
      </w:r>
    </w:p>
    <w:p>
      <w:pPr>
        <w:pStyle w:val="Normal"/>
        <w:framePr w:w="309" w:hAnchor="page" w:vAnchor="page" w:x="276" w:y="41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1774" w:hAnchor="page" w:vAnchor="page" w:x="739" w:y="41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CEO is actively involved in the operations of the Group and regularly chairs meetings on key projects of the Group; and</w:t>
      </w:r>
    </w:p>
    <w:p>
      <w:pPr>
        <w:pStyle w:val="Normal"/>
        <w:framePr w:w="6558" w:hAnchor="page" w:vAnchor="page" w:x="739" w:y="3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on bonus pool distribution is left with the Board of directors (BOD);</w:t>
      </w:r>
    </w:p>
    <w:p>
      <w:pPr>
        <w:pStyle w:val="Normal"/>
        <w:framePr w:w="13728" w:hAnchor="page" w:vAnchor="page" w:x="739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indicators (KPIs) and total bonus pool for those executive officers. In case of underperformance of corporate KPIs a right to make a final decision</w:t>
      </w:r>
    </w:p>
    <w:p>
      <w:pPr>
        <w:pStyle w:val="Normal"/>
        <w:framePr w:w="309" w:hAnchor="page" w:vAnchor="page" w:x="276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873" w:hAnchor="page" w:vAnchor="page" w:x="739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CEO determines compensation of other executive officers while the Group’s board of directors approves corporate key performance</w:t>
      </w:r>
    </w:p>
    <w:p>
      <w:pPr>
        <w:pStyle w:val="Normal"/>
        <w:framePr w:w="11807" w:hAnchor="page" w:vAnchor="page" w:x="276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determining that the CODM was the CEO, the Group considered the CEO responsibilities as well as the following factors:</w:t>
      </w:r>
    </w:p>
    <w:p>
      <w:pPr>
        <w:pStyle w:val="Normal"/>
        <w:framePr w:w="2425" w:hAnchor="page" w:vAnchor="page" w:x="276" w:y="2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comprehensive income.</w:t>
      </w:r>
    </w:p>
    <w:p>
      <w:pPr>
        <w:pStyle w:val="Normal"/>
        <w:framePr w:w="13553" w:hAnchor="page" w:vAnchor="page" w:x="276" w:y="2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reviewing the operational performance of the Group and allocating resources, the CODM reviews selected items of each segment’s statement of</w:t>
      </w:r>
    </w:p>
    <w:p>
      <w:pPr>
        <w:pStyle w:val="Normal"/>
        <w:framePr w:w="13844" w:hAnchor="page" w:vAnchor="page" w:x="276" w:y="2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Chief executive officer (CEO) and executive board of the Group is considered as the chief operating decision maker of the Group (CODM). In</w:t>
      </w:r>
    </w:p>
    <w:p>
      <w:pPr>
        <w:pStyle w:val="Normal"/>
        <w:framePr w:w="402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5.</w:t>
      </w:r>
    </w:p>
    <w:p>
      <w:pPr>
        <w:pStyle w:val="Normal"/>
        <w:framePr w:w="2201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segments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6" style="position:absolute;margin-left:7pt;margin-top:1pt;z-index:-1675270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7" style="position:absolute;margin-left:12.8pt;margin-top:1pt;z-index:-1675270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8" style="position:absolute;margin-left:12.8pt;margin-top:2.45pt;z-index:-1675270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9" style="position:absolute;margin-left:597.95pt;margin-top:1pt;z-index:-1675269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0" style="position:absolute;margin-left:12.8pt;margin-top:1pt;z-index:-1675269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1" style="position:absolute;margin-left:12.8pt;margin-top:28.5pt;z-index:-1675268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2" o:title=""/>
          </v:shape>
        </w:pict>
      </w:r>
    </w:p>
    <w:p>
      <w:pPr>
        <w:pStyle w:val="Normal"/>
        <w:framePr w:w="665" w:hAnchor="page" w:vAnchor="page" w:x="5996" w:y="119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F-16</w:t>
      </w:r>
    </w:p>
    <w:p>
      <w:pPr>
        <w:pStyle w:val="Normal"/>
        <w:framePr w:w="21" w:hAnchor="page" w:vAnchor="page" w:x="8796" w:y="1174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462" w:y="1174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640" w:hAnchor="page" w:vAnchor="page" w:x="276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profit/(loss)</w:t>
      </w:r>
    </w:p>
    <w:p>
      <w:pPr>
        <w:pStyle w:val="Normal"/>
        <w:framePr w:w="21" w:hAnchor="page" w:vAnchor="page" w:x="8796" w:y="1145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970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3,206</w:t>
      </w:r>
    </w:p>
    <w:p>
      <w:pPr>
        <w:pStyle w:val="Normal"/>
        <w:framePr w:w="21" w:hAnchor="page" w:vAnchor="page" w:x="9462" w:y="1145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082" w:hAnchor="page" w:vAnchor="page" w:x="9644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(435)     (511)     (295)     1,965</w:t>
      </w:r>
    </w:p>
    <w:p>
      <w:pPr>
        <w:pStyle w:val="Normal"/>
        <w:framePr w:w="3177" w:hAnchor="page" w:vAnchor="page" w:x="276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Segment profit/(loss) before tax</w:t>
      </w:r>
    </w:p>
    <w:p>
      <w:pPr>
        <w:pStyle w:val="Normal"/>
        <w:framePr w:w="4157" w:hAnchor="page" w:vAnchor="page" w:x="8796" w:y="112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3,840    (547)    (641)     (258)    2,394 </w:t>
      </w:r>
    </w:p>
    <w:p>
      <w:pPr>
        <w:pStyle w:val="Normal"/>
        <w:framePr w:w="2280" w:hAnchor="page" w:vAnchor="page" w:x="276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revenue</w:t>
      </w:r>
    </w:p>
    <w:p>
      <w:pPr>
        <w:pStyle w:val="Normal"/>
        <w:framePr w:w="4157" w:hAnchor="page" w:vAnchor="page" w:x="8796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5,158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283      (132)      254      5,563 </w:t>
      </w:r>
    </w:p>
    <w:p>
      <w:pPr>
        <w:pStyle w:val="Normal"/>
        <w:framePr w:w="1037" w:hAnchor="page" w:vAnchor="page" w:x="276" w:y="10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</w:t>
      </w:r>
    </w:p>
    <w:p>
      <w:pPr>
        <w:pStyle w:val="Normal"/>
        <w:framePr w:w="1727" w:hAnchor="page" w:vAnchor="page" w:x="8796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8,569      328 </w:t>
      </w:r>
    </w:p>
    <w:p>
      <w:pPr>
        <w:pStyle w:val="Normal"/>
        <w:framePr w:w="633" w:hAnchor="page" w:vAnchor="page" w:x="10359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338 </w:t>
      </w:r>
    </w:p>
    <w:p>
      <w:pPr>
        <w:pStyle w:val="Normal"/>
        <w:framePr w:w="1501" w:hAnchor="page" w:vAnchor="page" w:x="11010" w:y="107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331      9,566 </w:t>
      </w:r>
    </w:p>
    <w:p>
      <w:pPr>
        <w:pStyle w:val="Normal"/>
        <w:framePr w:w="1544" w:hAnchor="page" w:vAnchor="page" w:x="8796" w:y="10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PS   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CFS</w:t>
      </w:r>
    </w:p>
    <w:p>
      <w:pPr>
        <w:pStyle w:val="Normal"/>
        <w:framePr w:w="437" w:hAnchor="page" w:vAnchor="page" w:x="10331" w:y="10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RB</w:t>
      </w:r>
    </w:p>
    <w:p>
      <w:pPr>
        <w:pStyle w:val="Normal"/>
        <w:framePr w:w="458" w:hAnchor="page" w:vAnchor="page" w:x="10973" w:y="10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</w:t>
      </w:r>
    </w:p>
    <w:p>
      <w:pPr>
        <w:pStyle w:val="Normal"/>
        <w:framePr w:w="584" w:hAnchor="page" w:vAnchor="page" w:x="11608" w:y="10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73" w:hAnchor="page" w:vAnchor="page" w:x="8796" w:y="103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921" w:hAnchor="page" w:vAnchor="page" w:x="9325" w:y="103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June 30, 2019</w:t>
      </w:r>
    </w:p>
    <w:p>
      <w:pPr>
        <w:pStyle w:val="Normal"/>
        <w:framePr w:w="13418" w:hAnchor="page" w:vAnchor="page" w:x="276" w:y="99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segments’ statement of comprehensive income for the three months ended June 30, 2019, as presented to the CODM are presented below:</w:t>
      </w:r>
    </w:p>
    <w:p>
      <w:pPr>
        <w:pStyle w:val="Normal"/>
        <w:framePr w:w="21" w:hAnchor="page" w:vAnchor="page" w:x="8304" w:y="966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071" w:y="966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640" w:hAnchor="page" w:vAnchor="page" w:x="276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profit/(loss)</w:t>
      </w:r>
    </w:p>
    <w:p>
      <w:pPr>
        <w:pStyle w:val="Normal"/>
        <w:framePr w:w="21" w:hAnchor="page" w:vAnchor="page" w:x="8304" w:y="937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579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6,194</w:t>
      </w:r>
    </w:p>
    <w:p>
      <w:pPr>
        <w:pStyle w:val="Normal"/>
        <w:framePr w:w="21" w:hAnchor="page" w:vAnchor="page" w:x="9071" w:y="937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465" w:hAnchor="page" w:vAnchor="page" w:x="9398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(967)     (1,001)     (608)</w:t>
      </w:r>
    </w:p>
    <w:p>
      <w:pPr>
        <w:pStyle w:val="Normal"/>
        <w:framePr w:w="749" w:hAnchor="page" w:vAnchor="page" w:x="11588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3,618</w:t>
      </w:r>
    </w:p>
    <w:p>
      <w:pPr>
        <w:pStyle w:val="Normal"/>
        <w:framePr w:w="3177" w:hAnchor="page" w:vAnchor="page" w:x="276" w:y="91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Segment profit/(loss) before tax</w:t>
      </w:r>
    </w:p>
    <w:p>
      <w:pPr>
        <w:pStyle w:val="Normal"/>
        <w:framePr w:w="3897" w:hAnchor="page" w:vAnchor="page" w:x="8304" w:y="91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7,420    (1,214)     (1,245)    (537)  </w:t>
      </w:r>
    </w:p>
    <w:p>
      <w:pPr>
        <w:pStyle w:val="Normal"/>
        <w:framePr w:w="806" w:hAnchor="page" w:vAnchor="page" w:x="11588" w:y="91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4,424 </w:t>
      </w:r>
    </w:p>
    <w:p>
      <w:pPr>
        <w:pStyle w:val="Normal"/>
        <w:framePr w:w="2280" w:hAnchor="page" w:vAnchor="page" w:x="276" w:y="8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revenue</w:t>
      </w:r>
    </w:p>
    <w:p>
      <w:pPr>
        <w:pStyle w:val="Normal"/>
        <w:framePr w:w="1264" w:hAnchor="page" w:vAnchor="page" w:x="8304" w:y="8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9,994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9462" w:y="8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501 </w:t>
      </w:r>
    </w:p>
    <w:p>
      <w:pPr>
        <w:pStyle w:val="Normal"/>
        <w:framePr w:w="2480" w:hAnchor="page" w:vAnchor="page" w:x="10193" w:y="8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(295)      730      10,930 </w:t>
      </w:r>
    </w:p>
    <w:p>
      <w:pPr>
        <w:pStyle w:val="Normal"/>
        <w:framePr w:w="1037" w:hAnchor="page" w:vAnchor="page" w:x="276" w:y="86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</w:t>
      </w:r>
    </w:p>
    <w:p>
      <w:pPr>
        <w:pStyle w:val="Normal"/>
        <w:framePr w:w="1345" w:hAnchor="page" w:vAnchor="page" w:x="8304" w:y="8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16,438    </w:t>
      </w:r>
    </w:p>
    <w:p>
      <w:pPr>
        <w:pStyle w:val="Normal"/>
        <w:framePr w:w="633" w:hAnchor="page" w:vAnchor="page" w:x="9462" w:y="8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587 </w:t>
      </w:r>
    </w:p>
    <w:p>
      <w:pPr>
        <w:pStyle w:val="Normal"/>
        <w:framePr w:w="633" w:hAnchor="page" w:vAnchor="page" w:x="10258" w:y="8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613 </w:t>
      </w:r>
    </w:p>
    <w:p>
      <w:pPr>
        <w:pStyle w:val="Normal"/>
        <w:framePr w:w="1622" w:hAnchor="page" w:vAnchor="page" w:x="10908" w:y="8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866      18,504 </w:t>
      </w:r>
    </w:p>
    <w:p>
      <w:pPr>
        <w:pStyle w:val="Normal"/>
        <w:framePr w:w="273" w:hAnchor="page" w:vAnchor="page" w:x="8304" w:y="84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396" w:hAnchor="page" w:vAnchor="page" w:x="8627" w:y="84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PS</w:t>
      </w:r>
    </w:p>
    <w:p>
      <w:pPr>
        <w:pStyle w:val="Normal"/>
        <w:framePr w:w="273" w:hAnchor="page" w:vAnchor="page" w:x="9071" w:y="84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30" w:hAnchor="page" w:vAnchor="page" w:x="9323" w:y="84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CFS</w:t>
      </w:r>
    </w:p>
    <w:p>
      <w:pPr>
        <w:pStyle w:val="Normal"/>
        <w:framePr w:w="437" w:hAnchor="page" w:vAnchor="page" w:x="10157" w:y="84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RB</w:t>
      </w:r>
    </w:p>
    <w:p>
      <w:pPr>
        <w:pStyle w:val="Normal"/>
        <w:framePr w:w="458" w:hAnchor="page" w:vAnchor="page" w:x="10872" w:y="84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</w:t>
      </w:r>
    </w:p>
    <w:p>
      <w:pPr>
        <w:pStyle w:val="Normal"/>
        <w:framePr w:w="584" w:hAnchor="page" w:vAnchor="page" w:x="11557" w:y="84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73" w:hAnchor="page" w:vAnchor="page" w:x="8304" w:y="83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698" w:hAnchor="page" w:vAnchor="page" w:x="9172" w:y="83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June 30, 2019</w:t>
      </w:r>
    </w:p>
    <w:p>
      <w:pPr>
        <w:pStyle w:val="Normal"/>
        <w:framePr w:w="13226" w:hAnchor="page" w:vAnchor="page" w:x="276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segments’ statement of comprehensive income for the six months ended June 30, 2019, as presented to the CODM are presented below:</w:t>
      </w:r>
    </w:p>
    <w:p>
      <w:pPr>
        <w:pStyle w:val="Normal"/>
        <w:framePr w:w="21" w:hAnchor="page" w:vAnchor="page" w:x="8825" w:y="759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491" w:y="759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662" w:y="759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640" w:hAnchor="page" w:vAnchor="page" w:x="276" w:y="73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profit/(loss)</w:t>
      </w:r>
    </w:p>
    <w:p>
      <w:pPr>
        <w:pStyle w:val="Normal"/>
        <w:framePr w:w="21" w:hAnchor="page" w:vAnchor="page" w:x="8825" w:y="730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999" w:y="73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3,243</w:t>
      </w:r>
    </w:p>
    <w:p>
      <w:pPr>
        <w:pStyle w:val="Normal"/>
        <w:framePr w:w="21" w:hAnchor="page" w:vAnchor="page" w:x="9491" w:y="730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673" w:y="73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(134)</w:t>
      </w:r>
    </w:p>
    <w:p>
      <w:pPr>
        <w:pStyle w:val="Normal"/>
        <w:framePr w:w="459" w:hAnchor="page" w:vAnchor="page" w:x="10412" w:y="73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44</w:t>
      </w:r>
    </w:p>
    <w:p>
      <w:pPr>
        <w:pStyle w:val="Normal"/>
        <w:framePr w:w="21" w:hAnchor="page" w:vAnchor="page" w:x="10662" w:y="730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10844" w:y="73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(397)</w:t>
      </w:r>
    </w:p>
    <w:p>
      <w:pPr>
        <w:pStyle w:val="Normal"/>
        <w:framePr w:w="749" w:hAnchor="page" w:vAnchor="page" w:x="11588" w:y="73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2,756</w:t>
      </w:r>
    </w:p>
    <w:p>
      <w:pPr>
        <w:pStyle w:val="Normal"/>
        <w:framePr w:w="3177" w:hAnchor="page" w:vAnchor="page" w:x="276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Segment profit/(loss) before tax</w:t>
      </w:r>
    </w:p>
    <w:p>
      <w:pPr>
        <w:pStyle w:val="Normal"/>
        <w:framePr w:w="1866" w:hAnchor="page" w:vAnchor="page" w:x="8825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3,801    (166)  </w:t>
      </w:r>
    </w:p>
    <w:p>
      <w:pPr>
        <w:pStyle w:val="Normal"/>
        <w:framePr w:w="1368" w:hAnchor="page" w:vAnchor="page" w:x="10412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86    (287)  </w:t>
      </w:r>
    </w:p>
    <w:p>
      <w:pPr>
        <w:pStyle w:val="Normal"/>
        <w:framePr w:w="806" w:hAnchor="page" w:vAnchor="page" w:x="11588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3,434 </w:t>
      </w:r>
    </w:p>
    <w:p>
      <w:pPr>
        <w:pStyle w:val="Normal"/>
        <w:framePr w:w="2280" w:hAnchor="page" w:vAnchor="page" w:x="276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revenue</w:t>
      </w:r>
    </w:p>
    <w:p>
      <w:pPr>
        <w:pStyle w:val="Normal"/>
        <w:framePr w:w="3133" w:hAnchor="page" w:vAnchor="page" w:x="8825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5,397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437      509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496 </w:t>
      </w:r>
    </w:p>
    <w:p>
      <w:pPr>
        <w:pStyle w:val="Normal"/>
        <w:framePr w:w="806" w:hAnchor="page" w:vAnchor="page" w:x="11588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6,839 </w:t>
      </w:r>
    </w:p>
    <w:p>
      <w:pPr>
        <w:pStyle w:val="Normal"/>
        <w:framePr w:w="1037" w:hAnchor="page" w:vAnchor="page" w:x="276" w:y="65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</w:t>
      </w:r>
    </w:p>
    <w:p>
      <w:pPr>
        <w:pStyle w:val="Normal"/>
        <w:framePr w:w="4122" w:hAnchor="page" w:vAnchor="page" w:x="8825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8,828      486     688      578      10,580 </w:t>
      </w:r>
    </w:p>
    <w:p>
      <w:pPr>
        <w:pStyle w:val="Normal"/>
        <w:framePr w:w="1544" w:hAnchor="page" w:vAnchor="page" w:x="8825" w:y="64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PS   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CFS</w:t>
      </w:r>
    </w:p>
    <w:p>
      <w:pPr>
        <w:pStyle w:val="Normal"/>
        <w:framePr w:w="679" w:hAnchor="page" w:vAnchor="page" w:x="10324" w:y="64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RB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458" w:hAnchor="page" w:vAnchor="page" w:x="10872" w:y="64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</w:t>
      </w:r>
    </w:p>
    <w:p>
      <w:pPr>
        <w:pStyle w:val="Normal"/>
        <w:framePr w:w="584" w:hAnchor="page" w:vAnchor="page" w:x="11557" w:y="64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73" w:hAnchor="page" w:vAnchor="page" w:x="8825" w:y="62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921" w:hAnchor="page" w:vAnchor="page" w:x="9340" w:y="62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 June 30, 2020</w:t>
      </w:r>
    </w:p>
    <w:p>
      <w:pPr>
        <w:pStyle w:val="Normal"/>
        <w:framePr w:w="13418" w:hAnchor="page" w:vAnchor="page" w:x="276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segments’ statement of comprehensive income for the three months ended June 30, 2020, as presented to the CODM are presented below:</w:t>
      </w:r>
    </w:p>
    <w:p>
      <w:pPr>
        <w:pStyle w:val="Normal"/>
        <w:framePr w:w="21" w:hAnchor="page" w:vAnchor="page" w:x="8377" w:y="55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143" w:y="55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640" w:hAnchor="page" w:vAnchor="page" w:x="276" w:y="52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profit/(loss)</w:t>
      </w:r>
    </w:p>
    <w:p>
      <w:pPr>
        <w:pStyle w:val="Normal"/>
        <w:framePr w:w="21" w:hAnchor="page" w:vAnchor="page" w:x="8377" w:y="523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652" w:y="52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6,294</w:t>
      </w:r>
    </w:p>
    <w:p>
      <w:pPr>
        <w:pStyle w:val="Normal"/>
        <w:framePr w:w="21" w:hAnchor="page" w:vAnchor="page" w:x="9143" w:y="523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398" w:y="52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(656)</w:t>
      </w:r>
    </w:p>
    <w:p>
      <w:pPr>
        <w:pStyle w:val="Normal"/>
        <w:framePr w:w="729" w:hAnchor="page" w:vAnchor="page" w:x="10121" w:y="52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(616)</w:t>
      </w:r>
    </w:p>
    <w:p>
      <w:pPr>
        <w:pStyle w:val="Normal"/>
        <w:framePr w:w="729" w:hAnchor="page" w:vAnchor="page" w:x="10844" w:y="52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(512)</w:t>
      </w:r>
    </w:p>
    <w:p>
      <w:pPr>
        <w:pStyle w:val="Normal"/>
        <w:framePr w:w="749" w:hAnchor="page" w:vAnchor="page" w:x="11588" w:y="52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4,510</w:t>
      </w:r>
    </w:p>
    <w:p>
      <w:pPr>
        <w:pStyle w:val="Normal"/>
        <w:framePr w:w="3177" w:hAnchor="page" w:vAnchor="page" w:x="276" w:y="49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Segment profit/(loss) before tax</w:t>
      </w:r>
    </w:p>
    <w:p>
      <w:pPr>
        <w:pStyle w:val="Normal"/>
        <w:framePr w:w="2074" w:hAnchor="page" w:vAnchor="page" w:x="8377" w:y="49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7,525      (825)  </w:t>
      </w:r>
    </w:p>
    <w:p>
      <w:pPr>
        <w:pStyle w:val="Normal"/>
        <w:framePr w:w="849" w:hAnchor="page" w:vAnchor="page" w:x="10121" w:y="49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(717)  </w:t>
      </w:r>
    </w:p>
    <w:p>
      <w:pPr>
        <w:pStyle w:val="Normal"/>
        <w:framePr w:w="849" w:hAnchor="page" w:vAnchor="page" w:x="10844" w:y="49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(365)  </w:t>
      </w:r>
    </w:p>
    <w:p>
      <w:pPr>
        <w:pStyle w:val="Normal"/>
        <w:framePr w:w="806" w:hAnchor="page" w:vAnchor="page" w:x="11588" w:y="49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5,618 </w:t>
      </w:r>
    </w:p>
    <w:p>
      <w:pPr>
        <w:pStyle w:val="Normal"/>
        <w:framePr w:w="2280" w:hAnchor="page" w:vAnchor="page" w:x="276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Segment net revenue</w:t>
      </w:r>
    </w:p>
    <w:p>
      <w:pPr>
        <w:pStyle w:val="Normal"/>
        <w:framePr w:w="1935" w:hAnchor="page" w:vAnchor="page" w:x="8377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10,718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1,003 </w:t>
      </w:r>
    </w:p>
    <w:p>
      <w:pPr>
        <w:pStyle w:val="Normal"/>
        <w:framePr w:w="633" w:hAnchor="page" w:vAnchor="page" w:x="10185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532 </w:t>
      </w:r>
    </w:p>
    <w:p>
      <w:pPr>
        <w:pStyle w:val="Normal"/>
        <w:framePr w:w="1622" w:hAnchor="page" w:vAnchor="page" w:x="10908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846      13,099 </w:t>
      </w:r>
    </w:p>
    <w:p>
      <w:pPr>
        <w:pStyle w:val="Normal"/>
        <w:framePr w:w="1037" w:hAnchor="page" w:vAnchor="page" w:x="276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</w:t>
      </w:r>
    </w:p>
    <w:p>
      <w:pPr>
        <w:pStyle w:val="Normal"/>
        <w:framePr w:w="4660" w:hAnchor="page" w:vAnchor="page" w:x="8377" w:y="4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17,816    1,126      1,125      1,123     21,190 </w:t>
      </w:r>
    </w:p>
    <w:p>
      <w:pPr>
        <w:pStyle w:val="Normal"/>
        <w:framePr w:w="273" w:hAnchor="page" w:vAnchor="page" w:x="8377" w:y="43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396" w:hAnchor="page" w:vAnchor="page" w:x="8699" w:y="43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PS</w:t>
      </w:r>
    </w:p>
    <w:p>
      <w:pPr>
        <w:pStyle w:val="Normal"/>
        <w:framePr w:w="273" w:hAnchor="page" w:vAnchor="page" w:x="9143" w:y="43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30" w:hAnchor="page" w:vAnchor="page" w:x="9359" w:y="43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CFS</w:t>
      </w:r>
    </w:p>
    <w:p>
      <w:pPr>
        <w:pStyle w:val="Normal"/>
        <w:framePr w:w="437" w:hAnchor="page" w:vAnchor="page" w:x="10121" w:y="43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RB</w:t>
      </w:r>
    </w:p>
    <w:p>
      <w:pPr>
        <w:pStyle w:val="Normal"/>
        <w:framePr w:w="458" w:hAnchor="page" w:vAnchor="page" w:x="10836" w:y="43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</w:t>
      </w:r>
    </w:p>
    <w:p>
      <w:pPr>
        <w:pStyle w:val="Normal"/>
        <w:framePr w:w="584" w:hAnchor="page" w:vAnchor="page" w:x="11557" w:y="43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73" w:hAnchor="page" w:vAnchor="page" w:x="8377" w:y="41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698" w:hAnchor="page" w:vAnchor="page" w:x="9208" w:y="41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 June 30, 2020</w:t>
      </w:r>
    </w:p>
    <w:p>
      <w:pPr>
        <w:pStyle w:val="Normal"/>
        <w:framePr w:w="13226" w:hAnchor="page" w:vAnchor="page" w:x="276" w:y="37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segments’ statement of comprehensive income for the six months ended June 30, 2020, as presented to the CODM are presented below:</w:t>
      </w:r>
    </w:p>
    <w:p>
      <w:pPr>
        <w:pStyle w:val="Normal"/>
        <w:framePr w:w="4417" w:hAnchor="page" w:vAnchor="page" w:x="276" w:y="32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is also excluded from management reporting.</w:t>
      </w:r>
    </w:p>
    <w:p>
      <w:pPr>
        <w:pStyle w:val="Normal"/>
        <w:framePr w:w="14313" w:hAnchor="page" w:vAnchor="page" w:x="276" w:y="30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well as non-recurring items that occur from time to time and are evaluated for adjustment as and when they occur. The tax effect of these adjustments</w:t>
      </w:r>
    </w:p>
    <w:p>
      <w:pPr>
        <w:pStyle w:val="Normal"/>
        <w:framePr w:w="14360" w:hAnchor="page" w:vAnchor="page" w:x="276" w:y="27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proceeds received from secondary public offering, the effect of disposal of subsidiaries and fair value adjustments, such as amortization and impairment,</w:t>
      </w:r>
    </w:p>
    <w:p>
      <w:pPr>
        <w:pStyle w:val="Normal"/>
        <w:framePr w:w="14093" w:hAnchor="page" w:vAnchor="page" w:x="276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registration statement on Form F-3 for our major shareholders and related transaction expenses, foreign exchange gain/(loss) from revaluation of cash</w:t>
      </w:r>
    </w:p>
    <w:p>
      <w:pPr>
        <w:pStyle w:val="Normal"/>
        <w:framePr w:w="13606" w:hAnchor="page" w:vAnchor="page" w:x="276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operating performance of the business. The adjustments affect such major areas as share-based payments, expenses associated with filing the</w:t>
      </w:r>
    </w:p>
    <w:p>
      <w:pPr>
        <w:pStyle w:val="Normal"/>
        <w:framePr w:w="14257" w:hAnchor="page" w:vAnchor="page" w:x="276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Management reporting is different from IFRS, because it does not include certain IFRS adjustments, which are not analyzed by the CODM in assessing</w:t>
      </w:r>
    </w:p>
    <w:p>
      <w:pPr>
        <w:pStyle w:val="Normal"/>
        <w:framePr w:w="402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5.</w:t>
      </w:r>
    </w:p>
    <w:p>
      <w:pPr>
        <w:pStyle w:val="Normal"/>
        <w:framePr w:w="3390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segments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2" style="position:absolute;margin-left:7pt;margin-top:1pt;z-index:-1675268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3" style="position:absolute;margin-left:12.8pt;margin-top:1pt;z-index:-1675268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4" style="position:absolute;margin-left:12.8pt;margin-top:2.45pt;z-index:-1675267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5" style="position:absolute;margin-left:597.95pt;margin-top:1pt;z-index:-1675267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6" style="position:absolute;margin-left:12.8pt;margin-top:1pt;z-index:-1675266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7" style="position:absolute;margin-left:12.8pt;margin-top:224.5pt;z-index:-16752664;width:40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8" style="position:absolute;margin-left:417.85pt;margin-top:224.5pt;z-index:-1675266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9" style="position:absolute;margin-left:423.6pt;margin-top:224.5pt;z-index:-1675265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0" style="position:absolute;margin-left:426.5pt;margin-top:224.5pt;z-index:-16752652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1" style="position:absolute;margin-left:453.3pt;margin-top:224.5pt;z-index:-1675264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2" style="position:absolute;margin-left:456.15pt;margin-top:224.5pt;z-index:-1675264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3" style="position:absolute;margin-left:461.95pt;margin-top:224.5pt;z-index:-1675264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4" style="position:absolute;margin-left:464.85pt;margin-top:224.5pt;z-index:-16752636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5" style="position:absolute;margin-left:486.55pt;margin-top:224.5pt;z-index:-1675263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6" style="position:absolute;margin-left:492.35pt;margin-top:224.5pt;z-index:-1675262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7" style="position:absolute;margin-left:498.1pt;margin-top:224.5pt;z-index:-1675262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8" style="position:absolute;margin-left:501pt;margin-top:224.5pt;z-index:-16752620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9" style="position:absolute;margin-left:522.7pt;margin-top:224.5pt;z-index:-1675261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0" style="position:absolute;margin-left:528.5pt;margin-top:224.5pt;z-index:-1675261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1" style="position:absolute;margin-left:534.3pt;margin-top:224.5pt;z-index:-1675260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2" style="position:absolute;margin-left:537.2pt;margin-top:224.5pt;z-index:-16752604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3" style="position:absolute;margin-left:558.9pt;margin-top:224.5pt;z-index:-167526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4" style="position:absolute;margin-left:564.65pt;margin-top:224.5pt;z-index:-1675259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5" style="position:absolute;margin-left:570.45pt;margin-top:224.5pt;z-index:-1675259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6" style="position:absolute;margin-left:573.35pt;margin-top:224.5pt;z-index:-16752588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7" style="position:absolute;margin-left:600.1pt;margin-top:224.5pt;z-index:-1675258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8" style="position:absolute;margin-left:12.8pt;margin-top:248.35pt;z-index:-16752580;width:40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9" style="position:absolute;margin-left:417.85pt;margin-top:248.35pt;z-index:-167525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0" style="position:absolute;margin-left:423.6pt;margin-top:248.35pt;z-index:-167525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1" style="position:absolute;margin-left:426.5pt;margin-top:248.35pt;z-index:-1675256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2" style="position:absolute;margin-left:453.3pt;margin-top:248.35pt;z-index:-167525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3" style="position:absolute;margin-left:456.15pt;margin-top:248.35pt;z-index:-167525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4" style="position:absolute;margin-left:461.95pt;margin-top:248.35pt;z-index:-167525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5" style="position:absolute;margin-left:464.85pt;margin-top:248.35pt;z-index:-16752552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6" style="position:absolute;margin-left:486.55pt;margin-top:248.35pt;z-index:-167525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7" style="position:absolute;margin-left:492.35pt;margin-top:248.35pt;z-index:-167525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8" style="position:absolute;margin-left:498.1pt;margin-top:248.35pt;z-index:-167525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9" style="position:absolute;margin-left:501pt;margin-top:248.35pt;z-index:-16752536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0" style="position:absolute;margin-left:522.7pt;margin-top:248.35pt;z-index:-167525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1" style="position:absolute;margin-left:528.5pt;margin-top:248.35pt;z-index:-167525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2" style="position:absolute;margin-left:534.3pt;margin-top:248.35pt;z-index:-167525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3" style="position:absolute;margin-left:537.2pt;margin-top:248.35pt;z-index:-1675252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4" style="position:absolute;margin-left:558.9pt;margin-top:248.35pt;z-index:-167525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5" style="position:absolute;margin-left:564.65pt;margin-top:248.35pt;z-index:-167525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6" style="position:absolute;margin-left:570.45pt;margin-top:248.35pt;z-index:-167525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7" style="position:absolute;margin-left:573.35pt;margin-top:248.35pt;z-index:-1675250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8" style="position:absolute;margin-left:600.1pt;margin-top:248.35pt;z-index:-167525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9" style="position:absolute;margin-left:423.6pt;margin-top:259.95pt;z-index:-167524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0" style="position:absolute;margin-left:426.5pt;margin-top:259.95pt;z-index:-1675249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1" style="position:absolute;margin-left:461.95pt;margin-top:259.95pt;z-index:-167524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2" style="position:absolute;margin-left:464.85pt;margin-top:259.95pt;z-index:-16752484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3" style="position:absolute;margin-left:498.1pt;margin-top:259.95pt;z-index:-167524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4" style="position:absolute;margin-left:501pt;margin-top:259.95pt;z-index:-16752476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5" style="position:absolute;margin-left:534.3pt;margin-top:259.95pt;z-index:-167524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6" style="position:absolute;margin-left:537.2pt;margin-top:259.95pt;z-index:-16752468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7" style="position:absolute;margin-left:570.45pt;margin-top:259.95pt;z-index:-167524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8" style="position:absolute;margin-left:573.35pt;margin-top:259.95pt;z-index:-1675246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9" style="position:absolute;margin-left:423.6pt;margin-top:272.95pt;z-index:-167524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0" style="position:absolute;margin-left:423.6pt;margin-top:274.4pt;z-index:-167524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1" style="position:absolute;margin-left:426.5pt;margin-top:272.95pt;z-index:-1675244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2" style="position:absolute;margin-left:426.5pt;margin-top:274.4pt;z-index:-1675244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3" style="position:absolute;margin-left:461.95pt;margin-top:272.95pt;z-index:-167524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4" style="position:absolute;margin-left:461.95pt;margin-top:274.4pt;z-index:-167524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5" style="position:absolute;margin-left:464.85pt;margin-top:272.95pt;z-index:-1675243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6" style="position:absolute;margin-left:464.85pt;margin-top:274.4pt;z-index:-16752428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7" style="position:absolute;margin-left:498.1pt;margin-top:272.95pt;z-index:-167524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8" style="position:absolute;margin-left:498.1pt;margin-top:274.4pt;z-index:-167524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9" style="position:absolute;margin-left:501pt;margin-top:272.95pt;z-index:-16752416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0" style="position:absolute;margin-left:501pt;margin-top:274.4pt;z-index:-1675241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1" style="position:absolute;margin-left:534.3pt;margin-top:272.95pt;z-index:-167524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2" style="position:absolute;margin-left:534.3pt;margin-top:274.4pt;z-index:-167524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3" style="position:absolute;margin-left:537.2pt;margin-top:272.95pt;z-index:-16752400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4" style="position:absolute;margin-left:537.2pt;margin-top:274.4pt;z-index:-16752396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5" style="position:absolute;margin-left:570.45pt;margin-top:272.95pt;z-index:-167523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6" style="position:absolute;margin-left:570.45pt;margin-top:274.4pt;z-index:-167523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7" style="position:absolute;margin-left:573.35pt;margin-top:272.95pt;z-index:-1675238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8" style="position:absolute;margin-left:573.35pt;margin-top:274.4pt;z-index:-1675238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9" style="position:absolute;margin-left:573.35pt;margin-top:224.5pt;z-index:-1675237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0" style="position:absolute;margin-left:537.2pt;margin-top:224.5pt;z-index:-1675237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1" style="position:absolute;margin-left:501pt;margin-top:224.5pt;z-index:-16752368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2" style="position:absolute;margin-left:464.85pt;margin-top:224.5pt;z-index:-16752364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3" style="position:absolute;margin-left:426.5pt;margin-top:224.5pt;z-index:-1675236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4" style="position:absolute;margin-left:570.45pt;margin-top:224.5pt;z-index:-16752356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5" style="position:absolute;margin-left:534.3pt;margin-top:224.5pt;z-index:-1675235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6" style="position:absolute;margin-left:498.1pt;margin-top:224.5pt;z-index:-16752348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7" style="position:absolute;margin-left:461.95pt;margin-top:224.5pt;z-index:-16752344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8" style="position:absolute;margin-left:423.6pt;margin-top:224.5pt;z-index:-16752340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9" style="position:absolute;margin-left:12.8pt;margin-top:327.95pt;z-index:-16752336;width:429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0" style="position:absolute;margin-left:440.25pt;margin-top:327.95pt;z-index:-1675233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1" style="position:absolute;margin-left:446.05pt;margin-top:327.95pt;z-index:-1675232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2" style="position:absolute;margin-left:448.95pt;margin-top:327.95pt;z-index:-16752324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3" style="position:absolute;margin-left:470.65pt;margin-top:327.95pt;z-index:-1675232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4" style="position:absolute;margin-left:473.55pt;margin-top:327.95pt;z-index:-1675231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5" style="position:absolute;margin-left:479.3pt;margin-top:327.95pt;z-index:-1675231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6" style="position:absolute;margin-left:482.2pt;margin-top:327.95pt;z-index:-16752308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7" style="position:absolute;margin-left:500.3pt;margin-top:327.95pt;z-index:-1675230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8" style="position:absolute;margin-left:506.1pt;margin-top:327.95pt;z-index:-167523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9" style="position:absolute;margin-left:511.85pt;margin-top:327.95pt;z-index:-1675229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0" style="position:absolute;margin-left:514.75pt;margin-top:327.95pt;z-index:-16752292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1" style="position:absolute;margin-left:529.2pt;margin-top:327.95pt;z-index:-1675228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2" style="position:absolute;margin-left:532.1pt;margin-top:327.95pt;z-index:-1675228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3" style="position:absolute;margin-left:537.9pt;margin-top:327.95pt;z-index:-1675228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4" style="position:absolute;margin-left:540.8pt;margin-top:327.95pt;z-index:-16752276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5" style="position:absolute;margin-left:558.9pt;margin-top:327.95pt;z-index:-1675227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6" style="position:absolute;margin-left:564.65pt;margin-top:327.95pt;z-index:-1675226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7" style="position:absolute;margin-left:570.45pt;margin-top:327.95pt;z-index:-1675226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8" style="position:absolute;margin-left:573.35pt;margin-top:327.95pt;z-index:-16752260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9" style="position:absolute;margin-left:600.1pt;margin-top:327.95pt;z-index:-1675225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0" style="position:absolute;margin-left:12.8pt;margin-top:351.8pt;z-index:-16752252;width:429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1" style="position:absolute;margin-left:440.25pt;margin-top:351.8pt;z-index:-167522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2" style="position:absolute;margin-left:446.05pt;margin-top:351.8pt;z-index:-167522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3" style="position:absolute;margin-left:448.95pt;margin-top:351.8pt;z-index:-1675224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4" style="position:absolute;margin-left:470.65pt;margin-top:351.8pt;z-index:-167522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5" style="position:absolute;margin-left:473.55pt;margin-top:351.8pt;z-index:-167522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6" style="position:absolute;margin-left:479.3pt;margin-top:351.8pt;z-index:-167522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7" style="position:absolute;margin-left:482.2pt;margin-top:351.8pt;z-index:-16752224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8" style="position:absolute;margin-left:500.3pt;margin-top:351.8pt;z-index:-167522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9" style="position:absolute;margin-left:506.1pt;margin-top:351.8pt;z-index:-167522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0" style="position:absolute;margin-left:511.85pt;margin-top:351.8pt;z-index:-167522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1" style="position:absolute;margin-left:514.75pt;margin-top:351.8pt;z-index:-16752208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2" style="position:absolute;margin-left:529.2pt;margin-top:351.8pt;z-index:-167522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3" style="position:absolute;margin-left:532.1pt;margin-top:351.8pt;z-index:-167522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4" style="position:absolute;margin-left:537.9pt;margin-top:351.8pt;z-index:-167521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5" style="position:absolute;margin-left:540.8pt;margin-top:351.8pt;z-index:-16752192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6" style="position:absolute;margin-left:558.9pt;margin-top:351.8pt;z-index:-167521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7" style="position:absolute;margin-left:564.65pt;margin-top:351.8pt;z-index:-167521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8" style="position:absolute;margin-left:570.45pt;margin-top:351.8pt;z-index:-167521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9" style="position:absolute;margin-left:573.35pt;margin-top:351.8pt;z-index:-1675217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0" style="position:absolute;margin-left:600.1pt;margin-top:351.8pt;z-index:-167521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1" style="position:absolute;margin-left:446.05pt;margin-top:363.4pt;z-index:-1675216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2" style="position:absolute;margin-left:448.95pt;margin-top:363.4pt;z-index:-16752164;width: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3" style="position:absolute;margin-left:479.3pt;margin-top:363.4pt;z-index:-16752160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4" style="position:absolute;margin-left:482.2pt;margin-top:363.4pt;z-index:-16752156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5" style="position:absolute;margin-left:511.85pt;margin-top:363.4pt;z-index:-16752152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6" style="position:absolute;margin-left:514.75pt;margin-top:363.4pt;z-index:-16752148;width:1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7" style="position:absolute;margin-left:537.9pt;margin-top:363.4pt;z-index:-16752144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8" style="position:absolute;margin-left:540.8pt;margin-top:363.4pt;z-index:-16752140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9" style="position:absolute;margin-left:570.45pt;margin-top:363.4pt;z-index:-16752136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0" style="position:absolute;margin-left:573.35pt;margin-top:363.4pt;z-index:-16752132;width: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1" style="position:absolute;margin-left:446.05pt;margin-top:376.4pt;z-index:-1675212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2" style="position:absolute;margin-left:446.05pt;margin-top:377.85pt;z-index:-167521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3" style="position:absolute;margin-left:448.95pt;margin-top:376.4pt;z-index:-16752120;width: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4" style="position:absolute;margin-left:448.95pt;margin-top:377.85pt;z-index:-16752116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5" style="position:absolute;margin-left:479.3pt;margin-top:376.4pt;z-index:-16752112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6" style="position:absolute;margin-left:479.3pt;margin-top:377.85pt;z-index:-167521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7" style="position:absolute;margin-left:482.2pt;margin-top:376.4pt;z-index:-16752104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8" style="position:absolute;margin-left:482.2pt;margin-top:377.85pt;z-index:-1675210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9" style="position:absolute;margin-left:511.85pt;margin-top:376.4pt;z-index:-16752096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0" style="position:absolute;margin-left:511.85pt;margin-top:377.85pt;z-index:-167520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1" style="position:absolute;margin-left:514.75pt;margin-top:376.4pt;z-index:-16752088;width:1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2" style="position:absolute;margin-left:514.75pt;margin-top:377.85pt;z-index:-16752084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3" style="position:absolute;margin-left:537.9pt;margin-top:376.4pt;z-index:-16752080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4" style="position:absolute;margin-left:537.9pt;margin-top:377.85pt;z-index:-167520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5" style="position:absolute;margin-left:540.8pt;margin-top:376.4pt;z-index:-16752072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6" style="position:absolute;margin-left:540.8pt;margin-top:377.85pt;z-index:-1675206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7" style="position:absolute;margin-left:570.45pt;margin-top:376.4pt;z-index:-16752064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8" style="position:absolute;margin-left:570.45pt;margin-top:377.85pt;z-index:-167520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9" style="position:absolute;margin-left:573.35pt;margin-top:376.4pt;z-index:-16752056;width: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0" style="position:absolute;margin-left:573.35pt;margin-top:377.85pt;z-index:-1675205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1" style="position:absolute;margin-left:573.35pt;margin-top:327.95pt;z-index:-1675204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2" style="position:absolute;margin-left:540.8pt;margin-top:327.95pt;z-index:-1675204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3" style="position:absolute;margin-left:514.75pt;margin-top:327.95pt;z-index:-16752040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4" style="position:absolute;margin-left:482.2pt;margin-top:327.95pt;z-index:-1675203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5" style="position:absolute;margin-left:448.95pt;margin-top:327.95pt;z-index:-1675203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6" style="position:absolute;margin-left:570.45pt;margin-top:327.95pt;z-index:-16752028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7" style="position:absolute;margin-left:537.9pt;margin-top:327.95pt;z-index:-16752024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8" style="position:absolute;margin-left:511.85pt;margin-top:327.95pt;z-index:-16752020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9" style="position:absolute;margin-left:479.3pt;margin-top:327.95pt;z-index:-16752016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0" style="position:absolute;margin-left:446.05pt;margin-top:327.95pt;z-index:-1675201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1" style="position:absolute;margin-left:12.8pt;margin-top:431.35pt;z-index:-16752008;width:403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2" style="position:absolute;margin-left:414.2pt;margin-top:431.35pt;z-index:-1675200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3" style="position:absolute;margin-left:420pt;margin-top:431.35pt;z-index:-1675200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4" style="position:absolute;margin-left:422.9pt;margin-top:431.35pt;z-index:-16751996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5" style="position:absolute;margin-left:449.65pt;margin-top:431.35pt;z-index:-1675199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6" style="position:absolute;margin-left:452.55pt;margin-top:431.35pt;z-index:-1675198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7" style="position:absolute;margin-left:458.35pt;margin-top:431.35pt;z-index:-1675198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8" style="position:absolute;margin-left:461.25pt;margin-top:431.35pt;z-index:-16751980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9" style="position:absolute;margin-left:486.55pt;margin-top:431.35pt;z-index:-1675197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0" style="position:absolute;margin-left:492.35pt;margin-top:431.35pt;z-index:-1675197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1" style="position:absolute;margin-left:498.1pt;margin-top:431.35pt;z-index:-1675196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2" style="position:absolute;margin-left:501pt;margin-top:431.35pt;z-index:-16751964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3" style="position:absolute;margin-left:526.35pt;margin-top:431.35pt;z-index:-1675196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4" style="position:absolute;margin-left:532.1pt;margin-top:431.35pt;z-index:-1675195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5" style="position:absolute;margin-left:537.9pt;margin-top:431.35pt;z-index:-1675195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6" style="position:absolute;margin-left:540.8pt;margin-top:431.35pt;z-index:-16751948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7" style="position:absolute;margin-left:558.9pt;margin-top:431.35pt;z-index:-1675194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8" style="position:absolute;margin-left:564.65pt;margin-top:431.35pt;z-index:-1675194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9" style="position:absolute;margin-left:570.45pt;margin-top:431.35pt;z-index:-1675193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0" style="position:absolute;margin-left:573.35pt;margin-top:431.35pt;z-index:-16751932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1" style="position:absolute;margin-left:600.1pt;margin-top:431.35pt;z-index:-1675192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2" style="position:absolute;margin-left:12.8pt;margin-top:455.25pt;z-index:-16751924;width:403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3" style="position:absolute;margin-left:414.2pt;margin-top:455.25pt;z-index:-167519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4" style="position:absolute;margin-left:420pt;margin-top:455.25pt;z-index:-167519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5" style="position:absolute;margin-left:422.9pt;margin-top:455.25pt;z-index:-16751912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6" style="position:absolute;margin-left:449.65pt;margin-top:455.25pt;z-index:-167519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7" style="position:absolute;margin-left:452.55pt;margin-top:455.25pt;z-index:-167519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8" style="position:absolute;margin-left:458.35pt;margin-top:455.25pt;z-index:-167519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9" style="position:absolute;margin-left:461.25pt;margin-top:455.25pt;z-index:-1675189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0" style="position:absolute;margin-left:486.55pt;margin-top:455.25pt;z-index:-167518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1" style="position:absolute;margin-left:492.35pt;margin-top:455.25pt;z-index:-167518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2" style="position:absolute;margin-left:498.1pt;margin-top:455.25pt;z-index:-167518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3" style="position:absolute;margin-left:501pt;margin-top:455.25pt;z-index:-16751880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4" style="position:absolute;margin-left:526.35pt;margin-top:455.25pt;z-index:-167518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5" style="position:absolute;margin-left:532.1pt;margin-top:455.25pt;z-index:-167518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6" style="position:absolute;margin-left:537.9pt;margin-top:455.25pt;z-index:-167518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7" style="position:absolute;margin-left:540.8pt;margin-top:455.25pt;z-index:-16751864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8" style="position:absolute;margin-left:558.9pt;margin-top:455.25pt;z-index:-167518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9" style="position:absolute;margin-left:564.65pt;margin-top:455.25pt;z-index:-167518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0" style="position:absolute;margin-left:570.45pt;margin-top:455.25pt;z-index:-167518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1" style="position:absolute;margin-left:573.35pt;margin-top:455.25pt;z-index:-16751848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2" style="position:absolute;margin-left:600.1pt;margin-top:455.25pt;z-index:-167518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3" style="position:absolute;margin-left:420pt;margin-top:466.8pt;z-index:-167518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4" style="position:absolute;margin-left:422.9pt;margin-top:466.8pt;z-index:-16751836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5" style="position:absolute;margin-left:458.35pt;margin-top:466.8pt;z-index:-167518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6" style="position:absolute;margin-left:461.25pt;margin-top:466.8pt;z-index:-1675182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7" style="position:absolute;margin-left:498.1pt;margin-top:466.8pt;z-index:-167518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8" style="position:absolute;margin-left:501pt;margin-top:466.8pt;z-index:-1675182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9" style="position:absolute;margin-left:537.9pt;margin-top:466.8pt;z-index:-167518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0" style="position:absolute;margin-left:540.8pt;margin-top:466.8pt;z-index:-16751812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1" style="position:absolute;margin-left:570.45pt;margin-top:466.8pt;z-index:-167518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2" style="position:absolute;margin-left:573.35pt;margin-top:466.8pt;z-index:-1675180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3" style="position:absolute;margin-left:420pt;margin-top:479.85pt;z-index:-1675180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4" style="position:absolute;margin-left:420pt;margin-top:481.25pt;z-index:-167517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5" style="position:absolute;margin-left:422.9pt;margin-top:479.85pt;z-index:-16751792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6" style="position:absolute;margin-left:422.9pt;margin-top:481.25pt;z-index:-1675178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7" style="position:absolute;margin-left:458.35pt;margin-top:479.85pt;z-index:-1675178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8" style="position:absolute;margin-left:458.35pt;margin-top:481.25pt;z-index:-167517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9" style="position:absolute;margin-left:461.25pt;margin-top:479.85pt;z-index:-1675177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0" style="position:absolute;margin-left:461.25pt;margin-top:481.25pt;z-index:-1675177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1" style="position:absolute;margin-left:498.1pt;margin-top:479.85pt;z-index:-167517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2" style="position:absolute;margin-left:498.1pt;margin-top:481.25pt;z-index:-167517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3" style="position:absolute;margin-left:501pt;margin-top:479.85pt;z-index:-1675176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4" style="position:absolute;margin-left:501pt;margin-top:481.25pt;z-index:-1675175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5" style="position:absolute;margin-left:537.9pt;margin-top:479.85pt;z-index:-167517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6" style="position:absolute;margin-left:537.9pt;margin-top:481.25pt;z-index:-167517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7" style="position:absolute;margin-left:540.8pt;margin-top:479.85pt;z-index:-1675174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8" style="position:absolute;margin-left:540.8pt;margin-top:481.25pt;z-index:-1675174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9" style="position:absolute;margin-left:570.45pt;margin-top:479.85pt;z-index:-167517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0" style="position:absolute;margin-left:570.45pt;margin-top:481.25pt;z-index:-167517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1" style="position:absolute;margin-left:573.35pt;margin-top:479.85pt;z-index:-16751728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2" style="position:absolute;margin-left:573.35pt;margin-top:481.25pt;z-index:-1675172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3" style="position:absolute;margin-left:573.35pt;margin-top:431.35pt;z-index:-16751720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4" style="position:absolute;margin-left:540.8pt;margin-top:431.35pt;z-index:-1675171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5" style="position:absolute;margin-left:501pt;margin-top:431.35pt;z-index:-1675171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6" style="position:absolute;margin-left:461.25pt;margin-top:431.35pt;z-index:-1675170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7" style="position:absolute;margin-left:422.9pt;margin-top:431.35pt;z-index:-16751704;width: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8" style="position:absolute;margin-left:570.45pt;margin-top:431.35pt;z-index:-16751700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9" style="position:absolute;margin-left:537.9pt;margin-top:431.35pt;z-index:-16751696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0" style="position:absolute;margin-left:498.1pt;margin-top:431.35pt;z-index:-16751692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1" style="position:absolute;margin-left:458.35pt;margin-top:431.35pt;z-index:-16751688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2" style="position:absolute;margin-left:420pt;margin-top:431.35pt;z-index:-16751684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3" style="position:absolute;margin-left:12.8pt;margin-top:535.5pt;z-index:-16751680;width:42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4" style="position:absolute;margin-left:438.8pt;margin-top:535.5pt;z-index:-1675167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5" style="position:absolute;margin-left:444.6pt;margin-top:535.5pt;z-index:-1675167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6" style="position:absolute;margin-left:447.5pt;margin-top:535.5pt;z-index:-16751668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7" style="position:absolute;margin-left:469.2pt;margin-top:535.5pt;z-index:-1675166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8" style="position:absolute;margin-left:472.1pt;margin-top:535.5pt;z-index:-1675166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9" style="position:absolute;margin-left:477.85pt;margin-top:535.5pt;z-index:-1675165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0" style="position:absolute;margin-left:480.75pt;margin-top:535.5pt;z-index:-16751652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1" style="position:absolute;margin-left:498.85pt;margin-top:535.5pt;z-index:-1675164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2" style="position:absolute;margin-left:504.65pt;margin-top:535.5pt;z-index:-1675164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3" style="position:absolute;margin-left:510.4pt;margin-top:535.5pt;z-index:-1675164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4" style="position:absolute;margin-left:513.3pt;margin-top:535.5pt;z-index:-16751636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5" style="position:absolute;margin-left:531.4pt;margin-top:535.5pt;z-index:-1675163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6" style="position:absolute;margin-left:537.2pt;margin-top:535.5pt;z-index:-1675162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7" style="position:absolute;margin-left:542.95pt;margin-top:535.5pt;z-index:-1675162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8" style="position:absolute;margin-left:545.85pt;margin-top:535.5pt;z-index:-16751620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9" style="position:absolute;margin-left:563.95pt;margin-top:535.5pt;z-index:-1675161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0" style="position:absolute;margin-left:569.75pt;margin-top:535.5pt;z-index:-1675161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1" style="position:absolute;margin-left:575.5pt;margin-top:535.5pt;z-index:-1675160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2" style="position:absolute;margin-left:578.4pt;margin-top:535.5pt;z-index:-16751604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3" style="position:absolute;margin-left:600.1pt;margin-top:535.5pt;z-index:-1675160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4" style="position:absolute;margin-left:12.8pt;margin-top:559.4pt;z-index:-16751596;width:42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5" style="position:absolute;margin-left:438.8pt;margin-top:559.4pt;z-index:-167515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6" style="position:absolute;margin-left:444.6pt;margin-top:559.4pt;z-index:-167515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7" style="position:absolute;margin-left:447.5pt;margin-top:559.4pt;z-index:-16751584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8" style="position:absolute;margin-left:469.2pt;margin-top:559.4pt;z-index:-167515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9" style="position:absolute;margin-left:472.1pt;margin-top:559.4pt;z-index:-167515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0" style="position:absolute;margin-left:477.85pt;margin-top:559.4pt;z-index:-167515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1" style="position:absolute;margin-left:480.75pt;margin-top:559.4pt;z-index:-16751568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2" style="position:absolute;margin-left:498.85pt;margin-top:559.4pt;z-index:-167515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3" style="position:absolute;margin-left:504.65pt;margin-top:559.4pt;z-index:-167515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4" style="position:absolute;margin-left:510.4pt;margin-top:559.4pt;z-index:-167515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5" style="position:absolute;margin-left:513.3pt;margin-top:559.4pt;z-index:-16751552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6" style="position:absolute;margin-left:531.4pt;margin-top:559.4pt;z-index:-167515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7" style="position:absolute;margin-left:537.2pt;margin-top:559.4pt;z-index:-167515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8" style="position:absolute;margin-left:542.95pt;margin-top:559.4pt;z-index:-167515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9" style="position:absolute;margin-left:545.85pt;margin-top:559.4pt;z-index:-16751536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0" style="position:absolute;margin-left:563.95pt;margin-top:559.4pt;z-index:-167515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1" style="position:absolute;margin-left:569.75pt;margin-top:559.4pt;z-index:-167515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2" style="position:absolute;margin-left:575.5pt;margin-top:559.4pt;z-index:-167515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3" style="position:absolute;margin-left:578.4pt;margin-top:559.4pt;z-index:-1675152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4" style="position:absolute;margin-left:600.1pt;margin-top:559.4pt;z-index:-167515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5" style="position:absolute;margin-left:444.6pt;margin-top:570.95pt;z-index:-167515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6" style="position:absolute;margin-left:447.5pt;margin-top:570.95pt;z-index:-16751508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7" style="position:absolute;margin-left:477.85pt;margin-top:570.95pt;z-index:-167515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8" style="position:absolute;margin-left:480.75pt;margin-top:570.95pt;z-index:-1675150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9" style="position:absolute;margin-left:510.4pt;margin-top:570.95pt;z-index:-167514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0" style="position:absolute;margin-left:513.3pt;margin-top:570.95pt;z-index:-16751492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1" style="position:absolute;margin-left:542.95pt;margin-top:570.95pt;z-index:-167514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2" style="position:absolute;margin-left:545.85pt;margin-top:570.95pt;z-index:-1675148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3" style="position:absolute;margin-left:575.5pt;margin-top:570.95pt;z-index:-167514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4" style="position:absolute;margin-left:578.4pt;margin-top:570.95pt;z-index:-16751476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5" style="position:absolute;margin-left:444.6pt;margin-top:584pt;z-index:-167514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6" style="position:absolute;margin-left:444.6pt;margin-top:585.45pt;z-index:-167514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7" style="position:absolute;margin-left:447.5pt;margin-top:584pt;z-index:-16751464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8" style="position:absolute;margin-left:447.5pt;margin-top:585.45pt;z-index:-16751460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9" style="position:absolute;margin-left:477.85pt;margin-top:584pt;z-index:-167514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0" style="position:absolute;margin-left:477.85pt;margin-top:585.45pt;z-index:-167514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1" style="position:absolute;margin-left:480.75pt;margin-top:584pt;z-index:-1675144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2" style="position:absolute;margin-left:480.75pt;margin-top:585.45pt;z-index:-1675144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3" style="position:absolute;margin-left:510.4pt;margin-top:584pt;z-index:-167514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4" style="position:absolute;margin-left:510.4pt;margin-top:585.45pt;z-index:-167514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5" style="position:absolute;margin-left:513.3pt;margin-top:584pt;z-index:-16751432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6" style="position:absolute;margin-left:513.3pt;margin-top:585.45pt;z-index:-1675142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7" style="position:absolute;margin-left:542.95pt;margin-top:584pt;z-index:-167514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8" style="position:absolute;margin-left:542.95pt;margin-top:585.45pt;z-index:-167514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9" style="position:absolute;margin-left:545.85pt;margin-top:584pt;z-index:-1675141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0" style="position:absolute;margin-left:545.85pt;margin-top:585.45pt;z-index:-16751412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1" style="position:absolute;margin-left:575.5pt;margin-top:584pt;z-index:-167514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2" style="position:absolute;margin-left:575.5pt;margin-top:585.45pt;z-index:-167514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3" style="position:absolute;margin-left:578.4pt;margin-top:584pt;z-index:-16751400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4" style="position:absolute;margin-left:578.4pt;margin-top:585.45pt;z-index:-16751396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5" style="position:absolute;margin-left:578.4pt;margin-top:535.5pt;z-index:-1675139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6" style="position:absolute;margin-left:545.85pt;margin-top:535.5pt;z-index:-1675138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7" style="position:absolute;margin-left:513.3pt;margin-top:535.5pt;z-index:-1675138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8" style="position:absolute;margin-left:480.75pt;margin-top:535.5pt;z-index:-1675138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9" style="position:absolute;margin-left:447.5pt;margin-top:535.5pt;z-index:-16751376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0" style="position:absolute;margin-left:575.5pt;margin-top:526.85pt;z-index:-1675137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1" style="position:absolute;margin-left:575.5pt;margin-top:535.5pt;z-index:-16751368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2" style="position:absolute;margin-left:569.75pt;margin-top:526.85pt;z-index:-167513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3" style="position:absolute;margin-left:563.95pt;margin-top:526.85pt;z-index:-1675136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4" style="position:absolute;margin-left:542.95pt;margin-top:526.85pt;z-index:-16751356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5" style="position:absolute;margin-left:542.95pt;margin-top:535.5pt;z-index:-16751352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6" style="position:absolute;margin-left:537.2pt;margin-top:526.85pt;z-index:-167513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7" style="position:absolute;margin-left:531.4pt;margin-top:526.85pt;z-index:-1675134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8" style="position:absolute;margin-left:510.4pt;margin-top:526.85pt;z-index:-16751340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9" style="position:absolute;margin-left:510.4pt;margin-top:535.5pt;z-index:-16751336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0" style="position:absolute;margin-left:504.65pt;margin-top:526.85pt;z-index:-167513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1" style="position:absolute;margin-left:498.85pt;margin-top:526.85pt;z-index:-167513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2" style="position:absolute;margin-left:477.85pt;margin-top:526.85pt;z-index:-16751324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3" style="position:absolute;margin-left:477.85pt;margin-top:535.5pt;z-index:-16751320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4" style="position:absolute;margin-left:472.1pt;margin-top:526.85pt;z-index:-167513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5" style="position:absolute;margin-left:469.2pt;margin-top:526.85pt;z-index:-167513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6" style="position:absolute;margin-left:444.6pt;margin-top:535.5pt;z-index:-16751308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7" style="position:absolute;margin-left:444.6pt;margin-top:526.85pt;z-index:-16751304;width:15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8" style="position:absolute;margin-left:12.8pt;margin-top:28.5pt;z-index:-16751300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9" o:title=""/>
          </v:shape>
        </w:pict>
      </w:r>
    </w:p>
    <w:p>
      <w:pPr>
        <w:pStyle w:val="Normal"/>
        <w:framePr w:w="665" w:hAnchor="page" w:vAnchor="page" w:x="5996" w:y="92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F-17</w:t>
      </w:r>
    </w:p>
    <w:p>
      <w:pPr>
        <w:pStyle w:val="Normal"/>
        <w:framePr w:w="21" w:hAnchor="page" w:vAnchor="page" w:x="5874" w:y="908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40" w:hAnchor="page" w:vAnchor="page" w:x="276" w:y="88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segments profit before tax, as presented to CODM</w:t>
      </w:r>
    </w:p>
    <w:p>
      <w:pPr>
        <w:pStyle w:val="Normal"/>
        <w:framePr w:w="21" w:hAnchor="page" w:vAnchor="page" w:x="5874" w:y="879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887" w:y="88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2,394</w:t>
      </w:r>
    </w:p>
    <w:p>
      <w:pPr>
        <w:pStyle w:val="Normal"/>
        <w:framePr w:w="749" w:hAnchor="page" w:vAnchor="page" w:x="8435" w:y="88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4,424</w:t>
      </w:r>
    </w:p>
    <w:p>
      <w:pPr>
        <w:pStyle w:val="Normal"/>
        <w:framePr w:w="749" w:hAnchor="page" w:vAnchor="page" w:x="9983" w:y="88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3,434</w:t>
      </w:r>
    </w:p>
    <w:p>
      <w:pPr>
        <w:pStyle w:val="Normal"/>
        <w:framePr w:w="749" w:hAnchor="page" w:vAnchor="page" w:x="11531" w:y="88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5,618</w:t>
      </w:r>
    </w:p>
    <w:p>
      <w:pPr>
        <w:pStyle w:val="Normal"/>
        <w:framePr w:w="3950" w:hAnchor="page" w:vAnchor="page" w:x="469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received from secondary public offering</w:t>
      </w:r>
    </w:p>
    <w:p>
      <w:pPr>
        <w:pStyle w:val="Normal"/>
        <w:framePr w:w="344" w:hAnchor="page" w:vAnchor="page" w:x="5874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7128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 </w:t>
      </w:r>
    </w:p>
    <w:p>
      <w:pPr>
        <w:pStyle w:val="Normal"/>
        <w:framePr w:w="633" w:hAnchor="page" w:vAnchor="page" w:x="8579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185 </w:t>
      </w:r>
    </w:p>
    <w:p>
      <w:pPr>
        <w:pStyle w:val="Normal"/>
        <w:framePr w:w="633" w:hAnchor="page" w:vAnchor="page" w:x="10127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85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119" w:hAnchor="page" w:vAnchor="page" w:x="276" w:y="83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(gain)/loss from revaluation of cash proceeds</w:t>
      </w:r>
    </w:p>
    <w:p>
      <w:pPr>
        <w:pStyle w:val="Normal"/>
        <w:framePr w:w="5330" w:hAnchor="page" w:vAnchor="page" w:x="276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on forward contract to sell Sovest loans’ portfolio</w:t>
      </w:r>
    </w:p>
    <w:p>
      <w:pPr>
        <w:pStyle w:val="Normal"/>
        <w:framePr w:w="344" w:hAnchor="page" w:vAnchor="page" w:x="5874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7032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8579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127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633" w:hAnchor="page" w:vAnchor="page" w:x="11675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3473" w:hAnchor="page" w:vAnchor="page" w:x="276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Expenses related to form F-3 filing</w:t>
      </w:r>
    </w:p>
    <w:p>
      <w:pPr>
        <w:pStyle w:val="Normal"/>
        <w:framePr w:w="344" w:hAnchor="page" w:vAnchor="page" w:x="5874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7032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8579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127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17" w:hAnchor="page" w:vAnchor="page" w:x="11771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 </w:t>
      </w:r>
    </w:p>
    <w:p>
      <w:pPr>
        <w:pStyle w:val="Normal"/>
        <w:framePr w:w="2303" w:hAnchor="page" w:vAnchor="page" w:x="276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</w:t>
      </w:r>
    </w:p>
    <w:p>
      <w:pPr>
        <w:pStyle w:val="Normal"/>
        <w:framePr w:w="344" w:hAnchor="page" w:vAnchor="page" w:x="5874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7032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157 </w:t>
      </w:r>
    </w:p>
    <w:p>
      <w:pPr>
        <w:pStyle w:val="Normal"/>
        <w:framePr w:w="633" w:hAnchor="page" w:vAnchor="page" w:x="8579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256 </w:t>
      </w:r>
    </w:p>
    <w:p>
      <w:pPr>
        <w:pStyle w:val="Normal"/>
        <w:framePr w:w="724" w:hAnchor="page" w:vAnchor="page" w:x="10167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(11)  </w:t>
      </w:r>
    </w:p>
    <w:p>
      <w:pPr>
        <w:pStyle w:val="Normal"/>
        <w:framePr w:w="517" w:hAnchor="page" w:vAnchor="page" w:x="11771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 </w:t>
      </w:r>
    </w:p>
    <w:p>
      <w:pPr>
        <w:pStyle w:val="Normal"/>
        <w:framePr w:w="3293" w:hAnchor="page" w:vAnchor="page" w:x="276" w:y="73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5874" w:y="73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7032" w:y="73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8579" w:y="73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24" w:hAnchor="page" w:vAnchor="page" w:x="10135" w:y="73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114 </w:t>
      </w:r>
    </w:p>
    <w:p>
      <w:pPr>
        <w:pStyle w:val="Normal"/>
        <w:framePr w:w="633" w:hAnchor="page" w:vAnchor="page" w:x="11675" w:y="73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 </w:t>
      </w:r>
    </w:p>
    <w:p>
      <w:pPr>
        <w:pStyle w:val="Normal"/>
        <w:framePr w:w="1397" w:hAnchor="page" w:vAnchor="page" w:x="469" w:y="71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amortization</w:t>
      </w:r>
    </w:p>
    <w:p>
      <w:pPr>
        <w:pStyle w:val="Normal"/>
        <w:framePr w:w="344" w:hAnchor="page" w:vAnchor="page" w:x="5874" w:y="71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7128" w:y="71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95 </w:t>
      </w:r>
    </w:p>
    <w:p>
      <w:pPr>
        <w:pStyle w:val="Normal"/>
        <w:framePr w:w="633" w:hAnchor="page" w:vAnchor="page" w:x="8579" w:y="71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197 </w:t>
      </w:r>
    </w:p>
    <w:p>
      <w:pPr>
        <w:pStyle w:val="Normal"/>
        <w:framePr w:w="517" w:hAnchor="page" w:vAnchor="page" w:x="10224" w:y="71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85 </w:t>
      </w:r>
    </w:p>
    <w:p>
      <w:pPr>
        <w:pStyle w:val="Normal"/>
        <w:framePr w:w="633" w:hAnchor="page" w:vAnchor="page" w:x="11675" w:y="71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169 </w:t>
      </w:r>
    </w:p>
    <w:p>
      <w:pPr>
        <w:pStyle w:val="Normal"/>
        <w:framePr w:w="6499" w:hAnchor="page" w:vAnchor="page" w:x="276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Fair value adjustments recorded on business combinations and their</w:t>
      </w:r>
    </w:p>
    <w:p>
      <w:pPr>
        <w:pStyle w:val="Normal"/>
        <w:framePr w:w="21" w:hAnchor="page" w:vAnchor="page" w:x="5874" w:y="691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603" w:hAnchor="page" w:vAnchor="page" w:x="469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IFRS (Note 4)</w:t>
      </w:r>
    </w:p>
    <w:p>
      <w:pPr>
        <w:pStyle w:val="Normal"/>
        <w:framePr w:w="344" w:hAnchor="page" w:vAnchor="page" w:x="5874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6967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(572) </w:t>
      </w:r>
    </w:p>
    <w:p>
      <w:pPr>
        <w:pStyle w:val="Normal"/>
        <w:framePr w:w="960" w:hAnchor="page" w:vAnchor="page" w:x="8371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(1,138) </w:t>
      </w:r>
    </w:p>
    <w:p>
      <w:pPr>
        <w:pStyle w:val="Normal"/>
        <w:framePr w:w="787" w:hAnchor="page" w:vAnchor="page" w:x="10063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(927) </w:t>
      </w:r>
    </w:p>
    <w:p>
      <w:pPr>
        <w:pStyle w:val="Normal"/>
        <w:framePr w:w="960" w:hAnchor="page" w:vAnchor="page" w:x="11466" w:y="66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(1,471) </w:t>
      </w:r>
    </w:p>
    <w:p>
      <w:pPr>
        <w:pStyle w:val="Normal"/>
        <w:framePr w:w="6679" w:hAnchor="page" w:vAnchor="page" w:x="276" w:y="64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loss before tax from discontinuing operations under</w:t>
      </w:r>
    </w:p>
    <w:p>
      <w:pPr>
        <w:pStyle w:val="Normal"/>
        <w:framePr w:w="755" w:hAnchor="page" w:vAnchor="page" w:x="469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IFRS</w:t>
      </w:r>
    </w:p>
    <w:p>
      <w:pPr>
        <w:pStyle w:val="Normal"/>
        <w:framePr w:w="344" w:hAnchor="page" w:vAnchor="page" w:x="5874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6887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2,670 </w:t>
      </w:r>
    </w:p>
    <w:p>
      <w:pPr>
        <w:pStyle w:val="Normal"/>
        <w:framePr w:w="806" w:hAnchor="page" w:vAnchor="page" w:x="8435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4,924 </w:t>
      </w:r>
    </w:p>
    <w:p>
      <w:pPr>
        <w:pStyle w:val="Normal"/>
        <w:framePr w:w="806" w:hAnchor="page" w:vAnchor="page" w:x="9983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3,515 </w:t>
      </w:r>
    </w:p>
    <w:p>
      <w:pPr>
        <w:pStyle w:val="Normal"/>
        <w:framePr w:w="806" w:hAnchor="page" w:vAnchor="page" w:x="11531" w:y="62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6,070 </w:t>
      </w:r>
    </w:p>
    <w:p>
      <w:pPr>
        <w:pStyle w:val="Normal"/>
        <w:framePr w:w="6597" w:hAnchor="page" w:vAnchor="page" w:x="276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profit before tax from continuing operations under</w:t>
      </w:r>
    </w:p>
    <w:p>
      <w:pPr>
        <w:pStyle w:val="Normal"/>
        <w:framePr w:w="273" w:hAnchor="page" w:vAnchor="page" w:x="5874" w:y="58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6675" w:y="58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228" w:hAnchor="page" w:vAnchor="page" w:x="7319" w:y="57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8223" w:y="58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550" w:hAnchor="page" w:vAnchor="page" w:x="9770" w:y="58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550" w:hAnchor="page" w:vAnchor="page" w:x="11318" w:y="58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1357" w:hAnchor="page" w:vAnchor="page" w:x="6338" w:y="56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7886" w:y="56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9434" w:y="56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0982" w:y="56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6370" w:y="54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8011" w:y="54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9466" w:y="54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1106" w:y="54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5684" w:hAnchor="page" w:vAnchor="page" w:x="276" w:y="50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months ended June 30, 2020 and 2019, is presented below:</w:t>
      </w:r>
    </w:p>
    <w:p>
      <w:pPr>
        <w:pStyle w:val="Normal"/>
        <w:framePr w:w="13669" w:hAnchor="page" w:vAnchor="page" w:x="276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 reconciliation of segment profit before tax as presented to the CODM to IFRS consolidated profit before tax of the Group, for the three and six</w:t>
      </w:r>
    </w:p>
    <w:p>
      <w:pPr>
        <w:pStyle w:val="Normal"/>
        <w:framePr w:w="21" w:hAnchor="page" w:vAnchor="page" w:x="5874" w:y="452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275" w:hAnchor="page" w:vAnchor="page" w:x="276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segments net revenue, as presented to CODM</w:t>
      </w:r>
    </w:p>
    <w:p>
      <w:pPr>
        <w:pStyle w:val="Normal"/>
        <w:framePr w:w="21" w:hAnchor="page" w:vAnchor="page" w:x="5874" w:y="42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887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5,563</w:t>
      </w:r>
    </w:p>
    <w:p>
      <w:pPr>
        <w:pStyle w:val="Normal"/>
        <w:framePr w:w="864" w:hAnchor="page" w:vAnchor="page" w:x="8338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10,930</w:t>
      </w:r>
    </w:p>
    <w:p>
      <w:pPr>
        <w:pStyle w:val="Normal"/>
        <w:framePr w:w="749" w:hAnchor="page" w:vAnchor="page" w:x="9983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6,839</w:t>
      </w:r>
    </w:p>
    <w:p>
      <w:pPr>
        <w:pStyle w:val="Normal"/>
        <w:framePr w:w="864" w:hAnchor="page" w:vAnchor="page" w:x="11434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13,099</w:t>
      </w:r>
    </w:p>
    <w:p>
      <w:pPr>
        <w:pStyle w:val="Normal"/>
        <w:framePr w:w="5375" w:hAnchor="page" w:vAnchor="page" w:x="276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 from discontinuing operations (Note 4)</w:t>
      </w:r>
    </w:p>
    <w:p>
      <w:pPr>
        <w:pStyle w:val="Normal"/>
        <w:framePr w:w="344" w:hAnchor="page" w:vAnchor="page" w:x="5874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7064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(55)  </w:t>
      </w:r>
    </w:p>
    <w:p>
      <w:pPr>
        <w:pStyle w:val="Normal"/>
        <w:framePr w:w="733" w:hAnchor="page" w:vAnchor="page" w:x="8612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(99)  </w:t>
      </w:r>
    </w:p>
    <w:p>
      <w:pPr>
        <w:pStyle w:val="Normal"/>
        <w:framePr w:w="733" w:hAnchor="page" w:vAnchor="page" w:x="10159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(62)  </w:t>
      </w:r>
    </w:p>
    <w:p>
      <w:pPr>
        <w:pStyle w:val="Normal"/>
        <w:framePr w:w="787" w:hAnchor="page" w:vAnchor="page" w:x="11611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(145) </w:t>
      </w:r>
    </w:p>
    <w:p>
      <w:pPr>
        <w:pStyle w:val="Normal"/>
        <w:framePr w:w="4270" w:hAnchor="page" w:vAnchor="page" w:x="276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 from continuing operations</w:t>
      </w:r>
    </w:p>
    <w:p>
      <w:pPr>
        <w:pStyle w:val="Normal"/>
        <w:framePr w:w="344" w:hAnchor="page" w:vAnchor="page" w:x="5874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22" w:hAnchor="page" w:vAnchor="page" w:x="6823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(3,948)  </w:t>
      </w:r>
    </w:p>
    <w:p>
      <w:pPr>
        <w:pStyle w:val="Normal"/>
        <w:framePr w:w="1022" w:hAnchor="page" w:vAnchor="page" w:x="8371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(7,475)  </w:t>
      </w:r>
    </w:p>
    <w:p>
      <w:pPr>
        <w:pStyle w:val="Normal"/>
        <w:framePr w:w="1022" w:hAnchor="page" w:vAnchor="page" w:x="9918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(3,679)  </w:t>
      </w:r>
    </w:p>
    <w:p>
      <w:pPr>
        <w:pStyle w:val="Normal"/>
        <w:framePr w:w="960" w:hAnchor="page" w:vAnchor="page" w:x="11466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(7,946) </w:t>
      </w:r>
    </w:p>
    <w:p>
      <w:pPr>
        <w:pStyle w:val="Normal"/>
        <w:framePr w:w="6194" w:hAnchor="page" w:vAnchor="page" w:x="276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 from discontinuing operations under IFRS (Note 4)</w:t>
      </w:r>
    </w:p>
    <w:p>
      <w:pPr>
        <w:pStyle w:val="Normal"/>
        <w:framePr w:w="344" w:hAnchor="page" w:vAnchor="page" w:x="5874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7032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332 </w:t>
      </w:r>
    </w:p>
    <w:p>
      <w:pPr>
        <w:pStyle w:val="Normal"/>
        <w:framePr w:w="633" w:hAnchor="page" w:vAnchor="page" w:x="8579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710 </w:t>
      </w:r>
    </w:p>
    <w:p>
      <w:pPr>
        <w:pStyle w:val="Normal"/>
        <w:framePr w:w="633" w:hAnchor="page" w:vAnchor="page" w:x="10127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466 </w:t>
      </w:r>
    </w:p>
    <w:p>
      <w:pPr>
        <w:pStyle w:val="Normal"/>
        <w:framePr w:w="806" w:hAnchor="page" w:vAnchor="page" w:x="11531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1,235 </w:t>
      </w:r>
    </w:p>
    <w:p>
      <w:pPr>
        <w:pStyle w:val="Normal"/>
        <w:framePr w:w="5063" w:hAnchor="page" w:vAnchor="page" w:x="276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 from continuing operations under IFRS</w:t>
      </w:r>
    </w:p>
    <w:p>
      <w:pPr>
        <w:pStyle w:val="Normal"/>
        <w:framePr w:w="344" w:hAnchor="page" w:vAnchor="page" w:x="5874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6887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9,234 </w:t>
      </w:r>
    </w:p>
    <w:p>
      <w:pPr>
        <w:pStyle w:val="Normal"/>
        <w:framePr w:w="922" w:hAnchor="page" w:vAnchor="page" w:x="8338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17,794 </w:t>
      </w:r>
    </w:p>
    <w:p>
      <w:pPr>
        <w:pStyle w:val="Normal"/>
        <w:framePr w:w="909" w:hAnchor="page" w:vAnchor="page" w:x="9897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10,114 </w:t>
      </w:r>
    </w:p>
    <w:p>
      <w:pPr>
        <w:pStyle w:val="Normal"/>
        <w:framePr w:w="922" w:hAnchor="page" w:vAnchor="page" w:x="11434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19,955 </w:t>
      </w:r>
    </w:p>
    <w:p>
      <w:pPr>
        <w:pStyle w:val="Normal"/>
        <w:framePr w:w="273" w:hAnchor="page" w:vAnchor="page" w:x="5874" w:y="31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6675" w:y="31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550" w:hAnchor="page" w:vAnchor="page" w:x="8223" w:y="31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550" w:hAnchor="page" w:vAnchor="page" w:x="9770" w:y="31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550" w:hAnchor="page" w:vAnchor="page" w:x="11318" w:y="31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1357" w:hAnchor="page" w:vAnchor="page" w:x="6338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7886" w:y="29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9434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0982" w:y="29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6370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8011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9466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1106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4436" w:hAnchor="page" w:vAnchor="page" w:x="276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from revenue as presented in the table below:</w:t>
      </w:r>
    </w:p>
    <w:p>
      <w:pPr>
        <w:pStyle w:val="Normal"/>
        <w:framePr w:w="14383" w:hAnchor="page" w:vAnchor="page" w:x="276" w:y="2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Segment net revenue, as presented to the CODM, for the three and six months ended June 30, 2020 and 2019 is calculated by subtracting cost of revenue</w:t>
      </w:r>
    </w:p>
    <w:p>
      <w:pPr>
        <w:pStyle w:val="Normal"/>
        <w:framePr w:w="402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5.</w:t>
      </w:r>
    </w:p>
    <w:p>
      <w:pPr>
        <w:pStyle w:val="Normal"/>
        <w:framePr w:w="3390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segments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9" style="position:absolute;margin-left:7pt;margin-top:1pt;z-index:-1675129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0" style="position:absolute;margin-left:12.8pt;margin-top:1pt;z-index:-1675129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1" style="position:absolute;margin-left:12.8pt;margin-top:2.45pt;z-index:-1675128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2" style="position:absolute;margin-left:597.95pt;margin-top:1pt;z-index:-1675128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3" style="position:absolute;margin-left:12.8pt;margin-top:1pt;z-index:-167512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4" style="position:absolute;margin-left:12.8pt;margin-top:163pt;z-index:-16751276;width:281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5" style="position:absolute;margin-left:292.7pt;margin-top:163pt;z-index:-16751272;width:25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6" style="position:absolute;margin-left:315.85pt;margin-top:163pt;z-index:-16751268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7" style="position:absolute;margin-left:320.2pt;margin-top:163pt;z-index:-16751264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8" style="position:absolute;margin-left:365.05pt;margin-top:163pt;z-index:-1675126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9" style="position:absolute;margin-left:370.8pt;margin-top:163pt;z-index:-16751256;width:24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0" style="position:absolute;margin-left:393.25pt;margin-top:163pt;z-index:-16751252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1" style="position:absolute;margin-left:397.6pt;margin-top:163pt;z-index:-16751248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2" style="position:absolute;margin-left:442.45pt;margin-top:163pt;z-index:-1675124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3" style="position:absolute;margin-left:448.2pt;margin-top:163pt;z-index:-16751240;width:24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4" style="position:absolute;margin-left:470.65pt;margin-top:163pt;z-index:-16751236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5" style="position:absolute;margin-left:475pt;margin-top:163pt;z-index:-16751232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6" style="position:absolute;margin-left:519.8pt;margin-top:163pt;z-index:-1675122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7" style="position:absolute;margin-left:525.6pt;margin-top:163pt;z-index:-16751224;width:24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8" style="position:absolute;margin-left:548.05pt;margin-top:163pt;z-index:-16751220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9" style="position:absolute;margin-left:552.35pt;margin-top:163pt;z-index:-16751216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0" style="position:absolute;margin-left:597.2pt;margin-top:163pt;z-index:-1675121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1" style="position:absolute;margin-left:12.8pt;margin-top:186.9pt;z-index:-16751208;width:28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2" style="position:absolute;margin-left:292.7pt;margin-top:186.9pt;z-index:-1675120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3" style="position:absolute;margin-left:315.85pt;margin-top:186.9pt;z-index:-167512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4" style="position:absolute;margin-left:320.2pt;margin-top:186.9pt;z-index:-16751196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5" style="position:absolute;margin-left:365.05pt;margin-top:186.9pt;z-index:-167511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6" style="position:absolute;margin-left:370.8pt;margin-top:186.9pt;z-index:-16751188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7" style="position:absolute;margin-left:393.25pt;margin-top:186.9pt;z-index:-167511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8" style="position:absolute;margin-left:397.6pt;margin-top:186.9pt;z-index:-16751180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9" style="position:absolute;margin-left:442.45pt;margin-top:186.9pt;z-index:-167511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0" style="position:absolute;margin-left:448.2pt;margin-top:186.9pt;z-index:-16751172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1" style="position:absolute;margin-left:470.65pt;margin-top:186.9pt;z-index:-167511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2" style="position:absolute;margin-left:475pt;margin-top:186.9pt;z-index:-16751164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3" style="position:absolute;margin-left:519.8pt;margin-top:186.9pt;z-index:-167511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4" style="position:absolute;margin-left:525.6pt;margin-top:186.9pt;z-index:-16751156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5" style="position:absolute;margin-left:548.05pt;margin-top:186.9pt;z-index:-167511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6" style="position:absolute;margin-left:552.35pt;margin-top:186.9pt;z-index:-16751148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7" style="position:absolute;margin-left:597.2pt;margin-top:186.9pt;z-index:-167511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8" style="position:absolute;margin-left:12.8pt;margin-top:211.5pt;z-index:-16751140;width:28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9" style="position:absolute;margin-left:292.7pt;margin-top:211.5pt;z-index:-16751136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0" style="position:absolute;margin-left:315.85pt;margin-top:211.5pt;z-index:-167511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1" style="position:absolute;margin-left:320.2pt;margin-top:211.5pt;z-index:-16751128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2" style="position:absolute;margin-left:365.05pt;margin-top:211.5pt;z-index:-167511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3" style="position:absolute;margin-left:370.8pt;margin-top:211.5pt;z-index:-16751120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4" style="position:absolute;margin-left:393.25pt;margin-top:211.5pt;z-index:-167511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5" style="position:absolute;margin-left:397.6pt;margin-top:211.5pt;z-index:-16751112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6" style="position:absolute;margin-left:442.45pt;margin-top:211.5pt;z-index:-167511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7" style="position:absolute;margin-left:448.2pt;margin-top:211.5pt;z-index:-16751104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8" style="position:absolute;margin-left:470.65pt;margin-top:211.5pt;z-index:-167511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9" style="position:absolute;margin-left:475pt;margin-top:211.5pt;z-index:-16751096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0" style="position:absolute;margin-left:519.8pt;margin-top:211.5pt;z-index:-167510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1" style="position:absolute;margin-left:525.6pt;margin-top:211.5pt;z-index:-16751088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2" style="position:absolute;margin-left:548.05pt;margin-top:211.5pt;z-index:-167510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3" style="position:absolute;margin-left:552.35pt;margin-top:211.5pt;z-index:-16751080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4" style="position:absolute;margin-left:597.2pt;margin-top:211.5pt;z-index:-167510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5" style="position:absolute;margin-left:315.85pt;margin-top:210.05pt;z-index:-167510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6" style="position:absolute;margin-left:320.2pt;margin-top:210.05pt;z-index:-1675106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7" style="position:absolute;margin-left:393.25pt;margin-top:210.05pt;z-index:-167510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8" style="position:absolute;margin-left:397.6pt;margin-top:210.05pt;z-index:-1675106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9" style="position:absolute;margin-left:470.65pt;margin-top:210.05pt;z-index:-167510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0" style="position:absolute;margin-left:475pt;margin-top:210.05pt;z-index:-1675105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1" style="position:absolute;margin-left:548.05pt;margin-top:210.05pt;z-index:-167510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2" style="position:absolute;margin-left:552.35pt;margin-top:210.05pt;z-index:-1675104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3" style="position:absolute;margin-left:315.85pt;margin-top:223.05pt;z-index:-16751040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4" style="position:absolute;margin-left:315.85pt;margin-top:224.5pt;z-index:-167510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5" style="position:absolute;margin-left:320.2pt;margin-top:223.05pt;z-index:-16751032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6" style="position:absolute;margin-left:320.2pt;margin-top:224.5pt;z-index:-1675102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7" style="position:absolute;margin-left:393.25pt;margin-top:223.05pt;z-index:-16751024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8" style="position:absolute;margin-left:393.25pt;margin-top:224.5pt;z-index:-167510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9" style="position:absolute;margin-left:397.6pt;margin-top:223.05pt;z-index:-16751016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0" style="position:absolute;margin-left:397.6pt;margin-top:224.5pt;z-index:-1675101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1" style="position:absolute;margin-left:470.65pt;margin-top:223.05pt;z-index:-16751008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2" style="position:absolute;margin-left:470.65pt;margin-top:224.5pt;z-index:-167510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3" style="position:absolute;margin-left:475pt;margin-top:223.05pt;z-index:-16751000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4" style="position:absolute;margin-left:475pt;margin-top:224.5pt;z-index:-1675099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5" style="position:absolute;margin-left:548.05pt;margin-top:223.05pt;z-index:-16750992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6" style="position:absolute;margin-left:548.05pt;margin-top:224.5pt;z-index:-167509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7" style="position:absolute;margin-left:552.35pt;margin-top:223.05pt;z-index:-16750984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8" style="position:absolute;margin-left:552.35pt;margin-top:224.5pt;z-index:-1675098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9" style="position:absolute;margin-left:552.35pt;margin-top:163pt;z-index:-1675097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0" style="position:absolute;margin-left:475pt;margin-top:163pt;z-index:-1675097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1" style="position:absolute;margin-left:397.6pt;margin-top:163pt;z-index:-1675096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2" style="position:absolute;margin-left:320.2pt;margin-top:163pt;z-index:-1675096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3" style="position:absolute;margin-left:548.05pt;margin-top:163pt;z-index:-16750960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4" style="position:absolute;margin-left:470.65pt;margin-top:163pt;z-index:-16750956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5" style="position:absolute;margin-left:393.25pt;margin-top:163pt;z-index:-16750952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6" style="position:absolute;margin-left:315.85pt;margin-top:163pt;z-index:-16750948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7" style="position:absolute;margin-left:12.8pt;margin-top:297.55pt;z-index:-16750944;width:281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8" style="position:absolute;margin-left:292.7pt;margin-top:297.55pt;z-index:-16750940;width:25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9" style="position:absolute;margin-left:315.85pt;margin-top:297.55pt;z-index:-1675093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0" style="position:absolute;margin-left:321.65pt;margin-top:297.55pt;z-index:-16750932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1" style="position:absolute;margin-left:365.05pt;margin-top:297.55pt;z-index:-1675092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2" style="position:absolute;margin-left:370.8pt;margin-top:297.55pt;z-index:-16750924;width:24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3" style="position:absolute;margin-left:393.25pt;margin-top:297.55pt;z-index:-1675092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4" style="position:absolute;margin-left:397.6pt;margin-top:297.55pt;z-index:-16750916;width:46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5" style="position:absolute;margin-left:442.45pt;margin-top:297.55pt;z-index:-1675091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6" style="position:absolute;margin-left:448.2pt;margin-top:297.55pt;z-index:-16750908;width:24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7" style="position:absolute;margin-left:470.65pt;margin-top:297.55pt;z-index:-1675090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8" style="position:absolute;margin-left:476.4pt;margin-top:297.55pt;z-index:-16750900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9" style="position:absolute;margin-left:519.8pt;margin-top:297.55pt;z-index:-1675089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0" style="position:absolute;margin-left:525.6pt;margin-top:297.55pt;z-index:-16750892;width:24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1" style="position:absolute;margin-left:548.05pt;margin-top:297.55pt;z-index:-16750888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2" style="position:absolute;margin-left:552.35pt;margin-top:297.55pt;z-index:-16750884;width:46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3" style="position:absolute;margin-left:597.2pt;margin-top:297.55pt;z-index:-1675088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4" style="position:absolute;margin-left:12.8pt;margin-top:345.3pt;z-index:-16750876;width:281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5" style="position:absolute;margin-left:292.7pt;margin-top:345.3pt;z-index:-16750872;width:25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6" style="position:absolute;margin-left:315.85pt;margin-top:345.3pt;z-index:-1675086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7" style="position:absolute;margin-left:321.65pt;margin-top:345.3pt;z-index:-16750864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8" style="position:absolute;margin-left:365.05pt;margin-top:345.3pt;z-index:-1675086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9" style="position:absolute;margin-left:370.8pt;margin-top:345.3pt;z-index:-16750856;width:24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0" style="position:absolute;margin-left:393.25pt;margin-top:345.3pt;z-index:-16750852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1" style="position:absolute;margin-left:397.6pt;margin-top:345.3pt;z-index:-16750848;width:46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2" style="position:absolute;margin-left:442.45pt;margin-top:345.3pt;z-index:-1675084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3" style="position:absolute;margin-left:448.2pt;margin-top:345.3pt;z-index:-16750840;width:24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4" style="position:absolute;margin-left:470.65pt;margin-top:345.3pt;z-index:-1675083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5" style="position:absolute;margin-left:476.4pt;margin-top:345.3pt;z-index:-16750832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6" style="position:absolute;margin-left:519.8pt;margin-top:345.3pt;z-index:-1675082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7" style="position:absolute;margin-left:525.6pt;margin-top:345.3pt;z-index:-16750824;width:24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8" style="position:absolute;margin-left:548.05pt;margin-top:345.3pt;z-index:-1675082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9" style="position:absolute;margin-left:552.35pt;margin-top:345.3pt;z-index:-16750816;width:46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0" style="position:absolute;margin-left:597.2pt;margin-top:345.3pt;z-index:-1675081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1" style="position:absolute;margin-left:12.8pt;margin-top:380pt;z-index:-16750808;width:28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2" style="position:absolute;margin-left:292.7pt;margin-top:380pt;z-index:-1675080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3" style="position:absolute;margin-left:315.85pt;margin-top:380pt;z-index:-167508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4" style="position:absolute;margin-left:321.65pt;margin-top:380pt;z-index:-1675079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5" style="position:absolute;margin-left:365.05pt;margin-top:380pt;z-index:-167507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6" style="position:absolute;margin-left:370.8pt;margin-top:380pt;z-index:-16750788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7" style="position:absolute;margin-left:393.25pt;margin-top:380pt;z-index:-167507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8" style="position:absolute;margin-left:397.6pt;margin-top:380pt;z-index:-16750780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9" style="position:absolute;margin-left:442.45pt;margin-top:380pt;z-index:-167507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0" style="position:absolute;margin-left:448.2pt;margin-top:380pt;z-index:-16750772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1" style="position:absolute;margin-left:470.65pt;margin-top:380pt;z-index:-167507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2" style="position:absolute;margin-left:476.4pt;margin-top:380pt;z-index:-16750764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3" style="position:absolute;margin-left:519.8pt;margin-top:380pt;z-index:-167507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4" style="position:absolute;margin-left:525.6pt;margin-top:380pt;z-index:-16750756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5" style="position:absolute;margin-left:548.05pt;margin-top:380pt;z-index:-167507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6" style="position:absolute;margin-left:552.35pt;margin-top:380pt;z-index:-16750748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7" style="position:absolute;margin-left:597.2pt;margin-top:380pt;z-index:-167507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8" style="position:absolute;margin-left:12.8pt;margin-top:403.15pt;z-index:-16750740;width:28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9" style="position:absolute;margin-left:292.7pt;margin-top:403.15pt;z-index:-16750736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0" style="position:absolute;margin-left:315.85pt;margin-top:403.15pt;z-index:-167507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1" style="position:absolute;margin-left:321.65pt;margin-top:403.15pt;z-index:-16750728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2" style="position:absolute;margin-left:365.05pt;margin-top:403.15pt;z-index:-167507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3" style="position:absolute;margin-left:370.8pt;margin-top:403.15pt;z-index:-16750720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4" style="position:absolute;margin-left:393.25pt;margin-top:403.15pt;z-index:-167507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5" style="position:absolute;margin-left:397.6pt;margin-top:403.15pt;z-index:-16750712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6" style="position:absolute;margin-left:442.45pt;margin-top:403.15pt;z-index:-167507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7" style="position:absolute;margin-left:448.2pt;margin-top:403.15pt;z-index:-16750704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8" style="position:absolute;margin-left:470.65pt;margin-top:403.15pt;z-index:-167507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9" style="position:absolute;margin-left:476.4pt;margin-top:403.15pt;z-index:-1675069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0" style="position:absolute;margin-left:519.8pt;margin-top:403.15pt;z-index:-167506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1" style="position:absolute;margin-left:525.6pt;margin-top:403.15pt;z-index:-16750688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2" style="position:absolute;margin-left:548.05pt;margin-top:403.15pt;z-index:-167506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3" style="position:absolute;margin-left:552.35pt;margin-top:403.15pt;z-index:-16750680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4" style="position:absolute;margin-left:597.2pt;margin-top:403.15pt;z-index:-167506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5" style="position:absolute;margin-left:12.8pt;margin-top:439.3pt;z-index:-16750672;width:28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6" style="position:absolute;margin-left:292.7pt;margin-top:439.3pt;z-index:-16750668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7" style="position:absolute;margin-left:315.85pt;margin-top:439.3pt;z-index:-167506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8" style="position:absolute;margin-left:321.65pt;margin-top:439.3pt;z-index:-1675066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9" style="position:absolute;margin-left:365.05pt;margin-top:439.3pt;z-index:-167506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0" style="position:absolute;margin-left:370.8pt;margin-top:439.3pt;z-index:-16750652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1" style="position:absolute;margin-left:393.25pt;margin-top:439.3pt;z-index:-167506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2" style="position:absolute;margin-left:397.6pt;margin-top:439.3pt;z-index:-16750644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3" style="position:absolute;margin-left:442.45pt;margin-top:439.3pt;z-index:-167506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4" style="position:absolute;margin-left:448.2pt;margin-top:439.3pt;z-index:-16750636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5" style="position:absolute;margin-left:470.65pt;margin-top:439.3pt;z-index:-167506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6" style="position:absolute;margin-left:476.4pt;margin-top:439.3pt;z-index:-16750628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7" style="position:absolute;margin-left:519.8pt;margin-top:439.3pt;z-index:-167506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8" style="position:absolute;margin-left:525.6pt;margin-top:439.3pt;z-index:-16750620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9" style="position:absolute;margin-left:548.05pt;margin-top:439.3pt;z-index:-167506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0" style="position:absolute;margin-left:552.35pt;margin-top:439.3pt;z-index:-16750612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1" style="position:absolute;margin-left:597.2pt;margin-top:439.3pt;z-index:-167506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2" style="position:absolute;margin-left:315.85pt;margin-top:343.85pt;z-index:-167506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3" style="position:absolute;margin-left:321.65pt;margin-top:343.85pt;z-index:-1675060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4" style="position:absolute;margin-left:393.25pt;margin-top:343.85pt;z-index:-167505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5" style="position:absolute;margin-left:397.6pt;margin-top:343.85pt;z-index:-1675059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6" style="position:absolute;margin-left:470.65pt;margin-top:343.85pt;z-index:-167505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7" style="position:absolute;margin-left:476.4pt;margin-top:343.85pt;z-index:-1675058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8" style="position:absolute;margin-left:548.05pt;margin-top:343.85pt;z-index:-1675058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9" style="position:absolute;margin-left:552.35pt;margin-top:343.85pt;z-index:-1675057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0" style="position:absolute;margin-left:315.85pt;margin-top:437.9pt;z-index:-167505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1" style="position:absolute;margin-left:321.65pt;margin-top:437.9pt;z-index:-1675056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2" style="position:absolute;margin-left:393.25pt;margin-top:437.9pt;z-index:-167505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3" style="position:absolute;margin-left:397.6pt;margin-top:437.9pt;z-index:-1675056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4" style="position:absolute;margin-left:470.65pt;margin-top:437.9pt;z-index:-167505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5" style="position:absolute;margin-left:476.4pt;margin-top:437.9pt;z-index:-1675055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6" style="position:absolute;margin-left:548.05pt;margin-top:437.9pt;z-index:-167505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7" style="position:absolute;margin-left:552.35pt;margin-top:437.9pt;z-index:-1675054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8" style="position:absolute;margin-left:315.85pt;margin-top:450.9pt;z-index:-16750540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9" style="position:absolute;margin-left:315.85pt;margin-top:452.35pt;z-index:-167505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0" style="position:absolute;margin-left:321.65pt;margin-top:450.9pt;z-index:-16750532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1" style="position:absolute;margin-left:321.65pt;margin-top:452.35pt;z-index:-1675052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2" style="position:absolute;margin-left:393.25pt;margin-top:450.9pt;z-index:-16750524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3" style="position:absolute;margin-left:393.25pt;margin-top:452.35pt;z-index:-167505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4" style="position:absolute;margin-left:397.6pt;margin-top:450.9pt;z-index:-16750516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5" style="position:absolute;margin-left:397.6pt;margin-top:452.35pt;z-index:-1675051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6" style="position:absolute;margin-left:470.65pt;margin-top:450.9pt;z-index:-16750508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7" style="position:absolute;margin-left:470.65pt;margin-top:452.35pt;z-index:-167505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8" style="position:absolute;margin-left:476.4pt;margin-top:450.9pt;z-index:-16750500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9" style="position:absolute;margin-left:476.4pt;margin-top:452.35pt;z-index:-1675049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0" style="position:absolute;margin-left:548.05pt;margin-top:450.9pt;z-index:-16750492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1" style="position:absolute;margin-left:548.05pt;margin-top:452.35pt;z-index:-167504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2" style="position:absolute;margin-left:552.35pt;margin-top:450.9pt;z-index:-16750484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3" style="position:absolute;margin-left:552.35pt;margin-top:452.35pt;z-index:-1675048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4" style="position:absolute;margin-left:552.35pt;margin-top:297.55pt;z-index:-16750476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5" style="position:absolute;margin-left:476.4pt;margin-top:297.55pt;z-index:-16750472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6" style="position:absolute;margin-left:397.6pt;margin-top:297.55pt;z-index:-16750468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7" style="position:absolute;margin-left:321.65pt;margin-top:297.55pt;z-index:-16750464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8" style="position:absolute;margin-left:548.05pt;margin-top:297.55pt;z-index:-16750460;width:5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9" style="position:absolute;margin-left:470.65pt;margin-top:297.55pt;z-index:-16750456;width:5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0" style="position:absolute;margin-left:393.25pt;margin-top:297.55pt;z-index:-16750452;width:5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1" style="position:absolute;margin-left:315.85pt;margin-top:297.55pt;z-index:-16750448;width:5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2" style="position:absolute;margin-left:12.8pt;margin-top:28.5pt;z-index:-16750444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3" o:title=""/>
          </v:shape>
        </w:pict>
      </w:r>
    </w:p>
    <w:p>
      <w:pPr>
        <w:pStyle w:val="Normal"/>
        <w:framePr w:w="665" w:hAnchor="page" w:vAnchor="page" w:x="5996" w:y="11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F-18</w:t>
      </w:r>
    </w:p>
    <w:p>
      <w:pPr>
        <w:pStyle w:val="Normal"/>
        <w:framePr w:w="12424" w:hAnchor="page" w:vAnchor="page" w:x="276" w:y="10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2020 (amounted to 10.04% for the three months ended June 30, 2019). This revenue was generated within the PS segment.</w:t>
      </w:r>
    </w:p>
    <w:p>
      <w:pPr>
        <w:pStyle w:val="Normal"/>
        <w:framePr w:w="13998" w:hAnchor="page" w:vAnchor="page" w:x="276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months ended June 30, 2020 (had no such customers for the six months ended June 30, 2019), and has no such customers for the three months ended</w:t>
      </w:r>
    </w:p>
    <w:p>
      <w:pPr>
        <w:pStyle w:val="Normal"/>
        <w:framePr w:w="13744" w:hAnchor="page" w:vAnchor="page" w:x="276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has only one external customer the revenue from whom exceeded 10% of the Group’s total revenue and amounted to 11.1% for the six</w:t>
      </w:r>
    </w:p>
    <w:p>
      <w:pPr>
        <w:pStyle w:val="Normal"/>
        <w:framePr w:w="14105" w:hAnchor="page" w:vAnchor="page" w:x="276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 is recognized according to merchants’ or consumers’ geographic place. The majority of the Group’s non-current assets are located in Russia.</w:t>
      </w:r>
    </w:p>
    <w:p>
      <w:pPr>
        <w:pStyle w:val="Normal"/>
        <w:framePr w:w="21" w:hAnchor="page" w:vAnchor="page" w:x="5180" w:y="956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6785" w:y="956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391" w:y="956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997" w:y="956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269" w:hAnchor="page" w:vAnchor="page" w:x="946" w:y="9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operations</w:t>
      </w:r>
    </w:p>
    <w:p>
      <w:pPr>
        <w:pStyle w:val="Normal"/>
        <w:framePr w:w="344" w:hAnchor="page" w:vAnchor="page" w:x="5180" w:y="9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294" w:y="9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9,566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7803" w:y="9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18,504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9" w:hAnchor="page" w:vAnchor="page" w:x="9409" w:y="9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10,580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22" w:hAnchor="page" w:vAnchor="page" w:x="11015" w:y="9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21,190 </w:t>
      </w:r>
    </w:p>
    <w:p>
      <w:pPr>
        <w:pStyle w:val="Normal"/>
        <w:framePr w:w="4897" w:hAnchor="page" w:vAnchor="page" w:x="753" w:y="90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revenue from continued and discontinued</w:t>
      </w:r>
    </w:p>
    <w:p>
      <w:pPr>
        <w:pStyle w:val="Normal"/>
        <w:framePr w:w="21" w:hAnchor="page" w:vAnchor="page" w:x="5180" w:y="903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6785" w:y="903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391" w:y="903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997" w:y="903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55" w:hAnchor="page" w:vAnchor="page" w:x="753" w:y="8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5180" w:y="8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294" w:y="8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1,129   </w:t>
      </w:r>
    </w:p>
    <w:p>
      <w:pPr>
        <w:pStyle w:val="Normal"/>
        <w:framePr w:w="934" w:hAnchor="page" w:vAnchor="page" w:x="7900" w:y="8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2,285   </w:t>
      </w:r>
    </w:p>
    <w:p>
      <w:pPr>
        <w:pStyle w:val="Normal"/>
        <w:framePr w:w="934" w:hAnchor="page" w:vAnchor="page" w:x="9505" w:y="8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1,365   </w:t>
      </w:r>
    </w:p>
    <w:p>
      <w:pPr>
        <w:pStyle w:val="Normal"/>
        <w:framePr w:w="806" w:hAnchor="page" w:vAnchor="page" w:x="11111" w:y="87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2,758 </w:t>
      </w:r>
    </w:p>
    <w:p>
      <w:pPr>
        <w:pStyle w:val="Normal"/>
        <w:framePr w:w="536" w:hAnchor="page" w:vAnchor="page" w:x="753" w:y="85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EU</w:t>
      </w:r>
    </w:p>
    <w:p>
      <w:pPr>
        <w:pStyle w:val="Normal"/>
        <w:framePr w:w="344" w:hAnchor="page" w:vAnchor="page" w:x="5180" w:y="85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438" w:y="85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868   </w:t>
      </w:r>
    </w:p>
    <w:p>
      <w:pPr>
        <w:pStyle w:val="Normal"/>
        <w:framePr w:w="934" w:hAnchor="page" w:vAnchor="page" w:x="7900" w:y="85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1,716   </w:t>
      </w:r>
    </w:p>
    <w:p>
      <w:pPr>
        <w:pStyle w:val="Normal"/>
        <w:framePr w:w="760" w:hAnchor="page" w:vAnchor="page" w:x="9650" w:y="85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710   </w:t>
      </w:r>
    </w:p>
    <w:p>
      <w:pPr>
        <w:pStyle w:val="Normal"/>
        <w:framePr w:w="806" w:hAnchor="page" w:vAnchor="page" w:x="11111" w:y="85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1,384 </w:t>
      </w:r>
    </w:p>
    <w:p>
      <w:pPr>
        <w:pStyle w:val="Normal"/>
        <w:framePr w:w="1173" w:hAnchor="page" w:vAnchor="page" w:x="753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CIS</w:t>
      </w:r>
    </w:p>
    <w:p>
      <w:pPr>
        <w:pStyle w:val="Normal"/>
        <w:framePr w:w="344" w:hAnchor="page" w:vAnchor="page" w:x="5180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438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388   </w:t>
      </w:r>
    </w:p>
    <w:p>
      <w:pPr>
        <w:pStyle w:val="Normal"/>
        <w:framePr w:w="760" w:hAnchor="page" w:vAnchor="page" w:x="8044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753   </w:t>
      </w:r>
    </w:p>
    <w:p>
      <w:pPr>
        <w:pStyle w:val="Normal"/>
        <w:framePr w:w="760" w:hAnchor="page" w:vAnchor="page" w:x="9650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365   </w:t>
      </w:r>
    </w:p>
    <w:p>
      <w:pPr>
        <w:pStyle w:val="Normal"/>
        <w:framePr w:w="633" w:hAnchor="page" w:vAnchor="page" w:x="11256" w:y="83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762 </w:t>
      </w:r>
    </w:p>
    <w:p>
      <w:pPr>
        <w:pStyle w:val="Normal"/>
        <w:framePr w:w="845" w:hAnchor="page" w:vAnchor="page" w:x="753" w:y="80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Russia</w:t>
      </w:r>
    </w:p>
    <w:p>
      <w:pPr>
        <w:pStyle w:val="Normal"/>
        <w:framePr w:w="344" w:hAnchor="page" w:vAnchor="page" w:x="5180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294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7,181   </w:t>
      </w:r>
    </w:p>
    <w:p>
      <w:pPr>
        <w:pStyle w:val="Normal"/>
        <w:framePr w:w="1049" w:hAnchor="page" w:vAnchor="page" w:x="7803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13,750   </w:t>
      </w:r>
    </w:p>
    <w:p>
      <w:pPr>
        <w:pStyle w:val="Normal"/>
        <w:framePr w:w="934" w:hAnchor="page" w:vAnchor="page" w:x="9505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8,140   </w:t>
      </w:r>
    </w:p>
    <w:p>
      <w:pPr>
        <w:pStyle w:val="Normal"/>
        <w:framePr w:w="922" w:hAnchor="page" w:vAnchor="page" w:x="11015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16,286 </w:t>
      </w:r>
    </w:p>
    <w:p>
      <w:pPr>
        <w:pStyle w:val="Normal"/>
        <w:framePr w:w="273" w:hAnchor="page" w:vAnchor="page" w:x="5180" w:y="7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6082" w:y="7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273" w:hAnchor="page" w:vAnchor="page" w:x="6785" w:y="7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7687" w:y="7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273" w:hAnchor="page" w:vAnchor="page" w:x="8391" w:y="7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9293" w:y="7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9997" w:y="7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899" w:y="7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1357" w:hAnchor="page" w:vAnchor="page" w:x="5745" w:y="77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7351" w:y="77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8957" w:y="77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0562" w:y="77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5777" w:y="75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7475" w:y="75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8988" w:y="75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0687" w:y="75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5406" w:hAnchor="page" w:vAnchor="page" w:x="276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Revenues from external customers are presented below:</w:t>
      </w:r>
    </w:p>
    <w:p>
      <w:pPr>
        <w:pStyle w:val="Normal"/>
        <w:framePr w:w="2625" w:hAnchor="page" w:vAnchor="page" w:x="276" w:y="67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Geographic information</w:t>
      </w:r>
    </w:p>
    <w:p>
      <w:pPr>
        <w:pStyle w:val="Normal"/>
        <w:framePr w:w="21" w:hAnchor="page" w:vAnchor="page" w:x="5874" w:y="640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056" w:hAnchor="page" w:vAnchor="page" w:x="276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segments net profit, as presented to CODM</w:t>
      </w:r>
    </w:p>
    <w:p>
      <w:pPr>
        <w:pStyle w:val="Normal"/>
        <w:framePr w:w="21" w:hAnchor="page" w:vAnchor="page" w:x="5874" w:y="611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887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1,965</w:t>
      </w:r>
    </w:p>
    <w:p>
      <w:pPr>
        <w:pStyle w:val="Normal"/>
        <w:framePr w:w="749" w:hAnchor="page" w:vAnchor="page" w:x="8435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3,618</w:t>
      </w:r>
    </w:p>
    <w:p>
      <w:pPr>
        <w:pStyle w:val="Normal"/>
        <w:framePr w:w="749" w:hAnchor="page" w:vAnchor="page" w:x="9983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2,756</w:t>
      </w:r>
    </w:p>
    <w:p>
      <w:pPr>
        <w:pStyle w:val="Normal"/>
        <w:framePr w:w="749" w:hAnchor="page" w:vAnchor="page" w:x="11531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4,510</w:t>
      </w:r>
    </w:p>
    <w:p>
      <w:pPr>
        <w:pStyle w:val="Normal"/>
        <w:framePr w:w="3860" w:hAnchor="page" w:vAnchor="page" w:x="276" w:y="58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Effect from taxation of the above items</w:t>
      </w:r>
    </w:p>
    <w:p>
      <w:pPr>
        <w:pStyle w:val="Normal"/>
        <w:framePr w:w="344" w:hAnchor="page" w:vAnchor="page" w:x="5874" w:y="58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3" w:hAnchor="page" w:vAnchor="page" w:x="7064" w:y="58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(15)  </w:t>
      </w:r>
    </w:p>
    <w:p>
      <w:pPr>
        <w:pStyle w:val="Normal"/>
        <w:framePr w:w="733" w:hAnchor="page" w:vAnchor="page" w:x="8612" w:y="58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(31)  </w:t>
      </w:r>
    </w:p>
    <w:p>
      <w:pPr>
        <w:pStyle w:val="Normal"/>
        <w:framePr w:w="517" w:hAnchor="page" w:vAnchor="page" w:x="10224" w:y="58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73 </w:t>
      </w:r>
    </w:p>
    <w:p>
      <w:pPr>
        <w:pStyle w:val="Normal"/>
        <w:framePr w:w="517" w:hAnchor="page" w:vAnchor="page" w:x="11771" w:y="58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55 </w:t>
      </w:r>
    </w:p>
    <w:p>
      <w:pPr>
        <w:pStyle w:val="Normal"/>
        <w:framePr w:w="3950" w:hAnchor="page" w:vAnchor="page" w:x="469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received from secondary public offering</w:t>
      </w:r>
    </w:p>
    <w:p>
      <w:pPr>
        <w:pStyle w:val="Normal"/>
        <w:framePr w:w="344" w:hAnchor="page" w:vAnchor="page" w:x="5874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7128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 </w:t>
      </w:r>
    </w:p>
    <w:p>
      <w:pPr>
        <w:pStyle w:val="Normal"/>
        <w:framePr w:w="633" w:hAnchor="page" w:vAnchor="page" w:x="8579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185 </w:t>
      </w:r>
    </w:p>
    <w:p>
      <w:pPr>
        <w:pStyle w:val="Normal"/>
        <w:framePr w:w="633" w:hAnchor="page" w:vAnchor="page" w:x="10127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1675" w:y="56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119" w:hAnchor="page" w:vAnchor="page" w:x="276" w:y="54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Foreign exchange (gain)/loss from revaluation of cash proceeds</w:t>
      </w:r>
    </w:p>
    <w:p>
      <w:pPr>
        <w:pStyle w:val="Normal"/>
        <w:framePr w:w="5330" w:hAnchor="page" w:vAnchor="page" w:x="276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 on forward contract to sell Sovest loans’ portfolio</w:t>
      </w:r>
    </w:p>
    <w:p>
      <w:pPr>
        <w:pStyle w:val="Normal"/>
        <w:framePr w:w="344" w:hAnchor="page" w:vAnchor="page" w:x="5874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7032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8579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127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633" w:hAnchor="page" w:vAnchor="page" w:x="11675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3473" w:hAnchor="page" w:vAnchor="page" w:x="276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Expenses related to form F-3 filing</w:t>
      </w:r>
    </w:p>
    <w:p>
      <w:pPr>
        <w:pStyle w:val="Normal"/>
        <w:framePr w:w="344" w:hAnchor="page" w:vAnchor="page" w:x="5874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7032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8579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127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17" w:hAnchor="page" w:vAnchor="page" w:x="11771" w:y="49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 </w:t>
      </w:r>
    </w:p>
    <w:p>
      <w:pPr>
        <w:pStyle w:val="Normal"/>
        <w:framePr w:w="2303" w:hAnchor="page" w:vAnchor="page" w:x="276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Share-based payments</w:t>
      </w:r>
    </w:p>
    <w:p>
      <w:pPr>
        <w:pStyle w:val="Normal"/>
        <w:framePr w:w="344" w:hAnchor="page" w:vAnchor="page" w:x="5874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7032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157 </w:t>
      </w:r>
    </w:p>
    <w:p>
      <w:pPr>
        <w:pStyle w:val="Normal"/>
        <w:framePr w:w="633" w:hAnchor="page" w:vAnchor="page" w:x="8579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256 </w:t>
      </w:r>
    </w:p>
    <w:p>
      <w:pPr>
        <w:pStyle w:val="Normal"/>
        <w:framePr w:w="724" w:hAnchor="page" w:vAnchor="page" w:x="10167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(11)  </w:t>
      </w:r>
    </w:p>
    <w:p>
      <w:pPr>
        <w:pStyle w:val="Normal"/>
        <w:framePr w:w="517" w:hAnchor="page" w:vAnchor="page" w:x="11771" w:y="47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48 </w:t>
      </w:r>
    </w:p>
    <w:p>
      <w:pPr>
        <w:pStyle w:val="Normal"/>
        <w:framePr w:w="3293" w:hAnchor="page" w:vAnchor="page" w:x="276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Impairment of non-current assets</w:t>
      </w:r>
    </w:p>
    <w:p>
      <w:pPr>
        <w:pStyle w:val="Normal"/>
        <w:framePr w:w="344" w:hAnchor="page" w:vAnchor="page" w:x="5874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7032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8579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24" w:hAnchor="page" w:vAnchor="page" w:x="10135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114 </w:t>
      </w:r>
    </w:p>
    <w:p>
      <w:pPr>
        <w:pStyle w:val="Normal"/>
        <w:framePr w:w="633" w:hAnchor="page" w:vAnchor="page" w:x="11675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134 </w:t>
      </w:r>
    </w:p>
    <w:p>
      <w:pPr>
        <w:pStyle w:val="Normal"/>
        <w:framePr w:w="1397" w:hAnchor="page" w:vAnchor="page" w:x="469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amortization</w:t>
      </w:r>
    </w:p>
    <w:p>
      <w:pPr>
        <w:pStyle w:val="Normal"/>
        <w:framePr w:w="344" w:hAnchor="page" w:vAnchor="page" w:x="5874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17" w:hAnchor="page" w:vAnchor="page" w:x="7128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95 </w:t>
      </w:r>
    </w:p>
    <w:p>
      <w:pPr>
        <w:pStyle w:val="Normal"/>
        <w:framePr w:w="633" w:hAnchor="page" w:vAnchor="page" w:x="8579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197 </w:t>
      </w:r>
    </w:p>
    <w:p>
      <w:pPr>
        <w:pStyle w:val="Normal"/>
        <w:framePr w:w="517" w:hAnchor="page" w:vAnchor="page" w:x="10224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85 </w:t>
      </w:r>
    </w:p>
    <w:p>
      <w:pPr>
        <w:pStyle w:val="Normal"/>
        <w:framePr w:w="633" w:hAnchor="page" w:vAnchor="page" w:x="11675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169 </w:t>
      </w:r>
    </w:p>
    <w:p>
      <w:pPr>
        <w:pStyle w:val="Normal"/>
        <w:framePr w:w="6499" w:hAnchor="page" w:vAnchor="page" w:x="276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Fair value adjustments recorded on business combinations and their</w:t>
      </w:r>
    </w:p>
    <w:p>
      <w:pPr>
        <w:pStyle w:val="Normal"/>
        <w:framePr w:w="21" w:hAnchor="page" w:vAnchor="page" w:x="5874" w:y="400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018" w:hAnchor="page" w:vAnchor="page" w:x="469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(Note 4)</w:t>
      </w:r>
    </w:p>
    <w:p>
      <w:pPr>
        <w:pStyle w:val="Normal"/>
        <w:framePr w:w="344" w:hAnchor="page" w:vAnchor="page" w:x="5874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6967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(459) </w:t>
      </w:r>
    </w:p>
    <w:p>
      <w:pPr>
        <w:pStyle w:val="Normal"/>
        <w:framePr w:w="787" w:hAnchor="page" w:vAnchor="page" w:x="8515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(913) </w:t>
      </w:r>
    </w:p>
    <w:p>
      <w:pPr>
        <w:pStyle w:val="Normal"/>
        <w:framePr w:w="787" w:hAnchor="page" w:vAnchor="page" w:x="10063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(970) </w:t>
      </w:r>
    </w:p>
    <w:p>
      <w:pPr>
        <w:pStyle w:val="Normal"/>
        <w:framePr w:w="960" w:hAnchor="page" w:vAnchor="page" w:x="11466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(1,402) </w:t>
      </w:r>
    </w:p>
    <w:p>
      <w:pPr>
        <w:pStyle w:val="Normal"/>
        <w:framePr w:w="6581" w:hAnchor="page" w:vAnchor="page" w:x="276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net loss from discontinuing operations under IFRS</w:t>
      </w:r>
    </w:p>
    <w:p>
      <w:pPr>
        <w:pStyle w:val="Normal"/>
        <w:framePr w:w="6499" w:hAnchor="page" w:vAnchor="page" w:x="276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Consolidated net profit from continuing operations under IFRS</w:t>
      </w:r>
    </w:p>
    <w:p>
      <w:pPr>
        <w:pStyle w:val="Normal"/>
        <w:framePr w:w="344" w:hAnchor="page" w:vAnchor="page" w:x="5874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6887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2,143 </w:t>
      </w:r>
    </w:p>
    <w:p>
      <w:pPr>
        <w:pStyle w:val="Normal"/>
        <w:framePr w:w="806" w:hAnchor="page" w:vAnchor="page" w:x="8435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3,924 </w:t>
      </w:r>
    </w:p>
    <w:p>
      <w:pPr>
        <w:pStyle w:val="Normal"/>
        <w:framePr w:w="806" w:hAnchor="page" w:vAnchor="page" w:x="9983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2,807 </w:t>
      </w:r>
    </w:p>
    <w:p>
      <w:pPr>
        <w:pStyle w:val="Normal"/>
        <w:framePr w:w="806" w:hAnchor="page" w:vAnchor="page" w:x="11531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4,838 </w:t>
      </w:r>
    </w:p>
    <w:p>
      <w:pPr>
        <w:pStyle w:val="Normal"/>
        <w:framePr w:w="273" w:hAnchor="page" w:vAnchor="page" w:x="5874" w:y="31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6675" w:y="31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550" w:hAnchor="page" w:vAnchor="page" w:x="8223" w:y="31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550" w:hAnchor="page" w:vAnchor="page" w:x="9770" w:y="31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550" w:hAnchor="page" w:vAnchor="page" w:x="11318" w:y="31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1357" w:hAnchor="page" w:vAnchor="page" w:x="6338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7886" w:y="29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9434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0982" w:y="29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6370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8011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9466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1106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4334" w:hAnchor="page" w:vAnchor="page" w:x="276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2020 and 2019, is presented below:</w:t>
      </w:r>
    </w:p>
    <w:p>
      <w:pPr>
        <w:pStyle w:val="Normal"/>
        <w:framePr w:w="13721" w:hAnchor="page" w:vAnchor="page" w:x="276" w:y="2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 reconciliation of segment net profit as presented to the CODM to IFRS consolidated net profit of the Group, for the three and six months ended</w:t>
      </w:r>
    </w:p>
    <w:p>
      <w:pPr>
        <w:pStyle w:val="Normal"/>
        <w:framePr w:w="402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5.</w:t>
      </w:r>
    </w:p>
    <w:p>
      <w:pPr>
        <w:pStyle w:val="Normal"/>
        <w:framePr w:w="3390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segments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3" style="position:absolute;margin-left:7pt;margin-top:1pt;z-index:-1675044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4" style="position:absolute;margin-left:12.8pt;margin-top:1pt;z-index:-167504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5" style="position:absolute;margin-left:12.8pt;margin-top:2.45pt;z-index:-1675043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6" style="position:absolute;margin-left:597.95pt;margin-top:1pt;z-index:-167504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7" style="position:absolute;margin-left:12.8pt;margin-top:1pt;z-index:-1675042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8" style="position:absolute;margin-left:12.8pt;margin-top:163pt;z-index:-16750420;width:281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9" style="position:absolute;margin-left:292.7pt;margin-top:163pt;z-index:-16750416;width:25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0" style="position:absolute;margin-left:315.85pt;margin-top:163pt;z-index:-1675041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1" style="position:absolute;margin-left:321.65pt;margin-top:163pt;z-index:-16750408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2" style="position:absolute;margin-left:365.05pt;margin-top:163pt;z-index:-1675040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3" style="position:absolute;margin-left:370.8pt;margin-top:163pt;z-index:-16750400;width:24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4" style="position:absolute;margin-left:393.25pt;margin-top:163pt;z-index:-1675039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5" style="position:absolute;margin-left:399.05pt;margin-top:163pt;z-index:-16750392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6" style="position:absolute;margin-left:442.45pt;margin-top:163pt;z-index:-1675038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7" style="position:absolute;margin-left:448.2pt;margin-top:163pt;z-index:-16750384;width:24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8" style="position:absolute;margin-left:470.65pt;margin-top:163pt;z-index:-1675038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9" style="position:absolute;margin-left:476.4pt;margin-top:163pt;z-index:-16750376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0" style="position:absolute;margin-left:519.8pt;margin-top:163pt;z-index:-1675037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1" style="position:absolute;margin-left:525.6pt;margin-top:163pt;z-index:-16750368;width:24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2" style="position:absolute;margin-left:548.05pt;margin-top:163pt;z-index:-1675036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3" style="position:absolute;margin-left:552.35pt;margin-top:163pt;z-index:-16750360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4" style="position:absolute;margin-left:597.2pt;margin-top:163pt;z-index:-1675035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5" style="position:absolute;margin-left:12.8pt;margin-top:199.9pt;z-index:-16750352;width:281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6" style="position:absolute;margin-left:292.7pt;margin-top:199.9pt;z-index:-16750348;width:25.1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7" style="position:absolute;margin-left:315.85pt;margin-top:199.9pt;z-index:-1675034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8" style="position:absolute;margin-left:321.65pt;margin-top:199.9pt;z-index:-16750340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9" style="position:absolute;margin-left:365.05pt;margin-top:199.9pt;z-index:-1675033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0" style="position:absolute;margin-left:370.8pt;margin-top:199.9pt;z-index:-16750332;width:24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1" style="position:absolute;margin-left:393.25pt;margin-top:199.9pt;z-index:-1675032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2" style="position:absolute;margin-left:399.05pt;margin-top:199.9pt;z-index:-16750324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3" style="position:absolute;margin-left:442.45pt;margin-top:199.9pt;z-index:-16750320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4" style="position:absolute;margin-left:448.2pt;margin-top:199.9pt;z-index:-16750316;width:24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5" style="position:absolute;margin-left:470.65pt;margin-top:199.9pt;z-index:-1675031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6" style="position:absolute;margin-left:476.4pt;margin-top:199.9pt;z-index:-16750308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7" style="position:absolute;margin-left:519.8pt;margin-top:199.9pt;z-index:-16750304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8" style="position:absolute;margin-left:525.6pt;margin-top:199.9pt;z-index:-16750300;width:24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9" style="position:absolute;margin-left:548.05pt;margin-top:199.9pt;z-index:-16750296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0" style="position:absolute;margin-left:552.35pt;margin-top:199.9pt;z-index:-16750292;width:46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1" style="position:absolute;margin-left:597.2pt;margin-top:199.9pt;z-index:-1675028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2" style="position:absolute;margin-left:12.8pt;margin-top:234.6pt;z-index:-16750284;width:28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3" style="position:absolute;margin-left:292.7pt;margin-top:234.6pt;z-index:-16750280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4" style="position:absolute;margin-left:315.85pt;margin-top:234.6pt;z-index:-167502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5" style="position:absolute;margin-left:321.65pt;margin-top:234.6pt;z-index:-16750272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6" style="position:absolute;margin-left:365.05pt;margin-top:234.6pt;z-index:-167502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7" style="position:absolute;margin-left:370.8pt;margin-top:234.6pt;z-index:-16750264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8" style="position:absolute;margin-left:393.25pt;margin-top:234.6pt;z-index:-167502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9" style="position:absolute;margin-left:399.05pt;margin-top:234.6pt;z-index:-1675025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0" style="position:absolute;margin-left:442.45pt;margin-top:234.6pt;z-index:-167502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1" style="position:absolute;margin-left:448.2pt;margin-top:234.6pt;z-index:-16750248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2" style="position:absolute;margin-left:470.65pt;margin-top:234.6pt;z-index:-167502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3" style="position:absolute;margin-left:476.4pt;margin-top:234.6pt;z-index:-1675024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4" style="position:absolute;margin-left:519.8pt;margin-top:234.6pt;z-index:-167502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5" style="position:absolute;margin-left:525.6pt;margin-top:234.6pt;z-index:-16750232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6" style="position:absolute;margin-left:548.05pt;margin-top:234.6pt;z-index:-167502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7" style="position:absolute;margin-left:552.35pt;margin-top:234.6pt;z-index:-16750224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8" style="position:absolute;margin-left:597.2pt;margin-top:234.6pt;z-index:-167502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9" style="position:absolute;margin-left:12.8pt;margin-top:257.75pt;z-index:-16750216;width:28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0" style="position:absolute;margin-left:292.7pt;margin-top:257.75pt;z-index:-16750212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1" style="position:absolute;margin-left:315.85pt;margin-top:257.75pt;z-index:-167502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2" style="position:absolute;margin-left:321.65pt;margin-top:257.75pt;z-index:-16750204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3" style="position:absolute;margin-left:365.05pt;margin-top:257.75pt;z-index:-167502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4" style="position:absolute;margin-left:370.8pt;margin-top:257.75pt;z-index:-16750196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5" style="position:absolute;margin-left:393.25pt;margin-top:257.75pt;z-index:-167501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6" style="position:absolute;margin-left:399.05pt;margin-top:257.75pt;z-index:-16750188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7" style="position:absolute;margin-left:442.45pt;margin-top:257.75pt;z-index:-167501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8" style="position:absolute;margin-left:448.2pt;margin-top:257.75pt;z-index:-16750180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9" style="position:absolute;margin-left:470.65pt;margin-top:257.75pt;z-index:-167501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0" style="position:absolute;margin-left:476.4pt;margin-top:257.75pt;z-index:-16750172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1" style="position:absolute;margin-left:519.8pt;margin-top:257.75pt;z-index:-167501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2" style="position:absolute;margin-left:525.6pt;margin-top:257.75pt;z-index:-16750164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3" style="position:absolute;margin-left:548.05pt;margin-top:257.75pt;z-index:-167501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4" style="position:absolute;margin-left:552.35pt;margin-top:257.75pt;z-index:-16750156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5" style="position:absolute;margin-left:597.2pt;margin-top:257.75pt;z-index:-167501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6" style="position:absolute;margin-left:12.8pt;margin-top:292.5pt;z-index:-16750148;width:281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7" style="position:absolute;margin-left:292.7pt;margin-top:292.5pt;z-index:-16750144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8" style="position:absolute;margin-left:315.85pt;margin-top:292.5pt;z-index:-167501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9" style="position:absolute;margin-left:321.65pt;margin-top:292.5pt;z-index:-1675013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0" style="position:absolute;margin-left:365.05pt;margin-top:292.5pt;z-index:-167501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1" style="position:absolute;margin-left:370.8pt;margin-top:292.5pt;z-index:-16750128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2" style="position:absolute;margin-left:393.25pt;margin-top:292.5pt;z-index:-167501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3" style="position:absolute;margin-left:399.05pt;margin-top:292.5pt;z-index:-1675012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4" style="position:absolute;margin-left:442.45pt;margin-top:292.5pt;z-index:-167501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5" style="position:absolute;margin-left:448.2pt;margin-top:292.5pt;z-index:-16750112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6" style="position:absolute;margin-left:470.65pt;margin-top:292.5pt;z-index:-167501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7" style="position:absolute;margin-left:476.4pt;margin-top:292.5pt;z-index:-16750104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8" style="position:absolute;margin-left:519.8pt;margin-top:292.5pt;z-index:-167501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9" style="position:absolute;margin-left:525.6pt;margin-top:292.5pt;z-index:-16750096;width:24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0" style="position:absolute;margin-left:548.05pt;margin-top:292.5pt;z-index:-167500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1" style="position:absolute;margin-left:552.35pt;margin-top:292.5pt;z-index:-16750088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2" style="position:absolute;margin-left:597.2pt;margin-top:292.5pt;z-index:-167500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3" style="position:absolute;margin-left:315.85pt;margin-top:198.45pt;z-index:-167500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4" style="position:absolute;margin-left:321.65pt;margin-top:198.45pt;z-index:-1675007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5" style="position:absolute;margin-left:393.25pt;margin-top:198.45pt;z-index:-167500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6" style="position:absolute;margin-left:399.05pt;margin-top:198.45pt;z-index:-1675006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7" style="position:absolute;margin-left:470.65pt;margin-top:198.45pt;z-index:-167500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8" style="position:absolute;margin-left:476.4pt;margin-top:198.45pt;z-index:-1675006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9" style="position:absolute;margin-left:548.05pt;margin-top:198.45pt;z-index:-167500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0" style="position:absolute;margin-left:552.35pt;margin-top:198.45pt;z-index:-1675005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1" style="position:absolute;margin-left:315.85pt;margin-top:304.05pt;z-index:-167500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2" style="position:absolute;margin-left:321.65pt;margin-top:304.05pt;z-index:-1675004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3" style="position:absolute;margin-left:393.25pt;margin-top:304.05pt;z-index:-167500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4" style="position:absolute;margin-left:399.05pt;margin-top:304.05pt;z-index:-1675003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5" style="position:absolute;margin-left:470.65pt;margin-top:304.05pt;z-index:-167500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6" style="position:absolute;margin-left:476.4pt;margin-top:304.05pt;z-index:-1675002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7" style="position:absolute;margin-left:548.05pt;margin-top:304.05pt;z-index:-167500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8" style="position:absolute;margin-left:552.35pt;margin-top:304.05pt;z-index:-1675002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9" style="position:absolute;margin-left:315.85pt;margin-top:317.1pt;z-index:-167500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0" style="position:absolute;margin-left:315.85pt;margin-top:318.55pt;z-index:-16750012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1" style="position:absolute;margin-left:321.65pt;margin-top:317.1pt;z-index:-1675000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2" style="position:absolute;margin-left:321.65pt;margin-top:318.55pt;z-index:-16750004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3" style="position:absolute;margin-left:393.25pt;margin-top:317.1pt;z-index:-167500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4" style="position:absolute;margin-left:393.25pt;margin-top:318.55pt;z-index:-16749996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5" style="position:absolute;margin-left:399.05pt;margin-top:317.1pt;z-index:-1674999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6" style="position:absolute;margin-left:399.05pt;margin-top:318.55pt;z-index:-16749988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7" style="position:absolute;margin-left:470.65pt;margin-top:317.1pt;z-index:-167499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8" style="position:absolute;margin-left:470.65pt;margin-top:318.55pt;z-index:-16749980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9" style="position:absolute;margin-left:476.4pt;margin-top:317.1pt;z-index:-1674997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0" style="position:absolute;margin-left:476.4pt;margin-top:318.55pt;z-index:-16749972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1" style="position:absolute;margin-left:548.05pt;margin-top:317.1pt;z-index:-167499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2" style="position:absolute;margin-left:548.05pt;margin-top:318.55pt;z-index:-16749964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3" style="position:absolute;margin-left:552.35pt;margin-top:317.1pt;z-index:-1674996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4" style="position:absolute;margin-left:552.35pt;margin-top:318.55pt;z-index:-16749956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5" style="position:absolute;margin-left:552.35pt;margin-top:163pt;z-index:-1674995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6" style="position:absolute;margin-left:476.4pt;margin-top:163pt;z-index:-1674994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7" style="position:absolute;margin-left:399.05pt;margin-top:163pt;z-index:-1674994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8" style="position:absolute;margin-left:321.65pt;margin-top:163pt;z-index:-1674994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9" style="position:absolute;margin-left:548.05pt;margin-top:163pt;z-index:-16749936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0" style="position:absolute;margin-left:470.65pt;margin-top:163pt;z-index:-16749932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1" style="position:absolute;margin-left:393.25pt;margin-top:163pt;z-index:-16749928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2" style="position:absolute;margin-left:315.85pt;margin-top:163pt;z-index:-16749924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3" style="position:absolute;margin-left:36.65pt;margin-top:403.15pt;z-index:-16749920;width:223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4" style="position:absolute;margin-left:258pt;margin-top:403.15pt;z-index:-16749916;width:30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5" style="position:absolute;margin-left:286.2pt;margin-top:403.15pt;z-index:-1674991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6" style="position:absolute;margin-left:292pt;margin-top:403.15pt;z-index:-16749908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7" style="position:absolute;margin-left:335.4pt;margin-top:403.15pt;z-index:-1674990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8" style="position:absolute;margin-left:338.25pt;margin-top:403.15pt;z-index:-16749900;width:30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9" style="position:absolute;margin-left:366.5pt;margin-top:403.15pt;z-index:-16749896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0" style="position:absolute;margin-left:370.8pt;margin-top:403.15pt;z-index:-16749892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1" style="position:absolute;margin-left:415.65pt;margin-top:403.15pt;z-index:-1674988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2" style="position:absolute;margin-left:418.55pt;margin-top:403.15pt;z-index:-16749884;width:30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3" style="position:absolute;margin-left:446.75pt;margin-top:403.15pt;z-index:-16749880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4" style="position:absolute;margin-left:451.1pt;margin-top:403.15pt;z-index:-16749876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5" style="position:absolute;margin-left:495.95pt;margin-top:403.15pt;z-index:-1674987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6" style="position:absolute;margin-left:498.85pt;margin-top:403.15pt;z-index:-16749868;width:30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7" style="position:absolute;margin-left:527.05pt;margin-top:403.15pt;z-index:-1674986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8" style="position:absolute;margin-left:531.4pt;margin-top:403.15pt;z-index:-16749860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9" style="position:absolute;margin-left:576.25pt;margin-top:403.15pt;z-index:-1674985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0" style="position:absolute;margin-left:36.65pt;margin-top:427pt;z-index:-16749852;width:223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1" style="position:absolute;margin-left:258pt;margin-top:427pt;z-index:-16749848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2" style="position:absolute;margin-left:286.2pt;margin-top:427pt;z-index:-167498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3" style="position:absolute;margin-left:292pt;margin-top:427pt;z-index:-1674984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4" style="position:absolute;margin-left:335.4pt;margin-top:427pt;z-index:-167498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5" style="position:absolute;margin-left:338.25pt;margin-top:427pt;z-index:-16749832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6" style="position:absolute;margin-left:366.5pt;margin-top:427pt;z-index:-167498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7" style="position:absolute;margin-left:370.8pt;margin-top:427pt;z-index:-16749824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8" style="position:absolute;margin-left:415.65pt;margin-top:427pt;z-index:-167498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9" style="position:absolute;margin-left:418.55pt;margin-top:427pt;z-index:-16749816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0" style="position:absolute;margin-left:446.75pt;margin-top:427pt;z-index:-167498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1" style="position:absolute;margin-left:451.1pt;margin-top:427pt;z-index:-16749808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2" style="position:absolute;margin-left:495.95pt;margin-top:427pt;z-index:-167498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3" style="position:absolute;margin-left:498.85pt;margin-top:427pt;z-index:-16749800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4" style="position:absolute;margin-left:527.05pt;margin-top:427pt;z-index:-1674979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5" style="position:absolute;margin-left:531.4pt;margin-top:427pt;z-index:-16749792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6" style="position:absolute;margin-left:576.25pt;margin-top:427pt;z-index:-167497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7" style="position:absolute;margin-left:36.65pt;margin-top:451.6pt;z-index:-16749784;width:223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8" style="position:absolute;margin-left:258pt;margin-top:451.6pt;z-index:-16749780;width:30.2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9" style="position:absolute;margin-left:286.2pt;margin-top:451.6pt;z-index:-16749776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0" style="position:absolute;margin-left:292pt;margin-top:451.6pt;z-index:-16749772;width:45.4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1" style="position:absolute;margin-left:335.4pt;margin-top:451.6pt;z-index:-16749768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2" style="position:absolute;margin-left:338.25pt;margin-top:451.6pt;z-index:-16749764;width:30.2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3" style="position:absolute;margin-left:366.5pt;margin-top:451.6pt;z-index:-1674976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4" style="position:absolute;margin-left:370.8pt;margin-top:451.6pt;z-index:-16749756;width:46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5" style="position:absolute;margin-left:415.65pt;margin-top:451.6pt;z-index:-16749752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6" style="position:absolute;margin-left:418.55pt;margin-top:451.6pt;z-index:-16749748;width:30.2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7" style="position:absolute;margin-left:446.75pt;margin-top:451.6pt;z-index:-16749744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8" style="position:absolute;margin-left:451.1pt;margin-top:451.6pt;z-index:-16749740;width:46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9" style="position:absolute;margin-left:495.95pt;margin-top:451.6pt;z-index:-16749736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0" style="position:absolute;margin-left:498.85pt;margin-top:451.6pt;z-index:-16749732;width:30.2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1" style="position:absolute;margin-left:527.05pt;margin-top:451.6pt;z-index:-16749728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2" style="position:absolute;margin-left:531.4pt;margin-top:451.6pt;z-index:-16749724;width:46.8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3" style="position:absolute;margin-left:576.25pt;margin-top:451.6pt;z-index:-16749720;width:4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4" style="position:absolute;margin-left:286.2pt;margin-top:450.15pt;z-index:-16749716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5" style="position:absolute;margin-left:292pt;margin-top:450.15pt;z-index:-16749712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6" style="position:absolute;margin-left:366.5pt;margin-top:450.15pt;z-index:-16749708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7" style="position:absolute;margin-left:370.8pt;margin-top:450.15pt;z-index:-16749704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8" style="position:absolute;margin-left:446.75pt;margin-top:450.15pt;z-index:-16749700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9" style="position:absolute;margin-left:451.1pt;margin-top:450.15pt;z-index:-16749696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0" style="position:absolute;margin-left:527.05pt;margin-top:450.15pt;z-index:-16749692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1" style="position:absolute;margin-left:531.4pt;margin-top:450.15pt;z-index:-16749688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2" style="position:absolute;margin-left:286.2pt;margin-top:474.75pt;z-index:-167496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3" style="position:absolute;margin-left:286.2pt;margin-top:476.2pt;z-index:-16749680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4" style="position:absolute;margin-left:292pt;margin-top:474.75pt;z-index:-1674967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5" style="position:absolute;margin-left:292pt;margin-top:476.2pt;z-index:-16749672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6" style="position:absolute;margin-left:366.5pt;margin-top:474.75pt;z-index:-167496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7" style="position:absolute;margin-left:366.5pt;margin-top:476.2pt;z-index:-16749664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8" style="position:absolute;margin-left:370.8pt;margin-top:474.75pt;z-index:-1674966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9" style="position:absolute;margin-left:370.8pt;margin-top:476.2pt;z-index:-16749656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0" style="position:absolute;margin-left:446.75pt;margin-top:474.75pt;z-index:-167496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1" style="position:absolute;margin-left:446.75pt;margin-top:476.2pt;z-index:-16749648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2" style="position:absolute;margin-left:451.1pt;margin-top:474.75pt;z-index:-1674964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3" style="position:absolute;margin-left:451.1pt;margin-top:476.2pt;z-index:-16749640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4" style="position:absolute;margin-left:527.05pt;margin-top:474.75pt;z-index:-1674963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5" style="position:absolute;margin-left:527.05pt;margin-top:476.2pt;z-index:-16749632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6" style="position:absolute;margin-left:531.4pt;margin-top:474.75pt;z-index:-1674962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7" style="position:absolute;margin-left:531.4pt;margin-top:476.2pt;z-index:-16749624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8" style="position:absolute;margin-left:531.4pt;margin-top:403.15pt;z-index:-1674962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9" style="position:absolute;margin-left:451.1pt;margin-top:403.15pt;z-index:-1674961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0" style="position:absolute;margin-left:370.8pt;margin-top:403.15pt;z-index:-1674961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1" style="position:absolute;margin-left:292pt;margin-top:403.15pt;z-index:-1674960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2" style="position:absolute;margin-left:527.05pt;margin-top:403.15pt;z-index:-16749604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3" style="position:absolute;margin-left:446.75pt;margin-top:403.15pt;z-index:-16749600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4" style="position:absolute;margin-left:366.5pt;margin-top:403.15pt;z-index:-16749596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5" style="position:absolute;margin-left:286.2pt;margin-top:403.15pt;z-index:-16749592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6" style="position:absolute;margin-left:12.8pt;margin-top:28.5pt;z-index:-1674958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7" o:title=""/>
          </v:shape>
        </w:pict>
      </w:r>
    </w:p>
    <w:p>
      <w:pPr>
        <w:pStyle w:val="Normal"/>
        <w:framePr w:w="665" w:hAnchor="page" w:vAnchor="page" w:x="5996" w:y="109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F-19</w:t>
      </w:r>
    </w:p>
    <w:p>
      <w:pPr>
        <w:pStyle w:val="Normal"/>
        <w:framePr w:w="21" w:hAnchor="page" w:vAnchor="page" w:x="7928" w:y="107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107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953" w:y="107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78" w:y="107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654" w:hAnchor="page" w:vAnchor="page" w:x="753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June 30, 2020</w:t>
      </w:r>
    </w:p>
    <w:p>
      <w:pPr>
        <w:pStyle w:val="Normal"/>
        <w:framePr w:w="21" w:hAnchor="page" w:vAnchor="page" w:x="7928" w:y="104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8579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21" w:hAnchor="page" w:vAnchor="page" w:x="8984" w:y="104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9549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21" w:hAnchor="page" w:vAnchor="page" w:x="9953" w:y="104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10405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(41)</w:t>
      </w:r>
    </w:p>
    <w:p>
      <w:pPr>
        <w:pStyle w:val="Normal"/>
        <w:framePr w:w="21" w:hAnchor="page" w:vAnchor="page" w:x="10778" w:y="104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71" w:hAnchor="page" w:vAnchor="page" w:x="11230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(41) </w:t>
      </w:r>
    </w:p>
    <w:p>
      <w:pPr>
        <w:pStyle w:val="Normal"/>
        <w:framePr w:w="3357" w:hAnchor="page" w:vAnchor="page" w:x="753" w:y="102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Reclassification to disposal group</w:t>
      </w:r>
    </w:p>
    <w:p>
      <w:pPr>
        <w:pStyle w:val="Normal"/>
        <w:framePr w:w="344" w:hAnchor="page" w:vAnchor="page" w:x="7928" w:y="102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579" w:y="102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212    </w:t>
      </w:r>
    </w:p>
    <w:p>
      <w:pPr>
        <w:pStyle w:val="Normal"/>
        <w:framePr w:w="2612" w:hAnchor="page" w:vAnchor="page" w:x="9549" w:y="102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338        1,073 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1,623 </w:t>
      </w:r>
    </w:p>
    <w:p>
      <w:pPr>
        <w:pStyle w:val="Normal"/>
        <w:framePr w:w="2545" w:hAnchor="page" w:vAnchor="page" w:x="753" w:y="100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Transfers between stages</w:t>
      </w:r>
    </w:p>
    <w:p>
      <w:pPr>
        <w:pStyle w:val="Normal"/>
        <w:framePr w:w="344" w:hAnchor="page" w:vAnchor="page" w:x="7928" w:y="100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579" w:y="100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140    </w:t>
      </w:r>
    </w:p>
    <w:p>
      <w:pPr>
        <w:pStyle w:val="Normal"/>
        <w:framePr w:w="675" w:hAnchor="page" w:vAnchor="page" w:x="9677" w:y="100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(8)   </w:t>
      </w:r>
    </w:p>
    <w:p>
      <w:pPr>
        <w:pStyle w:val="Normal"/>
        <w:framePr w:w="907" w:hAnchor="page" w:vAnchor="page" w:x="10309" w:y="100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(132)   </w:t>
      </w:r>
    </w:p>
    <w:p>
      <w:pPr>
        <w:pStyle w:val="Normal"/>
        <w:framePr w:w="633" w:hAnchor="page" w:vAnchor="page" w:x="11198" w:y="100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725" w:hAnchor="page" w:vAnchor="page" w:x="946" w:y="97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reporting period</w:t>
      </w:r>
    </w:p>
    <w:p>
      <w:pPr>
        <w:pStyle w:val="Normal"/>
        <w:framePr w:w="344" w:hAnchor="page" w:vAnchor="page" w:x="7928" w:y="97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515" w:y="97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(123)   </w:t>
      </w:r>
    </w:p>
    <w:p>
      <w:pPr>
        <w:pStyle w:val="Normal"/>
        <w:framePr w:w="907" w:hAnchor="page" w:vAnchor="page" w:x="9484" w:y="97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(210)   </w:t>
      </w:r>
    </w:p>
    <w:p>
      <w:pPr>
        <w:pStyle w:val="Normal"/>
        <w:framePr w:w="907" w:hAnchor="page" w:vAnchor="page" w:x="10309" w:y="97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(488)   </w:t>
      </w:r>
    </w:p>
    <w:p>
      <w:pPr>
        <w:pStyle w:val="Normal"/>
        <w:framePr w:w="787" w:hAnchor="page" w:vAnchor="page" w:x="11134" w:y="97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(821) </w:t>
      </w:r>
    </w:p>
    <w:p>
      <w:pPr>
        <w:pStyle w:val="Normal"/>
        <w:framePr w:w="8625" w:hAnchor="page" w:vAnchor="page" w:x="753" w:y="95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because of financial instruments (originated or acquired)/derecognized during the</w:t>
      </w:r>
    </w:p>
    <w:p>
      <w:pPr>
        <w:pStyle w:val="Normal"/>
        <w:framePr w:w="21" w:hAnchor="page" w:vAnchor="page" w:x="7928" w:y="953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953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953" w:y="953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78" w:y="953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885" w:hAnchor="page" w:vAnchor="page" w:x="753" w:y="9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January 1, 2020</w:t>
      </w:r>
    </w:p>
    <w:p>
      <w:pPr>
        <w:pStyle w:val="Normal"/>
        <w:framePr w:w="344" w:hAnchor="page" w:vAnchor="page" w:x="7928" w:y="9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515" w:y="9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(229)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896" w:hAnchor="page" w:vAnchor="page" w:x="9484" w:y="9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(120)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(494)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11134" w:y="92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(843) </w:t>
      </w:r>
    </w:p>
    <w:p>
      <w:pPr>
        <w:pStyle w:val="Normal"/>
        <w:framePr w:w="273" w:hAnchor="page" w:vAnchor="page" w:x="7928" w:y="91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73" w:hAnchor="page" w:vAnchor="page" w:x="8234" w:y="90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Collectiv e     </w:t>
      </w:r>
    </w:p>
    <w:p>
      <w:pPr>
        <w:pStyle w:val="Normal"/>
        <w:framePr w:w="1173" w:hAnchor="page" w:vAnchor="page" w:x="9203" w:y="90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Collectiv e     </w:t>
      </w:r>
    </w:p>
    <w:p>
      <w:pPr>
        <w:pStyle w:val="Normal"/>
        <w:framePr w:w="273" w:hAnchor="page" w:vAnchor="page" w:x="10378" w:y="91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3</w:t>
      </w:r>
    </w:p>
    <w:p>
      <w:pPr>
        <w:pStyle w:val="Normal"/>
        <w:framePr w:w="273" w:hAnchor="page" w:vAnchor="page" w:x="10778" w:y="91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84" w:hAnchor="page" w:vAnchor="page" w:x="11073" w:y="91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750" w:hAnchor="page" w:vAnchor="page" w:x="8313" w:y="8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 1</w:t>
      </w:r>
    </w:p>
    <w:p>
      <w:pPr>
        <w:pStyle w:val="Normal"/>
        <w:framePr w:w="750" w:hAnchor="page" w:vAnchor="page" w:x="9282" w:y="8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 2</w:t>
      </w:r>
    </w:p>
    <w:p>
      <w:pPr>
        <w:pStyle w:val="Normal"/>
        <w:framePr w:w="612" w:hAnchor="page" w:vAnchor="page" w:x="10236" w:y="8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</w:t>
      </w:r>
    </w:p>
    <w:p>
      <w:pPr>
        <w:pStyle w:val="Normal"/>
        <w:framePr w:w="1532" w:hAnchor="page" w:vAnchor="page" w:x="276" w:y="84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following:</w:t>
      </w:r>
    </w:p>
    <w:p>
      <w:pPr>
        <w:pStyle w:val="Normal"/>
        <w:framePr w:w="14306" w:hAnchor="page" w:vAnchor="page" w:x="276" w:y="82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analysis of the changes in the ECL allowances due to changes in corresponding gross carrying amounts for the six months ended June 30, 2020, was</w:t>
      </w:r>
    </w:p>
    <w:p>
      <w:pPr>
        <w:pStyle w:val="Normal"/>
        <w:framePr w:w="6922" w:hAnchor="page" w:vAnchor="page" w:x="276" w:y="77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credit risk rating grades analysis. Loans issued are not collateralized.</w:t>
      </w:r>
    </w:p>
    <w:p>
      <w:pPr>
        <w:pStyle w:val="Normal"/>
        <w:framePr w:w="14178" w:hAnchor="page" w:vAnchor="page" w:x="276" w:y="75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amounts in the tables show the maximum exposure to credit risk regarding loans issued. The Group has no internal grading system of loans issued</w:t>
      </w:r>
    </w:p>
    <w:p>
      <w:pPr>
        <w:pStyle w:val="Normal"/>
        <w:framePr w:w="21" w:hAnchor="page" w:vAnchor="page" w:x="5288" w:y="728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299" w:y="728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180" w:y="728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430" w:hAnchor="page" w:vAnchor="page" w:x="1223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short-term loans</w:t>
      </w:r>
    </w:p>
    <w:p>
      <w:pPr>
        <w:pStyle w:val="Normal"/>
        <w:framePr w:w="21" w:hAnchor="page" w:vAnchor="page" w:x="5288" w:y="70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6711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12,262</w:t>
      </w:r>
    </w:p>
    <w:p>
      <w:pPr>
        <w:pStyle w:val="Normal"/>
        <w:framePr w:w="21" w:hAnchor="page" w:vAnchor="page" w:x="7299" w:y="70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8711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(843)</w:t>
      </w:r>
    </w:p>
    <w:p>
      <w:pPr>
        <w:pStyle w:val="Normal"/>
        <w:framePr w:w="21" w:hAnchor="page" w:vAnchor="page" w:x="9180" w:y="700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555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11,419</w:t>
      </w:r>
    </w:p>
    <w:p>
      <w:pPr>
        <w:pStyle w:val="Normal"/>
        <w:framePr w:w="2400" w:hAnchor="page" w:vAnchor="page" w:x="1223" w:y="67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Installment Card Loans</w:t>
      </w:r>
    </w:p>
    <w:p>
      <w:pPr>
        <w:pStyle w:val="Normal"/>
        <w:framePr w:w="344" w:hAnchor="page" w:vAnchor="page" w:x="5288" w:y="67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807" w:y="67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8,795   </w:t>
      </w:r>
    </w:p>
    <w:p>
      <w:pPr>
        <w:pStyle w:val="Normal"/>
        <w:framePr w:w="907" w:hAnchor="page" w:vAnchor="page" w:x="8711" w:y="67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(810)   </w:t>
      </w:r>
    </w:p>
    <w:p>
      <w:pPr>
        <w:pStyle w:val="Normal"/>
        <w:framePr w:w="806" w:hAnchor="page" w:vAnchor="page" w:x="10641" w:y="67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7,985 </w:t>
      </w:r>
    </w:p>
    <w:p>
      <w:pPr>
        <w:pStyle w:val="Normal"/>
        <w:framePr w:w="2265" w:hAnchor="page" w:vAnchor="page" w:x="1223" w:y="65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Loans to legal entities</w:t>
      </w:r>
    </w:p>
    <w:p>
      <w:pPr>
        <w:pStyle w:val="Normal"/>
        <w:framePr w:w="344" w:hAnchor="page" w:vAnchor="page" w:x="5288" w:y="65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807" w:y="65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3,467   </w:t>
      </w:r>
    </w:p>
    <w:p>
      <w:pPr>
        <w:pStyle w:val="Normal"/>
        <w:framePr w:w="791" w:hAnchor="page" w:vAnchor="page" w:x="8807" w:y="65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(33)   </w:t>
      </w:r>
    </w:p>
    <w:p>
      <w:pPr>
        <w:pStyle w:val="Normal"/>
        <w:framePr w:w="806" w:hAnchor="page" w:vAnchor="page" w:x="10641" w:y="65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3,434 </w:t>
      </w:r>
    </w:p>
    <w:p>
      <w:pPr>
        <w:pStyle w:val="Normal"/>
        <w:framePr w:w="1905" w:hAnchor="page" w:vAnchor="page" w:x="1223" w:y="62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Short-term loans</w:t>
      </w:r>
    </w:p>
    <w:p>
      <w:pPr>
        <w:pStyle w:val="Normal"/>
        <w:framePr w:w="21" w:hAnchor="page" w:vAnchor="page" w:x="5288" w:y="62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299" w:y="62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180" w:y="62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340" w:hAnchor="page" w:vAnchor="page" w:x="1223" w:y="60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long-term loans</w:t>
      </w:r>
    </w:p>
    <w:p>
      <w:pPr>
        <w:pStyle w:val="Normal"/>
        <w:framePr w:w="21" w:hAnchor="page" w:vAnchor="page" w:x="5288" w:y="60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6952" w:y="60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265</w:t>
      </w:r>
    </w:p>
    <w:p>
      <w:pPr>
        <w:pStyle w:val="Normal"/>
        <w:framePr w:w="21" w:hAnchor="page" w:vAnchor="page" w:x="7299" w:y="60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8775" w:y="60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21" w:hAnchor="page" w:vAnchor="page" w:x="9180" w:y="60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786" w:y="60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265</w:t>
      </w:r>
    </w:p>
    <w:p>
      <w:pPr>
        <w:pStyle w:val="Normal"/>
        <w:framePr w:w="2265" w:hAnchor="page" w:vAnchor="page" w:x="1223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Loans to legal entities</w:t>
      </w:r>
    </w:p>
    <w:p>
      <w:pPr>
        <w:pStyle w:val="Normal"/>
        <w:framePr w:w="344" w:hAnchor="page" w:vAnchor="page" w:x="5288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952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265   </w:t>
      </w:r>
    </w:p>
    <w:p>
      <w:pPr>
        <w:pStyle w:val="Normal"/>
        <w:framePr w:w="829" w:hAnchor="page" w:vAnchor="page" w:x="8775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 </w:t>
      </w:r>
    </w:p>
    <w:p>
      <w:pPr>
        <w:pStyle w:val="Normal"/>
        <w:framePr w:w="633" w:hAnchor="page" w:vAnchor="page" w:x="10786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265 </w:t>
      </w:r>
    </w:p>
    <w:p>
      <w:pPr>
        <w:pStyle w:val="Normal"/>
        <w:framePr w:w="1867" w:hAnchor="page" w:vAnchor="page" w:x="1223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5288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299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180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5288" w:y="53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834" w:hAnchor="page" w:vAnchor="page" w:x="5998" w:y="53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December 31, 2019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1295" w:hAnchor="page" w:vAnchor="page" w:x="8079" w:y="53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loss allowance</w:t>
      </w:r>
    </w:p>
    <w:p>
      <w:pPr>
        <w:pStyle w:val="Normal"/>
        <w:framePr w:w="273" w:hAnchor="page" w:vAnchor="page" w:x="9180" w:y="53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671" w:hAnchor="page" w:vAnchor="page" w:x="9831" w:y="53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2019</w:t>
      </w:r>
    </w:p>
    <w:p>
      <w:pPr>
        <w:pStyle w:val="Normal"/>
        <w:framePr w:w="995" w:hAnchor="page" w:vAnchor="page" w:x="6279" w:y="52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 as of</w:t>
      </w:r>
    </w:p>
    <w:p>
      <w:pPr>
        <w:pStyle w:val="Normal"/>
        <w:framePr w:w="1415" w:hAnchor="page" w:vAnchor="page" w:x="8029" w:y="52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Expected credit</w:t>
      </w:r>
    </w:p>
    <w:p>
      <w:pPr>
        <w:pStyle w:val="Normal"/>
        <w:framePr w:w="868" w:hAnchor="page" w:vAnchor="page" w:x="10166" w:y="52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as of</w:t>
      </w:r>
    </w:p>
    <w:p>
      <w:pPr>
        <w:pStyle w:val="Normal"/>
        <w:framePr w:w="8131" w:hAnchor="page" w:vAnchor="page" w:x="276" w:y="47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December 31, 2019, long-term and short-term loans consisted of the following:</w:t>
      </w:r>
    </w:p>
    <w:p>
      <w:pPr>
        <w:pStyle w:val="Normal"/>
        <w:framePr w:w="21" w:hAnchor="page" w:vAnchor="page" w:x="5144" w:y="43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198" w:y="43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136" w:y="436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430" w:hAnchor="page" w:vAnchor="page" w:x="1223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short-term loans</w:t>
      </w:r>
    </w:p>
    <w:p>
      <w:pPr>
        <w:pStyle w:val="Normal"/>
        <w:framePr w:w="21" w:hAnchor="page" w:vAnchor="page" w:x="5144" w:y="40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706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3,401</w:t>
      </w:r>
    </w:p>
    <w:p>
      <w:pPr>
        <w:pStyle w:val="Normal"/>
        <w:framePr w:w="21" w:hAnchor="page" w:vAnchor="page" w:x="7198" w:y="40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8763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(41)</w:t>
      </w:r>
    </w:p>
    <w:p>
      <w:pPr>
        <w:pStyle w:val="Normal"/>
        <w:framePr w:w="21" w:hAnchor="page" w:vAnchor="page" w:x="9136" w:y="40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641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3,360</w:t>
      </w:r>
    </w:p>
    <w:p>
      <w:pPr>
        <w:pStyle w:val="Normal"/>
        <w:framePr w:w="2265" w:hAnchor="page" w:vAnchor="page" w:x="1223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Loans to legal entities</w:t>
      </w:r>
    </w:p>
    <w:p>
      <w:pPr>
        <w:pStyle w:val="Normal"/>
        <w:framePr w:w="344" w:hAnchor="page" w:vAnchor="page" w:x="5144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706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3,401   </w:t>
      </w:r>
    </w:p>
    <w:p>
      <w:pPr>
        <w:pStyle w:val="Normal"/>
        <w:framePr w:w="791" w:hAnchor="page" w:vAnchor="page" w:x="8763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(41)   </w:t>
      </w:r>
    </w:p>
    <w:p>
      <w:pPr>
        <w:pStyle w:val="Normal"/>
        <w:framePr w:w="806" w:hAnchor="page" w:vAnchor="page" w:x="10641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3,360 </w:t>
      </w:r>
    </w:p>
    <w:p>
      <w:pPr>
        <w:pStyle w:val="Normal"/>
        <w:framePr w:w="1905" w:hAnchor="page" w:vAnchor="page" w:x="1223" w:y="36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Short-term loans</w:t>
      </w:r>
    </w:p>
    <w:p>
      <w:pPr>
        <w:pStyle w:val="Normal"/>
        <w:framePr w:w="21" w:hAnchor="page" w:vAnchor="page" w:x="5144" w:y="35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198" w:y="35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136" w:y="35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340" w:hAnchor="page" w:vAnchor="page" w:x="1223" w:y="33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long-term loans</w:t>
      </w:r>
    </w:p>
    <w:p>
      <w:pPr>
        <w:pStyle w:val="Normal"/>
        <w:framePr w:w="21" w:hAnchor="page" w:vAnchor="page" w:x="5144" w:y="332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6851" w:y="33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268</w:t>
      </w:r>
    </w:p>
    <w:p>
      <w:pPr>
        <w:pStyle w:val="Normal"/>
        <w:framePr w:w="21" w:hAnchor="page" w:vAnchor="page" w:x="7198" w:y="332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8731" w:y="33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21" w:hAnchor="page" w:vAnchor="page" w:x="9136" w:y="332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786" w:y="33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268</w:t>
      </w:r>
    </w:p>
    <w:p>
      <w:pPr>
        <w:pStyle w:val="Normal"/>
        <w:framePr w:w="2265" w:hAnchor="page" w:vAnchor="page" w:x="1223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Loans to legal entities</w:t>
      </w:r>
    </w:p>
    <w:p>
      <w:pPr>
        <w:pStyle w:val="Normal"/>
        <w:framePr w:w="344" w:hAnchor="page" w:vAnchor="page" w:x="5144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851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268   </w:t>
      </w:r>
    </w:p>
    <w:p>
      <w:pPr>
        <w:pStyle w:val="Normal"/>
        <w:framePr w:w="829" w:hAnchor="page" w:vAnchor="page" w:x="8731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 </w:t>
      </w:r>
    </w:p>
    <w:p>
      <w:pPr>
        <w:pStyle w:val="Normal"/>
        <w:framePr w:w="633" w:hAnchor="page" w:vAnchor="page" w:x="10786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268 </w:t>
      </w:r>
    </w:p>
    <w:p>
      <w:pPr>
        <w:pStyle w:val="Normal"/>
        <w:framePr w:w="1867" w:hAnchor="page" w:vAnchor="page" w:x="1223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5144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198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136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5144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608" w:hAnchor="page" w:vAnchor="page" w:x="6085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June 30, 2020   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95" w:hAnchor="page" w:vAnchor="page" w:x="8035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loss allowance</w:t>
      </w:r>
    </w:p>
    <w:p>
      <w:pPr>
        <w:pStyle w:val="Normal"/>
        <w:framePr w:w="273" w:hAnchor="page" w:vAnchor="page" w:x="9136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39" w:hAnchor="page" w:vAnchor="page" w:x="10019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June 30, 2020    </w:t>
      </w:r>
    </w:p>
    <w:p>
      <w:pPr>
        <w:pStyle w:val="Normal"/>
        <w:framePr w:w="995" w:hAnchor="page" w:vAnchor="page" w:x="6193" w:y="25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 as of</w:t>
      </w:r>
    </w:p>
    <w:p>
      <w:pPr>
        <w:pStyle w:val="Normal"/>
        <w:framePr w:w="1415" w:hAnchor="page" w:vAnchor="page" w:x="7985" w:y="25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Expected credit</w:t>
      </w:r>
    </w:p>
    <w:p>
      <w:pPr>
        <w:pStyle w:val="Normal"/>
        <w:framePr w:w="868" w:hAnchor="page" w:vAnchor="page" w:x="10180" w:y="25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as of</w:t>
      </w:r>
    </w:p>
    <w:p>
      <w:pPr>
        <w:pStyle w:val="Normal"/>
        <w:framePr w:w="8241" w:hAnchor="page" w:vAnchor="page" w:x="276" w:y="2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2020, long-term and short-term loans issued consisted of the following:</w:t>
      </w:r>
    </w:p>
    <w:p>
      <w:pPr>
        <w:pStyle w:val="Normal"/>
        <w:framePr w:w="402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6.</w:t>
      </w:r>
    </w:p>
    <w:p>
      <w:pPr>
        <w:pStyle w:val="Normal"/>
        <w:framePr w:w="4084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Long-term and short-term loans issued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7" style="position:absolute;margin-left:7pt;margin-top:1pt;z-index:-1674958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8" style="position:absolute;margin-left:12.8pt;margin-top:1pt;z-index:-1674958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9" style="position:absolute;margin-left:12.8pt;margin-top:2.45pt;z-index:-16749576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0" style="position:absolute;margin-left:597.95pt;margin-top:1pt;z-index:-1674957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1" style="position:absolute;margin-left:12.8pt;margin-top:1pt;z-index:-1674956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2" style="position:absolute;margin-left:60.5pt;margin-top:141.3pt;z-index:-16749564;width:19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3" style="position:absolute;margin-left:256.55pt;margin-top:141.3pt;z-index:-16749560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4" style="position:absolute;margin-left:295.6pt;margin-top:141.3pt;z-index:-1674955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5" style="position:absolute;margin-left:302.1pt;margin-top:141.3pt;z-index:-16749552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6" style="position:absolute;margin-left:356.35pt;margin-top:141.3pt;z-index:-167495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7" style="position:absolute;margin-left:359.25pt;margin-top:141.3pt;z-index:-16749544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8" style="position:absolute;margin-left:398.3pt;margin-top:141.3pt;z-index:-16749540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9" style="position:absolute;margin-left:407pt;margin-top:141.3pt;z-index:-1674953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0" style="position:absolute;margin-left:450.4pt;margin-top:141.3pt;z-index:-167495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1" style="position:absolute;margin-left:456.15pt;margin-top:141.3pt;z-index:-16749528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2" style="position:absolute;margin-left:492.35pt;margin-top:141.3pt;z-index:-1674952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3" style="position:absolute;margin-left:498.85pt;margin-top:141.3pt;z-index:-16749520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4" style="position:absolute;margin-left:553.1pt;margin-top:141.3pt;z-index:-167495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5" style="position:absolute;margin-left:60.5pt;margin-top:165.9pt;z-index:-16749512;width:19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6" style="position:absolute;margin-left:256.55pt;margin-top:165.9pt;z-index:-16749508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7" style="position:absolute;margin-left:295.6pt;margin-top:165.9pt;z-index:-1674950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8" style="position:absolute;margin-left:302.1pt;margin-top:165.9pt;z-index:-16749500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9" style="position:absolute;margin-left:356.35pt;margin-top:165.9pt;z-index:-167494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0" style="position:absolute;margin-left:359.25pt;margin-top:165.9pt;z-index:-16749492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1" style="position:absolute;margin-left:398.3pt;margin-top:165.9pt;z-index:-16749488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2" style="position:absolute;margin-left:407pt;margin-top:165.9pt;z-index:-16749484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3" style="position:absolute;margin-left:450.4pt;margin-top:165.9pt;z-index:-167494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4" style="position:absolute;margin-left:456.15pt;margin-top:165.9pt;z-index:-16749476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5" style="position:absolute;margin-left:492.35pt;margin-top:165.9pt;z-index:-1674947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6" style="position:absolute;margin-left:498.85pt;margin-top:165.9pt;z-index:-16749468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7" style="position:absolute;margin-left:553.1pt;margin-top:165.9pt;z-index:-167494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8" style="position:absolute;margin-left:60.5pt;margin-top:190.5pt;z-index:-16749460;width:19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9" style="position:absolute;margin-left:256.55pt;margin-top:190.5pt;z-index:-16749456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0" style="position:absolute;margin-left:295.6pt;margin-top:190.5pt;z-index:-16749452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1" style="position:absolute;margin-left:302.1pt;margin-top:190.5pt;z-index:-16749448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2" style="position:absolute;margin-left:356.35pt;margin-top:190.5pt;z-index:-167494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3" style="position:absolute;margin-left:359.25pt;margin-top:190.5pt;z-index:-16749440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4" style="position:absolute;margin-left:398.3pt;margin-top:190.5pt;z-index:-16749436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5" style="position:absolute;margin-left:407pt;margin-top:190.5pt;z-index:-16749432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6" style="position:absolute;margin-left:450.4pt;margin-top:190.5pt;z-index:-167494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7" style="position:absolute;margin-left:456.15pt;margin-top:190.5pt;z-index:-16749424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8" style="position:absolute;margin-left:492.35pt;margin-top:190.5pt;z-index:-1674942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9" style="position:absolute;margin-left:498.85pt;margin-top:190.5pt;z-index:-16749416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0" style="position:absolute;margin-left:553.1pt;margin-top:190.5pt;z-index:-167494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1" style="position:absolute;margin-left:295.6pt;margin-top:164.45pt;z-index:-1674940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2" style="position:absolute;margin-left:302.1pt;margin-top:164.45pt;z-index:-16749404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3" style="position:absolute;margin-left:398.3pt;margin-top:164.45pt;z-index:-16749400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4" style="position:absolute;margin-left:407pt;margin-top:164.45pt;z-index:-1674939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5" style="position:absolute;margin-left:492.35pt;margin-top:164.45pt;z-index:-16749392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6" style="position:absolute;margin-left:498.85pt;margin-top:164.45pt;z-index:-16749388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7" style="position:absolute;margin-left:295.6pt;margin-top:177.5pt;z-index:-1674938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8" style="position:absolute;margin-left:302.1pt;margin-top:177.5pt;z-index:-16749380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9" style="position:absolute;margin-left:398.3pt;margin-top:177.5pt;z-index:-16749376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0" style="position:absolute;margin-left:407pt;margin-top:177.5pt;z-index:-1674937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1" style="position:absolute;margin-left:492.35pt;margin-top:177.5pt;z-index:-1674936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2" style="position:absolute;margin-left:498.85pt;margin-top:177.5pt;z-index:-16749364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3" style="position:absolute;margin-left:295.6pt;margin-top:202.1pt;z-index:-1674936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4" style="position:absolute;margin-left:302.1pt;margin-top:202.1pt;z-index:-16749356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5" style="position:absolute;margin-left:398.3pt;margin-top:202.1pt;z-index:-16749352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6" style="position:absolute;margin-left:407pt;margin-top:202.1pt;z-index:-1674934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7" style="position:absolute;margin-left:492.35pt;margin-top:202.1pt;z-index:-1674934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8" style="position:absolute;margin-left:498.85pt;margin-top:202.1pt;z-index:-16749340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9" style="position:absolute;margin-left:295.6pt;margin-top:215.1pt;z-index:-16749336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0" style="position:absolute;margin-left:295.6pt;margin-top:216.55pt;z-index:-16749332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1" style="position:absolute;margin-left:302.1pt;margin-top:215.1pt;z-index:-16749328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2" style="position:absolute;margin-left:302.1pt;margin-top:216.55pt;z-index:-16749324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3" style="position:absolute;margin-left:398.3pt;margin-top:215.1pt;z-index:-16749320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4" style="position:absolute;margin-left:398.3pt;margin-top:216.55pt;z-index:-16749316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5" style="position:absolute;margin-left:407pt;margin-top:215.1pt;z-index:-1674931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6" style="position:absolute;margin-left:407pt;margin-top:216.55pt;z-index:-1674930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7" style="position:absolute;margin-left:492.35pt;margin-top:215.1pt;z-index:-1674930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8" style="position:absolute;margin-left:492.35pt;margin-top:216.55pt;z-index:-1674930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9" style="position:absolute;margin-left:498.85pt;margin-top:215.1pt;z-index:-16749296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0" style="position:absolute;margin-left:498.85pt;margin-top:216.55pt;z-index:-16749292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1" style="position:absolute;margin-left:498.85pt;margin-top:141.3pt;z-index:-16749288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2" style="position:absolute;margin-left:407pt;margin-top:141.3pt;z-index:-1674928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3" style="position:absolute;margin-left:302.1pt;margin-top:141.3pt;z-index:-16749280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4" style="position:absolute;margin-left:492.35pt;margin-top:141.3pt;z-index:-16749276;width:62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5" style="position:absolute;margin-left:398.3pt;margin-top:141.3pt;z-index:-16749272;width:5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6" style="position:absolute;margin-left:295.6pt;margin-top:141.3pt;z-index:-16749268;width:62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7" style="position:absolute;margin-left:60.5pt;margin-top:275.85pt;z-index:-16749264;width:20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8" style="position:absolute;margin-left:263.75pt;margin-top:275.85pt;z-index:-16749260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9" style="position:absolute;margin-left:299.2pt;margin-top:275.85pt;z-index:-167492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0" style="position:absolute;margin-left:305pt;margin-top:275.85pt;z-index:-1674925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1" style="position:absolute;margin-left:361.4pt;margin-top:275.85pt;z-index:-167492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2" style="position:absolute;margin-left:364.3pt;margin-top:275.85pt;z-index:-16749244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3" style="position:absolute;margin-left:400.5pt;margin-top:275.85pt;z-index:-16749240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4" style="position:absolute;margin-left:407pt;margin-top:275.85pt;z-index:-16749236;width:47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5" style="position:absolute;margin-left:452.55pt;margin-top:275.85pt;z-index:-167492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6" style="position:absolute;margin-left:458.35pt;margin-top:275.85pt;z-index:-16749228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7" style="position:absolute;margin-left:490.9pt;margin-top:275.85pt;z-index:-167492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8" style="position:absolute;margin-left:496.65pt;margin-top:275.85pt;z-index:-1674922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9" style="position:absolute;margin-left:553.1pt;margin-top:275.85pt;z-index:-167492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0" style="position:absolute;margin-left:60.5pt;margin-top:300.45pt;z-index:-16749212;width:20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1" style="position:absolute;margin-left:263.75pt;margin-top:300.45pt;z-index:-16749208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2" style="position:absolute;margin-left:299.2pt;margin-top:300.45pt;z-index:-167492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3" style="position:absolute;margin-left:305pt;margin-top:300.45pt;z-index:-1674920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4" style="position:absolute;margin-left:361.4pt;margin-top:300.45pt;z-index:-167491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5" style="position:absolute;margin-left:364.3pt;margin-top:300.45pt;z-index:-16749192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6" style="position:absolute;margin-left:400.5pt;margin-top:300.45pt;z-index:-16749188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7" style="position:absolute;margin-left:407pt;margin-top:300.45pt;z-index:-16749184;width:47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8" style="position:absolute;margin-left:452.55pt;margin-top:300.45pt;z-index:-167491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9" style="position:absolute;margin-left:458.35pt;margin-top:300.45pt;z-index:-16749176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0" style="position:absolute;margin-left:490.9pt;margin-top:300.45pt;z-index:-167491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1" style="position:absolute;margin-left:496.65pt;margin-top:300.45pt;z-index:-1674916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2" style="position:absolute;margin-left:553.1pt;margin-top:300.45pt;z-index:-167491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3" style="position:absolute;margin-left:60.5pt;margin-top:325.05pt;z-index:-16749160;width:20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4" style="position:absolute;margin-left:263.75pt;margin-top:325.05pt;z-index:-16749156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5" style="position:absolute;margin-left:299.2pt;margin-top:325.05pt;z-index:-167491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6" style="position:absolute;margin-left:305pt;margin-top:325.05pt;z-index:-1674914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7" style="position:absolute;margin-left:361.4pt;margin-top:325.05pt;z-index:-167491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8" style="position:absolute;margin-left:364.3pt;margin-top:325.05pt;z-index:-16749140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9" style="position:absolute;margin-left:400.5pt;margin-top:325.05pt;z-index:-1674913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0" style="position:absolute;margin-left:407pt;margin-top:325.05pt;z-index:-16749132;width:47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1" style="position:absolute;margin-left:452.55pt;margin-top:325.05pt;z-index:-167491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2" style="position:absolute;margin-left:458.35pt;margin-top:325.05pt;z-index:-16749124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3" style="position:absolute;margin-left:490.9pt;margin-top:325.05pt;z-index:-167491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4" style="position:absolute;margin-left:496.65pt;margin-top:325.05pt;z-index:-1674911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5" style="position:absolute;margin-left:553.1pt;margin-top:325.05pt;z-index:-167491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6" style="position:absolute;margin-left:60.5pt;margin-top:349.65pt;z-index:-16749108;width:20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7" style="position:absolute;margin-left:263.75pt;margin-top:349.65pt;z-index:-16749104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8" style="position:absolute;margin-left:299.2pt;margin-top:349.65pt;z-index:-167491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9" style="position:absolute;margin-left:305pt;margin-top:349.65pt;z-index:-1674909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0" style="position:absolute;margin-left:361.4pt;margin-top:349.65pt;z-index:-167490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1" style="position:absolute;margin-left:364.3pt;margin-top:349.65pt;z-index:-16749088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2" style="position:absolute;margin-left:400.5pt;margin-top:349.65pt;z-index:-16749084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3" style="position:absolute;margin-left:407pt;margin-top:349.65pt;z-index:-16749080;width:47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4" style="position:absolute;margin-left:452.55pt;margin-top:349.65pt;z-index:-167490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5" style="position:absolute;margin-left:458.35pt;margin-top:349.65pt;z-index:-16749072;width:34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6" style="position:absolute;margin-left:490.9pt;margin-top:349.65pt;z-index:-167490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7" style="position:absolute;margin-left:496.65pt;margin-top:349.65pt;z-index:-1674906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8" style="position:absolute;margin-left:553.1pt;margin-top:349.65pt;z-index:-167490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9" style="position:absolute;margin-left:299.2pt;margin-top:299pt;z-index:-167490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0" style="position:absolute;margin-left:305pt;margin-top:299pt;z-index:-1674905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1" style="position:absolute;margin-left:400.5pt;margin-top:299pt;z-index:-1674904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2" style="position:absolute;margin-left:407pt;margin-top:299pt;z-index:-16749044;width:4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3" style="position:absolute;margin-left:490.9pt;margin-top:299pt;z-index:-167490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4" style="position:absolute;margin-left:496.65pt;margin-top:299pt;z-index:-1674903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5" style="position:absolute;margin-left:299.2pt;margin-top:312pt;z-index:-167490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6" style="position:absolute;margin-left:305pt;margin-top:312pt;z-index:-1674902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7" style="position:absolute;margin-left:400.5pt;margin-top:312pt;z-index:-1674902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8" style="position:absolute;margin-left:407pt;margin-top:312pt;z-index:-16749020;width:4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9" style="position:absolute;margin-left:490.9pt;margin-top:312pt;z-index:-1674901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0" style="position:absolute;margin-left:496.65pt;margin-top:312pt;z-index:-1674901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1" style="position:absolute;margin-left:299.2pt;margin-top:348.2pt;z-index:-167490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2" style="position:absolute;margin-left:305pt;margin-top:348.2pt;z-index:-1674900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3" style="position:absolute;margin-left:400.5pt;margin-top:348.2pt;z-index:-1674900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4" style="position:absolute;margin-left:407pt;margin-top:348.2pt;z-index:-16748996;width:4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5" style="position:absolute;margin-left:490.9pt;margin-top:348.2pt;z-index:-1674899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6" style="position:absolute;margin-left:496.65pt;margin-top:348.2pt;z-index:-1674898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7" style="position:absolute;margin-left:299.2pt;margin-top:361.2pt;z-index:-167489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8" style="position:absolute;margin-left:299.2pt;margin-top:362.65pt;z-index:-167489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9" style="position:absolute;margin-left:305pt;margin-top:361.2pt;z-index:-1674897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0" style="position:absolute;margin-left:305pt;margin-top:362.65pt;z-index:-1674897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1" style="position:absolute;margin-left:400.5pt;margin-top:361.2pt;z-index:-1674896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2" style="position:absolute;margin-left:400.5pt;margin-top:362.65pt;z-index:-1674896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3" style="position:absolute;margin-left:407pt;margin-top:361.2pt;z-index:-16748960;width:4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4" style="position:absolute;margin-left:407pt;margin-top:362.65pt;z-index:-16748956;width:4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5" style="position:absolute;margin-left:490.9pt;margin-top:361.2pt;z-index:-1674895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6" style="position:absolute;margin-left:490.9pt;margin-top:362.65pt;z-index:-1674894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7" style="position:absolute;margin-left:496.65pt;margin-top:361.2pt;z-index:-1674894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8" style="position:absolute;margin-left:496.65pt;margin-top:362.65pt;z-index:-16748940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9" style="position:absolute;margin-left:496.65pt;margin-top:275.85pt;z-index:-1674893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0" style="position:absolute;margin-left:407pt;margin-top:275.85pt;z-index:-16748932;width:47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1" style="position:absolute;margin-left:305pt;margin-top:275.85pt;z-index:-1674892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2" style="position:absolute;margin-left:490.9pt;margin-top:275.85pt;z-index:-16748924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3" style="position:absolute;margin-left:400.5pt;margin-top:275.85pt;z-index:-16748920;width:5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4" style="position:absolute;margin-left:299.2pt;margin-top:275.85pt;z-index:-16748916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5" style="position:absolute;margin-left:36.65pt;margin-top:462.45pt;z-index:-16748912;width:360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6" style="position:absolute;margin-left:395.4pt;margin-top:462.45pt;z-index:-16748908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7" style="position:absolute;margin-left:410.6pt;margin-top:462.45pt;z-index:-1674890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8" style="position:absolute;margin-left:414.95pt;margin-top:462.45pt;z-index:-16748900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9" style="position:absolute;margin-left:442.45pt;margin-top:462.45pt;z-index:-1674889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0" style="position:absolute;margin-left:448.2pt;margin-top:462.45pt;z-index:-16748892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1" style="position:absolute;margin-left:459.05pt;margin-top:462.45pt;z-index:-16748888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2" style="position:absolute;margin-left:463.4pt;margin-top:462.45pt;z-index:-16748884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3" style="position:absolute;margin-left:490.9pt;margin-top:462.45pt;z-index:-1674888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4" style="position:absolute;margin-left:496.65pt;margin-top:462.45pt;z-index:-16748876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5" style="position:absolute;margin-left:507.5pt;margin-top:462.45pt;z-index:-1674887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6" style="position:absolute;margin-left:510.4pt;margin-top:462.45pt;z-index:-16748868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7" style="position:absolute;margin-left:532.1pt;margin-top:462.45pt;z-index:-1674886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8" style="position:absolute;margin-left:537.9pt;margin-top:462.45pt;z-index:-16748860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9" style="position:absolute;margin-left:548.75pt;margin-top:462.45pt;z-index:-1674885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0" style="position:absolute;margin-left:551.65pt;margin-top:462.45pt;z-index:-16748852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1" style="position:absolute;margin-left:573.35pt;margin-top:462.45pt;z-index:-1674884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2" style="position:absolute;margin-left:36.65pt;margin-top:499.35pt;z-index:-16748844;width:360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3" style="position:absolute;margin-left:395.4pt;margin-top:499.35pt;z-index:-1674884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4" style="position:absolute;margin-left:410.6pt;margin-top:499.35pt;z-index:-167488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5" style="position:absolute;margin-left:414.95pt;margin-top:499.35pt;z-index:-1674883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6" style="position:absolute;margin-left:442.45pt;margin-top:499.35pt;z-index:-167488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7" style="position:absolute;margin-left:448.2pt;margin-top:499.35pt;z-index:-167488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8" style="position:absolute;margin-left:459.05pt;margin-top:499.35pt;z-index:-167488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9" style="position:absolute;margin-left:463.4pt;margin-top:499.35pt;z-index:-1674881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0" style="position:absolute;margin-left:490.9pt;margin-top:499.35pt;z-index:-167488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1" style="position:absolute;margin-left:496.65pt;margin-top:499.35pt;z-index:-167488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2" style="position:absolute;margin-left:507.5pt;margin-top:499.35pt;z-index:-167488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3" style="position:absolute;margin-left:510.4pt;margin-top:499.35pt;z-index:-1674880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4" style="position:absolute;margin-left:532.1pt;margin-top:499.35pt;z-index:-167487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5" style="position:absolute;margin-left:537.9pt;margin-top:499.35pt;z-index:-167487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6" style="position:absolute;margin-left:548.75pt;margin-top:499.35pt;z-index:-167487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7" style="position:absolute;margin-left:551.65pt;margin-top:499.35pt;z-index:-16748784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8" style="position:absolute;margin-left:573.35pt;margin-top:499.35pt;z-index:-167487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9" style="position:absolute;margin-left:36.65pt;margin-top:523.95pt;z-index:-16748776;width:360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0" style="position:absolute;margin-left:395.4pt;margin-top:523.95pt;z-index:-16748772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1" style="position:absolute;margin-left:410.6pt;margin-top:523.95pt;z-index:-167487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2" style="position:absolute;margin-left:414.95pt;margin-top:523.95pt;z-index:-16748764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3" style="position:absolute;margin-left:442.45pt;margin-top:523.95pt;z-index:-167487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4" style="position:absolute;margin-left:448.2pt;margin-top:523.95pt;z-index:-167487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5" style="position:absolute;margin-left:459.05pt;margin-top:523.95pt;z-index:-167487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6" style="position:absolute;margin-left:463.4pt;margin-top:523.95pt;z-index:-16748748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7" style="position:absolute;margin-left:490.9pt;margin-top:523.95pt;z-index:-167487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8" style="position:absolute;margin-left:496.65pt;margin-top:523.95pt;z-index:-167487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9" style="position:absolute;margin-left:507.5pt;margin-top:523.95pt;z-index:-167487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0" style="position:absolute;margin-left:510.4pt;margin-top:523.95pt;z-index:-16748732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1" style="position:absolute;margin-left:532.1pt;margin-top:523.95pt;z-index:-167487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2" style="position:absolute;margin-left:537.9pt;margin-top:523.95pt;z-index:-167487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3" style="position:absolute;margin-left:548.75pt;margin-top:523.95pt;z-index:-167487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4" style="position:absolute;margin-left:551.65pt;margin-top:523.95pt;z-index:-16748716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5" style="position:absolute;margin-left:573.35pt;margin-top:523.95pt;z-index:-167487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6" style="position:absolute;margin-left:410.6pt;margin-top:474.75pt;z-index:-167487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7" style="position:absolute;margin-left:414.95pt;margin-top:474.75pt;z-index:-1674870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8" style="position:absolute;margin-left:459.05pt;margin-top:474.75pt;z-index:-167487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9" style="position:absolute;margin-left:463.4pt;margin-top:474.75pt;z-index:-1674869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0" style="position:absolute;margin-left:507.5pt;margin-top:474.75pt;z-index:-167486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1" style="position:absolute;margin-left:510.4pt;margin-top:474.75pt;z-index:-16748688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2" style="position:absolute;margin-left:548.75pt;margin-top:474.75pt;z-index:-1674868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3" style="position:absolute;margin-left:551.65pt;margin-top:474.75pt;z-index:-16748680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4" style="position:absolute;margin-left:410.6pt;margin-top:522.5pt;z-index:-167486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5" style="position:absolute;margin-left:414.95pt;margin-top:522.5pt;z-index:-1674867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6" style="position:absolute;margin-left:459.05pt;margin-top:522.5pt;z-index:-167486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7" style="position:absolute;margin-left:463.4pt;margin-top:522.5pt;z-index:-1674866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8" style="position:absolute;margin-left:507.5pt;margin-top:522.5pt;z-index:-167486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9" style="position:absolute;margin-left:510.4pt;margin-top:522.5pt;z-index:-16748656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0" style="position:absolute;margin-left:548.75pt;margin-top:522.5pt;z-index:-167486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1" style="position:absolute;margin-left:551.65pt;margin-top:522.5pt;z-index:-16748648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2" style="position:absolute;margin-left:410.6pt;margin-top:535.5pt;z-index:-167486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3" style="position:absolute;margin-left:410.6pt;margin-top:536.95pt;z-index:-167486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4" style="position:absolute;margin-left:414.95pt;margin-top:535.5pt;z-index:-1674863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5" style="position:absolute;margin-left:414.95pt;margin-top:536.95pt;z-index:-1674863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6" style="position:absolute;margin-left:459.05pt;margin-top:535.5pt;z-index:-167486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7" style="position:absolute;margin-left:459.05pt;margin-top:536.95pt;z-index:-167486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8" style="position:absolute;margin-left:463.4pt;margin-top:535.5pt;z-index:-1674862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9" style="position:absolute;margin-left:463.4pt;margin-top:536.95pt;z-index:-1674861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0" style="position:absolute;margin-left:507.5pt;margin-top:535.5pt;z-index:-167486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1" style="position:absolute;margin-left:507.5pt;margin-top:536.95pt;z-index:-167486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2" style="position:absolute;margin-left:510.4pt;margin-top:535.5pt;z-index:-16748604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3" style="position:absolute;margin-left:510.4pt;margin-top:536.95pt;z-index:-16748600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4" style="position:absolute;margin-left:548.75pt;margin-top:535.5pt;z-index:-167485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5" style="position:absolute;margin-left:548.75pt;margin-top:536.95pt;z-index:-167485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6" style="position:absolute;margin-left:551.65pt;margin-top:535.5pt;z-index:-16748588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7" style="position:absolute;margin-left:551.65pt;margin-top:536.95pt;z-index:-16748584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8" style="position:absolute;margin-left:551.65pt;margin-top:462.45pt;z-index:-16748580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9" style="position:absolute;margin-left:510.4pt;margin-top:462.45pt;z-index:-16748576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0" style="position:absolute;margin-left:463.4pt;margin-top:462.45pt;z-index:-1674857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1" style="position:absolute;margin-left:414.95pt;margin-top:462.45pt;z-index:-16748568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2" style="position:absolute;margin-left:548.75pt;margin-top:462.45pt;z-index:-16748564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3" style="position:absolute;margin-left:507.5pt;margin-top:462.45pt;z-index:-16748560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4" style="position:absolute;margin-left:459.05pt;margin-top:462.45pt;z-index:-16748556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5" style="position:absolute;margin-left:410.6pt;margin-top:462.45pt;z-index:-16748552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6" style="position:absolute;margin-left:12.8pt;margin-top:28.5pt;z-index:-1674854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7" o:title=""/>
          </v:shape>
        </w:pict>
      </w:r>
    </w:p>
    <w:p>
      <w:pPr>
        <w:pStyle w:val="Normal"/>
        <w:framePr w:w="665" w:hAnchor="page" w:vAnchor="page" w:x="5996" w:y="139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F-20</w:t>
      </w:r>
    </w:p>
    <w:p>
      <w:pPr>
        <w:pStyle w:val="Normal"/>
        <w:framePr w:w="21" w:hAnchor="page" w:vAnchor="page" w:x="5606" w:y="1372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299" w:y="1372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469" w:y="1372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480" w:hAnchor="page" w:vAnchor="page" w:x="1223" w:y="134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trade and other receivables</w:t>
      </w:r>
    </w:p>
    <w:p>
      <w:pPr>
        <w:pStyle w:val="Normal"/>
        <w:framePr w:w="21" w:hAnchor="page" w:vAnchor="page" w:x="5606" w:y="134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818" w:y="134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5,117</w:t>
      </w:r>
    </w:p>
    <w:p>
      <w:pPr>
        <w:pStyle w:val="Normal"/>
        <w:framePr w:w="21" w:hAnchor="page" w:vAnchor="page" w:x="7299" w:y="134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000" w:y="134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(264)</w:t>
      </w:r>
    </w:p>
    <w:p>
      <w:pPr>
        <w:pStyle w:val="Normal"/>
        <w:framePr w:w="21" w:hAnchor="page" w:vAnchor="page" w:x="9469" w:y="134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641" w:y="134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4,853</w:t>
      </w:r>
    </w:p>
    <w:p>
      <w:pPr>
        <w:pStyle w:val="Normal"/>
        <w:framePr w:w="1777" w:hAnchor="page" w:vAnchor="page" w:x="1223" w:y="131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Advances issued</w:t>
      </w:r>
    </w:p>
    <w:p>
      <w:pPr>
        <w:pStyle w:val="Normal"/>
        <w:framePr w:w="21" w:hAnchor="page" w:vAnchor="page" w:x="5606" w:y="131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6952" w:y="131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274</w:t>
      </w:r>
    </w:p>
    <w:p>
      <w:pPr>
        <w:pStyle w:val="Normal"/>
        <w:framePr w:w="21" w:hAnchor="page" w:vAnchor="page" w:x="7299" w:y="131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98" w:hAnchor="page" w:vAnchor="page" w:x="9193" w:y="131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(3)</w:t>
      </w:r>
    </w:p>
    <w:p>
      <w:pPr>
        <w:pStyle w:val="Normal"/>
        <w:framePr w:w="21" w:hAnchor="page" w:vAnchor="page" w:x="9469" w:y="131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786" w:y="131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271</w:t>
      </w:r>
    </w:p>
    <w:p>
      <w:pPr>
        <w:pStyle w:val="Normal"/>
        <w:framePr w:w="2276" w:hAnchor="page" w:vAnchor="page" w:x="1223" w:y="12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financial assets</w:t>
      </w:r>
    </w:p>
    <w:p>
      <w:pPr>
        <w:pStyle w:val="Normal"/>
        <w:framePr w:w="21" w:hAnchor="page" w:vAnchor="page" w:x="5606" w:y="129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807" w:y="12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4,843</w:t>
      </w:r>
    </w:p>
    <w:p>
      <w:pPr>
        <w:pStyle w:val="Normal"/>
        <w:framePr w:w="21" w:hAnchor="page" w:vAnchor="page" w:x="7299" w:y="129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000" w:y="12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(261)</w:t>
      </w:r>
    </w:p>
    <w:p>
      <w:pPr>
        <w:pStyle w:val="Normal"/>
        <w:framePr w:w="21" w:hAnchor="page" w:vAnchor="page" w:x="9469" w:y="129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641" w:y="12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4,582</w:t>
      </w:r>
    </w:p>
    <w:p>
      <w:pPr>
        <w:pStyle w:val="Normal"/>
        <w:framePr w:w="1853" w:hAnchor="page" w:vAnchor="page" w:x="1223" w:y="12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receivables</w:t>
      </w:r>
    </w:p>
    <w:p>
      <w:pPr>
        <w:pStyle w:val="Normal"/>
        <w:framePr w:w="344" w:hAnchor="page" w:vAnchor="page" w:x="5606" w:y="12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952" w:y="12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455   </w:t>
      </w:r>
    </w:p>
    <w:p>
      <w:pPr>
        <w:pStyle w:val="Normal"/>
        <w:framePr w:w="791" w:hAnchor="page" w:vAnchor="page" w:x="9096" w:y="12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(70)   </w:t>
      </w:r>
    </w:p>
    <w:p>
      <w:pPr>
        <w:pStyle w:val="Normal"/>
        <w:framePr w:w="633" w:hAnchor="page" w:vAnchor="page" w:x="10786" w:y="126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385 </w:t>
      </w:r>
    </w:p>
    <w:p>
      <w:pPr>
        <w:pStyle w:val="Normal"/>
        <w:framePr w:w="2496" w:hAnchor="page" w:vAnchor="page" w:x="1223" w:y="12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Commissions receivable</w:t>
      </w:r>
    </w:p>
    <w:p>
      <w:pPr>
        <w:pStyle w:val="Normal"/>
        <w:framePr w:w="344" w:hAnchor="page" w:vAnchor="page" w:x="5606" w:y="12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952" w:y="12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136   </w:t>
      </w:r>
    </w:p>
    <w:p>
      <w:pPr>
        <w:pStyle w:val="Normal"/>
        <w:framePr w:w="791" w:hAnchor="page" w:vAnchor="page" w:x="9096" w:y="12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(19)   </w:t>
      </w:r>
    </w:p>
    <w:p>
      <w:pPr>
        <w:pStyle w:val="Normal"/>
        <w:framePr w:w="624" w:hAnchor="page" w:vAnchor="page" w:x="10793" w:y="12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117 </w:t>
      </w:r>
    </w:p>
    <w:p>
      <w:pPr>
        <w:pStyle w:val="Normal"/>
        <w:framePr w:w="2920" w:hAnchor="page" w:vAnchor="page" w:x="1223" w:y="12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Deposits issued to merchants</w:t>
      </w:r>
    </w:p>
    <w:p>
      <w:pPr>
        <w:pStyle w:val="Normal"/>
        <w:framePr w:w="344" w:hAnchor="page" w:vAnchor="page" w:x="5606" w:y="12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807" w:y="12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1,767   </w:t>
      </w:r>
    </w:p>
    <w:p>
      <w:pPr>
        <w:pStyle w:val="Normal"/>
        <w:framePr w:w="791" w:hAnchor="page" w:vAnchor="page" w:x="9096" w:y="12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(16)   </w:t>
      </w:r>
    </w:p>
    <w:p>
      <w:pPr>
        <w:pStyle w:val="Normal"/>
        <w:framePr w:w="806" w:hAnchor="page" w:vAnchor="page" w:x="10641" w:y="122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1,751 </w:t>
      </w:r>
    </w:p>
    <w:p>
      <w:pPr>
        <w:pStyle w:val="Normal"/>
        <w:framePr w:w="2856" w:hAnchor="page" w:vAnchor="page" w:x="1223" w:y="119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receivable from agents</w:t>
      </w:r>
    </w:p>
    <w:p>
      <w:pPr>
        <w:pStyle w:val="Normal"/>
        <w:framePr w:w="344" w:hAnchor="page" w:vAnchor="page" w:x="5606" w:y="119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807" w:y="119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2,485   </w:t>
      </w:r>
    </w:p>
    <w:p>
      <w:pPr>
        <w:pStyle w:val="Normal"/>
        <w:framePr w:w="907" w:hAnchor="page" w:vAnchor="page" w:x="9000" w:y="119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(156)   </w:t>
      </w:r>
    </w:p>
    <w:p>
      <w:pPr>
        <w:pStyle w:val="Normal"/>
        <w:framePr w:w="806" w:hAnchor="page" w:vAnchor="page" w:x="10641" w:y="119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2,329 </w:t>
      </w:r>
    </w:p>
    <w:p>
      <w:pPr>
        <w:pStyle w:val="Normal"/>
        <w:framePr w:w="273" w:hAnchor="page" w:vAnchor="page" w:x="5606" w:y="11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6639" w:y="11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7299" w:y="11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398" w:hAnchor="page" w:vAnchor="page" w:x="8188" w:y="11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 impairment</w:t>
      </w:r>
    </w:p>
    <w:p>
      <w:pPr>
        <w:pStyle w:val="Normal"/>
        <w:framePr w:w="273" w:hAnchor="page" w:vAnchor="page" w:x="9469" w:y="11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450" w:y="11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1069" w:hAnchor="page" w:vAnchor="page" w:x="6499" w:y="116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June 30,     </w:t>
      </w:r>
    </w:p>
    <w:p>
      <w:pPr>
        <w:pStyle w:val="Normal"/>
        <w:framePr w:w="1763" w:hAnchor="page" w:vAnchor="page" w:x="8037" w:y="116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allowance/Provision</w:t>
      </w:r>
    </w:p>
    <w:p>
      <w:pPr>
        <w:pStyle w:val="Normal"/>
        <w:framePr w:w="1069" w:hAnchor="page" w:vAnchor="page" w:x="10330" w:y="116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June 30,     </w:t>
      </w:r>
    </w:p>
    <w:p>
      <w:pPr>
        <w:pStyle w:val="Normal"/>
        <w:framePr w:w="995" w:hAnchor="page" w:vAnchor="page" w:x="6453" w:y="114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 as of</w:t>
      </w:r>
    </w:p>
    <w:p>
      <w:pPr>
        <w:pStyle w:val="Normal"/>
        <w:framePr w:w="1749" w:hAnchor="page" w:vAnchor="page" w:x="8041" w:y="114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Expected credit loss</w:t>
      </w:r>
    </w:p>
    <w:p>
      <w:pPr>
        <w:pStyle w:val="Normal"/>
        <w:framePr w:w="868" w:hAnchor="page" w:vAnchor="page" w:x="10318" w:y="114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as of</w:t>
      </w:r>
    </w:p>
    <w:p>
      <w:pPr>
        <w:pStyle w:val="Normal"/>
        <w:framePr w:w="7219" w:hAnchor="page" w:vAnchor="page" w:x="276" w:y="109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2020, trade and other receivables consisted of the following:</w:t>
      </w:r>
    </w:p>
    <w:p>
      <w:pPr>
        <w:pStyle w:val="Normal"/>
        <w:framePr w:w="402" w:hAnchor="page" w:vAnchor="page" w:x="276" w:y="106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7.</w:t>
      </w:r>
    </w:p>
    <w:p>
      <w:pPr>
        <w:pStyle w:val="Normal"/>
        <w:framePr w:w="2976" w:hAnchor="page" w:vAnchor="page" w:x="854" w:y="106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Trade and other receivables</w:t>
      </w:r>
    </w:p>
    <w:p>
      <w:pPr>
        <w:pStyle w:val="Normal"/>
        <w:framePr w:w="9134" w:hAnchor="page" w:vAnchor="page" w:x="276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2020, and December 31, 2019, the Group had no overdue but not impaired loans.</w:t>
      </w:r>
    </w:p>
    <w:p>
      <w:pPr>
        <w:pStyle w:val="Normal"/>
        <w:framePr w:w="21" w:hAnchor="page" w:vAnchor="page" w:x="7567" w:y="966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709" w:y="966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751" w:y="966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633" w:y="966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654" w:hAnchor="page" w:vAnchor="page" w:x="753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June 30, 2019</w:t>
      </w:r>
    </w:p>
    <w:p>
      <w:pPr>
        <w:pStyle w:val="Normal"/>
        <w:framePr w:w="21" w:hAnchor="page" w:vAnchor="page" w:x="7567" w:y="937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8240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(170)</w:t>
      </w:r>
    </w:p>
    <w:p>
      <w:pPr>
        <w:pStyle w:val="Normal"/>
        <w:framePr w:w="21" w:hAnchor="page" w:vAnchor="page" w:x="8709" w:y="937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282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(126)</w:t>
      </w:r>
    </w:p>
    <w:p>
      <w:pPr>
        <w:pStyle w:val="Normal"/>
        <w:framePr w:w="21" w:hAnchor="page" w:vAnchor="page" w:x="9751" w:y="937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10164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(850)</w:t>
      </w:r>
    </w:p>
    <w:p>
      <w:pPr>
        <w:pStyle w:val="Normal"/>
        <w:framePr w:w="21" w:hAnchor="page" w:vAnchor="page" w:x="10633" w:y="937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61" w:hAnchor="page" w:vAnchor="page" w:x="10989" w:y="93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(1,146) </w:t>
      </w:r>
    </w:p>
    <w:p>
      <w:pPr>
        <w:pStyle w:val="Normal"/>
        <w:framePr w:w="2545" w:hAnchor="page" w:vAnchor="page" w:x="753" w:y="9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Transfers between stages</w:t>
      </w:r>
    </w:p>
    <w:p>
      <w:pPr>
        <w:pStyle w:val="Normal"/>
        <w:framePr w:w="344" w:hAnchor="page" w:vAnchor="page" w:x="7567" w:y="9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98" w:hAnchor="page" w:vAnchor="page" w:x="8497" w:y="9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    </w:t>
      </w:r>
    </w:p>
    <w:p>
      <w:pPr>
        <w:pStyle w:val="Normal"/>
        <w:framePr w:w="598" w:hAnchor="page" w:vAnchor="page" w:x="9539" w:y="9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    </w:t>
      </w:r>
    </w:p>
    <w:p>
      <w:pPr>
        <w:pStyle w:val="Normal"/>
        <w:framePr w:w="675" w:hAnchor="page" w:vAnchor="page" w:x="10357" w:y="9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(9)   </w:t>
      </w:r>
    </w:p>
    <w:p>
      <w:pPr>
        <w:pStyle w:val="Normal"/>
        <w:framePr w:w="633" w:hAnchor="page" w:vAnchor="page" w:x="11198" w:y="91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066" w:hAnchor="page" w:vAnchor="page" w:x="946" w:y="8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reporting period</w:t>
      </w:r>
    </w:p>
    <w:p>
      <w:pPr>
        <w:pStyle w:val="Normal"/>
        <w:framePr w:w="344" w:hAnchor="page" w:vAnchor="page" w:x="7567" w:y="8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14" w:hAnchor="page" w:vAnchor="page" w:x="8401" w:y="8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    </w:t>
      </w:r>
    </w:p>
    <w:p>
      <w:pPr>
        <w:pStyle w:val="Normal"/>
        <w:framePr w:w="714" w:hAnchor="page" w:vAnchor="page" w:x="9442" w:y="8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    </w:t>
      </w:r>
    </w:p>
    <w:p>
      <w:pPr>
        <w:pStyle w:val="Normal"/>
        <w:framePr w:w="907" w:hAnchor="page" w:vAnchor="page" w:x="10164" w:y="8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(219)   </w:t>
      </w:r>
    </w:p>
    <w:p>
      <w:pPr>
        <w:pStyle w:val="Normal"/>
        <w:framePr w:w="787" w:hAnchor="page" w:vAnchor="page" w:x="11134" w:y="88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(172) </w:t>
      </w:r>
    </w:p>
    <w:p>
      <w:pPr>
        <w:pStyle w:val="Normal"/>
        <w:framePr w:w="8284" w:hAnchor="page" w:vAnchor="page" w:x="753" w:y="86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because of financial instruments (originated or acquired)/derecognized during</w:t>
      </w:r>
    </w:p>
    <w:p>
      <w:pPr>
        <w:pStyle w:val="Normal"/>
        <w:framePr w:w="3589" w:hAnchor="page" w:vAnchor="page" w:x="753" w:y="8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April 1, 2019</w:t>
      </w:r>
    </w:p>
    <w:p>
      <w:pPr>
        <w:pStyle w:val="Normal"/>
        <w:framePr w:w="344" w:hAnchor="page" w:vAnchor="page" w:x="7567" w:y="8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240" w:y="8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(203)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9282" w:y="8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(149)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10164" w:y="8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(622)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11134" w:y="84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(974) </w:t>
      </w:r>
    </w:p>
    <w:p>
      <w:pPr>
        <w:pStyle w:val="Normal"/>
        <w:framePr w:w="273" w:hAnchor="page" w:vAnchor="page" w:x="7567" w:y="82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73" w:hAnchor="page" w:vAnchor="page" w:x="7959" w:y="82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Collectiv e     </w:t>
      </w:r>
    </w:p>
    <w:p>
      <w:pPr>
        <w:pStyle w:val="Normal"/>
        <w:framePr w:w="2232" w:hAnchor="page" w:vAnchor="page" w:x="9000" w:y="82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Collectiv e     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Stage 3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84" w:hAnchor="page" w:vAnchor="page" w:x="11036" w:y="82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750" w:hAnchor="page" w:vAnchor="page" w:x="8038" w:y="80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 1</w:t>
      </w:r>
    </w:p>
    <w:p>
      <w:pPr>
        <w:pStyle w:val="Normal"/>
        <w:framePr w:w="750" w:hAnchor="page" w:vAnchor="page" w:x="9079" w:y="80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 2</w:t>
      </w:r>
    </w:p>
    <w:p>
      <w:pPr>
        <w:pStyle w:val="Normal"/>
        <w:framePr w:w="1950" w:hAnchor="page" w:vAnchor="page" w:x="276" w:y="76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was the following:</w:t>
      </w:r>
    </w:p>
    <w:p>
      <w:pPr>
        <w:pStyle w:val="Normal"/>
        <w:framePr w:w="14081" w:hAnchor="page" w:vAnchor="page" w:x="276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analysis of the changes in the ECL allowances due to changes in corresponding gross carrying amounts for the three months ended June 30, 2019,</w:t>
      </w:r>
    </w:p>
    <w:p>
      <w:pPr>
        <w:pStyle w:val="Normal"/>
        <w:framePr w:w="21" w:hAnchor="page" w:vAnchor="page" w:x="7567" w:y="713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709" w:y="713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751" w:y="713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633" w:y="713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654" w:hAnchor="page" w:vAnchor="page" w:x="753" w:y="68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June 30, 2019</w:t>
      </w:r>
    </w:p>
    <w:p>
      <w:pPr>
        <w:pStyle w:val="Normal"/>
        <w:framePr w:w="21" w:hAnchor="page" w:vAnchor="page" w:x="7567" w:y="684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8240" w:y="68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(170)</w:t>
      </w:r>
    </w:p>
    <w:p>
      <w:pPr>
        <w:pStyle w:val="Normal"/>
        <w:framePr w:w="21" w:hAnchor="page" w:vAnchor="page" w:x="8709" w:y="684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282" w:y="68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(126)</w:t>
      </w:r>
    </w:p>
    <w:p>
      <w:pPr>
        <w:pStyle w:val="Normal"/>
        <w:framePr w:w="21" w:hAnchor="page" w:vAnchor="page" w:x="9751" w:y="684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10164" w:y="68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(850)</w:t>
      </w:r>
    </w:p>
    <w:p>
      <w:pPr>
        <w:pStyle w:val="Normal"/>
        <w:framePr w:w="21" w:hAnchor="page" w:vAnchor="page" w:x="10633" w:y="684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61" w:hAnchor="page" w:vAnchor="page" w:x="10989" w:y="68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(1,146) </w:t>
      </w:r>
    </w:p>
    <w:p>
      <w:pPr>
        <w:pStyle w:val="Normal"/>
        <w:framePr w:w="2545" w:hAnchor="page" w:vAnchor="page" w:x="753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Transfers between stages</w:t>
      </w:r>
    </w:p>
    <w:p>
      <w:pPr>
        <w:pStyle w:val="Normal"/>
        <w:framePr w:w="344" w:hAnchor="page" w:vAnchor="page" w:x="7567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305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127    </w:t>
      </w:r>
    </w:p>
    <w:p>
      <w:pPr>
        <w:pStyle w:val="Normal"/>
        <w:framePr w:w="675" w:hAnchor="page" w:vAnchor="page" w:x="9475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(7)   </w:t>
      </w:r>
    </w:p>
    <w:p>
      <w:pPr>
        <w:pStyle w:val="Normal"/>
        <w:framePr w:w="907" w:hAnchor="page" w:vAnchor="page" w:x="10164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(120)   </w:t>
      </w:r>
    </w:p>
    <w:p>
      <w:pPr>
        <w:pStyle w:val="Normal"/>
        <w:framePr w:w="633" w:hAnchor="page" w:vAnchor="page" w:x="11198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066" w:hAnchor="page" w:vAnchor="page" w:x="946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reporting period</w:t>
      </w:r>
    </w:p>
    <w:p>
      <w:pPr>
        <w:pStyle w:val="Normal"/>
        <w:framePr w:w="344" w:hAnchor="page" w:vAnchor="page" w:x="7567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1" w:hAnchor="page" w:vAnchor="page" w:x="8337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(81)   </w:t>
      </w:r>
    </w:p>
    <w:p>
      <w:pPr>
        <w:pStyle w:val="Normal"/>
        <w:framePr w:w="598" w:hAnchor="page" w:vAnchor="page" w:x="9539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   </w:t>
      </w:r>
    </w:p>
    <w:p>
      <w:pPr>
        <w:pStyle w:val="Normal"/>
        <w:framePr w:w="907" w:hAnchor="page" w:vAnchor="page" w:x="10164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(213)   </w:t>
      </w:r>
    </w:p>
    <w:p>
      <w:pPr>
        <w:pStyle w:val="Normal"/>
        <w:framePr w:w="787" w:hAnchor="page" w:vAnchor="page" w:x="11134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(293) </w:t>
      </w:r>
    </w:p>
    <w:p>
      <w:pPr>
        <w:pStyle w:val="Normal"/>
        <w:framePr w:w="8284" w:hAnchor="page" w:vAnchor="page" w:x="753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because of financial instruments (originated or acquired)/derecognized during</w:t>
      </w:r>
    </w:p>
    <w:p>
      <w:pPr>
        <w:pStyle w:val="Normal"/>
        <w:framePr w:w="3885" w:hAnchor="page" w:vAnchor="page" w:x="753" w:y="58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January 1, 2019</w:t>
      </w:r>
    </w:p>
    <w:p>
      <w:pPr>
        <w:pStyle w:val="Normal"/>
        <w:framePr w:w="344" w:hAnchor="page" w:vAnchor="page" w:x="7567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240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(216)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9282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(120)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10164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(517)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87" w:hAnchor="page" w:vAnchor="page" w:x="11134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(853) </w:t>
      </w:r>
    </w:p>
    <w:p>
      <w:pPr>
        <w:pStyle w:val="Normal"/>
        <w:framePr w:w="273" w:hAnchor="page" w:vAnchor="page" w:x="7567" w:y="57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73" w:hAnchor="page" w:vAnchor="page" w:x="7959" w:y="56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Collectiv e     </w:t>
      </w:r>
    </w:p>
    <w:p>
      <w:pPr>
        <w:pStyle w:val="Normal"/>
        <w:framePr w:w="2232" w:hAnchor="page" w:vAnchor="page" w:x="9000" w:y="56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Collectiv e     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Stage 3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84" w:hAnchor="page" w:vAnchor="page" w:x="11036" w:y="57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750" w:hAnchor="page" w:vAnchor="page" w:x="8038" w:y="55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 1</w:t>
      </w:r>
    </w:p>
    <w:p>
      <w:pPr>
        <w:pStyle w:val="Normal"/>
        <w:framePr w:w="750" w:hAnchor="page" w:vAnchor="page" w:x="9079" w:y="55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 2</w:t>
      </w:r>
    </w:p>
    <w:p>
      <w:pPr>
        <w:pStyle w:val="Normal"/>
        <w:framePr w:w="1532" w:hAnchor="page" w:vAnchor="page" w:x="276" w:y="50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following:</w:t>
      </w:r>
    </w:p>
    <w:p>
      <w:pPr>
        <w:pStyle w:val="Normal"/>
        <w:framePr w:w="14306" w:hAnchor="page" w:vAnchor="page" w:x="276" w:y="48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analysis of the changes in the ECL allowances due to changes in corresponding gross carrying amounts for the six months ended June 30, 2019, was</w:t>
      </w:r>
    </w:p>
    <w:p>
      <w:pPr>
        <w:pStyle w:val="Normal"/>
        <w:framePr w:w="21" w:hAnchor="page" w:vAnchor="page" w:x="7509" w:y="459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652" w:y="459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708" w:y="459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619" w:y="459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654" w:hAnchor="page" w:vAnchor="page" w:x="753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June 30, 2020</w:t>
      </w:r>
    </w:p>
    <w:p>
      <w:pPr>
        <w:pStyle w:val="Normal"/>
        <w:framePr w:w="21" w:hAnchor="page" w:vAnchor="page" w:x="7509" w:y="430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8247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21" w:hAnchor="page" w:vAnchor="page" w:x="8652" w:y="430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9303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21" w:hAnchor="page" w:vAnchor="page" w:x="9708" w:y="430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10246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(41)</w:t>
      </w:r>
    </w:p>
    <w:p>
      <w:pPr>
        <w:pStyle w:val="Normal"/>
        <w:framePr w:w="21" w:hAnchor="page" w:vAnchor="page" w:x="10619" w:y="430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71" w:hAnchor="page" w:vAnchor="page" w:x="11230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(41) </w:t>
      </w:r>
    </w:p>
    <w:p>
      <w:pPr>
        <w:pStyle w:val="Normal"/>
        <w:framePr w:w="3357" w:hAnchor="page" w:vAnchor="page" w:x="753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Reclassification to disposal group</w:t>
      </w:r>
    </w:p>
    <w:p>
      <w:pPr>
        <w:pStyle w:val="Normal"/>
        <w:framePr w:w="344" w:hAnchor="page" w:vAnchor="page" w:x="7509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247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212    </w:t>
      </w:r>
    </w:p>
    <w:p>
      <w:pPr>
        <w:pStyle w:val="Normal"/>
        <w:framePr w:w="1923" w:hAnchor="page" w:vAnchor="page" w:x="9303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338          1,073    </w:t>
      </w:r>
    </w:p>
    <w:p>
      <w:pPr>
        <w:pStyle w:val="Normal"/>
        <w:framePr w:w="806" w:hAnchor="page" w:vAnchor="page" w:x="11053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1,623 </w:t>
      </w:r>
    </w:p>
    <w:p>
      <w:pPr>
        <w:pStyle w:val="Normal"/>
        <w:framePr w:w="2545" w:hAnchor="page" w:vAnchor="page" w:x="753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Transfers between stages</w:t>
      </w:r>
    </w:p>
    <w:p>
      <w:pPr>
        <w:pStyle w:val="Normal"/>
        <w:framePr w:w="344" w:hAnchor="page" w:vAnchor="page" w:x="7509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98" w:hAnchor="page" w:vAnchor="page" w:x="8440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    </w:t>
      </w:r>
    </w:p>
    <w:p>
      <w:pPr>
        <w:pStyle w:val="Normal"/>
        <w:framePr w:w="598" w:hAnchor="page" w:vAnchor="page" w:x="9496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    </w:t>
      </w:r>
    </w:p>
    <w:p>
      <w:pPr>
        <w:pStyle w:val="Normal"/>
        <w:framePr w:w="791" w:hAnchor="page" w:vAnchor="page" w:x="10246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(18)   </w:t>
      </w:r>
    </w:p>
    <w:p>
      <w:pPr>
        <w:pStyle w:val="Normal"/>
        <w:framePr w:w="633" w:hAnchor="page" w:vAnchor="page" w:x="11198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066" w:hAnchor="page" w:vAnchor="page" w:x="946" w:y="36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reporting period</w:t>
      </w:r>
    </w:p>
    <w:p>
      <w:pPr>
        <w:pStyle w:val="Normal"/>
        <w:framePr w:w="344" w:hAnchor="page" w:vAnchor="page" w:x="7509" w:y="36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14" w:hAnchor="page" w:vAnchor="page" w:x="8343" w:y="36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    </w:t>
      </w:r>
    </w:p>
    <w:p>
      <w:pPr>
        <w:pStyle w:val="Normal"/>
        <w:framePr w:w="714" w:hAnchor="page" w:vAnchor="page" w:x="9399" w:y="36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44    </w:t>
      </w:r>
    </w:p>
    <w:p>
      <w:pPr>
        <w:pStyle w:val="Normal"/>
        <w:framePr w:w="907" w:hAnchor="page" w:vAnchor="page" w:x="10150" w:y="36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(392)   </w:t>
      </w:r>
    </w:p>
    <w:p>
      <w:pPr>
        <w:pStyle w:val="Normal"/>
        <w:framePr w:w="787" w:hAnchor="page" w:vAnchor="page" w:x="11134" w:y="36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(283) </w:t>
      </w:r>
    </w:p>
    <w:p>
      <w:pPr>
        <w:pStyle w:val="Normal"/>
        <w:framePr w:w="8284" w:hAnchor="page" w:vAnchor="page" w:x="753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because of financial instruments (originated or acquired)/derecognized during</w:t>
      </w:r>
    </w:p>
    <w:p>
      <w:pPr>
        <w:pStyle w:val="Normal"/>
        <w:framePr w:w="3589" w:hAnchor="page" w:vAnchor="page" w:x="753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April 1, 2020</w:t>
      </w:r>
    </w:p>
    <w:p>
      <w:pPr>
        <w:pStyle w:val="Normal"/>
        <w:framePr w:w="344" w:hAnchor="page" w:vAnchor="page" w:x="7509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183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(286)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9239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(391)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10150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(704)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0" w:hAnchor="page" w:vAnchor="page" w:x="10923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(1,381) </w:t>
      </w:r>
    </w:p>
    <w:p>
      <w:pPr>
        <w:pStyle w:val="Normal"/>
        <w:framePr w:w="273" w:hAnchor="page" w:vAnchor="page" w:x="7509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73" w:hAnchor="page" w:vAnchor="page" w:x="7901" w:y="29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Collectiv e     </w:t>
      </w:r>
    </w:p>
    <w:p>
      <w:pPr>
        <w:pStyle w:val="Normal"/>
        <w:framePr w:w="1173" w:hAnchor="page" w:vAnchor="page" w:x="8957" w:y="29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Collectiv e     </w:t>
      </w:r>
    </w:p>
    <w:p>
      <w:pPr>
        <w:pStyle w:val="Normal"/>
        <w:framePr w:w="992" w:hAnchor="page" w:vAnchor="page" w:x="10020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Stage 3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84" w:hAnchor="page" w:vAnchor="page" w:x="11036" w:y="29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750" w:hAnchor="page" w:vAnchor="page" w:x="7980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 1</w:t>
      </w:r>
    </w:p>
    <w:p>
      <w:pPr>
        <w:pStyle w:val="Normal"/>
        <w:framePr w:w="750" w:hAnchor="page" w:vAnchor="page" w:x="9036" w:y="27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Stage 2</w:t>
      </w:r>
    </w:p>
    <w:p>
      <w:pPr>
        <w:pStyle w:val="Normal"/>
        <w:framePr w:w="1950" w:hAnchor="page" w:vAnchor="page" w:x="276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was the following:</w:t>
      </w:r>
    </w:p>
    <w:p>
      <w:pPr>
        <w:pStyle w:val="Normal"/>
        <w:framePr w:w="14081" w:hAnchor="page" w:vAnchor="page" w:x="276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analysis of the changes in the ECL allowances due to changes in corresponding gross carrying amounts for the three months ended June 30, 2020,</w:t>
      </w:r>
    </w:p>
    <w:p>
      <w:pPr>
        <w:pStyle w:val="Normal"/>
        <w:framePr w:w="402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6.</w:t>
      </w:r>
    </w:p>
    <w:p>
      <w:pPr>
        <w:pStyle w:val="Normal"/>
        <w:framePr w:w="5273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Long-term and short-term loans issued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7" style="position:absolute;margin-left:7pt;margin-top:1pt;z-index:-1674854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8" style="position:absolute;margin-left:12.8pt;margin-top:1pt;z-index:-1674854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9" style="position:absolute;margin-left:12.8pt;margin-top:2.45pt;z-index:-16748536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0" style="position:absolute;margin-left:597.95pt;margin-top:1pt;z-index:-167485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1" style="position:absolute;margin-left:12.8pt;margin-top:1pt;z-index:-167485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2" style="position:absolute;margin-left:36.65pt;margin-top:155.05pt;z-index:-16748524;width:339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3" style="position:absolute;margin-left:374.45pt;margin-top:155.05pt;z-index:-16748520;width:21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4" style="position:absolute;margin-left:393.95pt;margin-top:155.05pt;z-index:-16748516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5" style="position:absolute;margin-left:398.3pt;margin-top:155.05pt;z-index:-16748512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6" style="position:absolute;margin-left:425.8pt;margin-top:155.05pt;z-index:-1674850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7" style="position:absolute;margin-left:431.6pt;margin-top:155.05pt;z-index:-16748504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8" style="position:absolute;margin-left:446.75pt;margin-top:155.05pt;z-index:-16748500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9" style="position:absolute;margin-left:451.1pt;margin-top:155.05pt;z-index:-16748496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0" style="position:absolute;margin-left:478.6pt;margin-top:155.05pt;z-index:-1674849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1" style="position:absolute;margin-left:484.4pt;margin-top:155.05pt;z-index:-16748488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2" style="position:absolute;margin-left:499.55pt;margin-top:155.05pt;z-index:-1674848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3" style="position:absolute;margin-left:502.45pt;margin-top:155.05pt;z-index:-16748480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4" style="position:absolute;margin-left:524.15pt;margin-top:155.05pt;z-index:-1674847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5" style="position:absolute;margin-left:529.95pt;margin-top:155.05pt;z-index:-16748472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6" style="position:absolute;margin-left:545.15pt;margin-top:155.05pt;z-index:-1674846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7" style="position:absolute;margin-left:548.05pt;margin-top:155.05pt;z-index:-16748464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8" style="position:absolute;margin-left:573.35pt;margin-top:155.05pt;z-index:-1674846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9" style="position:absolute;margin-left:36.65pt;margin-top:190.5pt;z-index:-16748456;width:339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0" style="position:absolute;margin-left:374.45pt;margin-top:190.5pt;z-index:-16748452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1" style="position:absolute;margin-left:393.95pt;margin-top:190.5pt;z-index:-167484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2" style="position:absolute;margin-left:398.3pt;margin-top:190.5pt;z-index:-16748444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3" style="position:absolute;margin-left:425.8pt;margin-top:190.5pt;z-index:-167484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4" style="position:absolute;margin-left:431.6pt;margin-top:190.5pt;z-index:-1674843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5" style="position:absolute;margin-left:446.75pt;margin-top:190.5pt;z-index:-167484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6" style="position:absolute;margin-left:451.1pt;margin-top:190.5pt;z-index:-16748428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7" style="position:absolute;margin-left:478.6pt;margin-top:190.5pt;z-index:-167484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8" style="position:absolute;margin-left:484.4pt;margin-top:190.5pt;z-index:-1674842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9" style="position:absolute;margin-left:499.55pt;margin-top:190.5pt;z-index:-167484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0" style="position:absolute;margin-left:502.45pt;margin-top:190.5pt;z-index:-16748412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1" style="position:absolute;margin-left:524.15pt;margin-top:190.5pt;z-index:-167484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2" style="position:absolute;margin-left:529.95pt;margin-top:190.5pt;z-index:-16748404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3" style="position:absolute;margin-left:545.15pt;margin-top:190.5pt;z-index:-167484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4" style="position:absolute;margin-left:548.05pt;margin-top:190.5pt;z-index:-1674839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5" style="position:absolute;margin-left:573.35pt;margin-top:190.5pt;z-index:-167483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6" style="position:absolute;margin-left:36.65pt;margin-top:215.1pt;z-index:-16748388;width:339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7" style="position:absolute;margin-left:374.45pt;margin-top:215.1pt;z-index:-16748384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8" style="position:absolute;margin-left:393.95pt;margin-top:215.1pt;z-index:-1674838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9" style="position:absolute;margin-left:398.3pt;margin-top:215.1pt;z-index:-1674837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0" style="position:absolute;margin-left:425.8pt;margin-top:215.1pt;z-index:-167483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1" style="position:absolute;margin-left:431.6pt;margin-top:215.1pt;z-index:-16748368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2" style="position:absolute;margin-left:446.75pt;margin-top:215.1pt;z-index:-1674836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3" style="position:absolute;margin-left:451.1pt;margin-top:215.1pt;z-index:-16748360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4" style="position:absolute;margin-left:478.6pt;margin-top:215.1pt;z-index:-167483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5" style="position:absolute;margin-left:484.4pt;margin-top:215.1pt;z-index:-16748352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6" style="position:absolute;margin-left:499.55pt;margin-top:215.1pt;z-index:-167483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7" style="position:absolute;margin-left:502.45pt;margin-top:215.1pt;z-index:-16748344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8" style="position:absolute;margin-left:524.15pt;margin-top:215.1pt;z-index:-167483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9" style="position:absolute;margin-left:529.95pt;margin-top:215.1pt;z-index:-1674833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0" style="position:absolute;margin-left:545.15pt;margin-top:215.1pt;z-index:-167483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1" style="position:absolute;margin-left:548.05pt;margin-top:215.1pt;z-index:-1674832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2" style="position:absolute;margin-left:573.35pt;margin-top:215.1pt;z-index:-167483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3" style="position:absolute;margin-left:393.95pt;margin-top:213.65pt;z-index:-167483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4" style="position:absolute;margin-left:398.3pt;margin-top:213.65pt;z-index:-1674831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5" style="position:absolute;margin-left:446.75pt;margin-top:213.65pt;z-index:-167483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6" style="position:absolute;margin-left:451.1pt;margin-top:213.65pt;z-index:-16748308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7" style="position:absolute;margin-left:499.55pt;margin-top:213.65pt;z-index:-167483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8" style="position:absolute;margin-left:502.45pt;margin-top:213.65pt;z-index:-16748300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9" style="position:absolute;margin-left:545.15pt;margin-top:213.65pt;z-index:-167482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0" style="position:absolute;margin-left:548.05pt;margin-top:213.65pt;z-index:-1674829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1" style="position:absolute;margin-left:393.95pt;margin-top:226.7pt;z-index:-1674828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2" style="position:absolute;margin-left:393.95pt;margin-top:228.1pt;z-index:-167482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3" style="position:absolute;margin-left:398.3pt;margin-top:226.7pt;z-index:-1674828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4" style="position:absolute;margin-left:398.3pt;margin-top:228.1pt;z-index:-1674827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5" style="position:absolute;margin-left:446.75pt;margin-top:226.7pt;z-index:-167482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6" style="position:absolute;margin-left:446.75pt;margin-top:228.1pt;z-index:-167482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7" style="position:absolute;margin-left:451.1pt;margin-top:226.7pt;z-index:-1674826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8" style="position:absolute;margin-left:451.1pt;margin-top:228.1pt;z-index:-1674826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9" style="position:absolute;margin-left:499.55pt;margin-top:226.7pt;z-index:-167482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0" style="position:absolute;margin-left:499.55pt;margin-top:228.1pt;z-index:-167482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1" style="position:absolute;margin-left:502.45pt;margin-top:226.7pt;z-index:-16748248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2" style="position:absolute;margin-left:502.45pt;margin-top:228.1pt;z-index:-16748244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3" style="position:absolute;margin-left:545.15pt;margin-top:226.7pt;z-index:-167482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4" style="position:absolute;margin-left:545.15pt;margin-top:228.1pt;z-index:-167482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5" style="position:absolute;margin-left:548.05pt;margin-top:226.7pt;z-index:-16748232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6" style="position:absolute;margin-left:548.05pt;margin-top:228.1pt;z-index:-1674822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7" style="position:absolute;margin-left:548.05pt;margin-top:155.05pt;z-index:-1674822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8" style="position:absolute;margin-left:502.45pt;margin-top:155.05pt;z-index:-16748220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9" style="position:absolute;margin-left:451.1pt;margin-top:155.05pt;z-index:-1674821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0" style="position:absolute;margin-left:398.3pt;margin-top:155.05pt;z-index:-1674821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1" style="position:absolute;margin-left:545.15pt;margin-top:155.05pt;z-index:-16748208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2" style="position:absolute;margin-left:499.55pt;margin-top:155.05pt;z-index:-16748204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3" style="position:absolute;margin-left:446.75pt;margin-top:155.05pt;z-index:-16748200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4" style="position:absolute;margin-left:393.95pt;margin-top:155.05pt;z-index:-16748196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5" style="position:absolute;margin-left:36.65pt;margin-top:293.2pt;z-index:-16748192;width:342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6" style="position:absolute;margin-left:377.35pt;margin-top:293.2pt;z-index:-16748188;width:21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7" style="position:absolute;margin-left:396.85pt;margin-top:293.2pt;z-index:-1674818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8" style="position:absolute;margin-left:401.2pt;margin-top:293.2pt;z-index:-16748180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9" style="position:absolute;margin-left:428.7pt;margin-top:293.2pt;z-index:-1674817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0" style="position:absolute;margin-left:434.45pt;margin-top:293.2pt;z-index:-16748172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1" style="position:absolute;margin-left:448.95pt;margin-top:293.2pt;z-index:-16748168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2" style="position:absolute;margin-left:453.3pt;margin-top:293.2pt;z-index:-16748164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3" style="position:absolute;margin-left:480.75pt;margin-top:293.2pt;z-index:-1674816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4" style="position:absolute;margin-left:486.55pt;margin-top:293.2pt;z-index:-16748156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5" style="position:absolute;margin-left:501pt;margin-top:293.2pt;z-index:-1674815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6" style="position:absolute;margin-left:503.9pt;margin-top:293.2pt;z-index:-16748148;width:2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7" style="position:absolute;margin-left:524.9pt;margin-top:293.2pt;z-index:-1674814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8" style="position:absolute;margin-left:530.65pt;margin-top:293.2pt;z-index:-16748140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9" style="position:absolute;margin-left:545.15pt;margin-top:293.2pt;z-index:-1674813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0" style="position:absolute;margin-left:548.05pt;margin-top:293.2pt;z-index:-16748132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1" style="position:absolute;margin-left:573.35pt;margin-top:293.2pt;z-index:-1674812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2" style="position:absolute;margin-left:36.65pt;margin-top:328.65pt;z-index:-16748124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3" style="position:absolute;margin-left:377.35pt;margin-top:328.65pt;z-index:-16748120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4" style="position:absolute;margin-left:396.85pt;margin-top:328.65pt;z-index:-167481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5" style="position:absolute;margin-left:401.2pt;margin-top:328.65pt;z-index:-1674811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6" style="position:absolute;margin-left:428.7pt;margin-top:328.65pt;z-index:-167481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7" style="position:absolute;margin-left:434.45pt;margin-top:328.65pt;z-index:-16748104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8" style="position:absolute;margin-left:448.95pt;margin-top:328.65pt;z-index:-1674810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9" style="position:absolute;margin-left:453.3pt;margin-top:328.65pt;z-index:-1674809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0" style="position:absolute;margin-left:480.75pt;margin-top:328.65pt;z-index:-167480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1" style="position:absolute;margin-left:486.55pt;margin-top:328.65pt;z-index:-16748088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2" style="position:absolute;margin-left:501pt;margin-top:328.65pt;z-index:-167480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3" style="position:absolute;margin-left:503.9pt;margin-top:328.65pt;z-index:-16748080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4" style="position:absolute;margin-left:524.9pt;margin-top:328.65pt;z-index:-167480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5" style="position:absolute;margin-left:530.65pt;margin-top:328.65pt;z-index:-16748072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6" style="position:absolute;margin-left:545.15pt;margin-top:328.65pt;z-index:-167480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7" style="position:absolute;margin-left:548.05pt;margin-top:328.65pt;z-index:-1674806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8" style="position:absolute;margin-left:573.35pt;margin-top:328.65pt;z-index:-167480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9" style="position:absolute;margin-left:396.85pt;margin-top:340.25pt;z-index:-167480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0" style="position:absolute;margin-left:401.2pt;margin-top:340.25pt;z-index:-1674805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1" style="position:absolute;margin-left:448.95pt;margin-top:340.25pt;z-index:-1674804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2" style="position:absolute;margin-left:453.3pt;margin-top:340.25pt;z-index:-1674804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3" style="position:absolute;margin-left:501pt;margin-top:340.25pt;z-index:-167480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4" style="position:absolute;margin-left:503.9pt;margin-top:340.25pt;z-index:-16748036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5" style="position:absolute;margin-left:545.15pt;margin-top:340.25pt;z-index:-167480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6" style="position:absolute;margin-left:548.05pt;margin-top:340.25pt;z-index:-16748028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7" style="position:absolute;margin-left:396.85pt;margin-top:353.25pt;z-index:-16748024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8" style="position:absolute;margin-left:396.85pt;margin-top:354.7pt;z-index:-1674802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9" style="position:absolute;margin-left:401.2pt;margin-top:353.25pt;z-index:-16748016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0" style="position:absolute;margin-left:401.2pt;margin-top:354.7pt;z-index:-1674801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1" style="position:absolute;margin-left:448.95pt;margin-top:353.25pt;z-index:-16748008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2" style="position:absolute;margin-left:448.95pt;margin-top:354.7pt;z-index:-1674800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3" style="position:absolute;margin-left:453.3pt;margin-top:353.25pt;z-index:-16748000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4" style="position:absolute;margin-left:453.3pt;margin-top:354.7pt;z-index:-1674799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5" style="position:absolute;margin-left:501pt;margin-top:353.25pt;z-index:-16747992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6" style="position:absolute;margin-left:501pt;margin-top:354.7pt;z-index:-167479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7" style="position:absolute;margin-left:503.9pt;margin-top:353.25pt;z-index:-16747984;width:2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8" style="position:absolute;margin-left:503.9pt;margin-top:354.7pt;z-index:-16747980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9" style="position:absolute;margin-left:545.15pt;margin-top:353.25pt;z-index:-16747976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0" style="position:absolute;margin-left:545.15pt;margin-top:354.7pt;z-index:-1674797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1" style="position:absolute;margin-left:548.05pt;margin-top:353.25pt;z-index:-16747968;width:2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2" style="position:absolute;margin-left:548.05pt;margin-top:354.7pt;z-index:-16747964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3" style="position:absolute;margin-left:548.05pt;margin-top:293.2pt;z-index:-1674796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4" style="position:absolute;margin-left:503.9pt;margin-top:293.2pt;z-index:-16747956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5" style="position:absolute;margin-left:453.3pt;margin-top:293.2pt;z-index:-1674795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6" style="position:absolute;margin-left:401.2pt;margin-top:293.2pt;z-index:-16747948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7" style="position:absolute;margin-left:545.15pt;margin-top:293.2pt;z-index:-16747944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8" style="position:absolute;margin-left:501pt;margin-top:293.2pt;z-index:-16747940;width:2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9" style="position:absolute;margin-left:448.95pt;margin-top:293.2pt;z-index:-16747936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0" style="position:absolute;margin-left:396.85pt;margin-top:293.2pt;z-index:-16747932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1" style="position:absolute;margin-left:36.65pt;margin-top:419.8pt;z-index:-16747928;width:342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2" style="position:absolute;margin-left:377.35pt;margin-top:419.8pt;z-index:-16747924;width:21.5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3" style="position:absolute;margin-left:396.85pt;margin-top:419.8pt;z-index:-16747920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4" style="position:absolute;margin-left:401.2pt;margin-top:419.8pt;z-index:-16747916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5" style="position:absolute;margin-left:428.7pt;margin-top:419.8pt;z-index:-1674791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6" style="position:absolute;margin-left:434.45pt;margin-top:419.8pt;z-index:-16747908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7" style="position:absolute;margin-left:448.95pt;margin-top:419.8pt;z-index:-1674790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8" style="position:absolute;margin-left:453.3pt;margin-top:419.8pt;z-index:-16747900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9" style="position:absolute;margin-left:480.75pt;margin-top:419.8pt;z-index:-1674789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0" style="position:absolute;margin-left:486.55pt;margin-top:419.8pt;z-index:-16747892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1" style="position:absolute;margin-left:501pt;margin-top:419.8pt;z-index:-1674788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2" style="position:absolute;margin-left:503.9pt;margin-top:419.8pt;z-index:-16747884;width:2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3" style="position:absolute;margin-left:524.9pt;margin-top:419.8pt;z-index:-1674788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4" style="position:absolute;margin-left:530.65pt;margin-top:419.8pt;z-index:-16747876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5" style="position:absolute;margin-left:545.15pt;margin-top:419.8pt;z-index:-1674787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6" style="position:absolute;margin-left:548.05pt;margin-top:419.8pt;z-index:-16747868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7" style="position:absolute;margin-left:573.35pt;margin-top:419.8pt;z-index:-1674786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8" style="position:absolute;margin-left:36.65pt;margin-top:455.25pt;z-index:-16747860;width:342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9" style="position:absolute;margin-left:377.35pt;margin-top:455.25pt;z-index:-16747856;width:21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0" style="position:absolute;margin-left:396.85pt;margin-top:455.25pt;z-index:-167478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1" style="position:absolute;margin-left:401.2pt;margin-top:455.25pt;z-index:-16747848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2" style="position:absolute;margin-left:428.7pt;margin-top:455.25pt;z-index:-167478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3" style="position:absolute;margin-left:434.45pt;margin-top:455.25pt;z-index:-16747840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4" style="position:absolute;margin-left:448.95pt;margin-top:455.25pt;z-index:-167478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5" style="position:absolute;margin-left:453.3pt;margin-top:455.25pt;z-index:-1674783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6" style="position:absolute;margin-left:480.75pt;margin-top:455.25pt;z-index:-167478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7" style="position:absolute;margin-left:486.55pt;margin-top:455.25pt;z-index:-16747824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8" style="position:absolute;margin-left:501pt;margin-top:455.25pt;z-index:-167478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9" style="position:absolute;margin-left:503.9pt;margin-top:455.25pt;z-index:-16747816;width:2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0" style="position:absolute;margin-left:524.9pt;margin-top:455.25pt;z-index:-167478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1" style="position:absolute;margin-left:530.65pt;margin-top:455.25pt;z-index:-16747808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2" style="position:absolute;margin-left:545.15pt;margin-top:455.25pt;z-index:-167478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3" style="position:absolute;margin-left:548.05pt;margin-top:455.25pt;z-index:-16747800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4" style="position:absolute;margin-left:573.35pt;margin-top:455.25pt;z-index:-167477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5" style="position:absolute;margin-left:396.85pt;margin-top:466.8pt;z-index:-16747792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6" style="position:absolute;margin-left:401.2pt;margin-top:466.8pt;z-index:-16747788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7" style="position:absolute;margin-left:448.95pt;margin-top:466.8pt;z-index:-16747784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8" style="position:absolute;margin-left:453.3pt;margin-top:466.8pt;z-index:-16747780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9" style="position:absolute;margin-left:501pt;margin-top:466.8pt;z-index:-16747776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0" style="position:absolute;margin-left:503.9pt;margin-top:466.8pt;z-index:-16747772;width:2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1" style="position:absolute;margin-left:545.15pt;margin-top:466.8pt;z-index:-1674776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2" style="position:absolute;margin-left:548.05pt;margin-top:466.8pt;z-index:-16747764;width:2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3" style="position:absolute;margin-left:396.85pt;margin-top:479.85pt;z-index:-16747760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4" style="position:absolute;margin-left:396.85pt;margin-top:481.3pt;z-index:-167477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5" style="position:absolute;margin-left:401.2pt;margin-top:479.85pt;z-index:-16747752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6" style="position:absolute;margin-left:401.2pt;margin-top:481.3pt;z-index:-16747748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7" style="position:absolute;margin-left:448.95pt;margin-top:479.85pt;z-index:-16747744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8" style="position:absolute;margin-left:448.95pt;margin-top:481.3pt;z-index:-167477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9" style="position:absolute;margin-left:453.3pt;margin-top:479.85pt;z-index:-16747736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0" style="position:absolute;margin-left:453.3pt;margin-top:481.3pt;z-index:-1674773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1" style="position:absolute;margin-left:501pt;margin-top:479.85pt;z-index:-1674772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2" style="position:absolute;margin-left:501pt;margin-top:481.3pt;z-index:-167477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3" style="position:absolute;margin-left:503.9pt;margin-top:479.85pt;z-index:-16747720;width:2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4" style="position:absolute;margin-left:503.9pt;margin-top:481.3pt;z-index:-16747716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5" style="position:absolute;margin-left:545.15pt;margin-top:479.85pt;z-index:-16747712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6" style="position:absolute;margin-left:545.15pt;margin-top:481.3pt;z-index:-167477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7" style="position:absolute;margin-left:548.05pt;margin-top:479.85pt;z-index:-16747704;width:2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8" style="position:absolute;margin-left:548.05pt;margin-top:481.3pt;z-index:-16747700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9" style="position:absolute;margin-left:548.05pt;margin-top:419.8pt;z-index:-16747696;width:27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0" style="position:absolute;margin-left:503.9pt;margin-top:419.8pt;z-index:-16747692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1" style="position:absolute;margin-left:453.3pt;margin-top:419.8pt;z-index:-16747688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2" style="position:absolute;margin-left:401.2pt;margin-top:419.8pt;z-index:-1674768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3" style="position:absolute;margin-left:545.15pt;margin-top:419.8pt;z-index:-16747680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4" style="position:absolute;margin-left:501pt;margin-top:419.8pt;z-index:-16747676;width:2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5" style="position:absolute;margin-left:448.95pt;margin-top:419.8pt;z-index:-16747672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6" style="position:absolute;margin-left:396.85pt;margin-top:419.8pt;z-index:-16747668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7" style="position:absolute;margin-left:60.5pt;margin-top:597pt;z-index:-16747664;width:221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8" style="position:absolute;margin-left:279.7pt;margin-top:597pt;z-index:-16747660;width:38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9" style="position:absolute;margin-left:316.55pt;margin-top:597pt;z-index:-16747656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0" style="position:absolute;margin-left:321.65pt;margin-top:597pt;z-index:-16747652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1" style="position:absolute;margin-left:361.4pt;margin-top:597pt;z-index:-1674764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2" style="position:absolute;margin-left:364.3pt;margin-top:597pt;z-index:-16747644;width:38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3" style="position:absolute;margin-left:401.2pt;margin-top:597pt;z-index:-16747640;width:10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4" style="position:absolute;margin-left:409.9pt;margin-top:597pt;z-index:-16747636;width:59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5" style="position:absolute;margin-left:467pt;margin-top:597pt;z-index:-1674763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6" style="position:absolute;margin-left:472.8pt;margin-top:597pt;z-index:-16747628;width:35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7" style="position:absolute;margin-left:506.1pt;margin-top:597pt;z-index:-16747624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8" style="position:absolute;margin-left:511.15pt;margin-top:597pt;z-index:-16747620;width:43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9" style="position:absolute;margin-left:553.1pt;margin-top:597pt;z-index:-1674761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0" style="position:absolute;margin-left:60.5pt;margin-top:620.9pt;z-index:-16747612;width:22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1" style="position:absolute;margin-left:279.7pt;margin-top:620.9pt;z-index:-16747608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2" style="position:absolute;margin-left:316.55pt;margin-top:620.9pt;z-index:-1674760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3" style="position:absolute;margin-left:321.65pt;margin-top:620.9pt;z-index:-1674760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4" style="position:absolute;margin-left:361.4pt;margin-top:620.9pt;z-index:-167475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5" style="position:absolute;margin-left:364.3pt;margin-top:620.9pt;z-index:-16747592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6" style="position:absolute;margin-left:401.2pt;margin-top:620.9pt;z-index:-16747588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7" style="position:absolute;margin-left:409.9pt;margin-top:620.9pt;z-index:-1674758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8" style="position:absolute;margin-left:467pt;margin-top:620.9pt;z-index:-167475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9" style="position:absolute;margin-left:472.8pt;margin-top:620.9pt;z-index:-1674757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0" style="position:absolute;margin-left:506.1pt;margin-top:620.9pt;z-index:-1674757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1" style="position:absolute;margin-left:511.15pt;margin-top:620.9pt;z-index:-1674756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2" style="position:absolute;margin-left:553.1pt;margin-top:620.9pt;z-index:-167475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3" style="position:absolute;margin-left:60.5pt;margin-top:645.45pt;z-index:-16747560;width:22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4" style="position:absolute;margin-left:279.7pt;margin-top:645.45pt;z-index:-16747556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5" style="position:absolute;margin-left:316.55pt;margin-top:645.45pt;z-index:-1674755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6" style="position:absolute;margin-left:321.65pt;margin-top:645.45pt;z-index:-1674754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7" style="position:absolute;margin-left:361.4pt;margin-top:645.45pt;z-index:-167475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8" style="position:absolute;margin-left:364.3pt;margin-top:645.45pt;z-index:-16747540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9" style="position:absolute;margin-left:401.2pt;margin-top:645.45pt;z-index:-16747536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0" style="position:absolute;margin-left:409.9pt;margin-top:645.45pt;z-index:-16747532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1" style="position:absolute;margin-left:467pt;margin-top:645.45pt;z-index:-167475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2" style="position:absolute;margin-left:472.8pt;margin-top:645.45pt;z-index:-16747524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3" style="position:absolute;margin-left:506.1pt;margin-top:645.45pt;z-index:-1674752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4" style="position:absolute;margin-left:511.15pt;margin-top:645.45pt;z-index:-1674751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5" style="position:absolute;margin-left:553.1pt;margin-top:645.45pt;z-index:-167475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6" style="position:absolute;margin-left:60.5pt;margin-top:671.5pt;z-index:-16747508;width:221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7" style="position:absolute;margin-left:279.7pt;margin-top:671.5pt;z-index:-16747504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8" style="position:absolute;margin-left:316.55pt;margin-top:671.5pt;z-index:-1674750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9" style="position:absolute;margin-left:321.65pt;margin-top:671.5pt;z-index:-1674749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0" style="position:absolute;margin-left:361.4pt;margin-top:671.5pt;z-index:-167474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1" style="position:absolute;margin-left:364.3pt;margin-top:671.5pt;z-index:-16747488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2" style="position:absolute;margin-left:401.2pt;margin-top:671.5pt;z-index:-16747484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3" style="position:absolute;margin-left:409.9pt;margin-top:671.5pt;z-index:-16747480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4" style="position:absolute;margin-left:467pt;margin-top:671.5pt;z-index:-167474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5" style="position:absolute;margin-left:472.8pt;margin-top:671.5pt;z-index:-1674747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6" style="position:absolute;margin-left:506.1pt;margin-top:671.5pt;z-index:-1674746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7" style="position:absolute;margin-left:511.15pt;margin-top:671.5pt;z-index:-1674746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8" style="position:absolute;margin-left:553.1pt;margin-top:671.5pt;z-index:-167474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9" style="position:absolute;margin-left:316.55pt;margin-top:644pt;z-index:-1674745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0" style="position:absolute;margin-left:321.65pt;margin-top:644pt;z-index:-1674745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1" style="position:absolute;margin-left:401.2pt;margin-top:644pt;z-index:-16747448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2" style="position:absolute;margin-left:409.9pt;margin-top:644pt;z-index:-16747444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3" style="position:absolute;margin-left:506.1pt;margin-top:644pt;z-index:-1674744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4" style="position:absolute;margin-left:511.15pt;margin-top:644pt;z-index:-1674743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5" style="position:absolute;margin-left:316.55pt;margin-top:657.05pt;z-index:-1674743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6" style="position:absolute;margin-left:321.65pt;margin-top:657.05pt;z-index:-1674742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7" style="position:absolute;margin-left:401.2pt;margin-top:657.05pt;z-index:-16747424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8" style="position:absolute;margin-left:409.9pt;margin-top:657.05pt;z-index:-16747420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9" style="position:absolute;margin-left:506.1pt;margin-top:657.05pt;z-index:-1674741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0" style="position:absolute;margin-left:511.15pt;margin-top:657.05pt;z-index:-1674741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1" style="position:absolute;margin-left:316.55pt;margin-top:670.05pt;z-index:-1674740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2" style="position:absolute;margin-left:321.65pt;margin-top:670.05pt;z-index:-1674740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3" style="position:absolute;margin-left:401.2pt;margin-top:670.05pt;z-index:-16747400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4" style="position:absolute;margin-left:409.9pt;margin-top:670.05pt;z-index:-16747396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5" style="position:absolute;margin-left:506.1pt;margin-top:670.05pt;z-index:-1674739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6" style="position:absolute;margin-left:511.15pt;margin-top:670.05pt;z-index:-1674738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7" style="position:absolute;margin-left:316.55pt;margin-top:683.1pt;z-index:-1674738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8" style="position:absolute;margin-left:316.55pt;margin-top:684.5pt;z-index:-1674738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9" style="position:absolute;margin-left:321.65pt;margin-top:683.1pt;z-index:-1674737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0" style="position:absolute;margin-left:321.65pt;margin-top:684.5pt;z-index:-1674737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1" style="position:absolute;margin-left:401.2pt;margin-top:683.1pt;z-index:-16747368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2" style="position:absolute;margin-left:401.2pt;margin-top:684.5pt;z-index:-16747364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3" style="position:absolute;margin-left:409.9pt;margin-top:683.1pt;z-index:-16747360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4" style="position:absolute;margin-left:409.9pt;margin-top:684.5pt;z-index:-16747356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5" style="position:absolute;margin-left:506.1pt;margin-top:683.1pt;z-index:-1674735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6" style="position:absolute;margin-left:506.1pt;margin-top:684.5pt;z-index:-1674734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7" style="position:absolute;margin-left:511.15pt;margin-top:683.1pt;z-index:-1674734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8" style="position:absolute;margin-left:511.15pt;margin-top:684.5pt;z-index:-1674734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9" style="position:absolute;margin-left:511.15pt;margin-top:597pt;z-index:-1674733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0" style="position:absolute;margin-left:409.9pt;margin-top:597pt;z-index:-16747332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1" style="position:absolute;margin-left:321.65pt;margin-top:597pt;z-index:-1674732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2" style="position:absolute;margin-left:506.1pt;margin-top:597pt;z-index:-16747324;width:4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3" style="position:absolute;margin-left:401.2pt;margin-top:597pt;z-index:-16747320;width:6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4" style="position:absolute;margin-left:316.55pt;margin-top:597pt;z-index:-1674731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5" style="position:absolute;margin-left:12.8pt;margin-top:28.5pt;z-index:-16747312;width:7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6" o:title=""/>
          </v:shape>
        </w:pict>
      </w:r>
    </w:p>
    <w:p>
      <w:pPr>
        <w:pStyle w:val="Normal"/>
        <w:framePr w:w="665" w:hAnchor="page" w:vAnchor="page" w:x="5996" w:y="109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F-21</w:t>
      </w:r>
    </w:p>
    <w:p>
      <w:pPr>
        <w:pStyle w:val="Normal"/>
        <w:framePr w:w="21" w:hAnchor="page" w:vAnchor="page" w:x="9317" w:y="1080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026" w:y="1080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133" w:hAnchor="page" w:vAnchor="page" w:x="1693" w:y="105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June 30,</w:t>
      </w:r>
    </w:p>
    <w:p>
      <w:pPr>
        <w:pStyle w:val="Normal"/>
        <w:framePr w:w="21" w:hAnchor="page" w:vAnchor="page" w:x="9317" w:y="105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557" w:y="105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(271)</w:t>
      </w:r>
    </w:p>
    <w:p>
      <w:pPr>
        <w:pStyle w:val="Normal"/>
        <w:framePr w:w="21" w:hAnchor="page" w:vAnchor="page" w:x="10026" w:y="105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87" w:hAnchor="page" w:vAnchor="page" w:x="10193" w:y="105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(264) </w:t>
      </w:r>
    </w:p>
    <w:p>
      <w:pPr>
        <w:pStyle w:val="Normal"/>
        <w:framePr w:w="2113" w:hAnchor="page" w:vAnchor="page" w:x="1693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Amounts written off</w:t>
      </w:r>
    </w:p>
    <w:p>
      <w:pPr>
        <w:pStyle w:val="Normal"/>
        <w:framePr w:w="344" w:hAnchor="page" w:vAnchor="page" w:x="9317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281" w:hAnchor="page" w:vAnchor="page" w:x="9717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14         15 </w:t>
      </w:r>
    </w:p>
    <w:p>
      <w:pPr>
        <w:pStyle w:val="Normal"/>
        <w:framePr w:w="4018" w:hAnchor="page" w:vAnchor="page" w:x="1693" w:y="100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derecognized during the reporting period</w:t>
      </w:r>
    </w:p>
    <w:p>
      <w:pPr>
        <w:pStyle w:val="Normal"/>
        <w:framePr w:w="344" w:hAnchor="page" w:vAnchor="page" w:x="9317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358" w:hAnchor="page" w:vAnchor="page" w:x="9717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       (10) </w:t>
      </w:r>
    </w:p>
    <w:p>
      <w:pPr>
        <w:pStyle w:val="Normal"/>
        <w:framePr w:w="6389" w:hAnchor="page" w:vAnchor="page" w:x="1693" w:y="97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because of financial instruments (originated or acquired)/</w:t>
      </w:r>
    </w:p>
    <w:p>
      <w:pPr>
        <w:pStyle w:val="Normal"/>
        <w:framePr w:w="21" w:hAnchor="page" w:vAnchor="page" w:x="9317" w:y="97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026" w:y="977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069" w:hAnchor="page" w:vAnchor="page" w:x="1693" w:y="95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April 1,</w:t>
      </w:r>
    </w:p>
    <w:p>
      <w:pPr>
        <w:pStyle w:val="Normal"/>
        <w:framePr w:w="1838" w:hAnchor="page" w:vAnchor="page" w:x="9317" w:y="95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(303)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(269) </w:t>
      </w:r>
    </w:p>
    <w:p>
      <w:pPr>
        <w:pStyle w:val="Normal"/>
        <w:framePr w:w="1589" w:hAnchor="page" w:vAnchor="page" w:x="9317" w:y="93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2019  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3749" w:hAnchor="page" w:vAnchor="page" w:x="276" w:y="88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June 30, 2019, was the following:</w:t>
      </w:r>
    </w:p>
    <w:p>
      <w:pPr>
        <w:pStyle w:val="Normal"/>
        <w:framePr w:w="14363" w:hAnchor="page" w:vAnchor="page" w:x="276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analysis of the changes in the ECL allowances due to changes in the corresponding gross carrying amounts for the three months ended June 30, 2020</w:t>
      </w:r>
    </w:p>
    <w:p>
      <w:pPr>
        <w:pStyle w:val="Normal"/>
        <w:framePr w:w="21" w:hAnchor="page" w:vAnchor="page" w:x="9317" w:y="838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026" w:y="838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133" w:hAnchor="page" w:vAnchor="page" w:x="1693" w:y="81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June 30,</w:t>
      </w:r>
    </w:p>
    <w:p>
      <w:pPr>
        <w:pStyle w:val="Normal"/>
        <w:framePr w:w="21" w:hAnchor="page" w:vAnchor="page" w:x="9317" w:y="80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557" w:y="81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(271)</w:t>
      </w:r>
    </w:p>
    <w:p>
      <w:pPr>
        <w:pStyle w:val="Normal"/>
        <w:framePr w:w="21" w:hAnchor="page" w:vAnchor="page" w:x="10026" w:y="80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87" w:hAnchor="page" w:vAnchor="page" w:x="10193" w:y="81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(264) </w:t>
      </w:r>
    </w:p>
    <w:p>
      <w:pPr>
        <w:pStyle w:val="Normal"/>
        <w:framePr w:w="2113" w:hAnchor="page" w:vAnchor="page" w:x="1693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Amounts written off</w:t>
      </w:r>
    </w:p>
    <w:p>
      <w:pPr>
        <w:pStyle w:val="Normal"/>
        <w:framePr w:w="344" w:hAnchor="page" w:vAnchor="page" w:x="9317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281" w:hAnchor="page" w:vAnchor="page" w:x="9717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72         43 </w:t>
      </w:r>
    </w:p>
    <w:p>
      <w:pPr>
        <w:pStyle w:val="Normal"/>
        <w:framePr w:w="4018" w:hAnchor="page" w:vAnchor="page" w:x="1693" w:y="76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derecognized during the reporting period</w:t>
      </w:r>
    </w:p>
    <w:p>
      <w:pPr>
        <w:pStyle w:val="Normal"/>
        <w:framePr w:w="344" w:hAnchor="page" w:vAnchor="page" w:x="9317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358" w:hAnchor="page" w:vAnchor="page" w:x="9717" w:y="76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        (18) </w:t>
      </w:r>
    </w:p>
    <w:p>
      <w:pPr>
        <w:pStyle w:val="Normal"/>
        <w:framePr w:w="6389" w:hAnchor="page" w:vAnchor="page" w:x="1693" w:y="73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because of financial instruments (originated or acquired)/</w:t>
      </w:r>
    </w:p>
    <w:p>
      <w:pPr>
        <w:pStyle w:val="Normal"/>
        <w:framePr w:w="21" w:hAnchor="page" w:vAnchor="page" w:x="9317" w:y="736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026" w:y="736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364" w:hAnchor="page" w:vAnchor="page" w:x="1693" w:y="71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January 1,</w:t>
      </w:r>
    </w:p>
    <w:p>
      <w:pPr>
        <w:pStyle w:val="Normal"/>
        <w:framePr w:w="1838" w:hAnchor="page" w:vAnchor="page" w:x="9317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(366)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(289) </w:t>
      </w:r>
    </w:p>
    <w:p>
      <w:pPr>
        <w:pStyle w:val="Normal"/>
        <w:framePr w:w="1589" w:hAnchor="page" w:vAnchor="page" w:x="9317" w:y="69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2019  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3749" w:hAnchor="page" w:vAnchor="page" w:x="276" w:y="64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June 30, 2019, was the following:</w:t>
      </w:r>
    </w:p>
    <w:p>
      <w:pPr>
        <w:pStyle w:val="Normal"/>
        <w:framePr w:w="14171" w:hAnchor="page" w:vAnchor="page" w:x="276" w:y="62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analysis of the changes in the ECL allowances due to changes in the corresponding gross carrying amounts for the six months ended June 30, 2020</w:t>
      </w:r>
    </w:p>
    <w:p>
      <w:pPr>
        <w:pStyle w:val="Normal"/>
        <w:framePr w:w="1134" w:hAnchor="page" w:vAnchor="page" w:x="276" w:y="57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overdraft.</w:t>
      </w:r>
    </w:p>
    <w:p>
      <w:pPr>
        <w:pStyle w:val="Normal"/>
        <w:framePr w:w="14220" w:hAnchor="page" w:vAnchor="page" w:x="276" w:y="55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rate of 20%-36% per annum and credit terms generally do not exceed 30 days. There is no requirement for collateral for customer to receive an</w:t>
      </w:r>
    </w:p>
    <w:p>
      <w:pPr>
        <w:pStyle w:val="Normal"/>
        <w:framePr w:w="14376" w:hAnchor="page" w:vAnchor="page" w:x="276" w:y="52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 Trade and other receivables for credit risk rating grades analysis. Receivables are non-interest bearing, except for agent receivables bearing, generally,</w:t>
      </w:r>
    </w:p>
    <w:p>
      <w:pPr>
        <w:pStyle w:val="Normal"/>
        <w:framePr w:w="14175" w:hAnchor="page" w:vAnchor="page" w:x="276" w:y="50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amounts in the tables show the maximum exposure to credit risk regarding Trade and other receivables. The Group has no internal grading system</w:t>
      </w:r>
    </w:p>
    <w:p>
      <w:pPr>
        <w:pStyle w:val="Normal"/>
        <w:framePr w:w="21" w:hAnchor="page" w:vAnchor="page" w:x="5635" w:y="48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328" w:y="48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498" w:y="481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480" w:hAnchor="page" w:vAnchor="page" w:x="1223" w:y="45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trade and other receivables</w:t>
      </w:r>
    </w:p>
    <w:p>
      <w:pPr>
        <w:pStyle w:val="Normal"/>
        <w:framePr w:w="21" w:hAnchor="page" w:vAnchor="page" w:x="5635" w:y="452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836" w:y="45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6,451</w:t>
      </w:r>
    </w:p>
    <w:p>
      <w:pPr>
        <w:pStyle w:val="Normal"/>
        <w:framePr w:w="21" w:hAnchor="page" w:vAnchor="page" w:x="7328" w:y="452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029" w:y="45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(289)</w:t>
      </w:r>
    </w:p>
    <w:p>
      <w:pPr>
        <w:pStyle w:val="Normal"/>
        <w:framePr w:w="21" w:hAnchor="page" w:vAnchor="page" w:x="9498" w:y="452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641" w:y="45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6,162</w:t>
      </w:r>
    </w:p>
    <w:p>
      <w:pPr>
        <w:pStyle w:val="Normal"/>
        <w:framePr w:w="1777" w:hAnchor="page" w:vAnchor="page" w:x="1223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Advances issued</w:t>
      </w:r>
    </w:p>
    <w:p>
      <w:pPr>
        <w:pStyle w:val="Normal"/>
        <w:framePr w:w="21" w:hAnchor="page" w:vAnchor="page" w:x="5635" w:y="426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6981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380</w:t>
      </w:r>
    </w:p>
    <w:p>
      <w:pPr>
        <w:pStyle w:val="Normal"/>
        <w:framePr w:w="21" w:hAnchor="page" w:vAnchor="page" w:x="7328" w:y="426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98" w:hAnchor="page" w:vAnchor="page" w:x="9222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(1)</w:t>
      </w:r>
    </w:p>
    <w:p>
      <w:pPr>
        <w:pStyle w:val="Normal"/>
        <w:framePr w:w="21" w:hAnchor="page" w:vAnchor="page" w:x="9498" w:y="426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786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379</w:t>
      </w:r>
    </w:p>
    <w:p>
      <w:pPr>
        <w:pStyle w:val="Normal"/>
        <w:framePr w:w="2276" w:hAnchor="page" w:vAnchor="page" w:x="1223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financial assets</w:t>
      </w:r>
    </w:p>
    <w:p>
      <w:pPr>
        <w:pStyle w:val="Normal"/>
        <w:framePr w:w="21" w:hAnchor="page" w:vAnchor="page" w:x="5635" w:y="400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836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6,071</w:t>
      </w:r>
    </w:p>
    <w:p>
      <w:pPr>
        <w:pStyle w:val="Normal"/>
        <w:framePr w:w="21" w:hAnchor="page" w:vAnchor="page" w:x="7328" w:y="400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029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(288)</w:t>
      </w:r>
    </w:p>
    <w:p>
      <w:pPr>
        <w:pStyle w:val="Normal"/>
        <w:framePr w:w="21" w:hAnchor="page" w:vAnchor="page" w:x="9498" w:y="400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641" w:y="4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5,783</w:t>
      </w:r>
    </w:p>
    <w:p>
      <w:pPr>
        <w:pStyle w:val="Normal"/>
        <w:framePr w:w="1853" w:hAnchor="page" w:vAnchor="page" w:x="1223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receivables</w:t>
      </w:r>
    </w:p>
    <w:p>
      <w:pPr>
        <w:pStyle w:val="Normal"/>
        <w:framePr w:w="344" w:hAnchor="page" w:vAnchor="page" w:x="5635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981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276   </w:t>
      </w:r>
    </w:p>
    <w:p>
      <w:pPr>
        <w:pStyle w:val="Normal"/>
        <w:framePr w:w="791" w:hAnchor="page" w:vAnchor="page" w:x="9125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(56)   </w:t>
      </w:r>
    </w:p>
    <w:p>
      <w:pPr>
        <w:pStyle w:val="Normal"/>
        <w:framePr w:w="633" w:hAnchor="page" w:vAnchor="page" w:x="10786" w:y="37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220 </w:t>
      </w:r>
    </w:p>
    <w:p>
      <w:pPr>
        <w:pStyle w:val="Normal"/>
        <w:framePr w:w="2496" w:hAnchor="page" w:vAnchor="page" w:x="1223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Commissions receivable</w:t>
      </w:r>
    </w:p>
    <w:p>
      <w:pPr>
        <w:pStyle w:val="Normal"/>
        <w:framePr w:w="344" w:hAnchor="page" w:vAnchor="page" w:x="5635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981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158   </w:t>
      </w:r>
    </w:p>
    <w:p>
      <w:pPr>
        <w:pStyle w:val="Normal"/>
        <w:framePr w:w="791" w:hAnchor="page" w:vAnchor="page" w:x="9125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(21)   </w:t>
      </w:r>
    </w:p>
    <w:p>
      <w:pPr>
        <w:pStyle w:val="Normal"/>
        <w:framePr w:w="633" w:hAnchor="page" w:vAnchor="page" w:x="10786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137 </w:t>
      </w:r>
    </w:p>
    <w:p>
      <w:pPr>
        <w:pStyle w:val="Normal"/>
        <w:framePr w:w="2920" w:hAnchor="page" w:vAnchor="page" w:x="1223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Deposits issued to merchants</w:t>
      </w:r>
    </w:p>
    <w:p>
      <w:pPr>
        <w:pStyle w:val="Normal"/>
        <w:framePr w:w="344" w:hAnchor="page" w:vAnchor="page" w:x="5635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836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2,690   </w:t>
      </w:r>
    </w:p>
    <w:p>
      <w:pPr>
        <w:pStyle w:val="Normal"/>
        <w:framePr w:w="791" w:hAnchor="page" w:vAnchor="page" w:x="9125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(12)   </w:t>
      </w:r>
    </w:p>
    <w:p>
      <w:pPr>
        <w:pStyle w:val="Normal"/>
        <w:framePr w:w="806" w:hAnchor="page" w:vAnchor="page" w:x="10641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2,678 </w:t>
      </w:r>
    </w:p>
    <w:p>
      <w:pPr>
        <w:pStyle w:val="Normal"/>
        <w:framePr w:w="2856" w:hAnchor="page" w:vAnchor="page" w:x="1223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receivable from agents</w:t>
      </w:r>
    </w:p>
    <w:p>
      <w:pPr>
        <w:pStyle w:val="Normal"/>
        <w:framePr w:w="344" w:hAnchor="page" w:vAnchor="page" w:x="5635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836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2,947   </w:t>
      </w:r>
    </w:p>
    <w:p>
      <w:pPr>
        <w:pStyle w:val="Normal"/>
        <w:framePr w:w="907" w:hAnchor="page" w:vAnchor="page" w:x="9029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(199)   </w:t>
      </w:r>
    </w:p>
    <w:p>
      <w:pPr>
        <w:pStyle w:val="Normal"/>
        <w:framePr w:w="806" w:hAnchor="page" w:vAnchor="page" w:x="10641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2,748 </w:t>
      </w:r>
    </w:p>
    <w:p>
      <w:pPr>
        <w:pStyle w:val="Normal"/>
        <w:framePr w:w="273" w:hAnchor="page" w:vAnchor="page" w:x="5635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6667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273" w:hAnchor="page" w:vAnchor="page" w:x="7328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394" w:hAnchor="page" w:vAnchor="page" w:x="8218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 impairment</w:t>
      </w:r>
    </w:p>
    <w:p>
      <w:pPr>
        <w:pStyle w:val="Normal"/>
        <w:framePr w:w="273" w:hAnchor="page" w:vAnchor="page" w:x="9498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472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1255" w:hAnchor="page" w:vAnchor="page" w:x="6374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</w:t>
      </w:r>
    </w:p>
    <w:p>
      <w:pPr>
        <w:pStyle w:val="Normal"/>
        <w:framePr w:w="1763" w:hAnchor="page" w:vAnchor="page" w:x="8066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allowance/Provision</w:t>
      </w:r>
    </w:p>
    <w:p>
      <w:pPr>
        <w:pStyle w:val="Normal"/>
        <w:framePr w:w="1255" w:hAnchor="page" w:vAnchor="page" w:x="10178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</w:t>
      </w:r>
    </w:p>
    <w:p>
      <w:pPr>
        <w:pStyle w:val="Normal"/>
        <w:framePr w:w="995" w:hAnchor="page" w:vAnchor="page" w:x="6482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 as of</w:t>
      </w:r>
    </w:p>
    <w:p>
      <w:pPr>
        <w:pStyle w:val="Normal"/>
        <w:framePr w:w="1749" w:hAnchor="page" w:vAnchor="page" w:x="8070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Expected credit loss</w:t>
      </w:r>
    </w:p>
    <w:p>
      <w:pPr>
        <w:pStyle w:val="Normal"/>
        <w:framePr w:w="868" w:hAnchor="page" w:vAnchor="page" w:x="10339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as of</w:t>
      </w:r>
    </w:p>
    <w:p>
      <w:pPr>
        <w:pStyle w:val="Normal"/>
        <w:framePr w:w="7745" w:hAnchor="page" w:vAnchor="page" w:x="276" w:y="2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December 31, 2019, trade and other receivables consisted of the following:</w:t>
      </w:r>
    </w:p>
    <w:p>
      <w:pPr>
        <w:pStyle w:val="Normal"/>
        <w:framePr w:w="402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7.</w:t>
      </w:r>
    </w:p>
    <w:p>
      <w:pPr>
        <w:pStyle w:val="Normal"/>
        <w:framePr w:w="4165" w:hAnchor="page" w:vAnchor="page" w:x="739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Trade and other receivables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6" style="position:absolute;margin-left:7pt;margin-top:1pt;z-index:-1674730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7" style="position:absolute;margin-left:12.8pt;margin-top:1pt;z-index:-1674730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8" style="position:absolute;margin-left:12.8pt;margin-top:2.45pt;z-index:-1674730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9" style="position:absolute;margin-left:597.95pt;margin-top:1pt;z-index:-1674729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0" style="position:absolute;margin-left:12.8pt;margin-top:1pt;z-index:-1674729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1" style="position:absolute;margin-left:60.5pt;margin-top:151.45pt;z-index:-16747288;width:222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2" style="position:absolute;margin-left:281.15pt;margin-top:151.45pt;z-index:-16747284;width:38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3" style="position:absolute;margin-left:318pt;margin-top:151.45pt;z-index:-16747280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4" style="position:absolute;margin-left:323.1pt;margin-top:151.45pt;z-index:-16747276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5" style="position:absolute;margin-left:362.85pt;margin-top:151.45pt;z-index:-1674727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6" style="position:absolute;margin-left:365.75pt;margin-top:151.45pt;z-index:-16747268;width:38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7" style="position:absolute;margin-left:402.65pt;margin-top:151.45pt;z-index:-16747264;width:10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8" style="position:absolute;margin-left:411.35pt;margin-top:151.45pt;z-index:-16747260;width:59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9" style="position:absolute;margin-left:468.45pt;margin-top:151.45pt;z-index:-1674725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0" style="position:absolute;margin-left:474.25pt;margin-top:151.45pt;z-index:-16747252;width:3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1" style="position:absolute;margin-left:508.25pt;margin-top:151.45pt;z-index:-16747248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2" style="position:absolute;margin-left:513.3pt;margin-top:151.45pt;z-index:-16747244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3" style="position:absolute;margin-left:553.1pt;margin-top:151.45pt;z-index:-1674724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4" style="position:absolute;margin-left:60.5pt;margin-top:175.3pt;z-index:-16747236;width:22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5" style="position:absolute;margin-left:281.15pt;margin-top:175.3pt;z-index:-16747232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6" style="position:absolute;margin-left:318pt;margin-top:175.3pt;z-index:-1674722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7" style="position:absolute;margin-left:323.1pt;margin-top:175.3pt;z-index:-1674722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8" style="position:absolute;margin-left:362.85pt;margin-top:175.3pt;z-index:-167472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9" style="position:absolute;margin-left:365.75pt;margin-top:175.3pt;z-index:-16747216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0" style="position:absolute;margin-left:402.65pt;margin-top:175.3pt;z-index:-16747212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1" style="position:absolute;margin-left:411.35pt;margin-top:175.3pt;z-index:-16747208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2" style="position:absolute;margin-left:468.45pt;margin-top:175.3pt;z-index:-167472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3" style="position:absolute;margin-left:474.25pt;margin-top:175.3pt;z-index:-1674720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4" style="position:absolute;margin-left:508.25pt;margin-top:175.3pt;z-index:-1674719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5" style="position:absolute;margin-left:513.3pt;margin-top:175.3pt;z-index:-1674719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6" style="position:absolute;margin-left:553.1pt;margin-top:175.3pt;z-index:-167471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7" style="position:absolute;margin-left:60.5pt;margin-top:199.9pt;z-index:-16747184;width:22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8" style="position:absolute;margin-left:281.15pt;margin-top:199.9pt;z-index:-16747180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9" style="position:absolute;margin-left:318pt;margin-top:199.9pt;z-index:-1674717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0" style="position:absolute;margin-left:323.1pt;margin-top:199.9pt;z-index:-1674717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1" style="position:absolute;margin-left:362.85pt;margin-top:199.9pt;z-index:-167471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2" style="position:absolute;margin-left:365.75pt;margin-top:199.9pt;z-index:-16747164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3" style="position:absolute;margin-left:402.65pt;margin-top:199.9pt;z-index:-16747160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4" style="position:absolute;margin-left:411.35pt;margin-top:199.9pt;z-index:-16747156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5" style="position:absolute;margin-left:468.45pt;margin-top:199.9pt;z-index:-167471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6" style="position:absolute;margin-left:474.25pt;margin-top:199.9pt;z-index:-1674714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7" style="position:absolute;margin-left:508.25pt;margin-top:199.9pt;z-index:-1674714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8" style="position:absolute;margin-left:513.3pt;margin-top:199.9pt;z-index:-1674714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9" style="position:absolute;margin-left:553.1pt;margin-top:199.9pt;z-index:-167471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0" style="position:absolute;margin-left:60.5pt;margin-top:225.95pt;z-index:-16747132;width:222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1" style="position:absolute;margin-left:281.15pt;margin-top:225.95pt;z-index:-16747128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2" style="position:absolute;margin-left:318pt;margin-top:225.95pt;z-index:-1674712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3" style="position:absolute;margin-left:323.1pt;margin-top:225.95pt;z-index:-1674712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4" style="position:absolute;margin-left:362.85pt;margin-top:225.95pt;z-index:-167471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5" style="position:absolute;margin-left:365.75pt;margin-top:225.95pt;z-index:-16747112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6" style="position:absolute;margin-left:402.65pt;margin-top:225.95pt;z-index:-16747108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7" style="position:absolute;margin-left:411.35pt;margin-top:225.95pt;z-index:-16747104;width:59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8" style="position:absolute;margin-left:468.45pt;margin-top:225.95pt;z-index:-167471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9" style="position:absolute;margin-left:474.25pt;margin-top:225.95pt;z-index:-1674709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0" style="position:absolute;margin-left:508.25pt;margin-top:225.95pt;z-index:-1674709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1" style="position:absolute;margin-left:513.3pt;margin-top:225.95pt;z-index:-1674708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2" style="position:absolute;margin-left:553.1pt;margin-top:225.95pt;z-index:-167470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3" style="position:absolute;margin-left:318pt;margin-top:198.45pt;z-index:-1674708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4" style="position:absolute;margin-left:323.1pt;margin-top:198.45pt;z-index:-1674707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5" style="position:absolute;margin-left:402.65pt;margin-top:198.45pt;z-index:-16747072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6" style="position:absolute;margin-left:411.35pt;margin-top:198.45pt;z-index:-16747068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7" style="position:absolute;margin-left:508.25pt;margin-top:198.45pt;z-index:-1674706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8" style="position:absolute;margin-left:513.3pt;margin-top:198.45pt;z-index:-1674706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9" style="position:absolute;margin-left:318pt;margin-top:211.5pt;z-index:-1674705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0" style="position:absolute;margin-left:323.1pt;margin-top:211.5pt;z-index:-1674705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1" style="position:absolute;margin-left:402.65pt;margin-top:211.5pt;z-index:-16747048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2" style="position:absolute;margin-left:411.35pt;margin-top:211.5pt;z-index:-16747044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3" style="position:absolute;margin-left:508.25pt;margin-top:211.5pt;z-index:-1674704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4" style="position:absolute;margin-left:513.3pt;margin-top:211.5pt;z-index:-1674703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5" style="position:absolute;margin-left:318pt;margin-top:224.5pt;z-index:-1674703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6" style="position:absolute;margin-left:323.1pt;margin-top:224.5pt;z-index:-1674702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7" style="position:absolute;margin-left:402.65pt;margin-top:224.5pt;z-index:-16747024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8" style="position:absolute;margin-left:411.35pt;margin-top:224.5pt;z-index:-16747020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9" style="position:absolute;margin-left:508.25pt;margin-top:224.5pt;z-index:-1674701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0" style="position:absolute;margin-left:513.3pt;margin-top:224.5pt;z-index:-1674701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1" style="position:absolute;margin-left:318pt;margin-top:237.5pt;z-index:-16747008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2" style="position:absolute;margin-left:318pt;margin-top:238.95pt;z-index:-1674700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3" style="position:absolute;margin-left:323.1pt;margin-top:237.5pt;z-index:-1674700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4" style="position:absolute;margin-left:323.1pt;margin-top:238.95pt;z-index:-1674699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5" style="position:absolute;margin-left:402.65pt;margin-top:237.5pt;z-index:-16746992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6" style="position:absolute;margin-left:402.65pt;margin-top:238.95pt;z-index:-16746988;width:10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7" style="position:absolute;margin-left:411.35pt;margin-top:237.5pt;z-index:-16746984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8" style="position:absolute;margin-left:411.35pt;margin-top:238.95pt;z-index:-16746980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9" style="position:absolute;margin-left:508.25pt;margin-top:237.5pt;z-index:-1674697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0" style="position:absolute;margin-left:508.25pt;margin-top:238.95pt;z-index:-16746972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1" style="position:absolute;margin-left:513.3pt;margin-top:237.5pt;z-index:-1674696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2" style="position:absolute;margin-left:513.3pt;margin-top:238.95pt;z-index:-1674696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3" style="position:absolute;margin-left:513.3pt;margin-top:151.45pt;z-index:-1674696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4" style="position:absolute;margin-left:411.35pt;margin-top:151.45pt;z-index:-16746956;width:5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5" style="position:absolute;margin-left:323.1pt;margin-top:151.45pt;z-index:-1674695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6" style="position:absolute;margin-left:508.25pt;margin-top:151.45pt;z-index:-1674694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7" style="position:absolute;margin-left:402.65pt;margin-top:151.45pt;z-index:-16746944;width:6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8" style="position:absolute;margin-left:318pt;margin-top:151.45pt;z-index:-1674694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9" style="position:absolute;margin-left:83.65pt;margin-top:353.95pt;z-index:-16746936;width:383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0" style="position:absolute;margin-left:464.85pt;margin-top:353.95pt;z-index:-16746932;width:10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1" style="position:absolute;margin-left:473.55pt;margin-top:353.95pt;z-index:-1674692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2" style="position:absolute;margin-left:476.4pt;margin-top:353.95pt;z-index:-16746924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3" style="position:absolute;margin-left:494.5pt;margin-top:353.95pt;z-index:-1674692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4" style="position:absolute;margin-left:500.3pt;margin-top:353.95pt;z-index:-16746916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5" style="position:absolute;margin-left:505.35pt;margin-top:353.95pt;z-index:-1674691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6" style="position:absolute;margin-left:508.25pt;margin-top:353.95pt;z-index:-16746908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7" style="position:absolute;margin-left:526.35pt;margin-top:353.95pt;z-index:-1674690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8" style="position:absolute;margin-left:83.65pt;margin-top:391.6pt;z-index:-16746900;width:383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9" style="position:absolute;margin-left:464.85pt;margin-top:391.6pt;z-index:-16746896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0" style="position:absolute;margin-left:473.55pt;margin-top:391.6pt;z-index:-167468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1" style="position:absolute;margin-left:476.4pt;margin-top:391.6pt;z-index:-16746888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2" style="position:absolute;margin-left:494.5pt;margin-top:391.6pt;z-index:-167468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3" style="position:absolute;margin-left:500.3pt;margin-top:391.6pt;z-index:-1674688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4" style="position:absolute;margin-left:505.35pt;margin-top:391.6pt;z-index:-167468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5" style="position:absolute;margin-left:508.25pt;margin-top:391.6pt;z-index:-16746872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6" style="position:absolute;margin-left:526.35pt;margin-top:391.6pt;z-index:-167468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7" style="position:absolute;margin-left:473.55pt;margin-top:366.25pt;z-index:-167468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8" style="position:absolute;margin-left:476.4pt;margin-top:366.25pt;z-index:-1674686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9" style="position:absolute;margin-left:505.35pt;margin-top:366.25pt;z-index:-167468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0" style="position:absolute;margin-left:508.25pt;margin-top:366.25pt;z-index:-16746852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1" style="position:absolute;margin-left:473.55pt;margin-top:403.15pt;z-index:-167468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2" style="position:absolute;margin-left:476.4pt;margin-top:403.15pt;z-index:-1674684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3" style="position:absolute;margin-left:505.35pt;margin-top:403.15pt;z-index:-167468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4" style="position:absolute;margin-left:508.25pt;margin-top:403.15pt;z-index:-1674683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5" style="position:absolute;margin-left:473.55pt;margin-top:416.2pt;z-index:-167468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6" style="position:absolute;margin-left:473.55pt;margin-top:417.6pt;z-index:-167468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7" style="position:absolute;margin-left:476.4pt;margin-top:416.2pt;z-index:-1674682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8" style="position:absolute;margin-left:476.4pt;margin-top:417.6pt;z-index:-1674682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9" style="position:absolute;margin-left:505.35pt;margin-top:416.2pt;z-index:-167468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0" style="position:absolute;margin-left:505.35pt;margin-top:417.6pt;z-index:-167468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1" style="position:absolute;margin-left:508.25pt;margin-top:416.2pt;z-index:-1674680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2" style="position:absolute;margin-left:508.25pt;margin-top:417.6pt;z-index:-1674680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3" style="position:absolute;margin-left:508.25pt;margin-top:353.95pt;z-index:-1674680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4" style="position:absolute;margin-left:476.4pt;margin-top:353.95pt;z-index:-1674679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5" style="position:absolute;margin-left:505.35pt;margin-top:353.95pt;z-index:-16746792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6" style="position:absolute;margin-left:473.55pt;margin-top:353.95pt;z-index:-16746788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7" style="position:absolute;margin-left:83.65pt;margin-top:474.75pt;z-index:-16746784;width:383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8" style="position:absolute;margin-left:464.85pt;margin-top:474.75pt;z-index:-16746780;width:10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9" style="position:absolute;margin-left:473.55pt;margin-top:474.75pt;z-index:-1674677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0" style="position:absolute;margin-left:476.4pt;margin-top:474.75pt;z-index:-16746772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1" style="position:absolute;margin-left:494.5pt;margin-top:474.75pt;z-index:-1674676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2" style="position:absolute;margin-left:500.3pt;margin-top:474.75pt;z-index:-16746764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3" style="position:absolute;margin-left:505.35pt;margin-top:474.75pt;z-index:-1674676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4" style="position:absolute;margin-left:508.25pt;margin-top:474.75pt;z-index:-16746756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5" style="position:absolute;margin-left:526.35pt;margin-top:474.75pt;z-index:-1674675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6" style="position:absolute;margin-left:83.65pt;margin-top:512.4pt;z-index:-16746748;width:383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7" style="position:absolute;margin-left:464.85pt;margin-top:512.4pt;z-index:-16746744;width:10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8" style="position:absolute;margin-left:473.55pt;margin-top:512.4pt;z-index:-167467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9" style="position:absolute;margin-left:476.4pt;margin-top:512.4pt;z-index:-16746736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0" style="position:absolute;margin-left:494.5pt;margin-top:512.4pt;z-index:-167467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1" style="position:absolute;margin-left:500.3pt;margin-top:512.4pt;z-index:-1674672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2" style="position:absolute;margin-left:505.35pt;margin-top:512.4pt;z-index:-167467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3" style="position:absolute;margin-left:508.25pt;margin-top:512.4pt;z-index:-16746720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4" style="position:absolute;margin-left:526.35pt;margin-top:512.4pt;z-index:-167467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5" style="position:absolute;margin-left:473.55pt;margin-top:487.05pt;z-index:-167467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6" style="position:absolute;margin-left:476.4pt;margin-top:487.05pt;z-index:-1674670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7" style="position:absolute;margin-left:505.35pt;margin-top:487.05pt;z-index:-167467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8" style="position:absolute;margin-left:508.25pt;margin-top:487.05pt;z-index:-1674670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9" style="position:absolute;margin-left:473.55pt;margin-top:523.95pt;z-index:-167466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0" style="position:absolute;margin-left:476.4pt;margin-top:523.95pt;z-index:-16746692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1" style="position:absolute;margin-left:505.35pt;margin-top:523.95pt;z-index:-167466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2" style="position:absolute;margin-left:508.25pt;margin-top:523.95pt;z-index:-1674668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3" style="position:absolute;margin-left:473.55pt;margin-top:536.95pt;z-index:-167466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4" style="position:absolute;margin-left:473.55pt;margin-top:538.4pt;z-index:-1674667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5" style="position:absolute;margin-left:476.4pt;margin-top:536.95pt;z-index:-16746672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6" style="position:absolute;margin-left:476.4pt;margin-top:538.4pt;z-index:-1674666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7" style="position:absolute;margin-left:505.35pt;margin-top:536.95pt;z-index:-167466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8" style="position:absolute;margin-left:505.35pt;margin-top:538.4pt;z-index:-1674666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9" style="position:absolute;margin-left:508.25pt;margin-top:536.95pt;z-index:-1674665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0" style="position:absolute;margin-left:508.25pt;margin-top:538.4pt;z-index:-16746652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1" style="position:absolute;margin-left:508.25pt;margin-top:474.75pt;z-index:-16746648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2" style="position:absolute;margin-left:476.4pt;margin-top:474.75pt;z-index:-1674664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3" style="position:absolute;margin-left:505.35pt;margin-top:474.75pt;z-index:-16746640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4" style="position:absolute;margin-left:473.55pt;margin-top:474.75pt;z-index:-16746636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5" style="position:absolute;margin-left:12.8pt;margin-top:28.5pt;z-index:-16746632;width:7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6" o:title=""/>
          </v:shape>
        </w:pict>
      </w:r>
    </w:p>
    <w:p>
      <w:pPr>
        <w:pStyle w:val="Normal"/>
        <w:framePr w:w="665" w:hAnchor="page" w:vAnchor="page" w:x="5996" w:y="105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F-22</w:t>
      </w:r>
    </w:p>
    <w:p>
      <w:pPr>
        <w:pStyle w:val="Normal"/>
        <w:framePr w:w="9653" w:hAnchor="page" w:vAnchor="page" w:x="276" w:y="10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has no internal grading system of other current assets for credit risk rating grades analysis.</w:t>
      </w:r>
    </w:p>
    <w:p>
      <w:pPr>
        <w:pStyle w:val="Normal"/>
        <w:framePr w:w="10231" w:hAnchor="page" w:vAnchor="page" w:x="507" w:y="973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from cash and cash equivalents for the purposes of cash flow statement and does not have a repayment date.</w:t>
      </w:r>
    </w:p>
    <w:p>
      <w:pPr>
        <w:pStyle w:val="Normal"/>
        <w:framePr w:w="14053" w:hAnchor="page" w:vAnchor="page" w:x="507" w:y="95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mandatory reserves established by the CBR constitute 4.75% for liabilities in RUR and 8% for liabilities in foreign currency. The amount is excluded</w:t>
      </w:r>
    </w:p>
    <w:p>
      <w:pPr>
        <w:pStyle w:val="Normal"/>
        <w:framePr w:w="14102" w:hAnchor="page" w:vAnchor="page" w:x="276" w:y="92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*   Banks are currently required to post mandatory reserves with the CBR to be held in non-interest bearing accounts. Starting from July 1, 2019, such</w:t>
      </w:r>
    </w:p>
    <w:p>
      <w:pPr>
        <w:pStyle w:val="Normal"/>
        <w:framePr w:w="21" w:hAnchor="page" w:vAnchor="page" w:x="6699" w:y="912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854" w:y="912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741" w:hAnchor="page" w:vAnchor="page" w:x="1693" w:y="88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other current assets</w:t>
      </w:r>
    </w:p>
    <w:p>
      <w:pPr>
        <w:pStyle w:val="Normal"/>
        <w:framePr w:w="21" w:hAnchor="page" w:vAnchor="page" w:x="6699" w:y="88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07" w:y="88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917</w:t>
      </w:r>
    </w:p>
    <w:p>
      <w:pPr>
        <w:pStyle w:val="Normal"/>
        <w:framePr w:w="21" w:hAnchor="page" w:vAnchor="page" w:x="8854" w:y="88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315" w:y="88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928</w:t>
      </w:r>
    </w:p>
    <w:p>
      <w:pPr>
        <w:pStyle w:val="Normal"/>
        <w:framePr w:w="755" w:hAnchor="page" w:vAnchor="page" w:x="2079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6699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603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76   </w:t>
      </w:r>
    </w:p>
    <w:p>
      <w:pPr>
        <w:pStyle w:val="Normal"/>
        <w:framePr w:w="633" w:hAnchor="page" w:vAnchor="page" w:x="10315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184 </w:t>
      </w:r>
    </w:p>
    <w:p>
      <w:pPr>
        <w:pStyle w:val="Normal"/>
        <w:framePr w:w="1828" w:hAnchor="page" w:vAnchor="page" w:x="2079" w:y="83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Prepaid expenses</w:t>
      </w:r>
    </w:p>
    <w:p>
      <w:pPr>
        <w:pStyle w:val="Normal"/>
        <w:framePr w:w="21" w:hAnchor="page" w:vAnchor="page" w:x="6699" w:y="834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07" w:y="83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230</w:t>
      </w:r>
    </w:p>
    <w:p>
      <w:pPr>
        <w:pStyle w:val="Normal"/>
        <w:framePr w:w="21" w:hAnchor="page" w:vAnchor="page" w:x="8854" w:y="834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315" w:y="83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164</w:t>
      </w:r>
    </w:p>
    <w:p>
      <w:pPr>
        <w:pStyle w:val="Normal"/>
        <w:framePr w:w="2861" w:hAnchor="page" w:vAnchor="page" w:x="1693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other financial assets</w:t>
      </w:r>
    </w:p>
    <w:p>
      <w:pPr>
        <w:pStyle w:val="Normal"/>
        <w:framePr w:w="344" w:hAnchor="page" w:vAnchor="page" w:x="6699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47" w:hAnchor="page" w:vAnchor="page" w:x="8518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611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33" w:hAnchor="page" w:vAnchor="page" w:x="10315" w:y="80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580 </w:t>
      </w:r>
    </w:p>
    <w:p>
      <w:pPr>
        <w:pStyle w:val="Normal"/>
        <w:framePr w:w="1925" w:hAnchor="page" w:vAnchor="page" w:x="2079" w:y="78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Reserves at CBR*</w:t>
      </w:r>
    </w:p>
    <w:p>
      <w:pPr>
        <w:pStyle w:val="Normal"/>
        <w:framePr w:w="344" w:hAnchor="page" w:vAnchor="page" w:x="6699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51" w:hAnchor="page" w:vAnchor="page" w:x="8514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611   </w:t>
      </w:r>
    </w:p>
    <w:p>
      <w:pPr>
        <w:pStyle w:val="Normal"/>
        <w:framePr w:w="633" w:hAnchor="page" w:vAnchor="page" w:x="10315" w:y="78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580 </w:t>
      </w:r>
    </w:p>
    <w:p>
      <w:pPr>
        <w:pStyle w:val="Normal"/>
        <w:framePr w:w="273" w:hAnchor="page" w:vAnchor="page" w:x="6699" w:y="76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834" w:hAnchor="page" w:vAnchor="page" w:x="7553" w:y="76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December 31, 2019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1254" w:hAnchor="page" w:vAnchor="page" w:x="9708" w:y="76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586" w:hAnchor="page" w:vAnchor="page" w:x="8005" w:y="75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9987" w:y="75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8787" w:hAnchor="page" w:vAnchor="page" w:x="276" w:y="70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2020 and December 31, 2019, other current assets consisted of the following:</w:t>
      </w:r>
    </w:p>
    <w:p>
      <w:pPr>
        <w:pStyle w:val="Normal"/>
        <w:framePr w:w="2588" w:hAnchor="page" w:vAnchor="page" w:x="276" w:y="66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9.1 Other current assets</w:t>
      </w:r>
    </w:p>
    <w:p>
      <w:pPr>
        <w:pStyle w:val="Normal"/>
        <w:framePr w:w="402" w:hAnchor="page" w:vAnchor="page" w:x="276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9.</w:t>
      </w:r>
    </w:p>
    <w:p>
      <w:pPr>
        <w:pStyle w:val="Normal"/>
        <w:framePr w:w="5013" w:hAnchor="page" w:vAnchor="page" w:x="854" w:y="63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current assets and other current liabilities</w:t>
      </w:r>
    </w:p>
    <w:p>
      <w:pPr>
        <w:pStyle w:val="Normal"/>
        <w:framePr w:w="10991" w:hAnchor="page" w:vAnchor="page" w:x="276" w:y="57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Since 2017 the Company has a bank guarantee and secured it by a cash deposit of U.S.$ 2.5 mln until July 31, 2021.</w:t>
      </w:r>
    </w:p>
    <w:p>
      <w:pPr>
        <w:pStyle w:val="Normal"/>
        <w:framePr w:w="6049" w:hAnchor="page" w:vAnchor="page" w:x="276" w:y="52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and cash equivalents for credit risk rating grades analysis.</w:t>
      </w:r>
    </w:p>
    <w:p>
      <w:pPr>
        <w:pStyle w:val="Normal"/>
        <w:framePr w:w="14164" w:hAnchor="page" w:vAnchor="page" w:x="276" w:y="50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amounts in the table show the maximum exposure to credit risk regarding cash and cash equivalents. The Group has no internal grading system of</w:t>
      </w:r>
    </w:p>
    <w:p>
      <w:pPr>
        <w:pStyle w:val="Normal"/>
        <w:framePr w:w="10189" w:hAnchor="page" w:vAnchor="page" w:x="276" w:y="45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held cash and cash equivalents in different currencies mainly in Russian rubles and U.S. dollars.</w:t>
      </w:r>
    </w:p>
    <w:p>
      <w:pPr>
        <w:pStyle w:val="Normal"/>
        <w:framePr w:w="21" w:hAnchor="page" w:vAnchor="page" w:x="7002" w:y="43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042" w:y="43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331" w:hAnchor="page" w:vAnchor="page" w:x="1693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cash and cash equivalents</w:t>
      </w:r>
    </w:p>
    <w:p>
      <w:pPr>
        <w:pStyle w:val="Normal"/>
        <w:framePr w:w="21" w:hAnchor="page" w:vAnchor="page" w:x="7002" w:y="403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396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42,101</w:t>
      </w:r>
    </w:p>
    <w:p>
      <w:pPr>
        <w:pStyle w:val="Normal"/>
        <w:framePr w:w="21" w:hAnchor="page" w:vAnchor="page" w:x="9042" w:y="403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017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33,629</w:t>
      </w:r>
    </w:p>
    <w:p>
      <w:pPr>
        <w:pStyle w:val="Normal"/>
        <w:framePr w:w="2599" w:hAnchor="page" w:vAnchor="page" w:x="1693" w:y="3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Less: Allowance for ECL</w:t>
      </w:r>
    </w:p>
    <w:p>
      <w:pPr>
        <w:pStyle w:val="Normal"/>
        <w:framePr w:w="344" w:hAnchor="page" w:vAnchor="page" w:x="7002" w:y="3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75" w:hAnchor="page" w:vAnchor="page" w:x="8766" w:y="3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(2)   </w:t>
      </w:r>
    </w:p>
    <w:p>
      <w:pPr>
        <w:pStyle w:val="Normal"/>
        <w:framePr w:w="555" w:hAnchor="page" w:vAnchor="page" w:x="10386" w:y="37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(2) </w:t>
      </w:r>
    </w:p>
    <w:p>
      <w:pPr>
        <w:pStyle w:val="Normal"/>
        <w:framePr w:w="3100" w:hAnchor="page" w:vAnchor="page" w:x="1693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short-term bank deposits</w:t>
      </w:r>
    </w:p>
    <w:p>
      <w:pPr>
        <w:pStyle w:val="Normal"/>
        <w:framePr w:w="344" w:hAnchor="page" w:vAnchor="page" w:x="7002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03" w:hAnchor="page" w:vAnchor="page" w:x="8493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1,025    </w:t>
      </w:r>
    </w:p>
    <w:p>
      <w:pPr>
        <w:pStyle w:val="Normal"/>
        <w:framePr w:w="922" w:hAnchor="page" w:vAnchor="page" w:x="10017" w:y="3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17,525 </w:t>
      </w:r>
    </w:p>
    <w:p>
      <w:pPr>
        <w:pStyle w:val="Normal"/>
        <w:framePr w:w="2567" w:hAnchor="page" w:vAnchor="page" w:x="1693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Short-term CBR deposits</w:t>
      </w:r>
    </w:p>
    <w:p>
      <w:pPr>
        <w:pStyle w:val="Normal"/>
        <w:framePr w:w="344" w:hAnchor="page" w:vAnchor="page" w:x="7002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119" w:hAnchor="page" w:vAnchor="page" w:x="8396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30,500    </w:t>
      </w:r>
    </w:p>
    <w:p>
      <w:pPr>
        <w:pStyle w:val="Normal"/>
        <w:framePr w:w="806" w:hAnchor="page" w:vAnchor="page" w:x="10113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8,780 </w:t>
      </w:r>
    </w:p>
    <w:p>
      <w:pPr>
        <w:pStyle w:val="Normal"/>
        <w:framePr w:w="2946" w:hAnchor="page" w:vAnchor="page" w:x="1693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with banks and on hand</w:t>
      </w:r>
    </w:p>
    <w:p>
      <w:pPr>
        <w:pStyle w:val="Normal"/>
        <w:framePr w:w="344" w:hAnchor="page" w:vAnchor="page" w:x="7002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03" w:hAnchor="page" w:vAnchor="page" w:x="8493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7,317    </w:t>
      </w:r>
    </w:p>
    <w:p>
      <w:pPr>
        <w:pStyle w:val="Normal"/>
        <w:framePr w:w="806" w:hAnchor="page" w:vAnchor="page" w:x="10113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6,401 </w:t>
      </w:r>
    </w:p>
    <w:p>
      <w:pPr>
        <w:pStyle w:val="Normal"/>
        <w:framePr w:w="5812" w:hAnchor="page" w:vAnchor="page" w:x="1693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Correspondent accounts with Central Bank of Russia (CBR)</w:t>
      </w:r>
    </w:p>
    <w:p>
      <w:pPr>
        <w:pStyle w:val="Normal"/>
        <w:framePr w:w="344" w:hAnchor="page" w:vAnchor="page" w:x="7002" w:y="28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03" w:hAnchor="page" w:vAnchor="page" w:x="8493" w:y="28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3,261    </w:t>
      </w:r>
    </w:p>
    <w:p>
      <w:pPr>
        <w:pStyle w:val="Normal"/>
        <w:framePr w:w="633" w:hAnchor="page" w:vAnchor="page" w:x="10258" w:y="28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925 </w:t>
      </w:r>
    </w:p>
    <w:p>
      <w:pPr>
        <w:pStyle w:val="Normal"/>
        <w:framePr w:w="273" w:hAnchor="page" w:vAnchor="page" w:x="7002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903" w:hAnchor="page" w:vAnchor="page" w:x="7683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December 31, 2019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9651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586" w:hAnchor="page" w:vAnchor="page" w:x="8135" w:y="25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9929" w:y="25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9442" w:hAnchor="page" w:vAnchor="page" w:x="276" w:y="2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2020, and December 31, 2019, cash and cash equivalents consisted of the following:</w:t>
      </w:r>
    </w:p>
    <w:p>
      <w:pPr>
        <w:pStyle w:val="Normal"/>
        <w:framePr w:w="402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8.</w:t>
      </w:r>
    </w:p>
    <w:p>
      <w:pPr>
        <w:pStyle w:val="Normal"/>
        <w:framePr w:w="2832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Cash and cash equivalents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6" style="position:absolute;margin-left:7pt;margin-top:1pt;z-index:-1674662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7" style="position:absolute;margin-left:12.8pt;margin-top:1pt;z-index:-1674662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8" style="position:absolute;margin-left:12.8pt;margin-top:2.45pt;z-index:-1674662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9" style="position:absolute;margin-left:597.95pt;margin-top:1pt;z-index:-1674661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0" style="position:absolute;margin-left:12.8pt;margin-top:1pt;z-index:-1674661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1" style="position:absolute;margin-left:83.65pt;margin-top:141.3pt;z-index:-16746608;width:267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2" style="position:absolute;margin-left:349.1pt;margin-top:141.3pt;z-index:-16746604;width:3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3" style="position:absolute;margin-left:383.1pt;margin-top:141.3pt;z-index:-167466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4" style="position:absolute;margin-left:388.9pt;margin-top:141.3pt;z-index:-16746596;width:58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5" style="position:absolute;margin-left:445.3pt;margin-top:141.3pt;z-index:-1674659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6" style="position:absolute;margin-left:451.1pt;margin-top:141.3pt;z-index:-16746588;width:32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7" style="position:absolute;margin-left:481.5pt;margin-top:141.3pt;z-index:-1674658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8" style="position:absolute;margin-left:485.85pt;margin-top:141.3pt;z-index:-16746580;width:42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9" style="position:absolute;margin-left:526.35pt;margin-top:141.3pt;z-index:-1674657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0" style="position:absolute;margin-left:83.65pt;margin-top:165.2pt;z-index:-16746572;width:26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1" style="position:absolute;margin-left:349.1pt;margin-top:165.2pt;z-index:-1674656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2" style="position:absolute;margin-left:383.1pt;margin-top:165.2pt;z-index:-167465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3" style="position:absolute;margin-left:388.9pt;margin-top:165.2pt;z-index:-1674656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4" style="position:absolute;margin-left:445.3pt;margin-top:165.2pt;z-index:-167465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5" style="position:absolute;margin-left:451.1pt;margin-top:165.2pt;z-index:-16746552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6" style="position:absolute;margin-left:481.5pt;margin-top:165.2pt;z-index:-167465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7" style="position:absolute;margin-left:485.85pt;margin-top:165.2pt;z-index:-1674654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8" style="position:absolute;margin-left:526.35pt;margin-top:165.2pt;z-index:-1674654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9" style="position:absolute;margin-left:83.65pt;margin-top:188.35pt;z-index:-16746536;width:26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0" style="position:absolute;margin-left:349.1pt;margin-top:188.35pt;z-index:-16746532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1" style="position:absolute;margin-left:383.1pt;margin-top:188.35pt;z-index:-167465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2" style="position:absolute;margin-left:388.9pt;margin-top:188.35pt;z-index:-1674652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3" style="position:absolute;margin-left:445.3pt;margin-top:188.35pt;z-index:-167465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4" style="position:absolute;margin-left:451.1pt;margin-top:188.35pt;z-index:-16746516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5" style="position:absolute;margin-left:481.5pt;margin-top:188.35pt;z-index:-1674651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6" style="position:absolute;margin-left:485.85pt;margin-top:188.35pt;z-index:-1674650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7" style="position:absolute;margin-left:526.35pt;margin-top:188.35pt;z-index:-1674650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8" style="position:absolute;margin-left:383.1pt;margin-top:199.9pt;z-index:-1674650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9" style="position:absolute;margin-left:388.9pt;margin-top:199.9pt;z-index:-1674649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0" style="position:absolute;margin-left:481.5pt;margin-top:199.9pt;z-index:-167464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1" style="position:absolute;margin-left:485.85pt;margin-top:199.9pt;z-index:-1674648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2" style="position:absolute;margin-left:383.1pt;margin-top:212.95pt;z-index:-1674648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3" style="position:absolute;margin-left:383.1pt;margin-top:214.4pt;z-index:-167464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4" style="position:absolute;margin-left:388.9pt;margin-top:212.95pt;z-index:-1674647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5" style="position:absolute;margin-left:388.9pt;margin-top:214.4pt;z-index:-1674647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6" style="position:absolute;margin-left:481.5pt;margin-top:212.95pt;z-index:-167464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7" style="position:absolute;margin-left:481.5pt;margin-top:214.4pt;z-index:-167464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8" style="position:absolute;margin-left:485.85pt;margin-top:212.95pt;z-index:-167464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9" style="position:absolute;margin-left:485.85pt;margin-top:214.4pt;z-index:-1674645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0" style="position:absolute;margin-left:485.85pt;margin-top:141.3pt;z-index:-16746452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1" style="position:absolute;margin-left:388.9pt;margin-top:141.3pt;z-index:-1674644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2" style="position:absolute;margin-left:481.5pt;margin-top:141.3pt;z-index:-1674644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3" style="position:absolute;margin-left:383.1pt;margin-top:141.3pt;z-index:-16746440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4" style="position:absolute;margin-left:83.65pt;margin-top:391.6pt;z-index:-16746436;width:25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5" style="position:absolute;margin-left:333.95pt;margin-top:391.6pt;z-index:-16746432;width:44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6" style="position:absolute;margin-left:376.6pt;margin-top:391.6pt;z-index:-16746428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7" style="position:absolute;margin-left:386.75pt;margin-top:391.6pt;z-index:-16746424;width:54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8" style="position:absolute;margin-left:438.8pt;margin-top:391.6pt;z-index:-1674642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9" style="position:absolute;margin-left:441.7pt;margin-top:391.6pt;z-index:-16746416;width:44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0" style="position:absolute;margin-left:484.4pt;margin-top:391.6pt;z-index:-16746412;width:9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1" style="position:absolute;margin-left:491.6pt;margin-top:391.6pt;z-index:-16746408;width:3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2" style="position:absolute;margin-left:529.2pt;margin-top:391.6pt;z-index:-1674640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3" style="position:absolute;margin-left:83.65pt;margin-top:416.9pt;z-index:-16746400;width:25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4" style="position:absolute;margin-left:333.95pt;margin-top:416.9pt;z-index:-16746396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5" style="position:absolute;margin-left:376.6pt;margin-top:416.9pt;z-index:-16746392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6" style="position:absolute;margin-left:386.75pt;margin-top:416.9pt;z-index:-16746388;width:54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7" style="position:absolute;margin-left:438.8pt;margin-top:416.9pt;z-index:-167463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8" style="position:absolute;margin-left:441.7pt;margin-top:416.9pt;z-index:-16746380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9" style="position:absolute;margin-left:484.4pt;margin-top:416.9pt;z-index:-1674637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0" style="position:absolute;margin-left:491.6pt;margin-top:416.9pt;z-index:-16746372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1" style="position:absolute;margin-left:529.2pt;margin-top:416.9pt;z-index:-167463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2" style="position:absolute;margin-left:83.65pt;margin-top:441.5pt;z-index:-16746364;width:25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3" style="position:absolute;margin-left:333.95pt;margin-top:441.5pt;z-index:-16746360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4" style="position:absolute;margin-left:376.6pt;margin-top:441.5pt;z-index:-16746356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5" style="position:absolute;margin-left:386.75pt;margin-top:441.5pt;z-index:-16746352;width:54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6" style="position:absolute;margin-left:438.8pt;margin-top:441.5pt;z-index:-167463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7" style="position:absolute;margin-left:441.7pt;margin-top:441.5pt;z-index:-16746344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8" style="position:absolute;margin-left:484.4pt;margin-top:441.5pt;z-index:-1674634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9" style="position:absolute;margin-left:491.6pt;margin-top:441.5pt;z-index:-16746336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0" style="position:absolute;margin-left:529.2pt;margin-top:441.5pt;z-index:-167463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1" style="position:absolute;margin-left:376.6pt;margin-top:415.45pt;z-index:-16746328;width:1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2" style="position:absolute;margin-left:386.75pt;margin-top:415.45pt;z-index:-16746324;width:5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3" style="position:absolute;margin-left:484.4pt;margin-top:415.45pt;z-index:-16746320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4" style="position:absolute;margin-left:491.6pt;margin-top:415.45pt;z-index:-16746316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5" style="position:absolute;margin-left:376.6pt;margin-top:440.05pt;z-index:-16746312;width:1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6" style="position:absolute;margin-left:386.75pt;margin-top:440.05pt;z-index:-16746308;width:5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7" style="position:absolute;margin-left:484.4pt;margin-top:440.05pt;z-index:-16746304;width: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8" style="position:absolute;margin-left:491.6pt;margin-top:440.05pt;z-index:-16746300;width:3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9" style="position:absolute;margin-left:376.6pt;margin-top:453.05pt;z-index:-16746296;width:1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0" style="position:absolute;margin-left:376.6pt;margin-top:454.5pt;z-index:-16746292;width:1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1" style="position:absolute;margin-left:386.75pt;margin-top:453.05pt;z-index:-16746288;width:5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2" style="position:absolute;margin-left:386.75pt;margin-top:454.5pt;z-index:-16746284;width:5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3" style="position:absolute;margin-left:484.4pt;margin-top:453.05pt;z-index:-16746280;width: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4" style="position:absolute;margin-left:484.4pt;margin-top:454.5pt;z-index:-16746276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5" style="position:absolute;margin-left:491.6pt;margin-top:453.05pt;z-index:-16746272;width:3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6" style="position:absolute;margin-left:491.6pt;margin-top:454.5pt;z-index:-16746268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7" style="position:absolute;margin-left:491.6pt;margin-top:391.6pt;z-index:-16746264;width:3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8" style="position:absolute;margin-left:386.75pt;margin-top:391.6pt;z-index:-16746260;width:5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9" style="position:absolute;margin-left:484.4pt;margin-top:391.6pt;z-index:-16746256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0" style="position:absolute;margin-left:376.6pt;margin-top:391.6pt;z-index:-16746252;width:6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1" style="position:absolute;margin-left:12.8pt;margin-top:28.5pt;z-index:-1674624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2" o:title=""/>
          </v:shape>
        </w:pict>
      </w:r>
    </w:p>
    <w:p>
      <w:pPr>
        <w:pStyle w:val="Normal"/>
        <w:framePr w:w="665" w:hAnchor="page" w:vAnchor="page" w:x="5996" w:y="111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F-23</w:t>
      </w:r>
    </w:p>
    <w:p>
      <w:pPr>
        <w:pStyle w:val="Normal"/>
        <w:framePr w:w="8067" w:hAnchor="page" w:vAnchor="page" w:x="276" w:y="1079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 accounts and amounts due to banks bear interest of up to 4% (2019 – 6%).</w:t>
      </w:r>
    </w:p>
    <w:p>
      <w:pPr>
        <w:pStyle w:val="Normal"/>
        <w:framePr w:w="21" w:hAnchor="page" w:vAnchor="page" w:x="6901" w:y="1042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55" w:y="1042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979" w:hAnchor="page" w:vAnchor="page" w:x="1886" w:y="10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Including long-term deposits</w:t>
      </w:r>
    </w:p>
    <w:p>
      <w:pPr>
        <w:pStyle w:val="Normal"/>
        <w:framePr w:w="21" w:hAnchor="page" w:vAnchor="page" w:x="6901" w:y="1013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608" w:y="10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444</w:t>
      </w:r>
    </w:p>
    <w:p>
      <w:pPr>
        <w:pStyle w:val="Normal"/>
        <w:framePr w:w="21" w:hAnchor="page" w:vAnchor="page" w:x="8955" w:y="1013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315" w:y="10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320</w:t>
      </w:r>
    </w:p>
    <w:p>
      <w:pPr>
        <w:pStyle w:val="Normal"/>
        <w:framePr w:w="5278" w:hAnchor="page" w:vAnchor="page" w:x="1693" w:y="9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customer accounts and amounts due to banks</w:t>
      </w:r>
    </w:p>
    <w:p>
      <w:pPr>
        <w:pStyle w:val="Normal"/>
        <w:framePr w:w="21" w:hAnchor="page" w:vAnchor="page" w:x="6901" w:y="987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367" w:y="9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21,963</w:t>
      </w:r>
    </w:p>
    <w:p>
      <w:pPr>
        <w:pStyle w:val="Normal"/>
        <w:framePr w:w="21" w:hAnchor="page" w:vAnchor="page" w:x="8955" w:y="987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171" w:y="9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9,876</w:t>
      </w:r>
    </w:p>
    <w:p>
      <w:pPr>
        <w:pStyle w:val="Normal"/>
        <w:framePr w:w="1449" w:hAnchor="page" w:vAnchor="page" w:x="1693" w:y="96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Due to banks</w:t>
      </w:r>
    </w:p>
    <w:p>
      <w:pPr>
        <w:pStyle w:val="Normal"/>
        <w:framePr w:w="344" w:hAnchor="page" w:vAnchor="page" w:x="6901" w:y="96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464" w:y="96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2,560   </w:t>
      </w:r>
    </w:p>
    <w:p>
      <w:pPr>
        <w:pStyle w:val="Normal"/>
        <w:framePr w:w="806" w:hAnchor="page" w:vAnchor="page" w:x="10171" w:y="96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2,495 </w:t>
      </w:r>
    </w:p>
    <w:p>
      <w:pPr>
        <w:pStyle w:val="Normal"/>
        <w:framePr w:w="1529" w:hAnchor="page" w:vAnchor="page" w:x="1693" w:y="94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Term deposits</w:t>
      </w:r>
    </w:p>
    <w:p>
      <w:pPr>
        <w:pStyle w:val="Normal"/>
        <w:framePr w:w="344" w:hAnchor="page" w:vAnchor="page" w:x="6901" w:y="94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464" w:y="94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3,251   </w:t>
      </w:r>
    </w:p>
    <w:p>
      <w:pPr>
        <w:pStyle w:val="Normal"/>
        <w:framePr w:w="806" w:hAnchor="page" w:vAnchor="page" w:x="10171" w:y="94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1,430 </w:t>
      </w:r>
    </w:p>
    <w:p>
      <w:pPr>
        <w:pStyle w:val="Normal"/>
        <w:framePr w:w="3935" w:hAnchor="page" w:vAnchor="page" w:x="1693" w:y="91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Legal entities’ current/demand accounts</w:t>
      </w:r>
    </w:p>
    <w:p>
      <w:pPr>
        <w:pStyle w:val="Normal"/>
        <w:framePr w:w="344" w:hAnchor="page" w:vAnchor="page" w:x="6901" w:y="91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464" w:y="91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4,599   </w:t>
      </w:r>
    </w:p>
    <w:p>
      <w:pPr>
        <w:pStyle w:val="Normal"/>
        <w:framePr w:w="806" w:hAnchor="page" w:vAnchor="page" w:x="10171" w:y="91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4,088 </w:t>
      </w:r>
    </w:p>
    <w:p>
      <w:pPr>
        <w:pStyle w:val="Normal"/>
        <w:framePr w:w="3723" w:hAnchor="page" w:vAnchor="page" w:x="1693" w:y="89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Individuals’ current/demand accounts</w:t>
      </w:r>
    </w:p>
    <w:p>
      <w:pPr>
        <w:pStyle w:val="Normal"/>
        <w:framePr w:w="344" w:hAnchor="page" w:vAnchor="page" w:x="6901" w:y="89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1" w:hAnchor="page" w:vAnchor="page" w:x="8374" w:y="89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11,553   </w:t>
      </w:r>
    </w:p>
    <w:p>
      <w:pPr>
        <w:pStyle w:val="Normal"/>
        <w:framePr w:w="806" w:hAnchor="page" w:vAnchor="page" w:x="10171" w:y="89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1,863 </w:t>
      </w:r>
    </w:p>
    <w:p>
      <w:pPr>
        <w:pStyle w:val="Normal"/>
        <w:framePr w:w="273" w:hAnchor="page" w:vAnchor="page" w:x="6901" w:y="87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834" w:hAnchor="page" w:vAnchor="page" w:x="7654" w:y="87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December 31, 2019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1254" w:hAnchor="page" w:vAnchor="page" w:x="9708" w:y="87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586" w:hAnchor="page" w:vAnchor="page" w:x="8106" w:y="85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9987" w:y="85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11235" w:hAnchor="page" w:vAnchor="page" w:x="276" w:y="81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2020, and December 31, 2019, customer accounts and amounts due to banks consisted of the following:</w:t>
      </w:r>
    </w:p>
    <w:p>
      <w:pPr>
        <w:pStyle w:val="Normal"/>
        <w:framePr w:w="504" w:hAnchor="page" w:vAnchor="page" w:x="276" w:y="77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11.</w:t>
      </w:r>
    </w:p>
    <w:p>
      <w:pPr>
        <w:pStyle w:val="Normal"/>
        <w:framePr w:w="4779" w:hAnchor="page" w:vAnchor="page" w:x="854" w:y="77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Customer accounts and amounts due to banks</w:t>
      </w:r>
    </w:p>
    <w:p>
      <w:pPr>
        <w:pStyle w:val="Normal"/>
        <w:framePr w:w="21" w:hAnchor="page" w:vAnchor="page" w:x="7017" w:y="736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013" w:y="736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253" w:hAnchor="page" w:vAnchor="page" w:x="1693" w:y="70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trade and other payables</w:t>
      </w:r>
    </w:p>
    <w:p>
      <w:pPr>
        <w:pStyle w:val="Normal"/>
        <w:framePr w:w="21" w:hAnchor="page" w:vAnchor="page" w:x="7017" w:y="707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8425" w:y="70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27,295</w:t>
      </w:r>
    </w:p>
    <w:p>
      <w:pPr>
        <w:pStyle w:val="Normal"/>
        <w:framePr w:w="21" w:hAnchor="page" w:vAnchor="page" w:x="9013" w:y="707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864" w:hAnchor="page" w:vAnchor="page" w:x="10074" w:y="70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24,283</w:t>
      </w:r>
    </w:p>
    <w:p>
      <w:pPr>
        <w:pStyle w:val="Normal"/>
        <w:framePr w:w="1622" w:hAnchor="page" w:vAnchor="page" w:x="1693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payables</w:t>
      </w:r>
    </w:p>
    <w:p>
      <w:pPr>
        <w:pStyle w:val="Normal"/>
        <w:framePr w:w="344" w:hAnchor="page" w:vAnchor="page" w:x="7017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666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934   </w:t>
      </w:r>
    </w:p>
    <w:p>
      <w:pPr>
        <w:pStyle w:val="Normal"/>
        <w:framePr w:w="633" w:hAnchor="page" w:vAnchor="page" w:x="10315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685 </w:t>
      </w:r>
    </w:p>
    <w:p>
      <w:pPr>
        <w:pStyle w:val="Normal"/>
        <w:framePr w:w="5163" w:hAnchor="page" w:vAnchor="page" w:x="1693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Provision for undrawn credit commitments (Note 20)</w:t>
      </w:r>
    </w:p>
    <w:p>
      <w:pPr>
        <w:pStyle w:val="Normal"/>
        <w:framePr w:w="344" w:hAnchor="page" w:vAnchor="page" w:x="7017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763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98   </w:t>
      </w:r>
    </w:p>
    <w:p>
      <w:pPr>
        <w:pStyle w:val="Normal"/>
        <w:framePr w:w="633" w:hAnchor="page" w:vAnchor="page" w:x="10315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474" w:hAnchor="page" w:vAnchor="page" w:x="1693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Accrued personnel expenses and related taxes</w:t>
      </w:r>
    </w:p>
    <w:p>
      <w:pPr>
        <w:pStyle w:val="Normal"/>
        <w:framePr w:w="344" w:hAnchor="page" w:vAnchor="page" w:x="7017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666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883   </w:t>
      </w:r>
    </w:p>
    <w:p>
      <w:pPr>
        <w:pStyle w:val="Normal"/>
        <w:framePr w:w="806" w:hAnchor="page" w:vAnchor="page" w:x="10171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1,182 </w:t>
      </w:r>
    </w:p>
    <w:p>
      <w:pPr>
        <w:pStyle w:val="Normal"/>
        <w:framePr w:w="2265" w:hAnchor="page" w:vAnchor="page" w:x="1693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Commissions payable</w:t>
      </w:r>
    </w:p>
    <w:p>
      <w:pPr>
        <w:pStyle w:val="Normal"/>
        <w:framePr w:w="344" w:hAnchor="page" w:vAnchor="page" w:x="7017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666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503   </w:t>
      </w:r>
    </w:p>
    <w:p>
      <w:pPr>
        <w:pStyle w:val="Normal"/>
        <w:framePr w:w="633" w:hAnchor="page" w:vAnchor="page" w:x="10315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379 </w:t>
      </w:r>
    </w:p>
    <w:p>
      <w:pPr>
        <w:pStyle w:val="Normal"/>
        <w:framePr w:w="3036" w:hAnchor="page" w:vAnchor="page" w:x="1693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Deposits received from agents</w:t>
      </w:r>
    </w:p>
    <w:p>
      <w:pPr>
        <w:pStyle w:val="Normal"/>
        <w:framePr w:w="344" w:hAnchor="page" w:vAnchor="page" w:x="7017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522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6,246   </w:t>
      </w:r>
    </w:p>
    <w:p>
      <w:pPr>
        <w:pStyle w:val="Normal"/>
        <w:framePr w:w="806" w:hAnchor="page" w:vAnchor="page" w:x="10171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2,776 </w:t>
      </w:r>
    </w:p>
    <w:p>
      <w:pPr>
        <w:pStyle w:val="Normal"/>
        <w:framePr w:w="4937" w:hAnchor="page" w:vAnchor="page" w:x="1693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remittances and e-wallets accounts payable</w:t>
      </w:r>
    </w:p>
    <w:p>
      <w:pPr>
        <w:pStyle w:val="Normal"/>
        <w:framePr w:w="344" w:hAnchor="page" w:vAnchor="page" w:x="7017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522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6,515   </w:t>
      </w:r>
    </w:p>
    <w:p>
      <w:pPr>
        <w:pStyle w:val="Normal"/>
        <w:framePr w:w="806" w:hAnchor="page" w:vAnchor="page" w:x="10171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6,791 </w:t>
      </w:r>
    </w:p>
    <w:p>
      <w:pPr>
        <w:pStyle w:val="Normal"/>
        <w:framePr w:w="2297" w:hAnchor="page" w:vAnchor="page" w:x="1693" w:y="54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Payables to merchants</w:t>
      </w:r>
    </w:p>
    <w:p>
      <w:pPr>
        <w:pStyle w:val="Normal"/>
        <w:framePr w:w="344" w:hAnchor="page" w:vAnchor="page" w:x="7017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41" w:hAnchor="page" w:vAnchor="page" w:x="8432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12,116   </w:t>
      </w:r>
    </w:p>
    <w:p>
      <w:pPr>
        <w:pStyle w:val="Normal"/>
        <w:framePr w:w="922" w:hAnchor="page" w:vAnchor="page" w:x="10074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12,470 </w:t>
      </w:r>
    </w:p>
    <w:p>
      <w:pPr>
        <w:pStyle w:val="Normal"/>
        <w:framePr w:w="273" w:hAnchor="page" w:vAnchor="page" w:x="7017" w:y="52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834" w:hAnchor="page" w:vAnchor="page" w:x="7712" w:y="52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December 31, 2019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1254" w:hAnchor="page" w:vAnchor="page" w:x="9708" w:y="52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586" w:hAnchor="page" w:vAnchor="page" w:x="8164" w:y="50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9987" w:y="50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10457" w:hAnchor="page" w:vAnchor="page" w:x="276" w:y="46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2020, and December 31, 2019, the Group’s trade and other payables consisted of the following:</w:t>
      </w:r>
    </w:p>
    <w:p>
      <w:pPr>
        <w:pStyle w:val="Normal"/>
        <w:framePr w:w="517" w:hAnchor="page" w:vAnchor="page" w:x="276" w:y="42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10.</w:t>
      </w:r>
    </w:p>
    <w:p>
      <w:pPr>
        <w:pStyle w:val="Normal"/>
        <w:framePr w:w="2750" w:hAnchor="page" w:vAnchor="page" w:x="854" w:y="42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Trade and other payables</w:t>
      </w:r>
    </w:p>
    <w:p>
      <w:pPr>
        <w:pStyle w:val="Normal"/>
        <w:framePr w:w="21" w:hAnchor="page" w:vAnchor="page" w:x="6699" w:y="386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854" w:y="386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075" w:hAnchor="page" w:vAnchor="page" w:x="1693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other current liabilities</w:t>
      </w:r>
    </w:p>
    <w:p>
      <w:pPr>
        <w:pStyle w:val="Normal"/>
        <w:framePr w:w="21" w:hAnchor="page" w:vAnchor="page" w:x="6699" w:y="357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507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902</w:t>
      </w:r>
    </w:p>
    <w:p>
      <w:pPr>
        <w:pStyle w:val="Normal"/>
        <w:framePr w:w="21" w:hAnchor="page" w:vAnchor="page" w:x="8854" w:y="357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315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522</w:t>
      </w:r>
    </w:p>
    <w:p>
      <w:pPr>
        <w:pStyle w:val="Normal"/>
        <w:framePr w:w="755" w:hAnchor="page" w:vAnchor="page" w:x="2079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</w:t>
      </w:r>
    </w:p>
    <w:p>
      <w:pPr>
        <w:pStyle w:val="Normal"/>
        <w:framePr w:w="344" w:hAnchor="page" w:vAnchor="page" w:x="6699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8603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96   </w:t>
      </w:r>
    </w:p>
    <w:p>
      <w:pPr>
        <w:pStyle w:val="Normal"/>
        <w:framePr w:w="517" w:hAnchor="page" w:vAnchor="page" w:x="10412" w:y="33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96 </w:t>
      </w:r>
    </w:p>
    <w:p>
      <w:pPr>
        <w:pStyle w:val="Normal"/>
        <w:framePr w:w="4411" w:hAnchor="page" w:vAnchor="page" w:x="2079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Contract liability related to guarantees issued</w:t>
      </w:r>
    </w:p>
    <w:p>
      <w:pPr>
        <w:pStyle w:val="Normal"/>
        <w:framePr w:w="344" w:hAnchor="page" w:vAnchor="page" w:x="6699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507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199   </w:t>
      </w:r>
    </w:p>
    <w:p>
      <w:pPr>
        <w:pStyle w:val="Normal"/>
        <w:framePr w:w="633" w:hAnchor="page" w:vAnchor="page" w:x="10315" w:y="3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365 </w:t>
      </w:r>
    </w:p>
    <w:p>
      <w:pPr>
        <w:pStyle w:val="Normal"/>
        <w:framePr w:w="4359" w:hAnchor="page" w:vAnchor="page" w:x="2079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Contract liability related to loyalty programs</w:t>
      </w:r>
    </w:p>
    <w:p>
      <w:pPr>
        <w:pStyle w:val="Normal"/>
        <w:framePr w:w="344" w:hAnchor="page" w:vAnchor="page" w:x="6699" w:y="28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507" w:y="28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607   </w:t>
      </w:r>
    </w:p>
    <w:p>
      <w:pPr>
        <w:pStyle w:val="Normal"/>
        <w:framePr w:w="517" w:hAnchor="page" w:vAnchor="page" w:x="10412" w:y="28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61 </w:t>
      </w:r>
    </w:p>
    <w:p>
      <w:pPr>
        <w:pStyle w:val="Normal"/>
        <w:framePr w:w="273" w:hAnchor="page" w:vAnchor="page" w:x="6699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834" w:hAnchor="page" w:vAnchor="page" w:x="7553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December 31, 2019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1254" w:hAnchor="page" w:vAnchor="page" w:x="9708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586" w:hAnchor="page" w:vAnchor="page" w:x="8005" w:y="25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9987" w:y="25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9108" w:hAnchor="page" w:vAnchor="page" w:x="276" w:y="2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2020 and December 31, 2019, other current liabilities consisted of the following:</w:t>
      </w:r>
    </w:p>
    <w:p>
      <w:pPr>
        <w:pStyle w:val="Normal"/>
        <w:framePr w:w="2923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9.2 Other current liabilities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2" style="position:absolute;margin-left:7pt;margin-top:1pt;z-index:-1674624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3" style="position:absolute;margin-left:12.8pt;margin-top:1pt;z-index:-16746240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4" style="position:absolute;margin-left:12.8pt;margin-top:2.45pt;z-index:-167462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5" style="position:absolute;margin-left:597.95pt;margin-top:1pt;z-index:-167462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6" style="position:absolute;margin-left:12.8pt;margin-top:1pt;z-index:-167462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7" style="position:absolute;margin-left:83.65pt;margin-top:141.3pt;z-index:-16746224;width:252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8" style="position:absolute;margin-left:333.95pt;margin-top:141.3pt;z-index:-16746220;width:44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9" style="position:absolute;margin-left:376.6pt;margin-top:141.3pt;z-index:-16746216;width:12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0" style="position:absolute;margin-left:386.75pt;margin-top:141.3pt;z-index:-16746212;width:54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1" style="position:absolute;margin-left:438.8pt;margin-top:141.3pt;z-index:-1674620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2" style="position:absolute;margin-left:441.7pt;margin-top:141.3pt;z-index:-16746204;width:44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3" style="position:absolute;margin-left:484.4pt;margin-top:141.3pt;z-index:-16746200;width:9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4" style="position:absolute;margin-left:491.6pt;margin-top:141.3pt;z-index:-16746196;width:3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5" style="position:absolute;margin-left:529.2pt;margin-top:141.3pt;z-index:-1674619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6" style="position:absolute;margin-left:83.65pt;margin-top:165.2pt;z-index:-16746188;width:252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7" style="position:absolute;margin-left:333.95pt;margin-top:165.2pt;z-index:-16746184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8" style="position:absolute;margin-left:376.6pt;margin-top:165.2pt;z-index:-16746180;width:12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9" style="position:absolute;margin-left:386.75pt;margin-top:165.2pt;z-index:-16746176;width:54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0" style="position:absolute;margin-left:438.8pt;margin-top:165.2pt;z-index:-167461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1" style="position:absolute;margin-left:441.7pt;margin-top:165.2pt;z-index:-16746168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2" style="position:absolute;margin-left:484.4pt;margin-top:165.2pt;z-index:-1674616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3" style="position:absolute;margin-left:491.6pt;margin-top:165.2pt;z-index:-16746160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4" style="position:absolute;margin-left:529.2pt;margin-top:165.2pt;z-index:-167461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5" style="position:absolute;margin-left:376.6pt;margin-top:176.75pt;z-index:-16746152;width:1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6" style="position:absolute;margin-left:386.75pt;margin-top:176.75pt;z-index:-16746148;width:5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7" style="position:absolute;margin-left:484.4pt;margin-top:176.75pt;z-index:-16746144;width: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8" style="position:absolute;margin-left:491.6pt;margin-top:176.75pt;z-index:-16746140;width:3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9" style="position:absolute;margin-left:376.6pt;margin-top:189.8pt;z-index:-16746136;width:1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0" style="position:absolute;margin-left:376.6pt;margin-top:191.25pt;z-index:-16746132;width:1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1" style="position:absolute;margin-left:386.75pt;margin-top:189.8pt;z-index:-16746128;width:5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2" style="position:absolute;margin-left:386.75pt;margin-top:191.25pt;z-index:-16746124;width:5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3" style="position:absolute;margin-left:484.4pt;margin-top:189.8pt;z-index:-16746120;width: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4" style="position:absolute;margin-left:484.4pt;margin-top:191.25pt;z-index:-16746116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5" style="position:absolute;margin-left:491.6pt;margin-top:189.8pt;z-index:-16746112;width:3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6" style="position:absolute;margin-left:491.6pt;margin-top:191.25pt;z-index:-16746108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7" style="position:absolute;margin-left:491.6pt;margin-top:141.3pt;z-index:-16746104;width:3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8" style="position:absolute;margin-left:386.75pt;margin-top:141.3pt;z-index:-16746100;width:5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9" style="position:absolute;margin-left:484.4pt;margin-top:141.3pt;z-index:-16746096;width: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0" style="position:absolute;margin-left:376.6pt;margin-top:141.3pt;z-index:-16746092;width:6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1" style="position:absolute;margin-left:83.65pt;margin-top:270.05pt;z-index:-16746088;width:268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2" style="position:absolute;margin-left:349.85pt;margin-top:270.05pt;z-index:-16746084;width:36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3" style="position:absolute;margin-left:384.55pt;margin-top:270.05pt;z-index:-1674608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4" style="position:absolute;margin-left:390.35pt;margin-top:270.05pt;z-index:-16746076;width:58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5" style="position:absolute;margin-left:446.75pt;margin-top:270.05pt;z-index:-1674607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6" style="position:absolute;margin-left:449.65pt;margin-top:270.05pt;z-index:-16746068;width:36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7" style="position:absolute;margin-left:484.4pt;margin-top:270.05pt;z-index:-1674606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8" style="position:absolute;margin-left:488.7pt;margin-top:270.05pt;z-index:-16746060;width:42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9" style="position:absolute;margin-left:529.2pt;margin-top:270.05pt;z-index:-1674605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0" style="position:absolute;margin-left:83.65pt;margin-top:293.95pt;z-index:-16746052;width:26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1" style="position:absolute;margin-left:349.85pt;margin-top:293.95pt;z-index:-16746048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2" style="position:absolute;margin-left:384.55pt;margin-top:293.95pt;z-index:-167460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3" style="position:absolute;margin-left:390.35pt;margin-top:293.95pt;z-index:-16746040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4" style="position:absolute;margin-left:446.75pt;margin-top:293.95pt;z-index:-167460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5" style="position:absolute;margin-left:449.65pt;margin-top:293.95pt;z-index:-16746032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6" style="position:absolute;margin-left:484.4pt;margin-top:293.95pt;z-index:-1674602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7" style="position:absolute;margin-left:488.7pt;margin-top:293.95pt;z-index:-16746024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8" style="position:absolute;margin-left:529.2pt;margin-top:293.95pt;z-index:-167460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9" style="position:absolute;margin-left:83.65pt;margin-top:317.1pt;z-index:-16746016;width:26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0" style="position:absolute;margin-left:349.85pt;margin-top:317.1pt;z-index:-16746012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1" style="position:absolute;margin-left:384.55pt;margin-top:317.1pt;z-index:-167460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2" style="position:absolute;margin-left:390.35pt;margin-top:317.1pt;z-index:-16746004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3" style="position:absolute;margin-left:446.75pt;margin-top:317.1pt;z-index:-167460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4" style="position:absolute;margin-left:449.65pt;margin-top:317.1pt;z-index:-16745996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5" style="position:absolute;margin-left:484.4pt;margin-top:317.1pt;z-index:-167459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6" style="position:absolute;margin-left:488.7pt;margin-top:317.1pt;z-index:-16745988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7" style="position:absolute;margin-left:529.2pt;margin-top:317.1pt;z-index:-167459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8" style="position:absolute;margin-left:83.65pt;margin-top:340.25pt;z-index:-16745980;width:26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9" style="position:absolute;margin-left:349.85pt;margin-top:340.25pt;z-index:-16745976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0" style="position:absolute;margin-left:384.55pt;margin-top:340.25pt;z-index:-167459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1" style="position:absolute;margin-left:390.35pt;margin-top:340.25pt;z-index:-16745968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2" style="position:absolute;margin-left:446.75pt;margin-top:340.25pt;z-index:-167459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3" style="position:absolute;margin-left:449.65pt;margin-top:340.25pt;z-index:-16745960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4" style="position:absolute;margin-left:484.4pt;margin-top:340.25pt;z-index:-167459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5" style="position:absolute;margin-left:488.7pt;margin-top:340.25pt;z-index:-16745952;width:4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6" style="position:absolute;margin-left:529.2pt;margin-top:340.25pt;z-index:-167459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7" style="position:absolute;margin-left:384.55pt;margin-top:351.8pt;z-index:-16745944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8" style="position:absolute;margin-left:390.35pt;margin-top:351.8pt;z-index:-16745940;width:5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9" style="position:absolute;margin-left:484.4pt;margin-top:351.8pt;z-index:-16745936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0" style="position:absolute;margin-left:488.7pt;margin-top:351.8pt;z-index:-16745932;width:4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1" style="position:absolute;margin-left:384.55pt;margin-top:364.8pt;z-index:-16745928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2" style="position:absolute;margin-left:384.55pt;margin-top:366.25pt;z-index:-167459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3" style="position:absolute;margin-left:390.35pt;margin-top:364.8pt;z-index:-16745920;width:5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4" style="position:absolute;margin-left:390.35pt;margin-top:366.25pt;z-index:-16745916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5" style="position:absolute;margin-left:484.4pt;margin-top:364.8pt;z-index:-16745912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6" style="position:absolute;margin-left:484.4pt;margin-top:366.25pt;z-index:-167459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7" style="position:absolute;margin-left:488.7pt;margin-top:364.8pt;z-index:-16745904;width:4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8" style="position:absolute;margin-left:488.7pt;margin-top:366.25pt;z-index:-1674590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9" style="position:absolute;margin-left:488.7pt;margin-top:270.05pt;z-index:-1674589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0" style="position:absolute;margin-left:390.35pt;margin-top:270.05pt;z-index:-16745892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1" style="position:absolute;margin-left:484.4pt;margin-top:270.05pt;z-index:-1674588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2" style="position:absolute;margin-left:384.55pt;margin-top:270.05pt;z-index:-16745884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3" style="position:absolute;margin-left:83.65pt;margin-top:445.1pt;z-index:-16745880;width:262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4" style="position:absolute;margin-left:344.05pt;margin-top:445.1pt;z-index:-16745876;width:3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5" style="position:absolute;margin-left:381.65pt;margin-top:445.1pt;z-index:-1674587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6" style="position:absolute;margin-left:387.45pt;margin-top:445.1pt;z-index:-16745868;width:58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7" style="position:absolute;margin-left:443.85pt;margin-top:445.1pt;z-index:-1674586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8" style="position:absolute;margin-left:446.75pt;margin-top:445.1pt;z-index:-16745860;width:39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9" style="position:absolute;margin-left:484.4pt;margin-top:445.1pt;z-index:-16745856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0" style="position:absolute;margin-left:489.45pt;margin-top:445.1pt;z-index:-16745852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1" style="position:absolute;margin-left:529.2pt;margin-top:445.1pt;z-index:-1674584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2" style="position:absolute;margin-left:83.65pt;margin-top:469pt;z-index:-16745844;width:26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3" style="position:absolute;margin-left:344.05pt;margin-top:469pt;z-index:-16745840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4" style="position:absolute;margin-left:381.65pt;margin-top:469pt;z-index:-167458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5" style="position:absolute;margin-left:387.45pt;margin-top:469pt;z-index:-16745832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6" style="position:absolute;margin-left:443.85pt;margin-top:469pt;z-index:-167458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7" style="position:absolute;margin-left:446.75pt;margin-top:469pt;z-index:-16745824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8" style="position:absolute;margin-left:484.4pt;margin-top:469pt;z-index:-1674582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9" style="position:absolute;margin-left:489.45pt;margin-top:469pt;z-index:-1674581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0" style="position:absolute;margin-left:529.2pt;margin-top:469pt;z-index:-167458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1" style="position:absolute;margin-left:83.65pt;margin-top:493.55pt;z-index:-16745808;width:26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2" style="position:absolute;margin-left:344.05pt;margin-top:493.55pt;z-index:-16745804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3" style="position:absolute;margin-left:381.65pt;margin-top:493.55pt;z-index:-167458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4" style="position:absolute;margin-left:387.45pt;margin-top:493.55pt;z-index:-16745796;width:58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5" style="position:absolute;margin-left:443.85pt;margin-top:493.55pt;z-index:-167457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6" style="position:absolute;margin-left:446.75pt;margin-top:493.55pt;z-index:-16745788;width:39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7" style="position:absolute;margin-left:484.4pt;margin-top:493.55pt;z-index:-1674578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8" style="position:absolute;margin-left:489.45pt;margin-top:493.55pt;z-index:-1674578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9" style="position:absolute;margin-left:529.2pt;margin-top:493.55pt;z-index:-167457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0" style="position:absolute;margin-left:381.65pt;margin-top:492.1pt;z-index:-16745772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1" style="position:absolute;margin-left:387.45pt;margin-top:492.1pt;z-index:-16745768;width:5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2" style="position:absolute;margin-left:484.4pt;margin-top:492.1pt;z-index:-16745764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3" style="position:absolute;margin-left:489.45pt;margin-top:492.1pt;z-index:-16745760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4" style="position:absolute;margin-left:381.65pt;margin-top:505.15pt;z-index:-16745756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5" style="position:absolute;margin-left:387.45pt;margin-top:505.15pt;z-index:-16745752;width:5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6" style="position:absolute;margin-left:484.4pt;margin-top:505.15pt;z-index:-16745748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7" style="position:absolute;margin-left:489.45pt;margin-top:505.15pt;z-index:-16745744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8" style="position:absolute;margin-left:381.65pt;margin-top:518.15pt;z-index:-16745740;width: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9" style="position:absolute;margin-left:381.65pt;margin-top:519.6pt;z-index:-167457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0" style="position:absolute;margin-left:387.45pt;margin-top:518.15pt;z-index:-16745732;width:5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1" style="position:absolute;margin-left:387.45pt;margin-top:519.6pt;z-index:-16745728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2" style="position:absolute;margin-left:484.4pt;margin-top:518.15pt;z-index:-16745724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3" style="position:absolute;margin-left:484.4pt;margin-top:519.6pt;z-index:-1674572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4" style="position:absolute;margin-left:489.45pt;margin-top:518.15pt;z-index:-16745716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5" style="position:absolute;margin-left:489.45pt;margin-top:519.6pt;z-index:-1674571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6" style="position:absolute;margin-left:489.45pt;margin-top:445.1pt;z-index:-1674570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7" style="position:absolute;margin-left:387.45pt;margin-top:445.1pt;z-index:-16745704;width:58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8" style="position:absolute;margin-left:484.4pt;margin-top:445.1pt;z-index:-1674570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9" style="position:absolute;margin-left:381.65pt;margin-top:445.1pt;z-index:-16745696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0" style="position:absolute;margin-left:12.8pt;margin-top:28.5pt;z-index:-16745692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1" o:title=""/>
          </v:shape>
        </w:pict>
      </w:r>
    </w:p>
    <w:p>
      <w:pPr>
        <w:pStyle w:val="Normal"/>
        <w:framePr w:w="665" w:hAnchor="page" w:vAnchor="page" w:x="5996" w:y="100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F-24</w:t>
      </w:r>
    </w:p>
    <w:p>
      <w:pPr>
        <w:pStyle w:val="Normal"/>
        <w:framePr w:w="21" w:hAnchor="page" w:vAnchor="page" w:x="6887" w:y="983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983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94" w:hAnchor="page" w:vAnchor="page" w:x="1886" w:y="95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assets</w:t>
      </w:r>
    </w:p>
    <w:p>
      <w:pPr>
        <w:pStyle w:val="Normal"/>
        <w:framePr w:w="344" w:hAnchor="page" w:vAnchor="page" w:x="6887" w:y="95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90" w:hAnchor="page" w:vAnchor="page" w:x="8445" w:y="95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1,118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806" w:hAnchor="page" w:vAnchor="page" w:x="10113" w:y="95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1,357 </w:t>
      </w:r>
    </w:p>
    <w:p>
      <w:pPr>
        <w:pStyle w:val="Normal"/>
        <w:framePr w:w="5909" w:hAnchor="page" w:vAnchor="page" w:x="1693" w:y="93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Carrying amount of investment in associates (45%) of net</w:t>
      </w:r>
    </w:p>
    <w:p>
      <w:pPr>
        <w:pStyle w:val="Normal"/>
        <w:framePr w:w="21" w:hAnchor="page" w:vAnchor="page" w:x="6887" w:y="931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984" w:y="931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198" w:hAnchor="page" w:vAnchor="page" w:x="1693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Net assets</w:t>
      </w:r>
    </w:p>
    <w:p>
      <w:pPr>
        <w:pStyle w:val="Normal"/>
        <w:framePr w:w="21" w:hAnchor="page" w:vAnchor="page" w:x="6887" w:y="905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435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2,484</w:t>
      </w:r>
    </w:p>
    <w:p>
      <w:pPr>
        <w:pStyle w:val="Normal"/>
        <w:framePr w:w="21" w:hAnchor="page" w:vAnchor="page" w:x="8984" w:y="905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113" w:y="90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3,015</w:t>
      </w:r>
    </w:p>
    <w:p>
      <w:pPr>
        <w:pStyle w:val="Normal"/>
        <w:framePr w:w="2914" w:hAnchor="page" w:vAnchor="page" w:x="2079" w:y="88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including financial liabilities</w:t>
      </w:r>
    </w:p>
    <w:p>
      <w:pPr>
        <w:pStyle w:val="Normal"/>
        <w:framePr w:w="344" w:hAnchor="page" w:vAnchor="page" w:x="6887" w:y="88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515" w:y="88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(314)   </w:t>
      </w:r>
    </w:p>
    <w:p>
      <w:pPr>
        <w:pStyle w:val="Normal"/>
        <w:framePr w:w="787" w:hAnchor="page" w:vAnchor="page" w:x="10193" w:y="88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(571) </w:t>
      </w:r>
    </w:p>
    <w:p>
      <w:pPr>
        <w:pStyle w:val="Normal"/>
        <w:framePr w:w="1854" w:hAnchor="page" w:vAnchor="page" w:x="1693" w:y="85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Current liabilities</w:t>
      </w:r>
    </w:p>
    <w:p>
      <w:pPr>
        <w:pStyle w:val="Normal"/>
        <w:framePr w:w="344" w:hAnchor="page" w:vAnchor="page" w:x="6887" w:y="85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515" w:y="85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(397)   </w:t>
      </w:r>
    </w:p>
    <w:p>
      <w:pPr>
        <w:pStyle w:val="Normal"/>
        <w:framePr w:w="787" w:hAnchor="page" w:vAnchor="page" w:x="10193" w:y="85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(692) </w:t>
      </w:r>
    </w:p>
    <w:p>
      <w:pPr>
        <w:pStyle w:val="Normal"/>
        <w:framePr w:w="3145" w:hAnchor="page" w:vAnchor="page" w:x="1693" w:y="83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Non-current financial liabilities</w:t>
      </w:r>
    </w:p>
    <w:p>
      <w:pPr>
        <w:pStyle w:val="Normal"/>
        <w:framePr w:w="344" w:hAnchor="page" w:vAnchor="page" w:x="6887" w:y="83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515" w:y="83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(337)   </w:t>
      </w:r>
    </w:p>
    <w:p>
      <w:pPr>
        <w:pStyle w:val="Normal"/>
        <w:framePr w:w="787" w:hAnchor="page" w:vAnchor="page" w:x="10193" w:y="83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(318) </w:t>
      </w:r>
    </w:p>
    <w:p>
      <w:pPr>
        <w:pStyle w:val="Normal"/>
        <w:framePr w:w="3582" w:hAnchor="page" w:vAnchor="page" w:x="2079" w:y="81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including cash and cash equivalents</w:t>
      </w:r>
    </w:p>
    <w:p>
      <w:pPr>
        <w:pStyle w:val="Normal"/>
        <w:framePr w:w="344" w:hAnchor="page" w:vAnchor="page" w:x="6887" w:y="81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579" w:y="81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995    </w:t>
      </w:r>
    </w:p>
    <w:p>
      <w:pPr>
        <w:pStyle w:val="Normal"/>
        <w:framePr w:w="806" w:hAnchor="page" w:vAnchor="page" w:x="10113" w:y="81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 xml:space="preserve">1,904 </w:t>
      </w:r>
    </w:p>
    <w:p>
      <w:pPr>
        <w:pStyle w:val="Normal"/>
        <w:framePr w:w="1532" w:hAnchor="page" w:vAnchor="page" w:x="1693" w:y="78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Current assets</w:t>
      </w:r>
    </w:p>
    <w:p>
      <w:pPr>
        <w:pStyle w:val="Normal"/>
        <w:framePr w:w="344" w:hAnchor="page" w:vAnchor="page" w:x="6887" w:y="78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03" w:hAnchor="page" w:vAnchor="page" w:x="8435" w:y="78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2,019    </w:t>
      </w:r>
    </w:p>
    <w:p>
      <w:pPr>
        <w:pStyle w:val="Normal"/>
        <w:framePr w:w="806" w:hAnchor="page" w:vAnchor="page" w:x="10113" w:y="78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2,640 </w:t>
      </w:r>
    </w:p>
    <w:p>
      <w:pPr>
        <w:pStyle w:val="Normal"/>
        <w:framePr w:w="1956" w:hAnchor="page" w:vAnchor="page" w:x="1693" w:y="76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Non-current assets</w:t>
      </w:r>
    </w:p>
    <w:p>
      <w:pPr>
        <w:pStyle w:val="Normal"/>
        <w:framePr w:w="344" w:hAnchor="page" w:vAnchor="page" w:x="6887" w:y="76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03" w:hAnchor="page" w:vAnchor="page" w:x="8435" w:y="76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1,199    </w:t>
      </w:r>
    </w:p>
    <w:p>
      <w:pPr>
        <w:pStyle w:val="Normal"/>
        <w:framePr w:w="806" w:hAnchor="page" w:vAnchor="page" w:x="10113" w:y="76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1,385 </w:t>
      </w:r>
    </w:p>
    <w:p>
      <w:pPr>
        <w:pStyle w:val="Normal"/>
        <w:framePr w:w="4431" w:hAnchor="page" w:vAnchor="page" w:x="1693" w:y="74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Associates’ statement of financial position:</w:t>
      </w:r>
    </w:p>
    <w:p>
      <w:pPr>
        <w:pStyle w:val="Normal"/>
        <w:framePr w:w="344" w:hAnchor="page" w:vAnchor="page" w:x="6887" w:y="74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984" w:y="741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6887" w:y="72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903" w:hAnchor="page" w:vAnchor="page" w:x="7625" w:y="72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December 31, 2019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9651" w:y="72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2 020</w:t>
      </w:r>
    </w:p>
    <w:p>
      <w:pPr>
        <w:pStyle w:val="Normal"/>
        <w:framePr w:w="586" w:hAnchor="page" w:vAnchor="page" w:x="8077" w:y="70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9929" w:y="70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11045" w:hAnchor="page" w:vAnchor="page" w:x="276" w:y="66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following table illustrates summarized financial information of the Group’s investment in JSC Tochka associate:</w:t>
      </w:r>
    </w:p>
    <w:p>
      <w:pPr>
        <w:pStyle w:val="Normal"/>
        <w:framePr w:w="7546" w:hAnchor="page" w:vAnchor="page" w:x="276" w:y="61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accounted for using the equity method in the consolidated financial statements.</w:t>
      </w:r>
    </w:p>
    <w:p>
      <w:pPr>
        <w:pStyle w:val="Normal"/>
        <w:framePr w:w="14264" w:hAnchor="page" w:vAnchor="page" w:x="276" w:y="59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Group assesses its share in the entity at 45% according to its share in dividends and potential capital gains. The Group’s interest in JSC Tochka is</w:t>
      </w:r>
    </w:p>
    <w:p>
      <w:pPr>
        <w:pStyle w:val="Normal"/>
        <w:framePr w:w="4555" w:hAnchor="page" w:vAnchor="page" w:x="276" w:y="54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has a single associate: JSC Tochka.</w:t>
      </w:r>
    </w:p>
    <w:p>
      <w:pPr>
        <w:pStyle w:val="Normal"/>
        <w:framePr w:w="517" w:hAnchor="page" w:vAnchor="page" w:x="276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13.</w:t>
      </w:r>
    </w:p>
    <w:p>
      <w:pPr>
        <w:pStyle w:val="Normal"/>
        <w:framePr w:w="2606" w:hAnchor="page" w:vAnchor="page" w:x="854" w:y="51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Investment in associates</w:t>
      </w:r>
    </w:p>
    <w:p>
      <w:pPr>
        <w:pStyle w:val="Normal"/>
        <w:framePr w:w="344" w:hAnchor="page" w:vAnchor="page" w:x="276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*</w:t>
      </w:r>
    </w:p>
    <w:p>
      <w:pPr>
        <w:pStyle w:val="Normal"/>
        <w:framePr w:w="10127" w:hAnchor="page" w:vAnchor="page" w:x="739" w:y="44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agreement stipulated the right of a lender to increase the interest rate in case the covenants are violated.</w:t>
      </w:r>
    </w:p>
    <w:p>
      <w:pPr>
        <w:pStyle w:val="Normal"/>
        <w:framePr w:w="21" w:hAnchor="page" w:vAnchor="page" w:x="4485" w:y="43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5672" w:y="43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129" w:y="43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778" w:y="43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915" w:hAnchor="page" w:vAnchor="page" w:x="662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Including long-term portion</w:t>
      </w:r>
    </w:p>
    <w:p>
      <w:pPr>
        <w:pStyle w:val="Normal"/>
        <w:framePr w:w="21" w:hAnchor="page" w:vAnchor="page" w:x="4485" w:y="404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5672" w:y="404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129" w:y="404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286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1,545</w:t>
      </w:r>
    </w:p>
    <w:p>
      <w:pPr>
        <w:pStyle w:val="Normal"/>
        <w:framePr w:w="21" w:hAnchor="page" w:vAnchor="page" w:x="10778" w:y="404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1,451</w:t>
      </w:r>
    </w:p>
    <w:p>
      <w:pPr>
        <w:pStyle w:val="Normal"/>
        <w:framePr w:w="1229" w:hAnchor="page" w:vAnchor="page" w:x="276" w:y="38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debt</w:t>
      </w:r>
    </w:p>
    <w:p>
      <w:pPr>
        <w:pStyle w:val="Normal"/>
        <w:framePr w:w="21" w:hAnchor="page" w:vAnchor="page" w:x="4485" w:y="378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5672" w:y="378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129" w:y="378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286" w:y="38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1,545</w:t>
      </w:r>
    </w:p>
    <w:p>
      <w:pPr>
        <w:pStyle w:val="Normal"/>
        <w:framePr w:w="21" w:hAnchor="page" w:vAnchor="page" w:x="10778" w:y="378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38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1,451</w:t>
      </w:r>
    </w:p>
    <w:p>
      <w:pPr>
        <w:pStyle w:val="Normal"/>
        <w:framePr w:w="3036" w:hAnchor="page" w:vAnchor="page" w:x="276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Bank’ revolving credit facility</w:t>
      </w:r>
    </w:p>
    <w:p>
      <w:pPr>
        <w:pStyle w:val="Normal"/>
        <w:framePr w:w="344" w:hAnchor="page" w:vAnchor="page" w:x="4485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5180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2,000   </w:t>
      </w:r>
    </w:p>
    <w:p>
      <w:pPr>
        <w:pStyle w:val="Normal"/>
        <w:framePr w:w="768" w:hAnchor="page" w:vAnchor="page" w:x="6602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8,5% </w:t>
      </w:r>
    </w:p>
    <w:p>
      <w:pPr>
        <w:pStyle w:val="Normal"/>
        <w:framePr w:w="2305" w:hAnchor="page" w:vAnchor="page" w:x="7494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December 31, 2021   </w:t>
      </w:r>
    </w:p>
    <w:p>
      <w:pPr>
        <w:pStyle w:val="Normal"/>
        <w:framePr w:w="934" w:hAnchor="page" w:vAnchor="page" w:x="10286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1,545   </w:t>
      </w:r>
    </w:p>
    <w:p>
      <w:pPr>
        <w:pStyle w:val="Normal"/>
        <w:framePr w:w="806" w:hAnchor="page" w:vAnchor="page" w:x="11588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1,451 </w:t>
      </w:r>
    </w:p>
    <w:p>
      <w:pPr>
        <w:pStyle w:val="Normal"/>
        <w:framePr w:w="3587" w:hAnchor="page" w:vAnchor="page" w:x="276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Non-current interest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-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bearing debt</w:t>
      </w:r>
    </w:p>
    <w:p>
      <w:pPr>
        <w:pStyle w:val="Normal"/>
        <w:framePr w:w="344" w:hAnchor="page" w:vAnchor="page" w:x="4485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5672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129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778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036" w:hAnchor="page" w:vAnchor="page" w:x="276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Bank’ revolving credit facility</w:t>
      </w:r>
    </w:p>
    <w:p>
      <w:pPr>
        <w:pStyle w:val="Normal"/>
        <w:framePr w:w="344" w:hAnchor="page" w:vAnchor="page" w:x="4485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5325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460   </w:t>
      </w:r>
    </w:p>
    <w:p>
      <w:pPr>
        <w:pStyle w:val="Normal"/>
        <w:framePr w:w="1477" w:hAnchor="page" w:vAnchor="page" w:x="6169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Up to 10%*  </w:t>
      </w:r>
    </w:p>
    <w:p>
      <w:pPr>
        <w:pStyle w:val="Normal"/>
        <w:framePr w:w="2305" w:hAnchor="page" w:vAnchor="page" w:x="7494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December 31, 2020   </w:t>
      </w:r>
    </w:p>
    <w:p>
      <w:pPr>
        <w:pStyle w:val="Normal"/>
        <w:framePr w:w="760" w:hAnchor="page" w:vAnchor="page" w:x="10431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33" w:hAnchor="page" w:vAnchor="page" w:x="11733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3163" w:hAnchor="page" w:vAnchor="page" w:x="276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Current interest-bearing debt</w:t>
      </w:r>
    </w:p>
    <w:p>
      <w:pPr>
        <w:pStyle w:val="Normal"/>
        <w:framePr w:w="344" w:hAnchor="page" w:vAnchor="page" w:x="9129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778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4485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74" w:hAnchor="page" w:vAnchor="page" w:x="4837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Credit limit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158" w:hAnchor="page" w:vAnchor="page" w:x="6024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Interest rate</w:t>
      </w:r>
    </w:p>
    <w:p>
      <w:pPr>
        <w:pStyle w:val="Normal"/>
        <w:framePr w:w="899" w:hAnchor="page" w:vAnchor="page" w:x="7983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Maturity</w:t>
      </w:r>
    </w:p>
    <w:p>
      <w:pPr>
        <w:pStyle w:val="Normal"/>
        <w:framePr w:w="273" w:hAnchor="page" w:vAnchor="page" w:x="9129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834" w:hAnchor="page" w:vAnchor="page" w:x="9477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December 31, 2019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1254" w:hAnchor="page" w:vAnchor="page" w:x="11126" w:y="26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586" w:hAnchor="page" w:vAnchor="page" w:x="9929" w:y="25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11405" w:y="25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8260" w:hAnchor="page" w:vAnchor="page" w:x="276" w:y="2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2020, and December 31, 2019, Group’s debt consisted of the following: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12.</w:t>
      </w:r>
    </w:p>
    <w:p>
      <w:pPr>
        <w:pStyle w:val="Normal"/>
        <w:framePr w:w="704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Debt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1" style="position:absolute;margin-left:7pt;margin-top:1pt;z-index:-1674568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2" style="position:absolute;margin-left:12.8pt;margin-top:1pt;z-index:-1674568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3" style="position:absolute;margin-left:12.8pt;margin-top:2.45pt;z-index:-1674568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4" style="position:absolute;margin-left:597.95pt;margin-top:1pt;z-index:-1674567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5" style="position:absolute;margin-left:12.8pt;margin-top:1pt;z-index:-1674567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6" style="position:absolute;margin-left:12.8pt;margin-top:141.3pt;z-index:-16745668;width:330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7" style="position:absolute;margin-left:341.15pt;margin-top:141.3pt;z-index:-16745664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8" style="position:absolute;margin-left:357.1pt;margin-top:141.3pt;z-index:-16745660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9" style="position:absolute;margin-left:373.7pt;margin-top:141.3pt;z-index:-167456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0" style="position:absolute;margin-left:376.6pt;margin-top:141.3pt;z-index:-16745652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1" style="position:absolute;margin-left:452.55pt;margin-top:141.3pt;z-index:-167456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2" style="position:absolute;margin-left:455.45pt;margin-top:141.3pt;z-index:-16745644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3" style="position:absolute;margin-left:472.8pt;margin-top:141.3pt;z-index:-1674564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4" style="position:absolute;margin-left:480.05pt;margin-top:141.3pt;z-index:-16745636;width:56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5" style="position:absolute;margin-left:535pt;margin-top:141.3pt;z-index:-167456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6" style="position:absolute;margin-left:537.9pt;margin-top:141.3pt;z-index:-16745628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7" style="position:absolute;margin-left:555.25pt;margin-top:141.3pt;z-index:-1674562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8" style="position:absolute;margin-left:560.35pt;margin-top:141.3pt;z-index:-1674562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9" style="position:absolute;margin-left:600.1pt;margin-top:141.3pt;z-index:-167456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0" style="position:absolute;margin-left:12.8pt;margin-top:164.45pt;z-index:-16745612;width:21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1" style="position:absolute;margin-left:223.25pt;margin-top:164.45pt;z-index:-16745608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2" style="position:absolute;margin-left:240.65pt;margin-top:164.45pt;z-index:-167456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3" style="position:absolute;margin-left:244.95pt;margin-top:164.45pt;z-index:-16745600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4" style="position:absolute;margin-left:279.7pt;margin-top:164.45pt;z-index:-167455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5" style="position:absolute;margin-left:282.6pt;margin-top:164.45pt;z-index:-16745592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6" style="position:absolute;margin-left:299.95pt;margin-top:164.45pt;z-index:-167455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7" style="position:absolute;margin-left:302.85pt;margin-top:164.45pt;z-index:-16745584;width:40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8" style="position:absolute;margin-left:341.15pt;margin-top:164.45pt;z-index:-16745580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9" style="position:absolute;margin-left:357.1pt;margin-top:164.45pt;z-index:-16745576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0" style="position:absolute;margin-left:373.7pt;margin-top:164.45pt;z-index:-167455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1" style="position:absolute;margin-left:376.6pt;margin-top:164.45pt;z-index:-16745568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2" style="position:absolute;margin-left:452.55pt;margin-top:164.45pt;z-index:-167455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3" style="position:absolute;margin-left:455.45pt;margin-top:164.45pt;z-index:-16745560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4" style="position:absolute;margin-left:472.8pt;margin-top:164.45pt;z-index:-1674555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5" style="position:absolute;margin-left:480.05pt;margin-top:164.45pt;z-index:-16745552;width:56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6" style="position:absolute;margin-left:535pt;margin-top:164.45pt;z-index:-167455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7" style="position:absolute;margin-left:537.9pt;margin-top:164.45pt;z-index:-16745544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8" style="position:absolute;margin-left:555.25pt;margin-top:164.45pt;z-index:-1674554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9" style="position:absolute;margin-left:560.35pt;margin-top:164.45pt;z-index:-16745536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0" style="position:absolute;margin-left:600.1pt;margin-top:164.45pt;z-index:-167455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1" style="position:absolute;margin-left:12.8pt;margin-top:189.05pt;z-index:-16745528;width:212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2" style="position:absolute;margin-left:223.25pt;margin-top:189.05pt;z-index:-16745524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3" style="position:absolute;margin-left:240.65pt;margin-top:189.05pt;z-index:-167455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4" style="position:absolute;margin-left:244.95pt;margin-top:189.05pt;z-index:-16745516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5" style="position:absolute;margin-left:279.7pt;margin-top:189.05pt;z-index:-167455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6" style="position:absolute;margin-left:282.6pt;margin-top:189.05pt;z-index:-16745508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7" style="position:absolute;margin-left:299.95pt;margin-top:189.05pt;z-index:-167455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8" style="position:absolute;margin-left:302.85pt;margin-top:189.05pt;z-index:-16745500;width:40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9" style="position:absolute;margin-left:341.15pt;margin-top:189.05pt;z-index:-16745496;width:17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0" style="position:absolute;margin-left:357.1pt;margin-top:189.05pt;z-index:-16745492;width:18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1" style="position:absolute;margin-left:373.7pt;margin-top:189.05pt;z-index:-167454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2" style="position:absolute;margin-left:376.6pt;margin-top:189.05pt;z-index:-16745484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3" style="position:absolute;margin-left:452.55pt;margin-top:189.05pt;z-index:-167454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4" style="position:absolute;margin-left:455.45pt;margin-top:189.05pt;z-index:-16745476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5" style="position:absolute;margin-left:472.8pt;margin-top:189.05pt;z-index:-1674547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6" style="position:absolute;margin-left:480.05pt;margin-top:189.05pt;z-index:-16745468;width:56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7" style="position:absolute;margin-left:535pt;margin-top:189.05pt;z-index:-167454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8" style="position:absolute;margin-left:537.9pt;margin-top:189.05pt;z-index:-16745460;width:19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9" style="position:absolute;margin-left:555.25pt;margin-top:189.05pt;z-index:-1674545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0" style="position:absolute;margin-left:560.35pt;margin-top:189.05pt;z-index:-1674545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1" style="position:absolute;margin-left:600.1pt;margin-top:189.05pt;z-index:-167454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2" style="position:absolute;margin-left:472.8pt;margin-top:187.6pt;z-index:-16745444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3" style="position:absolute;margin-left:480.05pt;margin-top:187.6pt;z-index:-16745440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4" style="position:absolute;margin-left:555.25pt;margin-top:187.6pt;z-index:-1674543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5" style="position:absolute;margin-left:560.35pt;margin-top:187.6pt;z-index:-1674543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6" style="position:absolute;margin-left:472.8pt;margin-top:200.65pt;z-index:-16745428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7" style="position:absolute;margin-left:480.05pt;margin-top:200.65pt;z-index:-16745424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8" style="position:absolute;margin-left:555.25pt;margin-top:200.65pt;z-index:-1674542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9" style="position:absolute;margin-left:560.35pt;margin-top:200.65pt;z-index:-1674541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0" style="position:absolute;margin-left:472.8pt;margin-top:213.65pt;z-index:-16745412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1" style="position:absolute;margin-left:472.8pt;margin-top:215.1pt;z-index:-16745408;width: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2" style="position:absolute;margin-left:480.05pt;margin-top:213.65pt;z-index:-16745404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3" style="position:absolute;margin-left:480.05pt;margin-top:215.1pt;z-index:-16745400;width:5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4" style="position:absolute;margin-left:555.25pt;margin-top:213.65pt;z-index:-1674539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5" style="position:absolute;margin-left:555.25pt;margin-top:215.1pt;z-index:-16745392;width: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6" style="position:absolute;margin-left:560.35pt;margin-top:213.65pt;z-index:-1674538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7" style="position:absolute;margin-left:560.35pt;margin-top:215.1pt;z-index:-16745384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8" style="position:absolute;margin-left:560.35pt;margin-top:141.3pt;z-index:-1674538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9" style="position:absolute;margin-left:480.05pt;margin-top:141.3pt;z-index:-16745376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0" style="position:absolute;margin-left:376.6pt;margin-top:141.3pt;z-index:-16745372;width:77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1" style="position:absolute;margin-left:555.25pt;margin-top:141.3pt;z-index:-1674536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2" style="position:absolute;margin-left:472.8pt;margin-top:141.3pt;z-index:-16745364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3" style="position:absolute;margin-left:373.7pt;margin-top:141.3pt;z-index:-16745360;width:80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4" style="position:absolute;margin-left:299.95pt;margin-top:141.3pt;z-index:-1674535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5" style="position:absolute;margin-left:240.65pt;margin-top:141.3pt;z-index:-1674535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6" style="position:absolute;margin-left:83.65pt;margin-top:369.9pt;z-index:-16745348;width:26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7" style="position:absolute;margin-left:343.35pt;margin-top:369.9pt;z-index:-16745344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8" style="position:absolute;margin-left:380.2pt;margin-top:369.9pt;z-index:-1674534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9" style="position:absolute;margin-left:387.45pt;margin-top:369.9pt;z-index:-16745336;width:56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0" style="position:absolute;margin-left:442.45pt;margin-top:369.9pt;z-index:-167453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1" style="position:absolute;margin-left:448.2pt;margin-top:369.9pt;z-index:-16745328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2" style="position:absolute;margin-left:481.5pt;margin-top:369.9pt;z-index:-16745324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3" style="position:absolute;margin-left:486.55pt;margin-top:369.9pt;z-index:-16745320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4" style="position:absolute;margin-left:526.35pt;margin-top:369.9pt;z-index:-167453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5" style="position:absolute;margin-left:83.65pt;margin-top:393.05pt;z-index:-16745312;width:26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6" style="position:absolute;margin-left:343.35pt;margin-top:393.05pt;z-index:-16745308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7" style="position:absolute;margin-left:380.2pt;margin-top:393.05pt;z-index:-16745304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8" style="position:absolute;margin-left:387.45pt;margin-top:393.05pt;z-index:-16745300;width:56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9" style="position:absolute;margin-left:442.45pt;margin-top:393.05pt;z-index:-167452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0" style="position:absolute;margin-left:448.2pt;margin-top:393.05pt;z-index:-16745292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1" style="position:absolute;margin-left:481.5pt;margin-top:393.05pt;z-index:-1674528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2" style="position:absolute;margin-left:486.55pt;margin-top:393.05pt;z-index:-1674528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3" style="position:absolute;margin-left:526.35pt;margin-top:393.05pt;z-index:-167452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4" style="position:absolute;margin-left:83.65pt;margin-top:416.2pt;z-index:-16745276;width:26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5" style="position:absolute;margin-left:343.35pt;margin-top:416.2pt;z-index:-16745272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6" style="position:absolute;margin-left:380.2pt;margin-top:416.2pt;z-index:-16745268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7" style="position:absolute;margin-left:387.45pt;margin-top:416.2pt;z-index:-16745264;width:56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8" style="position:absolute;margin-left:442.45pt;margin-top:416.2pt;z-index:-167452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9" style="position:absolute;margin-left:448.2pt;margin-top:416.2pt;z-index:-16745256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0" style="position:absolute;margin-left:481.5pt;margin-top:416.2pt;z-index:-1674525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1" style="position:absolute;margin-left:486.55pt;margin-top:416.2pt;z-index:-1674524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2" style="position:absolute;margin-left:526.35pt;margin-top:416.2pt;z-index:-167452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3" style="position:absolute;margin-left:83.65pt;margin-top:439.3pt;z-index:-16745240;width:26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4" style="position:absolute;margin-left:343.35pt;margin-top:439.3pt;z-index:-16745236;width:38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5" style="position:absolute;margin-left:380.2pt;margin-top:439.3pt;z-index:-1674523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6" style="position:absolute;margin-left:387.45pt;margin-top:439.3pt;z-index:-16745228;width:56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7" style="position:absolute;margin-left:442.45pt;margin-top:439.3pt;z-index:-167452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8" style="position:absolute;margin-left:448.2pt;margin-top:439.3pt;z-index:-16745220;width:35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9" style="position:absolute;margin-left:481.5pt;margin-top:439.3pt;z-index:-1674521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0" style="position:absolute;margin-left:486.55pt;margin-top:439.3pt;z-index:-1674521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1" style="position:absolute;margin-left:526.35pt;margin-top:439.3pt;z-index:-167452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2" style="position:absolute;margin-left:83.65pt;margin-top:465.35pt;z-index:-16745204;width:261.6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3" style="position:absolute;margin-left:343.35pt;margin-top:465.35pt;z-index:-16745200;width:38.9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4" style="position:absolute;margin-left:380.2pt;margin-top:465.35pt;z-index:-16745196;width:9.2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5" style="position:absolute;margin-left:387.45pt;margin-top:465.35pt;z-index:-16745192;width:56.9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6" style="position:absolute;margin-left:442.45pt;margin-top:465.35pt;z-index:-1674518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7" style="position:absolute;margin-left:448.2pt;margin-top:465.35pt;z-index:-16745184;width:35.2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8" style="position:absolute;margin-left:481.5pt;margin-top:465.35pt;z-index:-16745180;width:7.0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9" style="position:absolute;margin-left:486.55pt;margin-top:465.35pt;z-index:-16745176;width:41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0" style="position:absolute;margin-left:526.35pt;margin-top:465.35pt;z-index:-1674517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1" style="position:absolute;margin-left:380.2pt;margin-top:450.9pt;z-index:-16745168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2" style="position:absolute;margin-left:387.45pt;margin-top:450.9pt;z-index:-16745164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3" style="position:absolute;margin-left:481.5pt;margin-top:450.9pt;z-index:-1674516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4" style="position:absolute;margin-left:486.55pt;margin-top:450.9pt;z-index:-1674515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5" style="position:absolute;margin-left:380.2pt;margin-top:463.9pt;z-index:-16745152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6" style="position:absolute;margin-left:387.45pt;margin-top:463.9pt;z-index:-16745148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7" style="position:absolute;margin-left:481.5pt;margin-top:463.9pt;z-index:-16745144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8" style="position:absolute;margin-left:486.55pt;margin-top:463.9pt;z-index:-1674514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9" style="position:absolute;margin-left:380.2pt;margin-top:488.5pt;z-index:-16745136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0" style="position:absolute;margin-left:380.2pt;margin-top:489.95pt;z-index:-16745132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1" style="position:absolute;margin-left:387.45pt;margin-top:488.5pt;z-index:-16745128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2" style="position:absolute;margin-left:387.45pt;margin-top:489.95pt;z-index:-16745124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3" style="position:absolute;margin-left:481.5pt;margin-top:488.5pt;z-index:-16745120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4" style="position:absolute;margin-left:481.5pt;margin-top:489.95pt;z-index:-16745116;width: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5" style="position:absolute;margin-left:486.55pt;margin-top:488.5pt;z-index:-16745112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6" style="position:absolute;margin-left:486.55pt;margin-top:489.95pt;z-index:-16745108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7" style="position:absolute;margin-left:486.55pt;margin-top:369.9pt;z-index:-1674510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8" style="position:absolute;margin-left:387.45pt;margin-top:369.9pt;z-index:-16745100;width:5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9" style="position:absolute;margin-left:481.5pt;margin-top:369.9pt;z-index:-1674509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0" style="position:absolute;margin-left:380.2pt;margin-top:369.9pt;z-index:-16745092;width:6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1" style="position:absolute;margin-left:12.8pt;margin-top:28.5pt;z-index:-1674508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2" o:title=""/>
          </v:shape>
        </w:pict>
      </w:r>
    </w:p>
    <w:p>
      <w:pPr>
        <w:pStyle w:val="Normal"/>
        <w:framePr w:w="665" w:hAnchor="page" w:vAnchor="page" w:x="5996" w:y="98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F-25</w:t>
      </w:r>
    </w:p>
    <w:p>
      <w:pPr>
        <w:pStyle w:val="Normal"/>
        <w:framePr w:w="2863" w:hAnchor="page" w:vAnchor="page" w:x="1693" w:y="94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Including short-term portion</w:t>
      </w:r>
    </w:p>
    <w:p>
      <w:pPr>
        <w:pStyle w:val="Normal"/>
        <w:framePr w:w="21" w:hAnchor="page" w:vAnchor="page" w:x="7422" w:y="94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389" w:y="941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258" w:y="94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385</w:t>
      </w:r>
    </w:p>
    <w:p>
      <w:pPr>
        <w:pStyle w:val="Normal"/>
        <w:framePr w:w="2137" w:hAnchor="page" w:vAnchor="page" w:x="1693" w:y="91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 of June 30, 2020</w:t>
      </w:r>
    </w:p>
    <w:p>
      <w:pPr>
        <w:pStyle w:val="Normal"/>
        <w:framePr w:w="21" w:hAnchor="page" w:vAnchor="page" w:x="7422" w:y="915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840" w:y="91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1,362</w:t>
      </w:r>
    </w:p>
    <w:p>
      <w:pPr>
        <w:pStyle w:val="Normal"/>
        <w:framePr w:w="21" w:hAnchor="page" w:vAnchor="page" w:x="9389" w:y="915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113" w:y="91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1,490</w:t>
      </w:r>
    </w:p>
    <w:p>
      <w:pPr>
        <w:pStyle w:val="Normal"/>
        <w:framePr w:w="1128" w:hAnchor="page" w:vAnchor="page" w:x="1693" w:y="89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Payments</w:t>
      </w:r>
    </w:p>
    <w:p>
      <w:pPr>
        <w:pStyle w:val="Normal"/>
        <w:framePr w:w="344" w:hAnchor="page" w:vAnchor="page" w:x="7422" w:y="89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984" w:y="89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 </w:t>
      </w:r>
    </w:p>
    <w:p>
      <w:pPr>
        <w:pStyle w:val="Normal"/>
        <w:framePr w:w="787" w:hAnchor="page" w:vAnchor="page" w:x="10193" w:y="89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(107) </w:t>
      </w:r>
    </w:p>
    <w:p>
      <w:pPr>
        <w:pStyle w:val="Normal"/>
        <w:framePr w:w="1725" w:hAnchor="page" w:vAnchor="page" w:x="1693" w:y="86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expense</w:t>
      </w:r>
    </w:p>
    <w:p>
      <w:pPr>
        <w:pStyle w:val="Normal"/>
        <w:framePr w:w="344" w:hAnchor="page" w:vAnchor="page" w:x="7422" w:y="86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984" w:y="86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 </w:t>
      </w:r>
    </w:p>
    <w:p>
      <w:pPr>
        <w:pStyle w:val="Normal"/>
        <w:framePr w:w="517" w:hAnchor="page" w:vAnchor="page" w:x="10354" w:y="86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63 </w:t>
      </w:r>
    </w:p>
    <w:p>
      <w:pPr>
        <w:pStyle w:val="Normal"/>
        <w:framePr w:w="1423" w:hAnchor="page" w:vAnchor="page" w:x="1693" w:y="84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</w:t>
      </w:r>
    </w:p>
    <w:p>
      <w:pPr>
        <w:pStyle w:val="Normal"/>
        <w:framePr w:w="344" w:hAnchor="page" w:vAnchor="page" w:x="7422" w:y="84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920" w:y="84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(166)   </w:t>
      </w:r>
    </w:p>
    <w:p>
      <w:pPr>
        <w:pStyle w:val="Normal"/>
        <w:framePr w:w="633" w:hAnchor="page" w:vAnchor="page" w:x="10258" w:y="84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128" w:hAnchor="page" w:vAnchor="page" w:x="1693" w:y="8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Disposals</w:t>
      </w:r>
    </w:p>
    <w:p>
      <w:pPr>
        <w:pStyle w:val="Normal"/>
        <w:framePr w:w="344" w:hAnchor="page" w:vAnchor="page" w:x="7422" w:y="8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1" w:hAnchor="page" w:vAnchor="page" w:x="9017" w:y="8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(28)   </w:t>
      </w:r>
    </w:p>
    <w:p>
      <w:pPr>
        <w:pStyle w:val="Normal"/>
        <w:framePr w:w="671" w:hAnchor="page" w:vAnchor="page" w:x="10290" w:y="8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(28) </w:t>
      </w:r>
    </w:p>
    <w:p>
      <w:pPr>
        <w:pStyle w:val="Normal"/>
        <w:framePr w:w="1141" w:hAnchor="page" w:vAnchor="page" w:x="1693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Additions</w:t>
      </w:r>
    </w:p>
    <w:p>
      <w:pPr>
        <w:pStyle w:val="Normal"/>
        <w:framePr w:w="344" w:hAnchor="page" w:vAnchor="page" w:x="7422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984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205    </w:t>
      </w:r>
    </w:p>
    <w:p>
      <w:pPr>
        <w:pStyle w:val="Normal"/>
        <w:framePr w:w="633" w:hAnchor="page" w:vAnchor="page" w:x="10258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205 </w:t>
      </w:r>
    </w:p>
    <w:p>
      <w:pPr>
        <w:pStyle w:val="Normal"/>
        <w:framePr w:w="2368" w:hAnchor="page" w:vAnchor="page" w:x="1693" w:y="77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 of January 1, 2020</w:t>
      </w:r>
    </w:p>
    <w:p>
      <w:pPr>
        <w:pStyle w:val="Normal"/>
        <w:framePr w:w="344" w:hAnchor="page" w:vAnchor="page" w:x="7422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03" w:hAnchor="page" w:vAnchor="page" w:x="8840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1,351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806" w:hAnchor="page" w:vAnchor="page" w:x="10113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1,357 </w:t>
      </w:r>
    </w:p>
    <w:p>
      <w:pPr>
        <w:pStyle w:val="Normal"/>
        <w:framePr w:w="273" w:hAnchor="page" w:vAnchor="page" w:x="7422" w:y="75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39" w:hAnchor="page" w:vAnchor="page" w:x="8134" w:y="75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Office buildings</w:t>
      </w:r>
    </w:p>
    <w:p>
      <w:pPr>
        <w:pStyle w:val="Normal"/>
        <w:framePr w:w="273" w:hAnchor="page" w:vAnchor="page" w:x="9389" w:y="75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962" w:hAnchor="page" w:vAnchor="page" w:x="9943" w:y="75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liabilitie s</w:t>
      </w:r>
    </w:p>
    <w:p>
      <w:pPr>
        <w:pStyle w:val="Normal"/>
        <w:framePr w:w="1655" w:hAnchor="page" w:vAnchor="page" w:x="8044" w:y="7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Right-of-use assets</w:t>
      </w:r>
    </w:p>
    <w:p>
      <w:pPr>
        <w:pStyle w:val="Normal"/>
        <w:framePr w:w="632" w:hAnchor="page" w:vAnchor="page" w:x="10055" w:y="7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Lease</w:t>
      </w:r>
    </w:p>
    <w:p>
      <w:pPr>
        <w:pStyle w:val="Normal"/>
        <w:framePr w:w="11479" w:hAnchor="page" w:vAnchor="page" w:x="276" w:y="69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 in the balances of Right-of-use assets and Lease liabilities for the six months ended June 30, 2020 was as follows:</w:t>
      </w:r>
    </w:p>
    <w:p>
      <w:pPr>
        <w:pStyle w:val="Normal"/>
        <w:framePr w:w="13868" w:hAnchor="page" w:vAnchor="page" w:x="276" w:y="66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long-term contracts, right-of-use assets and lease liabilities were recognized. Right-of-use assets are included into property and equipment. The</w:t>
      </w:r>
    </w:p>
    <w:p>
      <w:pPr>
        <w:pStyle w:val="Normal"/>
        <w:framePr w:w="6049" w:hAnchor="page" w:vAnchor="page" w:x="276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one year as of June 30, 2020 are 19 (December 31, 2019 – 32).</w:t>
      </w:r>
    </w:p>
    <w:p>
      <w:pPr>
        <w:pStyle w:val="Normal"/>
        <w:framePr w:w="14333" w:hAnchor="page" w:vAnchor="page" w:x="276" w:y="60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contracts is 32 (six months 2019 – 151). Future minimum lease rentals under non-cancellable lease commitments for office premises for a term less than</w:t>
      </w:r>
    </w:p>
    <w:p>
      <w:pPr>
        <w:pStyle w:val="Normal"/>
        <w:framePr w:w="14340" w:hAnchor="page" w:vAnchor="page" w:x="276" w:y="57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year fall under the recognition exemption for being short-term leases. Total lease expense for the six months ended June 30, 2020 recognized under such</w:t>
      </w:r>
    </w:p>
    <w:p>
      <w:pPr>
        <w:pStyle w:val="Normal"/>
        <w:framePr w:w="14171" w:hAnchor="page" w:vAnchor="page" w:x="276" w:y="55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has commercial lease agreements of office buildings. The leases have an average life up to ten years. The contracts for a term of less than a</w:t>
      </w:r>
    </w:p>
    <w:p>
      <w:pPr>
        <w:pStyle w:val="Normal"/>
        <w:framePr w:w="517" w:hAnchor="page" w:vAnchor="page" w:x="276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14.</w:t>
      </w:r>
    </w:p>
    <w:p>
      <w:pPr>
        <w:pStyle w:val="Normal"/>
        <w:framePr w:w="883" w:hAnchor="page" w:vAnchor="page" w:x="854" w:y="51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Leases</w:t>
      </w:r>
    </w:p>
    <w:p>
      <w:pPr>
        <w:pStyle w:val="Normal"/>
        <w:framePr w:w="21" w:hAnchor="page" w:vAnchor="page" w:x="5455" w:y="47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075" w:y="47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680" w:y="47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228" w:y="478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491" w:hAnchor="page" w:vAnchor="page" w:x="753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Group’s share (45%) of total net gain/(loss)</w:t>
      </w:r>
    </w:p>
    <w:p>
      <w:pPr>
        <w:pStyle w:val="Normal"/>
        <w:framePr w:w="21" w:hAnchor="page" w:vAnchor="page" w:x="5455" w:y="44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6766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13</w:t>
      </w:r>
    </w:p>
    <w:p>
      <w:pPr>
        <w:pStyle w:val="Normal"/>
        <w:framePr w:w="21" w:hAnchor="page" w:vAnchor="page" w:x="7075" w:y="44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8308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(52)</w:t>
      </w:r>
    </w:p>
    <w:p>
      <w:pPr>
        <w:pStyle w:val="Normal"/>
        <w:framePr w:w="21" w:hAnchor="page" w:vAnchor="page" w:x="8680" w:y="44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9824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107</w:t>
      </w:r>
    </w:p>
    <w:p>
      <w:pPr>
        <w:pStyle w:val="Normal"/>
        <w:framePr w:w="21" w:hAnchor="page" w:vAnchor="page" w:x="10228" w:y="449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198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239</w:t>
      </w:r>
    </w:p>
    <w:p>
      <w:pPr>
        <w:pStyle w:val="Normal"/>
        <w:framePr w:w="2298" w:hAnchor="page" w:vAnchor="page" w:x="753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net profit/(loss)</w:t>
      </w:r>
    </w:p>
    <w:p>
      <w:pPr>
        <w:pStyle w:val="Normal"/>
        <w:framePr w:w="21" w:hAnchor="page" w:vAnchor="page" w:x="5455" w:y="42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6766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29</w:t>
      </w:r>
    </w:p>
    <w:p>
      <w:pPr>
        <w:pStyle w:val="Normal"/>
        <w:framePr w:w="21" w:hAnchor="page" w:vAnchor="page" w:x="7075" w:y="42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8222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(115)</w:t>
      </w:r>
    </w:p>
    <w:p>
      <w:pPr>
        <w:pStyle w:val="Normal"/>
        <w:framePr w:w="21" w:hAnchor="page" w:vAnchor="page" w:x="8680" w:y="42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9824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237</w:t>
      </w:r>
    </w:p>
    <w:p>
      <w:pPr>
        <w:pStyle w:val="Normal"/>
        <w:framePr w:w="21" w:hAnchor="page" w:vAnchor="page" w:x="10228" w:y="423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198" w:y="42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531</w:t>
      </w:r>
    </w:p>
    <w:p>
      <w:pPr>
        <w:pStyle w:val="Normal"/>
        <w:framePr w:w="3966" w:hAnchor="page" w:vAnchor="page" w:x="1139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including depreciation and amortization</w:t>
      </w:r>
    </w:p>
    <w:p>
      <w:pPr>
        <w:pStyle w:val="Normal"/>
        <w:framePr w:w="344" w:hAnchor="page" w:vAnchor="page" w:x="5455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1" w:hAnchor="page" w:vAnchor="page" w:x="6702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(20)   </w:t>
      </w:r>
    </w:p>
    <w:p>
      <w:pPr>
        <w:pStyle w:val="Normal"/>
        <w:framePr w:w="791" w:hAnchor="page" w:vAnchor="page" w:x="8308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(28)   </w:t>
      </w:r>
    </w:p>
    <w:p>
      <w:pPr>
        <w:pStyle w:val="Normal"/>
        <w:framePr w:w="791" w:hAnchor="page" w:vAnchor="page" w:x="9856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(73)   </w:t>
      </w:r>
    </w:p>
    <w:p>
      <w:pPr>
        <w:pStyle w:val="Normal"/>
        <w:framePr w:w="787" w:hAnchor="page" w:vAnchor="page" w:x="11134" w:y="39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(137) </w:t>
      </w:r>
    </w:p>
    <w:p>
      <w:pPr>
        <w:pStyle w:val="Normal"/>
        <w:framePr w:w="2952" w:hAnchor="page" w:vAnchor="page" w:x="1139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including personnel expenses</w:t>
      </w:r>
    </w:p>
    <w:p>
      <w:pPr>
        <w:pStyle w:val="Normal"/>
        <w:framePr w:w="344" w:hAnchor="page" w:vAnchor="page" w:x="5455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6606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(576)   </w:t>
      </w:r>
    </w:p>
    <w:p>
      <w:pPr>
        <w:pStyle w:val="Normal"/>
        <w:framePr w:w="907" w:hAnchor="page" w:vAnchor="page" w:x="8211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(937)   </w:t>
      </w:r>
    </w:p>
    <w:p>
      <w:pPr>
        <w:pStyle w:val="Normal"/>
        <w:framePr w:w="907" w:hAnchor="page" w:vAnchor="page" w:x="9759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(621)   </w:t>
      </w:r>
    </w:p>
    <w:p>
      <w:pPr>
        <w:pStyle w:val="Normal"/>
        <w:framePr w:w="960" w:hAnchor="page" w:vAnchor="page" w:x="10989" w:y="375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(1,370) </w:t>
      </w:r>
    </w:p>
    <w:p>
      <w:pPr>
        <w:pStyle w:val="Normal"/>
        <w:framePr w:w="3177" w:hAnchor="page" w:vAnchor="page" w:x="753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income and expenses, net</w:t>
      </w:r>
    </w:p>
    <w:p>
      <w:pPr>
        <w:pStyle w:val="Normal"/>
        <w:framePr w:w="344" w:hAnchor="page" w:vAnchor="page" w:x="5455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80" w:hAnchor="page" w:vAnchor="page" w:x="6461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(1,255)   </w:t>
      </w:r>
    </w:p>
    <w:p>
      <w:pPr>
        <w:pStyle w:val="Normal"/>
        <w:framePr w:w="1080" w:hAnchor="page" w:vAnchor="page" w:x="8067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(2,102)   </w:t>
      </w:r>
    </w:p>
    <w:p>
      <w:pPr>
        <w:pStyle w:val="Normal"/>
        <w:framePr w:w="1071" w:hAnchor="page" w:vAnchor="page" w:x="9622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(1,311)   </w:t>
      </w:r>
    </w:p>
    <w:p>
      <w:pPr>
        <w:pStyle w:val="Normal"/>
        <w:framePr w:w="960" w:hAnchor="page" w:vAnchor="page" w:x="10989" w:y="35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(2,687) </w:t>
      </w:r>
    </w:p>
    <w:p>
      <w:pPr>
        <w:pStyle w:val="Normal"/>
        <w:framePr w:w="1783" w:hAnchor="page" w:vAnchor="page" w:x="753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revenues</w:t>
      </w:r>
    </w:p>
    <w:p>
      <w:pPr>
        <w:pStyle w:val="Normal"/>
        <w:framePr w:w="344" w:hAnchor="page" w:vAnchor="page" w:x="5455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91" w:hAnchor="page" w:vAnchor="page" w:x="6702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(48)   </w:t>
      </w:r>
    </w:p>
    <w:p>
      <w:pPr>
        <w:pStyle w:val="Normal"/>
        <w:framePr w:w="791" w:hAnchor="page" w:vAnchor="page" w:x="8308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(63)   </w:t>
      </w:r>
    </w:p>
    <w:p>
      <w:pPr>
        <w:pStyle w:val="Normal"/>
        <w:framePr w:w="791" w:hAnchor="page" w:vAnchor="page" w:x="9856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(77)   </w:t>
      </w:r>
    </w:p>
    <w:p>
      <w:pPr>
        <w:pStyle w:val="Normal"/>
        <w:framePr w:w="787" w:hAnchor="page" w:vAnchor="page" w:x="11134" w:y="32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(162) </w:t>
      </w:r>
    </w:p>
    <w:p>
      <w:pPr>
        <w:pStyle w:val="Normal"/>
        <w:framePr w:w="1037" w:hAnchor="page" w:vAnchor="page" w:x="753" w:y="30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Revenue</w:t>
      </w:r>
    </w:p>
    <w:p>
      <w:pPr>
        <w:pStyle w:val="Normal"/>
        <w:framePr w:w="344" w:hAnchor="page" w:vAnchor="page" w:x="5455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03" w:hAnchor="page" w:vAnchor="page" w:x="6525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1,332    </w:t>
      </w:r>
    </w:p>
    <w:p>
      <w:pPr>
        <w:pStyle w:val="Normal"/>
        <w:framePr w:w="1003" w:hAnchor="page" w:vAnchor="page" w:x="8131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2,050    </w:t>
      </w:r>
    </w:p>
    <w:p>
      <w:pPr>
        <w:pStyle w:val="Normal"/>
        <w:framePr w:w="1003" w:hAnchor="page" w:vAnchor="page" w:x="9679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1,625    </w:t>
      </w:r>
    </w:p>
    <w:p>
      <w:pPr>
        <w:pStyle w:val="Normal"/>
        <w:framePr w:w="806" w:hAnchor="page" w:vAnchor="page" w:x="11053" w:y="30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3,380 </w:t>
      </w:r>
    </w:p>
    <w:p>
      <w:pPr>
        <w:pStyle w:val="Normal"/>
        <w:framePr w:w="273" w:hAnchor="page" w:vAnchor="page" w:x="5455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27" w:hAnchor="page" w:vAnchor="page" w:x="6226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30, 2019</w:t>
      </w:r>
    </w:p>
    <w:p>
      <w:pPr>
        <w:pStyle w:val="Normal"/>
        <w:framePr w:w="273" w:hAnchor="page" w:vAnchor="page" w:x="7075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7919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273" w:hAnchor="page" w:vAnchor="page" w:x="8680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27" w:hAnchor="page" w:vAnchor="page" w:x="9380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30, 2020</w:t>
      </w:r>
    </w:p>
    <w:p>
      <w:pPr>
        <w:pStyle w:val="Normal"/>
        <w:framePr w:w="273" w:hAnchor="page" w:vAnchor="page" w:x="10228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001" w:hAnchor="page" w:vAnchor="page" w:x="10841" w:y="28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30, 2020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079" w:hAnchor="page" w:vAnchor="page" w:x="6121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</w:t>
      </w:r>
    </w:p>
    <w:p>
      <w:pPr>
        <w:pStyle w:val="Normal"/>
        <w:framePr w:w="1357" w:hAnchor="page" w:vAnchor="page" w:x="7582" w:y="26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079" w:hAnchor="page" w:vAnchor="page" w:x="9275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</w:t>
      </w:r>
    </w:p>
    <w:p>
      <w:pPr>
        <w:pStyle w:val="Normal"/>
        <w:framePr w:w="1079" w:hAnchor="page" w:vAnchor="page" w:x="10736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</w:t>
      </w:r>
    </w:p>
    <w:p>
      <w:pPr>
        <w:pStyle w:val="Normal"/>
        <w:framePr w:w="1281" w:hAnchor="page" w:vAnchor="page" w:x="6037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7707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9191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0745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8979" w:hAnchor="page" w:vAnchor="page" w:x="276" w:y="2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Associate’ revenue and net income for the three and six months ended June 30 was as follows: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13.</w:t>
      </w:r>
    </w:p>
    <w:p>
      <w:pPr>
        <w:pStyle w:val="Normal"/>
        <w:framePr w:w="3795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Investment in associates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2" style="position:absolute;margin-left:7pt;margin-top:1pt;z-index:-1674508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3" style="position:absolute;margin-left:12.8pt;margin-top:1pt;z-index:-1674508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4" style="position:absolute;margin-left:12.8pt;margin-top:2.45pt;z-index:-1674507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5" style="position:absolute;margin-left:597.95pt;margin-top:1pt;z-index:-1674507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6" style="position:absolute;margin-left:12.8pt;margin-top:1pt;z-index:-1674506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7" style="position:absolute;margin-left:36.65pt;margin-top:151.45pt;z-index:-16745064;width:23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8" style="position:absolute;margin-left:271.75pt;margin-top:151.45pt;z-index:-16745060;width:30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9" style="position:absolute;margin-left:300.65pt;margin-top:151.45pt;z-index:-16745056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0" style="position:absolute;margin-left:305pt;margin-top:151.45pt;z-index:-16745052;width:43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1" style="position:absolute;margin-left:346.95pt;margin-top:151.45pt;z-index:-1674504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2" style="position:absolute;margin-left:352.75pt;margin-top:151.45pt;z-index:-16745044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3" style="position:absolute;margin-left:378.05pt;margin-top:151.45pt;z-index:-16745040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4" style="position:absolute;margin-left:382.4pt;margin-top:151.45pt;z-index:-16745036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5" style="position:absolute;margin-left:427.25pt;margin-top:151.45pt;z-index:-1674503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6" style="position:absolute;margin-left:433pt;margin-top:151.45pt;z-index:-16745028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7" style="position:absolute;margin-left:458.35pt;margin-top:151.45pt;z-index:-16745024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8" style="position:absolute;margin-left:462.7pt;margin-top:151.45pt;z-index:-16745020;width:43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9" style="position:absolute;margin-left:504.65pt;margin-top:151.45pt;z-index:-1674501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0" style="position:absolute;margin-left:510.4pt;margin-top:151.45pt;z-index:-16745012;width:27.3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1" style="position:absolute;margin-left:535.75pt;margin-top:151.45pt;z-index:-16745008;width:5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2" style="position:absolute;margin-left:539.35pt;margin-top:151.45pt;z-index:-16745004;width:3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3" style="position:absolute;margin-left:573.35pt;margin-top:151.45pt;z-index:-167450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4" style="position:absolute;margin-left:36.65pt;margin-top:175.3pt;z-index:-16744996;width:23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5" style="position:absolute;margin-left:271.75pt;margin-top:175.3pt;z-index:-16744992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6" style="position:absolute;margin-left:300.65pt;margin-top:175.3pt;z-index:-167449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7" style="position:absolute;margin-left:305pt;margin-top:175.3pt;z-index:-1674498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8" style="position:absolute;margin-left:346.95pt;margin-top:175.3pt;z-index:-167449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9" style="position:absolute;margin-left:352.75pt;margin-top:175.3pt;z-index:-1674497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0" style="position:absolute;margin-left:378.05pt;margin-top:175.3pt;z-index:-1674497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1" style="position:absolute;margin-left:382.4pt;margin-top:175.3pt;z-index:-16744968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2" style="position:absolute;margin-left:427.25pt;margin-top:175.3pt;z-index:-167449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3" style="position:absolute;margin-left:433pt;margin-top:175.3pt;z-index:-16744960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4" style="position:absolute;margin-left:458.35pt;margin-top:175.3pt;z-index:-1674495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5" style="position:absolute;margin-left:462.7pt;margin-top:175.3pt;z-index:-1674495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6" style="position:absolute;margin-left:504.65pt;margin-top:175.3pt;z-index:-167449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7" style="position:absolute;margin-left:510.4pt;margin-top:175.3pt;z-index:-1674494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8" style="position:absolute;margin-left:535.75pt;margin-top:175.3pt;z-index:-1674494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9" style="position:absolute;margin-left:539.35pt;margin-top:175.3pt;z-index:-16744936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0" style="position:absolute;margin-left:573.35pt;margin-top:175.3pt;z-index:-167449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1" style="position:absolute;margin-left:36.65pt;margin-top:198.45pt;z-index:-16744928;width:23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2" style="position:absolute;margin-left:271.75pt;margin-top:198.45pt;z-index:-16744924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3" style="position:absolute;margin-left:300.65pt;margin-top:198.45pt;z-index:-167449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4" style="position:absolute;margin-left:305pt;margin-top:198.45pt;z-index:-1674491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5" style="position:absolute;margin-left:346.95pt;margin-top:198.45pt;z-index:-167449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6" style="position:absolute;margin-left:352.75pt;margin-top:198.45pt;z-index:-1674490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7" style="position:absolute;margin-left:378.05pt;margin-top:198.45pt;z-index:-167449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8" style="position:absolute;margin-left:382.4pt;margin-top:198.45pt;z-index:-16744900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9" style="position:absolute;margin-left:427.25pt;margin-top:198.45pt;z-index:-167448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0" style="position:absolute;margin-left:433pt;margin-top:198.45pt;z-index:-16744892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1" style="position:absolute;margin-left:458.35pt;margin-top:198.45pt;z-index:-1674488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2" style="position:absolute;margin-left:462.7pt;margin-top:198.45pt;z-index:-16744884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3" style="position:absolute;margin-left:504.65pt;margin-top:198.45pt;z-index:-167448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4" style="position:absolute;margin-left:510.4pt;margin-top:198.45pt;z-index:-16744876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5" style="position:absolute;margin-left:535.75pt;margin-top:198.45pt;z-index:-167448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6" style="position:absolute;margin-left:539.35pt;margin-top:198.45pt;z-index:-16744868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7" style="position:absolute;margin-left:573.35pt;margin-top:198.45pt;z-index:-167448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8" style="position:absolute;margin-left:36.65pt;margin-top:224.5pt;z-index:-16744860;width:23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9" style="position:absolute;margin-left:271.75pt;margin-top:224.5pt;z-index:-16744856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0" style="position:absolute;margin-left:300.65pt;margin-top:224.5pt;z-index:-167448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1" style="position:absolute;margin-left:305pt;margin-top:224.5pt;z-index:-16744848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2" style="position:absolute;margin-left:346.95pt;margin-top:224.5pt;z-index:-167448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3" style="position:absolute;margin-left:352.75pt;margin-top:224.5pt;z-index:-16744840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4" style="position:absolute;margin-left:378.05pt;margin-top:224.5pt;z-index:-167448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5" style="position:absolute;margin-left:382.4pt;margin-top:224.5pt;z-index:-16744832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6" style="position:absolute;margin-left:427.25pt;margin-top:224.5pt;z-index:-167448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7" style="position:absolute;margin-left:433pt;margin-top:224.5pt;z-index:-16744824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8" style="position:absolute;margin-left:458.35pt;margin-top:224.5pt;z-index:-167448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9" style="position:absolute;margin-left:462.7pt;margin-top:224.5pt;z-index:-1674481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0" style="position:absolute;margin-left:504.65pt;margin-top:224.5pt;z-index:-167448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1" style="position:absolute;margin-left:510.4pt;margin-top:224.5pt;z-index:-16744808;width:27.3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2" style="position:absolute;margin-left:535.75pt;margin-top:224.5pt;z-index:-167448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3" style="position:absolute;margin-left:539.35pt;margin-top:224.5pt;z-index:-16744800;width:3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4" style="position:absolute;margin-left:573.35pt;margin-top:224.5pt;z-index:-167447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5" style="position:absolute;margin-left:300.65pt;margin-top:210.05pt;z-index:-167447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6" style="position:absolute;margin-left:305pt;margin-top:210.05pt;z-index:-1674478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7" style="position:absolute;margin-left:378.05pt;margin-top:210.05pt;z-index:-1674478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8" style="position:absolute;margin-left:382.4pt;margin-top:210.05pt;z-index:-1674478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9" style="position:absolute;margin-left:458.35pt;margin-top:210.05pt;z-index:-1674477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0" style="position:absolute;margin-left:462.7pt;margin-top:210.05pt;z-index:-1674477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1" style="position:absolute;margin-left:535.75pt;margin-top:210.05pt;z-index:-1674476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2" style="position:absolute;margin-left:539.35pt;margin-top:210.05pt;z-index:-16744764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3" style="position:absolute;margin-left:300.65pt;margin-top:223.05pt;z-index:-1674476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4" style="position:absolute;margin-left:305pt;margin-top:223.05pt;z-index:-1674475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5" style="position:absolute;margin-left:378.05pt;margin-top:223.05pt;z-index:-167447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6" style="position:absolute;margin-left:382.4pt;margin-top:223.05pt;z-index:-1674474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7" style="position:absolute;margin-left:458.35pt;margin-top:223.05pt;z-index:-167447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8" style="position:absolute;margin-left:462.7pt;margin-top:223.05pt;z-index:-1674474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9" style="position:absolute;margin-left:535.75pt;margin-top:223.05pt;z-index:-1674473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0" style="position:absolute;margin-left:539.35pt;margin-top:223.05pt;z-index:-16744732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1" style="position:absolute;margin-left:300.65pt;margin-top:236.05pt;z-index:-1674472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2" style="position:absolute;margin-left:300.65pt;margin-top:237.5pt;z-index:-167447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3" style="position:absolute;margin-left:305pt;margin-top:236.05pt;z-index:-1674472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4" style="position:absolute;margin-left:305pt;margin-top:237.5pt;z-index:-1674471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5" style="position:absolute;margin-left:378.05pt;margin-top:236.05pt;z-index:-167447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6" style="position:absolute;margin-left:378.05pt;margin-top:237.5pt;z-index:-1674470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7" style="position:absolute;margin-left:382.4pt;margin-top:236.05pt;z-index:-1674470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8" style="position:absolute;margin-left:382.4pt;margin-top:237.5pt;z-index:-1674470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9" style="position:absolute;margin-left:458.35pt;margin-top:236.05pt;z-index:-167446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0" style="position:absolute;margin-left:458.35pt;margin-top:237.5pt;z-index:-1674469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1" style="position:absolute;margin-left:462.7pt;margin-top:236.05pt;z-index:-1674468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2" style="position:absolute;margin-left:462.7pt;margin-top:237.5pt;z-index:-1674468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3" style="position:absolute;margin-left:535.75pt;margin-top:236.05pt;z-index:-16744680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4" style="position:absolute;margin-left:535.75pt;margin-top:237.5pt;z-index:-1674467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5" style="position:absolute;margin-left:539.35pt;margin-top:236.05pt;z-index:-16744672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6" style="position:absolute;margin-left:539.35pt;margin-top:237.5pt;z-index:-16744668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7" style="position:absolute;margin-left:539.35pt;margin-top:151.45pt;z-index:-16744664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8" style="position:absolute;margin-left:462.7pt;margin-top:151.45pt;z-index:-1674466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9" style="position:absolute;margin-left:382.4pt;margin-top:151.45pt;z-index:-1674465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0" style="position:absolute;margin-left:305pt;margin-top:151.45pt;z-index:-1674465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1" style="position:absolute;margin-left:535.75pt;margin-top:151.45pt;z-index:-16744648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2" style="position:absolute;margin-left:458.35pt;margin-top:151.45pt;z-index:-16744644;width:4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3" style="position:absolute;margin-left:378.05pt;margin-top:151.45pt;z-index:-16744640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4" style="position:absolute;margin-left:300.65pt;margin-top:151.45pt;z-index:-16744636;width:4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5" style="position:absolute;margin-left:83.65pt;margin-top:385.8pt;z-index:-16744632;width:288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6" style="position:absolute;margin-left:370.1pt;margin-top:385.8pt;z-index:-16744628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7" style="position:absolute;margin-left:401.2pt;margin-top:385.8pt;z-index:-16744624;width:9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8" style="position:absolute;margin-left:408.45pt;margin-top:385.8pt;z-index:-16744620;width:56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9" style="position:absolute;margin-left:462.7pt;margin-top:385.8pt;z-index:-1674461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0" style="position:absolute;margin-left:468.45pt;margin-top:385.8pt;z-index:-16744612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1" style="position:absolute;margin-left:495.95pt;margin-top:385.8pt;z-index:-1674460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2" style="position:absolute;margin-left:498.85pt;margin-top:385.8pt;z-index:-16744604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3" style="position:absolute;margin-left:526.35pt;margin-top:385.8pt;z-index:-167446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4" style="position:absolute;margin-left:83.65pt;margin-top:409.65pt;z-index:-16744596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5" style="position:absolute;margin-left:370.1pt;margin-top:409.65pt;z-index:-16744592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6" style="position:absolute;margin-left:401.2pt;margin-top:409.65pt;z-index:-16744588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7" style="position:absolute;margin-left:408.45pt;margin-top:409.65pt;z-index:-16744584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8" style="position:absolute;margin-left:462.7pt;margin-top:409.65pt;z-index:-1674458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9" style="position:absolute;margin-left:468.45pt;margin-top:409.65pt;z-index:-1674457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0" style="position:absolute;margin-left:495.95pt;margin-top:409.65pt;z-index:-167445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1" style="position:absolute;margin-left:498.85pt;margin-top:409.65pt;z-index:-16744568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2" style="position:absolute;margin-left:526.35pt;margin-top:409.65pt;z-index:-167445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3" style="position:absolute;margin-left:83.65pt;margin-top:432.8pt;z-index:-16744560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4" style="position:absolute;margin-left:370.1pt;margin-top:432.8pt;z-index:-16744556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5" style="position:absolute;margin-left:401.2pt;margin-top:432.8pt;z-index:-1674455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6" style="position:absolute;margin-left:408.45pt;margin-top:432.8pt;z-index:-16744548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7" style="position:absolute;margin-left:462.7pt;margin-top:432.8pt;z-index:-167445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8" style="position:absolute;margin-left:468.45pt;margin-top:432.8pt;z-index:-16744540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9" style="position:absolute;margin-left:495.95pt;margin-top:432.8pt;z-index:-167445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0" style="position:absolute;margin-left:498.85pt;margin-top:432.8pt;z-index:-1674453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1" style="position:absolute;margin-left:526.35pt;margin-top:432.8pt;z-index:-167445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2" style="position:absolute;margin-left:83.65pt;margin-top:457.4pt;z-index:-16744524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3" style="position:absolute;margin-left:370.1pt;margin-top:457.4pt;z-index:-16744520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4" style="position:absolute;margin-left:401.2pt;margin-top:457.4pt;z-index:-1674451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5" style="position:absolute;margin-left:408.45pt;margin-top:457.4pt;z-index:-16744512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6" style="position:absolute;margin-left:462.7pt;margin-top:457.4pt;z-index:-167445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7" style="position:absolute;margin-left:468.45pt;margin-top:457.4pt;z-index:-16744504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8" style="position:absolute;margin-left:495.95pt;margin-top:457.4pt;z-index:-167445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9" style="position:absolute;margin-left:498.85pt;margin-top:457.4pt;z-index:-1674449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0" style="position:absolute;margin-left:526.35pt;margin-top:457.4pt;z-index:-167444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1" style="position:absolute;margin-left:401.2pt;margin-top:455.95pt;z-index:-16744488;width: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2" style="position:absolute;margin-left:408.45pt;margin-top:455.95pt;z-index:-16744484;width:5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3" style="position:absolute;margin-left:495.95pt;margin-top:455.95pt;z-index:-16744480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4" style="position:absolute;margin-left:498.85pt;margin-top:455.95pt;z-index:-16744476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5" style="position:absolute;margin-left:401.2pt;margin-top:468.95pt;z-index:-16744472;width: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6" style="position:absolute;margin-left:408.45pt;margin-top:468.95pt;z-index:-16744468;width:5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7" style="position:absolute;margin-left:495.95pt;margin-top:468.95pt;z-index:-16744464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8" style="position:absolute;margin-left:498.85pt;margin-top:468.95pt;z-index:-16744460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9" style="position:absolute;margin-left:498.85pt;margin-top:385.8pt;z-index:-16744456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0" style="position:absolute;margin-left:408.45pt;margin-top:385.8pt;z-index:-16744452;width:5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1" style="position:absolute;margin-left:495.95pt;margin-top:385.8pt;z-index:-16744448;width:3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2" style="position:absolute;margin-left:401.2pt;margin-top:385.8pt;z-index:-16744444;width:6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3" style="position:absolute;margin-left:12.8pt;margin-top:28.5pt;z-index:-16744440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4" o:title=""/>
          </v:shape>
        </w:pict>
      </w:r>
    </w:p>
    <w:p>
      <w:pPr>
        <w:pStyle w:val="Normal"/>
        <w:framePr w:w="665" w:hAnchor="page" w:vAnchor="page" w:x="5996" w:y="136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F-26</w:t>
      </w:r>
    </w:p>
    <w:p>
      <w:pPr>
        <w:pStyle w:val="Normal"/>
        <w:framePr w:w="21" w:hAnchor="page" w:vAnchor="page" w:x="4934" w:y="1351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6597" w:y="1351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261" w:y="1351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925" w:y="1351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265" w:hAnchor="page" w:vAnchor="page" w:x="753" w:y="132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cost of revenue</w:t>
      </w:r>
    </w:p>
    <w:p>
      <w:pPr>
        <w:pStyle w:val="Normal"/>
        <w:framePr w:w="21" w:hAnchor="page" w:vAnchor="page" w:x="4934" w:y="1322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6106" w:y="132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3,948</w:t>
      </w:r>
    </w:p>
    <w:p>
      <w:pPr>
        <w:pStyle w:val="Normal"/>
        <w:framePr w:w="21" w:hAnchor="page" w:vAnchor="page" w:x="6597" w:y="1322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7769" w:y="132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7,475</w:t>
      </w:r>
    </w:p>
    <w:p>
      <w:pPr>
        <w:pStyle w:val="Normal"/>
        <w:framePr w:w="21" w:hAnchor="page" w:vAnchor="page" w:x="8261" w:y="1322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9433" w:y="132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3,679</w:t>
      </w:r>
    </w:p>
    <w:p>
      <w:pPr>
        <w:pStyle w:val="Normal"/>
        <w:framePr w:w="21" w:hAnchor="page" w:vAnchor="page" w:x="9925" w:y="1322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111" w:y="132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7,946</w:t>
      </w:r>
    </w:p>
    <w:p>
      <w:pPr>
        <w:pStyle w:val="Normal"/>
        <w:framePr w:w="1648" w:hAnchor="page" w:vAnchor="page" w:x="753" w:y="129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expenses</w:t>
      </w:r>
    </w:p>
    <w:p>
      <w:pPr>
        <w:pStyle w:val="Normal"/>
        <w:framePr w:w="344" w:hAnchor="page" w:vAnchor="page" w:x="4934" w:y="129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250" w:y="129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239   </w:t>
      </w:r>
    </w:p>
    <w:p>
      <w:pPr>
        <w:pStyle w:val="Normal"/>
        <w:framePr w:w="760" w:hAnchor="page" w:vAnchor="page" w:x="7914" w:y="129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533   </w:t>
      </w:r>
    </w:p>
    <w:p>
      <w:pPr>
        <w:pStyle w:val="Normal"/>
        <w:framePr w:w="760" w:hAnchor="page" w:vAnchor="page" w:x="9578" w:y="129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262   </w:t>
      </w:r>
    </w:p>
    <w:p>
      <w:pPr>
        <w:pStyle w:val="Normal"/>
        <w:framePr w:w="633" w:hAnchor="page" w:vAnchor="page" w:x="11256" w:y="129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714 </w:t>
      </w:r>
    </w:p>
    <w:p>
      <w:pPr>
        <w:pStyle w:val="Normal"/>
        <w:framePr w:w="1725" w:hAnchor="page" w:vAnchor="page" w:x="753" w:y="12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expense</w:t>
      </w:r>
    </w:p>
    <w:p>
      <w:pPr>
        <w:pStyle w:val="Normal"/>
        <w:framePr w:w="344" w:hAnchor="page" w:vAnchor="page" w:x="4934" w:y="12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250" w:y="12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246   </w:t>
      </w:r>
    </w:p>
    <w:p>
      <w:pPr>
        <w:pStyle w:val="Normal"/>
        <w:framePr w:w="760" w:hAnchor="page" w:vAnchor="page" w:x="7914" w:y="12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410   </w:t>
      </w:r>
    </w:p>
    <w:p>
      <w:pPr>
        <w:pStyle w:val="Normal"/>
        <w:framePr w:w="644" w:hAnchor="page" w:vAnchor="page" w:x="9674" w:y="12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83   </w:t>
      </w:r>
    </w:p>
    <w:p>
      <w:pPr>
        <w:pStyle w:val="Normal"/>
        <w:framePr w:w="633" w:hAnchor="page" w:vAnchor="page" w:x="11256" w:y="12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268 </w:t>
      </w:r>
    </w:p>
    <w:p>
      <w:pPr>
        <w:pStyle w:val="Normal"/>
        <w:framePr w:w="3916" w:hAnchor="page" w:vAnchor="page" w:x="753" w:y="12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Cost of cash and settlement service fees</w:t>
      </w:r>
    </w:p>
    <w:p>
      <w:pPr>
        <w:pStyle w:val="Normal"/>
        <w:framePr w:w="344" w:hAnchor="page" w:vAnchor="page" w:x="4934" w:y="12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250" w:y="12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332   </w:t>
      </w:r>
    </w:p>
    <w:p>
      <w:pPr>
        <w:pStyle w:val="Normal"/>
        <w:framePr w:w="760" w:hAnchor="page" w:vAnchor="page" w:x="7914" w:y="12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628   </w:t>
      </w:r>
    </w:p>
    <w:p>
      <w:pPr>
        <w:pStyle w:val="Normal"/>
        <w:framePr w:w="760" w:hAnchor="page" w:vAnchor="page" w:x="9578" w:y="12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146   </w:t>
      </w:r>
    </w:p>
    <w:p>
      <w:pPr>
        <w:pStyle w:val="Normal"/>
        <w:framePr w:w="633" w:hAnchor="page" w:vAnchor="page" w:x="11256" w:y="12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436 </w:t>
      </w:r>
    </w:p>
    <w:p>
      <w:pPr>
        <w:pStyle w:val="Normal"/>
        <w:framePr w:w="1833" w:hAnchor="page" w:vAnchor="page" w:x="753" w:y="122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Transaction costs</w:t>
      </w:r>
    </w:p>
    <w:p>
      <w:pPr>
        <w:pStyle w:val="Normal"/>
        <w:framePr w:w="344" w:hAnchor="page" w:vAnchor="page" w:x="4934" w:y="12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6106" w:y="12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3,131   </w:t>
      </w:r>
    </w:p>
    <w:p>
      <w:pPr>
        <w:pStyle w:val="Normal"/>
        <w:framePr w:w="934" w:hAnchor="page" w:vAnchor="page" w:x="7769" w:y="12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5,904   </w:t>
      </w:r>
    </w:p>
    <w:p>
      <w:pPr>
        <w:pStyle w:val="Normal"/>
        <w:framePr w:w="934" w:hAnchor="page" w:vAnchor="page" w:x="9433" w:y="12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3,188   </w:t>
      </w:r>
    </w:p>
    <w:p>
      <w:pPr>
        <w:pStyle w:val="Normal"/>
        <w:framePr w:w="806" w:hAnchor="page" w:vAnchor="page" w:x="11111" w:y="12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6,528 </w:t>
      </w:r>
    </w:p>
    <w:p>
      <w:pPr>
        <w:pStyle w:val="Normal"/>
        <w:framePr w:w="273" w:hAnchor="page" w:vAnchor="page" w:x="4934" w:y="120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5894" w:y="120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273" w:hAnchor="page" w:vAnchor="page" w:x="6597" w:y="120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7557" w:y="120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273" w:hAnchor="page" w:vAnchor="page" w:x="8261" w:y="120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9221" w:y="120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9925" w:y="120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899" w:y="120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1357" w:hAnchor="page" w:vAnchor="page" w:x="5557" w:y="119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7221" w:y="119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8884" w:y="119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0562" w:y="119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5589" w:y="117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7345" w:y="117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8916" w:y="117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0687" w:y="117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517" w:hAnchor="page" w:vAnchor="page" w:x="276" w:y="112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16.</w:t>
      </w:r>
    </w:p>
    <w:p>
      <w:pPr>
        <w:pStyle w:val="Normal"/>
        <w:framePr w:w="1766" w:hAnchor="page" w:vAnchor="page" w:x="854" w:y="112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Cost of revenue</w:t>
      </w:r>
    </w:p>
    <w:p>
      <w:pPr>
        <w:pStyle w:val="Normal"/>
        <w:framePr w:w="21" w:hAnchor="page" w:vAnchor="page" w:x="7465" w:y="1089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100" w:y="10891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192" w:hAnchor="page" w:vAnchor="page" w:x="1886" w:y="106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statement</w:t>
      </w:r>
    </w:p>
    <w:p>
      <w:pPr>
        <w:pStyle w:val="Normal"/>
        <w:framePr w:w="344" w:hAnchor="page" w:vAnchor="page" w:x="7465" w:y="106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80" w:hAnchor="page" w:vAnchor="page" w:x="8486" w:y="106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(1,289)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60" w:hAnchor="page" w:vAnchor="page" w:x="10049" w:y="106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(1,595) </w:t>
      </w:r>
    </w:p>
    <w:p>
      <w:pPr>
        <w:pStyle w:val="Normal"/>
        <w:framePr w:w="6425" w:hAnchor="page" w:vAnchor="page" w:x="1693" w:y="10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Interest income, net, for the purposes of consolidated cash flow</w:t>
      </w:r>
    </w:p>
    <w:p>
      <w:pPr>
        <w:pStyle w:val="Normal"/>
        <w:framePr w:w="21" w:hAnchor="page" w:vAnchor="page" w:x="7465" w:y="1037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100" w:y="10370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368" w:hAnchor="page" w:vAnchor="page" w:x="1886" w:y="10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the consolidated statement of comprehensive income</w:t>
      </w:r>
    </w:p>
    <w:p>
      <w:pPr>
        <w:pStyle w:val="Normal"/>
        <w:framePr w:w="344" w:hAnchor="page" w:vAnchor="page" w:x="7465" w:y="10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05" w:hAnchor="page" w:vAnchor="page" w:x="8799" w:y="10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11    </w:t>
      </w:r>
    </w:p>
    <w:p>
      <w:pPr>
        <w:pStyle w:val="Normal"/>
        <w:framePr w:w="517" w:hAnchor="page" w:vAnchor="page" w:x="10354" w:y="10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 </w:t>
      </w:r>
    </w:p>
    <w:p>
      <w:pPr>
        <w:pStyle w:val="Normal"/>
        <w:framePr w:w="7154" w:hAnchor="page" w:vAnchor="page" w:x="1693" w:y="9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income and expenses from non-banking loans classified separately</w:t>
      </w:r>
    </w:p>
    <w:p>
      <w:pPr>
        <w:pStyle w:val="Normal"/>
        <w:framePr w:w="5046" w:hAnchor="page" w:vAnchor="page" w:x="1693" w:y="9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expense classified as part of cost of revenue</w:t>
      </w:r>
    </w:p>
    <w:p>
      <w:pPr>
        <w:pStyle w:val="Normal"/>
        <w:framePr w:w="344" w:hAnchor="page" w:vAnchor="page" w:x="7465" w:y="9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695" w:y="9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410    </w:t>
      </w:r>
    </w:p>
    <w:p>
      <w:pPr>
        <w:pStyle w:val="Normal"/>
        <w:framePr w:w="633" w:hAnchor="page" w:vAnchor="page" w:x="10258" w:y="96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268 </w:t>
      </w:r>
    </w:p>
    <w:p>
      <w:pPr>
        <w:pStyle w:val="Normal"/>
        <w:framePr w:w="5613" w:hAnchor="page" w:vAnchor="page" w:x="1693" w:y="9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revenue calculated using the effective interest rate</w:t>
      </w:r>
    </w:p>
    <w:p>
      <w:pPr>
        <w:pStyle w:val="Normal"/>
        <w:framePr w:w="344" w:hAnchor="page" w:vAnchor="page" w:x="7465" w:y="94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80" w:hAnchor="page" w:vAnchor="page" w:x="8486" w:y="94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(1,710)   </w:t>
      </w:r>
    </w:p>
    <w:p>
      <w:pPr>
        <w:pStyle w:val="Normal"/>
        <w:framePr w:w="960" w:hAnchor="page" w:vAnchor="page" w:x="10049" w:y="94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(1,928) </w:t>
      </w:r>
    </w:p>
    <w:p>
      <w:pPr>
        <w:pStyle w:val="Normal"/>
        <w:framePr w:w="273" w:hAnchor="page" w:vAnchor="page" w:x="7465" w:y="9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87" w:hAnchor="page" w:vAnchor="page" w:x="8088" w:y="9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June 30, 2019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9651" w:y="9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73" w:hAnchor="page" w:vAnchor="page" w:x="7465" w:y="90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578" w:hAnchor="page" w:vAnchor="page" w:x="8735" w:y="90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</w:t>
      </w:r>
    </w:p>
    <w:p>
      <w:pPr>
        <w:pStyle w:val="Normal"/>
        <w:framePr w:w="2574" w:hAnchor="page" w:vAnchor="page" w:x="276" w:y="85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consists of the following:</w:t>
      </w:r>
    </w:p>
    <w:p>
      <w:pPr>
        <w:pStyle w:val="Normal"/>
        <w:framePr w:w="13879" w:hAnchor="page" w:vAnchor="page" w:x="276" w:y="83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purposes of consolidated condensed statement of cash flow, “Interest income, net” includes both continued and discontinued operations and</w:t>
      </w:r>
    </w:p>
    <w:p>
      <w:pPr>
        <w:pStyle w:val="Normal"/>
        <w:framePr w:w="21" w:hAnchor="page" w:vAnchor="page" w:x="4948" w:y="811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6612" w:y="811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275" w:y="811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939" w:y="811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220" w:hAnchor="page" w:vAnchor="page" w:x="753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Other revenue</w:t>
      </w:r>
    </w:p>
    <w:p>
      <w:pPr>
        <w:pStyle w:val="Normal"/>
        <w:framePr w:w="21" w:hAnchor="page" w:vAnchor="page" w:x="4948" w:y="78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6265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415</w:t>
      </w:r>
    </w:p>
    <w:p>
      <w:pPr>
        <w:pStyle w:val="Normal"/>
        <w:framePr w:w="21" w:hAnchor="page" w:vAnchor="page" w:x="6612" w:y="78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7928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991</w:t>
      </w:r>
    </w:p>
    <w:p>
      <w:pPr>
        <w:pStyle w:val="Normal"/>
        <w:framePr w:w="21" w:hAnchor="page" w:vAnchor="page" w:x="8275" w:y="78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9458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1,110</w:t>
      </w:r>
    </w:p>
    <w:p>
      <w:pPr>
        <w:pStyle w:val="Normal"/>
        <w:framePr w:w="21" w:hAnchor="page" w:vAnchor="page" w:x="9939" w:y="782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111" w:y="78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1,800</w:t>
      </w:r>
    </w:p>
    <w:p>
      <w:pPr>
        <w:pStyle w:val="Normal"/>
        <w:framePr w:w="1545" w:hAnchor="page" w:vAnchor="page" w:x="753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</w:t>
      </w:r>
    </w:p>
    <w:p>
      <w:pPr>
        <w:pStyle w:val="Normal"/>
        <w:framePr w:w="344" w:hAnchor="page" w:vAnchor="page" w:x="4948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6361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69   </w:t>
      </w:r>
    </w:p>
    <w:p>
      <w:pPr>
        <w:pStyle w:val="Normal"/>
        <w:framePr w:w="760" w:hAnchor="page" w:vAnchor="page" w:x="7928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133   </w:t>
      </w:r>
    </w:p>
    <w:p>
      <w:pPr>
        <w:pStyle w:val="Normal"/>
        <w:framePr w:w="760" w:hAnchor="page" w:vAnchor="page" w:x="9592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162   </w:t>
      </w:r>
    </w:p>
    <w:p>
      <w:pPr>
        <w:pStyle w:val="Normal"/>
        <w:framePr w:w="633" w:hAnchor="page" w:vAnchor="page" w:x="11256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356 </w:t>
      </w:r>
    </w:p>
    <w:p>
      <w:pPr>
        <w:pStyle w:val="Normal"/>
        <w:framePr w:w="2129" w:hAnchor="page" w:vAnchor="page" w:x="753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Services related fees</w:t>
      </w:r>
    </w:p>
    <w:p>
      <w:pPr>
        <w:pStyle w:val="Normal"/>
        <w:framePr w:w="344" w:hAnchor="page" w:vAnchor="page" w:x="4948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6361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33   </w:t>
      </w:r>
    </w:p>
    <w:p>
      <w:pPr>
        <w:pStyle w:val="Normal"/>
        <w:framePr w:w="644" w:hAnchor="page" w:vAnchor="page" w:x="8025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59   </w:t>
      </w:r>
    </w:p>
    <w:p>
      <w:pPr>
        <w:pStyle w:val="Normal"/>
        <w:framePr w:w="760" w:hAnchor="page" w:vAnchor="page" w:x="9592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191   </w:t>
      </w:r>
    </w:p>
    <w:p>
      <w:pPr>
        <w:pStyle w:val="Normal"/>
        <w:framePr w:w="633" w:hAnchor="page" w:vAnchor="page" w:x="11256" w:y="73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364 </w:t>
      </w:r>
    </w:p>
    <w:p>
      <w:pPr>
        <w:pStyle w:val="Normal"/>
        <w:framePr w:w="3235" w:hAnchor="page" w:vAnchor="page" w:x="753" w:y="71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Cash and settlement service fees</w:t>
      </w:r>
    </w:p>
    <w:p>
      <w:pPr>
        <w:pStyle w:val="Normal"/>
        <w:framePr w:w="344" w:hAnchor="page" w:vAnchor="page" w:x="4948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265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313   </w:t>
      </w:r>
    </w:p>
    <w:p>
      <w:pPr>
        <w:pStyle w:val="Normal"/>
        <w:framePr w:w="760" w:hAnchor="page" w:vAnchor="page" w:x="7928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799   </w:t>
      </w:r>
    </w:p>
    <w:p>
      <w:pPr>
        <w:pStyle w:val="Normal"/>
        <w:framePr w:w="760" w:hAnchor="page" w:vAnchor="page" w:x="9592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757   </w:t>
      </w:r>
    </w:p>
    <w:p>
      <w:pPr>
        <w:pStyle w:val="Normal"/>
        <w:framePr w:w="806" w:hAnchor="page" w:vAnchor="page" w:x="11111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1,080 </w:t>
      </w:r>
    </w:p>
    <w:p>
      <w:pPr>
        <w:pStyle w:val="Normal"/>
        <w:framePr w:w="273" w:hAnchor="page" w:vAnchor="page" w:x="4948" w:y="69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5908" w:y="69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273" w:hAnchor="page" w:vAnchor="page" w:x="6612" w:y="69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7572" w:y="69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273" w:hAnchor="page" w:vAnchor="page" w:x="8275" w:y="69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9235" w:y="69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9939" w:y="69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899" w:y="69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1357" w:hAnchor="page" w:vAnchor="page" w:x="5572" w:y="67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7235" w:y="67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8899" w:y="67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0562" w:y="67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5603" w:y="6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7360" w:y="6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8930" w:y="6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0687" w:y="6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6717" w:hAnchor="page" w:vAnchor="page" w:x="276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revenue for three and six months ended June 30 was as follows:</w:t>
      </w:r>
    </w:p>
    <w:p>
      <w:pPr>
        <w:pStyle w:val="Normal"/>
        <w:framePr w:w="517" w:hAnchor="page" w:vAnchor="page" w:x="276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15.</w:t>
      </w:r>
    </w:p>
    <w:p>
      <w:pPr>
        <w:pStyle w:val="Normal"/>
        <w:framePr w:w="1076" w:hAnchor="page" w:vAnchor="page" w:x="854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Revenue</w:t>
      </w:r>
    </w:p>
    <w:p>
      <w:pPr>
        <w:pStyle w:val="Normal"/>
        <w:framePr w:w="2676" w:hAnchor="page" w:vAnchor="page" w:x="276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June 30, 2019 see note 17.</w:t>
      </w:r>
    </w:p>
    <w:p>
      <w:pPr>
        <w:pStyle w:val="Normal"/>
        <w:framePr w:w="13984" w:hAnchor="page" w:vAnchor="page" w:x="276" w:y="48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 the amount of rent expense recognized from short-term leases and variable lease payments for the three and six months ended June 30, 2020 and</w:t>
      </w:r>
    </w:p>
    <w:p>
      <w:pPr>
        <w:pStyle w:val="Normal"/>
        <w:framePr w:w="2863" w:hAnchor="page" w:vAnchor="page" w:x="1693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Including short-term portion</w:t>
      </w:r>
    </w:p>
    <w:p>
      <w:pPr>
        <w:pStyle w:val="Normal"/>
        <w:framePr w:w="21" w:hAnchor="page" w:vAnchor="page" w:x="7422" w:y="43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389" w:y="433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258" w:y="43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396</w:t>
      </w:r>
    </w:p>
    <w:p>
      <w:pPr>
        <w:pStyle w:val="Normal"/>
        <w:framePr w:w="2137" w:hAnchor="page" w:vAnchor="page" w:x="1693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 at June 30, 2019</w:t>
      </w:r>
    </w:p>
    <w:p>
      <w:pPr>
        <w:pStyle w:val="Normal"/>
        <w:framePr w:w="21" w:hAnchor="page" w:vAnchor="page" w:x="7422" w:y="40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8984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912</w:t>
      </w:r>
    </w:p>
    <w:p>
      <w:pPr>
        <w:pStyle w:val="Normal"/>
        <w:framePr w:w="21" w:hAnchor="page" w:vAnchor="page" w:x="9389" w:y="407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258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943</w:t>
      </w:r>
    </w:p>
    <w:p>
      <w:pPr>
        <w:pStyle w:val="Normal"/>
        <w:framePr w:w="1128" w:hAnchor="page" w:vAnchor="page" w:x="1693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Payments</w:t>
      </w:r>
    </w:p>
    <w:p>
      <w:pPr>
        <w:pStyle w:val="Normal"/>
        <w:framePr w:w="344" w:hAnchor="page" w:vAnchor="page" w:x="7422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984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 </w:t>
      </w:r>
    </w:p>
    <w:p>
      <w:pPr>
        <w:pStyle w:val="Normal"/>
        <w:framePr w:w="787" w:hAnchor="page" w:vAnchor="page" w:x="10193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(184) </w:t>
      </w:r>
    </w:p>
    <w:p>
      <w:pPr>
        <w:pStyle w:val="Normal"/>
        <w:framePr w:w="1725" w:hAnchor="page" w:vAnchor="page" w:x="1693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Interest expense</w:t>
      </w:r>
    </w:p>
    <w:p>
      <w:pPr>
        <w:pStyle w:val="Normal"/>
        <w:framePr w:w="344" w:hAnchor="page" w:vAnchor="page" w:x="7422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29" w:hAnchor="page" w:vAnchor="page" w:x="8984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 </w:t>
      </w:r>
    </w:p>
    <w:p>
      <w:pPr>
        <w:pStyle w:val="Normal"/>
        <w:framePr w:w="517" w:hAnchor="page" w:vAnchor="page" w:x="10354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42 </w:t>
      </w:r>
    </w:p>
    <w:p>
      <w:pPr>
        <w:pStyle w:val="Normal"/>
        <w:framePr w:w="1423" w:hAnchor="page" w:vAnchor="page" w:x="1693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Depreciation</w:t>
      </w:r>
    </w:p>
    <w:p>
      <w:pPr>
        <w:pStyle w:val="Normal"/>
        <w:framePr w:w="344" w:hAnchor="page" w:vAnchor="page" w:x="7422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8920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(187)   </w:t>
      </w:r>
    </w:p>
    <w:p>
      <w:pPr>
        <w:pStyle w:val="Normal"/>
        <w:framePr w:w="633" w:hAnchor="page" w:vAnchor="page" w:x="10258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141" w:hAnchor="page" w:vAnchor="page" w:x="1693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Additions</w:t>
      </w:r>
    </w:p>
    <w:p>
      <w:pPr>
        <w:pStyle w:val="Normal"/>
        <w:framePr w:w="344" w:hAnchor="page" w:vAnchor="page" w:x="7422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14" w:hAnchor="page" w:vAnchor="page" w:x="9081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    </w:t>
      </w:r>
    </w:p>
    <w:p>
      <w:pPr>
        <w:pStyle w:val="Normal"/>
        <w:framePr w:w="517" w:hAnchor="page" w:vAnchor="page" w:x="10354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 </w:t>
      </w:r>
    </w:p>
    <w:p>
      <w:pPr>
        <w:pStyle w:val="Normal"/>
        <w:framePr w:w="2368" w:hAnchor="page" w:vAnchor="page" w:x="1693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 at January 1, 2019</w:t>
      </w:r>
    </w:p>
    <w:p>
      <w:pPr>
        <w:pStyle w:val="Normal"/>
        <w:framePr w:w="344" w:hAnchor="page" w:vAnchor="page" w:x="7422" w:y="29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003" w:hAnchor="page" w:vAnchor="page" w:x="8840" w:y="29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1,082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806" w:hAnchor="page" w:vAnchor="page" w:x="10113" w:y="29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1,068 </w:t>
      </w:r>
    </w:p>
    <w:p>
      <w:pPr>
        <w:pStyle w:val="Normal"/>
        <w:framePr w:w="273" w:hAnchor="page" w:vAnchor="page" w:x="7422" w:y="27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39" w:hAnchor="page" w:vAnchor="page" w:x="8134" w:y="27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Office buildings</w:t>
      </w:r>
    </w:p>
    <w:p>
      <w:pPr>
        <w:pStyle w:val="Normal"/>
        <w:framePr w:w="273" w:hAnchor="page" w:vAnchor="page" w:x="9389" w:y="27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962" w:hAnchor="page" w:vAnchor="page" w:x="9943" w:y="26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liabilitie s</w:t>
      </w:r>
    </w:p>
    <w:p>
      <w:pPr>
        <w:pStyle w:val="Normal"/>
        <w:framePr w:w="1655" w:hAnchor="page" w:vAnchor="page" w:x="8044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Right-of-use assets</w:t>
      </w:r>
    </w:p>
    <w:p>
      <w:pPr>
        <w:pStyle w:val="Normal"/>
        <w:framePr w:w="632" w:hAnchor="page" w:vAnchor="page" w:x="10055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Lease</w:t>
      </w:r>
    </w:p>
    <w:p>
      <w:pPr>
        <w:pStyle w:val="Normal"/>
        <w:framePr w:w="11896" w:hAnchor="page" w:vAnchor="page" w:x="276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change in the balances of Right-of-use assets and Lease liabilities for the six months ended June 30, 2019 was as follows: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14.</w:t>
      </w:r>
    </w:p>
    <w:p>
      <w:pPr>
        <w:pStyle w:val="Normal"/>
        <w:framePr w:w="2073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Leases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4" style="position:absolute;margin-left:7pt;margin-top:1pt;z-index:-1674443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5" style="position:absolute;margin-left:12.8pt;margin-top:1pt;z-index:-1674443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6" style="position:absolute;margin-left:12.8pt;margin-top:2.45pt;z-index:-1674442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7" style="position:absolute;margin-left:597.95pt;margin-top:1pt;z-index:-1674442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8" style="position:absolute;margin-left:12.8pt;margin-top:1pt;z-index:-1674442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9" style="position:absolute;margin-left:83.65pt;margin-top:143.5pt;z-index:-16744416;width:288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0" style="position:absolute;margin-left:370.1pt;margin-top:143.5pt;z-index:-16744412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1" style="position:absolute;margin-left:401.2pt;margin-top:143.5pt;z-index:-16744408;width:9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2" style="position:absolute;margin-left:408.45pt;margin-top:143.5pt;z-index:-16744404;width:56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3" style="position:absolute;margin-left:462.7pt;margin-top:143.5pt;z-index:-167444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4" style="position:absolute;margin-left:468.45pt;margin-top:143.5pt;z-index:-16744396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5" style="position:absolute;margin-left:495.95pt;margin-top:143.5pt;z-index:-1674439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6" style="position:absolute;margin-left:498.85pt;margin-top:143.5pt;z-index:-16744388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7" style="position:absolute;margin-left:526.35pt;margin-top:143.5pt;z-index:-1674438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8" style="position:absolute;margin-left:83.65pt;margin-top:167.35pt;z-index:-16744380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9" style="position:absolute;margin-left:370.1pt;margin-top:167.35pt;z-index:-16744376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0" style="position:absolute;margin-left:401.2pt;margin-top:167.35pt;z-index:-16744372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1" style="position:absolute;margin-left:408.45pt;margin-top:167.35pt;z-index:-16744368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2" style="position:absolute;margin-left:462.7pt;margin-top:167.35pt;z-index:-167443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3" style="position:absolute;margin-left:468.45pt;margin-top:167.35pt;z-index:-16744360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4" style="position:absolute;margin-left:495.95pt;margin-top:167.35pt;z-index:-167443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5" style="position:absolute;margin-left:498.85pt;margin-top:167.35pt;z-index:-1674435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6" style="position:absolute;margin-left:526.35pt;margin-top:167.35pt;z-index:-167443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7" style="position:absolute;margin-left:83.65pt;margin-top:190.5pt;z-index:-16744344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8" style="position:absolute;margin-left:370.1pt;margin-top:190.5pt;z-index:-16744340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9" style="position:absolute;margin-left:401.2pt;margin-top:190.5pt;z-index:-16744336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0" style="position:absolute;margin-left:408.45pt;margin-top:190.5pt;z-index:-16744332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1" style="position:absolute;margin-left:462.7pt;margin-top:190.5pt;z-index:-167443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2" style="position:absolute;margin-left:468.45pt;margin-top:190.5pt;z-index:-16744324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3" style="position:absolute;margin-left:495.95pt;margin-top:190.5pt;z-index:-167443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4" style="position:absolute;margin-left:498.85pt;margin-top:190.5pt;z-index:-1674431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5" style="position:absolute;margin-left:526.35pt;margin-top:190.5pt;z-index:-167443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6" style="position:absolute;margin-left:83.65pt;margin-top:216.55pt;z-index:-16744308;width:288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7" style="position:absolute;margin-left:370.1pt;margin-top:216.55pt;z-index:-16744304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8" style="position:absolute;margin-left:401.2pt;margin-top:216.55pt;z-index:-16744300;width:9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9" style="position:absolute;margin-left:408.45pt;margin-top:216.55pt;z-index:-16744296;width:56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0" style="position:absolute;margin-left:462.7pt;margin-top:216.55pt;z-index:-167442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1" style="position:absolute;margin-left:468.45pt;margin-top:216.55pt;z-index:-16744288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2" style="position:absolute;margin-left:495.95pt;margin-top:216.55pt;z-index:-167442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3" style="position:absolute;margin-left:498.85pt;margin-top:216.55pt;z-index:-16744280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4" style="position:absolute;margin-left:526.35pt;margin-top:216.55pt;z-index:-167442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5" style="position:absolute;margin-left:401.2pt;margin-top:202.1pt;z-index:-16744272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6" style="position:absolute;margin-left:408.45pt;margin-top:202.1pt;z-index:-16744268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7" style="position:absolute;margin-left:495.95pt;margin-top:202.1pt;z-index:-1674426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8" style="position:absolute;margin-left:498.85pt;margin-top:202.1pt;z-index:-1674426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9" style="position:absolute;margin-left:401.2pt;margin-top:215.1pt;z-index:-16744256;width: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0" style="position:absolute;margin-left:408.45pt;margin-top:215.1pt;z-index:-16744252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1" style="position:absolute;margin-left:495.95pt;margin-top:215.1pt;z-index:-167442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2" style="position:absolute;margin-left:498.85pt;margin-top:215.1pt;z-index:-1674424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3" style="position:absolute;margin-left:498.85pt;margin-top:143.5pt;z-index:-16744240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4" style="position:absolute;margin-left:408.45pt;margin-top:143.5pt;z-index:-16744236;width:5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5" style="position:absolute;margin-left:495.95pt;margin-top:143.5pt;z-index:-16744232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6" style="position:absolute;margin-left:401.2pt;margin-top:143.5pt;z-index:-16744228;width:6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7" style="position:absolute;margin-left:36.65pt;margin-top:353.95pt;z-index:-16744224;width:211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8" style="position:absolute;margin-left:246.4pt;margin-top:353.95pt;z-index:-16744220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9" style="position:absolute;margin-left:277.5pt;margin-top:353.95pt;z-index:-16744216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0" style="position:absolute;margin-left:285.45pt;margin-top:353.95pt;z-index:-16744212;width:43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1" style="position:absolute;margin-left:326.7pt;margin-top:353.95pt;z-index:-1674420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2" style="position:absolute;margin-left:329.6pt;margin-top:353.95pt;z-index:-16744204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3" style="position:absolute;margin-left:360.7pt;margin-top:353.95pt;z-index:-16744200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4" style="position:absolute;margin-left:368.65pt;margin-top:353.95pt;z-index:-16744196;width:43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5" style="position:absolute;margin-left:409.9pt;margin-top:353.95pt;z-index:-1674419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6" style="position:absolute;margin-left:412.75pt;margin-top:353.95pt;z-index:-16744188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7" style="position:absolute;margin-left:443.85pt;margin-top:353.95pt;z-index:-1674418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8" style="position:absolute;margin-left:449.65pt;margin-top:353.95pt;z-index:-16744180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9" style="position:absolute;margin-left:493.05pt;margin-top:353.95pt;z-index:-1674417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0" style="position:absolute;margin-left:495.95pt;margin-top:353.95pt;z-index:-16744172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1" style="position:absolute;margin-left:527.05pt;margin-top:353.95pt;z-index:-1674416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2" style="position:absolute;margin-left:532.85pt;margin-top:353.95pt;z-index:-16744164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3" style="position:absolute;margin-left:576.25pt;margin-top:353.95pt;z-index:-1674416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4" style="position:absolute;margin-left:36.65pt;margin-top:377.85pt;z-index:-16744156;width:211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5" style="position:absolute;margin-left:246.4pt;margin-top:377.85pt;z-index:-16744152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6" style="position:absolute;margin-left:277.5pt;margin-top:377.85pt;z-index:-1674414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7" style="position:absolute;margin-left:285.45pt;margin-top:377.85pt;z-index:-1674414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8" style="position:absolute;margin-left:326.7pt;margin-top:377.85pt;z-index:-167441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9" style="position:absolute;margin-left:329.6pt;margin-top:377.85pt;z-index:-16744136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0" style="position:absolute;margin-left:360.7pt;margin-top:377.85pt;z-index:-1674413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1" style="position:absolute;margin-left:368.65pt;margin-top:377.85pt;z-index:-1674412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2" style="position:absolute;margin-left:409.9pt;margin-top:377.85pt;z-index:-167441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3" style="position:absolute;margin-left:412.75pt;margin-top:377.85pt;z-index:-16744120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4" style="position:absolute;margin-left:443.85pt;margin-top:377.85pt;z-index:-167441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5" style="position:absolute;margin-left:449.65pt;margin-top:377.85pt;z-index:-16744112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6" style="position:absolute;margin-left:493.05pt;margin-top:377.85pt;z-index:-167441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7" style="position:absolute;margin-left:495.95pt;margin-top:377.85pt;z-index:-16744104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8" style="position:absolute;margin-left:527.05pt;margin-top:377.85pt;z-index:-167441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9" style="position:absolute;margin-left:532.85pt;margin-top:377.85pt;z-index:-1674409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0" style="position:absolute;margin-left:576.25pt;margin-top:377.85pt;z-index:-167440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1" style="position:absolute;margin-left:277.5pt;margin-top:389.4pt;z-index:-16744088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2" style="position:absolute;margin-left:285.45pt;margin-top:389.4pt;z-index:-1674408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3" style="position:absolute;margin-left:360.7pt;margin-top:389.4pt;z-index:-16744080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4" style="position:absolute;margin-left:368.65pt;margin-top:389.4pt;z-index:-1674407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5" style="position:absolute;margin-left:443.85pt;margin-top:389.4pt;z-index:-167440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6" style="position:absolute;margin-left:449.65pt;margin-top:389.4pt;z-index:-1674406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7" style="position:absolute;margin-left:527.05pt;margin-top:389.4pt;z-index:-167440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8" style="position:absolute;margin-left:532.85pt;margin-top:389.4pt;z-index:-1674406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9" style="position:absolute;margin-left:277.5pt;margin-top:402.45pt;z-index:-16744056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0" style="position:absolute;margin-left:277.5pt;margin-top:403.9pt;z-index:-16744052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1" style="position:absolute;margin-left:285.45pt;margin-top:402.45pt;z-index:-1674404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2" style="position:absolute;margin-left:285.45pt;margin-top:403.9pt;z-index:-1674404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3" style="position:absolute;margin-left:360.7pt;margin-top:402.45pt;z-index:-16744040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4" style="position:absolute;margin-left:360.7pt;margin-top:403.9pt;z-index:-16744036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5" style="position:absolute;margin-left:368.65pt;margin-top:402.45pt;z-index:-1674403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6" style="position:absolute;margin-left:368.65pt;margin-top:403.9pt;z-index:-1674402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7" style="position:absolute;margin-left:443.85pt;margin-top:402.45pt;z-index:-167440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8" style="position:absolute;margin-left:443.85pt;margin-top:403.9pt;z-index:-167440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9" style="position:absolute;margin-left:449.65pt;margin-top:402.45pt;z-index:-1674401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0" style="position:absolute;margin-left:449.65pt;margin-top:403.9pt;z-index:-1674401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1" style="position:absolute;margin-left:527.05pt;margin-top:402.45pt;z-index:-1674400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2" style="position:absolute;margin-left:527.05pt;margin-top:403.9pt;z-index:-167440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3" style="position:absolute;margin-left:532.85pt;margin-top:402.45pt;z-index:-1674400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4" style="position:absolute;margin-left:532.85pt;margin-top:403.9pt;z-index:-1674399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5" style="position:absolute;margin-left:532.85pt;margin-top:353.95pt;z-index:-1674399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6" style="position:absolute;margin-left:449.65pt;margin-top:353.95pt;z-index:-1674398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7" style="position:absolute;margin-left:368.65pt;margin-top:353.95pt;z-index:-1674398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8" style="position:absolute;margin-left:285.45pt;margin-top:353.95pt;z-index:-167439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9" style="position:absolute;margin-left:527.05pt;margin-top:353.95pt;z-index:-16743976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0" style="position:absolute;margin-left:443.85pt;margin-top:353.95pt;z-index:-16743972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1" style="position:absolute;margin-left:360.7pt;margin-top:353.95pt;z-index:-16743968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2" style="position:absolute;margin-left:277.5pt;margin-top:353.95pt;z-index:-16743964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3" style="position:absolute;margin-left:83.65pt;margin-top:469.7pt;z-index:-16743960;width:290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4" style="position:absolute;margin-left:372.25pt;margin-top:469.7pt;z-index:-16743956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5" style="position:absolute;margin-left:403.35pt;margin-top:469.7pt;z-index:-16743952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6" style="position:absolute;margin-left:407.7pt;margin-top:469.7pt;z-index:-16743948;width:42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7" style="position:absolute;margin-left:448.2pt;margin-top:469.7pt;z-index:-1674394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8" style="position:absolute;margin-left:454pt;margin-top:469.7pt;z-index:-16743940;width:29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9" style="position:absolute;margin-left:481.5pt;margin-top:469.7pt;z-index:-16743936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0" style="position:absolute;margin-left:485.85pt;margin-top:469.7pt;z-index:-16743932;width:42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1" style="position:absolute;margin-left:526.35pt;margin-top:469.7pt;z-index:-1674392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2" style="position:absolute;margin-left:83.65pt;margin-top:493.55pt;z-index:-16743924;width:290.6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3" style="position:absolute;margin-left:372.25pt;margin-top:493.55pt;z-index:-16743920;width:33.1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4" style="position:absolute;margin-left:403.35pt;margin-top:493.55pt;z-index:-16743916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5" style="position:absolute;margin-left:407.7pt;margin-top:493.55pt;z-index:-16743912;width:42.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6" style="position:absolute;margin-left:448.2pt;margin-top:493.55pt;z-index:-16743908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7" style="position:absolute;margin-left:454pt;margin-top:493.55pt;z-index:-16743904;width:29.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8" style="position:absolute;margin-left:481.5pt;margin-top:493.55pt;z-index:-16743900;width:6.3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9" style="position:absolute;margin-left:485.85pt;margin-top:493.55pt;z-index:-16743896;width:42.5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0" style="position:absolute;margin-left:526.35pt;margin-top:493.55pt;z-index:-16743892;width:7.8pt;height:2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1" style="position:absolute;margin-left:403.35pt;margin-top:516.7pt;z-index:-16743888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2" style="position:absolute;margin-left:407.7pt;margin-top:516.7pt;z-index:-16743884;width:4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3" style="position:absolute;margin-left:481.5pt;margin-top:516.7pt;z-index:-16743880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4" style="position:absolute;margin-left:485.85pt;margin-top:516.7pt;z-index:-16743876;width:4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5" style="position:absolute;margin-left:403.35pt;margin-top:541.3pt;z-index:-1674387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6" style="position:absolute;margin-left:403.35pt;margin-top:542.75pt;z-index:-167438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7" style="position:absolute;margin-left:407.7pt;margin-top:541.3pt;z-index:-1674386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8" style="position:absolute;margin-left:407.7pt;margin-top:542.75pt;z-index:-1674386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9" style="position:absolute;margin-left:481.5pt;margin-top:541.3pt;z-index:-1674385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0" style="position:absolute;margin-left:481.5pt;margin-top:542.75pt;z-index:-1674385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1" style="position:absolute;margin-left:485.85pt;margin-top:541.3pt;z-index:-16743848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2" style="position:absolute;margin-left:485.85pt;margin-top:542.75pt;z-index:-16743844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3" style="position:absolute;margin-left:485.85pt;margin-top:469.7pt;z-index:-16743840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4" style="position:absolute;margin-left:407.7pt;margin-top:469.7pt;z-index:-16743836;width: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5" style="position:absolute;margin-left:481.5pt;margin-top:461pt;z-index:-1674383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6" style="position:absolute;margin-left:481.5pt;margin-top:469.7pt;z-index:-1674382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7" style="position:absolute;margin-left:454pt;margin-top:461pt;z-index:-1674382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8" style="position:absolute;margin-left:448.2pt;margin-top:461pt;z-index:-167438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9" style="position:absolute;margin-left:403.35pt;margin-top:469.7pt;z-index:-1674381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0" style="position:absolute;margin-left:403.35pt;margin-top:461pt;z-index:-16743812;width:124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1" style="position:absolute;margin-left:36.65pt;margin-top:612.2pt;z-index:-16743808;width:211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2" style="position:absolute;margin-left:245.7pt;margin-top:612.2pt;z-index:-16743804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3" style="position:absolute;margin-left:276.8pt;margin-top:612.2pt;z-index:-1674380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4" style="position:absolute;margin-left:282.6pt;margin-top:612.2pt;z-index:-16743796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5" style="position:absolute;margin-left:326pt;margin-top:612.2pt;z-index:-1674379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6" style="position:absolute;margin-left:328.85pt;margin-top:612.2pt;z-index:-16743788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7" style="position:absolute;margin-left:359.95pt;margin-top:612.2pt;z-index:-1674378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8" style="position:absolute;margin-left:365.75pt;margin-top:612.2pt;z-index:-16743780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9" style="position:absolute;margin-left:409.15pt;margin-top:612.2pt;z-index:-1674377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0" style="position:absolute;margin-left:412.05pt;margin-top:612.2pt;z-index:-16743772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1" style="position:absolute;margin-left:443.15pt;margin-top:612.2pt;z-index:-1674376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2" style="position:absolute;margin-left:448.95pt;margin-top:612.2pt;z-index:-16743764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3" style="position:absolute;margin-left:492.35pt;margin-top:612.2pt;z-index:-1674376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4" style="position:absolute;margin-left:495.25pt;margin-top:612.2pt;z-index:-16743756;width:33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5" style="position:absolute;margin-left:527.05pt;margin-top:612.2pt;z-index:-1674375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6" style="position:absolute;margin-left:532.85pt;margin-top:612.2pt;z-index:-16743748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7" style="position:absolute;margin-left:576.25pt;margin-top:612.2pt;z-index:-1674374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8" style="position:absolute;margin-left:36.65pt;margin-top:636.05pt;z-index:-16743740;width:21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9" style="position:absolute;margin-left:245.7pt;margin-top:636.05pt;z-index:-16743736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0" style="position:absolute;margin-left:276.8pt;margin-top:636.05pt;z-index:-167437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1" style="position:absolute;margin-left:282.6pt;margin-top:636.05pt;z-index:-16743728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2" style="position:absolute;margin-left:326pt;margin-top:636.05pt;z-index:-167437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3" style="position:absolute;margin-left:328.85pt;margin-top:636.05pt;z-index:-16743720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4" style="position:absolute;margin-left:359.95pt;margin-top:636.05pt;z-index:-167437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5" style="position:absolute;margin-left:365.75pt;margin-top:636.05pt;z-index:-16743712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6" style="position:absolute;margin-left:409.15pt;margin-top:636.05pt;z-index:-167437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7" style="position:absolute;margin-left:412.05pt;margin-top:636.05pt;z-index:-16743704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8" style="position:absolute;margin-left:443.15pt;margin-top:636.05pt;z-index:-167437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9" style="position:absolute;margin-left:448.95pt;margin-top:636.05pt;z-index:-1674369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0" style="position:absolute;margin-left:492.35pt;margin-top:636.05pt;z-index:-167436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1" style="position:absolute;margin-left:495.25pt;margin-top:636.05pt;z-index:-16743688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2" style="position:absolute;margin-left:527.05pt;margin-top:636.05pt;z-index:-167436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3" style="position:absolute;margin-left:532.85pt;margin-top:636.05pt;z-index:-1674368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4" style="position:absolute;margin-left:576.25pt;margin-top:636.05pt;z-index:-167436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5" style="position:absolute;margin-left:36.65pt;margin-top:660.65pt;z-index:-16743672;width:21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6" style="position:absolute;margin-left:245.7pt;margin-top:660.65pt;z-index:-16743668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7" style="position:absolute;margin-left:276.8pt;margin-top:660.65pt;z-index:-167436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8" style="position:absolute;margin-left:282.6pt;margin-top:660.65pt;z-index:-1674366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9" style="position:absolute;margin-left:326pt;margin-top:660.65pt;z-index:-167436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0" style="position:absolute;margin-left:328.85pt;margin-top:660.65pt;z-index:-16743652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1" style="position:absolute;margin-left:359.95pt;margin-top:660.65pt;z-index:-167436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2" style="position:absolute;margin-left:365.75pt;margin-top:660.65pt;z-index:-16743644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3" style="position:absolute;margin-left:409.15pt;margin-top:660.65pt;z-index:-167436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4" style="position:absolute;margin-left:412.05pt;margin-top:660.65pt;z-index:-16743636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5" style="position:absolute;margin-left:443.15pt;margin-top:660.65pt;z-index:-1674363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6" style="position:absolute;margin-left:448.95pt;margin-top:660.65pt;z-index:-16743628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7" style="position:absolute;margin-left:492.35pt;margin-top:660.65pt;z-index:-167436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8" style="position:absolute;margin-left:495.25pt;margin-top:660.65pt;z-index:-16743620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9" style="position:absolute;margin-left:527.05pt;margin-top:660.65pt;z-index:-167436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0" style="position:absolute;margin-left:532.85pt;margin-top:660.65pt;z-index:-16743612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1" style="position:absolute;margin-left:576.25pt;margin-top:660.65pt;z-index:-167436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2" style="position:absolute;margin-left:276.8pt;margin-top:659.2pt;z-index:-167436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3" style="position:absolute;margin-left:282.6pt;margin-top:659.2pt;z-index:-1674360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4" style="position:absolute;margin-left:359.95pt;margin-top:659.2pt;z-index:-1674359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5" style="position:absolute;margin-left:365.75pt;margin-top:659.2pt;z-index:-1674359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6" style="position:absolute;margin-left:443.15pt;margin-top:659.2pt;z-index:-167435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7" style="position:absolute;margin-left:448.95pt;margin-top:659.2pt;z-index:-1674358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8" style="position:absolute;margin-left:527.05pt;margin-top:659.2pt;z-index:-1674358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9" style="position:absolute;margin-left:532.85pt;margin-top:659.2pt;z-index:-1674357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0" style="position:absolute;margin-left:276.8pt;margin-top:672.25pt;z-index:-1674357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1" style="position:absolute;margin-left:276.8pt;margin-top:673.65pt;z-index:-1674356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2" style="position:absolute;margin-left:282.6pt;margin-top:672.25pt;z-index:-1674356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3" style="position:absolute;margin-left:282.6pt;margin-top:673.65pt;z-index:-1674356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4" style="position:absolute;margin-left:359.95pt;margin-top:672.25pt;z-index:-1674355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5" style="position:absolute;margin-left:359.95pt;margin-top:673.65pt;z-index:-1674355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6" style="position:absolute;margin-left:365.75pt;margin-top:672.25pt;z-index:-1674354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7" style="position:absolute;margin-left:365.75pt;margin-top:673.65pt;z-index:-1674354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8" style="position:absolute;margin-left:443.15pt;margin-top:672.25pt;z-index:-1674354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9" style="position:absolute;margin-left:443.15pt;margin-top:673.65pt;z-index:-16743536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0" style="position:absolute;margin-left:448.95pt;margin-top:672.25pt;z-index:-1674353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1" style="position:absolute;margin-left:448.95pt;margin-top:673.65pt;z-index:-1674352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2" style="position:absolute;margin-left:527.05pt;margin-top:672.25pt;z-index:-1674352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3" style="position:absolute;margin-left:527.05pt;margin-top:673.65pt;z-index:-1674352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4" style="position:absolute;margin-left:532.85pt;margin-top:672.25pt;z-index:-1674351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5" style="position:absolute;margin-left:532.85pt;margin-top:673.65pt;z-index:-1674351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6" style="position:absolute;margin-left:532.85pt;margin-top:612.2pt;z-index:-1674350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7" style="position:absolute;margin-left:448.95pt;margin-top:612.2pt;z-index:-1674350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8" style="position:absolute;margin-left:365.75pt;margin-top:612.2pt;z-index:-1674350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9" style="position:absolute;margin-left:282.6pt;margin-top:612.2pt;z-index:-1674349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0" style="position:absolute;margin-left:527.05pt;margin-top:612.2pt;z-index:-16743492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1" style="position:absolute;margin-left:443.15pt;margin-top:612.2pt;z-index:-16743488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2" style="position:absolute;margin-left:359.95pt;margin-top:612.2pt;z-index:-16743484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3" style="position:absolute;margin-left:276.8pt;margin-top:612.2pt;z-index:-16743480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4" style="position:absolute;margin-left:12.8pt;margin-top:28.5pt;z-index:-16743476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5" o:title=""/>
          </v:shape>
        </w:pict>
      </w:r>
    </w:p>
    <w:p>
      <w:pPr>
        <w:pStyle w:val="Normal"/>
        <w:framePr w:w="665" w:hAnchor="page" w:vAnchor="page" w:x="5996" w:y="11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F-27</w:t>
      </w:r>
    </w:p>
    <w:p>
      <w:pPr>
        <w:pStyle w:val="Normal"/>
        <w:framePr w:w="3461" w:hAnchor="page" w:vAnchor="page" w:x="1693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Dividends payable as of June 30:</w:t>
      </w:r>
    </w:p>
    <w:p>
      <w:pPr>
        <w:pStyle w:val="Normal"/>
        <w:framePr w:w="344" w:hAnchor="page" w:vAnchor="page" w:x="7509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8739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33" w:hAnchor="page" w:vAnchor="page" w:x="10315" w:y="110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3544" w:hAnchor="page" w:vAnchor="page" w:x="2079" w:y="10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17,258,522 or U.S.$ 0.28 per share)</w:t>
      </w:r>
    </w:p>
    <w:p>
      <w:pPr>
        <w:pStyle w:val="Normal"/>
        <w:framePr w:w="344" w:hAnchor="page" w:vAnchor="page" w:x="7509" w:y="10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594" w:y="10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1,124   </w:t>
      </w:r>
    </w:p>
    <w:p>
      <w:pPr>
        <w:pStyle w:val="Normal"/>
        <w:framePr w:w="6712" w:hAnchor="page" w:vAnchor="page" w:x="2079" w:y="106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(Three months ended June 30, 2019: Interim dividend for 2019: U.S.$</w:t>
      </w:r>
    </w:p>
    <w:p>
      <w:pPr>
        <w:pStyle w:val="Normal"/>
        <w:framePr w:w="3467" w:hAnchor="page" w:vAnchor="page" w:x="2079" w:y="1037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20,517,015 or U.S.$ 0.33 per share</w:t>
      </w:r>
    </w:p>
    <w:p>
      <w:pPr>
        <w:pStyle w:val="Normal"/>
        <w:framePr w:w="344" w:hAnchor="page" w:vAnchor="page" w:x="7509" w:y="10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086" w:y="10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10171" w:y="10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1,503 </w:t>
      </w:r>
    </w:p>
    <w:p>
      <w:pPr>
        <w:pStyle w:val="Normal"/>
        <w:framePr w:w="6635" w:hAnchor="page" w:vAnchor="page" w:x="2079" w:y="101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Three months ended June 30, 2020: Interim dividend for 2020: U.S.$</w:t>
      </w:r>
    </w:p>
    <w:p>
      <w:pPr>
        <w:pStyle w:val="Normal"/>
        <w:framePr w:w="4491" w:hAnchor="page" w:vAnchor="page" w:x="1693" w:y="990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(not recognized as a liability as of June 30):</w:t>
      </w:r>
    </w:p>
    <w:p>
      <w:pPr>
        <w:pStyle w:val="Normal"/>
        <w:framePr w:w="2443" w:hAnchor="page" w:vAnchor="page" w:x="1693" w:y="967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Proposed for approval</w:t>
      </w:r>
    </w:p>
    <w:p>
      <w:pPr>
        <w:pStyle w:val="Normal"/>
        <w:framePr w:w="4129" w:hAnchor="page" w:vAnchor="page" w:x="2079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U.S.$ 17,252,078 or U.S.$ 0.28 per share)</w:t>
      </w:r>
    </w:p>
    <w:p>
      <w:pPr>
        <w:pStyle w:val="Normal"/>
        <w:framePr w:w="344" w:hAnchor="page" w:vAnchor="page" w:x="7509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594" w:y="94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1,122   </w:t>
      </w:r>
    </w:p>
    <w:p>
      <w:pPr>
        <w:pStyle w:val="Normal"/>
        <w:framePr w:w="6236" w:hAnchor="page" w:vAnchor="page" w:x="2079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(Six months ended June 30, 2019: Interim dividend for Q1 2019:</w:t>
      </w:r>
    </w:p>
    <w:p>
      <w:pPr>
        <w:pStyle w:val="Normal"/>
        <w:framePr w:w="3936" w:hAnchor="page" w:vAnchor="page" w:x="2079" w:y="89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U.S.$ 8,699,680 or U.S.$ 0.14 per share</w:t>
      </w:r>
    </w:p>
    <w:p>
      <w:pPr>
        <w:pStyle w:val="Normal"/>
        <w:framePr w:w="344" w:hAnchor="page" w:vAnchor="page" w:x="7509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086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10171" w:y="89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1,630 </w:t>
      </w:r>
    </w:p>
    <w:p>
      <w:pPr>
        <w:pStyle w:val="Normal"/>
        <w:framePr w:w="6384" w:hAnchor="page" w:vAnchor="page" w:x="2079" w:y="87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13,667,632 or U.S.$ 0.22 per share, Interim dividend for Q1 2020:</w:t>
      </w:r>
    </w:p>
    <w:p>
      <w:pPr>
        <w:pStyle w:val="Normal"/>
        <w:framePr w:w="6198" w:hAnchor="page" w:vAnchor="page" w:x="2079" w:y="85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Six months ended June 30, 2020: Final dividend for 2019: U.S.$</w:t>
      </w:r>
    </w:p>
    <w:p>
      <w:pPr>
        <w:pStyle w:val="Normal"/>
        <w:framePr w:w="2548" w:hAnchor="page" w:vAnchor="page" w:x="1693" w:y="82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Paid during the period:</w:t>
      </w:r>
    </w:p>
    <w:p>
      <w:pPr>
        <w:pStyle w:val="Normal"/>
        <w:framePr w:w="4129" w:hAnchor="page" w:vAnchor="page" w:x="2079" w:y="80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U.S.$ 17,252,078 or U.S.$ 0.28 per share)</w:t>
      </w:r>
    </w:p>
    <w:p>
      <w:pPr>
        <w:pStyle w:val="Normal"/>
        <w:framePr w:w="344" w:hAnchor="page" w:vAnchor="page" w:x="7509" w:y="80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34" w:hAnchor="page" w:vAnchor="page" w:x="8594" w:y="80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1,125   </w:t>
      </w:r>
    </w:p>
    <w:p>
      <w:pPr>
        <w:pStyle w:val="Normal"/>
        <w:framePr w:w="6236" w:hAnchor="page" w:vAnchor="page" w:x="2079" w:y="78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(Six months ended June 30, 2019: Interim dividend for Q1 2019:</w:t>
      </w:r>
    </w:p>
    <w:p>
      <w:pPr>
        <w:pStyle w:val="Normal"/>
        <w:framePr w:w="3936" w:hAnchor="page" w:vAnchor="page" w:x="2079" w:y="75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U.S.$ 8,699,680 or U.S.$ 0.14 per share</w:t>
      </w:r>
    </w:p>
    <w:p>
      <w:pPr>
        <w:pStyle w:val="Normal"/>
        <w:framePr w:w="344" w:hAnchor="page" w:vAnchor="page" w:x="7509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086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806" w:hAnchor="page" w:vAnchor="page" w:x="10171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1,655 </w:t>
      </w:r>
    </w:p>
    <w:p>
      <w:pPr>
        <w:pStyle w:val="Normal"/>
        <w:framePr w:w="6384" w:hAnchor="page" w:vAnchor="page" w:x="2079" w:y="73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13,667,632 or U.S.$ 0.22 per share, Interim dividend for Q1 2020:</w:t>
      </w:r>
    </w:p>
    <w:p>
      <w:pPr>
        <w:pStyle w:val="Normal"/>
        <w:framePr w:w="6198" w:hAnchor="page" w:vAnchor="page" w:x="2079" w:y="71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Six months ended June 30, 2020: Final dividend for 2019: U.S.$</w:t>
      </w:r>
    </w:p>
    <w:p>
      <w:pPr>
        <w:pStyle w:val="Normal"/>
        <w:framePr w:w="5402" w:hAnchor="page" w:vAnchor="page" w:x="1693" w:y="68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Proposed, declared and approved during the period:</w:t>
      </w:r>
    </w:p>
    <w:p>
      <w:pPr>
        <w:pStyle w:val="Normal"/>
        <w:framePr w:w="273" w:hAnchor="page" w:vAnchor="page" w:x="7509" w:y="67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17" w:hAnchor="page" w:vAnchor="page" w:x="8132" w:y="67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June 30, 2019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1254" w:hAnchor="page" w:vAnchor="page" w:x="9708" w:y="67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73" w:hAnchor="page" w:vAnchor="page" w:x="7509" w:y="65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578" w:hAnchor="page" w:vAnchor="page" w:x="8785" w:y="65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 ended</w:t>
      </w:r>
    </w:p>
    <w:p>
      <w:pPr>
        <w:pStyle w:val="Normal"/>
        <w:framePr w:w="6184" w:hAnchor="page" w:vAnchor="page" w:x="276" w:y="604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Dividends paid and proposed by the Group are presented below:</w:t>
      </w:r>
    </w:p>
    <w:p>
      <w:pPr>
        <w:pStyle w:val="Normal"/>
        <w:framePr w:w="517" w:hAnchor="page" w:vAnchor="page" w:x="276" w:y="56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18.</w:t>
      </w:r>
    </w:p>
    <w:p>
      <w:pPr>
        <w:pStyle w:val="Normal"/>
        <w:framePr w:w="3111" w:hAnchor="page" w:vAnchor="page" w:x="854" w:y="56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Dividends paid and proposed</w:t>
      </w:r>
    </w:p>
    <w:p>
      <w:pPr>
        <w:pStyle w:val="Normal"/>
        <w:framePr w:w="21" w:hAnchor="page" w:vAnchor="page" w:x="5006" w:y="529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6655" w:y="529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304" w:y="529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953" w:y="529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117" w:hAnchor="page" w:vAnchor="page" w:x="753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selling, general and administrative expenses</w:t>
      </w:r>
    </w:p>
    <w:p>
      <w:pPr>
        <w:pStyle w:val="Normal"/>
        <w:framePr w:w="21" w:hAnchor="page" w:vAnchor="page" w:x="5006" w:y="500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6308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897</w:t>
      </w:r>
    </w:p>
    <w:p>
      <w:pPr>
        <w:pStyle w:val="Normal"/>
        <w:framePr w:w="21" w:hAnchor="page" w:vAnchor="page" w:x="6655" w:y="500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7813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1,699</w:t>
      </w:r>
    </w:p>
    <w:p>
      <w:pPr>
        <w:pStyle w:val="Normal"/>
        <w:framePr w:w="21" w:hAnchor="page" w:vAnchor="page" w:x="8304" w:y="500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9607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629</w:t>
      </w:r>
    </w:p>
    <w:p>
      <w:pPr>
        <w:pStyle w:val="Normal"/>
        <w:framePr w:w="21" w:hAnchor="page" w:vAnchor="page" w:x="9953" w:y="500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111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1,522</w:t>
      </w:r>
    </w:p>
    <w:p>
      <w:pPr>
        <w:pStyle w:val="Normal"/>
        <w:framePr w:w="1648" w:hAnchor="page" w:vAnchor="page" w:x="753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expenses</w:t>
      </w:r>
    </w:p>
    <w:p>
      <w:pPr>
        <w:pStyle w:val="Normal"/>
        <w:framePr w:w="344" w:hAnchor="page" w:vAnchor="page" w:x="5006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308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201   </w:t>
      </w:r>
    </w:p>
    <w:p>
      <w:pPr>
        <w:pStyle w:val="Normal"/>
        <w:framePr w:w="760" w:hAnchor="page" w:vAnchor="page" w:x="7957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368   </w:t>
      </w:r>
    </w:p>
    <w:p>
      <w:pPr>
        <w:pStyle w:val="Normal"/>
        <w:framePr w:w="760" w:hAnchor="page" w:vAnchor="page" w:x="9607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127   </w:t>
      </w:r>
    </w:p>
    <w:p>
      <w:pPr>
        <w:pStyle w:val="Normal"/>
        <w:framePr w:w="633" w:hAnchor="page" w:vAnchor="page" w:x="11256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321 </w:t>
      </w:r>
    </w:p>
    <w:p>
      <w:pPr>
        <w:pStyle w:val="Normal"/>
        <w:framePr w:w="3473" w:hAnchor="page" w:vAnchor="page" w:x="753" w:y="4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Expenses related to form F-3 filing</w:t>
      </w:r>
    </w:p>
    <w:p>
      <w:pPr>
        <w:pStyle w:val="Normal"/>
        <w:framePr w:w="344" w:hAnchor="page" w:vAnchor="page" w:x="5006" w:y="4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308" w:y="4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760" w:hAnchor="page" w:vAnchor="page" w:x="7957" w:y="4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760" w:hAnchor="page" w:vAnchor="page" w:x="9607" w:y="4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517" w:hAnchor="page" w:vAnchor="page" w:x="11352" w:y="4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 </w:t>
      </w:r>
    </w:p>
    <w:p>
      <w:pPr>
        <w:pStyle w:val="Normal"/>
        <w:framePr w:w="3897" w:hAnchor="page" w:vAnchor="page" w:x="753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Loss/(gain) from initial recognition, net</w:t>
      </w:r>
    </w:p>
    <w:p>
      <w:pPr>
        <w:pStyle w:val="Normal"/>
        <w:framePr w:w="344" w:hAnchor="page" w:vAnchor="page" w:x="5006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6405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   </w:t>
      </w:r>
    </w:p>
    <w:p>
      <w:pPr>
        <w:pStyle w:val="Normal"/>
        <w:framePr w:w="644" w:hAnchor="page" w:vAnchor="page" w:x="8054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55   </w:t>
      </w:r>
    </w:p>
    <w:p>
      <w:pPr>
        <w:pStyle w:val="Normal"/>
        <w:framePr w:w="644" w:hAnchor="page" w:vAnchor="page" w:x="9703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  </w:t>
      </w:r>
    </w:p>
    <w:p>
      <w:pPr>
        <w:pStyle w:val="Normal"/>
        <w:framePr w:w="517" w:hAnchor="page" w:vAnchor="page" w:x="11352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13 </w:t>
      </w:r>
    </w:p>
    <w:p>
      <w:pPr>
        <w:pStyle w:val="Normal"/>
        <w:framePr w:w="1937" w:hAnchor="page" w:vAnchor="page" w:x="753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IT related services</w:t>
      </w:r>
    </w:p>
    <w:p>
      <w:pPr>
        <w:pStyle w:val="Normal"/>
        <w:framePr w:w="344" w:hAnchor="page" w:vAnchor="page" w:x="5006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6405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96   </w:t>
      </w:r>
    </w:p>
    <w:p>
      <w:pPr>
        <w:pStyle w:val="Normal"/>
        <w:framePr w:w="760" w:hAnchor="page" w:vAnchor="page" w:x="7957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176   </w:t>
      </w:r>
    </w:p>
    <w:p>
      <w:pPr>
        <w:pStyle w:val="Normal"/>
        <w:framePr w:w="644" w:hAnchor="page" w:vAnchor="page" w:x="9703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90   </w:t>
      </w:r>
    </w:p>
    <w:p>
      <w:pPr>
        <w:pStyle w:val="Normal"/>
        <w:framePr w:w="633" w:hAnchor="page" w:vAnchor="page" w:x="11256" w:y="40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182 </w:t>
      </w:r>
    </w:p>
    <w:p>
      <w:pPr>
        <w:pStyle w:val="Normal"/>
        <w:framePr w:w="4420" w:hAnchor="page" w:vAnchor="page" w:x="753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Expenses related to Tochka platform services</w:t>
      </w:r>
    </w:p>
    <w:p>
      <w:pPr>
        <w:pStyle w:val="Normal"/>
        <w:framePr w:w="344" w:hAnchor="page" w:vAnchor="page" w:x="5006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308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140   </w:t>
      </w:r>
    </w:p>
    <w:p>
      <w:pPr>
        <w:pStyle w:val="Normal"/>
        <w:framePr w:w="760" w:hAnchor="page" w:vAnchor="page" w:x="7957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181   </w:t>
      </w:r>
    </w:p>
    <w:p>
      <w:pPr>
        <w:pStyle w:val="Normal"/>
        <w:framePr w:w="644" w:hAnchor="page" w:vAnchor="page" w:x="9703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75   </w:t>
      </w:r>
    </w:p>
    <w:p>
      <w:pPr>
        <w:pStyle w:val="Normal"/>
        <w:framePr w:w="633" w:hAnchor="page" w:vAnchor="page" w:x="11256" w:y="38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186 </w:t>
      </w:r>
    </w:p>
    <w:p>
      <w:pPr>
        <w:pStyle w:val="Normal"/>
        <w:framePr w:w="1796" w:hAnchor="page" w:vAnchor="page" w:x="753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Rent of premises</w:t>
      </w:r>
    </w:p>
    <w:p>
      <w:pPr>
        <w:pStyle w:val="Normal"/>
        <w:framePr w:w="344" w:hAnchor="page" w:vAnchor="page" w:x="5006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6405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62   </w:t>
      </w:r>
    </w:p>
    <w:p>
      <w:pPr>
        <w:pStyle w:val="Normal"/>
        <w:framePr w:w="760" w:hAnchor="page" w:vAnchor="page" w:x="7957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145   </w:t>
      </w:r>
    </w:p>
    <w:p>
      <w:pPr>
        <w:pStyle w:val="Normal"/>
        <w:framePr w:w="644" w:hAnchor="page" w:vAnchor="page" w:x="9703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   </w:t>
      </w:r>
    </w:p>
    <w:p>
      <w:pPr>
        <w:pStyle w:val="Normal"/>
        <w:framePr w:w="517" w:hAnchor="page" w:vAnchor="page" w:x="11352" w:y="36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55 </w:t>
      </w:r>
    </w:p>
    <w:p>
      <w:pPr>
        <w:pStyle w:val="Normal"/>
        <w:framePr w:w="2805" w:hAnchor="page" w:vAnchor="page" w:x="753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Advisory and audit services</w:t>
      </w:r>
    </w:p>
    <w:p>
      <w:pPr>
        <w:pStyle w:val="Normal"/>
        <w:framePr w:w="344" w:hAnchor="page" w:vAnchor="page" w:x="5006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308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102   </w:t>
      </w:r>
    </w:p>
    <w:p>
      <w:pPr>
        <w:pStyle w:val="Normal"/>
        <w:framePr w:w="760" w:hAnchor="page" w:vAnchor="page" w:x="7957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221   </w:t>
      </w:r>
    </w:p>
    <w:p>
      <w:pPr>
        <w:pStyle w:val="Normal"/>
        <w:framePr w:w="760" w:hAnchor="page" w:vAnchor="page" w:x="9607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140   </w:t>
      </w:r>
    </w:p>
    <w:p>
      <w:pPr>
        <w:pStyle w:val="Normal"/>
        <w:framePr w:w="633" w:hAnchor="page" w:vAnchor="page" w:x="11256" w:y="33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292 </w:t>
      </w:r>
    </w:p>
    <w:p>
      <w:pPr>
        <w:pStyle w:val="Normal"/>
        <w:framePr w:w="703" w:hAnchor="page" w:vAnchor="page" w:x="946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taxes</w:t>
      </w:r>
    </w:p>
    <w:p>
      <w:pPr>
        <w:pStyle w:val="Normal"/>
        <w:framePr w:w="344" w:hAnchor="page" w:vAnchor="page" w:x="5006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644" w:hAnchor="page" w:vAnchor="page" w:x="6405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97   </w:t>
      </w:r>
    </w:p>
    <w:p>
      <w:pPr>
        <w:pStyle w:val="Normal"/>
        <w:framePr w:w="760" w:hAnchor="page" w:vAnchor="page" w:x="7957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186   </w:t>
      </w:r>
    </w:p>
    <w:p>
      <w:pPr>
        <w:pStyle w:val="Normal"/>
        <w:framePr w:w="644" w:hAnchor="page" w:vAnchor="page" w:x="9703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63   </w:t>
      </w:r>
    </w:p>
    <w:p>
      <w:pPr>
        <w:pStyle w:val="Normal"/>
        <w:framePr w:w="633" w:hAnchor="page" w:vAnchor="page" w:x="11256" w:y="31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174 </w:t>
      </w:r>
    </w:p>
    <w:p>
      <w:pPr>
        <w:pStyle w:val="Normal"/>
        <w:framePr w:w="4940" w:hAnchor="page" w:vAnchor="page" w:x="753" w:y="29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Tax expenses, except of income and payroll relates</w:t>
      </w:r>
    </w:p>
    <w:p>
      <w:pPr>
        <w:pStyle w:val="Normal"/>
        <w:framePr w:w="4995" w:hAnchor="page" w:vAnchor="page" w:x="753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Advertising, client acquisition and related expenses</w:t>
      </w:r>
    </w:p>
    <w:p>
      <w:pPr>
        <w:pStyle w:val="Normal"/>
        <w:framePr w:w="344" w:hAnchor="page" w:vAnchor="page" w:x="5006" w:y="26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6308" w:y="26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172   </w:t>
      </w:r>
    </w:p>
    <w:p>
      <w:pPr>
        <w:pStyle w:val="Normal"/>
        <w:framePr w:w="760" w:hAnchor="page" w:vAnchor="page" w:x="7957" w:y="26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367   </w:t>
      </w:r>
    </w:p>
    <w:p>
      <w:pPr>
        <w:pStyle w:val="Normal"/>
        <w:framePr w:w="644" w:hAnchor="page" w:vAnchor="page" w:x="9703" w:y="26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94   </w:t>
      </w:r>
    </w:p>
    <w:p>
      <w:pPr>
        <w:pStyle w:val="Normal"/>
        <w:framePr w:w="633" w:hAnchor="page" w:vAnchor="page" w:x="11256" w:y="26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289 </w:t>
      </w:r>
    </w:p>
    <w:p>
      <w:pPr>
        <w:pStyle w:val="Normal"/>
        <w:framePr w:w="273" w:hAnchor="page" w:vAnchor="page" w:x="5006" w:y="2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5951" w:y="2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273" w:hAnchor="page" w:vAnchor="page" w:x="6655" w:y="2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7601" w:y="2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273" w:hAnchor="page" w:vAnchor="page" w:x="8304" w:y="2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9250" w:y="2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9953" w:y="2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899" w:y="2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1357" w:hAnchor="page" w:vAnchor="page" w:x="5615" w:y="23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7264" w:y="23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8913" w:y="23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0562" w:y="23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5647" w:y="21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7388" w:y="21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8945" w:y="21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0687" w:y="21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17.</w:t>
      </w:r>
    </w:p>
    <w:p>
      <w:pPr>
        <w:pStyle w:val="Normal"/>
        <w:framePr w:w="4592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Selling, general and administrative expenses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5" style="position:absolute;margin-left:7pt;margin-top:1pt;z-index:-1674347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6" style="position:absolute;margin-left:12.8pt;margin-top:1pt;z-index:-167434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7" style="position:absolute;margin-left:12.8pt;margin-top:2.45pt;z-index:-1674346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8" style="position:absolute;margin-left:597.95pt;margin-top:1pt;z-index:-167434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9" style="position:absolute;margin-left:12.8pt;margin-top:1pt;z-index:-167434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0" style="position:absolute;margin-left:36.65pt;margin-top:131.9pt;z-index:-16743452;width:214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1" style="position:absolute;margin-left:249.3pt;margin-top:131.9pt;z-index:-16743448;width:32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2" style="position:absolute;margin-left:279.7pt;margin-top:131.9pt;z-index:-16743444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3" style="position:absolute;margin-left:287.65pt;margin-top:131.9pt;z-index:-16743440;width:43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4" style="position:absolute;margin-left:328.85pt;margin-top:131.9pt;z-index:-1674343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5" style="position:absolute;margin-left:331.75pt;margin-top:131.9pt;z-index:-16743432;width:32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6" style="position:absolute;margin-left:362.15pt;margin-top:131.9pt;z-index:-1674342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7" style="position:absolute;margin-left:367.95pt;margin-top:131.9pt;z-index:-16743424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8" style="position:absolute;margin-left:411.35pt;margin-top:131.9pt;z-index:-1674342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9" style="position:absolute;margin-left:414.2pt;margin-top:131.9pt;z-index:-16743416;width:32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0" style="position:absolute;margin-left:444.6pt;margin-top:131.9pt;z-index:-16743412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1" style="position:absolute;margin-left:452.55pt;margin-top:131.9pt;z-index:-16743408;width:43.2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2" style="position:absolute;margin-left:493.8pt;margin-top:131.9pt;z-index:-1674340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3" style="position:absolute;margin-left:496.65pt;margin-top:131.9pt;z-index:-16743400;width:32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4" style="position:absolute;margin-left:527.05pt;margin-top:131.9pt;z-index:-1674339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5" style="position:absolute;margin-left:532.85pt;margin-top:131.9pt;z-index:-16743392;width:45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6" style="position:absolute;margin-left:576.25pt;margin-top:131.9pt;z-index:-1674338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7" style="position:absolute;margin-left:36.65pt;margin-top:167.35pt;z-index:-16743384;width:21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8" style="position:absolute;margin-left:249.3pt;margin-top:167.35pt;z-index:-16743380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9" style="position:absolute;margin-left:279.7pt;margin-top:167.35pt;z-index:-1674337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0" style="position:absolute;margin-left:287.65pt;margin-top:167.35pt;z-index:-1674337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1" style="position:absolute;margin-left:328.85pt;margin-top:167.35pt;z-index:-167433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2" style="position:absolute;margin-left:331.75pt;margin-top:167.35pt;z-index:-16743364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3" style="position:absolute;margin-left:362.15pt;margin-top:167.35pt;z-index:-167433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4" style="position:absolute;margin-left:367.95pt;margin-top:167.35pt;z-index:-1674335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5" style="position:absolute;margin-left:411.35pt;margin-top:167.35pt;z-index:-167433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6" style="position:absolute;margin-left:414.2pt;margin-top:167.35pt;z-index:-16743348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7" style="position:absolute;margin-left:444.6pt;margin-top:167.35pt;z-index:-16743344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8" style="position:absolute;margin-left:452.55pt;margin-top:167.35pt;z-index:-16743340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9" style="position:absolute;margin-left:493.8pt;margin-top:167.35pt;z-index:-167433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0" style="position:absolute;margin-left:496.65pt;margin-top:167.35pt;z-index:-16743332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1" style="position:absolute;margin-left:527.05pt;margin-top:167.35pt;z-index:-167433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2" style="position:absolute;margin-left:532.85pt;margin-top:167.35pt;z-index:-16743324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3" style="position:absolute;margin-left:576.25pt;margin-top:167.35pt;z-index:-167433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4" style="position:absolute;margin-left:36.65pt;margin-top:190.5pt;z-index:-16743316;width:21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5" style="position:absolute;margin-left:249.3pt;margin-top:190.5pt;z-index:-16743312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6" style="position:absolute;margin-left:279.7pt;margin-top:190.5pt;z-index:-1674330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7" style="position:absolute;margin-left:287.65pt;margin-top:190.5pt;z-index:-1674330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8" style="position:absolute;margin-left:328.85pt;margin-top:190.5pt;z-index:-167433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9" style="position:absolute;margin-left:331.75pt;margin-top:190.5pt;z-index:-16743296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0" style="position:absolute;margin-left:362.15pt;margin-top:190.5pt;z-index:-167432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1" style="position:absolute;margin-left:367.95pt;margin-top:190.5pt;z-index:-16743288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2" style="position:absolute;margin-left:411.35pt;margin-top:190.5pt;z-index:-167432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3" style="position:absolute;margin-left:414.2pt;margin-top:190.5pt;z-index:-16743280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4" style="position:absolute;margin-left:444.6pt;margin-top:190.5pt;z-index:-1674327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5" style="position:absolute;margin-left:452.55pt;margin-top:190.5pt;z-index:-16743272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6" style="position:absolute;margin-left:493.8pt;margin-top:190.5pt;z-index:-167432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7" style="position:absolute;margin-left:496.65pt;margin-top:190.5pt;z-index:-16743264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8" style="position:absolute;margin-left:527.05pt;margin-top:190.5pt;z-index:-167432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9" style="position:absolute;margin-left:532.85pt;margin-top:190.5pt;z-index:-16743256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0" style="position:absolute;margin-left:576.25pt;margin-top:190.5pt;z-index:-167432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1" style="position:absolute;margin-left:36.65pt;margin-top:213.65pt;z-index:-16743248;width:21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2" style="position:absolute;margin-left:249.3pt;margin-top:213.65pt;z-index:-16743244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3" style="position:absolute;margin-left:279.7pt;margin-top:213.65pt;z-index:-1674324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4" style="position:absolute;margin-left:287.65pt;margin-top:213.65pt;z-index:-1674323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5" style="position:absolute;margin-left:328.85pt;margin-top:213.65pt;z-index:-167432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6" style="position:absolute;margin-left:331.75pt;margin-top:213.65pt;z-index:-16743228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7" style="position:absolute;margin-left:362.15pt;margin-top:213.65pt;z-index:-167432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8" style="position:absolute;margin-left:367.95pt;margin-top:213.65pt;z-index:-1674322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9" style="position:absolute;margin-left:411.35pt;margin-top:213.65pt;z-index:-167432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0" style="position:absolute;margin-left:414.2pt;margin-top:213.65pt;z-index:-16743212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1" style="position:absolute;margin-left:444.6pt;margin-top:213.65pt;z-index:-16743208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2" style="position:absolute;margin-left:452.55pt;margin-top:213.65pt;z-index:-16743204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3" style="position:absolute;margin-left:493.8pt;margin-top:213.65pt;z-index:-167432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4" style="position:absolute;margin-left:496.65pt;margin-top:213.65pt;z-index:-16743196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5" style="position:absolute;margin-left:527.05pt;margin-top:213.65pt;z-index:-1674319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6" style="position:absolute;margin-left:532.85pt;margin-top:213.65pt;z-index:-16743188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7" style="position:absolute;margin-left:576.25pt;margin-top:213.65pt;z-index:-167431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8" style="position:absolute;margin-left:36.65pt;margin-top:236.8pt;z-index:-16743180;width:21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9" style="position:absolute;margin-left:249.3pt;margin-top:236.8pt;z-index:-16743176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0" style="position:absolute;margin-left:279.7pt;margin-top:236.8pt;z-index:-16743172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1" style="position:absolute;margin-left:287.65pt;margin-top:236.8pt;z-index:-16743168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2" style="position:absolute;margin-left:328.85pt;margin-top:236.8pt;z-index:-167431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3" style="position:absolute;margin-left:331.75pt;margin-top:236.8pt;z-index:-16743160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4" style="position:absolute;margin-left:362.15pt;margin-top:236.8pt;z-index:-1674315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5" style="position:absolute;margin-left:367.95pt;margin-top:236.8pt;z-index:-16743152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6" style="position:absolute;margin-left:411.35pt;margin-top:236.8pt;z-index:-167431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7" style="position:absolute;margin-left:414.2pt;margin-top:236.8pt;z-index:-16743144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8" style="position:absolute;margin-left:444.6pt;margin-top:236.8pt;z-index:-16743140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9" style="position:absolute;margin-left:452.55pt;margin-top:236.8pt;z-index:-16743136;width:43.2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0" style="position:absolute;margin-left:493.8pt;margin-top:236.8pt;z-index:-167431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1" style="position:absolute;margin-left:496.65pt;margin-top:236.8pt;z-index:-16743128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2" style="position:absolute;margin-left:527.05pt;margin-top:236.8pt;z-index:-167431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3" style="position:absolute;margin-left:532.85pt;margin-top:236.8pt;z-index:-16743120;width:45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4" style="position:absolute;margin-left:576.25pt;margin-top:236.8pt;z-index:-167431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5" style="position:absolute;margin-left:279.7pt;margin-top:248.35pt;z-index:-16743112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6" style="position:absolute;margin-left:287.65pt;margin-top:248.35pt;z-index:-1674310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7" style="position:absolute;margin-left:362.15pt;margin-top:248.35pt;z-index:-1674310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8" style="position:absolute;margin-left:367.95pt;margin-top:248.35pt;z-index:-1674310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9" style="position:absolute;margin-left:444.6pt;margin-top:248.35pt;z-index:-16743096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0" style="position:absolute;margin-left:452.55pt;margin-top:248.35pt;z-index:-1674309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1" style="position:absolute;margin-left:527.05pt;margin-top:248.35pt;z-index:-1674308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2" style="position:absolute;margin-left:532.85pt;margin-top:248.35pt;z-index:-1674308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3" style="position:absolute;margin-left:279.7pt;margin-top:261.4pt;z-index:-16743080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4" style="position:absolute;margin-left:279.7pt;margin-top:262.85pt;z-index:-16743076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5" style="position:absolute;margin-left:287.65pt;margin-top:261.4pt;z-index:-1674307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6" style="position:absolute;margin-left:287.65pt;margin-top:262.85pt;z-index:-16743068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7" style="position:absolute;margin-left:362.15pt;margin-top:261.4pt;z-index:-16743064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8" style="position:absolute;margin-left:362.15pt;margin-top:262.85pt;z-index:-16743060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9" style="position:absolute;margin-left:367.95pt;margin-top:261.4pt;z-index:-1674305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0" style="position:absolute;margin-left:367.95pt;margin-top:262.85pt;z-index:-16743052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1" style="position:absolute;margin-left:444.6pt;margin-top:261.4pt;z-index:-16743048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2" style="position:absolute;margin-left:444.6pt;margin-top:262.85pt;z-index:-16743044;width: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3" style="position:absolute;margin-left:452.55pt;margin-top:261.4pt;z-index:-1674304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4" style="position:absolute;margin-left:452.55pt;margin-top:262.85pt;z-index:-1674303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5" style="position:absolute;margin-left:527.05pt;margin-top:261.4pt;z-index:-16743032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6" style="position:absolute;margin-left:527.05pt;margin-top:262.85pt;z-index:-16743028;width: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7" style="position:absolute;margin-left:532.85pt;margin-top:261.4pt;z-index:-16743024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8" style="position:absolute;margin-left:532.85pt;margin-top:262.85pt;z-index:-16743020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9" style="position:absolute;margin-left:532.85pt;margin-top:131.9pt;z-index:-1674301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0" style="position:absolute;margin-left:452.55pt;margin-top:131.9pt;z-index:-16743012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1" style="position:absolute;margin-left:367.95pt;margin-top:131.9pt;z-index:-16743008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2" style="position:absolute;margin-left:287.65pt;margin-top:131.9pt;z-index:-1674300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3" style="position:absolute;margin-left:527.05pt;margin-top:131.9pt;z-index:-16743000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4" style="position:absolute;margin-left:444.6pt;margin-top:131.9pt;z-index:-16742996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5" style="position:absolute;margin-left:362.15pt;margin-top:131.9pt;z-index:-16742992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6" style="position:absolute;margin-left:279.7pt;margin-top:131.9pt;z-index:-16742988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7" style="position:absolute;margin-left:83.65pt;margin-top:342.4pt;z-index:-16742984;width:292.7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8" style="position:absolute;margin-left:374.45pt;margin-top:342.4pt;z-index:-16742980;width:33.1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9" style="position:absolute;margin-left:405.55pt;margin-top:342.4pt;z-index:-16742976;width:7.0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0" style="position:absolute;margin-left:410.6pt;margin-top:342.4pt;z-index:-16742972;width:41.8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1" style="position:absolute;margin-left:450.4pt;margin-top:342.4pt;z-index:-16742968;width:4.9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2" style="position:absolute;margin-left:453.3pt;margin-top:342.4pt;z-index:-16742964;width:33.1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3" style="position:absolute;margin-left:484.4pt;margin-top:342.4pt;z-index:-16742960;width:7.0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4" style="position:absolute;margin-left:489.45pt;margin-top:342.4pt;z-index:-16742956;width:41.8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5" style="position:absolute;margin-left:529.2pt;margin-top:342.4pt;z-index:-16742952;width:4.9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6" style="position:absolute;margin-left:83.65pt;margin-top:412.55pt;z-index:-16742948;width:292.7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7" style="position:absolute;margin-left:374.45pt;margin-top:412.55pt;z-index:-16742944;width:33.1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8" style="position:absolute;margin-left:405.55pt;margin-top:412.55pt;z-index:-16742940;width:7.0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9" style="position:absolute;margin-left:410.6pt;margin-top:412.55pt;z-index:-16742936;width:41.8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0" style="position:absolute;margin-left:450.4pt;margin-top:412.55pt;z-index:-16742932;width:4.9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1" style="position:absolute;margin-left:453.3pt;margin-top:412.55pt;z-index:-16742928;width:33.1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2" style="position:absolute;margin-left:484.4pt;margin-top:412.55pt;z-index:-16742924;width:7.0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3" style="position:absolute;margin-left:489.45pt;margin-top:412.55pt;z-index:-16742920;width:41.8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4" style="position:absolute;margin-left:529.2pt;margin-top:412.55pt;z-index:-16742916;width:4.9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5" style="position:absolute;margin-left:83.65pt;margin-top:482.7pt;z-index:-16742912;width:292.7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6" style="position:absolute;margin-left:374.45pt;margin-top:482.7pt;z-index:-16742908;width:33.1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7" style="position:absolute;margin-left:405.55pt;margin-top:482.7pt;z-index:-16742904;width:7.0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8" style="position:absolute;margin-left:410.6pt;margin-top:482.7pt;z-index:-16742900;width:41.8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9" style="position:absolute;margin-left:450.4pt;margin-top:482.7pt;z-index:-16742896;width:4.9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0" style="position:absolute;margin-left:453.3pt;margin-top:482.7pt;z-index:-16742892;width:33.1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1" style="position:absolute;margin-left:484.4pt;margin-top:482.7pt;z-index:-16742888;width:7.05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2" style="position:absolute;margin-left:489.45pt;margin-top:482.7pt;z-index:-16742884;width:41.8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3" style="position:absolute;margin-left:529.2pt;margin-top:482.7pt;z-index:-16742880;width:4.9pt;height:4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4" style="position:absolute;margin-left:83.65pt;margin-top:552.9pt;z-index:-16742876;width:292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5" style="position:absolute;margin-left:374.45pt;margin-top:552.9pt;z-index:-16742872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6" style="position:absolute;margin-left:405.55pt;margin-top:552.9pt;z-index:-1674286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7" style="position:absolute;margin-left:410.6pt;margin-top:552.9pt;z-index:-16742864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8" style="position:absolute;margin-left:450.4pt;margin-top:552.9pt;z-index:-167428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9" style="position:absolute;margin-left:453.3pt;margin-top:552.9pt;z-index:-16742856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0" style="position:absolute;margin-left:484.4pt;margin-top:552.9pt;z-index:-1674285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1" style="position:absolute;margin-left:489.45pt;margin-top:552.9pt;z-index:-16742848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2" style="position:absolute;margin-left:529.2pt;margin-top:552.9pt;z-index:-167428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3" style="position:absolute;margin-left:489.45pt;margin-top:342.4pt;z-index:-16742840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4" style="position:absolute;margin-left:410.6pt;margin-top:342.4pt;z-index:-16742836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5" style="position:absolute;margin-left:484.4pt;margin-top:333.7pt;z-index:-1674283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6" style="position:absolute;margin-left:484.4pt;margin-top:342.4pt;z-index:-1674282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7" style="position:absolute;margin-left:453.3pt;margin-top:333.7pt;z-index:-16742824;width:3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8" style="position:absolute;margin-left:450.4pt;margin-top:333.7pt;z-index:-167428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9" style="position:absolute;margin-left:405.55pt;margin-top:342.4pt;z-index:-1674281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0" style="position:absolute;margin-left:405.55pt;margin-top:333.7pt;z-index:-16742812;width:12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1" style="position:absolute;margin-left:12.8pt;margin-top:28.5pt;z-index:-16742808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2" o:title=""/>
          </v:shape>
        </w:pict>
      </w:r>
    </w:p>
    <w:p>
      <w:pPr>
        <w:pStyle w:val="Normal"/>
        <w:framePr w:w="665" w:hAnchor="page" w:vAnchor="page" w:x="5996" w:y="111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F-28</w:t>
      </w:r>
    </w:p>
    <w:p>
      <w:pPr>
        <w:pStyle w:val="Normal"/>
        <w:framePr w:w="21" w:hAnchor="page" w:vAnchor="page" w:x="4992" w:y="109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6699" w:y="109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333" w:y="109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968" w:y="109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576" w:hAnchor="page" w:vAnchor="page" w:x="753" w:y="106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Income tax expense for the period</w:t>
      </w:r>
    </w:p>
    <w:p>
      <w:pPr>
        <w:pStyle w:val="Normal"/>
        <w:framePr w:w="21" w:hAnchor="page" w:vAnchor="page" w:x="4992" w:y="1067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6230" w:y="106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(527)</w:t>
      </w:r>
    </w:p>
    <w:p>
      <w:pPr>
        <w:pStyle w:val="Normal"/>
        <w:framePr w:w="21" w:hAnchor="page" w:vAnchor="page" w:x="6699" w:y="1067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03" w:hAnchor="page" w:vAnchor="page" w:x="7720" w:y="106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(1,000)</w:t>
      </w:r>
    </w:p>
    <w:p>
      <w:pPr>
        <w:pStyle w:val="Normal"/>
        <w:framePr w:w="21" w:hAnchor="page" w:vAnchor="page" w:x="8333" w:y="1067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9499" w:y="106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(708)</w:t>
      </w:r>
    </w:p>
    <w:p>
      <w:pPr>
        <w:pStyle w:val="Normal"/>
        <w:framePr w:w="21" w:hAnchor="page" w:vAnchor="page" w:x="9968" w:y="10674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61" w:hAnchor="page" w:vAnchor="page" w:x="10989" w:y="106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(1,232) </w:t>
      </w:r>
    </w:p>
    <w:p>
      <w:pPr>
        <w:pStyle w:val="Normal"/>
        <w:framePr w:w="3054" w:hAnchor="page" w:vAnchor="page" w:x="753" w:y="104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Deferred tax benefit/(expense)</w:t>
      </w:r>
    </w:p>
    <w:p>
      <w:pPr>
        <w:pStyle w:val="Normal"/>
        <w:framePr w:w="344" w:hAnchor="page" w:vAnchor="page" w:x="4992" w:y="104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14" w:hAnchor="page" w:vAnchor="page" w:x="6390" w:y="104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67    </w:t>
      </w:r>
    </w:p>
    <w:p>
      <w:pPr>
        <w:pStyle w:val="Normal"/>
        <w:framePr w:w="714" w:hAnchor="page" w:vAnchor="page" w:x="8025" w:y="104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86    </w:t>
      </w:r>
    </w:p>
    <w:p>
      <w:pPr>
        <w:pStyle w:val="Normal"/>
        <w:framePr w:w="907" w:hAnchor="page" w:vAnchor="page" w:x="9499" w:y="104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(215)   </w:t>
      </w:r>
    </w:p>
    <w:p>
      <w:pPr>
        <w:pStyle w:val="Normal"/>
        <w:framePr w:w="787" w:hAnchor="page" w:vAnchor="page" w:x="11134" w:y="1042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(166) </w:t>
      </w:r>
    </w:p>
    <w:p>
      <w:pPr>
        <w:pStyle w:val="Normal"/>
        <w:framePr w:w="2817" w:hAnchor="page" w:vAnchor="page" w:x="753" w:y="101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Current income tax expense</w:t>
      </w:r>
    </w:p>
    <w:p>
      <w:pPr>
        <w:pStyle w:val="Normal"/>
        <w:framePr w:w="344" w:hAnchor="page" w:vAnchor="page" w:x="4992" w:y="10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7" w:hAnchor="page" w:vAnchor="page" w:x="6230" w:y="10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(594)   </w:t>
      </w:r>
    </w:p>
    <w:p>
      <w:pPr>
        <w:pStyle w:val="Normal"/>
        <w:framePr w:w="1080" w:hAnchor="page" w:vAnchor="page" w:x="7720" w:y="10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(1,086)   </w:t>
      </w:r>
    </w:p>
    <w:p>
      <w:pPr>
        <w:pStyle w:val="Normal"/>
        <w:framePr w:w="907" w:hAnchor="page" w:vAnchor="page" w:x="9499" w:y="10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(493)   </w:t>
      </w:r>
    </w:p>
    <w:p>
      <w:pPr>
        <w:pStyle w:val="Normal"/>
        <w:framePr w:w="960" w:hAnchor="page" w:vAnchor="page" w:x="10989" w:y="101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(1,066) </w:t>
      </w:r>
    </w:p>
    <w:p>
      <w:pPr>
        <w:pStyle w:val="Normal"/>
        <w:framePr w:w="273" w:hAnchor="page" w:vAnchor="page" w:x="4992" w:y="100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5937" w:y="100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273" w:hAnchor="page" w:vAnchor="page" w:x="6699" w:y="100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7572" w:y="100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273" w:hAnchor="page" w:vAnchor="page" w:x="8333" w:y="100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9206" w:y="100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273" w:hAnchor="page" w:vAnchor="page" w:x="9968" w:y="100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10841" w:y="100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1357" w:hAnchor="page" w:vAnchor="page" w:x="5601" w:y="98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7235" w:y="98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357" w:hAnchor="page" w:vAnchor="page" w:x="8870" w:y="98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30,</w:t>
      </w:r>
    </w:p>
    <w:p>
      <w:pPr>
        <w:pStyle w:val="Normal"/>
        <w:framePr w:w="1357" w:hAnchor="page" w:vAnchor="page" w:x="10505" w:y="98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ended June 3 0,</w:t>
      </w:r>
    </w:p>
    <w:p>
      <w:pPr>
        <w:pStyle w:val="Normal"/>
        <w:framePr w:w="1281" w:hAnchor="page" w:vAnchor="page" w:x="5632" w:y="96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7360" w:y="96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281" w:hAnchor="page" w:vAnchor="page" w:x="8902" w:y="96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</w:t>
      </w:r>
    </w:p>
    <w:p>
      <w:pPr>
        <w:pStyle w:val="Normal"/>
        <w:framePr w:w="1059" w:hAnchor="page" w:vAnchor="page" w:x="10629" w:y="96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Six months</w:t>
      </w:r>
    </w:p>
    <w:p>
      <w:pPr>
        <w:pStyle w:val="Normal"/>
        <w:framePr w:w="10019" w:hAnchor="page" w:vAnchor="page" w:x="276" w:y="92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major components of income tax in the interim consolidated statement of comprehensive income are:</w:t>
      </w:r>
    </w:p>
    <w:p>
      <w:pPr>
        <w:pStyle w:val="Normal"/>
        <w:framePr w:w="14009" w:hAnchor="page" w:vAnchor="page" w:x="276" w:y="86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Company’s subsidiary incorporated in Kazakhstan is subject to corporate income tax at the standard rate of 20% applied to their taxable income.</w:t>
      </w:r>
    </w:p>
    <w:p>
      <w:pPr>
        <w:pStyle w:val="Normal"/>
        <w:framePr w:w="2426" w:hAnchor="page" w:vAnchor="page" w:x="276" w:y="82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Republic of Kazakhstan</w:t>
      </w:r>
    </w:p>
    <w:p>
      <w:pPr>
        <w:pStyle w:val="Normal"/>
        <w:framePr w:w="9576" w:hAnchor="page" w:vAnchor="page" w:x="276" w:y="77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incorporated in Cyprus will be taxed at the rate of 15% and reduced rates will no longer be available.</w:t>
      </w:r>
    </w:p>
    <w:p>
      <w:pPr>
        <w:pStyle w:val="Normal"/>
        <w:framePr w:w="14004" w:hAnchor="page" w:vAnchor="page" w:x="276" w:y="74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Based on the information available to management, starting from January 1, 2021 dividends paid by the entities incorporated in Russia to the entities</w:t>
      </w:r>
    </w:p>
    <w:p>
      <w:pPr>
        <w:pStyle w:val="Normal"/>
        <w:framePr w:w="6318" w:hAnchor="page" w:vAnchor="page" w:x="276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withholding income tax rate under the available treaty in practice.</w:t>
      </w:r>
    </w:p>
    <w:p>
      <w:pPr>
        <w:pStyle w:val="Normal"/>
        <w:framePr w:w="14022" w:hAnchor="page" w:vAnchor="page" w:x="276" w:y="67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may be challenged by Russian tax authorities. As a result, there can be no assurance that the Company would be able to obtain a relief of the reduced</w:t>
      </w:r>
    </w:p>
    <w:p>
      <w:pPr>
        <w:pStyle w:val="Normal"/>
        <w:framePr w:w="14041" w:hAnchor="page" w:vAnchor="page" w:x="276" w:y="65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thereto are met. Although the Group commonly seeks to claim treaty protection, there is a risk that the applicability of the reduced rate of 5% or 10%</w:t>
      </w:r>
    </w:p>
    <w:p>
      <w:pPr>
        <w:pStyle w:val="Normal"/>
        <w:framePr w:w="13760" w:hAnchor="page" w:vAnchor="page" w:x="276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Such withholding tax rate may be reduced to 5% or 10% under the available Double Tax Treaty (including Cyprus) if certain conditions stipulated</w:t>
      </w:r>
    </w:p>
    <w:p>
      <w:pPr>
        <w:pStyle w:val="Normal"/>
        <w:framePr w:w="14162" w:hAnchor="page" w:vAnchor="page" w:x="276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Withholding tax at the rate of 15% is applied to any dividends paid by the entities incorporated in Russia to the entities incorporated outside of Russia.</w:t>
      </w:r>
    </w:p>
    <w:p>
      <w:pPr>
        <w:pStyle w:val="Normal"/>
        <w:framePr w:w="7822" w:hAnchor="page" w:vAnchor="page" w:x="276" w:y="56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received from Russia government bonds and 20% applied to their taxable income.</w:t>
      </w:r>
    </w:p>
    <w:p>
      <w:pPr>
        <w:pStyle w:val="Normal"/>
        <w:framePr w:w="14054" w:hAnchor="page" w:vAnchor="page" w:x="276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Company’s subsidiaries incorporated in the Russian Federation are subject to corporate income tax at the standard rate of 15% applied to income</w:t>
      </w:r>
    </w:p>
    <w:p>
      <w:pPr>
        <w:pStyle w:val="Normal"/>
        <w:framePr w:w="2452" w:hAnchor="page" w:vAnchor="page" w:x="276" w:y="50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The Russian Federation</w:t>
      </w:r>
    </w:p>
    <w:p>
      <w:pPr>
        <w:pStyle w:val="Normal"/>
        <w:framePr w:w="3312" w:hAnchor="page" w:vAnchor="page" w:x="276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profits after tax within two years.</w:t>
      </w:r>
    </w:p>
    <w:p>
      <w:pPr>
        <w:pStyle w:val="Normal"/>
        <w:framePr w:w="14152" w:hAnchor="page" w:vAnchor="page" w:x="276" w:y="42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 is also not paying special contribution to the Defence Fund on a deemed distribution since it generally distributes 70% of its accounting</w:t>
      </w:r>
    </w:p>
    <w:p>
      <w:pPr>
        <w:pStyle w:val="Normal"/>
        <w:framePr w:w="10514" w:hAnchor="page" w:vAnchor="page" w:x="276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 is exempt from the special contribution to the Defence Fund on dividends received from abroad.</w:t>
      </w:r>
    </w:p>
    <w:p>
      <w:pPr>
        <w:pStyle w:val="Normal"/>
        <w:framePr w:w="8472" w:hAnchor="page" w:vAnchor="page" w:x="276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 is subject to 12.5% corporate income tax applied to its worldwide income.</w:t>
      </w:r>
    </w:p>
    <w:p>
      <w:pPr>
        <w:pStyle w:val="Normal"/>
        <w:framePr w:w="896" w:hAnchor="page" w:vAnchor="page" w:x="276" w:y="2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Cyprus</w:t>
      </w:r>
    </w:p>
    <w:p>
      <w:pPr>
        <w:pStyle w:val="Normal"/>
        <w:framePr w:w="6859" w:hAnchor="page" w:vAnchor="page" w:x="276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taxation in multiple jurisdictions, the most significant of which include:</w:t>
      </w:r>
    </w:p>
    <w:p>
      <w:pPr>
        <w:pStyle w:val="Normal"/>
        <w:framePr w:w="13617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Company is incorporated in Cyprus under the Cyprus Companies Law, but the business activity of the Group and joint ventures is subject to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19.</w:t>
      </w:r>
    </w:p>
    <w:p>
      <w:pPr>
        <w:pStyle w:val="Normal"/>
        <w:framePr w:w="1327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Income tax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2" style="position:absolute;margin-left:7pt;margin-top:1pt;z-index:-1674280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3" style="position:absolute;margin-left:12.8pt;margin-top:1pt;z-index:-1674280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4" style="position:absolute;margin-left:12.8pt;margin-top:2.45pt;z-index:-1674279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5" style="position:absolute;margin-left:597.95pt;margin-top:1pt;z-index:-1674279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6" style="position:absolute;margin-left:12.8pt;margin-top:1pt;z-index:-1674278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7" style="position:absolute;margin-left:36.65pt;margin-top:508.05pt;z-index:-16742784;width:213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8" style="position:absolute;margin-left:248.6pt;margin-top:508.05pt;z-index:-16742780;width:32.4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9" style="position:absolute;margin-left:278.95pt;margin-top:508.05pt;z-index:-16742776;width:8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0" style="position:absolute;margin-left:285.45pt;margin-top:508.05pt;z-index:-16742772;width:44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1" style="position:absolute;margin-left:328.15pt;margin-top:508.05pt;z-index:-1674276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2" style="position:absolute;margin-left:333.95pt;margin-top:508.05pt;z-index:-16742764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3" style="position:absolute;margin-left:360.7pt;margin-top:508.05pt;z-index:-16742760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4" style="position:absolute;margin-left:365.05pt;margin-top:508.05pt;z-index:-16742756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5" style="position:absolute;margin-left:409.9pt;margin-top:508.05pt;z-index:-1674275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6" style="position:absolute;margin-left:415.65pt;margin-top:508.05pt;z-index:-16742748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7" style="position:absolute;margin-left:442.45pt;margin-top:508.05pt;z-index:-16742744;width:8.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8" style="position:absolute;margin-left:448.95pt;margin-top:508.05pt;z-index:-16742740;width:44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9" style="position:absolute;margin-left:491.6pt;margin-top:508.05pt;z-index:-1674273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0" style="position:absolute;margin-left:497.4pt;margin-top:508.05pt;z-index:-16742732;width:28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1" style="position:absolute;margin-left:524.15pt;margin-top:508.05pt;z-index:-16742728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2" style="position:absolute;margin-left:528.5pt;margin-top:508.05pt;z-index:-16742724;width:46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3" style="position:absolute;margin-left:573.35pt;margin-top:508.05pt;z-index:-1674272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4" style="position:absolute;margin-left:36.65pt;margin-top:533.35pt;z-index:-16742716;width:21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5" style="position:absolute;margin-left:248.6pt;margin-top:533.35pt;z-index:-16742712;width:32.4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6" style="position:absolute;margin-left:278.95pt;margin-top:533.35pt;z-index:-16742708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7" style="position:absolute;margin-left:285.45pt;margin-top:533.35pt;z-index:-16742704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8" style="position:absolute;margin-left:328.15pt;margin-top:533.35pt;z-index:-167427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9" style="position:absolute;margin-left:333.95pt;margin-top:533.35pt;z-index:-16742696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0" style="position:absolute;margin-left:360.7pt;margin-top:533.35pt;z-index:-1674269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1" style="position:absolute;margin-left:365.05pt;margin-top:533.35pt;z-index:-16742688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2" style="position:absolute;margin-left:409.9pt;margin-top:533.35pt;z-index:-167426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3" style="position:absolute;margin-left:415.65pt;margin-top:533.35pt;z-index:-16742680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4" style="position:absolute;margin-left:442.45pt;margin-top:533.35pt;z-index:-16742676;width:8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5" style="position:absolute;margin-left:448.95pt;margin-top:533.35pt;z-index:-16742672;width:44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6" style="position:absolute;margin-left:491.6pt;margin-top:533.35pt;z-index:-1674266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7" style="position:absolute;margin-left:497.4pt;margin-top:533.35pt;z-index:-16742664;width:28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8" style="position:absolute;margin-left:524.15pt;margin-top:533.35pt;z-index:-1674266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9" style="position:absolute;margin-left:528.5pt;margin-top:533.35pt;z-index:-16742656;width:46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0" style="position:absolute;margin-left:573.35pt;margin-top:533.35pt;z-index:-167426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1" style="position:absolute;margin-left:278.95pt;margin-top:531.9pt;z-index:-16742648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2" style="position:absolute;margin-left:285.45pt;margin-top:531.9pt;z-index:-16742644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3" style="position:absolute;margin-left:360.7pt;margin-top:531.9pt;z-index:-1674264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4" style="position:absolute;margin-left:365.05pt;margin-top:531.9pt;z-index:-1674263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5" style="position:absolute;margin-left:442.45pt;margin-top:531.9pt;z-index:-16742632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6" style="position:absolute;margin-left:448.95pt;margin-top:531.9pt;z-index:-16742628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7" style="position:absolute;margin-left:524.15pt;margin-top:531.9pt;z-index:-1674262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8" style="position:absolute;margin-left:528.5pt;margin-top:531.9pt;z-index:-1674262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9" style="position:absolute;margin-left:278.95pt;margin-top:544.9pt;z-index:-16742616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0" style="position:absolute;margin-left:278.95pt;margin-top:546.35pt;z-index:-16742612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1" style="position:absolute;margin-left:285.45pt;margin-top:544.9pt;z-index:-16742608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2" style="position:absolute;margin-left:285.45pt;margin-top:546.35pt;z-index:-16742604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3" style="position:absolute;margin-left:360.7pt;margin-top:544.9pt;z-index:-16742600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4" style="position:absolute;margin-left:360.7pt;margin-top:546.35pt;z-index:-1674259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5" style="position:absolute;margin-left:365.05pt;margin-top:544.9pt;z-index:-1674259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6" style="position:absolute;margin-left:365.05pt;margin-top:546.35pt;z-index:-1674258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7" style="position:absolute;margin-left:442.45pt;margin-top:544.9pt;z-index:-16742584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8" style="position:absolute;margin-left:442.45pt;margin-top:546.35pt;z-index:-16742580;width:8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9" style="position:absolute;margin-left:448.95pt;margin-top:544.9pt;z-index:-16742576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0" style="position:absolute;margin-left:448.95pt;margin-top:546.35pt;z-index:-16742572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1" style="position:absolute;margin-left:524.15pt;margin-top:544.9pt;z-index:-167425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2" style="position:absolute;margin-left:524.15pt;margin-top:546.35pt;z-index:-167425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3" style="position:absolute;margin-left:528.5pt;margin-top:544.9pt;z-index:-16742560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4" style="position:absolute;margin-left:528.5pt;margin-top:546.35pt;z-index:-16742556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5" style="position:absolute;margin-left:528.5pt;margin-top:508.05pt;z-index:-16742552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6" style="position:absolute;margin-left:448.95pt;margin-top:508.05pt;z-index:-16742548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7" style="position:absolute;margin-left:365.05pt;margin-top:508.05pt;z-index:-1674254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8" style="position:absolute;margin-left:285.45pt;margin-top:508.05pt;z-index:-16742540;width:44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9" style="position:absolute;margin-left:524.15pt;margin-top:508.05pt;z-index:-16742536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0" style="position:absolute;margin-left:442.45pt;margin-top:508.05pt;z-index:-16742532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1" style="position:absolute;margin-left:360.7pt;margin-top:508.05pt;z-index:-16742528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2" style="position:absolute;margin-left:278.95pt;margin-top:508.05pt;z-index:-16742524;width:5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3" style="position:absolute;margin-left:12.8pt;margin-top:28.5pt;z-index:-16742520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4" o:title=""/>
          </v:shape>
        </w:pict>
      </w:r>
    </w:p>
    <w:p>
      <w:pPr>
        <w:pStyle w:val="Normal"/>
        <w:framePr w:w="665" w:hAnchor="page" w:vAnchor="page" w:x="5996" w:y="69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F-29</w:t>
      </w:r>
    </w:p>
    <w:p>
      <w:pPr>
        <w:pStyle w:val="Normal"/>
        <w:framePr w:w="6835" w:hAnchor="page" w:vAnchor="page" w:x="276" w:y="655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consumers and harm to QIWI’s payment volume, revenue and margins.</w:t>
      </w:r>
    </w:p>
    <w:p>
      <w:pPr>
        <w:pStyle w:val="Normal"/>
        <w:framePr w:w="13598" w:hAnchor="page" w:vAnchor="page" w:x="276" w:y="63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participants, or any shift of customer preferences in their favor due to any real or perceived advantages of their products, could result in a loss of</w:t>
      </w:r>
    </w:p>
    <w:p>
      <w:pPr>
        <w:pStyle w:val="Normal"/>
        <w:framePr w:w="13221" w:hAnchor="page" w:vAnchor="page" w:x="276" w:y="60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highly competitive, and its ability to compete effectively is therefore of paramount importance. Any increase in competition by other market</w:t>
      </w:r>
    </w:p>
    <w:p>
      <w:pPr>
        <w:pStyle w:val="Normal"/>
        <w:framePr w:w="13762" w:hAnchor="page" w:vAnchor="page" w:x="276" w:y="58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Moreover, the financial services industry in which the Group operates with its payment services and other financial services that QIWI provides is</w:t>
      </w:r>
    </w:p>
    <w:p>
      <w:pPr>
        <w:pStyle w:val="Normal"/>
        <w:framePr w:w="9531" w:hAnchor="page" w:vAnchor="page" w:x="276" w:y="53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increases in consumer fees imposed by the agents and development of alternative payment channels.</w:t>
      </w:r>
    </w:p>
    <w:p>
      <w:pPr>
        <w:pStyle w:val="Normal"/>
        <w:framePr w:w="14286" w:hAnchor="page" w:vAnchor="page" w:x="276" w:y="51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acquisition channel for Qiwi Wallet. Certain factors may further contribute to a decline in the use of kiosks and terminals, including regulatory changes,</w:t>
      </w:r>
    </w:p>
    <w:p>
      <w:pPr>
        <w:pStyle w:val="Normal"/>
        <w:framePr w:w="14346" w:hAnchor="page" w:vAnchor="page" w:x="276" w:y="49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Group has since largely outgrown that model, kiosks and terminals network remains a significant part of the Group’s infrastructure as a reload and client</w:t>
      </w:r>
    </w:p>
    <w:p>
      <w:pPr>
        <w:pStyle w:val="Normal"/>
        <w:framePr w:w="13773" w:hAnchor="page" w:vAnchor="page" w:x="276" w:y="47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Group’s business has developed as a network of kiosks and terminals allowing consumers to use physical currency for online payments. While the</w:t>
      </w:r>
    </w:p>
    <w:p>
      <w:pPr>
        <w:pStyle w:val="Normal"/>
        <w:framePr w:w="14100" w:hAnchor="page" w:vAnchor="page" w:x="276" w:y="44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 substantial part of the Russian population continues to rely on cash payments, rather than credit and debit card payments or electronic banking. The</w:t>
      </w:r>
    </w:p>
    <w:p>
      <w:pPr>
        <w:pStyle w:val="Normal"/>
        <w:framePr w:w="5529" w:hAnchor="page" w:vAnchor="page" w:x="276" w:y="40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its business, financial condition and results of operations.</w:t>
      </w:r>
    </w:p>
    <w:p>
      <w:pPr>
        <w:pStyle w:val="Normal"/>
        <w:framePr w:w="14332" w:hAnchor="page" w:vAnchor="page" w:x="276" w:y="37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adverse changes in economic conditions in Russia could adversely impact the Group’s future revenues and profits and cause a material adverse effect on</w:t>
      </w:r>
    </w:p>
    <w:p>
      <w:pPr>
        <w:pStyle w:val="Normal"/>
        <w:framePr w:w="14137" w:hAnchor="page" w:vAnchor="page" w:x="276" w:y="35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Russian economy. As a result of the challenging operating environment in Russia, the Group has experienced slower payment volume growth. Further</w:t>
      </w:r>
    </w:p>
    <w:p>
      <w:pPr>
        <w:pStyle w:val="Normal"/>
        <w:framePr w:w="14037" w:hAnchor="page" w:vAnchor="page" w:x="276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countries around the world in early 2020 have negatively affected consumer demand across the globe and may also be potentially very significant for</w:t>
      </w:r>
    </w:p>
    <w:p>
      <w:pPr>
        <w:pStyle w:val="Normal"/>
        <w:framePr w:w="13599" w:hAnchor="page" w:vAnchor="page" w:x="276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put at risk by a series of events that started to enfold in the first half of 2020. The outbreak of coronavirus and associated responses from various</w:t>
      </w:r>
    </w:p>
    <w:p>
      <w:pPr>
        <w:pStyle w:val="Normal"/>
        <w:framePr w:w="14250" w:hAnchor="page" w:vAnchor="page" w:x="276" w:y="28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remains cautious and consumer confidence is far from its peaks. The modest recovery of the Russian economy in recent years has, however, again been</w:t>
      </w:r>
    </w:p>
    <w:p>
      <w:pPr>
        <w:pStyle w:val="Normal"/>
        <w:framePr w:w="14226" w:hAnchor="page" w:vAnchor="page" w:x="276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factors. It has demonstrated modest growth rates while the population’s purchasing power has decreased. Currently, consumer spending generally</w:t>
      </w:r>
    </w:p>
    <w:p>
      <w:pPr>
        <w:pStyle w:val="Normal"/>
        <w:framePr w:w="14165" w:hAnchor="page" w:vAnchor="page" w:x="276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Russia’s economy has been facing significant challenges for the past few years due to the combined effect of various geopolitical, macroeconomic and</w:t>
      </w:r>
    </w:p>
    <w:p>
      <w:pPr>
        <w:pStyle w:val="Normal"/>
        <w:framePr w:w="2557" w:hAnchor="page" w:vAnchor="page" w:x="276" w:y="2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Operating environment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20.</w:t>
      </w:r>
    </w:p>
    <w:p>
      <w:pPr>
        <w:pStyle w:val="Normal"/>
        <w:framePr w:w="5042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Commitments, contingencies and operating risks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4" style="position:absolute;margin-left:7pt;margin-top:1pt;z-index:-1674251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5" style="position:absolute;margin-left:12.8pt;margin-top:1pt;z-index:-1674251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6" style="position:absolute;margin-left:12.8pt;margin-top:2.45pt;z-index:-1674250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7" style="position:absolute;margin-left:597.95pt;margin-top:1pt;z-index:-1674250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8" style="position:absolute;margin-left:12.8pt;margin-top:1pt;z-index:-1674250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9" style="position:absolute;margin-left:12.8pt;margin-top:28.5pt;z-index:-16742496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0" o:title=""/>
          </v:shape>
        </w:pict>
      </w:r>
    </w:p>
    <w:p>
      <w:pPr>
        <w:pStyle w:val="Normal"/>
        <w:framePr w:w="665" w:hAnchor="page" w:vAnchor="page" w:x="5996" w:y="86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F-30</w:t>
      </w:r>
    </w:p>
    <w:p>
      <w:pPr>
        <w:pStyle w:val="Normal"/>
        <w:framePr w:w="13933" w:hAnchor="page" w:vAnchor="page" w:x="276" w:y="8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are not in compliance with applicable Russian laws, and the requirement for credit institutions to block any payments to such blacklisted merchants.</w:t>
      </w:r>
    </w:p>
    <w:p>
      <w:pPr>
        <w:pStyle w:val="Normal"/>
        <w:framePr w:w="14273" w:hAnchor="page" w:vAnchor="page" w:x="276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legislation has been supplemented with the concept of government blacklisting of betting merchants that have been found to be in violation or allegedly</w:t>
      </w:r>
    </w:p>
    <w:p>
      <w:pPr>
        <w:pStyle w:val="Normal"/>
        <w:framePr w:w="14107" w:hAnchor="page" w:vAnchor="page" w:x="276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transactions that are deemed to be in breach of the applicable rules and as a result lose associated revenue streams. Effective January 1, 2018, relevant</w:t>
      </w:r>
    </w:p>
    <w:p>
      <w:pPr>
        <w:pStyle w:val="Normal"/>
        <w:framePr w:w="14036" w:hAnchor="page" w:vAnchor="page" w:x="276" w:y="75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requirements of the applicable legislation, it could not only become subject to fines and other sanctions, but could also have to discontinue to process</w:t>
      </w:r>
    </w:p>
    <w:p>
      <w:pPr>
        <w:pStyle w:val="Normal"/>
        <w:framePr w:w="14331" w:hAnchor="page" w:vAnchor="page" w:x="276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self-regulated associations of bookmakers in order to be able to accept such payments. If the Group is found to be in non-compliance with any of the</w:t>
      </w:r>
    </w:p>
    <w:p>
      <w:pPr>
        <w:pStyle w:val="Normal"/>
        <w:framePr w:w="14297" w:hAnchor="page" w:vAnchor="page" w:x="276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actively developing regulation in Russia, as well as increasing government scrutiny. In 2016 QIWI Bank established a TSUPIS together with one of</w:t>
      </w:r>
    </w:p>
    <w:p>
      <w:pPr>
        <w:pStyle w:val="Normal"/>
        <w:framePr w:w="14202" w:hAnchor="page" w:vAnchor="page" w:x="276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depend on merchants in the betting industry and their use of the Group’s services for the foreseeable future. The betting industry is subject to extensive</w:t>
      </w:r>
    </w:p>
    <w:p>
      <w:pPr>
        <w:pStyle w:val="Normal"/>
        <w:framePr w:w="13997" w:hAnchor="page" w:vAnchor="page" w:x="276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important and economically beneficial Qiwi Wallet reload channel and new customer acquisition tool. The Group’s operating results will continue to</w:t>
      </w:r>
    </w:p>
    <w:p>
      <w:pPr>
        <w:pStyle w:val="Normal"/>
        <w:framePr w:w="13898" w:hAnchor="page" w:vAnchor="page" w:x="276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processing payments to merchants in most other categories. Moreover, the repayment of winnings by such merchants to customers also serves as an</w:t>
      </w:r>
    </w:p>
    <w:p>
      <w:pPr>
        <w:pStyle w:val="Normal"/>
        <w:framePr w:w="14076" w:hAnchor="page" w:vAnchor="page" w:x="276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payments to such merchants represents a significant portion of the Group’s revenues. Processing such payments generally carries higher margins than</w:t>
      </w:r>
    </w:p>
    <w:p>
      <w:pPr>
        <w:pStyle w:val="Normal"/>
        <w:framePr w:w="13520" w:hAnchor="page" w:vAnchor="page" w:x="276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part of its business operations, the Group provides payment processing services to a number of merchants in the betting industry. Processing</w:t>
      </w:r>
    </w:p>
    <w:p>
      <w:pPr>
        <w:pStyle w:val="Normal"/>
        <w:framePr w:w="7979" w:hAnchor="page" w:vAnchor="page" w:x="276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material adverse effect on its business, financial condition and results of operations.</w:t>
      </w:r>
    </w:p>
    <w:p>
      <w:pPr>
        <w:pStyle w:val="Normal"/>
        <w:framePr w:w="13638" w:hAnchor="page" w:vAnchor="page" w:x="276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banking regulations, and what sanctions the CBR would choose to employ against QIWI if this were to happen. Any such sanctions could have a</w:t>
      </w:r>
    </w:p>
    <w:p>
      <w:pPr>
        <w:pStyle w:val="Normal"/>
        <w:framePr w:w="14158" w:hAnchor="page" w:vAnchor="page" w:x="276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past conduct, or that any currently planned or future inspections will not result in discovery of any significant or minor additional violations of various</w:t>
      </w:r>
    </w:p>
    <w:p>
      <w:pPr>
        <w:pStyle w:val="Normal"/>
        <w:framePr w:w="13997" w:hAnchor="page" w:vAnchor="page" w:x="276" w:y="4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result of such or any other findings and that the Group will not come under greater CBR scrutiny in connection with any perceived deficiencies in its</w:t>
      </w:r>
    </w:p>
    <w:p>
      <w:pPr>
        <w:pStyle w:val="Normal"/>
        <w:framePr w:w="14192" w:hAnchor="page" w:vAnchor="page" w:x="276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which management believes QIWI has generally rectified. However, there can be no assurance that certain sanctions will not be imposed on QIWI as a</w:t>
      </w:r>
    </w:p>
    <w:p>
      <w:pPr>
        <w:pStyle w:val="Normal"/>
        <w:framePr w:w="14290" w:hAnchor="page" w:vAnchor="page" w:x="276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reporting requirements, anti-money laundering, cybersecurity, compliance with applicable electronic payments thresholds requirements and other issues</w:t>
      </w:r>
    </w:p>
    <w:p>
      <w:pPr>
        <w:pStyle w:val="Normal"/>
        <w:framePr w:w="14139" w:hAnchor="page" w:vAnchor="page" w:x="276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Bank has been the subject of CBR investigations in the past that have uncovered various violations and deficiencies in relation to, among other things,</w:t>
      </w:r>
    </w:p>
    <w:p>
      <w:pPr>
        <w:pStyle w:val="Normal"/>
        <w:framePr w:w="13869" w:hAnchor="page" w:vAnchor="page" w:x="276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recent years, for example, the CBR has considerably increased the intensity of its supervision and regulation of the Russian banking sector. Qiwi</w:t>
      </w:r>
    </w:p>
    <w:p>
      <w:pPr>
        <w:pStyle w:val="Normal"/>
        <w:framePr w:w="3338" w:hAnchor="page" w:vAnchor="page" w:x="276" w:y="33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result in being imposed on QIWI.</w:t>
      </w:r>
    </w:p>
    <w:p>
      <w:pPr>
        <w:pStyle w:val="Normal"/>
        <w:framePr w:w="14061" w:hAnchor="page" w:vAnchor="page" w:x="276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protection laws and therefore experience periodic investigations by various regulatory authorities in connection with the same, which may sometimes</w:t>
      </w:r>
    </w:p>
    <w:p>
      <w:pPr>
        <w:pStyle w:val="Normal"/>
        <w:framePr w:w="14119" w:hAnchor="page" w:vAnchor="page" w:x="276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regulations, payment services regulations, consumer protection laws, currency control regulations, advertising laws, betting laws and privacy and data</w:t>
      </w:r>
    </w:p>
    <w:p>
      <w:pPr>
        <w:pStyle w:val="Normal"/>
        <w:framePr w:w="13739" w:hAnchor="page" w:vAnchor="page" w:x="276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Group is subject to a variety of regulations aimed at preventing money laundering and financing criminal activity and terrorism, financial services</w:t>
      </w:r>
    </w:p>
    <w:p>
      <w:pPr>
        <w:pStyle w:val="Normal"/>
        <w:framePr w:w="13765" w:hAnchor="page" w:vAnchor="page" w:x="276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Our business is impacted by laws and regulations that affect QIWI’s industry, the number of which has increased significantly in recent years. The</w:t>
      </w:r>
    </w:p>
    <w:p>
      <w:pPr>
        <w:pStyle w:val="Normal"/>
        <w:framePr w:w="2646" w:hAnchor="page" w:vAnchor="page" w:x="276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Regulatory environment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20.</w:t>
      </w:r>
    </w:p>
    <w:p>
      <w:pPr>
        <w:pStyle w:val="Normal"/>
        <w:framePr w:w="6231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Commitments, contingencies and operating risks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0" style="position:absolute;margin-left:7pt;margin-top:1pt;z-index:-1674249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1" style="position:absolute;margin-left:12.8pt;margin-top:1pt;z-index:-1674248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2" style="position:absolute;margin-left:12.8pt;margin-top:2.45pt;z-index:-16742484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3" style="position:absolute;margin-left:597.95pt;margin-top:1pt;z-index:-167424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4" style="position:absolute;margin-left:12.8pt;margin-top:1pt;z-index:-1674247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5" style="position:absolute;margin-left:12.8pt;margin-top:28.5pt;z-index:-16742472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6" o:title=""/>
          </v:shape>
        </w:pict>
      </w:r>
    </w:p>
    <w:p>
      <w:pPr>
        <w:pStyle w:val="Normal"/>
        <w:framePr w:w="665" w:hAnchor="page" w:vAnchor="page" w:x="5996" w:y="97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F-31</w:t>
      </w:r>
    </w:p>
    <w:p>
      <w:pPr>
        <w:pStyle w:val="Normal"/>
        <w:framePr w:w="11805" w:hAnchor="page" w:vAnchor="page" w:x="276" w:y="93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discontinue to process operations that are deemed to be in breach of the applicable rules and lose associated revenue streams.</w:t>
      </w:r>
    </w:p>
    <w:p>
      <w:pPr>
        <w:pStyle w:val="Normal"/>
        <w:framePr w:w="13586" w:hAnchor="page" w:vAnchor="page" w:x="276" w:y="91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found to be in non-compliance with any of its requirements, it could not only become subject to fines and other sanctions, but could also have to</w:t>
      </w:r>
    </w:p>
    <w:p>
      <w:pPr>
        <w:pStyle w:val="Normal"/>
        <w:framePr w:w="14021" w:hAnchor="page" w:vAnchor="page" w:x="276" w:y="89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Additionally, Russian anti-money laundering legislation is in a constant state of development and is subject to varying interpretations. If the Group is</w:t>
      </w:r>
    </w:p>
    <w:p>
      <w:pPr>
        <w:pStyle w:val="Normal"/>
        <w:framePr w:w="14234" w:hAnchor="page" w:vAnchor="page" w:x="276" w:y="86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case the identification requirements are further tightened, it could negatively affect the number of consumers and, consequently, volumes and revenues.</w:t>
      </w:r>
    </w:p>
    <w:p>
      <w:pPr>
        <w:pStyle w:val="Normal"/>
        <w:framePr w:w="14369" w:hAnchor="page" w:vAnchor="page" w:x="276" w:y="84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identification requirements. In case management is forced not to use the simplified identification procedure until the databases are fully running or in</w:t>
      </w:r>
    </w:p>
    <w:p>
      <w:pPr>
        <w:pStyle w:val="Normal"/>
        <w:framePr w:w="14157" w:hAnchor="page" w:vAnchor="page" w:x="276" w:y="8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correctly matched with the information available in the governmental databases. Thus, the current situation could cause the Group to be in violation of</w:t>
      </w:r>
    </w:p>
    <w:p>
      <w:pPr>
        <w:pStyle w:val="Normal"/>
        <w:framePr w:w="13599" w:hAnchor="page" w:vAnchor="page" w:x="276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procedure in full or that the data the users provide it for the purposes of identification will not contain any mistakes or misstatements and will be</w:t>
      </w:r>
    </w:p>
    <w:p>
      <w:pPr>
        <w:pStyle w:val="Normal"/>
        <w:framePr w:w="13925" w:hAnchor="page" w:vAnchor="page" w:x="276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through such or additional public databases, the Group cannot guarantee that it will be able to collect all necessary data to perform the identification</w:t>
      </w:r>
    </w:p>
    <w:p>
      <w:pPr>
        <w:pStyle w:val="Normal"/>
        <w:framePr w:w="14099" w:hAnchor="page" w:vAnchor="page" w:x="276" w:y="75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public databases. Albeit the Group performs all necessary steps to collect data and performs the relevant identification procedures either personally or</w:t>
      </w:r>
    </w:p>
    <w:p>
      <w:pPr>
        <w:pStyle w:val="Normal"/>
        <w:framePr w:w="14045" w:hAnchor="page" w:vAnchor="page" w:x="276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simplified identification can be performed remotely. The remote identification requires the verification of certain data provided by consumers against</w:t>
      </w:r>
    </w:p>
    <w:p>
      <w:pPr>
        <w:pStyle w:val="Normal"/>
        <w:framePr w:w="13497" w:hAnchor="page" w:vAnchor="page" w:x="276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withdrawal and cash top up of anonymous e-wallets. The key difference between the simplified and the full identification procedures is that the</w:t>
      </w:r>
    </w:p>
    <w:p>
      <w:pPr>
        <w:pStyle w:val="Normal"/>
        <w:framePr w:w="13914" w:hAnchor="page" w:vAnchor="page" w:x="276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consumers enjoying the most privileges. The restrictions on usage of anonymous e-wallets have been increasing lately including limitations on cash</w:t>
      </w:r>
    </w:p>
    <w:p>
      <w:pPr>
        <w:pStyle w:val="Normal"/>
        <w:framePr w:w="13919" w:hAnchor="page" w:vAnchor="page" w:x="276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non-monetary restrictions in terms of the transactions they may perform and electronic money account balances they may hold, with fully identified</w:t>
      </w:r>
    </w:p>
    <w:p>
      <w:pPr>
        <w:pStyle w:val="Normal"/>
        <w:framePr w:w="14286" w:hAnchor="page" w:vAnchor="page" w:x="276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identification, being anonymous, identified through a simplified procedure and fully identified. All these types of consumers face varying monetary and</w:t>
      </w:r>
    </w:p>
    <w:p>
      <w:pPr>
        <w:pStyle w:val="Normal"/>
        <w:framePr w:w="13552" w:hAnchor="page" w:vAnchor="page" w:x="276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Money Laundering Law. Based on the Anti-Money Laundering Law management distinguishes three types of consumers based on their level of</w:t>
      </w:r>
    </w:p>
    <w:p>
      <w:pPr>
        <w:pStyle w:val="Normal"/>
        <w:framePr w:w="14090" w:hAnchor="page" w:vAnchor="page" w:x="276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Combating the Legalization (Laundering) of Criminally Obtained Income and Funding of Terrorism”, dated August 7, 2001, as amended, or the Anti-</w:t>
      </w:r>
    </w:p>
    <w:p>
      <w:pPr>
        <w:pStyle w:val="Normal"/>
        <w:framePr w:w="13824" w:hAnchor="page" w:vAnchor="page" w:x="276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Group’s business is currently subject to know-your-client requirements established by Federal Law of the Russian Federation No. 115-FZ “On</w:t>
      </w:r>
    </w:p>
    <w:p>
      <w:pPr>
        <w:pStyle w:val="Normal"/>
        <w:framePr w:w="4305" w:hAnchor="page" w:vAnchor="page" w:x="276" w:y="53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Know-your-client requirements in Russia</w:t>
      </w:r>
    </w:p>
    <w:p>
      <w:pPr>
        <w:pStyle w:val="Normal"/>
        <w:framePr w:w="10334" w:hAnchor="page" w:vAnchor="page" w:x="276" w:y="4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Group’s transactions in other currencies, such as the Euro, which could have similarly adverse consequences.</w:t>
      </w:r>
    </w:p>
    <w:p>
      <w:pPr>
        <w:pStyle w:val="Normal"/>
        <w:framePr w:w="14333" w:hAnchor="page" w:vAnchor="page" w:x="276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results of operations may be materially adversely affected. Management can give no assurance that similar issues would not arise with respect to the</w:t>
      </w:r>
    </w:p>
    <w:p>
      <w:pPr>
        <w:pStyle w:val="Normal"/>
        <w:framePr w:w="14158" w:hAnchor="page" w:vAnchor="page" w:x="276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some merchants who will not be willing to conduct transactions in currencies other than the U.S. dollars, and the Group’s business, financial condition</w:t>
      </w:r>
    </w:p>
    <w:p>
      <w:pPr>
        <w:pStyle w:val="Normal"/>
        <w:framePr w:w="14306" w:hAnchor="page" w:vAnchor="page" w:x="276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but the U.S. dollar in the future. If the Group is not able to conduct transactions in U.S. dollars, it may bear significant currency conversion costs or lose</w:t>
      </w:r>
    </w:p>
    <w:p>
      <w:pPr>
        <w:pStyle w:val="Normal"/>
        <w:framePr w:w="14360" w:hAnchor="page" w:vAnchor="page" w:x="276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further increasing the currency conversion costs that the Group has to bear or that international merchants will agree to accept payments in any currency,</w:t>
      </w:r>
    </w:p>
    <w:p>
      <w:pPr>
        <w:pStyle w:val="Normal"/>
        <w:framePr w:w="13837" w:hAnchor="page" w:vAnchor="page" w:x="276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given that such institutions or their respective correspondent banks in the U.S. will not similarly refuse to process the Group’s transactions, thereby</w:t>
      </w:r>
    </w:p>
    <w:p>
      <w:pPr>
        <w:pStyle w:val="Normal"/>
        <w:framePr w:w="14125" w:hAnchor="page" w:vAnchor="page" w:x="276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portion of U.S. dollar transactions with international merchants in other currencies, bearing additional currency conversion costs. No assurance can be</w:t>
      </w:r>
    </w:p>
    <w:p>
      <w:pPr>
        <w:pStyle w:val="Normal"/>
        <w:framePr w:w="14306" w:hAnchor="page" w:vAnchor="page" w:x="276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though the Group still maintains a number of U.S. dollar accounts with various financial institutions, at the same time the Group is already conducting a</w:t>
      </w:r>
    </w:p>
    <w:p>
      <w:pPr>
        <w:pStyle w:val="Normal"/>
        <w:framePr w:w="14288" w:hAnchor="page" w:vAnchor="page" w:x="276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Group’s U.S. relationship banks and the correspondent U.S. banks of the Group’s non-U.S. relationship banks to service U.S. dollar payments. Even</w:t>
      </w:r>
    </w:p>
    <w:p>
      <w:pPr>
        <w:pStyle w:val="Normal"/>
        <w:framePr w:w="14346" w:hAnchor="page" w:vAnchor="page" w:x="276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conducting such transactions, even with respect to largest and most well-known international merchants, due to the refusal of an increasing number of</w:t>
      </w:r>
    </w:p>
    <w:p>
      <w:pPr>
        <w:pStyle w:val="Normal"/>
        <w:framePr w:w="14352" w:hAnchor="page" w:vAnchor="page" w:x="276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contracts with some of international merchants in U.S. dollars and other currencies such as Euros. Recently it started to encounter difficulties</w:t>
      </w:r>
    </w:p>
    <w:p>
      <w:pPr>
        <w:pStyle w:val="Normal"/>
        <w:framePr w:w="3835" w:hAnchor="page" w:vAnchor="page" w:x="276" w:y="2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Regulatory environment (continued)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20.</w:t>
      </w:r>
    </w:p>
    <w:p>
      <w:pPr>
        <w:pStyle w:val="Normal"/>
        <w:framePr w:w="6231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Commitments, contingencies and operating risks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6" style="position:absolute;margin-left:7pt;margin-top:1pt;z-index:-1674246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7" style="position:absolute;margin-left:12.8pt;margin-top:1pt;z-index:-1674246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8" style="position:absolute;margin-left:12.8pt;margin-top:2.45pt;z-index:-16742460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9" style="position:absolute;margin-left:597.95pt;margin-top:1pt;z-index:-167424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0" style="position:absolute;margin-left:12.8pt;margin-top:1pt;z-index:-1674245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1" style="position:absolute;margin-left:12.8pt;margin-top:28.5pt;z-index:-16742448;width:7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2" o:title=""/>
          </v:shape>
        </w:pict>
      </w:r>
    </w:p>
    <w:p>
      <w:pPr>
        <w:pStyle w:val="Normal"/>
        <w:framePr w:w="665" w:hAnchor="page" w:vAnchor="page" w:x="5996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F-32</w:t>
      </w:r>
    </w:p>
    <w:p>
      <w:pPr>
        <w:pStyle w:val="Normal"/>
        <w:framePr w:w="10373" w:hAnchor="page" w:vAnchor="page" w:x="276" w:y="91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strategies for logging and reporting tax arrangements to ensure its compliance with the abovesaid obligations.</w:t>
      </w:r>
    </w:p>
    <w:p>
      <w:pPr>
        <w:pStyle w:val="Normal"/>
        <w:framePr w:w="14227" w:hAnchor="page" w:vAnchor="page" w:x="276" w:y="89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cross-border arrangement raises complex technical and procedural issues for taxpayers and intermediaries. The Company would review its policies and</w:t>
      </w:r>
    </w:p>
    <w:p>
      <w:pPr>
        <w:pStyle w:val="Normal"/>
        <w:framePr w:w="13914" w:hAnchor="page" w:vAnchor="page" w:x="276" w:y="86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contain certain features (known as hallmarks). The hallmarks cover a broad range of structures and transactions. Determining if there is a reportable</w:t>
      </w:r>
    </w:p>
    <w:p>
      <w:pPr>
        <w:pStyle w:val="Normal"/>
        <w:framePr w:w="13826" w:hAnchor="page" w:vAnchor="page" w:x="276" w:y="84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border arrangements (reportable arrangements) to the relevant EU member state tax authority. Cross-border arrangements will be reportable if they</w:t>
      </w:r>
    </w:p>
    <w:p>
      <w:pPr>
        <w:pStyle w:val="Normal"/>
        <w:framePr w:w="13919" w:hAnchor="page" w:vAnchor="page" w:x="276" w:y="8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Directive requires intermediaries (including EU-based tax consultants, banks and lawyers) and in some situations, taxpayers, to report certain cross-</w:t>
      </w:r>
    </w:p>
    <w:p>
      <w:pPr>
        <w:pStyle w:val="Normal"/>
        <w:framePr w:w="14361" w:hAnchor="page" w:vAnchor="page" w:x="276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Directive) into the Cypriot national legislation. The Bill will amend the existing Cypriot law on Administrative Cooperation in the field of Taxation. The</w:t>
      </w:r>
    </w:p>
    <w:p>
      <w:pPr>
        <w:pStyle w:val="Normal"/>
        <w:framePr w:w="14228" w:hAnchor="page" w:vAnchor="page" w:x="276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(EU) Directive 2018/822/EU of May 25, 2018 on the mandatory disclosure and exchange of cross-border tax arrangements (referred to as DAC6 or the</w:t>
      </w:r>
    </w:p>
    <w:p>
      <w:pPr>
        <w:pStyle w:val="Normal"/>
        <w:framePr w:w="14178" w:hAnchor="page" w:vAnchor="page" w:x="276" w:y="75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Furthermore, on March 19, 2019 the Cypriot Ministry of Finance circulated, on March 19, 2019, a draft bill (the Bill) to transpose the European Union</w:t>
      </w:r>
    </w:p>
    <w:p>
      <w:pPr>
        <w:pStyle w:val="Normal"/>
        <w:framePr w:w="11184" w:hAnchor="page" w:vAnchor="page" w:x="276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Summary Information Table in line with the OECD Transfer Pricing Guidelines (subject to the relevant thresholds).</w:t>
      </w:r>
    </w:p>
    <w:p>
      <w:pPr>
        <w:pStyle w:val="Normal"/>
        <w:framePr w:w="14190" w:hAnchor="page" w:vAnchor="page" w:x="276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transfer pricing rules are expected to capture all types of inter-company transactions and require the preparation of a Local and Master File as well</w:t>
      </w:r>
    </w:p>
    <w:p>
      <w:pPr>
        <w:pStyle w:val="Normal"/>
        <w:framePr w:w="14249" w:hAnchor="page" w:vAnchor="page" w:x="276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2019, the draft law did not reach the Parliament on time and as such it is expected to be enacted during 2020 with effect from January 1, 2020 onwards.</w:t>
      </w:r>
    </w:p>
    <w:p>
      <w:pPr>
        <w:pStyle w:val="Normal"/>
        <w:framePr w:w="14190" w:hAnchor="page" w:vAnchor="page" w:x="276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debt. It is expected that the broader transfer pricing legislation will be introduced in Cyprus. Although the legislation was planned to be enacted during</w:t>
      </w:r>
    </w:p>
    <w:p>
      <w:pPr>
        <w:pStyle w:val="Normal"/>
        <w:framePr w:w="14360" w:hAnchor="page" w:vAnchor="page" w:x="276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today, there are no specific transfer pricing rules or transfer pricing documentation requirements in Cyprus with the exception of loans financed by</w:t>
      </w:r>
    </w:p>
    <w:p>
      <w:pPr>
        <w:pStyle w:val="Normal"/>
        <w:framePr w:w="2135" w:hAnchor="page" w:vAnchor="page" w:x="276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Taxation in Cyprus</w:t>
      </w:r>
    </w:p>
    <w:p>
      <w:pPr>
        <w:pStyle w:val="Normal"/>
        <w:framePr w:w="6309" w:hAnchor="page" w:vAnchor="page" w:x="276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Statements filed with the Securities and Exchange Commission.</w:t>
      </w:r>
    </w:p>
    <w:p>
      <w:pPr>
        <w:pStyle w:val="Normal"/>
        <w:framePr w:w="13712" w:hAnchor="page" w:vAnchor="page" w:x="276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For more detailed disclose on operating environment and key risks please refer to the most recent annual report on Form 20-F and Financial</w:t>
      </w:r>
    </w:p>
    <w:p>
      <w:pPr>
        <w:pStyle w:val="Normal"/>
        <w:framePr w:w="6977" w:hAnchor="page" w:vAnchor="page" w:x="276" w:y="45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affect the Group’s business, financial condition and results of operations.</w:t>
      </w:r>
    </w:p>
    <w:p>
      <w:pPr>
        <w:pStyle w:val="Normal"/>
        <w:framePr w:w="13969" w:hAnchor="page" w:vAnchor="page" w:x="276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scrutiny, subject the Group to lawsuits, result in the imposition of material penalties and fines by state authorities and otherwise materially adversely</w:t>
      </w:r>
    </w:p>
    <w:p>
      <w:pPr>
        <w:pStyle w:val="Normal"/>
        <w:framePr w:w="14165" w:hAnchor="page" w:vAnchor="page" w:x="276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specifically, increase operating expenses in order to correct the breaches or failures, expose the Group to uninsured liability, increase risk of regulatory</w:t>
      </w:r>
    </w:p>
    <w:p>
      <w:pPr>
        <w:pStyle w:val="Normal"/>
        <w:framePr w:w="13342" w:hAnchor="page" w:vAnchor="page" w:x="276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Group’s reputation and deter clients from using electronic payments as well as kiosks and terminals generally and any of the Group’s services</w:t>
      </w:r>
    </w:p>
    <w:p>
      <w:pPr>
        <w:pStyle w:val="Normal"/>
        <w:framePr w:w="13618" w:hAnchor="page" w:vAnchor="page" w:x="276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information, identity theft, impersonation or other similar fraud claims. A misuse of such sensitive data or a cybersecurity breach could harm the</w:t>
      </w:r>
    </w:p>
    <w:p>
      <w:pPr>
        <w:pStyle w:val="Normal"/>
        <w:framePr w:w="13815" w:hAnchor="page" w:vAnchor="page" w:x="276" w:y="33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subject the Company to material losses or liability, including fines and claims for unauthorized purchases with misappropriated credit or debit card</w:t>
      </w:r>
    </w:p>
    <w:p>
      <w:pPr>
        <w:pStyle w:val="Normal"/>
        <w:framePr w:w="14268" w:hAnchor="page" w:vAnchor="page" w:x="276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unauthorized access and may not be sufficient to prevent future unauthorized access. Any breach of the system, including through employee fraud, may</w:t>
      </w:r>
    </w:p>
    <w:p>
      <w:pPr>
        <w:pStyle w:val="Normal"/>
        <w:framePr w:w="13533" w:hAnchor="page" w:vAnchor="page" w:x="276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past, and breaches could occur in the future. In such circumstances, the encryption of data and other protective measures have not prevented</w:t>
      </w:r>
    </w:p>
    <w:p>
      <w:pPr>
        <w:pStyle w:val="Normal"/>
        <w:framePr w:w="14151" w:hAnchor="page" w:vAnchor="page" w:x="276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Company has ultimate liability to its customers for the failure to protect this data. The Company has experienced breaches of its security by hackers in</w:t>
      </w:r>
    </w:p>
    <w:p>
      <w:pPr>
        <w:pStyle w:val="Normal"/>
        <w:framePr w:w="13843" w:hAnchor="page" w:vAnchor="page" w:x="276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stores and/or transmits sensitive data, such as credit or debit card numbers, mobile phone numbers and other identification data, and the</w:t>
      </w:r>
    </w:p>
    <w:p>
      <w:pPr>
        <w:pStyle w:val="Normal"/>
        <w:framePr w:w="3058" w:hAnchor="page" w:vAnchor="page" w:x="276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Risk of cybersecurity breach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20.</w:t>
      </w:r>
    </w:p>
    <w:p>
      <w:pPr>
        <w:pStyle w:val="Normal"/>
        <w:framePr w:w="6231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Commitments, contingencies and operating risks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2" style="position:absolute;margin-left:7pt;margin-top:1pt;z-index:-16742444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3" style="position:absolute;margin-left:12.8pt;margin-top:1pt;z-index:-1674244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4" style="position:absolute;margin-left:12.8pt;margin-top:2.45pt;z-index:-16742436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5" style="position:absolute;margin-left:597.95pt;margin-top:1pt;z-index:-167424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6" style="position:absolute;margin-left:12.8pt;margin-top:1pt;z-index:-1674242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7" style="position:absolute;margin-left:12.8pt;margin-top:28.5pt;z-index:-16742424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8" o:title=""/>
          </v:shape>
        </w:pict>
      </w:r>
    </w:p>
    <w:p>
      <w:pPr>
        <w:pStyle w:val="Normal"/>
        <w:framePr w:w="665" w:hAnchor="page" w:vAnchor="page" w:x="5996" w:y="102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F-33</w:t>
      </w:r>
    </w:p>
    <w:p>
      <w:pPr>
        <w:pStyle w:val="Normal"/>
        <w:framePr w:w="14119" w:hAnchor="page" w:vAnchor="page" w:x="276" w:y="98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Russian tax authorities. The tax authorities are developing new approaches to analysing and confirming that unjustified tax benefits have been gained.</w:t>
      </w:r>
    </w:p>
    <w:p>
      <w:pPr>
        <w:pStyle w:val="Normal"/>
        <w:framePr w:w="13682" w:hAnchor="page" w:vAnchor="page" w:x="276" w:y="96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Detecting and proving that taxpayers have gained unjustified tax benefits in their various operations will be a key focus of future tax audits of the</w:t>
      </w:r>
    </w:p>
    <w:p>
      <w:pPr>
        <w:pStyle w:val="Normal"/>
        <w:framePr w:w="13805" w:hAnchor="page" w:vAnchor="page" w:x="276" w:y="93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On July 19, 2017 anti-avoidance provisions were introduced into the Russian Tax Code and the Article 54.1 of the Russian Tax Code was adopted.</w:t>
      </w:r>
    </w:p>
    <w:p>
      <w:pPr>
        <w:pStyle w:val="Normal"/>
        <w:framePr w:w="7521" w:hAnchor="page" w:vAnchor="page" w:x="276" w:y="89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Plenum of the Supreme Arbitrazh Court of the Russian Federation in 2006.</w:t>
      </w:r>
    </w:p>
    <w:p>
      <w:pPr>
        <w:pStyle w:val="Normal"/>
        <w:framePr w:w="14364" w:hAnchor="page" w:vAnchor="page" w:x="276" w:y="86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double tax treaty will be limited only by “business purpose” test. The concept of “unjustified tax benefit” was formulated in Resolution No. 53 issued by</w:t>
      </w:r>
    </w:p>
    <w:p>
      <w:pPr>
        <w:pStyle w:val="Normal"/>
        <w:framePr w:w="14031" w:hAnchor="page" w:vAnchor="page" w:x="276" w:y="84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treaty between Russia and Cyprus is still not limited by the MLI since Cyprus has not ratified the MLI. Once Cyprus ratifies the MLI, Russia-Cyprus</w:t>
      </w:r>
    </w:p>
    <w:p>
      <w:pPr>
        <w:pStyle w:val="Normal"/>
        <w:framePr w:w="14016" w:hAnchor="page" w:vAnchor="page" w:x="276" w:y="82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by Russia with respect to more than 71 double tax treaties signed by Russia with potential effective date of January 1, 2021. However, the double tax</w:t>
      </w:r>
    </w:p>
    <w:p>
      <w:pPr>
        <w:pStyle w:val="Normal"/>
        <w:framePr w:w="14212" w:hAnchor="page" w:vAnchor="page" w:x="276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treaties limiting the use of tax benefits provided thereof, e.g. by means of introduction of the “business purpose” test. To date the MLI has been ratified</w:t>
      </w:r>
    </w:p>
    <w:p>
      <w:pPr>
        <w:pStyle w:val="Normal"/>
        <w:framePr w:w="14050" w:hAnchor="page" w:vAnchor="page" w:x="276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addition, on November 24, 2016, the OECD published the multilateral instrument (“MLI”) which introduces new provisions to existing double tax</w:t>
      </w:r>
    </w:p>
    <w:p>
      <w:pPr>
        <w:pStyle w:val="Normal"/>
        <w:framePr w:w="14338" w:hAnchor="page" w:vAnchor="page" w:x="276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multinational enterprise groups generating consolidated annual turnover exceeding EUR 750 million) the Group may be liable to submit relevant CbCR.</w:t>
      </w:r>
    </w:p>
    <w:p>
      <w:pPr>
        <w:pStyle w:val="Normal"/>
        <w:framePr w:w="13464" w:hAnchor="page" w:vAnchor="page" w:x="276" w:y="70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presence (e.g. in Cyprus, where the Decree issued by the Cyprus Minister of Finance on December 30, 2016 introduced a mandatory CbCR for</w:t>
      </w:r>
    </w:p>
    <w:p>
      <w:pPr>
        <w:pStyle w:val="Normal"/>
        <w:framePr w:w="14113" w:hAnchor="page" w:vAnchor="page" w:x="276" w:y="68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 the CbCR requirements, if the Group reaches the reporting threshold in Russia (over RUB 50 billion), or alternatively in any other jurisdiction of</w:t>
      </w:r>
    </w:p>
    <w:p>
      <w:pPr>
        <w:pStyle w:val="Normal"/>
        <w:framePr w:w="14055" w:hAnchor="page" w:vAnchor="page" w:x="276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On November 27, 2017 the Federal Law No. 340-FZ introducing country-by-country reporting (“CbCR”) requirements was published. In accordance</w:t>
      </w:r>
    </w:p>
    <w:p>
      <w:pPr>
        <w:pStyle w:val="Normal"/>
        <w:framePr w:w="4070" w:hAnchor="page" w:vAnchor="page" w:x="276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exchange with the foreign tax authorities.</w:t>
      </w:r>
    </w:p>
    <w:p>
      <w:pPr>
        <w:pStyle w:val="Normal"/>
        <w:framePr w:w="13547" w:hAnchor="page" w:vAnchor="page" w:x="276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application of reduced tax rates or exemptions. In these cases the Russian tax authorities obtained relevant information by means of information</w:t>
      </w:r>
    </w:p>
    <w:p>
      <w:pPr>
        <w:pStyle w:val="Normal"/>
        <w:framePr w:w="14096" w:hAnchor="page" w:vAnchor="page" w:x="276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ownership was introduced in the Russian Tax Code) on the grounds that double tax treaties already include beneficial ownership requirement to allow</w:t>
      </w:r>
    </w:p>
    <w:p>
      <w:pPr>
        <w:pStyle w:val="Normal"/>
        <w:framePr w:w="14131" w:hAnchor="page" w:vAnchor="page" w:x="276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demonstrate that the Russian tax authorities actively challenge application of double tax treaty benefits retroactively (i.e. prior to concept of beneficial</w:t>
      </w:r>
    </w:p>
    <w:p>
      <w:pPr>
        <w:pStyle w:val="Normal"/>
        <w:framePr w:w="13444" w:hAnchor="page" w:vAnchor="page" w:x="276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double taxation treaty through structures which historically have benefited from double taxation treaty protection in Russia. Recent court cases</w:t>
      </w:r>
    </w:p>
    <w:p>
      <w:pPr>
        <w:pStyle w:val="Normal"/>
        <w:framePr w:w="13753" w:hAnchor="page" w:vAnchor="page" w:x="276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introduction of the concept of beneficial ownership may result in the inability of the foreign companies within the Group to claim benefits under a</w:t>
      </w:r>
    </w:p>
    <w:p>
      <w:pPr>
        <w:pStyle w:val="Normal"/>
        <w:framePr w:w="14271" w:hAnchor="page" w:vAnchor="page" w:x="276" w:y="4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Russian and the CIS’s tax, currency and customs legislation is subject to varying interpretations, and changes, which can occur frequently. For instance,</w:t>
      </w:r>
    </w:p>
    <w:p>
      <w:pPr>
        <w:pStyle w:val="Normal"/>
        <w:framePr w:w="3690" w:hAnchor="page" w:vAnchor="page" w:x="276" w:y="4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Taxation in the Russian Federation</w:t>
      </w:r>
    </w:p>
    <w:p>
      <w:pPr>
        <w:pStyle w:val="Normal"/>
        <w:framePr w:w="8846" w:hAnchor="page" w:vAnchor="page" w:x="276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material adverse effect on the Group’s business, financial condition and results of operations.</w:t>
      </w:r>
    </w:p>
    <w:p>
      <w:pPr>
        <w:pStyle w:val="Normal"/>
        <w:framePr w:w="14087" w:hAnchor="page" w:vAnchor="page" w:x="276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It cannot be excluded that the Group might be subject to additional costs and/or tax liabilities resulted from the said requirements, which could have a</w:t>
      </w:r>
    </w:p>
    <w:p>
      <w:pPr>
        <w:pStyle w:val="Normal"/>
        <w:framePr w:w="5045" w:hAnchor="page" w:vAnchor="page" w:x="276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expenses to support daily operation of the company.</w:t>
      </w:r>
    </w:p>
    <w:p>
      <w:pPr>
        <w:pStyle w:val="Normal"/>
        <w:framePr w:w="13958" w:hAnchor="page" w:vAnchor="page" w:x="276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territory of such jurisdictions, which may include, amongst others, the qualified personnel, premises located in the particular jurisdiction, reasonable</w:t>
      </w:r>
    </w:p>
    <w:p>
      <w:pPr>
        <w:pStyle w:val="Normal"/>
        <w:framePr w:w="14188" w:hAnchor="page" w:vAnchor="page" w:x="276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offshore jurisdictions) implement legislation that requires companies registered in the relevant offshore jurisdiction to maintain actual substance on the</w:t>
      </w:r>
    </w:p>
    <w:p>
      <w:pPr>
        <w:pStyle w:val="Normal"/>
        <w:framePr w:w="14191" w:hAnchor="page" w:vAnchor="page" w:x="276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Following the global trend on increase of substance requirements in various jurisdictions, starting from 2019 certain jurisdictions (including traditional</w:t>
      </w:r>
    </w:p>
    <w:p>
      <w:pPr>
        <w:pStyle w:val="Normal"/>
        <w:framePr w:w="3324" w:hAnchor="page" w:vAnchor="page" w:x="276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Taxation in Cyprus (continued)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20.</w:t>
      </w:r>
    </w:p>
    <w:p>
      <w:pPr>
        <w:pStyle w:val="Normal"/>
        <w:framePr w:w="6231" w:hAnchor="page" w:vAnchor="page" w:x="739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Commitments, contingencies and operating risks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8" style="position:absolute;margin-left:7pt;margin-top:1pt;z-index:-16742420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9" style="position:absolute;margin-left:12.8pt;margin-top:1pt;z-index:-16742416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0" style="position:absolute;margin-left:12.8pt;margin-top:2.45pt;z-index:-16742412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1" style="position:absolute;margin-left:597.95pt;margin-top:1pt;z-index:-16742408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2" style="position:absolute;margin-left:12.8pt;margin-top:1pt;z-index:-1674240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3" style="position:absolute;margin-left:12.8pt;margin-top:28.5pt;z-index:-16742400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4" o:title=""/>
          </v:shape>
        </w:pict>
      </w:r>
    </w:p>
    <w:p>
      <w:pPr>
        <w:pStyle w:val="Normal"/>
        <w:framePr w:w="665" w:hAnchor="page" w:vAnchor="page" w:x="5996" w:y="95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F-34</w:t>
      </w:r>
    </w:p>
    <w:p>
      <w:pPr>
        <w:pStyle w:val="Normal"/>
        <w:framePr w:w="13960" w:hAnchor="page" w:vAnchor="page" w:x="276" w:y="91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from such actions or complaints will not exceed 130 and will not have an adverse effect on the financial condition of future operations of the Group.</w:t>
      </w:r>
    </w:p>
    <w:p>
      <w:pPr>
        <w:pStyle w:val="Normal"/>
        <w:framePr w:w="14096" w:hAnchor="page" w:vAnchor="page" w:x="276" w:y="89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the ordinary course of business, the Group is subject to legal actions and complaints. Management believes that the ultimate liability, if any, arising</w:t>
      </w:r>
    </w:p>
    <w:p>
      <w:pPr>
        <w:pStyle w:val="Normal"/>
        <w:framePr w:w="2017" w:hAnchor="page" w:vAnchor="page" w:x="276" w:y="85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Legal proceedings</w:t>
      </w:r>
    </w:p>
    <w:p>
      <w:pPr>
        <w:pStyle w:val="Normal"/>
        <w:framePr w:w="4492" w:hAnchor="page" w:vAnchor="page" w:x="276" w:y="79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outweighs the benefits in management’s view.</w:t>
      </w:r>
    </w:p>
    <w:p>
      <w:pPr>
        <w:pStyle w:val="Normal"/>
        <w:framePr w:w="13574" w:hAnchor="page" w:vAnchor="page" w:x="276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significant physical assets to insure. Management has considered the possibility of insurance of business interruption in Russia, but the cost of it</w:t>
      </w:r>
    </w:p>
    <w:p>
      <w:pPr>
        <w:pStyle w:val="Normal"/>
        <w:framePr w:w="13393" w:hAnchor="page" w:vAnchor="page" w:x="276" w:y="75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holds no insurance policies in relation to its assets, operations, or in respect of public liability or other insurable risks. There are no</w:t>
      </w:r>
    </w:p>
    <w:p>
      <w:pPr>
        <w:pStyle w:val="Normal"/>
        <w:framePr w:w="2008" w:hAnchor="page" w:vAnchor="page" w:x="276" w:y="71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Insurance policies</w:t>
      </w:r>
    </w:p>
    <w:p>
      <w:pPr>
        <w:pStyle w:val="Normal"/>
        <w:framePr w:w="14076" w:hAnchor="page" w:vAnchor="page" w:x="276" w:y="65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could be significant, and amount up to RUB 3.4 billion that was assessed by the Group as of June 30, 2020 (RUB 3 billion as of December 31, 2019).</w:t>
      </w:r>
    </w:p>
    <w:p>
      <w:pPr>
        <w:pStyle w:val="Normal"/>
        <w:framePr w:w="13904" w:hAnchor="page" w:vAnchor="page" w:x="276" w:y="63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uncertain tax treatment and the maximum effect of additional losses, if the authorities were successful in enforcing their different interpretations,</w:t>
      </w:r>
    </w:p>
    <w:p>
      <w:pPr>
        <w:pStyle w:val="Normal"/>
        <w:framePr w:w="14230" w:hAnchor="page" w:vAnchor="page" w:x="276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that the Group’s currency, customs, tax and other regulatory positions will be sustained. However, it is possible that a taxation authority will accept</w:t>
      </w:r>
    </w:p>
    <w:p>
      <w:pPr>
        <w:pStyle w:val="Normal"/>
        <w:framePr w:w="14240" w:hAnchor="page" w:vAnchor="page" w:x="276" w:y="59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Group’s management believes that its interpretation of the relevant legislation is appropriate and is in accordance with the current industry practice</w:t>
      </w:r>
    </w:p>
    <w:p>
      <w:pPr>
        <w:pStyle w:val="Normal"/>
        <w:framePr w:w="1816" w:hAnchor="page" w:vAnchor="page" w:x="276" w:y="55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Risk assessment</w:t>
      </w:r>
    </w:p>
    <w:p>
      <w:pPr>
        <w:pStyle w:val="Normal"/>
        <w:framePr w:w="3905" w:hAnchor="page" w:vAnchor="page" w:x="276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Securities and Exchange Commission.</w:t>
      </w:r>
    </w:p>
    <w:p>
      <w:pPr>
        <w:pStyle w:val="Normal"/>
        <w:framePr w:w="13417" w:hAnchor="page" w:vAnchor="page" w:x="276" w:y="4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For more detailed disclose on taxation please refer to the most recent annual report on Form 20-F and Financial Statements filed with the</w:t>
      </w:r>
    </w:p>
    <w:p>
      <w:pPr>
        <w:pStyle w:val="Normal"/>
        <w:framePr w:w="5253" w:hAnchor="page" w:vAnchor="page" w:x="276" w:y="42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business, financial condition and results of operations.</w:t>
      </w:r>
    </w:p>
    <w:p>
      <w:pPr>
        <w:pStyle w:val="Normal"/>
        <w:framePr w:w="13808" w:hAnchor="page" w:vAnchor="page" w:x="276" w:y="40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There is no assurance that it would not be required to make substantially larger tax payments in the future, which may adversely affect the Group’s</w:t>
      </w:r>
    </w:p>
    <w:p>
      <w:pPr>
        <w:pStyle w:val="Normal"/>
        <w:framePr w:w="14382" w:hAnchor="page" w:vAnchor="page" w:x="276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introduction of new taxes or amendments to current taxation rules may have a substantial impact on the overall amount of the Group’s tax liabilities.</w:t>
      </w:r>
    </w:p>
    <w:p>
      <w:pPr>
        <w:pStyle w:val="Normal"/>
        <w:framePr w:w="14184" w:hAnchor="page" w:vAnchor="page" w:x="276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Russian tax system. These factors, together with the potential for state budget deficits, raise the risk of the imposition of additional taxes on the Group.</w:t>
      </w:r>
    </w:p>
    <w:p>
      <w:pPr>
        <w:pStyle w:val="Normal"/>
        <w:framePr w:w="13787" w:hAnchor="page" w:vAnchor="page" w:x="276" w:y="33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There can be no assurance that the Russian Tax Code will not be changed in the future in a manner adverse to the stability and predictability of the</w:t>
      </w:r>
    </w:p>
    <w:p>
      <w:pPr>
        <w:pStyle w:val="Normal"/>
        <w:framePr w:w="10803" w:hAnchor="page" w:vAnchor="page" w:x="276" w:y="28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established in Russia may become subject to transfer pricing tax audits by tax authorities in the foreseeable future.</w:t>
      </w:r>
    </w:p>
    <w:p>
      <w:pPr>
        <w:pStyle w:val="Normal"/>
        <w:framePr w:w="14333" w:hAnchor="page" w:vAnchor="page" w:x="276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transfer-pricing adjustments and impose additional tax liabilities in respect of certain types of transactions. It is therefore possible that the Group entities</w:t>
      </w:r>
    </w:p>
    <w:p>
      <w:pPr>
        <w:pStyle w:val="Normal"/>
        <w:framePr w:w="13986" w:hAnchor="page" w:vAnchor="page" w:x="276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existing Russian transfer pricing rules became effective from January 1, 2012. Under these rules the Russian tax authorities are allowed to make</w:t>
      </w:r>
    </w:p>
    <w:p>
      <w:pPr>
        <w:pStyle w:val="Normal"/>
        <w:framePr w:w="4880" w:hAnchor="page" w:vAnchor="page" w:x="276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Taxation in the Russian Federation (continued)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20.</w:t>
      </w:r>
    </w:p>
    <w:p>
      <w:pPr>
        <w:pStyle w:val="Normal"/>
        <w:framePr w:w="6231" w:hAnchor="page" w:vAnchor="page" w:x="739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Commitments, contingencies and operating risks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4" style="position:absolute;margin-left:7pt;margin-top:1pt;z-index:-16742396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5" style="position:absolute;margin-left:12.8pt;margin-top:1pt;z-index:-16742392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6" style="position:absolute;margin-left:12.8pt;margin-top:2.45pt;z-index:-1674238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7" style="position:absolute;margin-left:597.95pt;margin-top:1pt;z-index:-16742384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8" style="position:absolute;margin-left:12.8pt;margin-top:1pt;z-index:-1674238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9" style="position:absolute;margin-left:12.8pt;margin-top:28.5pt;z-index:-16742376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0" o:title=""/>
          </v:shape>
        </w:pict>
      </w:r>
    </w:p>
    <w:p>
      <w:pPr>
        <w:pStyle w:val="Normal"/>
        <w:framePr w:w="665" w:hAnchor="page" w:vAnchor="page" w:x="5996" w:y="1202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F-35</w:t>
      </w:r>
    </w:p>
    <w:p>
      <w:pPr>
        <w:pStyle w:val="Normal"/>
        <w:framePr w:w="13829" w:hAnchor="page" w:vAnchor="page" w:x="276" w:y="116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discretion and without explaining its reasons. The Group also has a right to increase or decrease a credit card limit at any time without prior notice.</w:t>
      </w:r>
    </w:p>
    <w:p>
      <w:pPr>
        <w:pStyle w:val="Normal"/>
        <w:framePr w:w="14043" w:hAnchor="page" w:vAnchor="page" w:x="276" w:y="113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Group has a right to refuse the issuance, activation, reissuing or unblocking of an instalment card, and is providing an instalment card limit at its own</w:t>
      </w:r>
    </w:p>
    <w:p>
      <w:pPr>
        <w:pStyle w:val="Normal"/>
        <w:framePr w:w="14022" w:hAnchor="page" w:vAnchor="page" w:x="276" w:y="1116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requirements, as these financial instruments may expire or terminate without being funded. In accordance with instalment card service conditions the</w:t>
      </w:r>
    </w:p>
    <w:p>
      <w:pPr>
        <w:pStyle w:val="Normal"/>
        <w:framePr w:w="13592" w:hAnchor="page" w:vAnchor="page" w:x="276" w:y="1093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total outstanding contractual amount of unused limits on contingencies and commitments liability does not necessarily represent future cash</w:t>
      </w:r>
    </w:p>
    <w:p>
      <w:pPr>
        <w:pStyle w:val="Normal"/>
        <w:framePr w:w="21" w:hAnchor="page" w:vAnchor="page" w:x="10850" w:y="1068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133" w:hAnchor="page" w:vAnchor="page" w:x="276" w:y="10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June 30,</w:t>
      </w:r>
    </w:p>
    <w:p>
      <w:pPr>
        <w:pStyle w:val="Normal"/>
        <w:framePr w:w="21" w:hAnchor="page" w:vAnchor="page" w:x="10850" w:y="1039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11032" w:y="10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(100)</w:t>
      </w:r>
    </w:p>
    <w:p>
      <w:pPr>
        <w:pStyle w:val="Normal"/>
        <w:framePr w:w="459" w:hAnchor="page" w:vAnchor="page" w:x="11675" w:y="104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3357" w:hAnchor="page" w:vAnchor="page" w:x="276" w:y="101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Reclassification to disposal group</w:t>
      </w:r>
    </w:p>
    <w:p>
      <w:pPr>
        <w:pStyle w:val="Normal"/>
        <w:framePr w:w="928" w:hAnchor="page" w:vAnchor="page" w:x="10850" w:y="101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—   </w:t>
      </w:r>
    </w:p>
    <w:p>
      <w:pPr>
        <w:pStyle w:val="Normal"/>
        <w:framePr w:w="517" w:hAnchor="page" w:vAnchor="page" w:x="11771" w:y="101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76 </w:t>
      </w:r>
    </w:p>
    <w:p>
      <w:pPr>
        <w:pStyle w:val="Normal"/>
        <w:framePr w:w="2113" w:hAnchor="page" w:vAnchor="page" w:x="276" w:y="9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Amounts written off</w:t>
      </w:r>
    </w:p>
    <w:p>
      <w:pPr>
        <w:pStyle w:val="Normal"/>
        <w:framePr w:w="1623" w:hAnchor="page" w:vAnchor="page" w:x="10850" w:y="992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—       —   </w:t>
      </w:r>
    </w:p>
    <w:p>
      <w:pPr>
        <w:pStyle w:val="Normal"/>
        <w:framePr w:w="10180" w:hAnchor="page" w:vAnchor="page" w:x="276" w:y="9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because of financial instruments (originated or acquired)/derecognized during the reporting period</w:t>
      </w:r>
    </w:p>
    <w:p>
      <w:pPr>
        <w:pStyle w:val="Normal"/>
        <w:framePr w:w="21" w:hAnchor="page" w:vAnchor="page" w:x="10850" w:y="967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44" w:hAnchor="page" w:vAnchor="page" w:x="11289" w:y="9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</w:t>
      </w:r>
    </w:p>
    <w:p>
      <w:pPr>
        <w:pStyle w:val="Normal"/>
        <w:framePr w:w="556" w:hAnchor="page" w:vAnchor="page" w:x="11804" w:y="9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(3) </w:t>
      </w:r>
    </w:p>
    <w:p>
      <w:pPr>
        <w:pStyle w:val="Normal"/>
        <w:framePr w:w="3069" w:hAnchor="page" w:vAnchor="page" w:x="276" w:y="94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April 1,</w:t>
      </w:r>
    </w:p>
    <w:p>
      <w:pPr>
        <w:pStyle w:val="Normal"/>
        <w:framePr w:w="1005" w:hAnchor="page" w:vAnchor="page" w:x="10850" w:y="94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 (101) </w:t>
      </w:r>
    </w:p>
    <w:p>
      <w:pPr>
        <w:pStyle w:val="Normal"/>
        <w:framePr w:w="671" w:hAnchor="page" w:vAnchor="page" w:x="11707" w:y="94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(73) </w:t>
      </w:r>
    </w:p>
    <w:p>
      <w:pPr>
        <w:pStyle w:val="Normal"/>
        <w:framePr w:w="756" w:hAnchor="page" w:vAnchor="page" w:x="10850" w:y="9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550" w:hAnchor="page" w:vAnchor="page" w:x="11637" w:y="92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1192" w:hAnchor="page" w:vAnchor="page" w:x="276" w:y="876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following:</w:t>
      </w:r>
    </w:p>
    <w:p>
      <w:pPr>
        <w:pStyle w:val="Normal"/>
        <w:framePr w:w="13772" w:hAnchor="page" w:vAnchor="page" w:x="276" w:y="85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 analysis of changes in the ECL allowances due to change in corresponding gross carrying amounts for the three months ended June 30 was the</w:t>
      </w:r>
    </w:p>
    <w:p>
      <w:pPr>
        <w:pStyle w:val="Normal"/>
        <w:framePr w:w="21" w:hAnchor="page" w:vAnchor="page" w:x="10850" w:y="828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3133" w:hAnchor="page" w:vAnchor="page" w:x="276" w:y="80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June 30,</w:t>
      </w:r>
    </w:p>
    <w:p>
      <w:pPr>
        <w:pStyle w:val="Normal"/>
        <w:framePr w:w="21" w:hAnchor="page" w:vAnchor="page" w:x="10850" w:y="7998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29" w:hAnchor="page" w:vAnchor="page" w:x="11032" w:y="80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(100)</w:t>
      </w:r>
    </w:p>
    <w:p>
      <w:pPr>
        <w:pStyle w:val="Normal"/>
        <w:framePr w:w="459" w:hAnchor="page" w:vAnchor="page" w:x="11675" w:y="80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3357" w:hAnchor="page" w:vAnchor="page" w:x="276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Reclassification to disposal group</w:t>
      </w:r>
    </w:p>
    <w:p>
      <w:pPr>
        <w:pStyle w:val="Normal"/>
        <w:framePr w:w="928" w:hAnchor="page" w:vAnchor="page" w:x="10850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—   </w:t>
      </w:r>
    </w:p>
    <w:p>
      <w:pPr>
        <w:pStyle w:val="Normal"/>
        <w:framePr w:w="517" w:hAnchor="page" w:vAnchor="page" w:x="11771" w:y="77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76 </w:t>
      </w:r>
    </w:p>
    <w:p>
      <w:pPr>
        <w:pStyle w:val="Normal"/>
        <w:framePr w:w="2113" w:hAnchor="page" w:vAnchor="page" w:x="276" w:y="75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Amounts written off</w:t>
      </w:r>
    </w:p>
    <w:p>
      <w:pPr>
        <w:pStyle w:val="Normal"/>
        <w:framePr w:w="1623" w:hAnchor="page" w:vAnchor="page" w:x="10850" w:y="75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—       —   </w:t>
      </w:r>
    </w:p>
    <w:p>
      <w:pPr>
        <w:pStyle w:val="Normal"/>
        <w:framePr w:w="10180" w:hAnchor="page" w:vAnchor="page" w:x="276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Changes because of financial instruments (originated or acquired)/derecognized during the reporting period</w:t>
      </w:r>
    </w:p>
    <w:p>
      <w:pPr>
        <w:pStyle w:val="Normal"/>
        <w:framePr w:w="21" w:hAnchor="page" w:vAnchor="page" w:x="10850" w:y="7275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614" w:hAnchor="page" w:vAnchor="page" w:x="11129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(16)</w:t>
      </w:r>
    </w:p>
    <w:p>
      <w:pPr>
        <w:pStyle w:val="Normal"/>
        <w:framePr w:w="459" w:hAnchor="page" w:vAnchor="page" w:x="11771" w:y="72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22</w:t>
      </w:r>
    </w:p>
    <w:p>
      <w:pPr>
        <w:pStyle w:val="Normal"/>
        <w:framePr w:w="3364" w:hAnchor="page" w:vAnchor="page" w:x="276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ECL allowance as of January 1,</w:t>
      </w:r>
    </w:p>
    <w:p>
      <w:pPr>
        <w:pStyle w:val="Normal"/>
        <w:framePr w:w="1005" w:hAnchor="page" w:vAnchor="page" w:x="10850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(84) </w:t>
      </w:r>
    </w:p>
    <w:p>
      <w:pPr>
        <w:pStyle w:val="Normal"/>
        <w:framePr w:w="671" w:hAnchor="page" w:vAnchor="page" w:x="11707" w:y="70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(98) </w:t>
      </w:r>
    </w:p>
    <w:p>
      <w:pPr>
        <w:pStyle w:val="Normal"/>
        <w:framePr w:w="756" w:hAnchor="page" w:vAnchor="page" w:x="10850" w:y="68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550" w:hAnchor="page" w:vAnchor="page" w:x="11637" w:y="68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2020</w:t>
      </w:r>
    </w:p>
    <w:p>
      <w:pPr>
        <w:pStyle w:val="Normal"/>
        <w:framePr w:w="11331" w:hAnchor="page" w:vAnchor="page" w:x="276" w:y="63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allowances due to change in corresponding gross carrying amounts for the six months ended June 30 was the following:</w:t>
      </w:r>
    </w:p>
    <w:p>
      <w:pPr>
        <w:pStyle w:val="Normal"/>
        <w:framePr w:w="14074" w:hAnchor="page" w:vAnchor="page" w:x="276" w:y="61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amounts of credit limits comprise the maximum exposure to credit risk regarding credit related commitments. An analysis of changes in the ECL</w:t>
      </w:r>
    </w:p>
    <w:p>
      <w:pPr>
        <w:pStyle w:val="Normal"/>
        <w:framePr w:w="12341" w:hAnchor="page" w:vAnchor="page" w:x="276" w:y="56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customers and related commitments as of June 30, 2020 comprised RUB 12,6 billion (RUB 26.8 billion as of December 31, 2019).</w:t>
      </w:r>
    </w:p>
    <w:p>
      <w:pPr>
        <w:pStyle w:val="Normal"/>
        <w:framePr w:w="13816" w:hAnchor="page" w:vAnchor="page" w:x="276" w:y="54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offer and cut the limits if the customer didn’t use the card within 120 days. Outstanding credit limits including credit limits not yet activated by the</w:t>
      </w:r>
    </w:p>
    <w:p>
      <w:pPr>
        <w:pStyle w:val="Normal"/>
        <w:framePr w:w="14356" w:hAnchor="page" w:vAnchor="page" w:x="276" w:y="52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customers firstly activating their credit limits and further maintaining specific credit standards. Since the year 2019 the Group started to cancel the credit</w:t>
      </w:r>
    </w:p>
    <w:p>
      <w:pPr>
        <w:pStyle w:val="Normal"/>
        <w:framePr w:w="13747" w:hAnchor="page" w:vAnchor="page" w:x="276" w:y="49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portions of credit limits of instalment card loans of both activated and not activated customers. Commitments to extend credit are contingent upon</w:t>
      </w:r>
    </w:p>
    <w:p>
      <w:pPr>
        <w:pStyle w:val="Normal"/>
        <w:framePr w:w="14337" w:hAnchor="page" w:vAnchor="page" w:x="276" w:y="47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primary purpose of these instruments is to ensure that funds are available to a customer as required. Commitments to extend credit represent unused</w:t>
      </w:r>
    </w:p>
    <w:p>
      <w:pPr>
        <w:pStyle w:val="Normal"/>
        <w:framePr w:w="3008" w:hAnchor="page" w:vAnchor="page" w:x="276" w:y="43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Credit related commitments</w:t>
      </w:r>
    </w:p>
    <w:p>
      <w:pPr>
        <w:pStyle w:val="Normal"/>
        <w:framePr w:w="6268" w:hAnchor="page" w:vAnchor="page" w:x="276" w:y="3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2020 is 13,862 (as of December 31, 2019 – 8,545).</w:t>
      </w:r>
    </w:p>
    <w:p>
      <w:pPr>
        <w:pStyle w:val="Normal"/>
        <w:framePr w:w="14368" w:hAnchor="page" w:vAnchor="page" w:x="276" w:y="35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issues financial and performance guaranties to non-related parties for the term up to six years at market rate. The amount of guaranties issued</w:t>
      </w:r>
    </w:p>
    <w:p>
      <w:pPr>
        <w:pStyle w:val="Normal"/>
        <w:framePr w:w="2034" w:hAnchor="page" w:vAnchor="page" w:x="276" w:y="32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Guarantees issued</w:t>
      </w:r>
    </w:p>
    <w:p>
      <w:pPr>
        <w:pStyle w:val="Normal"/>
        <w:framePr w:w="7308" w:hAnchor="page" w:vAnchor="page" w:x="276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collateral for bank guarantees issued on Group’s behalf to its major partners.</w:t>
      </w:r>
    </w:p>
    <w:p>
      <w:pPr>
        <w:pStyle w:val="Normal"/>
        <w:framePr w:w="13490" w:hAnchor="page" w:vAnchor="page" w:x="276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2020, the Group pledged debt securities (government bonds) with the carrying amount of 4,305 (December 31, 2019 – 3,628) as</w:t>
      </w:r>
    </w:p>
    <w:p>
      <w:pPr>
        <w:pStyle w:val="Normal"/>
        <w:framePr w:w="1757" w:hAnchor="page" w:vAnchor="page" w:x="276" w:y="2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Pledge of assets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20.</w:t>
      </w:r>
    </w:p>
    <w:p>
      <w:pPr>
        <w:pStyle w:val="Normal"/>
        <w:framePr w:w="6231" w:hAnchor="page" w:vAnchor="page" w:x="739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Commitments, contingencies and operating risks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0" style="position:absolute;margin-left:7pt;margin-top:1pt;z-index:-1674237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1" style="position:absolute;margin-left:12.8pt;margin-top:1pt;z-index:-167423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2" style="position:absolute;margin-left:12.8pt;margin-top:2.45pt;z-index:-1674236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3" style="position:absolute;margin-left:597.95pt;margin-top:1pt;z-index:-167423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4" style="position:absolute;margin-left:12.8pt;margin-top:1pt;z-index:-167423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5" style="position:absolute;margin-left:12.8pt;margin-top:349.65pt;z-index:-16742352;width:530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6" style="position:absolute;margin-left:541.5pt;margin-top:349.65pt;z-index:-1674234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7" style="position:absolute;margin-left:547.3pt;margin-top:349.65pt;z-index:-1674234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8" style="position:absolute;margin-left:550.2pt;margin-top:349.65pt;z-index:-16742340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9" style="position:absolute;margin-left:568.3pt;margin-top:349.65pt;z-index:-1674233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0" style="position:absolute;margin-left:574.05pt;margin-top:349.65pt;z-index:-1674233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1" style="position:absolute;margin-left:579.85pt;margin-top:349.65pt;z-index:-1674232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2" style="position:absolute;margin-left:582.75pt;margin-top:349.65pt;z-index:-16742324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3" style="position:absolute;margin-left:597.2pt;margin-top:349.65pt;z-index:-1674232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4" style="position:absolute;margin-left:12.8pt;margin-top:374.95pt;z-index:-16742316;width:530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5" style="position:absolute;margin-left:541.5pt;margin-top:374.95pt;z-index:-167423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6" style="position:absolute;margin-left:547.3pt;margin-top:374.95pt;z-index:-167423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7" style="position:absolute;margin-left:550.2pt;margin-top:374.95pt;z-index:-16742304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8" style="position:absolute;margin-left:568.3pt;margin-top:374.95pt;z-index:-167423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9" style="position:absolute;margin-left:574.05pt;margin-top:374.95pt;z-index:-167422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0" style="position:absolute;margin-left:579.85pt;margin-top:374.95pt;z-index:-167422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1" style="position:absolute;margin-left:582.75pt;margin-top:374.95pt;z-index:-16742288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2" style="position:absolute;margin-left:597.2pt;margin-top:374.95pt;z-index:-167422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3" style="position:absolute;margin-left:12.8pt;margin-top:399.55pt;z-index:-16742280;width:530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4" style="position:absolute;margin-left:541.5pt;margin-top:399.55pt;z-index:-167422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5" style="position:absolute;margin-left:547.3pt;margin-top:399.55pt;z-index:-167422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6" style="position:absolute;margin-left:550.2pt;margin-top:399.55pt;z-index:-16742268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7" style="position:absolute;margin-left:568.3pt;margin-top:399.55pt;z-index:-1674226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8" style="position:absolute;margin-left:574.05pt;margin-top:399.55pt;z-index:-167422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9" style="position:absolute;margin-left:579.85pt;margin-top:399.55pt;z-index:-167422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0" style="position:absolute;margin-left:582.75pt;margin-top:399.55pt;z-index:-16742252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1" style="position:absolute;margin-left:597.2pt;margin-top:399.55pt;z-index:-1674224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2" style="position:absolute;margin-left:547.3pt;margin-top:361.95pt;z-index:-1674224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3" style="position:absolute;margin-left:550.2pt;margin-top:361.95pt;z-index:-16742240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4" style="position:absolute;margin-left:579.85pt;margin-top:361.95pt;z-index:-167422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5" style="position:absolute;margin-left:582.75pt;margin-top:361.95pt;z-index:-16742232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6" style="position:absolute;margin-left:547.3pt;margin-top:398.1pt;z-index:-1674222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7" style="position:absolute;margin-left:550.2pt;margin-top:398.1pt;z-index:-1674222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8" style="position:absolute;margin-left:579.85pt;margin-top:398.1pt;z-index:-167422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9" style="position:absolute;margin-left:582.75pt;margin-top:398.1pt;z-index:-16742216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0" style="position:absolute;margin-left:547.3pt;margin-top:411.1pt;z-index:-1674221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1" style="position:absolute;margin-left:547.3pt;margin-top:412.55pt;z-index:-16742208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2" style="position:absolute;margin-left:550.2pt;margin-top:411.1pt;z-index:-16742204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3" style="position:absolute;margin-left:550.2pt;margin-top:412.55pt;z-index:-16742200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4" style="position:absolute;margin-left:579.85pt;margin-top:411.1pt;z-index:-1674219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5" style="position:absolute;margin-left:579.85pt;margin-top:412.55pt;z-index:-16742192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6" style="position:absolute;margin-left:582.75pt;margin-top:411.1pt;z-index:-16742188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7" style="position:absolute;margin-left:582.75pt;margin-top:412.55pt;z-index:-16742184;width:1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8" style="position:absolute;margin-left:582.75pt;margin-top:349.65pt;z-index:-16742180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9" style="position:absolute;margin-left:550.2pt;margin-top:349.65pt;z-index:-1674217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0" style="position:absolute;margin-left:579.85pt;margin-top:349.65pt;z-index:-16742172;width:19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1" style="position:absolute;margin-left:547.3pt;margin-top:349.65pt;z-index:-16742168;width:2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2" style="position:absolute;margin-left:12.8pt;margin-top:469.7pt;z-index:-16742164;width:530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3" style="position:absolute;margin-left:541.5pt;margin-top:469.7pt;z-index:-1674216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4" style="position:absolute;margin-left:547.3pt;margin-top:469.7pt;z-index:-1674215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5" style="position:absolute;margin-left:550.2pt;margin-top:469.7pt;z-index:-16742152;width:20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6" style="position:absolute;margin-left:568.3pt;margin-top:469.7pt;z-index:-1674214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7" style="position:absolute;margin-left:574.05pt;margin-top:469.7pt;z-index:-1674214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8" style="position:absolute;margin-left:579.85pt;margin-top:469.7pt;z-index:-1674214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9" style="position:absolute;margin-left:582.75pt;margin-top:469.7pt;z-index:-16742136;width:16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0" style="position:absolute;margin-left:597.2pt;margin-top:469.7pt;z-index:-1674213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1" style="position:absolute;margin-left:12.8pt;margin-top:495pt;z-index:-16742128;width:530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2" style="position:absolute;margin-left:541.5pt;margin-top:495pt;z-index:-1674212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3" style="position:absolute;margin-left:547.3pt;margin-top:495pt;z-index:-167421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4" style="position:absolute;margin-left:550.2pt;margin-top:495pt;z-index:-16742116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5" style="position:absolute;margin-left:568.3pt;margin-top:495pt;z-index:-1674211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6" style="position:absolute;margin-left:574.05pt;margin-top:495pt;z-index:-1674210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7" style="position:absolute;margin-left:579.85pt;margin-top:495pt;z-index:-167421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8" style="position:absolute;margin-left:582.75pt;margin-top:495pt;z-index:-16742100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9" style="position:absolute;margin-left:597.2pt;margin-top:495pt;z-index:-1674209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0" style="position:absolute;margin-left:12.8pt;margin-top:519.6pt;z-index:-16742092;width:530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1" style="position:absolute;margin-left:541.5pt;margin-top:519.6pt;z-index:-1674208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2" style="position:absolute;margin-left:547.3pt;margin-top:519.6pt;z-index:-167420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3" style="position:absolute;margin-left:550.2pt;margin-top:519.6pt;z-index:-16742080;width:20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4" style="position:absolute;margin-left:568.3pt;margin-top:519.6pt;z-index:-1674207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5" style="position:absolute;margin-left:574.05pt;margin-top:519.6pt;z-index:-1674207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6" style="position:absolute;margin-left:579.85pt;margin-top:519.6pt;z-index:-167420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7" style="position:absolute;margin-left:582.75pt;margin-top:519.6pt;z-index:-16742064;width:16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8" style="position:absolute;margin-left:597.2pt;margin-top:519.6pt;z-index:-167420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9" style="position:absolute;margin-left:547.3pt;margin-top:482pt;z-index:-1674205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0" style="position:absolute;margin-left:550.2pt;margin-top:482pt;z-index:-16742052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1" style="position:absolute;margin-left:579.85pt;margin-top:482pt;z-index:-167420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2" style="position:absolute;margin-left:582.75pt;margin-top:482pt;z-index:-16742044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3" style="position:absolute;margin-left:547.3pt;margin-top:518.15pt;z-index:-1674204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4" style="position:absolute;margin-left:550.2pt;margin-top:518.15pt;z-index:-1674203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5" style="position:absolute;margin-left:579.85pt;margin-top:518.15pt;z-index:-167420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6" style="position:absolute;margin-left:582.75pt;margin-top:518.15pt;z-index:-16742028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7" style="position:absolute;margin-left:547.3pt;margin-top:531.2pt;z-index:-167420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8" style="position:absolute;margin-left:547.3pt;margin-top:532.6pt;z-index:-167420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9" style="position:absolute;margin-left:550.2pt;margin-top:531.2pt;z-index:-16742016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0" style="position:absolute;margin-left:550.2pt;margin-top:532.6pt;z-index:-16742012;width:2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1" style="position:absolute;margin-left:579.85pt;margin-top:531.2pt;z-index:-167420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2" style="position:absolute;margin-left:579.85pt;margin-top:532.6pt;z-index:-1674200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3" style="position:absolute;margin-left:582.75pt;margin-top:531.2pt;z-index:-16742000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4" style="position:absolute;margin-left:582.75pt;margin-top:532.6pt;z-index:-16741996;width:1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5" style="position:absolute;margin-left:582.75pt;margin-top:469.7pt;z-index:-16741992;width:1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6" style="position:absolute;margin-left:550.2pt;margin-top:469.7pt;z-index:-16741988;width:2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7" style="position:absolute;margin-left:579.85pt;margin-top:469.7pt;z-index:-16741984;width:1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8" style="position:absolute;margin-left:547.3pt;margin-top:469.7pt;z-index:-16741980;width:2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9" style="position:absolute;margin-left:12.8pt;margin-top:28.5pt;z-index:-16741976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0" o:title=""/>
          </v:shape>
        </w:pict>
      </w:r>
    </w:p>
    <w:p>
      <w:pPr>
        <w:pStyle w:val="Normal"/>
        <w:framePr w:w="665" w:hAnchor="page" w:vAnchor="page" w:x="5996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F-36</w:t>
      </w:r>
    </w:p>
    <w:p>
      <w:pPr>
        <w:pStyle w:val="Normal"/>
        <w:framePr w:w="4334" w:hAnchor="page" w:vAnchor="page" w:x="276" w:y="718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during the six months ended June 30, 2019).</w:t>
      </w:r>
    </w:p>
    <w:p>
      <w:pPr>
        <w:pStyle w:val="Normal"/>
        <w:framePr w:w="14249" w:hAnchor="page" w:vAnchor="page" w:x="276" w:y="69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2020 (87—during the six months ended June 30, 2019) and share-based payments amounted to 5 loss during the six months ended June 30, 2020 (10—</w:t>
      </w:r>
    </w:p>
    <w:p>
      <w:pPr>
        <w:pStyle w:val="Normal"/>
        <w:framePr w:w="14074" w:hAnchor="page" w:vAnchor="page" w:x="276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Benefits of key management and Board of Directors generally comprise of short-term benefits amounted to 199 during the six months ended June 30,</w:t>
      </w:r>
    </w:p>
    <w:p>
      <w:pPr>
        <w:pStyle w:val="Normal"/>
        <w:framePr w:w="2117" w:hAnchor="page" w:vAnchor="page" w:x="276" w:y="62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related parties</w:t>
      </w:r>
    </w:p>
    <w:p>
      <w:pPr>
        <w:pStyle w:val="Normal"/>
        <w:framePr w:w="344" w:hAnchor="page" w:vAnchor="page" w:x="6612" w:y="62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7755" w:y="62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733" w:hAnchor="page" w:vAnchor="page" w:x="9147" w:y="62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(13)  </w:t>
      </w:r>
    </w:p>
    <w:p>
      <w:pPr>
        <w:pStyle w:val="Normal"/>
        <w:framePr w:w="529" w:hAnchor="page" w:vAnchor="page" w:x="10595" w:y="62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   </w:t>
      </w:r>
    </w:p>
    <w:p>
      <w:pPr>
        <w:pStyle w:val="Normal"/>
        <w:framePr w:w="555" w:hAnchor="page" w:vAnchor="page" w:x="11804" w:y="626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</w:t>
      </w:r>
    </w:p>
    <w:p>
      <w:pPr>
        <w:pStyle w:val="Normal"/>
        <w:framePr w:w="2811" w:hAnchor="page" w:vAnchor="page" w:x="276" w:y="60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Key management personnel</w:t>
      </w:r>
    </w:p>
    <w:p>
      <w:pPr>
        <w:pStyle w:val="Normal"/>
        <w:framePr w:w="344" w:hAnchor="page" w:vAnchor="page" w:x="6612" w:y="60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7755" w:y="60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733" w:hAnchor="page" w:vAnchor="page" w:x="9147" w:y="60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(99)  </w:t>
      </w:r>
    </w:p>
    <w:p>
      <w:pPr>
        <w:pStyle w:val="Normal"/>
        <w:framePr w:w="760" w:hAnchor="page" w:vAnchor="page" w:x="10402" w:y="60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71" w:hAnchor="page" w:vAnchor="page" w:x="11707" w:y="60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(83) </w:t>
      </w:r>
    </w:p>
    <w:p>
      <w:pPr>
        <w:pStyle w:val="Normal"/>
        <w:framePr w:w="1218" w:hAnchor="page" w:vAnchor="page" w:x="276" w:y="57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Associates</w:t>
      </w:r>
    </w:p>
    <w:p>
      <w:pPr>
        <w:pStyle w:val="Normal"/>
        <w:framePr w:w="344" w:hAnchor="page" w:vAnchor="page" w:x="6612" w:y="57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7755" w:y="57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105   </w:t>
      </w:r>
    </w:p>
    <w:p>
      <w:pPr>
        <w:pStyle w:val="Normal"/>
        <w:framePr w:w="849" w:hAnchor="page" w:vAnchor="page" w:x="9050" w:y="57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(208)  </w:t>
      </w:r>
    </w:p>
    <w:p>
      <w:pPr>
        <w:pStyle w:val="Normal"/>
        <w:framePr w:w="760" w:hAnchor="page" w:vAnchor="page" w:x="10402" w:y="57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71" w:hAnchor="page" w:vAnchor="page" w:x="11707" w:y="57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(74) </w:t>
      </w:r>
    </w:p>
    <w:p>
      <w:pPr>
        <w:pStyle w:val="Normal"/>
        <w:framePr w:w="273" w:hAnchor="page" w:vAnchor="page" w:x="6612" w:y="56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86" w:hAnchor="page" w:vAnchor="page" w:x="7091" w:y="56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related parties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725" w:hAnchor="page" w:vAnchor="page" w:x="8765" w:y="56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parties</w:t>
      </w:r>
    </w:p>
    <w:p>
      <w:pPr>
        <w:pStyle w:val="Normal"/>
        <w:framePr w:w="725" w:hAnchor="page" w:vAnchor="page" w:x="10110" w:y="56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parties</w:t>
      </w:r>
    </w:p>
    <w:p>
      <w:pPr>
        <w:pStyle w:val="Normal"/>
        <w:framePr w:w="273" w:hAnchor="page" w:vAnchor="page" w:x="10749" w:y="56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25" w:hAnchor="page" w:vAnchor="page" w:x="11368" w:y="56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parties</w:t>
      </w:r>
    </w:p>
    <w:p>
      <w:pPr>
        <w:pStyle w:val="Normal"/>
        <w:framePr w:w="1178" w:hAnchor="page" w:vAnchor="page" w:x="7151" w:y="54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 fro m</w:t>
      </w:r>
    </w:p>
    <w:p>
      <w:pPr>
        <w:pStyle w:val="Normal"/>
        <w:framePr w:w="1165" w:hAnchor="page" w:vAnchor="page" w:x="8581" w:y="54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from related</w:t>
      </w:r>
    </w:p>
    <w:p>
      <w:pPr>
        <w:pStyle w:val="Normal"/>
        <w:framePr w:w="735" w:hAnchor="page" w:vAnchor="page" w:x="10107" w:y="54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related</w:t>
      </w:r>
    </w:p>
    <w:p>
      <w:pPr>
        <w:pStyle w:val="Normal"/>
        <w:framePr w:w="735" w:hAnchor="page" w:vAnchor="page" w:x="11366" w:y="54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related</w:t>
      </w:r>
    </w:p>
    <w:p>
      <w:pPr>
        <w:pStyle w:val="Normal"/>
        <w:framePr w:w="833" w:hAnchor="page" w:vAnchor="page" w:x="7295" w:y="52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Sales to/</w:t>
      </w:r>
    </w:p>
    <w:p>
      <w:pPr>
        <w:pStyle w:val="Normal"/>
        <w:framePr w:w="869" w:hAnchor="page" w:vAnchor="page" w:x="8705" w:y="52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expenses</w:t>
      </w:r>
    </w:p>
    <w:p>
      <w:pPr>
        <w:pStyle w:val="Normal"/>
        <w:framePr w:w="833" w:hAnchor="page" w:vAnchor="page" w:x="10065" w:y="52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owed by</w:t>
      </w:r>
    </w:p>
    <w:p>
      <w:pPr>
        <w:pStyle w:val="Normal"/>
        <w:framePr w:w="791" w:hAnchor="page" w:vAnchor="page" w:x="11341" w:y="52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owed to</w:t>
      </w:r>
    </w:p>
    <w:p>
      <w:pPr>
        <w:pStyle w:val="Normal"/>
        <w:framePr w:w="1030" w:hAnchor="page" w:vAnchor="page" w:x="8638" w:y="51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Purchases/</w:t>
      </w:r>
    </w:p>
    <w:p>
      <w:pPr>
        <w:pStyle w:val="Normal"/>
        <w:framePr w:w="900" w:hAnchor="page" w:vAnchor="page" w:x="10037" w:y="51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Amounts</w:t>
      </w:r>
    </w:p>
    <w:p>
      <w:pPr>
        <w:pStyle w:val="Normal"/>
        <w:framePr w:w="900" w:hAnchor="page" w:vAnchor="page" w:x="11296" w:y="51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Amounts</w:t>
      </w:r>
    </w:p>
    <w:p>
      <w:pPr>
        <w:pStyle w:val="Normal"/>
        <w:framePr w:w="273" w:hAnchor="page" w:vAnchor="page" w:x="6612" w:y="49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7799" w:y="49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2019</w:t>
      </w:r>
    </w:p>
    <w:p>
      <w:pPr>
        <w:pStyle w:val="Normal"/>
        <w:framePr w:w="2124" w:hAnchor="page" w:vAnchor="page" w:x="10163" w:y="49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December 31, 2019</w:t>
      </w:r>
    </w:p>
    <w:p>
      <w:pPr>
        <w:pStyle w:val="Normal"/>
        <w:framePr w:w="2171" w:hAnchor="page" w:vAnchor="page" w:x="7417" w:y="4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 the six months ended</w:t>
      </w:r>
    </w:p>
    <w:p>
      <w:pPr>
        <w:pStyle w:val="Normal"/>
        <w:framePr w:w="2117" w:hAnchor="page" w:vAnchor="page" w:x="276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Other related parties</w:t>
      </w:r>
    </w:p>
    <w:p>
      <w:pPr>
        <w:pStyle w:val="Normal"/>
        <w:framePr w:w="344" w:hAnchor="page" w:vAnchor="page" w:x="6655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7991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  </w:t>
      </w:r>
    </w:p>
    <w:p>
      <w:pPr>
        <w:pStyle w:val="Normal"/>
        <w:framePr w:w="617" w:hAnchor="page" w:vAnchor="page" w:x="9287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(8)  </w:t>
      </w:r>
    </w:p>
    <w:p>
      <w:pPr>
        <w:pStyle w:val="Normal"/>
        <w:framePr w:w="760" w:hAnchor="page" w:vAnchor="page" w:x="10431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555" w:hAnchor="page" w:vAnchor="page" w:x="11804" w:y="43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(7) </w:t>
      </w:r>
    </w:p>
    <w:p>
      <w:pPr>
        <w:pStyle w:val="Normal"/>
        <w:framePr w:w="2811" w:hAnchor="page" w:vAnchor="page" w:x="276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Key management personnel</w:t>
      </w:r>
    </w:p>
    <w:p>
      <w:pPr>
        <w:pStyle w:val="Normal"/>
        <w:framePr w:w="344" w:hAnchor="page" w:vAnchor="page" w:x="6655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60" w:hAnchor="page" w:vAnchor="page" w:x="7798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849" w:hAnchor="page" w:vAnchor="page" w:x="9094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(194)  </w:t>
      </w:r>
    </w:p>
    <w:p>
      <w:pPr>
        <w:pStyle w:val="Normal"/>
        <w:framePr w:w="760" w:hAnchor="page" w:vAnchor="page" w:x="10431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71" w:hAnchor="page" w:vAnchor="page" w:x="11707" w:y="40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(64) </w:t>
      </w:r>
    </w:p>
    <w:p>
      <w:pPr>
        <w:pStyle w:val="Normal"/>
        <w:framePr w:w="1218" w:hAnchor="page" w:vAnchor="page" w:x="276" w:y="38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Associates</w:t>
      </w:r>
    </w:p>
    <w:p>
      <w:pPr>
        <w:pStyle w:val="Normal"/>
        <w:framePr w:w="344" w:hAnchor="page" w:vAnchor="page" w:x="6655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529" w:hAnchor="page" w:vAnchor="page" w:x="7991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   </w:t>
      </w:r>
    </w:p>
    <w:p>
      <w:pPr>
        <w:pStyle w:val="Normal"/>
        <w:framePr w:w="849" w:hAnchor="page" w:vAnchor="page" w:x="9094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(256)  </w:t>
      </w:r>
    </w:p>
    <w:p>
      <w:pPr>
        <w:pStyle w:val="Normal"/>
        <w:framePr w:w="760" w:hAnchor="page" w:vAnchor="page" w:x="10431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71" w:hAnchor="page" w:vAnchor="page" w:x="11707" w:y="38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(34) </w:t>
      </w:r>
    </w:p>
    <w:p>
      <w:pPr>
        <w:pStyle w:val="Normal"/>
        <w:framePr w:w="273" w:hAnchor="page" w:vAnchor="page" w:x="6655" w:y="36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486" w:hAnchor="page" w:vAnchor="page" w:x="7134" w:y="36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related parties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725" w:hAnchor="page" w:vAnchor="page" w:x="8808" w:y="36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parties</w:t>
      </w:r>
    </w:p>
    <w:p>
      <w:pPr>
        <w:pStyle w:val="Normal"/>
        <w:framePr w:w="725" w:hAnchor="page" w:vAnchor="page" w:x="10146" w:y="36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parties</w:t>
      </w:r>
    </w:p>
    <w:p>
      <w:pPr>
        <w:pStyle w:val="Normal"/>
        <w:framePr w:w="273" w:hAnchor="page" w:vAnchor="page" w:x="10778" w:y="36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25" w:hAnchor="page" w:vAnchor="page" w:x="11383" w:y="36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parties</w:t>
      </w:r>
    </w:p>
    <w:p>
      <w:pPr>
        <w:pStyle w:val="Normal"/>
        <w:framePr w:w="1178" w:hAnchor="page" w:vAnchor="page" w:x="7194" w:y="34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income fro m</w:t>
      </w:r>
    </w:p>
    <w:p>
      <w:pPr>
        <w:pStyle w:val="Normal"/>
        <w:framePr w:w="1165" w:hAnchor="page" w:vAnchor="page" w:x="8625" w:y="3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from related</w:t>
      </w:r>
    </w:p>
    <w:p>
      <w:pPr>
        <w:pStyle w:val="Normal"/>
        <w:framePr w:w="735" w:hAnchor="page" w:vAnchor="page" w:x="10143" w:y="3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related</w:t>
      </w:r>
    </w:p>
    <w:p>
      <w:pPr>
        <w:pStyle w:val="Normal"/>
        <w:framePr w:w="735" w:hAnchor="page" w:vAnchor="page" w:x="11380" w:y="3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related</w:t>
      </w:r>
    </w:p>
    <w:p>
      <w:pPr>
        <w:pStyle w:val="Normal"/>
        <w:framePr w:w="833" w:hAnchor="page" w:vAnchor="page" w:x="7338" w:y="33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Sales to/</w:t>
      </w:r>
    </w:p>
    <w:p>
      <w:pPr>
        <w:pStyle w:val="Normal"/>
        <w:framePr w:w="869" w:hAnchor="page" w:vAnchor="page" w:x="8748" w:y="33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expenses</w:t>
      </w:r>
    </w:p>
    <w:p>
      <w:pPr>
        <w:pStyle w:val="Normal"/>
        <w:framePr w:w="833" w:hAnchor="page" w:vAnchor="page" w:x="10101" w:y="33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owed by</w:t>
      </w:r>
    </w:p>
    <w:p>
      <w:pPr>
        <w:pStyle w:val="Normal"/>
        <w:framePr w:w="791" w:hAnchor="page" w:vAnchor="page" w:x="11355" w:y="33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owed to</w:t>
      </w:r>
    </w:p>
    <w:p>
      <w:pPr>
        <w:pStyle w:val="Normal"/>
        <w:framePr w:w="1030" w:hAnchor="page" w:vAnchor="page" w:x="8681" w:y="32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Purchases/</w:t>
      </w:r>
    </w:p>
    <w:p>
      <w:pPr>
        <w:pStyle w:val="Normal"/>
        <w:framePr w:w="900" w:hAnchor="page" w:vAnchor="page" w:x="10073" w:y="32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Amounts</w:t>
      </w:r>
    </w:p>
    <w:p>
      <w:pPr>
        <w:pStyle w:val="Normal"/>
        <w:framePr w:w="900" w:hAnchor="page" w:vAnchor="page" w:x="11310" w:y="32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Amounts</w:t>
      </w:r>
    </w:p>
    <w:p>
      <w:pPr>
        <w:pStyle w:val="Normal"/>
        <w:framePr w:w="273" w:hAnchor="page" w:vAnchor="page" w:x="6655" w:y="3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54" w:hAnchor="page" w:vAnchor="page" w:x="7842" w:y="3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2066" w:hAnchor="page" w:vAnchor="page" w:x="10209" w:y="3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    As of June 30, 2020    </w:t>
      </w:r>
    </w:p>
    <w:p>
      <w:pPr>
        <w:pStyle w:val="Normal"/>
        <w:framePr w:w="2171" w:hAnchor="page" w:vAnchor="page" w:x="7461" w:y="28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 the six months ended</w:t>
      </w:r>
    </w:p>
    <w:p>
      <w:pPr>
        <w:pStyle w:val="Normal"/>
        <w:framePr w:w="8966" w:hAnchor="page" w:vAnchor="page" w:x="276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2019, as well as balances with related parties as of June 30, 2020 and December 31, 2019:</w:t>
      </w:r>
    </w:p>
    <w:p>
      <w:pPr>
        <w:pStyle w:val="Normal"/>
        <w:framePr w:w="14293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following table provides the total amount of transactions that have been entered into with related parties during the six months ended June 30, 2020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21.</w:t>
      </w:r>
    </w:p>
    <w:p>
      <w:pPr>
        <w:pStyle w:val="Normal"/>
        <w:framePr w:w="4780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Balances and transactions with related parties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0" style="position:absolute;margin-left:7pt;margin-top:1pt;z-index:-1674197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1" style="position:absolute;margin-left:12.8pt;margin-top:1pt;z-index:-1674196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2" style="position:absolute;margin-left:12.8pt;margin-top:2.45pt;z-index:-1674196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3" style="position:absolute;margin-left:597.95pt;margin-top:1pt;z-index:-1674196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4" style="position:absolute;margin-left:12.8pt;margin-top:1pt;z-index:-1674195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5" style="position:absolute;margin-left:12.8pt;margin-top:191.25pt;z-index:-16741952;width:32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6" style="position:absolute;margin-left:331.75pt;margin-top:191.25pt;z-index:-16741948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7" style="position:absolute;margin-left:355.65pt;margin-top:191.25pt;z-index:-16741944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8" style="position:absolute;margin-left:363.6pt;margin-top:191.25pt;z-index:-16741940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9" style="position:absolute;margin-left:403.35pt;margin-top:191.25pt;z-index:-1674193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0" style="position:absolute;margin-left:406.25pt;margin-top:191.25pt;z-index:-16741932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1" style="position:absolute;margin-left:430.15pt;margin-top:191.25pt;z-index:-16741928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2" style="position:absolute;margin-left:435.2pt;margin-top:191.25pt;z-index:-16741924;width:38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3" style="position:absolute;margin-left:471.35pt;margin-top:191.25pt;z-index:-1674192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4" style="position:absolute;margin-left:477.15pt;margin-top:191.25pt;z-index:-16741916;width:25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5" style="position:absolute;margin-left:500.3pt;margin-top:191.25pt;z-index:-1674191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6" style="position:absolute;margin-left:506.1pt;margin-top:191.25pt;z-index:-16741908;width:30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7" style="position:absolute;margin-left:535pt;margin-top:191.25pt;z-index:-1674190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8" style="position:absolute;margin-left:537.9pt;margin-top:191.25pt;z-index:-16741900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9" style="position:absolute;margin-left:561.75pt;margin-top:191.25pt;z-index:-1674189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0" style="position:absolute;margin-left:567.55pt;margin-top:191.25pt;z-index:-16741892;width:31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1" style="position:absolute;margin-left:597.2pt;margin-top:191.25pt;z-index:-1674188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2" style="position:absolute;margin-left:12.8pt;margin-top:215.1pt;z-index:-16741884;width:32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3" style="position:absolute;margin-left:331.75pt;margin-top:215.1pt;z-index:-16741880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4" style="position:absolute;margin-left:355.65pt;margin-top:215.1pt;z-index:-1674187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5" style="position:absolute;margin-left:363.6pt;margin-top:215.1pt;z-index:-1674187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6" style="position:absolute;margin-left:403.35pt;margin-top:215.1pt;z-index:-167418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7" style="position:absolute;margin-left:406.25pt;margin-top:215.1pt;z-index:-16741864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8" style="position:absolute;margin-left:430.15pt;margin-top:215.1pt;z-index:-1674186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9" style="position:absolute;margin-left:435.2pt;margin-top:215.1pt;z-index:-16741856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0" style="position:absolute;margin-left:471.35pt;margin-top:215.1pt;z-index:-167418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1" style="position:absolute;margin-left:477.15pt;margin-top:215.1pt;z-index:-16741848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2" style="position:absolute;margin-left:500.3pt;margin-top:215.1pt;z-index:-167418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3" style="position:absolute;margin-left:506.1pt;margin-top:215.1pt;z-index:-16741840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4" style="position:absolute;margin-left:535pt;margin-top:215.1pt;z-index:-167418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5" style="position:absolute;margin-left:537.9pt;margin-top:215.1pt;z-index:-16741832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6" style="position:absolute;margin-left:561.75pt;margin-top:215.1pt;z-index:-167418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7" style="position:absolute;margin-left:567.55pt;margin-top:215.1pt;z-index:-16741824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8" style="position:absolute;margin-left:597.2pt;margin-top:215.1pt;z-index:-167418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9" style="position:absolute;margin-left:567.55pt;margin-top:191.25pt;z-index:-16741816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0" style="position:absolute;margin-left:506.1pt;margin-top:191.25pt;z-index:-16741812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1" style="position:absolute;margin-left:435.2pt;margin-top:191.25pt;z-index:-16741808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2" style="position:absolute;margin-left:363.6pt;margin-top:191.25pt;z-index:-1674180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3" style="position:absolute;margin-left:561.75pt;margin-top:158.7pt;z-index:-16741800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4" style="position:absolute;margin-left:561.75pt;margin-top:191.25pt;z-index:-16741796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5" style="position:absolute;margin-left:537.9pt;margin-top:158.7pt;z-index:-16741792;width:2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6" style="position:absolute;margin-left:535pt;margin-top:158.7pt;z-index:-167417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7" style="position:absolute;margin-left:500.3pt;margin-top:191.25pt;z-index:-16741784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8" style="position:absolute;margin-left:430.15pt;margin-top:158.7pt;z-index:-167417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9" style="position:absolute;margin-left:430.15pt;margin-top:191.25pt;z-index:-1674177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0" style="position:absolute;margin-left:406.25pt;margin-top:158.7pt;z-index:-16741772;width:2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1" style="position:absolute;margin-left:403.35pt;margin-top:158.7pt;z-index:-167417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2" style="position:absolute;margin-left:355.65pt;margin-top:191.25pt;z-index:-16741764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3" style="position:absolute;margin-left:500.3pt;margin-top:158.7pt;z-index:-16741760;width:9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4" style="position:absolute;margin-left:355.65pt;margin-top:158.7pt;z-index:-16741756;width:11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5" style="position:absolute;margin-left:12.8pt;margin-top:288.15pt;z-index:-16741752;width:318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6" style="position:absolute;margin-left:329.6pt;margin-top:288.15pt;z-index:-16741748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7" style="position:absolute;margin-left:353.45pt;margin-top:288.15pt;z-index:-16741744;width:9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8" style="position:absolute;margin-left:361.4pt;margin-top:288.15pt;z-index:-16741740;width:41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9" style="position:absolute;margin-left:401.2pt;margin-top:288.15pt;z-index:-1674173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0" style="position:absolute;margin-left:404.1pt;margin-top:288.15pt;z-index:-16741732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1" style="position:absolute;margin-left:427.95pt;margin-top:288.15pt;z-index:-16741728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2" style="position:absolute;margin-left:433pt;margin-top:288.15pt;z-index:-16741724;width:38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3" style="position:absolute;margin-left:469.2pt;margin-top:288.15pt;z-index:-16741720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4" style="position:absolute;margin-left:475pt;margin-top:288.15pt;z-index:-16741716;width:25.1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5" style="position:absolute;margin-left:498.1pt;margin-top:288.15pt;z-index:-16741712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6" style="position:absolute;margin-left:503.9pt;margin-top:288.15pt;z-index:-16741708;width:31.6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7" style="position:absolute;margin-left:533.55pt;margin-top:288.15pt;z-index:-1674170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8" style="position:absolute;margin-left:536.45pt;margin-top:288.15pt;z-index:-16741700;width:25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9" style="position:absolute;margin-left:560.35pt;margin-top:288.15pt;z-index:-16741696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0" style="position:absolute;margin-left:566.1pt;margin-top:288.15pt;z-index:-16741692;width:33.1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1" style="position:absolute;margin-left:597.2pt;margin-top:288.15pt;z-index:-1674168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2" style="position:absolute;margin-left:12.8pt;margin-top:312pt;z-index:-16741684;width:318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3" style="position:absolute;margin-left:329.6pt;margin-top:312pt;z-index:-16741680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4" style="position:absolute;margin-left:353.45pt;margin-top:312pt;z-index:-16741676;width:9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5" style="position:absolute;margin-left:361.4pt;margin-top:312pt;z-index:-16741672;width:41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6" style="position:absolute;margin-left:401.2pt;margin-top:312pt;z-index:-167416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7" style="position:absolute;margin-left:404.1pt;margin-top:312pt;z-index:-16741664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8" style="position:absolute;margin-left:427.95pt;margin-top:312pt;z-index:-1674166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9" style="position:absolute;margin-left:433pt;margin-top:312pt;z-index:-16741656;width:38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0" style="position:absolute;margin-left:469.2pt;margin-top:312pt;z-index:-167416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1" style="position:absolute;margin-left:475pt;margin-top:312pt;z-index:-16741648;width:25.1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2" style="position:absolute;margin-left:498.1pt;margin-top:312pt;z-index:-167416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3" style="position:absolute;margin-left:503.9pt;margin-top:312pt;z-index:-16741640;width:31.6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4" style="position:absolute;margin-left:533.55pt;margin-top:312pt;z-index:-167416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5" style="position:absolute;margin-left:536.45pt;margin-top:312pt;z-index:-16741632;width:25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6" style="position:absolute;margin-left:560.35pt;margin-top:312pt;z-index:-16741628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7" style="position:absolute;margin-left:566.1pt;margin-top:312pt;z-index:-16741624;width:33.1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8" style="position:absolute;margin-left:597.2pt;margin-top:312pt;z-index:-167416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9" style="position:absolute;margin-left:566.1pt;margin-top:288.15pt;z-index:-16741616;width:3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0" style="position:absolute;margin-left:503.9pt;margin-top:288.15pt;z-index:-16741612;width:3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1" style="position:absolute;margin-left:433pt;margin-top:288.15pt;z-index:-16741608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2" style="position:absolute;margin-left:361.4pt;margin-top:288.15pt;z-index:-16741604;width:41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3" style="position:absolute;margin-left:560.35pt;margin-top:255.6pt;z-index:-16741600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4" style="position:absolute;margin-left:560.35pt;margin-top:288.15pt;z-index:-16741596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5" style="position:absolute;margin-left:536.45pt;margin-top:255.6pt;z-index:-16741592;width:2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6" style="position:absolute;margin-left:533.55pt;margin-top:255.6pt;z-index:-167415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7" style="position:absolute;margin-left:498.1pt;margin-top:288.15pt;z-index:-16741584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8" style="position:absolute;margin-left:427.95pt;margin-top:255.6pt;z-index:-16741580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9" style="position:absolute;margin-left:427.95pt;margin-top:288.15pt;z-index:-16741576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0" style="position:absolute;margin-left:404.1pt;margin-top:255.6pt;z-index:-16741572;width:2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1" style="position:absolute;margin-left:401.2pt;margin-top:255.6pt;z-index:-1674156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2" style="position:absolute;margin-left:353.45pt;margin-top:288.15pt;z-index:-16741564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3" style="position:absolute;margin-left:498.1pt;margin-top:255.6pt;z-index:-16741560;width:101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4" style="position:absolute;margin-left:353.45pt;margin-top:255.6pt;z-index:-16741556;width:11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5" style="position:absolute;margin-left:12.8pt;margin-top:28.5pt;z-index:-16741552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6" o:title=""/>
          </v:shape>
        </w:pict>
      </w:r>
    </w:p>
    <w:p>
      <w:pPr>
        <w:pStyle w:val="Normal"/>
        <w:framePr w:w="665" w:hAnchor="page" w:vAnchor="page" w:x="5996" w:y="105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F-37</w:t>
      </w:r>
    </w:p>
    <w:p>
      <w:pPr>
        <w:pStyle w:val="Normal"/>
        <w:framePr w:w="10231" w:hAnchor="page" w:vAnchor="page" w:x="276" w:y="101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measurement of these loans the Group uses comparable marketable interest rate which is in range of 9-35%.</w:t>
      </w:r>
    </w:p>
    <w:p>
      <w:pPr>
        <w:pStyle w:val="Normal"/>
        <w:framePr w:w="14267" w:hAnchor="page" w:vAnchor="page" w:x="276" w:y="989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 generally represent RUB nominated loans to Russian legal entities and have a maturity up to seven years. For the purpose of fair value</w:t>
      </w:r>
    </w:p>
    <w:p>
      <w:pPr>
        <w:pStyle w:val="Normal"/>
        <w:framePr w:w="6923" w:hAnchor="page" w:vAnchor="page" w:x="276" w:y="94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maturity up to July 2022. Some of debt securities are pledged (Note 20).</w:t>
      </w:r>
    </w:p>
    <w:p>
      <w:pPr>
        <w:pStyle w:val="Normal"/>
        <w:framePr w:w="13805" w:hAnchor="page" w:vAnchor="page" w:x="276" w:y="91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instruments of the Group mostly consist of RUB nominated government and high-quality corporate bonds with interest rate 7.0%—7.6% and</w:t>
      </w:r>
    </w:p>
    <w:p>
      <w:pPr>
        <w:pStyle w:val="Normal"/>
        <w:framePr w:w="1366" w:hAnchor="page" w:vAnchor="page" w:x="276" w:y="873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instruments.</w:t>
      </w:r>
    </w:p>
    <w:p>
      <w:pPr>
        <w:pStyle w:val="Normal"/>
        <w:framePr w:w="13318" w:hAnchor="page" w:vAnchor="page" w:x="276" w:y="85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CBR, lease liabilities, customer accounts and amounts due to banks approximate their fair values largely due to short-term maturities of these</w:t>
      </w:r>
    </w:p>
    <w:p>
      <w:pPr>
        <w:pStyle w:val="Normal"/>
        <w:framePr w:w="14118" w:hAnchor="page" w:vAnchor="page" w:x="276" w:y="82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Carrying amounts of cash and cash equivalents, short-term loans issued, short-term deposits placed, debt, accounts receivable and payable, reserves at</w:t>
      </w:r>
    </w:p>
    <w:p>
      <w:pPr>
        <w:pStyle w:val="Normal"/>
        <w:framePr w:w="309" w:hAnchor="page" w:vAnchor="page" w:x="391" w:y="78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5201" w:hAnchor="page" w:vAnchor="page" w:x="739" w:y="781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FVPL – accounted at fair value through profit or loss.</w:t>
      </w:r>
    </w:p>
    <w:p>
      <w:pPr>
        <w:pStyle w:val="Normal"/>
        <w:framePr w:w="309" w:hAnchor="page" w:vAnchor="page" w:x="391" w:y="74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6826" w:hAnchor="page" w:vAnchor="page" w:x="739" w:y="74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FVOCI – accounted at fair value through other comprehensive income;</w:t>
      </w:r>
    </w:p>
    <w:p>
      <w:pPr>
        <w:pStyle w:val="Normal"/>
        <w:framePr w:w="309" w:hAnchor="page" w:vAnchor="page" w:x="391" w:y="70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3421" w:hAnchor="page" w:vAnchor="page" w:x="739" w:y="70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 – accounted at amortized cost;</w:t>
      </w:r>
    </w:p>
    <w:p>
      <w:pPr>
        <w:pStyle w:val="Normal"/>
        <w:framePr w:w="8420" w:hAnchor="page" w:vAnchor="page" w:x="276" w:y="67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instruments used by the Group are included in one of the following categories:</w:t>
      </w:r>
    </w:p>
    <w:p>
      <w:pPr>
        <w:pStyle w:val="Normal"/>
        <w:framePr w:w="21" w:hAnchor="page" w:vAnchor="page" w:x="7494" w:y="647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406" w:y="647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476" w:y="647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402" w:y="647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1299" w:y="647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611" w:hAnchor="page" w:vAnchor="page" w:x="276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financial liabilities</w:t>
      </w:r>
    </w:p>
    <w:p>
      <w:pPr>
        <w:pStyle w:val="Normal"/>
        <w:framePr w:w="21" w:hAnchor="page" w:vAnchor="page" w:x="7494" w:y="621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406" w:y="621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9115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21" w:hAnchor="page" w:vAnchor="page" w:x="9476" w:y="621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459" w:hAnchor="page" w:vAnchor="page" w:x="10055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—</w:t>
      </w:r>
    </w:p>
    <w:p>
      <w:pPr>
        <w:pStyle w:val="Normal"/>
        <w:framePr w:w="21" w:hAnchor="page" w:vAnchor="page" w:x="10402" w:y="621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0952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658</w:t>
      </w:r>
    </w:p>
    <w:p>
      <w:pPr>
        <w:pStyle w:val="Normal"/>
        <w:framePr w:w="21" w:hAnchor="page" w:vAnchor="page" w:x="11299" w:y="6219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575" w:hAnchor="page" w:vAnchor="page" w:x="11733" w:y="623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658</w:t>
      </w:r>
    </w:p>
    <w:p>
      <w:pPr>
        <w:pStyle w:val="Normal"/>
        <w:framePr w:w="4597" w:hAnchor="page" w:vAnchor="page" w:x="276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Forward contract to sell Sovest loans’ portfolio</w:t>
      </w:r>
    </w:p>
    <w:p>
      <w:pPr>
        <w:pStyle w:val="Normal"/>
        <w:framePr w:w="344" w:hAnchor="page" w:vAnchor="page" w:x="7494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79" w:hAnchor="page" w:vAnchor="page" w:x="7876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FVPL   </w:t>
      </w:r>
    </w:p>
    <w:p>
      <w:pPr>
        <w:pStyle w:val="Normal"/>
        <w:framePr w:w="777" w:hAnchor="page" w:vAnchor="page" w:x="9115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760" w:hAnchor="page" w:vAnchor="page" w:x="10055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760" w:hAnchor="page" w:vAnchor="page" w:x="10952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  </w:t>
      </w:r>
    </w:p>
    <w:p>
      <w:pPr>
        <w:pStyle w:val="Normal"/>
        <w:framePr w:w="633" w:hAnchor="page" w:vAnchor="page" w:x="11733" w:y="597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</w:t>
      </w:r>
    </w:p>
    <w:p>
      <w:pPr>
        <w:pStyle w:val="Normal"/>
        <w:framePr w:w="2008" w:hAnchor="page" w:vAnchor="page" w:x="276" w:y="57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liabilities</w:t>
      </w:r>
    </w:p>
    <w:p>
      <w:pPr>
        <w:pStyle w:val="Normal"/>
        <w:framePr w:w="21" w:hAnchor="page" w:vAnchor="page" w:x="7494" w:y="572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406" w:y="572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9476" w:y="572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0402" w:y="572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11299" w:y="5727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276" w:hAnchor="page" w:vAnchor="page" w:x="276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financial assets</w:t>
      </w:r>
    </w:p>
    <w:p>
      <w:pPr>
        <w:pStyle w:val="Normal"/>
        <w:framePr w:w="21" w:hAnchor="page" w:vAnchor="page" w:x="7494" w:y="546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406" w:y="546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8970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5,384</w:t>
      </w:r>
    </w:p>
    <w:p>
      <w:pPr>
        <w:pStyle w:val="Normal"/>
        <w:framePr w:w="21" w:hAnchor="page" w:vAnchor="page" w:x="9476" w:y="546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9910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5,472</w:t>
      </w:r>
    </w:p>
    <w:p>
      <w:pPr>
        <w:pStyle w:val="Normal"/>
        <w:framePr w:w="21" w:hAnchor="page" w:vAnchor="page" w:x="10402" w:y="546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0807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4,573</w:t>
      </w:r>
    </w:p>
    <w:p>
      <w:pPr>
        <w:pStyle w:val="Normal"/>
        <w:framePr w:w="21" w:hAnchor="page" w:vAnchor="page" w:x="11299" w:y="5466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49" w:hAnchor="page" w:vAnchor="page" w:x="11588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4,685</w:t>
      </w:r>
    </w:p>
    <w:p>
      <w:pPr>
        <w:pStyle w:val="Normal"/>
        <w:framePr w:w="1764" w:hAnchor="page" w:vAnchor="page" w:x="276" w:y="52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7494" w:y="52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79" w:hAnchor="page" w:vAnchor="page" w:x="7876" w:y="52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FVPL   </w:t>
      </w:r>
    </w:p>
    <w:p>
      <w:pPr>
        <w:pStyle w:val="Normal"/>
        <w:framePr w:w="662" w:hAnchor="page" w:vAnchor="page" w:x="9211" w:y="52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   </w:t>
      </w:r>
    </w:p>
    <w:p>
      <w:pPr>
        <w:pStyle w:val="Normal"/>
        <w:framePr w:w="644" w:hAnchor="page" w:vAnchor="page" w:x="10151" w:y="52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   </w:t>
      </w:r>
    </w:p>
    <w:p>
      <w:pPr>
        <w:pStyle w:val="Normal"/>
        <w:framePr w:w="644" w:hAnchor="page" w:vAnchor="page" w:x="11048" w:y="52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  </w:t>
      </w:r>
    </w:p>
    <w:p>
      <w:pPr>
        <w:pStyle w:val="Normal"/>
        <w:framePr w:w="517" w:hAnchor="page" w:vAnchor="page" w:x="11829" w:y="52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</w:t>
      </w:r>
    </w:p>
    <w:p>
      <w:pPr>
        <w:pStyle w:val="Normal"/>
        <w:framePr w:w="1764" w:hAnchor="page" w:vAnchor="page" w:x="276" w:y="49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7494" w:y="49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4" w:hAnchor="page" w:vAnchor="page" w:x="8080" w:y="49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AC   </w:t>
      </w:r>
    </w:p>
    <w:p>
      <w:pPr>
        <w:pStyle w:val="Normal"/>
        <w:framePr w:w="777" w:hAnchor="page" w:vAnchor="page" w:x="9115" w:y="49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249   </w:t>
      </w:r>
    </w:p>
    <w:p>
      <w:pPr>
        <w:pStyle w:val="Normal"/>
        <w:framePr w:w="760" w:hAnchor="page" w:vAnchor="page" w:x="10055" w:y="49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249   </w:t>
      </w:r>
    </w:p>
    <w:p>
      <w:pPr>
        <w:pStyle w:val="Normal"/>
        <w:framePr w:w="760" w:hAnchor="page" w:vAnchor="page" w:x="10952" w:y="49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250   </w:t>
      </w:r>
    </w:p>
    <w:p>
      <w:pPr>
        <w:pStyle w:val="Normal"/>
        <w:framePr w:w="633" w:hAnchor="page" w:vAnchor="page" w:x="11733" w:y="498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250 </w:t>
      </w:r>
    </w:p>
    <w:p>
      <w:pPr>
        <w:pStyle w:val="Normal"/>
        <w:framePr w:w="2817" w:hAnchor="page" w:vAnchor="page" w:x="276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securities and deposits</w:t>
      </w:r>
    </w:p>
    <w:p>
      <w:pPr>
        <w:pStyle w:val="Normal"/>
        <w:framePr w:w="1437" w:hAnchor="page" w:vAnchor="page" w:x="7494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FVOCI   </w:t>
      </w:r>
    </w:p>
    <w:p>
      <w:pPr>
        <w:pStyle w:val="Normal"/>
        <w:framePr w:w="951" w:hAnchor="page" w:vAnchor="page" w:x="8970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1,294   </w:t>
      </w:r>
    </w:p>
    <w:p>
      <w:pPr>
        <w:pStyle w:val="Normal"/>
        <w:framePr w:w="934" w:hAnchor="page" w:vAnchor="page" w:x="9910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1,294   </w:t>
      </w:r>
    </w:p>
    <w:p>
      <w:pPr>
        <w:pStyle w:val="Normal"/>
        <w:framePr w:w="760" w:hAnchor="page" w:vAnchor="page" w:x="10952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33" w:hAnchor="page" w:vAnchor="page" w:x="11733" w:y="47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2817" w:hAnchor="page" w:vAnchor="page" w:x="276" w:y="4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securities and deposits</w:t>
      </w:r>
    </w:p>
    <w:p>
      <w:pPr>
        <w:pStyle w:val="Normal"/>
        <w:framePr w:w="344" w:hAnchor="page" w:vAnchor="page" w:x="7494" w:y="4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34" w:hAnchor="page" w:vAnchor="page" w:x="8080" w:y="4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AC   </w:t>
      </w:r>
    </w:p>
    <w:p>
      <w:pPr>
        <w:pStyle w:val="Normal"/>
        <w:framePr w:w="951" w:hAnchor="page" w:vAnchor="page" w:x="8970" w:y="4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3,825   </w:t>
      </w:r>
    </w:p>
    <w:p>
      <w:pPr>
        <w:pStyle w:val="Normal"/>
        <w:framePr w:w="934" w:hAnchor="page" w:vAnchor="page" w:x="9910" w:y="4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3,913   </w:t>
      </w:r>
    </w:p>
    <w:p>
      <w:pPr>
        <w:pStyle w:val="Normal"/>
        <w:framePr w:w="1744" w:hAnchor="page" w:vAnchor="page" w:x="10807" w:y="45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4,305       4,417 </w:t>
      </w:r>
    </w:p>
    <w:p>
      <w:pPr>
        <w:pStyle w:val="Normal"/>
        <w:framePr w:w="1687" w:hAnchor="page" w:vAnchor="page" w:x="276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Financial assets</w:t>
      </w:r>
    </w:p>
    <w:p>
      <w:pPr>
        <w:pStyle w:val="Normal"/>
        <w:framePr w:w="344" w:hAnchor="page" w:vAnchor="page" w:x="7494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406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476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402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1299" w:y="42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7494" w:y="41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8406" w:y="41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86" w:hAnchor="page" w:vAnchor="page" w:x="8761" w:y="41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amount</w:t>
      </w:r>
    </w:p>
    <w:p>
      <w:pPr>
        <w:pStyle w:val="Normal"/>
        <w:framePr w:w="273" w:hAnchor="page" w:vAnchor="page" w:x="9476" w:y="41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602" w:hAnchor="page" w:vAnchor="page" w:x="9850" w:y="41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value</w:t>
      </w:r>
    </w:p>
    <w:p>
      <w:pPr>
        <w:pStyle w:val="Normal"/>
        <w:framePr w:w="273" w:hAnchor="page" w:vAnchor="page" w:x="10402" w:y="41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018" w:hAnchor="page" w:vAnchor="page" w:x="10677" w:y="41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amount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602" w:hAnchor="page" w:vAnchor="page" w:x="11601" w:y="41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value</w:t>
      </w:r>
    </w:p>
    <w:p>
      <w:pPr>
        <w:pStyle w:val="Normal"/>
        <w:framePr w:w="910" w:hAnchor="page" w:vAnchor="page" w:x="8709" w:y="39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Carrying</w:t>
      </w:r>
    </w:p>
    <w:p>
      <w:pPr>
        <w:pStyle w:val="Normal"/>
        <w:framePr w:w="565" w:hAnchor="page" w:vAnchor="page" w:x="9865" w:y="39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Fair </w:t>
      </w:r>
    </w:p>
    <w:p>
      <w:pPr>
        <w:pStyle w:val="Normal"/>
        <w:framePr w:w="910" w:hAnchor="page" w:vAnchor="page" w:x="10626" w:y="39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Carrying</w:t>
      </w:r>
    </w:p>
    <w:p>
      <w:pPr>
        <w:pStyle w:val="Normal"/>
        <w:framePr w:w="565" w:hAnchor="page" w:vAnchor="page" w:x="11616" w:y="39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Fair </w:t>
      </w:r>
    </w:p>
    <w:p>
      <w:pPr>
        <w:pStyle w:val="Normal"/>
        <w:framePr w:w="273" w:hAnchor="page" w:vAnchor="page" w:x="7494" w:y="3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668" w:hAnchor="page" w:vAnchor="page" w:x="8406" w:y="3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As of December 31, 2019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706" w:hAnchor="page" w:vAnchor="page" w:x="10685" w:y="3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 June 30, 2020</w:t>
      </w:r>
    </w:p>
    <w:p>
      <w:pPr>
        <w:pStyle w:val="Normal"/>
        <w:framePr w:w="1365" w:hAnchor="page" w:vAnchor="page" w:x="276" w:y="33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table below:</w:t>
      </w:r>
    </w:p>
    <w:p>
      <w:pPr>
        <w:pStyle w:val="Normal"/>
        <w:framePr w:w="14029" w:hAnchor="page" w:vAnchor="page" w:x="276" w:y="308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fair value of the Group’s financial instruments as of June 30, 2020 and December 31, 2019 is presented by type of the financial instrument in the</w:t>
      </w:r>
    </w:p>
    <w:p>
      <w:pPr>
        <w:pStyle w:val="Normal"/>
        <w:framePr w:w="13573" w:hAnchor="page" w:vAnchor="page" w:x="276" w:y="26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liabilities which arise directly from its operations. During the reporting period, the Group did not undertake trading in financial instruments.</w:t>
      </w:r>
    </w:p>
    <w:p>
      <w:pPr>
        <w:pStyle w:val="Normal"/>
        <w:framePr w:w="14164" w:hAnchor="page" w:vAnchor="page" w:x="276" w:y="23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trade and other payables, cash and cash equivalents, long and short-term debt instruments and reserves at CBR. The Group has various financial assets</w:t>
      </w:r>
    </w:p>
    <w:p>
      <w:pPr>
        <w:pStyle w:val="Normal"/>
        <w:framePr w:w="13951" w:hAnchor="page" w:vAnchor="page" w:x="276" w:y="21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Group’s principal financial instruments consisted of loans receivable, trade and other receivables, customer accounts and amounts due to banks,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22.</w:t>
      </w:r>
    </w:p>
    <w:p>
      <w:pPr>
        <w:pStyle w:val="Normal"/>
        <w:framePr w:w="2394" w:hAnchor="page" w:vAnchor="page" w:x="739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Financial instruments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6" style="position:absolute;margin-left:7pt;margin-top:1pt;z-index:-1674154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7" style="position:absolute;margin-left:12.8pt;margin-top:1pt;z-index:-1674154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8" style="position:absolute;margin-left:12.8pt;margin-top:2.45pt;z-index:-1674154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9" style="position:absolute;margin-left:597.95pt;margin-top:1pt;z-index:-1674153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0" style="position:absolute;margin-left:12.8pt;margin-top:1pt;z-index:-167415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1" style="position:absolute;margin-left:12.8pt;margin-top:213.65pt;z-index:-16741528;width:362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2" style="position:absolute;margin-left:373.7pt;margin-top:213.65pt;z-index:-167415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3" style="position:absolute;margin-left:384.55pt;margin-top:213.65pt;z-index:-167415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4" style="position:absolute;margin-left:387.45pt;margin-top:213.65pt;z-index:-16741516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5" style="position:absolute;margin-left:416.4pt;margin-top:213.65pt;z-index:-167415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6" style="position:absolute;margin-left:419.3pt;margin-top:213.65pt;z-index:-167415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7" style="position:absolute;margin-left:430.15pt;margin-top:213.65pt;z-index:-1674150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8" style="position:absolute;margin-left:434.45pt;margin-top:213.65pt;z-index:-16741500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9" style="position:absolute;margin-left:469.2pt;margin-top:213.65pt;z-index:-1674149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0" style="position:absolute;margin-left:472.8pt;margin-top:213.65pt;z-index:-1674149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1" style="position:absolute;margin-left:484.4pt;margin-top:213.65pt;z-index:-167414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2" style="position:absolute;margin-left:488pt;margin-top:213.65pt;z-index:-16741484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3" style="position:absolute;margin-left:516.2pt;margin-top:213.65pt;z-index:-167414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4" style="position:absolute;margin-left:519.1pt;margin-top:213.65pt;z-index:-1674147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5" style="position:absolute;margin-left:529.95pt;margin-top:213.65pt;z-index:-1674147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6" style="position:absolute;margin-left:533.55pt;margin-top:213.65pt;z-index:-16741468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7" style="position:absolute;margin-left:561.05pt;margin-top:213.65pt;z-index:-167414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8" style="position:absolute;margin-left:563.95pt;margin-top:213.65pt;z-index:-1674146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9" style="position:absolute;margin-left:575.5pt;margin-top:213.65pt;z-index:-167414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0" style="position:absolute;margin-left:578.4pt;margin-top:213.65pt;z-index:-16741452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1" style="position:absolute;margin-left:600.1pt;margin-top:213.65pt;z-index:-167414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2" style="position:absolute;margin-left:12.8pt;margin-top:236.8pt;z-index:-16741444;width:362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3" style="position:absolute;margin-left:373.7pt;margin-top:236.8pt;z-index:-167414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4" style="position:absolute;margin-left:384.55pt;margin-top:236.8pt;z-index:-167414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5" style="position:absolute;margin-left:387.45pt;margin-top:236.8pt;z-index:-16741432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6" style="position:absolute;margin-left:416.4pt;margin-top:236.8pt;z-index:-167414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7" style="position:absolute;margin-left:419.3pt;margin-top:236.8pt;z-index:-167414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8" style="position:absolute;margin-left:430.15pt;margin-top:236.8pt;z-index:-16741420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9" style="position:absolute;margin-left:434.45pt;margin-top:236.8pt;z-index:-16741416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0" style="position:absolute;margin-left:469.2pt;margin-top:236.8pt;z-index:-1674141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1" style="position:absolute;margin-left:472.8pt;margin-top:236.8pt;z-index:-1674140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2" style="position:absolute;margin-left:484.4pt;margin-top:236.8pt;z-index:-167414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3" style="position:absolute;margin-left:488pt;margin-top:236.8pt;z-index:-16741400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4" style="position:absolute;margin-left:516.2pt;margin-top:236.8pt;z-index:-167413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5" style="position:absolute;margin-left:519.1pt;margin-top:236.8pt;z-index:-1674139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6" style="position:absolute;margin-left:529.95pt;margin-top:236.8pt;z-index:-1674138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7" style="position:absolute;margin-left:533.55pt;margin-top:236.8pt;z-index:-16741384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8" style="position:absolute;margin-left:561.05pt;margin-top:236.8pt;z-index:-167413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9" style="position:absolute;margin-left:563.95pt;margin-top:236.8pt;z-index:-1674137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0" style="position:absolute;margin-left:575.5pt;margin-top:236.8pt;z-index:-167413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1" style="position:absolute;margin-left:578.4pt;margin-top:236.8pt;z-index:-16741368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2" style="position:absolute;margin-left:600.1pt;margin-top:236.8pt;z-index:-167413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3" style="position:absolute;margin-left:12.8pt;margin-top:259.95pt;z-index:-16741360;width:362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4" style="position:absolute;margin-left:373.7pt;margin-top:259.95pt;z-index:-167413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5" style="position:absolute;margin-left:384.55pt;margin-top:259.95pt;z-index:-167413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6" style="position:absolute;margin-left:387.45pt;margin-top:259.95pt;z-index:-16741348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7" style="position:absolute;margin-left:416.4pt;margin-top:259.95pt;z-index:-167413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8" style="position:absolute;margin-left:419.3pt;margin-top:259.95pt;z-index:-167413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9" style="position:absolute;margin-left:430.15pt;margin-top:259.95pt;z-index:-1674133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0" style="position:absolute;margin-left:434.45pt;margin-top:259.95pt;z-index:-16741332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1" style="position:absolute;margin-left:469.2pt;margin-top:259.95pt;z-index:-16741328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2" style="position:absolute;margin-left:472.8pt;margin-top:259.95pt;z-index:-1674132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3" style="position:absolute;margin-left:484.4pt;margin-top:259.95pt;z-index:-167413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4" style="position:absolute;margin-left:488pt;margin-top:259.95pt;z-index:-16741316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5" style="position:absolute;margin-left:516.2pt;margin-top:259.95pt;z-index:-167413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6" style="position:absolute;margin-left:519.1pt;margin-top:259.95pt;z-index:-1674130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7" style="position:absolute;margin-left:529.95pt;margin-top:259.95pt;z-index:-1674130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8" style="position:absolute;margin-left:533.55pt;margin-top:259.95pt;z-index:-16741300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9" style="position:absolute;margin-left:561.05pt;margin-top:259.95pt;z-index:-167412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0" style="position:absolute;margin-left:563.95pt;margin-top:259.95pt;z-index:-16741292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1" style="position:absolute;margin-left:575.5pt;margin-top:259.95pt;z-index:-1674128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2" style="position:absolute;margin-left:578.4pt;margin-top:259.95pt;z-index:-16741284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3" style="position:absolute;margin-left:600.1pt;margin-top:259.95pt;z-index:-167412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4" style="position:absolute;margin-left:12.8pt;margin-top:286pt;z-index:-16741276;width:362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5" style="position:absolute;margin-left:373.7pt;margin-top:286pt;z-index:-167412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6" style="position:absolute;margin-left:384.55pt;margin-top:286pt;z-index:-167412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7" style="position:absolute;margin-left:387.45pt;margin-top:286pt;z-index:-16741264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8" style="position:absolute;margin-left:416.4pt;margin-top:286pt;z-index:-167412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9" style="position:absolute;margin-left:419.3pt;margin-top:286pt;z-index:-167412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0" style="position:absolute;margin-left:430.15pt;margin-top:286pt;z-index:-167412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1" style="position:absolute;margin-left:434.45pt;margin-top:286pt;z-index:-16741248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2" style="position:absolute;margin-left:469.2pt;margin-top:286pt;z-index:-16741244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3" style="position:absolute;margin-left:472.8pt;margin-top:286pt;z-index:-16741240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4" style="position:absolute;margin-left:484.4pt;margin-top:286pt;z-index:-167412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5" style="position:absolute;margin-left:488pt;margin-top:286pt;z-index:-16741232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6" style="position:absolute;margin-left:516.2pt;margin-top:286pt;z-index:-167412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7" style="position:absolute;margin-left:519.1pt;margin-top:286pt;z-index:-1674122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8" style="position:absolute;margin-left:529.95pt;margin-top:286pt;z-index:-1674122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9" style="position:absolute;margin-left:533.55pt;margin-top:286pt;z-index:-16741216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0" style="position:absolute;margin-left:561.05pt;margin-top:286pt;z-index:-167412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1" style="position:absolute;margin-left:563.95pt;margin-top:286pt;z-index:-16741208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2" style="position:absolute;margin-left:575.5pt;margin-top:286pt;z-index:-1674120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3" style="position:absolute;margin-left:578.4pt;margin-top:286pt;z-index:-1674120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4" style="position:absolute;margin-left:600.1pt;margin-top:286pt;z-index:-1674119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5" style="position:absolute;margin-left:12.8pt;margin-top:310.55pt;z-index:-16741192;width:362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6" style="position:absolute;margin-left:373.7pt;margin-top:310.55pt;z-index:-167411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7" style="position:absolute;margin-left:384.55pt;margin-top:310.55pt;z-index:-167411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8" style="position:absolute;margin-left:387.45pt;margin-top:310.55pt;z-index:-16741180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9" style="position:absolute;margin-left:416.4pt;margin-top:310.55pt;z-index:-167411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0" style="position:absolute;margin-left:419.3pt;margin-top:310.55pt;z-index:-167411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1" style="position:absolute;margin-left:430.15pt;margin-top:310.55pt;z-index:-167411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2" style="position:absolute;margin-left:434.45pt;margin-top:310.55pt;z-index:-16741164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3" style="position:absolute;margin-left:469.2pt;margin-top:310.55pt;z-index:-16741160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4" style="position:absolute;margin-left:472.8pt;margin-top:310.55pt;z-index:-16741156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5" style="position:absolute;margin-left:484.4pt;margin-top:310.55pt;z-index:-16741152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6" style="position:absolute;margin-left:488pt;margin-top:310.55pt;z-index:-16741148;width:30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7" style="position:absolute;margin-left:516.2pt;margin-top:310.55pt;z-index:-167411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8" style="position:absolute;margin-left:519.1pt;margin-top:310.55pt;z-index:-167411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9" style="position:absolute;margin-left:529.95pt;margin-top:310.55pt;z-index:-16741136;width:5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0" style="position:absolute;margin-left:533.55pt;margin-top:310.55pt;z-index:-16741132;width:29.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1" style="position:absolute;margin-left:561.05pt;margin-top:310.55pt;z-index:-167411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2" style="position:absolute;margin-left:563.95pt;margin-top:310.55pt;z-index:-16741124;width:13.5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3" style="position:absolute;margin-left:575.5pt;margin-top:310.55pt;z-index:-1674112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4" style="position:absolute;margin-left:578.4pt;margin-top:310.55pt;z-index:-16741116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5" style="position:absolute;margin-left:600.1pt;margin-top:310.55pt;z-index:-167411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6" style="position:absolute;margin-left:430.15pt;margin-top:271.5pt;z-index:-16741108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7" style="position:absolute;margin-left:434.45pt;margin-top:271.5pt;z-index:-16741104;width:3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8" style="position:absolute;margin-left:484.4pt;margin-top:271.5pt;z-index:-16741100;width: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9" style="position:absolute;margin-left:488pt;margin-top:271.5pt;z-index:-16741096;width:3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0" style="position:absolute;margin-left:529.95pt;margin-top:271.5pt;z-index:-16741092;width: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1" style="position:absolute;margin-left:533.55pt;margin-top:271.5pt;z-index:-16741088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2" style="position:absolute;margin-left:575.5pt;margin-top:271.5pt;z-index:-16741084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3" style="position:absolute;margin-left:578.4pt;margin-top:271.5pt;z-index:-16741080;width: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4" style="position:absolute;margin-left:430.15pt;margin-top:284.55pt;z-index:-16741076;width: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5" style="position:absolute;margin-left:434.45pt;margin-top:284.55pt;z-index:-16741072;width:3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6" style="position:absolute;margin-left:484.4pt;margin-top:284.55pt;z-index:-16741068;width: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7" style="position:absolute;margin-left:488pt;margin-top:284.55pt;z-index:-16741064;width:3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8" style="position:absolute;margin-left:529.95pt;margin-top:284.55pt;z-index:-16741060;width: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9" style="position:absolute;margin-left:533.55pt;margin-top:284.55pt;z-index:-16741056;width:2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0" style="position:absolute;margin-left:575.5pt;margin-top:284.55pt;z-index:-16741052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1" style="position:absolute;margin-left:578.4pt;margin-top:284.55pt;z-index:-16741048;width: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2" style="position:absolute;margin-left:430.15pt;margin-top:309.15pt;z-index:-1674104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3" style="position:absolute;margin-left:434.45pt;margin-top:309.15pt;z-index:-16741040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4" style="position:absolute;margin-left:484.4pt;margin-top:309.15pt;z-index:-1674103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5" style="position:absolute;margin-left:488pt;margin-top:309.15pt;z-index:-16741032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6" style="position:absolute;margin-left:529.95pt;margin-top:309.15pt;z-index:-16741028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7" style="position:absolute;margin-left:533.55pt;margin-top:309.15pt;z-index:-16741024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8" style="position:absolute;margin-left:575.5pt;margin-top:309.15pt;z-index:-167410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9" style="position:absolute;margin-left:578.4pt;margin-top:309.15pt;z-index:-16741016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0" style="position:absolute;margin-left:430.15pt;margin-top:322.15pt;z-index:-16741012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1" style="position:absolute;margin-left:434.45pt;margin-top:322.15pt;z-index:-16741008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2" style="position:absolute;margin-left:484.4pt;margin-top:322.15pt;z-index:-16741004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3" style="position:absolute;margin-left:488pt;margin-top:322.15pt;z-index:-16741000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4" style="position:absolute;margin-left:529.95pt;margin-top:322.15pt;z-index:-16740996;width: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5" style="position:absolute;margin-left:533.55pt;margin-top:322.15pt;z-index:-16740992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6" style="position:absolute;margin-left:575.5pt;margin-top:322.15pt;z-index:-1674098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7" style="position:absolute;margin-left:578.4pt;margin-top:322.15pt;z-index:-16740984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8" style="position:absolute;margin-left:578.4pt;margin-top:213.65pt;z-index:-16740980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9" style="position:absolute;margin-left:533.55pt;margin-top:213.65pt;z-index:-16740976;width:29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0" style="position:absolute;margin-left:488pt;margin-top:213.65pt;z-index:-16740972;width:3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1" style="position:absolute;margin-left:434.45pt;margin-top:213.65pt;z-index:-16740968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2" style="position:absolute;margin-left:575.5pt;margin-top:197pt;z-index:-16740964;width:2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3" style="position:absolute;margin-left:575.5pt;margin-top:213.65pt;z-index:-16740960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4" style="position:absolute;margin-left:563.95pt;margin-top:197pt;z-index:-16740956;width:1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5" style="position:absolute;margin-left:561.05pt;margin-top:197pt;z-index:-16740952;width: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6" style="position:absolute;margin-left:529.95pt;margin-top:213.65pt;z-index:-16740948;width:3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7" style="position:absolute;margin-left:484.4pt;margin-top:197pt;z-index:-16740944;width:3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8" style="position:absolute;margin-left:484.4pt;margin-top:213.65pt;z-index:-16740940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9" style="position:absolute;margin-left:472.8pt;margin-top:197pt;z-index:-16740936;width:1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0" style="position:absolute;margin-left:469.2pt;margin-top:197pt;z-index:-16740932;width: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1" style="position:absolute;margin-left:430.15pt;margin-top:213.65pt;z-index:-1674092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2" style="position:absolute;margin-left:529.95pt;margin-top:197pt;z-index:-16740924;width:7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3" style="position:absolute;margin-left:430.15pt;margin-top:197pt;z-index:-16740920;width:8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4" style="position:absolute;margin-left:12.8pt;margin-top:28.5pt;z-index:-16740916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5" o:title=""/>
          </v:shape>
        </w:pict>
      </w:r>
    </w:p>
    <w:p>
      <w:pPr>
        <w:pStyle w:val="Normal"/>
        <w:framePr w:w="665" w:hAnchor="page" w:vAnchor="page" w:x="5996" w:y="974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F-38</w:t>
      </w:r>
    </w:p>
    <w:p>
      <w:pPr>
        <w:pStyle w:val="Normal"/>
        <w:framePr w:w="5046" w:hAnchor="page" w:vAnchor="page" w:x="276" w:y="935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sensitive for financial assets accounted at fair value.</w:t>
      </w:r>
    </w:p>
    <w:p>
      <w:pPr>
        <w:pStyle w:val="Normal"/>
        <w:framePr w:w="14309" w:hAnchor="page" w:vAnchor="page" w:x="276" w:y="912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With regard to the level 3 assessment of fair value, management believes that no reasonably possible change in any of the unobservable inputs would be</w:t>
      </w:r>
    </w:p>
    <w:p>
      <w:pPr>
        <w:pStyle w:val="Normal"/>
        <w:framePr w:w="309" w:hAnchor="page" w:vAnchor="page" w:x="391" w:y="86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2838" w:hAnchor="page" w:vAnchor="page" w:x="739" w:y="866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Level 3: Techniques that use inputs that have a significant effect on the recorded fair value that are not based on observable market data.</w:t>
      </w:r>
    </w:p>
    <w:p>
      <w:pPr>
        <w:pStyle w:val="Normal"/>
        <w:framePr w:w="309" w:hAnchor="page" w:vAnchor="page" w:x="391" w:y="83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13663" w:hAnchor="page" w:vAnchor="page" w:x="739" w:y="830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Level 2: Other techniques for which all inputs that have a significant effect on the recorded fair value are observable, either directly or indirectly;</w:t>
      </w:r>
    </w:p>
    <w:p>
      <w:pPr>
        <w:pStyle w:val="Normal"/>
        <w:framePr w:w="309" w:hAnchor="page" w:vAnchor="page" w:x="391" w:y="79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</w:t>
      </w:r>
    </w:p>
    <w:p>
      <w:pPr>
        <w:pStyle w:val="Normal"/>
        <w:framePr w:w="8208" w:hAnchor="page" w:vAnchor="page" w:x="739" w:y="794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Level 1: Quoted (unadjusted) prices in active markets for identical assets or liabilities;</w:t>
      </w:r>
    </w:p>
    <w:p>
      <w:pPr>
        <w:pStyle w:val="Normal"/>
        <w:framePr w:w="13124" w:hAnchor="page" w:vAnchor="page" w:x="276" w:y="757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Group uses the following IFRS hierarchy for determining and disclosing the fair value of financial instruments by valuation technique:</w:t>
      </w:r>
    </w:p>
    <w:p>
      <w:pPr>
        <w:pStyle w:val="Normal"/>
        <w:framePr w:w="3255" w:hAnchor="page" w:vAnchor="page" w:x="276" w:y="711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six months ended June 30, 2020.</w:t>
      </w:r>
    </w:p>
    <w:p>
      <w:pPr>
        <w:pStyle w:val="Normal"/>
        <w:framePr w:w="14362" w:hAnchor="page" w:vAnchor="page" w:x="276" w:y="688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There were no transfers between Level 1 and Level 2 fair value measurements and no transfers into or out of Level 3 fair value measurements during the</w:t>
      </w:r>
    </w:p>
    <w:p>
      <w:pPr>
        <w:pStyle w:val="Normal"/>
        <w:framePr w:w="1764" w:hAnchor="page" w:vAnchor="page" w:x="276" w:y="640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5831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05" w:hAnchor="page" w:vAnchor="page" w:x="6134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December 31, 2019   </w:t>
      </w:r>
    </w:p>
    <w:p>
      <w:pPr>
        <w:pStyle w:val="Normal"/>
        <w:framePr w:w="760" w:hAnchor="page" w:vAnchor="page" w:x="8276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249   </w:t>
      </w:r>
    </w:p>
    <w:p>
      <w:pPr>
        <w:pStyle w:val="Normal"/>
        <w:framePr w:w="760" w:hAnchor="page" w:vAnchor="page" w:x="9505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760" w:hAnchor="page" w:vAnchor="page" w:x="10547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33" w:hAnchor="page" w:vAnchor="page" w:x="11733" w:y="642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249 </w:t>
      </w:r>
    </w:p>
    <w:p>
      <w:pPr>
        <w:pStyle w:val="Normal"/>
        <w:framePr w:w="2817" w:hAnchor="page" w:vAnchor="page" w:x="276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securities and deposits</w:t>
      </w:r>
    </w:p>
    <w:p>
      <w:pPr>
        <w:pStyle w:val="Normal"/>
        <w:framePr w:w="344" w:hAnchor="page" w:vAnchor="page" w:x="5831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05" w:hAnchor="page" w:vAnchor="page" w:x="6134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December 31, 2019   </w:t>
      </w:r>
    </w:p>
    <w:p>
      <w:pPr>
        <w:pStyle w:val="Normal"/>
        <w:framePr w:w="1003" w:hAnchor="page" w:vAnchor="page" w:x="8073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3,913   </w:t>
      </w:r>
    </w:p>
    <w:p>
      <w:pPr>
        <w:pStyle w:val="Normal"/>
        <w:framePr w:w="934" w:hAnchor="page" w:vAnchor="page" w:x="9361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3,913   </w:t>
      </w:r>
    </w:p>
    <w:p>
      <w:pPr>
        <w:pStyle w:val="Normal"/>
        <w:framePr w:w="760" w:hAnchor="page" w:vAnchor="page" w:x="10547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33" w:hAnchor="page" w:vAnchor="page" w:x="11733" w:y="61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260" w:hAnchor="page" w:vAnchor="page" w:x="276" w:y="59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Assets for which fair values are disclosed</w:t>
      </w:r>
    </w:p>
    <w:p>
      <w:pPr>
        <w:pStyle w:val="Normal"/>
        <w:framePr w:w="344" w:hAnchor="page" w:vAnchor="page" w:x="5831" w:y="59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769" w:y="59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623" w:y="59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852" w:y="59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894" w:y="59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817" w:hAnchor="page" w:vAnchor="page" w:x="276" w:y="57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securities and deposits</w:t>
      </w:r>
    </w:p>
    <w:p>
      <w:pPr>
        <w:pStyle w:val="Normal"/>
        <w:framePr w:w="344" w:hAnchor="page" w:vAnchor="page" w:x="5831" w:y="57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05" w:hAnchor="page" w:vAnchor="page" w:x="6134" w:y="57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December 31, 2019   </w:t>
      </w:r>
    </w:p>
    <w:p>
      <w:pPr>
        <w:pStyle w:val="Normal"/>
        <w:framePr w:w="1003" w:hAnchor="page" w:vAnchor="page" w:x="8073" w:y="57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1,294   </w:t>
      </w:r>
    </w:p>
    <w:p>
      <w:pPr>
        <w:pStyle w:val="Normal"/>
        <w:framePr w:w="934" w:hAnchor="page" w:vAnchor="page" w:x="9361" w:y="57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1,294   </w:t>
      </w:r>
    </w:p>
    <w:p>
      <w:pPr>
        <w:pStyle w:val="Normal"/>
        <w:framePr w:w="760" w:hAnchor="page" w:vAnchor="page" w:x="10547" w:y="57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33" w:hAnchor="page" w:vAnchor="page" w:x="11733" w:y="57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7010" w:hAnchor="page" w:vAnchor="page" w:x="276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Assets accounted at fair value through other comprehensive income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769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623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852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894" w:y="54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764" w:hAnchor="page" w:vAnchor="page" w:x="276" w:y="52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5831" w:y="52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305" w:hAnchor="page" w:vAnchor="page" w:x="6134" w:y="52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December 31, 2019   </w:t>
      </w:r>
    </w:p>
    <w:p>
      <w:pPr>
        <w:pStyle w:val="Normal"/>
        <w:framePr w:w="644" w:hAnchor="page" w:vAnchor="page" w:x="8372" w:y="52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   </w:t>
      </w:r>
    </w:p>
    <w:p>
      <w:pPr>
        <w:pStyle w:val="Normal"/>
        <w:framePr w:w="760" w:hAnchor="page" w:vAnchor="page" w:x="9505" w:y="52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760" w:hAnchor="page" w:vAnchor="page" w:x="10547" w:y="52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517" w:hAnchor="page" w:vAnchor="page" w:x="11829" w:y="52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16 </w:t>
      </w:r>
    </w:p>
    <w:p>
      <w:pPr>
        <w:pStyle w:val="Normal"/>
        <w:framePr w:w="5322" w:hAnchor="page" w:vAnchor="page" w:x="276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Assets accounted at fair value through profit or loss</w:t>
      </w:r>
    </w:p>
    <w:p>
      <w:pPr>
        <w:pStyle w:val="Normal"/>
        <w:framePr w:w="344" w:hAnchor="page" w:vAnchor="page" w:x="5831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769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623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852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894" w:y="50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4597" w:hAnchor="page" w:vAnchor="page" w:x="276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Forward contract to sell Sovest loans’ portfolio</w:t>
      </w:r>
    </w:p>
    <w:p>
      <w:pPr>
        <w:pStyle w:val="Normal"/>
        <w:framePr w:w="344" w:hAnchor="page" w:vAnchor="page" w:x="5831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589" w:hAnchor="page" w:vAnchor="page" w:x="6134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June 30, 2020</w:t>
      </w:r>
    </w:p>
    <w:p>
      <w:pPr>
        <w:pStyle w:val="Normal"/>
        <w:framePr w:w="413" w:hAnchor="page" w:vAnchor="page" w:x="7711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760" w:hAnchor="page" w:vAnchor="page" w:x="8276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  </w:t>
      </w:r>
    </w:p>
    <w:p>
      <w:pPr>
        <w:pStyle w:val="Normal"/>
        <w:framePr w:w="760" w:hAnchor="page" w:vAnchor="page" w:x="9505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760" w:hAnchor="page" w:vAnchor="page" w:x="10547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658   </w:t>
      </w:r>
    </w:p>
    <w:p>
      <w:pPr>
        <w:pStyle w:val="Normal"/>
        <w:framePr w:w="633" w:hAnchor="page" w:vAnchor="page" w:x="11733" w:y="478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5695" w:hAnchor="page" w:vAnchor="page" w:x="276" w:y="45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Liabilities accounted at fair value through profit or loss</w:t>
      </w:r>
    </w:p>
    <w:p>
      <w:pPr>
        <w:pStyle w:val="Normal"/>
        <w:framePr w:w="344" w:hAnchor="page" w:vAnchor="page" w:x="5831" w:y="45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769" w:y="45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623" w:y="45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852" w:y="45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894" w:y="45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764" w:hAnchor="page" w:vAnchor="page" w:x="276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5831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589" w:hAnchor="page" w:vAnchor="page" w:x="6134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June 30, 2020</w:t>
      </w:r>
    </w:p>
    <w:p>
      <w:pPr>
        <w:pStyle w:val="Normal"/>
        <w:framePr w:w="413" w:hAnchor="page" w:vAnchor="page" w:x="7711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760" w:hAnchor="page" w:vAnchor="page" w:x="8276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250   </w:t>
      </w:r>
    </w:p>
    <w:p>
      <w:pPr>
        <w:pStyle w:val="Normal"/>
        <w:framePr w:w="760" w:hAnchor="page" w:vAnchor="page" w:x="9505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760" w:hAnchor="page" w:vAnchor="page" w:x="10547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33" w:hAnchor="page" w:vAnchor="page" w:x="11733" w:y="430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250 </w:t>
      </w:r>
    </w:p>
    <w:p>
      <w:pPr>
        <w:pStyle w:val="Normal"/>
        <w:framePr w:w="2817" w:hAnchor="page" w:vAnchor="page" w:x="276" w:y="40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Debt securities and deposits</w:t>
      </w:r>
    </w:p>
    <w:p>
      <w:pPr>
        <w:pStyle w:val="Normal"/>
        <w:framePr w:w="344" w:hAnchor="page" w:vAnchor="page" w:x="5831" w:y="40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589" w:hAnchor="page" w:vAnchor="page" w:x="6134" w:y="40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June 30, 2020</w:t>
      </w:r>
    </w:p>
    <w:p>
      <w:pPr>
        <w:pStyle w:val="Normal"/>
        <w:framePr w:w="413" w:hAnchor="page" w:vAnchor="page" w:x="7711" w:y="40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1003" w:hAnchor="page" w:vAnchor="page" w:x="8073" w:y="40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4,417   </w:t>
      </w:r>
    </w:p>
    <w:p>
      <w:pPr>
        <w:pStyle w:val="Normal"/>
        <w:framePr w:w="934" w:hAnchor="page" w:vAnchor="page" w:x="9361" w:y="40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4,417   </w:t>
      </w:r>
    </w:p>
    <w:p>
      <w:pPr>
        <w:pStyle w:val="Normal"/>
        <w:framePr w:w="760" w:hAnchor="page" w:vAnchor="page" w:x="10547" w:y="40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633" w:hAnchor="page" w:vAnchor="page" w:x="11733" w:y="40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4260" w:hAnchor="page" w:vAnchor="page" w:x="276" w:y="38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Assets for which fair values are disclosed</w:t>
      </w:r>
    </w:p>
    <w:p>
      <w:pPr>
        <w:pStyle w:val="Normal"/>
        <w:framePr w:w="344" w:hAnchor="page" w:vAnchor="page" w:x="5831" w:y="38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769" w:y="38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623" w:y="38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852" w:y="38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894" w:y="38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764" w:hAnchor="page" w:vAnchor="page" w:x="276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loans</w:t>
      </w:r>
    </w:p>
    <w:p>
      <w:pPr>
        <w:pStyle w:val="Normal"/>
        <w:framePr w:w="344" w:hAnchor="page" w:vAnchor="page" w:x="5831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589" w:hAnchor="page" w:vAnchor="page" w:x="6134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June 30, 2020</w:t>
      </w:r>
    </w:p>
    <w:p>
      <w:pPr>
        <w:pStyle w:val="Normal"/>
        <w:framePr w:w="413" w:hAnchor="page" w:vAnchor="page" w:x="7711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</w:t>
      </w:r>
    </w:p>
    <w:p>
      <w:pPr>
        <w:pStyle w:val="Normal"/>
        <w:framePr w:w="644" w:hAnchor="page" w:vAnchor="page" w:x="8372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  </w:t>
      </w:r>
    </w:p>
    <w:p>
      <w:pPr>
        <w:pStyle w:val="Normal"/>
        <w:framePr w:w="760" w:hAnchor="page" w:vAnchor="page" w:x="9505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760" w:hAnchor="page" w:vAnchor="page" w:x="10547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517" w:hAnchor="page" w:vAnchor="page" w:x="11829" w:y="36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18 </w:t>
      </w:r>
    </w:p>
    <w:p>
      <w:pPr>
        <w:pStyle w:val="Normal"/>
        <w:framePr w:w="5322" w:hAnchor="page" w:vAnchor="page" w:x="276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Assets accounted at fair value through profit or loss</w:t>
      </w:r>
    </w:p>
    <w:p>
      <w:pPr>
        <w:pStyle w:val="Normal"/>
        <w:framePr w:w="344" w:hAnchor="page" w:vAnchor="page" w:x="5831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7769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623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852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894" w:y="33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73" w:hAnchor="page" w:vAnchor="page" w:x="5831" w:y="32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537" w:hAnchor="page" w:vAnchor="page" w:x="6358" w:y="32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Date of valuation</w:t>
      </w:r>
    </w:p>
    <w:p>
      <w:pPr>
        <w:pStyle w:val="Normal"/>
        <w:framePr w:w="273" w:hAnchor="page" w:vAnchor="page" w:x="7769" w:y="32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84" w:hAnchor="page" w:vAnchor="page" w:x="8150" w:y="32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73" w:hAnchor="page" w:vAnchor="page" w:x="8623" w:y="32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73" w:hAnchor="page" w:vAnchor="page" w:x="9072" w:y="32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(Level 1)</w:t>
      </w:r>
    </w:p>
    <w:p>
      <w:pPr>
        <w:pStyle w:val="Normal"/>
        <w:framePr w:w="273" w:hAnchor="page" w:vAnchor="page" w:x="9852" w:y="32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097" w:hAnchor="page" w:vAnchor="page" w:x="10207" w:y="32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(Level 2)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73" w:hAnchor="page" w:vAnchor="page" w:x="11321" w:y="32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(Level 3)</w:t>
      </w:r>
    </w:p>
    <w:p>
      <w:pPr>
        <w:pStyle w:val="Normal"/>
        <w:framePr w:w="273" w:hAnchor="page" w:vAnchor="page" w:x="5831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7769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8623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66" w:hAnchor="page" w:vAnchor="page" w:x="9117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markets</w:t>
      </w:r>
    </w:p>
    <w:p>
      <w:pPr>
        <w:pStyle w:val="Normal"/>
        <w:framePr w:w="273" w:hAnchor="page" w:vAnchor="page" w:x="9852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976" w:hAnchor="page" w:vAnchor="page" w:x="10307" w:y="3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inputs        </w:t>
      </w:r>
    </w:p>
    <w:p>
      <w:pPr>
        <w:pStyle w:val="Normal"/>
        <w:framePr w:w="632" w:hAnchor="page" w:vAnchor="page" w:x="11421" w:y="30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inputs</w:t>
      </w:r>
    </w:p>
    <w:p>
      <w:pPr>
        <w:pStyle w:val="Normal"/>
        <w:framePr w:w="228" w:hAnchor="page" w:vAnchor="page" w:x="12021" w:y="3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812" w:hAnchor="page" w:vAnchor="page" w:x="9097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in active</w:t>
      </w:r>
    </w:p>
    <w:p>
      <w:pPr>
        <w:pStyle w:val="Normal"/>
        <w:framePr w:w="982" w:hAnchor="page" w:vAnchor="page" w:x="10162" w:y="28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observable</w:t>
      </w:r>
    </w:p>
    <w:p>
      <w:pPr>
        <w:pStyle w:val="Normal"/>
        <w:framePr w:w="1172" w:hAnchor="page" w:vAnchor="page" w:x="11199" w:y="28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unobservabl e</w:t>
      </w:r>
    </w:p>
    <w:p>
      <w:pPr>
        <w:pStyle w:val="Normal"/>
        <w:framePr w:w="1213" w:hAnchor="page" w:vAnchor="page" w:x="8930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Quoted prices</w:t>
      </w:r>
    </w:p>
    <w:p>
      <w:pPr>
        <w:pStyle w:val="Normal"/>
        <w:framePr w:w="992" w:hAnchor="page" w:vAnchor="page" w:x="10158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Significant</w:t>
      </w:r>
    </w:p>
    <w:p>
      <w:pPr>
        <w:pStyle w:val="Normal"/>
        <w:framePr w:w="992" w:hAnchor="page" w:vAnchor="page" w:x="11272" w:y="27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Significant</w:t>
      </w:r>
    </w:p>
    <w:p>
      <w:pPr>
        <w:pStyle w:val="Normal"/>
        <w:framePr w:w="273" w:hAnchor="page" w:vAnchor="page" w:x="5831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7769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73" w:hAnchor="page" w:vAnchor="page" w:x="8623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2404" w:hAnchor="page" w:vAnchor="page" w:x="9548" w:y="25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Fair value measurement using</w:t>
      </w:r>
    </w:p>
    <w:p>
      <w:pPr>
        <w:pStyle w:val="Normal"/>
        <w:framePr w:w="13713" w:hAnchor="page" w:vAnchor="page" w:x="276" w:y="20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following table provides the fair value measurement hierarchy of the Group’s financial instruments to be accounted or disclosed at fair value: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22.</w:t>
      </w:r>
    </w:p>
    <w:p>
      <w:pPr>
        <w:pStyle w:val="Normal"/>
        <w:framePr w:w="3583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Financial instruments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5" style="position:absolute;margin-left:7pt;margin-top:1pt;z-index:-1674091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6" style="position:absolute;margin-left:12.8pt;margin-top:1pt;z-index:-1674090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7" style="position:absolute;margin-left:12.8pt;margin-top:2.45pt;z-index:-1674090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8" style="position:absolute;margin-left:597.95pt;margin-top:1pt;z-index:-1674090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9" style="position:absolute;margin-left:12.8pt;margin-top:1pt;z-index:-1674089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0" style="position:absolute;margin-left:12.8pt;margin-top:168.1pt;z-index:-16740892;width:27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1" style="position:absolute;margin-left:290.55pt;margin-top:168.1pt;z-index:-16740888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2" style="position:absolute;margin-left:305.7pt;margin-top:168.1pt;z-index:-167408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3" style="position:absolute;margin-left:308.6pt;margin-top:168.1pt;z-index:-16740880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4" style="position:absolute;margin-left:384.55pt;margin-top:168.1pt;z-index:-167408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5" style="position:absolute;margin-left:387.45pt;margin-top:168.1pt;z-index:-16740872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6" style="position:absolute;margin-left:402.65pt;margin-top:168.1pt;z-index:-167408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7" style="position:absolute;margin-left:405.55pt;margin-top:168.1pt;z-index:-16740864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8" style="position:absolute;margin-left:427.25pt;margin-top:168.1pt;z-index:-167408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9" style="position:absolute;margin-left:430.15pt;margin-top:168.1pt;z-index:-1674085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0" style="position:absolute;margin-left:445.3pt;margin-top:168.1pt;z-index:-1674085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1" style="position:absolute;margin-left:449.65pt;margin-top:168.1pt;z-index:-16740848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2" style="position:absolute;margin-left:488.7pt;margin-top:168.1pt;z-index:-167408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3" style="position:absolute;margin-left:491.6pt;margin-top:168.1pt;z-index:-1674084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4" style="position:absolute;margin-left:506.8pt;margin-top:168.1pt;z-index:-1674083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5" style="position:absolute;margin-left:511.85pt;margin-top:168.1pt;z-index:-16740832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6" style="position:absolute;margin-left:540.8pt;margin-top:168.1pt;z-index:-167408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7" style="position:absolute;margin-left:543.7pt;margin-top:168.1pt;z-index:-16740824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8" style="position:absolute;margin-left:558.9pt;margin-top:168.1pt;z-index:-1674082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9" style="position:absolute;margin-left:564.65pt;margin-top:168.1pt;z-index:-16740816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0" style="position:absolute;margin-left:600.1pt;margin-top:168.1pt;z-index:-1674081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1" style="position:absolute;margin-left:12.8pt;margin-top:191.25pt;z-index:-16740808;width:27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2" style="position:absolute;margin-left:290.55pt;margin-top:191.25pt;z-index:-16740804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3" style="position:absolute;margin-left:305.7pt;margin-top:191.25pt;z-index:-167408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4" style="position:absolute;margin-left:308.6pt;margin-top:191.25pt;z-index:-16740796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5" style="position:absolute;margin-left:384.55pt;margin-top:191.25pt;z-index:-167407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6" style="position:absolute;margin-left:387.45pt;margin-top:191.25pt;z-index:-16740788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7" style="position:absolute;margin-left:402.65pt;margin-top:191.25pt;z-index:-1674078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8" style="position:absolute;margin-left:405.55pt;margin-top:191.25pt;z-index:-1674078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9" style="position:absolute;margin-left:427.25pt;margin-top:191.25pt;z-index:-167407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0" style="position:absolute;margin-left:430.15pt;margin-top:191.25pt;z-index:-16740772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1" style="position:absolute;margin-left:445.3pt;margin-top:191.25pt;z-index:-1674076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2" style="position:absolute;margin-left:449.65pt;margin-top:191.25pt;z-index:-16740764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3" style="position:absolute;margin-left:488.7pt;margin-top:191.25pt;z-index:-167407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4" style="position:absolute;margin-left:491.6pt;margin-top:191.25pt;z-index:-1674075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5" style="position:absolute;margin-left:506.8pt;margin-top:191.25pt;z-index:-1674075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6" style="position:absolute;margin-left:511.85pt;margin-top:191.25pt;z-index:-16740748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7" style="position:absolute;margin-left:540.8pt;margin-top:191.25pt;z-index:-167407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8" style="position:absolute;margin-left:543.7pt;margin-top:191.25pt;z-index:-1674074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9" style="position:absolute;margin-left:558.9pt;margin-top:191.25pt;z-index:-1674073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0" style="position:absolute;margin-left:564.65pt;margin-top:191.25pt;z-index:-16740732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1" style="position:absolute;margin-left:600.1pt;margin-top:191.25pt;z-index:-167407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2" style="position:absolute;margin-left:12.8pt;margin-top:214.4pt;z-index:-16740724;width:27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3" style="position:absolute;margin-left:290.55pt;margin-top:214.4pt;z-index:-1674072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4" style="position:absolute;margin-left:305.7pt;margin-top:214.4pt;z-index:-1674071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5" style="position:absolute;margin-left:308.6pt;margin-top:214.4pt;z-index:-16740712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6" style="position:absolute;margin-left:384.55pt;margin-top:214.4pt;z-index:-167407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7" style="position:absolute;margin-left:387.45pt;margin-top:214.4pt;z-index:-16740704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8" style="position:absolute;margin-left:402.65pt;margin-top:214.4pt;z-index:-167407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9" style="position:absolute;margin-left:405.55pt;margin-top:214.4pt;z-index:-16740696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0" style="position:absolute;margin-left:427.25pt;margin-top:214.4pt;z-index:-167406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1" style="position:absolute;margin-left:430.15pt;margin-top:214.4pt;z-index:-16740688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2" style="position:absolute;margin-left:445.3pt;margin-top:214.4pt;z-index:-167406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3" style="position:absolute;margin-left:449.65pt;margin-top:214.4pt;z-index:-16740680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4" style="position:absolute;margin-left:488.7pt;margin-top:214.4pt;z-index:-167406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5" style="position:absolute;margin-left:491.6pt;margin-top:214.4pt;z-index:-16740672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6" style="position:absolute;margin-left:506.8pt;margin-top:214.4pt;z-index:-16740668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7" style="position:absolute;margin-left:511.85pt;margin-top:214.4pt;z-index:-16740664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8" style="position:absolute;margin-left:540.8pt;margin-top:214.4pt;z-index:-1674066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9" style="position:absolute;margin-left:543.7pt;margin-top:214.4pt;z-index:-1674065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0" style="position:absolute;margin-left:558.9pt;margin-top:214.4pt;z-index:-16740652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1" style="position:absolute;margin-left:564.65pt;margin-top:214.4pt;z-index:-16740648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2" style="position:absolute;margin-left:600.1pt;margin-top:214.4pt;z-index:-1674064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3" style="position:absolute;margin-left:12.8pt;margin-top:237.5pt;z-index:-16740640;width:279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4" style="position:absolute;margin-left:290.55pt;margin-top:237.5pt;z-index:-16740636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5" style="position:absolute;margin-left:305.7pt;margin-top:237.5pt;z-index:-1674063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6" style="position:absolute;margin-left:308.6pt;margin-top:237.5pt;z-index:-16740628;width:77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7" style="position:absolute;margin-left:384.55pt;margin-top:237.5pt;z-index:-1674062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8" style="position:absolute;margin-left:387.45pt;margin-top:237.5pt;z-index:-16740620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9" style="position:absolute;margin-left:402.65pt;margin-top:237.5pt;z-index:-1674061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0" style="position:absolute;margin-left:405.55pt;margin-top:237.5pt;z-index:-16740612;width:23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1" style="position:absolute;margin-left:427.25pt;margin-top:237.5pt;z-index:-16740608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2" style="position:absolute;margin-left:430.15pt;margin-top:237.5pt;z-index:-16740604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3" style="position:absolute;margin-left:445.3pt;margin-top:237.5pt;z-index:-16740600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4" style="position:absolute;margin-left:449.65pt;margin-top:237.5pt;z-index:-16740596;width:41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5" style="position:absolute;margin-left:488.7pt;margin-top:237.5pt;z-index:-1674059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6" style="position:absolute;margin-left:491.6pt;margin-top:237.5pt;z-index:-16740588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7" style="position:absolute;margin-left:506.8pt;margin-top:237.5pt;z-index:-16740584;width:7.0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8" style="position:absolute;margin-left:511.85pt;margin-top:237.5pt;z-index:-16740580;width:30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9" style="position:absolute;margin-left:540.8pt;margin-top:237.5pt;z-index:-1674057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0" style="position:absolute;margin-left:543.7pt;margin-top:237.5pt;z-index:-16740572;width:17.2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1" style="position:absolute;margin-left:558.9pt;margin-top:237.5pt;z-index:-1674056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2" style="position:absolute;margin-left:564.65pt;margin-top:237.5pt;z-index:-16740564;width:37.4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3" style="position:absolute;margin-left:600.1pt;margin-top:237.5pt;z-index:-1674056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4" style="position:absolute;margin-left:12.8pt;margin-top:261.4pt;z-index:-16740556;width:27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5" style="position:absolute;margin-left:290.55pt;margin-top:261.4pt;z-index:-16740552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6" style="position:absolute;margin-left:305.7pt;margin-top:261.4pt;z-index:-167405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7" style="position:absolute;margin-left:308.6pt;margin-top:261.4pt;z-index:-16740544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8" style="position:absolute;margin-left:384.55pt;margin-top:261.4pt;z-index:-167405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9" style="position:absolute;margin-left:387.45pt;margin-top:261.4pt;z-index:-1674053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0" style="position:absolute;margin-left:402.65pt;margin-top:261.4pt;z-index:-1674053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1" style="position:absolute;margin-left:405.55pt;margin-top:261.4pt;z-index:-16740528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2" style="position:absolute;margin-left:427.25pt;margin-top:261.4pt;z-index:-167405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3" style="position:absolute;margin-left:430.15pt;margin-top:261.4pt;z-index:-1674052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4" style="position:absolute;margin-left:445.3pt;margin-top:261.4pt;z-index:-16740516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5" style="position:absolute;margin-left:449.65pt;margin-top:261.4pt;z-index:-16740512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6" style="position:absolute;margin-left:488.7pt;margin-top:261.4pt;z-index:-167405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7" style="position:absolute;margin-left:491.6pt;margin-top:261.4pt;z-index:-16740504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8" style="position:absolute;margin-left:506.8pt;margin-top:261.4pt;z-index:-16740500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9" style="position:absolute;margin-left:511.85pt;margin-top:261.4pt;z-index:-16740496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0" style="position:absolute;margin-left:540.8pt;margin-top:261.4pt;z-index:-167404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1" style="position:absolute;margin-left:543.7pt;margin-top:261.4pt;z-index:-16740488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2" style="position:absolute;margin-left:558.9pt;margin-top:261.4pt;z-index:-1674048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3" style="position:absolute;margin-left:564.65pt;margin-top:261.4pt;z-index:-16740480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4" style="position:absolute;margin-left:600.1pt;margin-top:261.4pt;z-index:-167404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5" style="position:absolute;margin-left:12.8pt;margin-top:284.55pt;z-index:-16740472;width:27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6" style="position:absolute;margin-left:290.55pt;margin-top:284.55pt;z-index:-16740468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7" style="position:absolute;margin-left:305.7pt;margin-top:284.55pt;z-index:-167404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8" style="position:absolute;margin-left:308.6pt;margin-top:284.55pt;z-index:-16740460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9" style="position:absolute;margin-left:384.55pt;margin-top:284.55pt;z-index:-167404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0" style="position:absolute;margin-left:387.45pt;margin-top:284.55pt;z-index:-16740452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1" style="position:absolute;margin-left:402.65pt;margin-top:284.55pt;z-index:-1674044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2" style="position:absolute;margin-left:405.55pt;margin-top:284.55pt;z-index:-16740444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3" style="position:absolute;margin-left:427.25pt;margin-top:284.55pt;z-index:-167404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4" style="position:absolute;margin-left:430.15pt;margin-top:284.55pt;z-index:-1674043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5" style="position:absolute;margin-left:445.3pt;margin-top:284.55pt;z-index:-16740432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6" style="position:absolute;margin-left:449.65pt;margin-top:284.55pt;z-index:-16740428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7" style="position:absolute;margin-left:488.7pt;margin-top:284.55pt;z-index:-167404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8" style="position:absolute;margin-left:491.6pt;margin-top:284.55pt;z-index:-1674042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9" style="position:absolute;margin-left:506.8pt;margin-top:284.55pt;z-index:-16740416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0" style="position:absolute;margin-left:511.85pt;margin-top:284.55pt;z-index:-16740412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1" style="position:absolute;margin-left:540.8pt;margin-top:284.55pt;z-index:-167404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2" style="position:absolute;margin-left:543.7pt;margin-top:284.55pt;z-index:-16740404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3" style="position:absolute;margin-left:558.9pt;margin-top:284.55pt;z-index:-1674040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4" style="position:absolute;margin-left:564.65pt;margin-top:284.55pt;z-index:-16740396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5" style="position:absolute;margin-left:600.1pt;margin-top:284.55pt;z-index:-167403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6" style="position:absolute;margin-left:12.8pt;margin-top:307.7pt;z-index:-16740388;width:27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7" style="position:absolute;margin-left:290.55pt;margin-top:307.7pt;z-index:-16740384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8" style="position:absolute;margin-left:305.7pt;margin-top:307.7pt;z-index:-1674038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9" style="position:absolute;margin-left:308.6pt;margin-top:307.7pt;z-index:-16740376;width:77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0" style="position:absolute;margin-left:384.55pt;margin-top:307.7pt;z-index:-1674037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1" style="position:absolute;margin-left:387.45pt;margin-top:307.7pt;z-index:-16740368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2" style="position:absolute;margin-left:402.65pt;margin-top:307.7pt;z-index:-1674036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3" style="position:absolute;margin-left:405.55pt;margin-top:307.7pt;z-index:-16740360;width:23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4" style="position:absolute;margin-left:427.25pt;margin-top:307.7pt;z-index:-1674035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5" style="position:absolute;margin-left:430.15pt;margin-top:307.7pt;z-index:-16740352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6" style="position:absolute;margin-left:445.3pt;margin-top:307.7pt;z-index:-16740348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7" style="position:absolute;margin-left:449.65pt;margin-top:307.7pt;z-index:-16740344;width:41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8" style="position:absolute;margin-left:488.7pt;margin-top:307.7pt;z-index:-1674034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9" style="position:absolute;margin-left:491.6pt;margin-top:307.7pt;z-index:-16740336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0" style="position:absolute;margin-left:506.8pt;margin-top:307.7pt;z-index:-16740332;width:7.0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1" style="position:absolute;margin-left:511.85pt;margin-top:307.7pt;z-index:-16740328;width:30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2" style="position:absolute;margin-left:540.8pt;margin-top:307.7pt;z-index:-16740324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3" style="position:absolute;margin-left:543.7pt;margin-top:307.7pt;z-index:-16740320;width:17.2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4" style="position:absolute;margin-left:558.9pt;margin-top:307.7pt;z-index:-16740316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5" style="position:absolute;margin-left:564.65pt;margin-top:307.7pt;z-index:-16740312;width:37.4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6" style="position:absolute;margin-left:600.1pt;margin-top:307.7pt;z-index:-1674030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7" style="position:absolute;margin-left:564.65pt;margin-top:168.1pt;z-index:-16740304;width:37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8" style="position:absolute;margin-left:511.85pt;margin-top:168.1pt;z-index:-16740300;width:3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9" style="position:absolute;margin-left:449.65pt;margin-top:168.1pt;z-index:-1674029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0" style="position:absolute;margin-left:405.55pt;margin-top:168.1pt;z-index:-16740292;width:2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1" style="position:absolute;margin-left:308.6pt;margin-top:168.1pt;z-index:-16740288;width:77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2" style="position:absolute;margin-left:558.9pt;margin-top:168.1pt;z-index:-1674028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3" style="position:absolute;margin-left:506.8pt;margin-top:168.1pt;z-index:-16740280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4" style="position:absolute;margin-left:445.3pt;margin-top:168.1pt;z-index:-1674027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5" style="position:absolute;margin-left:402.65pt;margin-top:168.1pt;z-index:-16740272;width:26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6" style="position:absolute;margin-left:305.7pt;margin-top:168.1pt;z-index:-16740268;width:80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7" style="position:absolute;margin-left:558.9pt;margin-top:159.4pt;z-index:-1674026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8" style="position:absolute;margin-left:506.8pt;margin-top:159.4pt;z-index:-16740260;width:3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9" style="position:absolute;margin-left:445.3pt;margin-top:159.4pt;z-index:-16740256;width:4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0" style="position:absolute;margin-left:12.8pt;margin-top:28.5pt;z-index:-16740252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1" o:title=""/>
          </v:shape>
        </w:pict>
      </w:r>
    </w:p>
    <w:p>
      <w:pPr>
        <w:pStyle w:val="Normal"/>
        <w:framePr w:w="665" w:hAnchor="page" w:vAnchor="page" w:x="5996" w:y="118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F-39</w:t>
      </w:r>
    </w:p>
    <w:p>
      <w:pPr>
        <w:pStyle w:val="Normal"/>
        <w:framePr w:w="344" w:hAnchor="page" w:vAnchor="page" w:x="3574" w:y="11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6511" w:y="11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447" w:y="11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808" w:hAnchor="page" w:vAnchor="page" w:x="9992" w:y="1142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deems advisable.</w:t>
      </w:r>
    </w:p>
    <w:p>
      <w:pPr>
        <w:pStyle w:val="Normal"/>
        <w:framePr w:w="2419" w:hAnchor="page" w:vAnchor="page" w:x="9992" w:y="1119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relating to the Plan as it</w:t>
      </w:r>
    </w:p>
    <w:p>
      <w:pPr>
        <w:pStyle w:val="Normal"/>
        <w:framePr w:w="2451" w:hAnchor="page" w:vAnchor="page" w:x="9992" w:y="1096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guidelines and practices</w:t>
      </w:r>
    </w:p>
    <w:p>
      <w:pPr>
        <w:pStyle w:val="Normal"/>
        <w:framePr w:w="2117" w:hAnchor="page" w:vAnchor="page" w:x="9992" w:y="1073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administrative rules,</w:t>
      </w:r>
    </w:p>
    <w:p>
      <w:pPr>
        <w:pStyle w:val="Normal"/>
        <w:framePr w:w="2522" w:hAnchor="page" w:vAnchor="page" w:x="7012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administrator of the Plan</w:t>
      </w:r>
    </w:p>
    <w:p>
      <w:pPr>
        <w:pStyle w:val="Normal"/>
        <w:framePr w:w="1667" w:hAnchor="page" w:vAnchor="page" w:x="9992" w:y="105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and repeal such</w:t>
      </w:r>
    </w:p>
    <w:p>
      <w:pPr>
        <w:pStyle w:val="Normal"/>
        <w:framePr w:w="3119" w:hAnchor="page" w:vAnchor="page" w:x="7012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resolved by the BOD, acting as</w:t>
      </w:r>
    </w:p>
    <w:p>
      <w:pPr>
        <w:pStyle w:val="Normal"/>
        <w:framePr w:w="2605" w:hAnchor="page" w:vAnchor="page" w:x="9992" w:y="1026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authority to adopt, amend</w:t>
      </w:r>
    </w:p>
    <w:p>
      <w:pPr>
        <w:pStyle w:val="Normal"/>
        <w:framePr w:w="2349" w:hAnchor="page" w:vAnchor="page" w:x="7012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BOD or the CEO, if so</w:t>
      </w:r>
    </w:p>
    <w:p>
      <w:pPr>
        <w:pStyle w:val="Normal"/>
        <w:framePr w:w="2368" w:hAnchor="page" w:vAnchor="page" w:x="9992" w:y="1003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Plan, shall have the</w:t>
      </w:r>
    </w:p>
    <w:p>
      <w:pPr>
        <w:pStyle w:val="Normal"/>
        <w:framePr w:w="3010" w:hAnchor="page" w:vAnchor="page" w:x="7012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determined by the Company’s</w:t>
      </w:r>
    </w:p>
    <w:p>
      <w:pPr>
        <w:pStyle w:val="Normal"/>
        <w:framePr w:w="2650" w:hAnchor="page" w:vAnchor="page" w:x="9992" w:y="98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acting as Administrator of</w:t>
      </w:r>
    </w:p>
    <w:p>
      <w:pPr>
        <w:pStyle w:val="Normal"/>
        <w:framePr w:w="3107" w:hAnchor="page" w:vAnchor="page" w:x="7012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under 2015 RSU Plan are to be</w:t>
      </w:r>
    </w:p>
    <w:p>
      <w:pPr>
        <w:pStyle w:val="Normal"/>
        <w:framePr w:w="2528" w:hAnchor="page" w:vAnchor="page" w:x="9992" w:y="957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Committee of the Board,</w:t>
      </w:r>
    </w:p>
    <w:p>
      <w:pPr>
        <w:pStyle w:val="Normal"/>
        <w:framePr w:w="3059" w:hAnchor="page" w:vAnchor="page" w:x="6723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•  All other terms of the units</w:t>
      </w:r>
    </w:p>
    <w:p>
      <w:pPr>
        <w:pStyle w:val="Normal"/>
        <w:framePr w:w="2314" w:hAnchor="page" w:vAnchor="page" w:x="9703" w:y="93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•  The Compensation</w:t>
      </w:r>
    </w:p>
    <w:p>
      <w:pPr>
        <w:pStyle w:val="Normal"/>
        <w:framePr w:w="344" w:hAnchor="page" w:vAnchor="page" w:x="3574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6511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447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397" w:hAnchor="page" w:vAnchor="page" w:x="9992" w:y="911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transferrable</w:t>
      </w:r>
    </w:p>
    <w:p>
      <w:pPr>
        <w:pStyle w:val="Normal"/>
        <w:framePr w:w="2104" w:hAnchor="page" w:vAnchor="page" w:x="276" w:y="88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Other major terms</w:t>
      </w:r>
    </w:p>
    <w:p>
      <w:pPr>
        <w:pStyle w:val="Normal"/>
        <w:framePr w:w="3247" w:hAnchor="page" w:vAnchor="page" w:x="3690" w:y="88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options are not transferrable</w:t>
      </w:r>
    </w:p>
    <w:p>
      <w:pPr>
        <w:pStyle w:val="Normal"/>
        <w:framePr w:w="3348" w:hAnchor="page" w:vAnchor="page" w:x="6723" w:y="88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•  The units are not transferrable</w:t>
      </w:r>
    </w:p>
    <w:p>
      <w:pPr>
        <w:pStyle w:val="Normal"/>
        <w:framePr w:w="2121" w:hAnchor="page" w:vAnchor="page" w:x="9703" w:y="888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•  The units are not</w:t>
      </w:r>
    </w:p>
    <w:p>
      <w:pPr>
        <w:pStyle w:val="Normal"/>
        <w:framePr w:w="344" w:hAnchor="page" w:vAnchor="page" w:x="3574" w:y="86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6511" w:y="86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447" w:y="86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716" w:hAnchor="page" w:vAnchor="page" w:x="9606" w:y="864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years</w:t>
      </w:r>
    </w:p>
    <w:p>
      <w:pPr>
        <w:pStyle w:val="Normal"/>
        <w:framePr w:w="1653" w:hAnchor="page" w:vAnchor="page" w:x="276" w:y="8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Vesting period</w:t>
      </w:r>
    </w:p>
    <w:p>
      <w:pPr>
        <w:pStyle w:val="Normal"/>
        <w:framePr w:w="1468" w:hAnchor="page" w:vAnchor="page" w:x="3690" w:y="8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Up to 4 years</w:t>
      </w:r>
    </w:p>
    <w:p>
      <w:pPr>
        <w:pStyle w:val="Normal"/>
        <w:framePr w:w="3402" w:hAnchor="page" w:vAnchor="page" w:x="6626" w:y="8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Three vesting during up to 2 years</w:t>
      </w:r>
    </w:p>
    <w:p>
      <w:pPr>
        <w:pStyle w:val="Normal"/>
        <w:framePr w:w="2725" w:hAnchor="page" w:vAnchor="page" w:x="9606" w:y="841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Two vesting during up to 4</w:t>
      </w:r>
    </w:p>
    <w:p>
      <w:pPr>
        <w:pStyle w:val="Normal"/>
        <w:framePr w:w="1777" w:hAnchor="page" w:vAnchor="page" w:x="276" w:y="81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Expiration date</w:t>
      </w:r>
    </w:p>
    <w:p>
      <w:pPr>
        <w:pStyle w:val="Normal"/>
        <w:framePr w:w="1838" w:hAnchor="page" w:vAnchor="page" w:x="3574" w:y="81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December 2020</w:t>
      </w:r>
    </w:p>
    <w:p>
      <w:pPr>
        <w:pStyle w:val="Normal"/>
        <w:framePr w:w="1838" w:hAnchor="page" w:vAnchor="page" w:x="6511" w:y="81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December 2022</w:t>
      </w:r>
    </w:p>
    <w:p>
      <w:pPr>
        <w:pStyle w:val="Normal"/>
        <w:framePr w:w="1890" w:hAnchor="page" w:vAnchor="page" w:x="9447" w:y="818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December 2026</w:t>
      </w:r>
    </w:p>
    <w:p>
      <w:pPr>
        <w:pStyle w:val="Normal"/>
        <w:framePr w:w="1605" w:hAnchor="page" w:vAnchor="page" w:x="276" w:y="79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Exercise basis</w:t>
      </w:r>
    </w:p>
    <w:p>
      <w:pPr>
        <w:pStyle w:val="Normal"/>
        <w:framePr w:w="984" w:hAnchor="page" w:vAnchor="page" w:x="3574" w:y="79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Shares</w:t>
      </w:r>
    </w:p>
    <w:p>
      <w:pPr>
        <w:pStyle w:val="Normal"/>
        <w:framePr w:w="984" w:hAnchor="page" w:vAnchor="page" w:x="6511" w:y="79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Shares</w:t>
      </w:r>
    </w:p>
    <w:p>
      <w:pPr>
        <w:pStyle w:val="Normal"/>
        <w:framePr w:w="1036" w:hAnchor="page" w:vAnchor="page" w:x="9447" w:y="795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Shares</w:t>
      </w:r>
    </w:p>
    <w:p>
      <w:pPr>
        <w:pStyle w:val="Normal"/>
        <w:framePr w:w="2541" w:hAnchor="page" w:vAnchor="page" w:x="3574" w:y="77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Year 2017: U.S.$ 23.94</w:t>
      </w:r>
    </w:p>
    <w:p>
      <w:pPr>
        <w:pStyle w:val="Normal"/>
        <w:framePr w:w="1719" w:hAnchor="page" w:vAnchor="page" w:x="6511" w:y="77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Year 2019: n/a</w:t>
      </w:r>
    </w:p>
    <w:p>
      <w:pPr>
        <w:pStyle w:val="Normal"/>
        <w:framePr w:w="344" w:hAnchor="page" w:vAnchor="page" w:x="9447" w:y="77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3574" w:y="74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085" w:hAnchor="page" w:vAnchor="page" w:x="3690" w:y="74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U.S.$ 34.09—37.89</w:t>
      </w:r>
    </w:p>
    <w:p>
      <w:pPr>
        <w:pStyle w:val="Normal"/>
        <w:framePr w:w="344" w:hAnchor="page" w:vAnchor="page" w:x="6511" w:y="74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447" w:y="74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239" w:hAnchor="page" w:vAnchor="page" w:x="3690" w:y="72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Year 2014:</w:t>
      </w:r>
    </w:p>
    <w:p>
      <w:pPr>
        <w:pStyle w:val="Normal"/>
        <w:framePr w:w="1580" w:hAnchor="page" w:vAnchor="page" w:x="6626" w:y="72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Year 2018: n/a</w:t>
      </w:r>
    </w:p>
    <w:p>
      <w:pPr>
        <w:pStyle w:val="Normal"/>
        <w:framePr w:w="344" w:hAnchor="page" w:vAnchor="page" w:x="3574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2085" w:hAnchor="page" w:vAnchor="page" w:x="3690" w:y="70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U.S.$ 41.24—46.57</w:t>
      </w:r>
    </w:p>
    <w:p>
      <w:pPr>
        <w:pStyle w:val="Normal"/>
        <w:framePr w:w="344" w:hAnchor="page" w:vAnchor="page" w:x="6511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447" w:y="701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239" w:hAnchor="page" w:vAnchor="page" w:x="3690" w:y="67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Year 2013:</w:t>
      </w:r>
    </w:p>
    <w:p>
      <w:pPr>
        <w:pStyle w:val="Normal"/>
        <w:framePr w:w="1580" w:hAnchor="page" w:vAnchor="page" w:x="6626" w:y="67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Year 2017: n/a</w:t>
      </w:r>
    </w:p>
    <w:p>
      <w:pPr>
        <w:pStyle w:val="Normal"/>
        <w:framePr w:w="2460" w:hAnchor="page" w:vAnchor="page" w:x="9606" w:y="67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Year 2020: U.S. $ 13.70</w:t>
      </w:r>
    </w:p>
    <w:p>
      <w:pPr>
        <w:pStyle w:val="Normal"/>
        <w:framePr w:w="2541" w:hAnchor="page" w:vAnchor="page" w:x="3574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Year 2012: U.S.$ 13.65</w:t>
      </w:r>
    </w:p>
    <w:p>
      <w:pPr>
        <w:pStyle w:val="Normal"/>
        <w:framePr w:w="1719" w:hAnchor="page" w:vAnchor="page" w:x="6511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Year 2016: n/a</w:t>
      </w:r>
    </w:p>
    <w:p>
      <w:pPr>
        <w:pStyle w:val="Normal"/>
        <w:framePr w:w="2651" w:hAnchor="page" w:vAnchor="page" w:x="9447" w:y="65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Year 2019: U.S. $ 16.75</w:t>
      </w:r>
    </w:p>
    <w:p>
      <w:pPr>
        <w:pStyle w:val="Normal"/>
        <w:framePr w:w="1618" w:hAnchor="page" w:vAnchor="page" w:x="276" w:y="63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Exercise price</w:t>
      </w:r>
    </w:p>
    <w:p>
      <w:pPr>
        <w:pStyle w:val="Normal"/>
        <w:framePr w:w="1838" w:hAnchor="page" w:vAnchor="page" w:x="3574" w:y="63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Granted during:</w:t>
      </w:r>
    </w:p>
    <w:p>
      <w:pPr>
        <w:pStyle w:val="Normal"/>
        <w:framePr w:w="1838" w:hAnchor="page" w:vAnchor="page" w:x="6511" w:y="63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Granted during:</w:t>
      </w:r>
    </w:p>
    <w:p>
      <w:pPr>
        <w:pStyle w:val="Normal"/>
        <w:framePr w:w="1890" w:hAnchor="page" w:vAnchor="page" w:x="9447" w:y="630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Granted during:</w:t>
      </w:r>
    </w:p>
    <w:p>
      <w:pPr>
        <w:pStyle w:val="Normal"/>
        <w:framePr w:w="9989" w:hAnchor="page" w:vAnchor="page" w:x="276" w:y="6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Number of options or RSUs reserved     </w:t>
      </w: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Up to 7 % of total amount of shares    Up to 2,100,000 shares</w:t>
      </w:r>
    </w:p>
    <w:p>
      <w:pPr>
        <w:pStyle w:val="Normal"/>
        <w:framePr w:w="2559" w:hAnchor="page" w:vAnchor="page" w:x="9447" w:y="60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Up to 3,100,000 shares</w:t>
      </w:r>
    </w:p>
    <w:p>
      <w:pPr>
        <w:pStyle w:val="Normal"/>
        <w:framePr w:w="1646" w:hAnchor="page" w:vAnchor="page" w:x="276" w:y="58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Type of shares</w:t>
      </w:r>
    </w:p>
    <w:p>
      <w:pPr>
        <w:pStyle w:val="Normal"/>
        <w:framePr w:w="1665" w:hAnchor="page" w:vAnchor="page" w:x="3574" w:y="58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class B shares</w:t>
      </w:r>
    </w:p>
    <w:p>
      <w:pPr>
        <w:pStyle w:val="Normal"/>
        <w:framePr w:w="1665" w:hAnchor="page" w:vAnchor="page" w:x="6511" w:y="58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class B shares</w:t>
      </w:r>
    </w:p>
    <w:p>
      <w:pPr>
        <w:pStyle w:val="Normal"/>
        <w:framePr w:w="1717" w:hAnchor="page" w:vAnchor="page" w:x="9447" w:y="584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class B shares</w:t>
      </w:r>
    </w:p>
    <w:p>
      <w:pPr>
        <w:pStyle w:val="Normal"/>
        <w:framePr w:w="1636" w:hAnchor="page" w:vAnchor="page" w:x="276" w:y="559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Adoption date</w:t>
      </w:r>
    </w:p>
    <w:p>
      <w:pPr>
        <w:pStyle w:val="Normal"/>
        <w:framePr w:w="1681" w:hAnchor="page" w:vAnchor="page" w:x="3574" w:y="5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October, 2012</w:t>
      </w:r>
    </w:p>
    <w:p>
      <w:pPr>
        <w:pStyle w:val="Normal"/>
        <w:framePr w:w="1316" w:hAnchor="page" w:vAnchor="page" w:x="6511" w:y="5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July, 2015</w:t>
      </w:r>
    </w:p>
    <w:p>
      <w:pPr>
        <w:pStyle w:val="Normal"/>
        <w:framePr w:w="1421" w:hAnchor="page" w:vAnchor="page" w:x="9447" w:y="56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June, 2019</w:t>
      </w:r>
    </w:p>
    <w:p>
      <w:pPr>
        <w:pStyle w:val="Normal"/>
        <w:framePr w:w="273" w:hAnchor="page" w:vAnchor="page" w:x="3574" w:y="54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03" w:hAnchor="page" w:vAnchor="page" w:x="4674" w:y="54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(2012 ESOP)</w:t>
      </w:r>
    </w:p>
    <w:p>
      <w:pPr>
        <w:pStyle w:val="Normal"/>
        <w:framePr w:w="273" w:hAnchor="page" w:vAnchor="page" w:x="6511" w:y="54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079" w:hAnchor="page" w:vAnchor="page" w:x="7662" w:y="54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(RSU Plan)</w:t>
      </w:r>
    </w:p>
    <w:p>
      <w:pPr>
        <w:pStyle w:val="Normal"/>
        <w:framePr w:w="273" w:hAnchor="page" w:vAnchor="page" w:x="9447" w:y="54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203" w:hAnchor="page" w:vAnchor="page" w:x="10417" w:y="54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(2019 ESOP)</w:t>
      </w:r>
    </w:p>
    <w:p>
      <w:pPr>
        <w:pStyle w:val="Normal"/>
        <w:framePr w:w="2873" w:hAnchor="page" w:vAnchor="page" w:x="3978" w:y="52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2012 Employee Stock Option Plan</w:t>
      </w:r>
    </w:p>
    <w:p>
      <w:pPr>
        <w:pStyle w:val="Normal"/>
        <w:framePr w:w="2698" w:hAnchor="page" w:vAnchor="page" w:x="6988" w:y="52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2015 Restricted Stock Unit Plan</w:t>
      </w:r>
    </w:p>
    <w:p>
      <w:pPr>
        <w:pStyle w:val="Normal"/>
        <w:framePr w:w="2873" w:hAnchor="page" w:vAnchor="page" w:x="9721" w:y="52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 Employee Stock Option Plan</w:t>
      </w:r>
    </w:p>
    <w:p>
      <w:pPr>
        <w:pStyle w:val="Normal"/>
        <w:framePr w:w="7194" w:hAnchor="page" w:vAnchor="page" w:x="276" w:y="47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2020, the Group has the following outstanding option plans:</w:t>
      </w:r>
    </w:p>
    <w:p>
      <w:pPr>
        <w:pStyle w:val="Normal"/>
        <w:framePr w:w="1976" w:hAnchor="page" w:vAnchor="page" w:x="276" w:y="44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23.1. Option plans</w:t>
      </w:r>
    </w:p>
    <w:p>
      <w:pPr>
        <w:pStyle w:val="Normal"/>
        <w:framePr w:w="517" w:hAnchor="page" w:vAnchor="page" w:x="276" w:y="40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23.</w:t>
      </w:r>
    </w:p>
    <w:p>
      <w:pPr>
        <w:pStyle w:val="Normal"/>
        <w:framePr w:w="2435" w:hAnchor="page" w:vAnchor="page" w:x="739" w:y="40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Share based payments</w:t>
      </w:r>
    </w:p>
    <w:p>
      <w:pPr>
        <w:pStyle w:val="Normal"/>
        <w:framePr w:w="5779" w:hAnchor="page" w:vAnchor="page" w:x="276" w:y="345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risk factors and individual creditworthiness of the customer.</w:t>
      </w:r>
    </w:p>
    <w:p>
      <w:pPr>
        <w:pStyle w:val="Normal"/>
        <w:framePr w:w="14347" w:hAnchor="page" w:vAnchor="page" w:x="276" w:y="32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Long-term fixed-rate loans issued are evaluated by the Group based on parameters such as interest rates, terms of maturity, specific country and industry</w:t>
      </w:r>
    </w:p>
    <w:p>
      <w:pPr>
        <w:pStyle w:val="Normal"/>
        <w:framePr w:w="5439" w:hAnchor="page" w:vAnchor="page" w:x="276" w:y="276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willing parties, other than in a forced or liquidation sale.</w:t>
      </w:r>
    </w:p>
    <w:p>
      <w:pPr>
        <w:pStyle w:val="Normal"/>
        <w:framePr w:w="13790" w:hAnchor="page" w:vAnchor="page" w:x="276" w:y="25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fair value of the financial assets and liabilities are evaluated at the amount the instrument could be exchanged in a current transaction between</w:t>
      </w:r>
    </w:p>
    <w:p>
      <w:pPr>
        <w:pStyle w:val="Normal"/>
        <w:framePr w:w="3551" w:hAnchor="page" w:vAnchor="page" w:x="276" w:y="218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9"/>
          <w:szCs w:val="19"/>
        </w:rPr>
        <w:t>Valuation methods and assumptions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22.</w:t>
      </w:r>
    </w:p>
    <w:p>
      <w:pPr>
        <w:pStyle w:val="Normal"/>
        <w:framePr w:w="3583" w:hAnchor="page" w:vAnchor="page" w:x="739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Financial instruments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1" style="position:absolute;margin-left:7pt;margin-top:1pt;z-index:-1674024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2" style="position:absolute;margin-left:12.8pt;margin-top:1pt;z-index:-1674024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3" style="position:absolute;margin-left:12.8pt;margin-top:2.45pt;z-index:-16740240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4" style="position:absolute;margin-left:597.95pt;margin-top:1pt;z-index:-1674023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5" style="position:absolute;margin-left:12.8pt;margin-top:1pt;z-index:-1674023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6" style="position:absolute;margin-left:479.3pt;margin-top:278.75pt;z-index:-16740228;width:12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7" style="position:absolute;margin-left:330.3pt;margin-top:278.75pt;z-index:-16740224;width:143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8" style="position:absolute;margin-left:183.5pt;margin-top:278.75pt;z-index:-16740220;width:143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9" style="position:absolute;margin-left:12.8pt;margin-top:28.5pt;z-index:-16740216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0" o:title=""/>
          </v:shape>
        </w:pict>
      </w:r>
    </w:p>
    <w:p>
      <w:pPr>
        <w:pStyle w:val="Normal"/>
        <w:framePr w:w="665" w:hAnchor="page" w:vAnchor="page" w:x="5996" w:y="1194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F-40</w:t>
      </w:r>
    </w:p>
    <w:p>
      <w:pPr>
        <w:pStyle w:val="Normal"/>
        <w:framePr w:w="10527" w:hAnchor="page" w:vAnchor="page" w:x="276" w:y="1155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similar to the life of the options is indicative of future trends, which may not necessarily be the actual outcome.</w:t>
      </w:r>
    </w:p>
    <w:p>
      <w:pPr>
        <w:pStyle w:val="Normal"/>
        <w:framePr w:w="14247" w:hAnchor="page" w:vAnchor="page" w:x="276" w:y="1132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 necessarily indicative of forfeiture patterns that may occur. The expected volatility reflects the assumption that the historical volatility over a period</w:t>
      </w:r>
    </w:p>
    <w:p>
      <w:pPr>
        <w:pStyle w:val="Normal"/>
        <w:framePr w:w="14061" w:hAnchor="page" w:vAnchor="page" w:x="276" w:y="1109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forfeiture rate used in valuation models granted during the period is from nil to 10%. It is based on historical data and current expectations and is</w:t>
      </w:r>
    </w:p>
    <w:p>
      <w:pPr>
        <w:pStyle w:val="Normal"/>
        <w:framePr w:w="1541" w:hAnchor="page" w:vAnchor="page" w:x="3690" w:y="10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1,630,000  </w:t>
      </w:r>
    </w:p>
    <w:p>
      <w:pPr>
        <w:pStyle w:val="Normal"/>
        <w:framePr w:w="4323" w:hAnchor="page" w:vAnchor="page" w:x="4960" w:y="10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5.70%      41.12%-65,47%    0.24%-1.94%  </w:t>
      </w:r>
    </w:p>
    <w:p>
      <w:pPr>
        <w:pStyle w:val="Normal"/>
        <w:framePr w:w="863" w:hAnchor="page" w:vAnchor="page" w:x="8668" w:y="10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0-4      </w:t>
      </w:r>
    </w:p>
    <w:p>
      <w:pPr>
        <w:pStyle w:val="Normal"/>
        <w:framePr w:w="1047" w:hAnchor="page" w:vAnchor="page" w:x="9483" w:y="10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19.28     </w:t>
      </w:r>
    </w:p>
    <w:p>
      <w:pPr>
        <w:pStyle w:val="Normal"/>
        <w:framePr w:w="980" w:hAnchor="page" w:vAnchor="page" w:x="10494" w:y="10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6.01      </w:t>
      </w:r>
    </w:p>
    <w:p>
      <w:pPr>
        <w:pStyle w:val="Normal"/>
        <w:framePr w:w="909" w:hAnchor="page" w:vAnchor="page" w:x="11384" w:y="1063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Merton</w:t>
      </w:r>
    </w:p>
    <w:p>
      <w:pPr>
        <w:pStyle w:val="Normal"/>
        <w:framePr w:w="903" w:hAnchor="page" w:vAnchor="page" w:x="4927" w:y="103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2.73%-</w:t>
      </w:r>
    </w:p>
    <w:p>
      <w:pPr>
        <w:pStyle w:val="Normal"/>
        <w:framePr w:w="1025" w:hAnchor="page" w:vAnchor="page" w:x="11336" w:y="1039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Scholes-</w:t>
      </w:r>
    </w:p>
    <w:p>
      <w:pPr>
        <w:pStyle w:val="Normal"/>
        <w:framePr w:w="1353" w:hAnchor="page" w:vAnchor="page" w:x="276" w:y="10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2019 ESOP</w:t>
      </w:r>
    </w:p>
    <w:p>
      <w:pPr>
        <w:pStyle w:val="Normal"/>
        <w:framePr w:w="845" w:hAnchor="page" w:vAnchor="page" w:x="11411" w:y="1016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Black-</w:t>
      </w:r>
    </w:p>
    <w:p>
      <w:pPr>
        <w:pStyle w:val="Normal"/>
        <w:framePr w:w="1541" w:hAnchor="page" w:vAnchor="page" w:x="3690" w:y="9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   2,035,808  </w:t>
      </w:r>
    </w:p>
    <w:p>
      <w:pPr>
        <w:pStyle w:val="Normal"/>
        <w:framePr w:w="4323" w:hAnchor="page" w:vAnchor="page" w:x="4960" w:y="9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5.70%      40.65%-64.02%    2.89%-4.34%  </w:t>
      </w:r>
    </w:p>
    <w:p>
      <w:pPr>
        <w:pStyle w:val="Normal"/>
        <w:framePr w:w="863" w:hAnchor="page" w:vAnchor="page" w:x="8668" w:y="9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0-2      </w:t>
      </w:r>
    </w:p>
    <w:p>
      <w:pPr>
        <w:pStyle w:val="Normal"/>
        <w:framePr w:w="3338" w:hAnchor="page" w:vAnchor="page" w:x="9483" w:y="993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15.26           14.56        Binominal</w:t>
      </w:r>
    </w:p>
    <w:p>
      <w:pPr>
        <w:pStyle w:val="Normal"/>
        <w:framePr w:w="1719" w:hAnchor="page" w:vAnchor="page" w:x="276" w:y="9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2015 RSU Plan</w:t>
      </w:r>
    </w:p>
    <w:p>
      <w:pPr>
        <w:pStyle w:val="Normal"/>
        <w:framePr w:w="421" w:hAnchor="page" w:vAnchor="page" w:x="5128" w:y="97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0-</w:t>
      </w:r>
    </w:p>
    <w:p>
      <w:pPr>
        <w:pStyle w:val="Normal"/>
        <w:framePr w:w="344" w:hAnchor="page" w:vAnchor="page" w:x="3690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4688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5512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6988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8275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9100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0069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344" w:hAnchor="page" w:vAnchor="page" w:x="11024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909" w:hAnchor="page" w:vAnchor="page" w:x="11384" w:y="947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Merton</w:t>
      </w:r>
    </w:p>
    <w:p>
      <w:pPr>
        <w:pStyle w:val="Normal"/>
        <w:framePr w:w="826" w:hAnchor="page" w:vAnchor="page" w:x="4960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5.03%</w:t>
      </w:r>
    </w:p>
    <w:p>
      <w:pPr>
        <w:pStyle w:val="Normal"/>
        <w:framePr w:w="1025" w:hAnchor="page" w:vAnchor="page" w:x="11336" w:y="92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Scholes-</w:t>
      </w:r>
    </w:p>
    <w:p>
      <w:pPr>
        <w:pStyle w:val="Normal"/>
        <w:framePr w:w="1353" w:hAnchor="page" w:vAnchor="page" w:x="276" w:y="899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2012 ESOP</w:t>
      </w:r>
    </w:p>
    <w:p>
      <w:pPr>
        <w:pStyle w:val="Normal"/>
        <w:framePr w:w="1153" w:hAnchor="page" w:vAnchor="page" w:x="3912" w:y="9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4,128,521</w:t>
      </w:r>
    </w:p>
    <w:p>
      <w:pPr>
        <w:pStyle w:val="Normal"/>
        <w:framePr w:w="421" w:hAnchor="page" w:vAnchor="page" w:x="5128" w:y="9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0-</w:t>
      </w:r>
    </w:p>
    <w:p>
      <w:pPr>
        <w:pStyle w:val="Normal"/>
        <w:framePr w:w="1442" w:hAnchor="page" w:vAnchor="page" w:x="5853" w:y="9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28%-49.85%</w:t>
      </w:r>
    </w:p>
    <w:p>
      <w:pPr>
        <w:pStyle w:val="Normal"/>
        <w:framePr w:w="1500" w:hAnchor="page" w:vAnchor="page" w:x="7210" w:y="9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0.29%-3.85%</w:t>
      </w:r>
    </w:p>
    <w:p>
      <w:pPr>
        <w:pStyle w:val="Normal"/>
        <w:framePr w:w="536" w:hAnchor="page" w:vAnchor="page" w:x="8668" w:y="9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2-4</w:t>
      </w:r>
    </w:p>
    <w:p>
      <w:pPr>
        <w:pStyle w:val="Normal"/>
        <w:framePr w:w="749" w:hAnchor="page" w:vAnchor="page" w:x="9483" w:y="9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28.10</w:t>
      </w:r>
    </w:p>
    <w:p>
      <w:pPr>
        <w:pStyle w:val="Normal"/>
        <w:framePr w:w="633" w:hAnchor="page" w:vAnchor="page" w:x="10494" w:y="9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7.14</w:t>
      </w:r>
    </w:p>
    <w:p>
      <w:pPr>
        <w:pStyle w:val="Normal"/>
        <w:framePr w:w="845" w:hAnchor="page" w:vAnchor="page" w:x="11411" w:y="901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Black-</w:t>
      </w:r>
    </w:p>
    <w:p>
      <w:pPr>
        <w:pStyle w:val="Normal"/>
        <w:framePr w:w="2097" w:hAnchor="page" w:vAnchor="page" w:x="276" w:y="88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Option plan/ Grant date</w:t>
      </w:r>
    </w:p>
    <w:p>
      <w:pPr>
        <w:pStyle w:val="Normal"/>
        <w:framePr w:w="273" w:hAnchor="page" w:vAnchor="page" w:x="3690" w:y="88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622" w:hAnchor="page" w:vAnchor="page" w:x="4113" w:y="88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RSUs</w:t>
      </w:r>
    </w:p>
    <w:p>
      <w:pPr>
        <w:pStyle w:val="Normal"/>
        <w:framePr w:w="273" w:hAnchor="page" w:vAnchor="page" w:x="4688" w:y="88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966" w:hAnchor="page" w:vAnchor="page" w:x="4935" w:y="88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yield, %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 </w:t>
      </w:r>
    </w:p>
    <w:p>
      <w:pPr>
        <w:pStyle w:val="Normal"/>
        <w:framePr w:w="1170" w:hAnchor="page" w:vAnchor="page" w:x="5946" w:y="88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Volatility, %</w:t>
      </w:r>
    </w:p>
    <w:p>
      <w:pPr>
        <w:pStyle w:val="Normal"/>
        <w:framePr w:w="273" w:hAnchor="page" w:vAnchor="page" w:x="6988" w:y="88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76" w:hAnchor="page" w:vAnchor="page" w:x="7492" w:y="88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rate, %</w:t>
      </w:r>
    </w:p>
    <w:p>
      <w:pPr>
        <w:pStyle w:val="Normal"/>
        <w:framePr w:w="273" w:hAnchor="page" w:vAnchor="page" w:x="8275" w:y="88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601" w:hAnchor="page" w:vAnchor="page" w:x="8621" w:y="88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years</w:t>
      </w:r>
    </w:p>
    <w:p>
      <w:pPr>
        <w:pStyle w:val="Normal"/>
        <w:framePr w:w="273" w:hAnchor="page" w:vAnchor="page" w:x="9100" w:y="88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011" w:hAnchor="page" w:vAnchor="page" w:x="9454" w:y="88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(U.S. $)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1002" w:hAnchor="page" w:vAnchor="page" w:x="10416" w:y="87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 xml:space="preserve">(U.S. $ )   </w:t>
      </w: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776" w:hAnchor="page" w:vAnchor="page" w:x="11419" w:y="88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method</w:t>
      </w:r>
    </w:p>
    <w:p>
      <w:pPr>
        <w:pStyle w:val="Normal"/>
        <w:framePr w:w="807" w:hAnchor="page" w:vAnchor="page" w:x="4036" w:y="86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options/</w:t>
      </w:r>
    </w:p>
    <w:p>
      <w:pPr>
        <w:pStyle w:val="Normal"/>
        <w:framePr w:w="900" w:hAnchor="page" w:vAnchor="page" w:x="4909" w:y="86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Dividend</w:t>
      </w:r>
    </w:p>
    <w:p>
      <w:pPr>
        <w:pStyle w:val="Normal"/>
        <w:framePr w:w="776" w:hAnchor="page" w:vAnchor="page" w:x="7493" w:y="86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interest</w:t>
      </w:r>
    </w:p>
    <w:p>
      <w:pPr>
        <w:pStyle w:val="Normal"/>
        <w:framePr w:w="899" w:hAnchor="page" w:vAnchor="page" w:x="8497" w:y="86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ted term ,</w:t>
      </w:r>
    </w:p>
    <w:p>
      <w:pPr>
        <w:pStyle w:val="Normal"/>
        <w:framePr w:w="1060" w:hAnchor="page" w:vAnchor="page" w:x="9336" w:y="86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share pric e</w:t>
      </w:r>
    </w:p>
    <w:p>
      <w:pPr>
        <w:pStyle w:val="Normal"/>
        <w:framePr w:w="550" w:hAnchor="page" w:vAnchor="page" w:x="10508" w:y="86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RSU</w:t>
      </w:r>
    </w:p>
    <w:p>
      <w:pPr>
        <w:pStyle w:val="Normal"/>
        <w:framePr w:w="944" w:hAnchor="page" w:vAnchor="page" w:x="11349" w:y="86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Valuation</w:t>
      </w:r>
    </w:p>
    <w:p>
      <w:pPr>
        <w:pStyle w:val="Normal"/>
        <w:framePr w:w="1038" w:hAnchor="page" w:vAnchor="page" w:x="3940" w:y="85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Number of</w:t>
      </w:r>
    </w:p>
    <w:p>
      <w:pPr>
        <w:pStyle w:val="Normal"/>
        <w:framePr w:w="906" w:hAnchor="page" w:vAnchor="page" w:x="7438" w:y="85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Risk-free</w:t>
      </w:r>
    </w:p>
    <w:p>
      <w:pPr>
        <w:pStyle w:val="Normal"/>
        <w:framePr w:w="725" w:hAnchor="page" w:vAnchor="page" w:x="8569" w:y="85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Expec-</w:t>
      </w:r>
    </w:p>
    <w:p>
      <w:pPr>
        <w:pStyle w:val="Normal"/>
        <w:framePr w:w="796" w:hAnchor="page" w:vAnchor="page" w:x="9444" w:y="85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average</w:t>
      </w:r>
    </w:p>
    <w:p>
      <w:pPr>
        <w:pStyle w:val="Normal"/>
        <w:framePr w:w="1045" w:hAnchor="page" w:vAnchor="page" w:x="10302" w:y="84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per option /</w:t>
      </w:r>
    </w:p>
    <w:p>
      <w:pPr>
        <w:pStyle w:val="Normal"/>
        <w:framePr w:w="930" w:hAnchor="page" w:vAnchor="page" w:x="9388" w:y="8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Weighted</w:t>
      </w:r>
    </w:p>
    <w:p>
      <w:pPr>
        <w:pStyle w:val="Normal"/>
        <w:framePr w:w="935" w:hAnchor="page" w:vAnchor="page" w:x="10348" w:y="83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fair value</w:t>
      </w:r>
    </w:p>
    <w:p>
      <w:pPr>
        <w:pStyle w:val="Normal"/>
        <w:framePr w:w="796" w:hAnchor="page" w:vAnchor="page" w:x="10406" w:y="8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average</w:t>
      </w:r>
    </w:p>
    <w:p>
      <w:pPr>
        <w:pStyle w:val="Normal"/>
        <w:framePr w:w="930" w:hAnchor="page" w:vAnchor="page" w:x="10350" w:y="80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Weighted</w:t>
      </w:r>
    </w:p>
    <w:p>
      <w:pPr>
        <w:pStyle w:val="Normal"/>
        <w:framePr w:w="8156" w:hAnchor="page" w:vAnchor="page" w:x="276" w:y="755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valuation of all equity-settled options granted are summarized in the table below:</w:t>
      </w:r>
    </w:p>
    <w:p>
      <w:pPr>
        <w:pStyle w:val="Normal"/>
        <w:framePr w:w="4174" w:hAnchor="page" w:vAnchor="page" w:x="276" w:y="720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23.3. Valuations of share-based payments</w:t>
      </w:r>
    </w:p>
    <w:p>
      <w:pPr>
        <w:pStyle w:val="Normal"/>
        <w:framePr w:w="1597" w:hAnchor="page" w:vAnchor="page" w:x="276" w:y="662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period was nil.</w:t>
      </w:r>
    </w:p>
    <w:p>
      <w:pPr>
        <w:pStyle w:val="Normal"/>
        <w:framePr w:w="13907" w:hAnchor="page" w:vAnchor="page" w:x="276" w:y="639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weighted average price for share options exercised under ESOP during the year was U.S. $13.65 and exercised under RSU during the reporting</w:t>
      </w:r>
    </w:p>
    <w:p>
      <w:pPr>
        <w:pStyle w:val="Normal"/>
        <w:framePr w:w="6403" w:hAnchor="page" w:vAnchor="page" w:x="276" w:y="59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outstanding, of which 24,434 are vested and 253,523 are unvested.</w:t>
      </w:r>
    </w:p>
    <w:p>
      <w:pPr>
        <w:pStyle w:val="Normal"/>
        <w:framePr w:w="14025" w:hAnchor="page" w:vAnchor="page" w:x="276" w:y="569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As of June 30, 2020, the Company has 2,317,775 options outstanding, of which 1,037,775 are vested and 1,280,000 are unvested, and 277,957 RSUs</w:t>
      </w:r>
    </w:p>
    <w:p>
      <w:pPr>
        <w:pStyle w:val="Normal"/>
        <w:framePr w:w="21" w:hAnchor="page" w:vAnchor="page" w:x="6308" w:y="545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7480" w:y="545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21" w:hAnchor="page" w:vAnchor="page" w:x="8796" w:y="5452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755" w:hAnchor="page" w:vAnchor="page" w:x="276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</w:t>
      </w:r>
    </w:p>
    <w:p>
      <w:pPr>
        <w:pStyle w:val="Normal"/>
        <w:framePr w:w="21" w:hAnchor="page" w:vAnchor="page" w:x="6308" w:y="51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154" w:hAnchor="page" w:vAnchor="page" w:x="6651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2,449,498</w:t>
      </w:r>
    </w:p>
    <w:p>
      <w:pPr>
        <w:pStyle w:val="Normal"/>
        <w:framePr w:w="21" w:hAnchor="page" w:vAnchor="page" w:x="7480" w:y="51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980" w:hAnchor="page" w:vAnchor="page" w:x="8112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350,000</w:t>
      </w:r>
    </w:p>
    <w:p>
      <w:pPr>
        <w:pStyle w:val="Normal"/>
        <w:framePr w:w="21" w:hAnchor="page" w:vAnchor="page" w:x="8796" w:y="5163"/>
        <w:widowControl w:val="off"/>
        <w:autoSpaceDE w:val="off"/>
        <w:autoSpaceDN w:val="off"/>
        <w:spacing w:before="0" w:after="0" w:line="16" w:lineRule="at-leas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"/>
          <w:szCs w:val="1"/>
        </w:rPr>
        <w:t xml:space="preserve">  </w:t>
      </w:r>
    </w:p>
    <w:p>
      <w:pPr>
        <w:pStyle w:val="Normal"/>
        <w:framePr w:w="1018" w:hAnchor="page" w:vAnchor="page" w:x="9113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(85,531)</w:t>
      </w:r>
    </w:p>
    <w:p>
      <w:pPr>
        <w:pStyle w:val="Normal"/>
        <w:framePr w:w="1134" w:hAnchor="page" w:vAnchor="page" w:x="10112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(118,235)</w:t>
      </w:r>
    </w:p>
    <w:p>
      <w:pPr>
        <w:pStyle w:val="Normal"/>
        <w:framePr w:w="1154" w:hAnchor="page" w:vAnchor="page" w:x="11251" w:y="51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2,595,732</w:t>
      </w:r>
    </w:p>
    <w:p>
      <w:pPr>
        <w:pStyle w:val="Normal"/>
        <w:framePr w:w="1314" w:hAnchor="page" w:vAnchor="page" w:x="276" w:y="4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2019 ESOP</w:t>
      </w:r>
    </w:p>
    <w:p>
      <w:pPr>
        <w:pStyle w:val="Normal"/>
        <w:framePr w:w="344" w:hAnchor="page" w:vAnchor="page" w:x="6308" w:y="4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165" w:hAnchor="page" w:vAnchor="page" w:x="6795" w:y="4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930,000   </w:t>
      </w:r>
    </w:p>
    <w:p>
      <w:pPr>
        <w:pStyle w:val="Normal"/>
        <w:framePr w:w="1165" w:hAnchor="page" w:vAnchor="page" w:x="8112" w:y="4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350,000   </w:t>
      </w:r>
    </w:p>
    <w:p>
      <w:pPr>
        <w:pStyle w:val="Normal"/>
        <w:framePr w:w="633" w:hAnchor="page" w:vAnchor="page" w:x="9418" w:y="4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633" w:hAnchor="page" w:vAnchor="page" w:x="10503" w:y="4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</w:t>
      </w:r>
    </w:p>
    <w:p>
      <w:pPr>
        <w:pStyle w:val="Normal"/>
        <w:framePr w:w="1211" w:hAnchor="page" w:vAnchor="page" w:x="11251" w:y="491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1,280,000 </w:t>
      </w:r>
    </w:p>
    <w:p>
      <w:pPr>
        <w:pStyle w:val="Normal"/>
        <w:framePr w:w="1668" w:hAnchor="page" w:vAnchor="page" w:x="276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2015 RSU Plan</w:t>
      </w:r>
    </w:p>
    <w:p>
      <w:pPr>
        <w:pStyle w:val="Normal"/>
        <w:framePr w:w="344" w:hAnchor="page" w:vAnchor="page" w:x="6308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165" w:hAnchor="page" w:vAnchor="page" w:x="6795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365,723   </w:t>
      </w:r>
    </w:p>
    <w:p>
      <w:pPr>
        <w:pStyle w:val="Normal"/>
        <w:framePr w:w="760" w:hAnchor="page" w:vAnchor="page" w:x="8449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1138" w:hAnchor="page" w:vAnchor="page" w:x="9113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(19,531)  </w:t>
      </w:r>
    </w:p>
    <w:p>
      <w:pPr>
        <w:pStyle w:val="Normal"/>
        <w:framePr w:w="1138" w:hAnchor="page" w:vAnchor="page" w:x="10198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(68,235)  </w:t>
      </w:r>
    </w:p>
    <w:p>
      <w:pPr>
        <w:pStyle w:val="Normal"/>
        <w:framePr w:w="1038" w:hAnchor="page" w:vAnchor="page" w:x="11396" w:y="468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277,957 </w:t>
      </w:r>
    </w:p>
    <w:p>
      <w:pPr>
        <w:pStyle w:val="Normal"/>
        <w:framePr w:w="1314" w:hAnchor="page" w:vAnchor="page" w:x="276" w:y="443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2012 ESOP</w:t>
      </w:r>
    </w:p>
    <w:p>
      <w:pPr>
        <w:pStyle w:val="Normal"/>
        <w:framePr w:w="344" w:hAnchor="page" w:vAnchor="page" w:x="6308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  </w:t>
      </w:r>
    </w:p>
    <w:p>
      <w:pPr>
        <w:pStyle w:val="Normal"/>
        <w:framePr w:w="1339" w:hAnchor="page" w:vAnchor="page" w:x="6651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1,153,775   </w:t>
      </w:r>
    </w:p>
    <w:p>
      <w:pPr>
        <w:pStyle w:val="Normal"/>
        <w:framePr w:w="760" w:hAnchor="page" w:vAnchor="page" w:x="8449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—     </w:t>
      </w:r>
    </w:p>
    <w:p>
      <w:pPr>
        <w:pStyle w:val="Normal"/>
        <w:framePr w:w="1138" w:hAnchor="page" w:vAnchor="page" w:x="9113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(66,000)  </w:t>
      </w:r>
    </w:p>
    <w:p>
      <w:pPr>
        <w:pStyle w:val="Normal"/>
        <w:framePr w:w="1138" w:hAnchor="page" w:vAnchor="page" w:x="10198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(50,000)  </w:t>
      </w:r>
    </w:p>
    <w:p>
      <w:pPr>
        <w:pStyle w:val="Normal"/>
        <w:framePr w:w="1211" w:hAnchor="page" w:vAnchor="page" w:x="11251" w:y="445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1,037,775 </w:t>
      </w:r>
    </w:p>
    <w:p>
      <w:pPr>
        <w:pStyle w:val="Normal"/>
        <w:framePr w:w="273" w:hAnchor="page" w:vAnchor="page" w:x="6308" w:y="42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550" w:hAnchor="page" w:vAnchor="page" w:x="6819" w:y="42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2019</w:t>
      </w:r>
    </w:p>
    <w:p>
      <w:pPr>
        <w:pStyle w:val="Normal"/>
        <w:framePr w:w="273" w:hAnchor="page" w:vAnchor="page" w:x="7480" w:y="42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987" w:hAnchor="page" w:vAnchor="page" w:x="7881" w:y="42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the period</w:t>
      </w:r>
    </w:p>
    <w:p>
      <w:pPr>
        <w:pStyle w:val="Normal"/>
        <w:framePr w:w="273" w:hAnchor="page" w:vAnchor="page" w:x="8796" w:y="42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  </w:t>
      </w:r>
    </w:p>
    <w:p>
      <w:pPr>
        <w:pStyle w:val="Normal"/>
        <w:framePr w:w="694" w:hAnchor="page" w:vAnchor="page" w:x="9146" w:y="42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period</w:t>
      </w:r>
    </w:p>
    <w:p>
      <w:pPr>
        <w:pStyle w:val="Normal"/>
        <w:framePr w:w="694" w:hAnchor="page" w:vAnchor="page" w:x="10202" w:y="42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period</w:t>
      </w:r>
    </w:p>
    <w:p>
      <w:pPr>
        <w:pStyle w:val="Normal"/>
        <w:framePr w:w="1254" w:hAnchor="page" w:vAnchor="page" w:x="11126" w:y="42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June 30, 2020</w:t>
      </w:r>
    </w:p>
    <w:p>
      <w:pPr>
        <w:pStyle w:val="Normal"/>
        <w:framePr w:w="1259" w:hAnchor="page" w:vAnchor="page" w:x="6526" w:y="41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</w:t>
      </w:r>
    </w:p>
    <w:p>
      <w:pPr>
        <w:pStyle w:val="Normal"/>
        <w:framePr w:w="1429" w:hAnchor="page" w:vAnchor="page" w:x="7697" w:y="41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Granted during</w:t>
      </w:r>
    </w:p>
    <w:p>
      <w:pPr>
        <w:pStyle w:val="Normal"/>
        <w:framePr w:w="1007" w:hAnchor="page" w:vAnchor="page" w:x="9016" w:y="41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during the</w:t>
      </w:r>
    </w:p>
    <w:p>
      <w:pPr>
        <w:pStyle w:val="Normal"/>
        <w:framePr w:w="1007" w:hAnchor="page" w:vAnchor="page" w:x="10072" w:y="41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during the</w:t>
      </w:r>
    </w:p>
    <w:p>
      <w:pPr>
        <w:pStyle w:val="Normal"/>
        <w:framePr w:w="586" w:hAnchor="page" w:vAnchor="page" w:x="11405" w:y="41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586" w:hAnchor="page" w:vAnchor="page" w:x="6804" w:y="39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As of</w:t>
      </w:r>
    </w:p>
    <w:p>
      <w:pPr>
        <w:pStyle w:val="Normal"/>
        <w:framePr w:w="909" w:hAnchor="page" w:vAnchor="page" w:x="9057" w:y="39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Forfeited</w:t>
      </w:r>
    </w:p>
    <w:p>
      <w:pPr>
        <w:pStyle w:val="Normal"/>
        <w:framePr w:w="947" w:hAnchor="page" w:vAnchor="page" w:x="10097" w:y="39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Exercised</w:t>
      </w:r>
    </w:p>
    <w:p>
      <w:pPr>
        <w:pStyle w:val="Normal"/>
        <w:framePr w:w="10092" w:hAnchor="page" w:vAnchor="page" w:x="276" w:y="347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following table illustrates the movements in share options during the six months ended June 30, 2020:</w:t>
      </w:r>
    </w:p>
    <w:p>
      <w:pPr>
        <w:pStyle w:val="Normal"/>
        <w:framePr w:w="3777" w:hAnchor="page" w:vAnchor="page" w:x="276" w:y="312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23.2. Changes in outstanding options</w:t>
      </w:r>
    </w:p>
    <w:p>
      <w:pPr>
        <w:pStyle w:val="Normal"/>
        <w:framePr w:w="5188" w:hAnchor="page" w:vAnchor="page" w:x="276" w:y="254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statements it is regarded as an extension of QIWI plc.</w:t>
      </w:r>
    </w:p>
    <w:p>
      <w:pPr>
        <w:pStyle w:val="Normal"/>
        <w:framePr w:w="13950" w:hAnchor="page" w:vAnchor="page" w:x="276" w:y="231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who exercise their options. The Trust is not a legal entity and major decisions relating to its activities are determined by QIWI plc. In these financial</w:t>
      </w:r>
    </w:p>
    <w:p>
      <w:pPr>
        <w:pStyle w:val="Normal"/>
        <w:framePr w:w="13944" w:hAnchor="page" w:vAnchor="page" w:x="276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In April 2018, QIWI plc established QIWI Employees Trust, which owns shares reserved for ESOP and RSU plans and transfers them to employees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23.</w:t>
      </w:r>
    </w:p>
    <w:p>
      <w:pPr>
        <w:pStyle w:val="Normal"/>
        <w:framePr w:w="3624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Share based payments (continued)</w:t>
      </w:r>
    </w:p>
    <w:p>
      <w:pPr>
        <w:pStyle w:val="Normal"/>
        <w:framePr w:w="7019" w:hAnchor="page" w:vAnchor="page" w:x="3348" w:y="130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0" style="position:absolute;margin-left:7pt;margin-top:1pt;z-index:-16740212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1" style="position:absolute;margin-left:12.8pt;margin-top:1pt;z-index:-16740208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2" style="position:absolute;margin-left:12.8pt;margin-top:2.45pt;z-index:-16740204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3" style="position:absolute;margin-left:597.95pt;margin-top:1pt;z-index:-16740200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4" style="position:absolute;margin-left:12.8pt;margin-top:1pt;z-index:-1674019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5" style="position:absolute;margin-left:12.8pt;margin-top:220.9pt;z-index:-16740192;width:303.6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6" style="position:absolute;margin-left:314.4pt;margin-top:220.9pt;z-index:-16740188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7" style="position:absolute;margin-left:325.25pt;margin-top:220.9pt;z-index:-16740184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8" style="position:absolute;margin-left:328.15pt;margin-top:220.9pt;z-index:-16740180;width:43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9" style="position:absolute;margin-left:370.1pt;margin-top:220.9pt;z-index:-1674017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0" style="position:absolute;margin-left:373pt;margin-top:220.9pt;z-index:-16740172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1" style="position:absolute;margin-left:383.85pt;margin-top:220.9pt;z-index:-16740168;width:6.3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2" style="position:absolute;margin-left:388.2pt;margin-top:220.9pt;z-index:-16740164;width:49.7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3" style="position:absolute;margin-left:435.9pt;margin-top:220.9pt;z-index:-1674016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4" style="position:absolute;margin-left:438.8pt;margin-top:220.9pt;z-index:-16740156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5" style="position:absolute;margin-left:449.65pt;margin-top:220.9pt;z-index:-1674015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6" style="position:absolute;margin-left:452.55pt;margin-top:220.9pt;z-index:-16740148;width:33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7" style="position:absolute;margin-left:484.4pt;margin-top:220.9pt;z-index:-16740144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8" style="position:absolute;margin-left:490.15pt;margin-top:220.9pt;z-index:-16740140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9" style="position:absolute;margin-left:501pt;margin-top:220.9pt;z-index:-16740136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0" style="position:absolute;margin-left:503.9pt;margin-top:220.9pt;z-index:-16740132;width:36.7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1" style="position:absolute;margin-left:538.65pt;margin-top:220.9pt;z-index:-16740128;width:7.8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2" style="position:absolute;margin-left:544.4pt;margin-top:220.9pt;z-index:-16740124;width:12.8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3" style="position:absolute;margin-left:555.25pt;margin-top:220.9pt;z-index:-16740120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4" style="position:absolute;margin-left:558.15pt;margin-top:220.9pt;z-index:-16740116;width:43.95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5" style="position:absolute;margin-left:600.1pt;margin-top:220.9pt;z-index:-16740112;width:4.9pt;height:14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6" style="position:absolute;margin-left:12.8pt;margin-top:244.75pt;z-index:-16740108;width:303.6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7" style="position:absolute;margin-left:314.4pt;margin-top:244.75pt;z-index:-16740104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8" style="position:absolute;margin-left:325.25pt;margin-top:244.75pt;z-index:-16740100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9" style="position:absolute;margin-left:328.15pt;margin-top:244.75pt;z-index:-16740096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0" style="position:absolute;margin-left:370.1pt;margin-top:244.75pt;z-index:-1674009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1" style="position:absolute;margin-left:373pt;margin-top:244.75pt;z-index:-16740088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2" style="position:absolute;margin-left:383.85pt;margin-top:244.75pt;z-index:-16740084;width:6.3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3" style="position:absolute;margin-left:388.2pt;margin-top:244.75pt;z-index:-16740080;width:49.7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4" style="position:absolute;margin-left:435.9pt;margin-top:244.75pt;z-index:-1674007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5" style="position:absolute;margin-left:438.8pt;margin-top:244.75pt;z-index:-16740072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6" style="position:absolute;margin-left:449.65pt;margin-top:244.75pt;z-index:-1674006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7" style="position:absolute;margin-left:452.55pt;margin-top:244.75pt;z-index:-16740064;width:33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8" style="position:absolute;margin-left:484.4pt;margin-top:244.75pt;z-index:-16740060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9" style="position:absolute;margin-left:490.15pt;margin-top:244.75pt;z-index:-16740056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0" style="position:absolute;margin-left:501pt;margin-top:244.75pt;z-index:-16740052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1" style="position:absolute;margin-left:503.9pt;margin-top:244.75pt;z-index:-16740048;width:36.7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2" style="position:absolute;margin-left:538.65pt;margin-top:244.75pt;z-index:-16740044;width:7.8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3" style="position:absolute;margin-left:544.4pt;margin-top:244.75pt;z-index:-16740040;width:12.8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4" style="position:absolute;margin-left:555.25pt;margin-top:244.75pt;z-index:-16740036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5" style="position:absolute;margin-left:558.15pt;margin-top:244.75pt;z-index:-16740032;width:43.95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6" style="position:absolute;margin-left:600.1pt;margin-top:244.75pt;z-index:-16740028;width:4.9pt;height:1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7" style="position:absolute;margin-left:325.25pt;margin-top:256.35pt;z-index:-1674002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8" style="position:absolute;margin-left:328.15pt;margin-top:256.35pt;z-index:-16740020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9" style="position:absolute;margin-left:383.85pt;margin-top:256.35pt;z-index:-16740016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0" style="position:absolute;margin-left:388.2pt;margin-top:256.35pt;z-index:-16740012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1" style="position:absolute;margin-left:449.65pt;margin-top:256.35pt;z-index:-1674000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2" style="position:absolute;margin-left:452.55pt;margin-top:256.35pt;z-index:-1674000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3" style="position:absolute;margin-left:501pt;margin-top:256.35pt;z-index:-1674000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4" style="position:absolute;margin-left:503.9pt;margin-top:256.35pt;z-index:-16739996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5" style="position:absolute;margin-left:555.25pt;margin-top:256.35pt;z-index:-1673999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6" style="position:absolute;margin-left:558.15pt;margin-top:256.35pt;z-index:-1673998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7" style="position:absolute;margin-left:325.25pt;margin-top:269.35pt;z-index:-16739984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8" style="position:absolute;margin-left:325.25pt;margin-top:270.8pt;z-index:-1673998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9" style="position:absolute;margin-left:328.15pt;margin-top:269.35pt;z-index:-16739976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0" style="position:absolute;margin-left:328.15pt;margin-top:270.8pt;z-index:-1673997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1" style="position:absolute;margin-left:383.85pt;margin-top:269.35pt;z-index:-16739968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2" style="position:absolute;margin-left:383.85pt;margin-top:270.8pt;z-index:-16739964;width:6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3" style="position:absolute;margin-left:388.2pt;margin-top:269.35pt;z-index:-16739960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4" style="position:absolute;margin-left:388.2pt;margin-top:270.8pt;z-index:-16739956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5" style="position:absolute;margin-left:449.65pt;margin-top:269.35pt;z-index:-1673995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6" style="position:absolute;margin-left:449.65pt;margin-top:270.8pt;z-index:-16739948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7" style="position:absolute;margin-left:452.55pt;margin-top:269.35pt;z-index:-16739944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8" style="position:absolute;margin-left:452.55pt;margin-top:270.8pt;z-index:-16739940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9" style="position:absolute;margin-left:501pt;margin-top:269.35pt;z-index:-1673993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0" style="position:absolute;margin-left:501pt;margin-top:270.8pt;z-index:-16739932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1" style="position:absolute;margin-left:503.9pt;margin-top:269.35pt;z-index:-16739928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2" style="position:absolute;margin-left:503.9pt;margin-top:270.8pt;z-index:-16739924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3" style="position:absolute;margin-left:555.25pt;margin-top:269.35pt;z-index:-16739920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4" style="position:absolute;margin-left:555.25pt;margin-top:270.8pt;z-index:-16739916;width: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5" style="position:absolute;margin-left:558.15pt;margin-top:269.35pt;z-index:-16739912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6" style="position:absolute;margin-left:558.15pt;margin-top:270.8pt;z-index:-1673990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7" style="position:absolute;margin-left:558.15pt;margin-top:220.9pt;z-index:-16739904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8" style="position:absolute;margin-left:503.9pt;margin-top:220.9pt;z-index:-16739900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9" style="position:absolute;margin-left:452.55pt;margin-top:220.9pt;z-index:-16739896;width:3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0" style="position:absolute;margin-left:388.2pt;margin-top:220.9pt;z-index:-16739892;width:49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1" style="position:absolute;margin-left:328.15pt;margin-top:220.9pt;z-index:-16739888;width:4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2" style="position:absolute;margin-left:555.25pt;margin-top:220.9pt;z-index:-16739884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3" style="position:absolute;margin-left:501pt;margin-top:220.9pt;z-index:-16739880;width:39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4" style="position:absolute;margin-left:449.65pt;margin-top:220.9pt;z-index:-16739876;width:3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5" style="position:absolute;margin-left:383.85pt;margin-top:220.9pt;z-index:-16739872;width:5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6" style="position:absolute;margin-left:325.25pt;margin-top:220.9pt;z-index:-16739868;width:4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7" style="position:absolute;margin-left:12.8pt;margin-top:448.75pt;z-index:-16739864;width:172.7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8" style="position:absolute;margin-left:183.5pt;margin-top:448.75pt;z-index:-16739860;width:12.85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9" style="position:absolute;margin-left:194.35pt;margin-top:448.75pt;z-index:-16739856;width:41.05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0" style="position:absolute;margin-left:233.4pt;margin-top:448.75pt;z-index:-16739852;width:12.85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1" style="position:absolute;margin-left:244.25pt;margin-top:448.75pt;z-index:-16739848;width:32.4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2" style="position:absolute;margin-left:274.6pt;margin-top:448.75pt;z-index:-16739844;width:12.85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3" style="position:absolute;margin-left:285.45pt;margin-top:448.75pt;z-index:-16739840;width:64.95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4" style="position:absolute;margin-left:348.4pt;margin-top:448.75pt;z-index:-16739836;width:12.85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5" style="position:absolute;margin-left:359.25pt;margin-top:448.75pt;z-index:-16739832;width:55.5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6" style="position:absolute;margin-left:412.75pt;margin-top:448.75pt;z-index:-16739828;width:12.85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7" style="position:absolute;margin-left:423.6pt;margin-top:448.75pt;z-index:-16739824;width:32.4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8" style="position:absolute;margin-left:454pt;margin-top:448.75pt;z-index:-16739820;width:13.55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9" style="position:absolute;margin-left:465.55pt;margin-top:448.75pt;z-index:-16739816;width:38.9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0" style="position:absolute;margin-left:502.45pt;margin-top:448.75pt;z-index:-16739812;width:13.55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1" style="position:absolute;margin-left:514.05pt;margin-top:448.75pt;z-index:-16739808;width:38.15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2" style="position:absolute;margin-left:550.2pt;margin-top:448.75pt;z-index:-16739804;width:13.55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3" style="position:absolute;margin-left:561.75pt;margin-top:448.75pt;z-index:-16739800;width:43.25pt;height:3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4" style="position:absolute;margin-left:12.8pt;margin-top:507.3pt;z-index:-16739796;width:172.7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5" style="position:absolute;margin-left:183.5pt;margin-top:507.3pt;z-index:-16739792;width:12.85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6" style="position:absolute;margin-left:194.35pt;margin-top:507.3pt;z-index:-16739788;width:41.05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7" style="position:absolute;margin-left:233.4pt;margin-top:507.3pt;z-index:-16739784;width:12.85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8" style="position:absolute;margin-left:244.25pt;margin-top:507.3pt;z-index:-16739780;width:32.4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9" style="position:absolute;margin-left:274.6pt;margin-top:507.3pt;z-index:-16739776;width:12.85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0" style="position:absolute;margin-left:285.45pt;margin-top:507.3pt;z-index:-16739772;width:64.95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1" style="position:absolute;margin-left:348.4pt;margin-top:507.3pt;z-index:-16739768;width:12.85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2" style="position:absolute;margin-left:359.25pt;margin-top:507.3pt;z-index:-16739764;width:55.5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3" style="position:absolute;margin-left:412.75pt;margin-top:507.3pt;z-index:-16739760;width:12.85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4" style="position:absolute;margin-left:423.6pt;margin-top:507.3pt;z-index:-16739756;width:32.4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5" style="position:absolute;margin-left:454pt;margin-top:507.3pt;z-index:-16739752;width:13.55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6" style="position:absolute;margin-left:465.55pt;margin-top:507.3pt;z-index:-16739748;width:38.9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7" style="position:absolute;margin-left:502.45pt;margin-top:507.3pt;z-index:-16739744;width:13.55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8" style="position:absolute;margin-left:514.05pt;margin-top:507.3pt;z-index:-16739740;width:38.15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9" style="position:absolute;margin-left:550.2pt;margin-top:507.3pt;z-index:-16739736;width:13.55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0" style="position:absolute;margin-left:561.75pt;margin-top:507.3pt;z-index:-16739732;width:43.25pt;height:36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1" style="position:absolute;margin-left:12.8pt;margin-top:448pt;z-index:-16739728;width:8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2" style="position:absolute;margin-left:561.75pt;margin-top:448.75pt;z-index:-16739724;width:4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3" style="position:absolute;margin-left:514.05pt;margin-top:448.75pt;z-index:-16739720;width: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4" style="position:absolute;margin-left:465.55pt;margin-top:448.75pt;z-index:-16739716;width:3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5" style="position:absolute;margin-left:423.6pt;margin-top:448.75pt;z-index:-16739712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6" style="position:absolute;margin-left:359.25pt;margin-top:448.75pt;z-index:-16739708;width:55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7" style="position:absolute;margin-left:285.45pt;margin-top:448.75pt;z-index:-16739704;width:64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8" style="position:absolute;margin-left:244.25pt;margin-top:448.75pt;z-index:-16739700;width:3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9" style="position:absolute;margin-left:194.35pt;margin-top:448.75pt;z-index:-1673969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0" style="position:absolute;margin-left:12.8pt;margin-top:28.5pt;z-index:-16739692;width:74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1" o:title=""/>
          </v:shape>
        </w:pict>
      </w:r>
    </w:p>
    <w:p>
      <w:pPr>
        <w:pStyle w:val="Normal"/>
        <w:framePr w:w="665" w:hAnchor="page" w:vAnchor="page" w:x="5996" w:y="436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F-41</w:t>
      </w:r>
    </w:p>
    <w:p>
      <w:pPr>
        <w:pStyle w:val="Normal"/>
        <w:framePr w:w="11659" w:hAnchor="page" w:vAnchor="page" w:x="276" w:y="3977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On August 13, 2020 the Board of Directors of the Company approved dividends of U.S.$ 20,517,015 (equivalent of 1,503).</w:t>
      </w:r>
    </w:p>
    <w:p>
      <w:pPr>
        <w:pStyle w:val="Normal"/>
        <w:framePr w:w="2343" w:hAnchor="page" w:vAnchor="page" w:x="276" w:y="363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Dividends distribution</w:t>
      </w:r>
    </w:p>
    <w:p>
      <w:pPr>
        <w:pStyle w:val="Normal"/>
        <w:framePr w:w="517" w:hAnchor="page" w:vAnchor="page" w:x="276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24.</w:t>
      </w:r>
    </w:p>
    <w:p>
      <w:pPr>
        <w:pStyle w:val="Normal"/>
        <w:framePr w:w="3269" w:hAnchor="page" w:vAnchor="page" w:x="854" w:y="32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Events after the reporting date</w:t>
      </w:r>
    </w:p>
    <w:p>
      <w:pPr>
        <w:pStyle w:val="Normal"/>
        <w:framePr w:w="2843" w:hAnchor="page" w:vAnchor="page" w:x="276" w:y="2660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ended June 30, 2019 – 256).</w:t>
      </w:r>
    </w:p>
    <w:p>
      <w:pPr>
        <w:pStyle w:val="Normal"/>
        <w:framePr w:w="13959" w:hAnchor="page" w:vAnchor="page" w:x="276" w:y="2429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The amount of expense arising from equity-settled share-based payment transactions for the six months ended June 30, 2020 was 48 (the six months</w:t>
      </w:r>
    </w:p>
    <w:p>
      <w:pPr>
        <w:pStyle w:val="Normal"/>
        <w:framePr w:w="3615" w:hAnchor="page" w:vAnchor="page" w:x="276" w:y="208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9"/>
          <w:szCs w:val="19"/>
        </w:rPr>
        <w:t>23.4. Share-based payment expense</w:t>
      </w:r>
    </w:p>
    <w:p>
      <w:pPr>
        <w:pStyle w:val="Normal"/>
        <w:framePr w:w="517" w:hAnchor="page" w:vAnchor="page" w:x="276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23.</w:t>
      </w:r>
    </w:p>
    <w:p>
      <w:pPr>
        <w:pStyle w:val="Normal"/>
        <w:framePr w:w="3624" w:hAnchor="page" w:vAnchor="page" w:x="854" w:y="169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Share based payments (continued)</w:t>
      </w:r>
    </w:p>
    <w:p>
      <w:pPr>
        <w:pStyle w:val="Normal"/>
        <w:framePr w:w="7019" w:hAnchor="page" w:vAnchor="page" w:x="3348" w:y="130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Notes to interim condensed consolidated financial statements (continued)</w:t>
      </w:r>
    </w:p>
    <w:p>
      <w:pPr>
        <w:pStyle w:val="Normal"/>
        <w:framePr w:w="1108" w:hAnchor="page" w:vAnchor="page" w:x="5811" w:y="953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QIWI plc</w:t>
      </w:r>
    </w:p>
    <w:p>
      <w:pPr>
        <w:pStyle w:val="Normal"/>
        <w:framePr w:w="1960" w:hAnchor="page" w:vAnchor="page" w:x="276" w:y="404"/>
        <w:widowControl w:val="off"/>
        <w:autoSpaceDE w:val="off"/>
        <w:autoSpaceDN w:val="off"/>
        <w:spacing w:before="0" w:after="0" w:line="21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ed"/>
          <w:w w:val="100"/>
          <w:sz w:val="19"/>
          <w:szCs w:val="19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1" style="position:absolute;margin-left:7pt;margin-top:1pt;z-index:-16739688;width:598pt;height:1005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2" style="position:absolute;margin-left:12.8pt;margin-top:1pt;z-index:-16739684;width:58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3" style="position:absolute;margin-left:12.8pt;margin-top:2.45pt;z-index:-16739680;width:58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4" style="position:absolute;margin-left:597.95pt;margin-top:1pt;z-index:-16739676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5" style="position:absolute;margin-left:12.8pt;margin-top:1pt;z-index:-16739672;width:2.7pt;height: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6" style="position:absolute;margin-left:12.8pt;margin-top:28.5pt;z-index:-16739668;width:7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7" o:title=""/>
          </v:shape>
        </w:pict>
      </w:r>
    </w:p>
    <w:p>
      <w:pPr>
        <w:pStyle w:val="Normal"/>
        <w:framePr w:w="1764" w:hAnchor="page" w:vAnchor="page" w:x="276" w:y="2704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August 19, 2020</w:t>
      </w:r>
    </w:p>
    <w:p>
      <w:pPr>
        <w:pStyle w:val="Normal"/>
        <w:framePr w:w="1743" w:hAnchor="page" w:vAnchor="page" w:x="276" w:y="247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Moscow, Russia</w:t>
      </w:r>
    </w:p>
    <w:p>
      <w:pPr>
        <w:pStyle w:val="Normal"/>
        <w:framePr w:w="2049" w:hAnchor="page" w:vAnchor="page" w:x="276" w:y="2241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/s/ Ernst and Young</w:t>
      </w:r>
    </w:p>
    <w:p>
      <w:pPr>
        <w:pStyle w:val="Normal"/>
        <w:framePr w:w="14306" w:hAnchor="page" w:vAnchor="page" w:x="276" w:y="1778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2020 relating to the unaudited condensed consolidated interim financial statements of Qiwi plc that are included in its Form 6-K dated August 19, 2020.</w:t>
      </w:r>
    </w:p>
    <w:p>
      <w:pPr>
        <w:pStyle w:val="Normal"/>
        <w:framePr w:w="13953" w:hAnchor="page" w:vAnchor="page" w:x="276" w:y="1546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Amended and Restated Employee Stock Option Plan and the 2015 Employee Restricted Stock Units Plan of Qiwi plc of our report dated August 19,</w:t>
      </w:r>
    </w:p>
    <w:p>
      <w:pPr>
        <w:pStyle w:val="Normal"/>
        <w:framePr w:w="14241" w:hAnchor="page" w:vAnchor="page" w:x="276" w:y="131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We are aware of the incorporation by reference in the Registration Statements (Form S-8 No. 333-190918; Form S-8 No. 333-212441) pertaining to the</w:t>
      </w:r>
    </w:p>
    <w:p>
      <w:pPr>
        <w:pStyle w:val="Normal"/>
        <w:framePr w:w="5371" w:hAnchor="page" w:vAnchor="page" w:x="276" w:y="85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To the Shareholders and Board of Directors of Qiwi plc</w:t>
      </w:r>
    </w:p>
    <w:p>
      <w:pPr>
        <w:pStyle w:val="Normal"/>
        <w:framePr w:w="7723" w:hAnchor="page" w:vAnchor="page" w:x="276" w:y="505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Acknowledgment Letter of Independent Registered Public Accounting Firm</w:t>
      </w:r>
    </w:p>
    <w:p>
      <w:pPr>
        <w:pStyle w:val="Normal"/>
        <w:framePr w:w="1424" w:hAnchor="page" w:vAnchor="page" w:x="11084" w:y="42"/>
        <w:widowControl w:val="off"/>
        <w:autoSpaceDE w:val="off"/>
        <w:autoSpaceDN w:val="off"/>
        <w:spacing w:before="0" w:after="0" w:line="21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Exhibit 99.3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7" style="position:absolute;margin-left:7pt;margin-top:1pt;z-index:-16739664;width:598pt;height:152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8" o:title=""/>
          </v:shape>
        </w:pict>
      </w:r>
    </w:p>
    <w:sectPr>
      <w:pgSz w:w="12240" w:h="20160"/>
      <w:pgMar w:top="400" w:right="400" w:bottom="400" w:left="400" w:header="720" w:footer="720"/>
      <w:pgNumType w:start="66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0b244c23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be00ae22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caef09bc-0000-0000-0000-000000000000}"/>
  </w:font>
  <w:font w:name="TimesNewRomanPS-ItalicMT">
    <w:panose-1>"02020503050405090304"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520054c-0000-0000-0000-000000000000}"/>
  </w:font>
  <w:font w:name="TimesNewRomanPS-BoldItalicMT">
    <w:panose-1>"02020703060505090304"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0dfc9f5e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jpe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pn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pn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pn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pn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pn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pn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png" Type="http://schemas.openxmlformats.org/officeDocument/2006/relationships/image"/><Relationship Id="rId5009" Target="media/image5009.png" Type="http://schemas.openxmlformats.org/officeDocument/2006/relationships/image"/><Relationship Id="rId501" Target="media/image501.png" Type="http://schemas.openxmlformats.org/officeDocument/2006/relationships/image"/><Relationship Id="rId5010" Target="media/image5010.png" Type="http://schemas.openxmlformats.org/officeDocument/2006/relationships/image"/><Relationship Id="rId5011" Target="media/image5011.png" Type="http://schemas.openxmlformats.org/officeDocument/2006/relationships/image"/><Relationship Id="rId5012" Target="media/image5012.png" Type="http://schemas.openxmlformats.org/officeDocument/2006/relationships/image"/><Relationship Id="rId5013" Target="media/image5013.png" Type="http://schemas.openxmlformats.org/officeDocument/2006/relationships/image"/><Relationship Id="rId5014" Target="media/image5014.png" Type="http://schemas.openxmlformats.org/officeDocument/2006/relationships/image"/><Relationship Id="rId5015" Target="media/image5015.png" Type="http://schemas.openxmlformats.org/officeDocument/2006/relationships/image"/><Relationship Id="rId5016" Target="media/image5016.png" Type="http://schemas.openxmlformats.org/officeDocument/2006/relationships/image"/><Relationship Id="rId5017" Target="media/image5017.png" Type="http://schemas.openxmlformats.org/officeDocument/2006/relationships/image"/><Relationship Id="rId5018" Target="media/image5018.png" Type="http://schemas.openxmlformats.org/officeDocument/2006/relationships/image"/><Relationship Id="rId5019" Target="media/image5019.png" Type="http://schemas.openxmlformats.org/officeDocument/2006/relationships/image"/><Relationship Id="rId502" Target="media/image502.png" Type="http://schemas.openxmlformats.org/officeDocument/2006/relationships/image"/><Relationship Id="rId5020" Target="media/image5020.png" Type="http://schemas.openxmlformats.org/officeDocument/2006/relationships/image"/><Relationship Id="rId5021" Target="media/image5021.png" Type="http://schemas.openxmlformats.org/officeDocument/2006/relationships/image"/><Relationship Id="rId5022" Target="media/image5022.png" Type="http://schemas.openxmlformats.org/officeDocument/2006/relationships/image"/><Relationship Id="rId5023" Target="media/image5023.png" Type="http://schemas.openxmlformats.org/officeDocument/2006/relationships/image"/><Relationship Id="rId5024" Target="media/image5024.png" Type="http://schemas.openxmlformats.org/officeDocument/2006/relationships/image"/><Relationship Id="rId5025" Target="media/image5025.png" Type="http://schemas.openxmlformats.org/officeDocument/2006/relationships/image"/><Relationship Id="rId5026" Target="media/image5026.png" Type="http://schemas.openxmlformats.org/officeDocument/2006/relationships/image"/><Relationship Id="rId5027" Target="media/image5027.png" Type="http://schemas.openxmlformats.org/officeDocument/2006/relationships/image"/><Relationship Id="rId5028" Target="media/image5028.png" Type="http://schemas.openxmlformats.org/officeDocument/2006/relationships/image"/><Relationship Id="rId5029" Target="media/image5029.png" Type="http://schemas.openxmlformats.org/officeDocument/2006/relationships/image"/><Relationship Id="rId503" Target="media/image503.png" Type="http://schemas.openxmlformats.org/officeDocument/2006/relationships/image"/><Relationship Id="rId5030" Target="media/image5030.png" Type="http://schemas.openxmlformats.org/officeDocument/2006/relationships/image"/><Relationship Id="rId5031" Target="media/image5031.png" Type="http://schemas.openxmlformats.org/officeDocument/2006/relationships/image"/><Relationship Id="rId5032" Target="media/image5032.png" Type="http://schemas.openxmlformats.org/officeDocument/2006/relationships/image"/><Relationship Id="rId5033" Target="media/image5033.png" Type="http://schemas.openxmlformats.org/officeDocument/2006/relationships/image"/><Relationship Id="rId5034" Target="media/image5034.png" Type="http://schemas.openxmlformats.org/officeDocument/2006/relationships/image"/><Relationship Id="rId5035" Target="media/image5035.png" Type="http://schemas.openxmlformats.org/officeDocument/2006/relationships/image"/><Relationship Id="rId5036" Target="media/image5036.png" Type="http://schemas.openxmlformats.org/officeDocument/2006/relationships/image"/><Relationship Id="rId5037" Target="media/image5037.png" Type="http://schemas.openxmlformats.org/officeDocument/2006/relationships/image"/><Relationship Id="rId5038" Target="media/image5038.png" Type="http://schemas.openxmlformats.org/officeDocument/2006/relationships/image"/><Relationship Id="rId5039" Target="media/image5039.png" Type="http://schemas.openxmlformats.org/officeDocument/2006/relationships/image"/><Relationship Id="rId504" Target="media/image504.png" Type="http://schemas.openxmlformats.org/officeDocument/2006/relationships/image"/><Relationship Id="rId5040" Target="media/image5040.png" Type="http://schemas.openxmlformats.org/officeDocument/2006/relationships/image"/><Relationship Id="rId5041" Target="media/image5041.png" Type="http://schemas.openxmlformats.org/officeDocument/2006/relationships/image"/><Relationship Id="rId5042" Target="media/image5042.png" Type="http://schemas.openxmlformats.org/officeDocument/2006/relationships/image"/><Relationship Id="rId5043" Target="media/image5043.png" Type="http://schemas.openxmlformats.org/officeDocument/2006/relationships/image"/><Relationship Id="rId5044" Target="media/image5044.png" Type="http://schemas.openxmlformats.org/officeDocument/2006/relationships/image"/><Relationship Id="rId5045" Target="media/image5045.png" Type="http://schemas.openxmlformats.org/officeDocument/2006/relationships/image"/><Relationship Id="rId5046" Target="media/image5046.png" Type="http://schemas.openxmlformats.org/officeDocument/2006/relationships/image"/><Relationship Id="rId5047" Target="media/image5047.png" Type="http://schemas.openxmlformats.org/officeDocument/2006/relationships/image"/><Relationship Id="rId5048" Target="media/image5048.png" Type="http://schemas.openxmlformats.org/officeDocument/2006/relationships/image"/><Relationship Id="rId5049" Target="media/image5049.png" Type="http://schemas.openxmlformats.org/officeDocument/2006/relationships/image"/><Relationship Id="rId505" Target="media/image505.png" Type="http://schemas.openxmlformats.org/officeDocument/2006/relationships/image"/><Relationship Id="rId5050" Target="media/image5050.png" Type="http://schemas.openxmlformats.org/officeDocument/2006/relationships/image"/><Relationship Id="rId5051" Target="media/image5051.png" Type="http://schemas.openxmlformats.org/officeDocument/2006/relationships/image"/><Relationship Id="rId5052" Target="media/image5052.png" Type="http://schemas.openxmlformats.org/officeDocument/2006/relationships/image"/><Relationship Id="rId5053" Target="media/image5053.png" Type="http://schemas.openxmlformats.org/officeDocument/2006/relationships/image"/><Relationship Id="rId5054" Target="media/image5054.png" Type="http://schemas.openxmlformats.org/officeDocument/2006/relationships/image"/><Relationship Id="rId5055" Target="media/image5055.png" Type="http://schemas.openxmlformats.org/officeDocument/2006/relationships/image"/><Relationship Id="rId5056" Target="media/image5056.png" Type="http://schemas.openxmlformats.org/officeDocument/2006/relationships/image"/><Relationship Id="rId5057" Target="media/image5057.png" Type="http://schemas.openxmlformats.org/officeDocument/2006/relationships/image"/><Relationship Id="rId5058" Target="media/image5058.png" Type="http://schemas.openxmlformats.org/officeDocument/2006/relationships/image"/><Relationship Id="rId5059" Target="media/image5059.png" Type="http://schemas.openxmlformats.org/officeDocument/2006/relationships/image"/><Relationship Id="rId506" Target="media/image506.png" Type="http://schemas.openxmlformats.org/officeDocument/2006/relationships/image"/><Relationship Id="rId5060" Target="media/image5060.png" Type="http://schemas.openxmlformats.org/officeDocument/2006/relationships/image"/><Relationship Id="rId5061" Target="media/image5061.png" Type="http://schemas.openxmlformats.org/officeDocument/2006/relationships/image"/><Relationship Id="rId5062" Target="media/image5062.png" Type="http://schemas.openxmlformats.org/officeDocument/2006/relationships/image"/><Relationship Id="rId5063" Target="media/image5063.png" Type="http://schemas.openxmlformats.org/officeDocument/2006/relationships/image"/><Relationship Id="rId5064" Target="media/image5064.png" Type="http://schemas.openxmlformats.org/officeDocument/2006/relationships/image"/><Relationship Id="rId5065" Target="media/image5065.png" Type="http://schemas.openxmlformats.org/officeDocument/2006/relationships/image"/><Relationship Id="rId5066" Target="media/image5066.png" Type="http://schemas.openxmlformats.org/officeDocument/2006/relationships/image"/><Relationship Id="rId5067" Target="media/image5067.png" Type="http://schemas.openxmlformats.org/officeDocument/2006/relationships/image"/><Relationship Id="rId5068" Target="media/image5068.png" Type="http://schemas.openxmlformats.org/officeDocument/2006/relationships/image"/><Relationship Id="rId5069" Target="media/image5069.png" Type="http://schemas.openxmlformats.org/officeDocument/2006/relationships/image"/><Relationship Id="rId507" Target="media/image507.png" Type="http://schemas.openxmlformats.org/officeDocument/2006/relationships/image"/><Relationship Id="rId5070" Target="media/image5070.png" Type="http://schemas.openxmlformats.org/officeDocument/2006/relationships/image"/><Relationship Id="rId5071" Target="media/image5071.png" Type="http://schemas.openxmlformats.org/officeDocument/2006/relationships/image"/><Relationship Id="rId5072" Target="media/image5072.png" Type="http://schemas.openxmlformats.org/officeDocument/2006/relationships/image"/><Relationship Id="rId5073" Target="media/image5073.png" Type="http://schemas.openxmlformats.org/officeDocument/2006/relationships/image"/><Relationship Id="rId5074" Target="media/image5074.png" Type="http://schemas.openxmlformats.org/officeDocument/2006/relationships/image"/><Relationship Id="rId5075" Target="media/image5075.png" Type="http://schemas.openxmlformats.org/officeDocument/2006/relationships/image"/><Relationship Id="rId5076" Target="media/image5076.png" Type="http://schemas.openxmlformats.org/officeDocument/2006/relationships/image"/><Relationship Id="rId5077" Target="media/image5077.png" Type="http://schemas.openxmlformats.org/officeDocument/2006/relationships/image"/><Relationship Id="rId5078" Target="media/image5078.png" Type="http://schemas.openxmlformats.org/officeDocument/2006/relationships/image"/><Relationship Id="rId5079" Target="media/image5079.png" Type="http://schemas.openxmlformats.org/officeDocument/2006/relationships/image"/><Relationship Id="rId508" Target="media/image508.png" Type="http://schemas.openxmlformats.org/officeDocument/2006/relationships/image"/><Relationship Id="rId5080" Target="media/image5080.png" Type="http://schemas.openxmlformats.org/officeDocument/2006/relationships/image"/><Relationship Id="rId5081" Target="media/image5081.png" Type="http://schemas.openxmlformats.org/officeDocument/2006/relationships/image"/><Relationship Id="rId5082" Target="media/image5082.png" Type="http://schemas.openxmlformats.org/officeDocument/2006/relationships/image"/><Relationship Id="rId5083" Target="media/image5083.png" Type="http://schemas.openxmlformats.org/officeDocument/2006/relationships/image"/><Relationship Id="rId5084" Target="media/image5084.png" Type="http://schemas.openxmlformats.org/officeDocument/2006/relationships/image"/><Relationship Id="rId5085" Target="media/image5085.png" Type="http://schemas.openxmlformats.org/officeDocument/2006/relationships/image"/><Relationship Id="rId5086" Target="media/image5086.png" Type="http://schemas.openxmlformats.org/officeDocument/2006/relationships/image"/><Relationship Id="rId5087" Target="media/image5087.png" Type="http://schemas.openxmlformats.org/officeDocument/2006/relationships/image"/><Relationship Id="rId5088" Target="media/image5088.png" Type="http://schemas.openxmlformats.org/officeDocument/2006/relationships/image"/><Relationship Id="rId5089" Target="media/image5089.png" Type="http://schemas.openxmlformats.org/officeDocument/2006/relationships/image"/><Relationship Id="rId509" Target="media/image509.png" Type="http://schemas.openxmlformats.org/officeDocument/2006/relationships/image"/><Relationship Id="rId5090" Target="media/image5090.png" Type="http://schemas.openxmlformats.org/officeDocument/2006/relationships/image"/><Relationship Id="rId5091" Target="media/image5091.png" Type="http://schemas.openxmlformats.org/officeDocument/2006/relationships/image"/><Relationship Id="rId5092" Target="media/image5092.png" Type="http://schemas.openxmlformats.org/officeDocument/2006/relationships/image"/><Relationship Id="rId5093" Target="media/image5093.png" Type="http://schemas.openxmlformats.org/officeDocument/2006/relationships/image"/><Relationship Id="rId5094" Target="media/image5094.png" Type="http://schemas.openxmlformats.org/officeDocument/2006/relationships/image"/><Relationship Id="rId5095" Target="media/image5095.png" Type="http://schemas.openxmlformats.org/officeDocument/2006/relationships/image"/><Relationship Id="rId5096" Target="media/image5096.png" Type="http://schemas.openxmlformats.org/officeDocument/2006/relationships/image"/><Relationship Id="rId5097" Target="media/image5097.png" Type="http://schemas.openxmlformats.org/officeDocument/2006/relationships/image"/><Relationship Id="rId5098" Target="media/image5098.png" Type="http://schemas.openxmlformats.org/officeDocument/2006/relationships/image"/><Relationship Id="rId5099" Target="media/image509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00" Target="media/image5100.png" Type="http://schemas.openxmlformats.org/officeDocument/2006/relationships/image"/><Relationship Id="rId5101" Target="media/image5101.png" Type="http://schemas.openxmlformats.org/officeDocument/2006/relationships/image"/><Relationship Id="rId5102" Target="media/image5102.png" Type="http://schemas.openxmlformats.org/officeDocument/2006/relationships/image"/><Relationship Id="rId5103" Target="media/image5103.png" Type="http://schemas.openxmlformats.org/officeDocument/2006/relationships/image"/><Relationship Id="rId5104" Target="media/image5104.png" Type="http://schemas.openxmlformats.org/officeDocument/2006/relationships/image"/><Relationship Id="rId5105" Target="media/image5105.png" Type="http://schemas.openxmlformats.org/officeDocument/2006/relationships/image"/><Relationship Id="rId5106" Target="media/image5106.png" Type="http://schemas.openxmlformats.org/officeDocument/2006/relationships/image"/><Relationship Id="rId5107" Target="media/image5107.png" Type="http://schemas.openxmlformats.org/officeDocument/2006/relationships/image"/><Relationship Id="rId5108" Target="media/image5108.png" Type="http://schemas.openxmlformats.org/officeDocument/2006/relationships/image"/><Relationship Id="rId5109" Target="media/image5109.png" Type="http://schemas.openxmlformats.org/officeDocument/2006/relationships/image"/><Relationship Id="rId511" Target="media/image511.png" Type="http://schemas.openxmlformats.org/officeDocument/2006/relationships/image"/><Relationship Id="rId5110" Target="media/image5110.png" Type="http://schemas.openxmlformats.org/officeDocument/2006/relationships/image"/><Relationship Id="rId5111" Target="media/image5111.png" Type="http://schemas.openxmlformats.org/officeDocument/2006/relationships/image"/><Relationship Id="rId5112" Target="media/image5112.png" Type="http://schemas.openxmlformats.org/officeDocument/2006/relationships/image"/><Relationship Id="rId5113" Target="media/image5113.png" Type="http://schemas.openxmlformats.org/officeDocument/2006/relationships/image"/><Relationship Id="rId5114" Target="media/image5114.png" Type="http://schemas.openxmlformats.org/officeDocument/2006/relationships/image"/><Relationship Id="rId5115" Target="media/image5115.png" Type="http://schemas.openxmlformats.org/officeDocument/2006/relationships/image"/><Relationship Id="rId5116" Target="media/image5116.png" Type="http://schemas.openxmlformats.org/officeDocument/2006/relationships/image"/><Relationship Id="rId5117" Target="media/image5117.png" Type="http://schemas.openxmlformats.org/officeDocument/2006/relationships/image"/><Relationship Id="rId5118" Target="media/image5118.png" Type="http://schemas.openxmlformats.org/officeDocument/2006/relationships/image"/><Relationship Id="rId5119" Target="media/image5119.png" Type="http://schemas.openxmlformats.org/officeDocument/2006/relationships/image"/><Relationship Id="rId512" Target="media/image512.png" Type="http://schemas.openxmlformats.org/officeDocument/2006/relationships/image"/><Relationship Id="rId5120" Target="media/image5120.png" Type="http://schemas.openxmlformats.org/officeDocument/2006/relationships/image"/><Relationship Id="rId5121" Target="media/image5121.png" Type="http://schemas.openxmlformats.org/officeDocument/2006/relationships/image"/><Relationship Id="rId5122" Target="media/image5122.png" Type="http://schemas.openxmlformats.org/officeDocument/2006/relationships/image"/><Relationship Id="rId5123" Target="media/image5123.png" Type="http://schemas.openxmlformats.org/officeDocument/2006/relationships/image"/><Relationship Id="rId5124" Target="media/image5124.png" Type="http://schemas.openxmlformats.org/officeDocument/2006/relationships/image"/><Relationship Id="rId5125" Target="media/image5125.png" Type="http://schemas.openxmlformats.org/officeDocument/2006/relationships/image"/><Relationship Id="rId5126" Target="media/image5126.png" Type="http://schemas.openxmlformats.org/officeDocument/2006/relationships/image"/><Relationship Id="rId5127" Target="media/image5127.png" Type="http://schemas.openxmlformats.org/officeDocument/2006/relationships/image"/><Relationship Id="rId5128" Target="media/image5128.png" Type="http://schemas.openxmlformats.org/officeDocument/2006/relationships/image"/><Relationship Id="rId5129" Target="media/image5129.png" Type="http://schemas.openxmlformats.org/officeDocument/2006/relationships/image"/><Relationship Id="rId513" Target="media/image513.png" Type="http://schemas.openxmlformats.org/officeDocument/2006/relationships/image"/><Relationship Id="rId5130" Target="media/image5130.png" Type="http://schemas.openxmlformats.org/officeDocument/2006/relationships/image"/><Relationship Id="rId5131" Target="media/image5131.png" Type="http://schemas.openxmlformats.org/officeDocument/2006/relationships/image"/><Relationship Id="rId5132" Target="media/image5132.png" Type="http://schemas.openxmlformats.org/officeDocument/2006/relationships/image"/><Relationship Id="rId5133" Target="media/image5133.png" Type="http://schemas.openxmlformats.org/officeDocument/2006/relationships/image"/><Relationship Id="rId5134" Target="media/image5134.png" Type="http://schemas.openxmlformats.org/officeDocument/2006/relationships/image"/><Relationship Id="rId5135" Target="media/image5135.png" Type="http://schemas.openxmlformats.org/officeDocument/2006/relationships/image"/><Relationship Id="rId5136" Target="media/image5136.png" Type="http://schemas.openxmlformats.org/officeDocument/2006/relationships/image"/><Relationship Id="rId5137" Target="media/image5137.png" Type="http://schemas.openxmlformats.org/officeDocument/2006/relationships/image"/><Relationship Id="rId5138" Target="media/image5138.png" Type="http://schemas.openxmlformats.org/officeDocument/2006/relationships/image"/><Relationship Id="rId5139" Target="media/image5139.png" Type="http://schemas.openxmlformats.org/officeDocument/2006/relationships/image"/><Relationship Id="rId514" Target="media/image514.png" Type="http://schemas.openxmlformats.org/officeDocument/2006/relationships/image"/><Relationship Id="rId5140" Target="media/image5140.png" Type="http://schemas.openxmlformats.org/officeDocument/2006/relationships/image"/><Relationship Id="rId5141" Target="media/image5141.png" Type="http://schemas.openxmlformats.org/officeDocument/2006/relationships/image"/><Relationship Id="rId5142" Target="media/image5142.png" Type="http://schemas.openxmlformats.org/officeDocument/2006/relationships/image"/><Relationship Id="rId5143" Target="media/image5143.png" Type="http://schemas.openxmlformats.org/officeDocument/2006/relationships/image"/><Relationship Id="rId5144" Target="media/image5144.png" Type="http://schemas.openxmlformats.org/officeDocument/2006/relationships/image"/><Relationship Id="rId5145" Target="media/image5145.png" Type="http://schemas.openxmlformats.org/officeDocument/2006/relationships/image"/><Relationship Id="rId5146" Target="media/image5146.png" Type="http://schemas.openxmlformats.org/officeDocument/2006/relationships/image"/><Relationship Id="rId5147" Target="media/image5147.png" Type="http://schemas.openxmlformats.org/officeDocument/2006/relationships/image"/><Relationship Id="rId5148" Target="media/image5148.png" Type="http://schemas.openxmlformats.org/officeDocument/2006/relationships/image"/><Relationship Id="rId5149" Target="media/image5149.png" Type="http://schemas.openxmlformats.org/officeDocument/2006/relationships/image"/><Relationship Id="rId515" Target="media/image515.png" Type="http://schemas.openxmlformats.org/officeDocument/2006/relationships/image"/><Relationship Id="rId5150" Target="media/image5150.png" Type="http://schemas.openxmlformats.org/officeDocument/2006/relationships/image"/><Relationship Id="rId5151" Target="media/image5151.png" Type="http://schemas.openxmlformats.org/officeDocument/2006/relationships/image"/><Relationship Id="rId5152" Target="media/image5152.png" Type="http://schemas.openxmlformats.org/officeDocument/2006/relationships/image"/><Relationship Id="rId5153" Target="media/image5153.png" Type="http://schemas.openxmlformats.org/officeDocument/2006/relationships/image"/><Relationship Id="rId5154" Target="media/image5154.png" Type="http://schemas.openxmlformats.org/officeDocument/2006/relationships/image"/><Relationship Id="rId5155" Target="media/image5155.png" Type="http://schemas.openxmlformats.org/officeDocument/2006/relationships/image"/><Relationship Id="rId5156" Target="media/image5156.png" Type="http://schemas.openxmlformats.org/officeDocument/2006/relationships/image"/><Relationship Id="rId5157" Target="media/image5157.png" Type="http://schemas.openxmlformats.org/officeDocument/2006/relationships/image"/><Relationship Id="rId5158" Target="media/image5158.png" Type="http://schemas.openxmlformats.org/officeDocument/2006/relationships/image"/><Relationship Id="rId5159" Target="media/image5159.png" Type="http://schemas.openxmlformats.org/officeDocument/2006/relationships/image"/><Relationship Id="rId516" Target="media/image516.png" Type="http://schemas.openxmlformats.org/officeDocument/2006/relationships/image"/><Relationship Id="rId5160" Target="media/image5160.png" Type="http://schemas.openxmlformats.org/officeDocument/2006/relationships/image"/><Relationship Id="rId5161" Target="media/image5161.png" Type="http://schemas.openxmlformats.org/officeDocument/2006/relationships/image"/><Relationship Id="rId5162" Target="media/image5162.png" Type="http://schemas.openxmlformats.org/officeDocument/2006/relationships/image"/><Relationship Id="rId5163" Target="media/image5163.png" Type="http://schemas.openxmlformats.org/officeDocument/2006/relationships/image"/><Relationship Id="rId5164" Target="media/image5164.png" Type="http://schemas.openxmlformats.org/officeDocument/2006/relationships/image"/><Relationship Id="rId5165" Target="media/image5165.png" Type="http://schemas.openxmlformats.org/officeDocument/2006/relationships/image"/><Relationship Id="rId5166" Target="media/image5166.png" Type="http://schemas.openxmlformats.org/officeDocument/2006/relationships/image"/><Relationship Id="rId5167" Target="media/image5167.png" Type="http://schemas.openxmlformats.org/officeDocument/2006/relationships/image"/><Relationship Id="rId5168" Target="media/image5168.png" Type="http://schemas.openxmlformats.org/officeDocument/2006/relationships/image"/><Relationship Id="rId5169" Target="media/image5169.png" Type="http://schemas.openxmlformats.org/officeDocument/2006/relationships/image"/><Relationship Id="rId517" Target="media/image517.png" Type="http://schemas.openxmlformats.org/officeDocument/2006/relationships/image"/><Relationship Id="rId5170" Target="media/image5170.png" Type="http://schemas.openxmlformats.org/officeDocument/2006/relationships/image"/><Relationship Id="rId5171" Target="media/image5171.png" Type="http://schemas.openxmlformats.org/officeDocument/2006/relationships/image"/><Relationship Id="rId5172" Target="media/image5172.png" Type="http://schemas.openxmlformats.org/officeDocument/2006/relationships/image"/><Relationship Id="rId5173" Target="media/image5173.png" Type="http://schemas.openxmlformats.org/officeDocument/2006/relationships/image"/><Relationship Id="rId5174" Target="media/image5174.png" Type="http://schemas.openxmlformats.org/officeDocument/2006/relationships/image"/><Relationship Id="rId5175" Target="media/image5175.png" Type="http://schemas.openxmlformats.org/officeDocument/2006/relationships/image"/><Relationship Id="rId5176" Target="media/image5176.png" Type="http://schemas.openxmlformats.org/officeDocument/2006/relationships/image"/><Relationship Id="rId5177" Target="media/image5177.png" Type="http://schemas.openxmlformats.org/officeDocument/2006/relationships/image"/><Relationship Id="rId5178" Target="media/image5178.png" Type="http://schemas.openxmlformats.org/officeDocument/2006/relationships/image"/><Relationship Id="rId5179" Target="media/image5179.png" Type="http://schemas.openxmlformats.org/officeDocument/2006/relationships/image"/><Relationship Id="rId518" Target="media/image518.png" Type="http://schemas.openxmlformats.org/officeDocument/2006/relationships/image"/><Relationship Id="rId5180" Target="media/image5180.png" Type="http://schemas.openxmlformats.org/officeDocument/2006/relationships/image"/><Relationship Id="rId5181" Target="media/image5181.png" Type="http://schemas.openxmlformats.org/officeDocument/2006/relationships/image"/><Relationship Id="rId5182" Target="media/image5182.png" Type="http://schemas.openxmlformats.org/officeDocument/2006/relationships/image"/><Relationship Id="rId5183" Target="media/image5183.png" Type="http://schemas.openxmlformats.org/officeDocument/2006/relationships/image"/><Relationship Id="rId5184" Target="media/image5184.png" Type="http://schemas.openxmlformats.org/officeDocument/2006/relationships/image"/><Relationship Id="rId5185" Target="media/image5185.png" Type="http://schemas.openxmlformats.org/officeDocument/2006/relationships/image"/><Relationship Id="rId5186" Target="media/image5186.png" Type="http://schemas.openxmlformats.org/officeDocument/2006/relationships/image"/><Relationship Id="rId5187" Target="media/image5187.png" Type="http://schemas.openxmlformats.org/officeDocument/2006/relationships/image"/><Relationship Id="rId5188" Target="media/image5188.png" Type="http://schemas.openxmlformats.org/officeDocument/2006/relationships/image"/><Relationship Id="rId5189" Target="media/image5189.png" Type="http://schemas.openxmlformats.org/officeDocument/2006/relationships/image"/><Relationship Id="rId519" Target="media/image519.png" Type="http://schemas.openxmlformats.org/officeDocument/2006/relationships/image"/><Relationship Id="rId5190" Target="media/image5190.png" Type="http://schemas.openxmlformats.org/officeDocument/2006/relationships/image"/><Relationship Id="rId5191" Target="media/image5191.png" Type="http://schemas.openxmlformats.org/officeDocument/2006/relationships/image"/><Relationship Id="rId5192" Target="media/image5192.png" Type="http://schemas.openxmlformats.org/officeDocument/2006/relationships/image"/><Relationship Id="rId5193" Target="media/image5193.png" Type="http://schemas.openxmlformats.org/officeDocument/2006/relationships/image"/><Relationship Id="rId5194" Target="media/image5194.png" Type="http://schemas.openxmlformats.org/officeDocument/2006/relationships/image"/><Relationship Id="rId5195" Target="media/image5195.png" Type="http://schemas.openxmlformats.org/officeDocument/2006/relationships/image"/><Relationship Id="rId5196" Target="media/image5196.png" Type="http://schemas.openxmlformats.org/officeDocument/2006/relationships/image"/><Relationship Id="rId5197" Target="media/image5197.png" Type="http://schemas.openxmlformats.org/officeDocument/2006/relationships/image"/><Relationship Id="rId5198" Target="media/image5198.png" Type="http://schemas.openxmlformats.org/officeDocument/2006/relationships/image"/><Relationship Id="rId5199" Target="media/image519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00" Target="media/image5200.png" Type="http://schemas.openxmlformats.org/officeDocument/2006/relationships/image"/><Relationship Id="rId5201" Target="media/image5201.png" Type="http://schemas.openxmlformats.org/officeDocument/2006/relationships/image"/><Relationship Id="rId5202" Target="media/image5202.png" Type="http://schemas.openxmlformats.org/officeDocument/2006/relationships/image"/><Relationship Id="rId5203" Target="media/image5203.png" Type="http://schemas.openxmlformats.org/officeDocument/2006/relationships/image"/><Relationship Id="rId5204" Target="media/image5204.png" Type="http://schemas.openxmlformats.org/officeDocument/2006/relationships/image"/><Relationship Id="rId5205" Target="media/image5205.png" Type="http://schemas.openxmlformats.org/officeDocument/2006/relationships/image"/><Relationship Id="rId5206" Target="media/image5206.png" Type="http://schemas.openxmlformats.org/officeDocument/2006/relationships/image"/><Relationship Id="rId5207" Target="media/image5207.png" Type="http://schemas.openxmlformats.org/officeDocument/2006/relationships/image"/><Relationship Id="rId5208" Target="media/image5208.png" Type="http://schemas.openxmlformats.org/officeDocument/2006/relationships/image"/><Relationship Id="rId5209" Target="media/image5209.png" Type="http://schemas.openxmlformats.org/officeDocument/2006/relationships/image"/><Relationship Id="rId521" Target="media/image521.png" Type="http://schemas.openxmlformats.org/officeDocument/2006/relationships/image"/><Relationship Id="rId5210" Target="media/image5210.png" Type="http://schemas.openxmlformats.org/officeDocument/2006/relationships/image"/><Relationship Id="rId5211" Target="media/image5211.png" Type="http://schemas.openxmlformats.org/officeDocument/2006/relationships/image"/><Relationship Id="rId5212" Target="media/image5212.png" Type="http://schemas.openxmlformats.org/officeDocument/2006/relationships/image"/><Relationship Id="rId5213" Target="media/image5213.png" Type="http://schemas.openxmlformats.org/officeDocument/2006/relationships/image"/><Relationship Id="rId5214" Target="media/image5214.png" Type="http://schemas.openxmlformats.org/officeDocument/2006/relationships/image"/><Relationship Id="rId5215" Target="media/image5215.png" Type="http://schemas.openxmlformats.org/officeDocument/2006/relationships/image"/><Relationship Id="rId5216" Target="media/image5216.png" Type="http://schemas.openxmlformats.org/officeDocument/2006/relationships/image"/><Relationship Id="rId5217" Target="media/image5217.png" Type="http://schemas.openxmlformats.org/officeDocument/2006/relationships/image"/><Relationship Id="rId5218" Target="media/image5218.png" Type="http://schemas.openxmlformats.org/officeDocument/2006/relationships/image"/><Relationship Id="rId5219" Target="media/image5219.png" Type="http://schemas.openxmlformats.org/officeDocument/2006/relationships/image"/><Relationship Id="rId522" Target="media/image522.png" Type="http://schemas.openxmlformats.org/officeDocument/2006/relationships/image"/><Relationship Id="rId5220" Target="media/image5220.png" Type="http://schemas.openxmlformats.org/officeDocument/2006/relationships/image"/><Relationship Id="rId5221" Target="media/image5221.png" Type="http://schemas.openxmlformats.org/officeDocument/2006/relationships/image"/><Relationship Id="rId5222" Target="media/image5222.png" Type="http://schemas.openxmlformats.org/officeDocument/2006/relationships/image"/><Relationship Id="rId5223" Target="media/image5223.png" Type="http://schemas.openxmlformats.org/officeDocument/2006/relationships/image"/><Relationship Id="rId5224" Target="media/image5224.png" Type="http://schemas.openxmlformats.org/officeDocument/2006/relationships/image"/><Relationship Id="rId5225" Target="media/image5225.png" Type="http://schemas.openxmlformats.org/officeDocument/2006/relationships/image"/><Relationship Id="rId5226" Target="media/image5226.png" Type="http://schemas.openxmlformats.org/officeDocument/2006/relationships/image"/><Relationship Id="rId5227" Target="media/image5227.png" Type="http://schemas.openxmlformats.org/officeDocument/2006/relationships/image"/><Relationship Id="rId5228" Target="media/image5228.png" Type="http://schemas.openxmlformats.org/officeDocument/2006/relationships/image"/><Relationship Id="rId5229" Target="media/image5229.png" Type="http://schemas.openxmlformats.org/officeDocument/2006/relationships/image"/><Relationship Id="rId523" Target="media/image523.png" Type="http://schemas.openxmlformats.org/officeDocument/2006/relationships/image"/><Relationship Id="rId5230" Target="media/image5230.png" Type="http://schemas.openxmlformats.org/officeDocument/2006/relationships/image"/><Relationship Id="rId5231" Target="media/image5231.png" Type="http://schemas.openxmlformats.org/officeDocument/2006/relationships/image"/><Relationship Id="rId5232" Target="media/image5232.png" Type="http://schemas.openxmlformats.org/officeDocument/2006/relationships/image"/><Relationship Id="rId5233" Target="media/image5233.png" Type="http://schemas.openxmlformats.org/officeDocument/2006/relationships/image"/><Relationship Id="rId5234" Target="media/image5234.png" Type="http://schemas.openxmlformats.org/officeDocument/2006/relationships/image"/><Relationship Id="rId5235" Target="media/image5235.png" Type="http://schemas.openxmlformats.org/officeDocument/2006/relationships/image"/><Relationship Id="rId5236" Target="media/image5236.png" Type="http://schemas.openxmlformats.org/officeDocument/2006/relationships/image"/><Relationship Id="rId5237" Target="media/image5237.png" Type="http://schemas.openxmlformats.org/officeDocument/2006/relationships/image"/><Relationship Id="rId5238" Target="media/image5238.png" Type="http://schemas.openxmlformats.org/officeDocument/2006/relationships/image"/><Relationship Id="rId5239" Target="media/image5239.png" Type="http://schemas.openxmlformats.org/officeDocument/2006/relationships/image"/><Relationship Id="rId524" Target="media/image524.png" Type="http://schemas.openxmlformats.org/officeDocument/2006/relationships/image"/><Relationship Id="rId5240" Target="media/image5240.png" Type="http://schemas.openxmlformats.org/officeDocument/2006/relationships/image"/><Relationship Id="rId5241" Target="media/image5241.png" Type="http://schemas.openxmlformats.org/officeDocument/2006/relationships/image"/><Relationship Id="rId5242" Target="media/image5242.png" Type="http://schemas.openxmlformats.org/officeDocument/2006/relationships/image"/><Relationship Id="rId5243" Target="media/image5243.png" Type="http://schemas.openxmlformats.org/officeDocument/2006/relationships/image"/><Relationship Id="rId5244" Target="media/image5244.png" Type="http://schemas.openxmlformats.org/officeDocument/2006/relationships/image"/><Relationship Id="rId5245" Target="media/image5245.png" Type="http://schemas.openxmlformats.org/officeDocument/2006/relationships/image"/><Relationship Id="rId5246" Target="media/image5246.png" Type="http://schemas.openxmlformats.org/officeDocument/2006/relationships/image"/><Relationship Id="rId5247" Target="media/image5247.png" Type="http://schemas.openxmlformats.org/officeDocument/2006/relationships/image"/><Relationship Id="rId5248" Target="media/image5248.png" Type="http://schemas.openxmlformats.org/officeDocument/2006/relationships/image"/><Relationship Id="rId5249" Target="media/image5249.png" Type="http://schemas.openxmlformats.org/officeDocument/2006/relationships/image"/><Relationship Id="rId525" Target="media/image525.png" Type="http://schemas.openxmlformats.org/officeDocument/2006/relationships/image"/><Relationship Id="rId5250" Target="media/image5250.png" Type="http://schemas.openxmlformats.org/officeDocument/2006/relationships/image"/><Relationship Id="rId5251" Target="media/image5251.png" Type="http://schemas.openxmlformats.org/officeDocument/2006/relationships/image"/><Relationship Id="rId5252" Target="media/image5252.png" Type="http://schemas.openxmlformats.org/officeDocument/2006/relationships/image"/><Relationship Id="rId5253" Target="media/image5253.png" Type="http://schemas.openxmlformats.org/officeDocument/2006/relationships/image"/><Relationship Id="rId5254" Target="media/image5254.png" Type="http://schemas.openxmlformats.org/officeDocument/2006/relationships/image"/><Relationship Id="rId5255" Target="media/image5255.png" Type="http://schemas.openxmlformats.org/officeDocument/2006/relationships/image"/><Relationship Id="rId5256" Target="media/image5256.png" Type="http://schemas.openxmlformats.org/officeDocument/2006/relationships/image"/><Relationship Id="rId5257" Target="media/image5257.png" Type="http://schemas.openxmlformats.org/officeDocument/2006/relationships/image"/><Relationship Id="rId5258" Target="media/image5258.png" Type="http://schemas.openxmlformats.org/officeDocument/2006/relationships/image"/><Relationship Id="rId5259" Target="media/image5259.png" Type="http://schemas.openxmlformats.org/officeDocument/2006/relationships/image"/><Relationship Id="rId526" Target="media/image526.png" Type="http://schemas.openxmlformats.org/officeDocument/2006/relationships/image"/><Relationship Id="rId5260" Target="media/image5260.png" Type="http://schemas.openxmlformats.org/officeDocument/2006/relationships/image"/><Relationship Id="rId5261" Target="media/image5261.png" Type="http://schemas.openxmlformats.org/officeDocument/2006/relationships/image"/><Relationship Id="rId5262" Target="media/image5262.png" Type="http://schemas.openxmlformats.org/officeDocument/2006/relationships/image"/><Relationship Id="rId5263" Target="media/image5263.png" Type="http://schemas.openxmlformats.org/officeDocument/2006/relationships/image"/><Relationship Id="rId5264" Target="media/image5264.png" Type="http://schemas.openxmlformats.org/officeDocument/2006/relationships/image"/><Relationship Id="rId5265" Target="media/image5265.png" Type="http://schemas.openxmlformats.org/officeDocument/2006/relationships/image"/><Relationship Id="rId5266" Target="media/image5266.png" Type="http://schemas.openxmlformats.org/officeDocument/2006/relationships/image"/><Relationship Id="rId5267" Target="media/image5267.png" Type="http://schemas.openxmlformats.org/officeDocument/2006/relationships/image"/><Relationship Id="rId5268" Target="media/image5268.png" Type="http://schemas.openxmlformats.org/officeDocument/2006/relationships/image"/><Relationship Id="rId5269" Target="media/image5269.png" Type="http://schemas.openxmlformats.org/officeDocument/2006/relationships/image"/><Relationship Id="rId527" Target="media/image527.png" Type="http://schemas.openxmlformats.org/officeDocument/2006/relationships/image"/><Relationship Id="rId5270" Target="media/image5270.png" Type="http://schemas.openxmlformats.org/officeDocument/2006/relationships/image"/><Relationship Id="rId5271" Target="media/image5271.png" Type="http://schemas.openxmlformats.org/officeDocument/2006/relationships/image"/><Relationship Id="rId5272" Target="media/image5272.png" Type="http://schemas.openxmlformats.org/officeDocument/2006/relationships/image"/><Relationship Id="rId5273" Target="media/image5273.png" Type="http://schemas.openxmlformats.org/officeDocument/2006/relationships/image"/><Relationship Id="rId5274" Target="media/image5274.png" Type="http://schemas.openxmlformats.org/officeDocument/2006/relationships/image"/><Relationship Id="rId5275" Target="media/image5275.png" Type="http://schemas.openxmlformats.org/officeDocument/2006/relationships/image"/><Relationship Id="rId5276" Target="media/image5276.png" Type="http://schemas.openxmlformats.org/officeDocument/2006/relationships/image"/><Relationship Id="rId5277" Target="media/image5277.png" Type="http://schemas.openxmlformats.org/officeDocument/2006/relationships/image"/><Relationship Id="rId5278" Target="media/image5278.png" Type="http://schemas.openxmlformats.org/officeDocument/2006/relationships/image"/><Relationship Id="rId5279" Target="media/image5279.png" Type="http://schemas.openxmlformats.org/officeDocument/2006/relationships/image"/><Relationship Id="rId528" Target="media/image528.png" Type="http://schemas.openxmlformats.org/officeDocument/2006/relationships/image"/><Relationship Id="rId5280" Target="media/image5280.png" Type="http://schemas.openxmlformats.org/officeDocument/2006/relationships/image"/><Relationship Id="rId5281" Target="media/image5281.png" Type="http://schemas.openxmlformats.org/officeDocument/2006/relationships/image"/><Relationship Id="rId5282" Target="media/image5282.png" Type="http://schemas.openxmlformats.org/officeDocument/2006/relationships/image"/><Relationship Id="rId5283" Target="media/image5283.png" Type="http://schemas.openxmlformats.org/officeDocument/2006/relationships/image"/><Relationship Id="rId5284" Target="media/image5284.png" Type="http://schemas.openxmlformats.org/officeDocument/2006/relationships/image"/><Relationship Id="rId5285" Target="media/image5285.png" Type="http://schemas.openxmlformats.org/officeDocument/2006/relationships/image"/><Relationship Id="rId5286" Target="media/image5286.png" Type="http://schemas.openxmlformats.org/officeDocument/2006/relationships/image"/><Relationship Id="rId5287" Target="media/image5287.png" Type="http://schemas.openxmlformats.org/officeDocument/2006/relationships/image"/><Relationship Id="rId5288" Target="media/image5288.png" Type="http://schemas.openxmlformats.org/officeDocument/2006/relationships/image"/><Relationship Id="rId5289" Target="media/image5289.png" Type="http://schemas.openxmlformats.org/officeDocument/2006/relationships/image"/><Relationship Id="rId529" Target="media/image529.png" Type="http://schemas.openxmlformats.org/officeDocument/2006/relationships/image"/><Relationship Id="rId5290" Target="media/image5290.png" Type="http://schemas.openxmlformats.org/officeDocument/2006/relationships/image"/><Relationship Id="rId5291" Target="media/image5291.png" Type="http://schemas.openxmlformats.org/officeDocument/2006/relationships/image"/><Relationship Id="rId5292" Target="media/image5292.png" Type="http://schemas.openxmlformats.org/officeDocument/2006/relationships/image"/><Relationship Id="rId5293" Target="media/image5293.png" Type="http://schemas.openxmlformats.org/officeDocument/2006/relationships/image"/><Relationship Id="rId5294" Target="media/image5294.png" Type="http://schemas.openxmlformats.org/officeDocument/2006/relationships/image"/><Relationship Id="rId5295" Target="media/image5295.png" Type="http://schemas.openxmlformats.org/officeDocument/2006/relationships/image"/><Relationship Id="rId5296" Target="media/image5296.png" Type="http://schemas.openxmlformats.org/officeDocument/2006/relationships/image"/><Relationship Id="rId5297" Target="media/image5297.png" Type="http://schemas.openxmlformats.org/officeDocument/2006/relationships/image"/><Relationship Id="rId5298" Target="media/image5298.png" Type="http://schemas.openxmlformats.org/officeDocument/2006/relationships/image"/><Relationship Id="rId5299" Target="media/image529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00" Target="media/image5300.png" Type="http://schemas.openxmlformats.org/officeDocument/2006/relationships/image"/><Relationship Id="rId5301" Target="media/image5301.png" Type="http://schemas.openxmlformats.org/officeDocument/2006/relationships/image"/><Relationship Id="rId5302" Target="media/image5302.png" Type="http://schemas.openxmlformats.org/officeDocument/2006/relationships/image"/><Relationship Id="rId5303" Target="media/image5303.png" Type="http://schemas.openxmlformats.org/officeDocument/2006/relationships/image"/><Relationship Id="rId5304" Target="media/image5304.png" Type="http://schemas.openxmlformats.org/officeDocument/2006/relationships/image"/><Relationship Id="rId5305" Target="media/image5305.png" Type="http://schemas.openxmlformats.org/officeDocument/2006/relationships/image"/><Relationship Id="rId5306" Target="media/image5306.png" Type="http://schemas.openxmlformats.org/officeDocument/2006/relationships/image"/><Relationship Id="rId5307" Target="media/image5307.png" Type="http://schemas.openxmlformats.org/officeDocument/2006/relationships/image"/><Relationship Id="rId5308" Target="media/image5308.png" Type="http://schemas.openxmlformats.org/officeDocument/2006/relationships/image"/><Relationship Id="rId5309" Target="media/image5309.png" Type="http://schemas.openxmlformats.org/officeDocument/2006/relationships/image"/><Relationship Id="rId531" Target="media/image531.png" Type="http://schemas.openxmlformats.org/officeDocument/2006/relationships/image"/><Relationship Id="rId5310" Target="media/image5310.png" Type="http://schemas.openxmlformats.org/officeDocument/2006/relationships/image"/><Relationship Id="rId5311" Target="media/image5311.png" Type="http://schemas.openxmlformats.org/officeDocument/2006/relationships/image"/><Relationship Id="rId5312" Target="media/image5312.png" Type="http://schemas.openxmlformats.org/officeDocument/2006/relationships/image"/><Relationship Id="rId5313" Target="media/image5313.png" Type="http://schemas.openxmlformats.org/officeDocument/2006/relationships/image"/><Relationship Id="rId5314" Target="media/image5314.png" Type="http://schemas.openxmlformats.org/officeDocument/2006/relationships/image"/><Relationship Id="rId5315" Target="media/image5315.png" Type="http://schemas.openxmlformats.org/officeDocument/2006/relationships/image"/><Relationship Id="rId5316" Target="media/image5316.png" Type="http://schemas.openxmlformats.org/officeDocument/2006/relationships/image"/><Relationship Id="rId5317" Target="media/image5317.png" Type="http://schemas.openxmlformats.org/officeDocument/2006/relationships/image"/><Relationship Id="rId5318" Target="media/image5318.png" Type="http://schemas.openxmlformats.org/officeDocument/2006/relationships/image"/><Relationship Id="rId5319" Target="media/image5319.png" Type="http://schemas.openxmlformats.org/officeDocument/2006/relationships/image"/><Relationship Id="rId532" Target="media/image532.png" Type="http://schemas.openxmlformats.org/officeDocument/2006/relationships/image"/><Relationship Id="rId5320" Target="media/image5320.png" Type="http://schemas.openxmlformats.org/officeDocument/2006/relationships/image"/><Relationship Id="rId5321" Target="media/image5321.png" Type="http://schemas.openxmlformats.org/officeDocument/2006/relationships/image"/><Relationship Id="rId5322" Target="media/image5322.png" Type="http://schemas.openxmlformats.org/officeDocument/2006/relationships/image"/><Relationship Id="rId5323" Target="media/image5323.png" Type="http://schemas.openxmlformats.org/officeDocument/2006/relationships/image"/><Relationship Id="rId5324" Target="media/image5324.png" Type="http://schemas.openxmlformats.org/officeDocument/2006/relationships/image"/><Relationship Id="rId5325" Target="media/image5325.png" Type="http://schemas.openxmlformats.org/officeDocument/2006/relationships/image"/><Relationship Id="rId5326" Target="media/image5326.png" Type="http://schemas.openxmlformats.org/officeDocument/2006/relationships/image"/><Relationship Id="rId5327" Target="media/image5327.png" Type="http://schemas.openxmlformats.org/officeDocument/2006/relationships/image"/><Relationship Id="rId5328" Target="media/image5328.png" Type="http://schemas.openxmlformats.org/officeDocument/2006/relationships/image"/><Relationship Id="rId5329" Target="media/image5329.png" Type="http://schemas.openxmlformats.org/officeDocument/2006/relationships/image"/><Relationship Id="rId533" Target="media/image533.png" Type="http://schemas.openxmlformats.org/officeDocument/2006/relationships/image"/><Relationship Id="rId5330" Target="media/image5330.png" Type="http://schemas.openxmlformats.org/officeDocument/2006/relationships/image"/><Relationship Id="rId5331" Target="media/image5331.png" Type="http://schemas.openxmlformats.org/officeDocument/2006/relationships/image"/><Relationship Id="rId5332" Target="media/image5332.png" Type="http://schemas.openxmlformats.org/officeDocument/2006/relationships/image"/><Relationship Id="rId5333" Target="media/image5333.png" Type="http://schemas.openxmlformats.org/officeDocument/2006/relationships/image"/><Relationship Id="rId5334" Target="media/image5334.png" Type="http://schemas.openxmlformats.org/officeDocument/2006/relationships/image"/><Relationship Id="rId5335" Target="media/image5335.png" Type="http://schemas.openxmlformats.org/officeDocument/2006/relationships/image"/><Relationship Id="rId5336" Target="media/image5336.png" Type="http://schemas.openxmlformats.org/officeDocument/2006/relationships/image"/><Relationship Id="rId5337" Target="media/image5337.png" Type="http://schemas.openxmlformats.org/officeDocument/2006/relationships/image"/><Relationship Id="rId5338" Target="media/image5338.png" Type="http://schemas.openxmlformats.org/officeDocument/2006/relationships/image"/><Relationship Id="rId5339" Target="media/image5339.png" Type="http://schemas.openxmlformats.org/officeDocument/2006/relationships/image"/><Relationship Id="rId534" Target="media/image534.png" Type="http://schemas.openxmlformats.org/officeDocument/2006/relationships/image"/><Relationship Id="rId5340" Target="media/image5340.png" Type="http://schemas.openxmlformats.org/officeDocument/2006/relationships/image"/><Relationship Id="rId5341" Target="media/image5341.png" Type="http://schemas.openxmlformats.org/officeDocument/2006/relationships/image"/><Relationship Id="rId5342" Target="media/image5342.png" Type="http://schemas.openxmlformats.org/officeDocument/2006/relationships/image"/><Relationship Id="rId5343" Target="media/image5343.png" Type="http://schemas.openxmlformats.org/officeDocument/2006/relationships/image"/><Relationship Id="rId5344" Target="media/image5344.png" Type="http://schemas.openxmlformats.org/officeDocument/2006/relationships/image"/><Relationship Id="rId5345" Target="media/image5345.png" Type="http://schemas.openxmlformats.org/officeDocument/2006/relationships/image"/><Relationship Id="rId5346" Target="media/image5346.png" Type="http://schemas.openxmlformats.org/officeDocument/2006/relationships/image"/><Relationship Id="rId5347" Target="media/image5347.png" Type="http://schemas.openxmlformats.org/officeDocument/2006/relationships/image"/><Relationship Id="rId5348" Target="media/image5348.png" Type="http://schemas.openxmlformats.org/officeDocument/2006/relationships/image"/><Relationship Id="rId5349" Target="media/image5349.png" Type="http://schemas.openxmlformats.org/officeDocument/2006/relationships/image"/><Relationship Id="rId535" Target="media/image535.png" Type="http://schemas.openxmlformats.org/officeDocument/2006/relationships/image"/><Relationship Id="rId5350" Target="media/image5350.png" Type="http://schemas.openxmlformats.org/officeDocument/2006/relationships/image"/><Relationship Id="rId5351" Target="media/image5351.png" Type="http://schemas.openxmlformats.org/officeDocument/2006/relationships/image"/><Relationship Id="rId5352" Target="media/image5352.png" Type="http://schemas.openxmlformats.org/officeDocument/2006/relationships/image"/><Relationship Id="rId5353" Target="media/image5353.png" Type="http://schemas.openxmlformats.org/officeDocument/2006/relationships/image"/><Relationship Id="rId5354" Target="media/image5354.png" Type="http://schemas.openxmlformats.org/officeDocument/2006/relationships/image"/><Relationship Id="rId5355" Target="media/image5355.png" Type="http://schemas.openxmlformats.org/officeDocument/2006/relationships/image"/><Relationship Id="rId5356" Target="media/image5356.png" Type="http://schemas.openxmlformats.org/officeDocument/2006/relationships/image"/><Relationship Id="rId5357" Target="media/image5357.png" Type="http://schemas.openxmlformats.org/officeDocument/2006/relationships/image"/><Relationship Id="rId5358" Target="media/image5358.png" Type="http://schemas.openxmlformats.org/officeDocument/2006/relationships/image"/><Relationship Id="rId5359" Target="media/image5359.png" Type="http://schemas.openxmlformats.org/officeDocument/2006/relationships/image"/><Relationship Id="rId536" Target="media/image536.png" Type="http://schemas.openxmlformats.org/officeDocument/2006/relationships/image"/><Relationship Id="rId5360" Target="media/image5360.png" Type="http://schemas.openxmlformats.org/officeDocument/2006/relationships/image"/><Relationship Id="rId5361" Target="media/image5361.png" Type="http://schemas.openxmlformats.org/officeDocument/2006/relationships/image"/><Relationship Id="rId5362" Target="media/image5362.png" Type="http://schemas.openxmlformats.org/officeDocument/2006/relationships/image"/><Relationship Id="rId5363" Target="media/image5363.png" Type="http://schemas.openxmlformats.org/officeDocument/2006/relationships/image"/><Relationship Id="rId5364" Target="media/image5364.png" Type="http://schemas.openxmlformats.org/officeDocument/2006/relationships/image"/><Relationship Id="rId5365" Target="media/image5365.png" Type="http://schemas.openxmlformats.org/officeDocument/2006/relationships/image"/><Relationship Id="rId5366" Target="media/image5366.png" Type="http://schemas.openxmlformats.org/officeDocument/2006/relationships/image"/><Relationship Id="rId5367" Target="media/image5367.png" Type="http://schemas.openxmlformats.org/officeDocument/2006/relationships/image"/><Relationship Id="rId5368" Target="media/image5368.png" Type="http://schemas.openxmlformats.org/officeDocument/2006/relationships/image"/><Relationship Id="rId5369" Target="media/image5369.png" Type="http://schemas.openxmlformats.org/officeDocument/2006/relationships/image"/><Relationship Id="rId537" Target="media/image537.png" Type="http://schemas.openxmlformats.org/officeDocument/2006/relationships/image"/><Relationship Id="rId5370" Target="media/image5370.png" Type="http://schemas.openxmlformats.org/officeDocument/2006/relationships/image"/><Relationship Id="rId5371" Target="media/image5371.png" Type="http://schemas.openxmlformats.org/officeDocument/2006/relationships/image"/><Relationship Id="rId5372" Target="media/image5372.png" Type="http://schemas.openxmlformats.org/officeDocument/2006/relationships/image"/><Relationship Id="rId5373" Target="media/image5373.png" Type="http://schemas.openxmlformats.org/officeDocument/2006/relationships/image"/><Relationship Id="rId5374" Target="media/image5374.png" Type="http://schemas.openxmlformats.org/officeDocument/2006/relationships/image"/><Relationship Id="rId5375" Target="media/image5375.png" Type="http://schemas.openxmlformats.org/officeDocument/2006/relationships/image"/><Relationship Id="rId5376" Target="media/image5376.png" Type="http://schemas.openxmlformats.org/officeDocument/2006/relationships/image"/><Relationship Id="rId5377" Target="media/image5377.png" Type="http://schemas.openxmlformats.org/officeDocument/2006/relationships/image"/><Relationship Id="rId5378" Target="media/image5378.png" Type="http://schemas.openxmlformats.org/officeDocument/2006/relationships/image"/><Relationship Id="rId5379" Target="media/image5379.png" Type="http://schemas.openxmlformats.org/officeDocument/2006/relationships/image"/><Relationship Id="rId538" Target="media/image538.png" Type="http://schemas.openxmlformats.org/officeDocument/2006/relationships/image"/><Relationship Id="rId5380" Target="media/image5380.png" Type="http://schemas.openxmlformats.org/officeDocument/2006/relationships/image"/><Relationship Id="rId5381" Target="media/image5381.png" Type="http://schemas.openxmlformats.org/officeDocument/2006/relationships/image"/><Relationship Id="rId5382" Target="media/image5382.png" Type="http://schemas.openxmlformats.org/officeDocument/2006/relationships/image"/><Relationship Id="rId5383" Target="media/image5383.png" Type="http://schemas.openxmlformats.org/officeDocument/2006/relationships/image"/><Relationship Id="rId5384" Target="media/image5384.png" Type="http://schemas.openxmlformats.org/officeDocument/2006/relationships/image"/><Relationship Id="rId5385" Target="media/image5385.png" Type="http://schemas.openxmlformats.org/officeDocument/2006/relationships/image"/><Relationship Id="rId5386" Target="media/image5386.png" Type="http://schemas.openxmlformats.org/officeDocument/2006/relationships/image"/><Relationship Id="rId5387" Target="media/image5387.png" Type="http://schemas.openxmlformats.org/officeDocument/2006/relationships/image"/><Relationship Id="rId5388" Target="media/image5388.png" Type="http://schemas.openxmlformats.org/officeDocument/2006/relationships/image"/><Relationship Id="rId5389" Target="media/image5389.png" Type="http://schemas.openxmlformats.org/officeDocument/2006/relationships/image"/><Relationship Id="rId539" Target="media/image539.png" Type="http://schemas.openxmlformats.org/officeDocument/2006/relationships/image"/><Relationship Id="rId5390" Target="media/image5390.png" Type="http://schemas.openxmlformats.org/officeDocument/2006/relationships/image"/><Relationship Id="rId5391" Target="media/image5391.png" Type="http://schemas.openxmlformats.org/officeDocument/2006/relationships/image"/><Relationship Id="rId5392" Target="media/image5392.png" Type="http://schemas.openxmlformats.org/officeDocument/2006/relationships/image"/><Relationship Id="rId5393" Target="media/image5393.png" Type="http://schemas.openxmlformats.org/officeDocument/2006/relationships/image"/><Relationship Id="rId5394" Target="media/image5394.png" Type="http://schemas.openxmlformats.org/officeDocument/2006/relationships/image"/><Relationship Id="rId5395" Target="media/image5395.png" Type="http://schemas.openxmlformats.org/officeDocument/2006/relationships/image"/><Relationship Id="rId5396" Target="media/image5396.png" Type="http://schemas.openxmlformats.org/officeDocument/2006/relationships/image"/><Relationship Id="rId5397" Target="media/image5397.png" Type="http://schemas.openxmlformats.org/officeDocument/2006/relationships/image"/><Relationship Id="rId5398" Target="media/image5398.png" Type="http://schemas.openxmlformats.org/officeDocument/2006/relationships/image"/><Relationship Id="rId5399" Target="media/image539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00" Target="media/image5400.png" Type="http://schemas.openxmlformats.org/officeDocument/2006/relationships/image"/><Relationship Id="rId5401" Target="media/image5401.png" Type="http://schemas.openxmlformats.org/officeDocument/2006/relationships/image"/><Relationship Id="rId5402" Target="media/image5402.png" Type="http://schemas.openxmlformats.org/officeDocument/2006/relationships/image"/><Relationship Id="rId5403" Target="media/image5403.png" Type="http://schemas.openxmlformats.org/officeDocument/2006/relationships/image"/><Relationship Id="rId5404" Target="media/image5404.png" Type="http://schemas.openxmlformats.org/officeDocument/2006/relationships/image"/><Relationship Id="rId5405" Target="media/image5405.png" Type="http://schemas.openxmlformats.org/officeDocument/2006/relationships/image"/><Relationship Id="rId5406" Target="media/image5406.png" Type="http://schemas.openxmlformats.org/officeDocument/2006/relationships/image"/><Relationship Id="rId5407" Target="media/image5407.png" Type="http://schemas.openxmlformats.org/officeDocument/2006/relationships/image"/><Relationship Id="rId5408" Target="media/image5408.png" Type="http://schemas.openxmlformats.org/officeDocument/2006/relationships/image"/><Relationship Id="rId5409" Target="media/image5409.png" Type="http://schemas.openxmlformats.org/officeDocument/2006/relationships/image"/><Relationship Id="rId541" Target="media/image541.png" Type="http://schemas.openxmlformats.org/officeDocument/2006/relationships/image"/><Relationship Id="rId5410" Target="media/image5410.png" Type="http://schemas.openxmlformats.org/officeDocument/2006/relationships/image"/><Relationship Id="rId5411" Target="media/image5411.png" Type="http://schemas.openxmlformats.org/officeDocument/2006/relationships/image"/><Relationship Id="rId5412" Target="media/image5412.png" Type="http://schemas.openxmlformats.org/officeDocument/2006/relationships/image"/><Relationship Id="rId5413" Target="media/image5413.png" Type="http://schemas.openxmlformats.org/officeDocument/2006/relationships/image"/><Relationship Id="rId5414" Target="media/image5414.png" Type="http://schemas.openxmlformats.org/officeDocument/2006/relationships/image"/><Relationship Id="rId5415" Target="media/image5415.png" Type="http://schemas.openxmlformats.org/officeDocument/2006/relationships/image"/><Relationship Id="rId5416" Target="media/image5416.png" Type="http://schemas.openxmlformats.org/officeDocument/2006/relationships/image"/><Relationship Id="rId5417" Target="media/image5417.png" Type="http://schemas.openxmlformats.org/officeDocument/2006/relationships/image"/><Relationship Id="rId5418" Target="media/image5418.png" Type="http://schemas.openxmlformats.org/officeDocument/2006/relationships/image"/><Relationship Id="rId5419" Target="media/image5419.png" Type="http://schemas.openxmlformats.org/officeDocument/2006/relationships/image"/><Relationship Id="rId542" Target="media/image542.png" Type="http://schemas.openxmlformats.org/officeDocument/2006/relationships/image"/><Relationship Id="rId5420" Target="media/image5420.png" Type="http://schemas.openxmlformats.org/officeDocument/2006/relationships/image"/><Relationship Id="rId5421" Target="media/image5421.png" Type="http://schemas.openxmlformats.org/officeDocument/2006/relationships/image"/><Relationship Id="rId5422" Target="media/image5422.png" Type="http://schemas.openxmlformats.org/officeDocument/2006/relationships/image"/><Relationship Id="rId5423" Target="media/image5423.png" Type="http://schemas.openxmlformats.org/officeDocument/2006/relationships/image"/><Relationship Id="rId5424" Target="media/image5424.png" Type="http://schemas.openxmlformats.org/officeDocument/2006/relationships/image"/><Relationship Id="rId5425" Target="media/image5425.png" Type="http://schemas.openxmlformats.org/officeDocument/2006/relationships/image"/><Relationship Id="rId5426" Target="media/image5426.png" Type="http://schemas.openxmlformats.org/officeDocument/2006/relationships/image"/><Relationship Id="rId5427" Target="media/image5427.png" Type="http://schemas.openxmlformats.org/officeDocument/2006/relationships/image"/><Relationship Id="rId5428" Target="media/image5428.png" Type="http://schemas.openxmlformats.org/officeDocument/2006/relationships/image"/><Relationship Id="rId5429" Target="media/image5429.png" Type="http://schemas.openxmlformats.org/officeDocument/2006/relationships/image"/><Relationship Id="rId543" Target="media/image543.png" Type="http://schemas.openxmlformats.org/officeDocument/2006/relationships/image"/><Relationship Id="rId5430" Target="media/image5430.png" Type="http://schemas.openxmlformats.org/officeDocument/2006/relationships/image"/><Relationship Id="rId5431" Target="media/image5431.png" Type="http://schemas.openxmlformats.org/officeDocument/2006/relationships/image"/><Relationship Id="rId5432" Target="media/image5432.png" Type="http://schemas.openxmlformats.org/officeDocument/2006/relationships/image"/><Relationship Id="rId5433" Target="media/image5433.png" Type="http://schemas.openxmlformats.org/officeDocument/2006/relationships/image"/><Relationship Id="rId5434" Target="media/image5434.png" Type="http://schemas.openxmlformats.org/officeDocument/2006/relationships/image"/><Relationship Id="rId5435" Target="media/image5435.png" Type="http://schemas.openxmlformats.org/officeDocument/2006/relationships/image"/><Relationship Id="rId5436" Target="media/image5436.png" Type="http://schemas.openxmlformats.org/officeDocument/2006/relationships/image"/><Relationship Id="rId5437" Target="media/image5437.png" Type="http://schemas.openxmlformats.org/officeDocument/2006/relationships/image"/><Relationship Id="rId5438" Target="media/image5438.png" Type="http://schemas.openxmlformats.org/officeDocument/2006/relationships/image"/><Relationship Id="rId5439" Target="media/image5439.png" Type="http://schemas.openxmlformats.org/officeDocument/2006/relationships/image"/><Relationship Id="rId544" Target="media/image544.png" Type="http://schemas.openxmlformats.org/officeDocument/2006/relationships/image"/><Relationship Id="rId5440" Target="media/image5440.png" Type="http://schemas.openxmlformats.org/officeDocument/2006/relationships/image"/><Relationship Id="rId5441" Target="media/image5441.png" Type="http://schemas.openxmlformats.org/officeDocument/2006/relationships/image"/><Relationship Id="rId5442" Target="media/image5442.png" Type="http://schemas.openxmlformats.org/officeDocument/2006/relationships/image"/><Relationship Id="rId5443" Target="media/image5443.png" Type="http://schemas.openxmlformats.org/officeDocument/2006/relationships/image"/><Relationship Id="rId5444" Target="media/image5444.png" Type="http://schemas.openxmlformats.org/officeDocument/2006/relationships/image"/><Relationship Id="rId5445" Target="media/image5445.png" Type="http://schemas.openxmlformats.org/officeDocument/2006/relationships/image"/><Relationship Id="rId5446" Target="media/image5446.png" Type="http://schemas.openxmlformats.org/officeDocument/2006/relationships/image"/><Relationship Id="rId5447" Target="media/image5447.png" Type="http://schemas.openxmlformats.org/officeDocument/2006/relationships/image"/><Relationship Id="rId5448" Target="media/image5448.png" Type="http://schemas.openxmlformats.org/officeDocument/2006/relationships/image"/><Relationship Id="rId5449" Target="media/image5449.png" Type="http://schemas.openxmlformats.org/officeDocument/2006/relationships/image"/><Relationship Id="rId545" Target="media/image545.png" Type="http://schemas.openxmlformats.org/officeDocument/2006/relationships/image"/><Relationship Id="rId5450" Target="media/image5450.png" Type="http://schemas.openxmlformats.org/officeDocument/2006/relationships/image"/><Relationship Id="rId5451" Target="media/image5451.png" Type="http://schemas.openxmlformats.org/officeDocument/2006/relationships/image"/><Relationship Id="rId5452" Target="media/image5452.png" Type="http://schemas.openxmlformats.org/officeDocument/2006/relationships/image"/><Relationship Id="rId5453" Target="media/image5453.png" Type="http://schemas.openxmlformats.org/officeDocument/2006/relationships/image"/><Relationship Id="rId5454" Target="media/image5454.png" Type="http://schemas.openxmlformats.org/officeDocument/2006/relationships/image"/><Relationship Id="rId5455" Target="media/image5455.png" Type="http://schemas.openxmlformats.org/officeDocument/2006/relationships/image"/><Relationship Id="rId5456" Target="media/image5456.png" Type="http://schemas.openxmlformats.org/officeDocument/2006/relationships/image"/><Relationship Id="rId5457" Target="media/image5457.png" Type="http://schemas.openxmlformats.org/officeDocument/2006/relationships/image"/><Relationship Id="rId5458" Target="media/image5458.png" Type="http://schemas.openxmlformats.org/officeDocument/2006/relationships/image"/><Relationship Id="rId5459" Target="media/image5459.png" Type="http://schemas.openxmlformats.org/officeDocument/2006/relationships/image"/><Relationship Id="rId546" Target="media/image546.png" Type="http://schemas.openxmlformats.org/officeDocument/2006/relationships/image"/><Relationship Id="rId5460" Target="media/image5460.png" Type="http://schemas.openxmlformats.org/officeDocument/2006/relationships/image"/><Relationship Id="rId5461" Target="media/image5461.png" Type="http://schemas.openxmlformats.org/officeDocument/2006/relationships/image"/><Relationship Id="rId5462" Target="media/image5462.png" Type="http://schemas.openxmlformats.org/officeDocument/2006/relationships/image"/><Relationship Id="rId5463" Target="media/image5463.png" Type="http://schemas.openxmlformats.org/officeDocument/2006/relationships/image"/><Relationship Id="rId5464" Target="media/image5464.png" Type="http://schemas.openxmlformats.org/officeDocument/2006/relationships/image"/><Relationship Id="rId5465" Target="media/image5465.png" Type="http://schemas.openxmlformats.org/officeDocument/2006/relationships/image"/><Relationship Id="rId5466" Target="media/image5466.png" Type="http://schemas.openxmlformats.org/officeDocument/2006/relationships/image"/><Relationship Id="rId5467" Target="media/image5467.png" Type="http://schemas.openxmlformats.org/officeDocument/2006/relationships/image"/><Relationship Id="rId5468" Target="media/image5468.png" Type="http://schemas.openxmlformats.org/officeDocument/2006/relationships/image"/><Relationship Id="rId5469" Target="media/image5469.png" Type="http://schemas.openxmlformats.org/officeDocument/2006/relationships/image"/><Relationship Id="rId547" Target="media/image547.png" Type="http://schemas.openxmlformats.org/officeDocument/2006/relationships/image"/><Relationship Id="rId5470" Target="media/image5470.png" Type="http://schemas.openxmlformats.org/officeDocument/2006/relationships/image"/><Relationship Id="rId5471" Target="media/image5471.png" Type="http://schemas.openxmlformats.org/officeDocument/2006/relationships/image"/><Relationship Id="rId5472" Target="media/image5472.png" Type="http://schemas.openxmlformats.org/officeDocument/2006/relationships/image"/><Relationship Id="rId5473" Target="media/image5473.png" Type="http://schemas.openxmlformats.org/officeDocument/2006/relationships/image"/><Relationship Id="rId5474" Target="media/image5474.png" Type="http://schemas.openxmlformats.org/officeDocument/2006/relationships/image"/><Relationship Id="rId5475" Target="media/image5475.png" Type="http://schemas.openxmlformats.org/officeDocument/2006/relationships/image"/><Relationship Id="rId5476" Target="media/image5476.png" Type="http://schemas.openxmlformats.org/officeDocument/2006/relationships/image"/><Relationship Id="rId5477" Target="media/image5477.png" Type="http://schemas.openxmlformats.org/officeDocument/2006/relationships/image"/><Relationship Id="rId5478" Target="media/image5478.png" Type="http://schemas.openxmlformats.org/officeDocument/2006/relationships/image"/><Relationship Id="rId5479" Target="media/image5479.png" Type="http://schemas.openxmlformats.org/officeDocument/2006/relationships/image"/><Relationship Id="rId548" Target="media/image548.png" Type="http://schemas.openxmlformats.org/officeDocument/2006/relationships/image"/><Relationship Id="rId5480" Target="media/image5480.png" Type="http://schemas.openxmlformats.org/officeDocument/2006/relationships/image"/><Relationship Id="rId5481" Target="media/image5481.png" Type="http://schemas.openxmlformats.org/officeDocument/2006/relationships/image"/><Relationship Id="rId5482" Target="media/image5482.png" Type="http://schemas.openxmlformats.org/officeDocument/2006/relationships/image"/><Relationship Id="rId5483" Target="media/image5483.png" Type="http://schemas.openxmlformats.org/officeDocument/2006/relationships/image"/><Relationship Id="rId5484" Target="media/image5484.png" Type="http://schemas.openxmlformats.org/officeDocument/2006/relationships/image"/><Relationship Id="rId5485" Target="media/image5485.png" Type="http://schemas.openxmlformats.org/officeDocument/2006/relationships/image"/><Relationship Id="rId5486" Target="media/image5486.png" Type="http://schemas.openxmlformats.org/officeDocument/2006/relationships/image"/><Relationship Id="rId5487" Target="media/image5487.png" Type="http://schemas.openxmlformats.org/officeDocument/2006/relationships/image"/><Relationship Id="rId5488" Target="media/image5488.png" Type="http://schemas.openxmlformats.org/officeDocument/2006/relationships/image"/><Relationship Id="rId5489" Target="media/image5489.png" Type="http://schemas.openxmlformats.org/officeDocument/2006/relationships/image"/><Relationship Id="rId549" Target="media/image549.png" Type="http://schemas.openxmlformats.org/officeDocument/2006/relationships/image"/><Relationship Id="rId5490" Target="media/image5490.png" Type="http://schemas.openxmlformats.org/officeDocument/2006/relationships/image"/><Relationship Id="rId5491" Target="media/image5491.png" Type="http://schemas.openxmlformats.org/officeDocument/2006/relationships/image"/><Relationship Id="rId5492" Target="media/image5492.png" Type="http://schemas.openxmlformats.org/officeDocument/2006/relationships/image"/><Relationship Id="rId5493" Target="media/image5493.png" Type="http://schemas.openxmlformats.org/officeDocument/2006/relationships/image"/><Relationship Id="rId5494" Target="media/image5494.png" Type="http://schemas.openxmlformats.org/officeDocument/2006/relationships/image"/><Relationship Id="rId5495" Target="media/image5495.png" Type="http://schemas.openxmlformats.org/officeDocument/2006/relationships/image"/><Relationship Id="rId5496" Target="media/image5496.png" Type="http://schemas.openxmlformats.org/officeDocument/2006/relationships/image"/><Relationship Id="rId5497" Target="media/image5497.png" Type="http://schemas.openxmlformats.org/officeDocument/2006/relationships/image"/><Relationship Id="rId5498" Target="media/image5498.png" Type="http://schemas.openxmlformats.org/officeDocument/2006/relationships/image"/><Relationship Id="rId5499" Target="media/image549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00" Target="media/image5500.png" Type="http://schemas.openxmlformats.org/officeDocument/2006/relationships/image"/><Relationship Id="rId5501" Target="media/image5501.png" Type="http://schemas.openxmlformats.org/officeDocument/2006/relationships/image"/><Relationship Id="rId5502" Target="media/image5502.png" Type="http://schemas.openxmlformats.org/officeDocument/2006/relationships/image"/><Relationship Id="rId5503" Target="media/image5503.png" Type="http://schemas.openxmlformats.org/officeDocument/2006/relationships/image"/><Relationship Id="rId5504" Target="media/image5504.png" Type="http://schemas.openxmlformats.org/officeDocument/2006/relationships/image"/><Relationship Id="rId5505" Target="media/image5505.png" Type="http://schemas.openxmlformats.org/officeDocument/2006/relationships/image"/><Relationship Id="rId5506" Target="media/image5506.png" Type="http://schemas.openxmlformats.org/officeDocument/2006/relationships/image"/><Relationship Id="rId5507" Target="media/image5507.png" Type="http://schemas.openxmlformats.org/officeDocument/2006/relationships/image"/><Relationship Id="rId5508" Target="media/image5508.png" Type="http://schemas.openxmlformats.org/officeDocument/2006/relationships/image"/><Relationship Id="rId5509" Target="media/image5509.png" Type="http://schemas.openxmlformats.org/officeDocument/2006/relationships/image"/><Relationship Id="rId551" Target="media/image551.png" Type="http://schemas.openxmlformats.org/officeDocument/2006/relationships/image"/><Relationship Id="rId5510" Target="media/image5510.png" Type="http://schemas.openxmlformats.org/officeDocument/2006/relationships/image"/><Relationship Id="rId5511" Target="media/image5511.png" Type="http://schemas.openxmlformats.org/officeDocument/2006/relationships/image"/><Relationship Id="rId5512" Target="media/image5512.png" Type="http://schemas.openxmlformats.org/officeDocument/2006/relationships/image"/><Relationship Id="rId5513" Target="media/image5513.png" Type="http://schemas.openxmlformats.org/officeDocument/2006/relationships/image"/><Relationship Id="rId5514" Target="media/image5514.png" Type="http://schemas.openxmlformats.org/officeDocument/2006/relationships/image"/><Relationship Id="rId5515" Target="media/image5515.png" Type="http://schemas.openxmlformats.org/officeDocument/2006/relationships/image"/><Relationship Id="rId5516" Target="media/image5516.png" Type="http://schemas.openxmlformats.org/officeDocument/2006/relationships/image"/><Relationship Id="rId5517" Target="media/image5517.png" Type="http://schemas.openxmlformats.org/officeDocument/2006/relationships/image"/><Relationship Id="rId5518" Target="media/image5518.png" Type="http://schemas.openxmlformats.org/officeDocument/2006/relationships/image"/><Relationship Id="rId5519" Target="media/image5519.png" Type="http://schemas.openxmlformats.org/officeDocument/2006/relationships/image"/><Relationship Id="rId552" Target="media/image552.png" Type="http://schemas.openxmlformats.org/officeDocument/2006/relationships/image"/><Relationship Id="rId5520" Target="media/image5520.png" Type="http://schemas.openxmlformats.org/officeDocument/2006/relationships/image"/><Relationship Id="rId5521" Target="media/image5521.png" Type="http://schemas.openxmlformats.org/officeDocument/2006/relationships/image"/><Relationship Id="rId5522" Target="media/image5522.png" Type="http://schemas.openxmlformats.org/officeDocument/2006/relationships/image"/><Relationship Id="rId5523" Target="media/image5523.png" Type="http://schemas.openxmlformats.org/officeDocument/2006/relationships/image"/><Relationship Id="rId5524" Target="media/image5524.png" Type="http://schemas.openxmlformats.org/officeDocument/2006/relationships/image"/><Relationship Id="rId5525" Target="media/image5525.png" Type="http://schemas.openxmlformats.org/officeDocument/2006/relationships/image"/><Relationship Id="rId5526" Target="media/image5526.png" Type="http://schemas.openxmlformats.org/officeDocument/2006/relationships/image"/><Relationship Id="rId5527" Target="media/image5527.png" Type="http://schemas.openxmlformats.org/officeDocument/2006/relationships/image"/><Relationship Id="rId5528" Target="media/image5528.png" Type="http://schemas.openxmlformats.org/officeDocument/2006/relationships/image"/><Relationship Id="rId5529" Target="media/image5529.png" Type="http://schemas.openxmlformats.org/officeDocument/2006/relationships/image"/><Relationship Id="rId553" Target="media/image553.png" Type="http://schemas.openxmlformats.org/officeDocument/2006/relationships/image"/><Relationship Id="rId5530" Target="media/image5530.png" Type="http://schemas.openxmlformats.org/officeDocument/2006/relationships/image"/><Relationship Id="rId5531" Target="media/image5531.png" Type="http://schemas.openxmlformats.org/officeDocument/2006/relationships/image"/><Relationship Id="rId5532" Target="media/image5532.png" Type="http://schemas.openxmlformats.org/officeDocument/2006/relationships/image"/><Relationship Id="rId5533" Target="media/image5533.png" Type="http://schemas.openxmlformats.org/officeDocument/2006/relationships/image"/><Relationship Id="rId5534" Target="media/image5534.png" Type="http://schemas.openxmlformats.org/officeDocument/2006/relationships/image"/><Relationship Id="rId5535" Target="media/image5535.png" Type="http://schemas.openxmlformats.org/officeDocument/2006/relationships/image"/><Relationship Id="rId5536" Target="media/image5536.png" Type="http://schemas.openxmlformats.org/officeDocument/2006/relationships/image"/><Relationship Id="rId5537" Target="media/image5537.png" Type="http://schemas.openxmlformats.org/officeDocument/2006/relationships/image"/><Relationship Id="rId5538" Target="media/image5538.png" Type="http://schemas.openxmlformats.org/officeDocument/2006/relationships/image"/><Relationship Id="rId5539" Target="media/image5539.png" Type="http://schemas.openxmlformats.org/officeDocument/2006/relationships/image"/><Relationship Id="rId554" Target="media/image554.png" Type="http://schemas.openxmlformats.org/officeDocument/2006/relationships/image"/><Relationship Id="rId5540" Target="media/image5540.png" Type="http://schemas.openxmlformats.org/officeDocument/2006/relationships/image"/><Relationship Id="rId5541" Target="media/image5541.png" Type="http://schemas.openxmlformats.org/officeDocument/2006/relationships/image"/><Relationship Id="rId5542" Target="media/image5542.png" Type="http://schemas.openxmlformats.org/officeDocument/2006/relationships/image"/><Relationship Id="rId5543" Target="media/image5543.png" Type="http://schemas.openxmlformats.org/officeDocument/2006/relationships/image"/><Relationship Id="rId5544" Target="media/image5544.png" Type="http://schemas.openxmlformats.org/officeDocument/2006/relationships/image"/><Relationship Id="rId5545" Target="media/image5545.png" Type="http://schemas.openxmlformats.org/officeDocument/2006/relationships/image"/><Relationship Id="rId5546" Target="media/image5546.png" Type="http://schemas.openxmlformats.org/officeDocument/2006/relationships/image"/><Relationship Id="rId5547" Target="media/image5547.png" Type="http://schemas.openxmlformats.org/officeDocument/2006/relationships/image"/><Relationship Id="rId5548" Target="media/image5548.png" Type="http://schemas.openxmlformats.org/officeDocument/2006/relationships/image"/><Relationship Id="rId5549" Target="media/image5549.png" Type="http://schemas.openxmlformats.org/officeDocument/2006/relationships/image"/><Relationship Id="rId555" Target="media/image555.png" Type="http://schemas.openxmlformats.org/officeDocument/2006/relationships/image"/><Relationship Id="rId5550" Target="media/image5550.png" Type="http://schemas.openxmlformats.org/officeDocument/2006/relationships/image"/><Relationship Id="rId5551" Target="media/image5551.png" Type="http://schemas.openxmlformats.org/officeDocument/2006/relationships/image"/><Relationship Id="rId5552" Target="media/image5552.png" Type="http://schemas.openxmlformats.org/officeDocument/2006/relationships/image"/><Relationship Id="rId5553" Target="media/image5553.png" Type="http://schemas.openxmlformats.org/officeDocument/2006/relationships/image"/><Relationship Id="rId5554" Target="media/image5554.png" Type="http://schemas.openxmlformats.org/officeDocument/2006/relationships/image"/><Relationship Id="rId5555" Target="media/image5555.png" Type="http://schemas.openxmlformats.org/officeDocument/2006/relationships/image"/><Relationship Id="rId5556" Target="media/image5556.png" Type="http://schemas.openxmlformats.org/officeDocument/2006/relationships/image"/><Relationship Id="rId5557" Target="media/image5557.png" Type="http://schemas.openxmlformats.org/officeDocument/2006/relationships/image"/><Relationship Id="rId5558" Target="media/image5558.png" Type="http://schemas.openxmlformats.org/officeDocument/2006/relationships/image"/><Relationship Id="rId5559" Target="media/image5559.png" Type="http://schemas.openxmlformats.org/officeDocument/2006/relationships/image"/><Relationship Id="rId556" Target="media/image556.png" Type="http://schemas.openxmlformats.org/officeDocument/2006/relationships/image"/><Relationship Id="rId5560" Target="media/image5560.png" Type="http://schemas.openxmlformats.org/officeDocument/2006/relationships/image"/><Relationship Id="rId5561" Target="media/image5561.png" Type="http://schemas.openxmlformats.org/officeDocument/2006/relationships/image"/><Relationship Id="rId5562" Target="media/image5562.png" Type="http://schemas.openxmlformats.org/officeDocument/2006/relationships/image"/><Relationship Id="rId5563" Target="media/image5563.png" Type="http://schemas.openxmlformats.org/officeDocument/2006/relationships/image"/><Relationship Id="rId5564" Target="media/image5564.png" Type="http://schemas.openxmlformats.org/officeDocument/2006/relationships/image"/><Relationship Id="rId5565" Target="media/image5565.png" Type="http://schemas.openxmlformats.org/officeDocument/2006/relationships/image"/><Relationship Id="rId5566" Target="media/image5566.png" Type="http://schemas.openxmlformats.org/officeDocument/2006/relationships/image"/><Relationship Id="rId5567" Target="media/image5567.png" Type="http://schemas.openxmlformats.org/officeDocument/2006/relationships/image"/><Relationship Id="rId5568" Target="media/image5568.png" Type="http://schemas.openxmlformats.org/officeDocument/2006/relationships/image"/><Relationship Id="rId5569" Target="media/image5569.png" Type="http://schemas.openxmlformats.org/officeDocument/2006/relationships/image"/><Relationship Id="rId557" Target="media/image557.png" Type="http://schemas.openxmlformats.org/officeDocument/2006/relationships/image"/><Relationship Id="rId5570" Target="media/image5570.png" Type="http://schemas.openxmlformats.org/officeDocument/2006/relationships/image"/><Relationship Id="rId5571" Target="media/image5571.png" Type="http://schemas.openxmlformats.org/officeDocument/2006/relationships/image"/><Relationship Id="rId5572" Target="media/image5572.png" Type="http://schemas.openxmlformats.org/officeDocument/2006/relationships/image"/><Relationship Id="rId5573" Target="media/image5573.png" Type="http://schemas.openxmlformats.org/officeDocument/2006/relationships/image"/><Relationship Id="rId5574" Target="media/image5574.png" Type="http://schemas.openxmlformats.org/officeDocument/2006/relationships/image"/><Relationship Id="rId5575" Target="media/image5575.png" Type="http://schemas.openxmlformats.org/officeDocument/2006/relationships/image"/><Relationship Id="rId5576" Target="media/image5576.png" Type="http://schemas.openxmlformats.org/officeDocument/2006/relationships/image"/><Relationship Id="rId5577" Target="media/image5577.png" Type="http://schemas.openxmlformats.org/officeDocument/2006/relationships/image"/><Relationship Id="rId5578" Target="media/image5578.png" Type="http://schemas.openxmlformats.org/officeDocument/2006/relationships/image"/><Relationship Id="rId5579" Target="media/image5579.png" Type="http://schemas.openxmlformats.org/officeDocument/2006/relationships/image"/><Relationship Id="rId558" Target="media/image558.png" Type="http://schemas.openxmlformats.org/officeDocument/2006/relationships/image"/><Relationship Id="rId5580" Target="media/image5580.png" Type="http://schemas.openxmlformats.org/officeDocument/2006/relationships/image"/><Relationship Id="rId5581" Target="media/image5581.png" Type="http://schemas.openxmlformats.org/officeDocument/2006/relationships/image"/><Relationship Id="rId5582" Target="media/image5582.png" Type="http://schemas.openxmlformats.org/officeDocument/2006/relationships/image"/><Relationship Id="rId5583" Target="media/image5583.png" Type="http://schemas.openxmlformats.org/officeDocument/2006/relationships/image"/><Relationship Id="rId5584" Target="media/image5584.png" Type="http://schemas.openxmlformats.org/officeDocument/2006/relationships/image"/><Relationship Id="rId5585" Target="media/image5585.png" Type="http://schemas.openxmlformats.org/officeDocument/2006/relationships/image"/><Relationship Id="rId5586" Target="media/image5586.png" Type="http://schemas.openxmlformats.org/officeDocument/2006/relationships/image"/><Relationship Id="rId5587" Target="media/image5587.png" Type="http://schemas.openxmlformats.org/officeDocument/2006/relationships/image"/><Relationship Id="rId5588" Target="media/image5588.png" Type="http://schemas.openxmlformats.org/officeDocument/2006/relationships/image"/><Relationship Id="rId5589" Target="media/image5589.png" Type="http://schemas.openxmlformats.org/officeDocument/2006/relationships/image"/><Relationship Id="rId559" Target="media/image559.png" Type="http://schemas.openxmlformats.org/officeDocument/2006/relationships/image"/><Relationship Id="rId5590" Target="media/image5590.png" Type="http://schemas.openxmlformats.org/officeDocument/2006/relationships/image"/><Relationship Id="rId5591" Target="media/image5591.png" Type="http://schemas.openxmlformats.org/officeDocument/2006/relationships/image"/><Relationship Id="rId5592" Target="media/image5592.png" Type="http://schemas.openxmlformats.org/officeDocument/2006/relationships/image"/><Relationship Id="rId5593" Target="media/image5593.png" Type="http://schemas.openxmlformats.org/officeDocument/2006/relationships/image"/><Relationship Id="rId5594" Target="media/image5594.png" Type="http://schemas.openxmlformats.org/officeDocument/2006/relationships/image"/><Relationship Id="rId5595" Target="media/image5595.png" Type="http://schemas.openxmlformats.org/officeDocument/2006/relationships/image"/><Relationship Id="rId5596" Target="media/image5596.png" Type="http://schemas.openxmlformats.org/officeDocument/2006/relationships/image"/><Relationship Id="rId5597" Target="media/image5597.png" Type="http://schemas.openxmlformats.org/officeDocument/2006/relationships/image"/><Relationship Id="rId5598" Target="media/image5598.png" Type="http://schemas.openxmlformats.org/officeDocument/2006/relationships/image"/><Relationship Id="rId5599" Target="media/image559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00" Target="media/image5600.png" Type="http://schemas.openxmlformats.org/officeDocument/2006/relationships/image"/><Relationship Id="rId5601" Target="media/image5601.png" Type="http://schemas.openxmlformats.org/officeDocument/2006/relationships/image"/><Relationship Id="rId5602" Target="media/image5602.png" Type="http://schemas.openxmlformats.org/officeDocument/2006/relationships/image"/><Relationship Id="rId5603" Target="media/image5603.png" Type="http://schemas.openxmlformats.org/officeDocument/2006/relationships/image"/><Relationship Id="rId5604" Target="media/image5604.png" Type="http://schemas.openxmlformats.org/officeDocument/2006/relationships/image"/><Relationship Id="rId5605" Target="media/image5605.png" Type="http://schemas.openxmlformats.org/officeDocument/2006/relationships/image"/><Relationship Id="rId5606" Target="media/image5606.png" Type="http://schemas.openxmlformats.org/officeDocument/2006/relationships/image"/><Relationship Id="rId5607" Target="media/image5607.png" Type="http://schemas.openxmlformats.org/officeDocument/2006/relationships/image"/><Relationship Id="rId5608" Target="media/image5608.png" Type="http://schemas.openxmlformats.org/officeDocument/2006/relationships/image"/><Relationship Id="rId5609" Target="media/image5609.png" Type="http://schemas.openxmlformats.org/officeDocument/2006/relationships/image"/><Relationship Id="rId561" Target="media/image561.png" Type="http://schemas.openxmlformats.org/officeDocument/2006/relationships/image"/><Relationship Id="rId5610" Target="media/image5610.png" Type="http://schemas.openxmlformats.org/officeDocument/2006/relationships/image"/><Relationship Id="rId5611" Target="media/image5611.png" Type="http://schemas.openxmlformats.org/officeDocument/2006/relationships/image"/><Relationship Id="rId5612" Target="media/image5612.png" Type="http://schemas.openxmlformats.org/officeDocument/2006/relationships/image"/><Relationship Id="rId5613" Target="media/image5613.png" Type="http://schemas.openxmlformats.org/officeDocument/2006/relationships/image"/><Relationship Id="rId5614" Target="media/image5614.png" Type="http://schemas.openxmlformats.org/officeDocument/2006/relationships/image"/><Relationship Id="rId5615" Target="media/image5615.png" Type="http://schemas.openxmlformats.org/officeDocument/2006/relationships/image"/><Relationship Id="rId5616" Target="media/image5616.png" Type="http://schemas.openxmlformats.org/officeDocument/2006/relationships/image"/><Relationship Id="rId5617" Target="media/image5617.png" Type="http://schemas.openxmlformats.org/officeDocument/2006/relationships/image"/><Relationship Id="rId5618" Target="media/image5618.png" Type="http://schemas.openxmlformats.org/officeDocument/2006/relationships/image"/><Relationship Id="rId5619" Target="media/image5619.png" Type="http://schemas.openxmlformats.org/officeDocument/2006/relationships/image"/><Relationship Id="rId562" Target="media/image562.png" Type="http://schemas.openxmlformats.org/officeDocument/2006/relationships/image"/><Relationship Id="rId5620" Target="media/image5620.png" Type="http://schemas.openxmlformats.org/officeDocument/2006/relationships/image"/><Relationship Id="rId5621" Target="media/image5621.png" Type="http://schemas.openxmlformats.org/officeDocument/2006/relationships/image"/><Relationship Id="rId5622" Target="media/image5622.png" Type="http://schemas.openxmlformats.org/officeDocument/2006/relationships/image"/><Relationship Id="rId5623" Target="media/image5623.png" Type="http://schemas.openxmlformats.org/officeDocument/2006/relationships/image"/><Relationship Id="rId5624" Target="media/image5624.png" Type="http://schemas.openxmlformats.org/officeDocument/2006/relationships/image"/><Relationship Id="rId5625" Target="media/image5625.png" Type="http://schemas.openxmlformats.org/officeDocument/2006/relationships/image"/><Relationship Id="rId5626" Target="media/image5626.png" Type="http://schemas.openxmlformats.org/officeDocument/2006/relationships/image"/><Relationship Id="rId5627" Target="media/image5627.png" Type="http://schemas.openxmlformats.org/officeDocument/2006/relationships/image"/><Relationship Id="rId5628" Target="media/image5628.png" Type="http://schemas.openxmlformats.org/officeDocument/2006/relationships/image"/><Relationship Id="rId5629" Target="media/image5629.png" Type="http://schemas.openxmlformats.org/officeDocument/2006/relationships/image"/><Relationship Id="rId563" Target="media/image563.png" Type="http://schemas.openxmlformats.org/officeDocument/2006/relationships/image"/><Relationship Id="rId5630" Target="media/image5630.png" Type="http://schemas.openxmlformats.org/officeDocument/2006/relationships/image"/><Relationship Id="rId5631" Target="media/image5631.png" Type="http://schemas.openxmlformats.org/officeDocument/2006/relationships/image"/><Relationship Id="rId5632" Target="media/image5632.png" Type="http://schemas.openxmlformats.org/officeDocument/2006/relationships/image"/><Relationship Id="rId5633" Target="media/image5633.png" Type="http://schemas.openxmlformats.org/officeDocument/2006/relationships/image"/><Relationship Id="rId5634" Target="media/image5634.png" Type="http://schemas.openxmlformats.org/officeDocument/2006/relationships/image"/><Relationship Id="rId5635" Target="media/image5635.png" Type="http://schemas.openxmlformats.org/officeDocument/2006/relationships/image"/><Relationship Id="rId5636" Target="media/image5636.png" Type="http://schemas.openxmlformats.org/officeDocument/2006/relationships/image"/><Relationship Id="rId5637" Target="media/image5637.png" Type="http://schemas.openxmlformats.org/officeDocument/2006/relationships/image"/><Relationship Id="rId5638" Target="media/image5638.png" Type="http://schemas.openxmlformats.org/officeDocument/2006/relationships/image"/><Relationship Id="rId5639" Target="media/image5639.png" Type="http://schemas.openxmlformats.org/officeDocument/2006/relationships/image"/><Relationship Id="rId564" Target="media/image564.png" Type="http://schemas.openxmlformats.org/officeDocument/2006/relationships/image"/><Relationship Id="rId5640" Target="media/image5640.png" Type="http://schemas.openxmlformats.org/officeDocument/2006/relationships/image"/><Relationship Id="rId5641" Target="media/image5641.png" Type="http://schemas.openxmlformats.org/officeDocument/2006/relationships/image"/><Relationship Id="rId5642" Target="media/image5642.png" Type="http://schemas.openxmlformats.org/officeDocument/2006/relationships/image"/><Relationship Id="rId5643" Target="media/image5643.png" Type="http://schemas.openxmlformats.org/officeDocument/2006/relationships/image"/><Relationship Id="rId5644" Target="media/image5644.png" Type="http://schemas.openxmlformats.org/officeDocument/2006/relationships/image"/><Relationship Id="rId5645" Target="media/image5645.png" Type="http://schemas.openxmlformats.org/officeDocument/2006/relationships/image"/><Relationship Id="rId5646" Target="media/image5646.png" Type="http://schemas.openxmlformats.org/officeDocument/2006/relationships/image"/><Relationship Id="rId5647" Target="media/image5647.png" Type="http://schemas.openxmlformats.org/officeDocument/2006/relationships/image"/><Relationship Id="rId5648" Target="media/image5648.png" Type="http://schemas.openxmlformats.org/officeDocument/2006/relationships/image"/><Relationship Id="rId5649" Target="media/image5649.png" Type="http://schemas.openxmlformats.org/officeDocument/2006/relationships/image"/><Relationship Id="rId565" Target="media/image565.png" Type="http://schemas.openxmlformats.org/officeDocument/2006/relationships/image"/><Relationship Id="rId5650" Target="media/image5650.png" Type="http://schemas.openxmlformats.org/officeDocument/2006/relationships/image"/><Relationship Id="rId5651" Target="media/image5651.png" Type="http://schemas.openxmlformats.org/officeDocument/2006/relationships/image"/><Relationship Id="rId5652" Target="media/image5652.png" Type="http://schemas.openxmlformats.org/officeDocument/2006/relationships/image"/><Relationship Id="rId5653" Target="media/image5653.png" Type="http://schemas.openxmlformats.org/officeDocument/2006/relationships/image"/><Relationship Id="rId5654" Target="media/image5654.png" Type="http://schemas.openxmlformats.org/officeDocument/2006/relationships/image"/><Relationship Id="rId5655" Target="media/image5655.png" Type="http://schemas.openxmlformats.org/officeDocument/2006/relationships/image"/><Relationship Id="rId5656" Target="media/image5656.png" Type="http://schemas.openxmlformats.org/officeDocument/2006/relationships/image"/><Relationship Id="rId5657" Target="media/image5657.png" Type="http://schemas.openxmlformats.org/officeDocument/2006/relationships/image"/><Relationship Id="rId5658" Target="media/image5658.png" Type="http://schemas.openxmlformats.org/officeDocument/2006/relationships/image"/><Relationship Id="rId5659" Target="media/image5659.png" Type="http://schemas.openxmlformats.org/officeDocument/2006/relationships/image"/><Relationship Id="rId566" Target="media/image566.png" Type="http://schemas.openxmlformats.org/officeDocument/2006/relationships/image"/><Relationship Id="rId5660" Target="media/image5660.png" Type="http://schemas.openxmlformats.org/officeDocument/2006/relationships/image"/><Relationship Id="rId5661" Target="media/image5661.png" Type="http://schemas.openxmlformats.org/officeDocument/2006/relationships/image"/><Relationship Id="rId5662" Target="media/image5662.png" Type="http://schemas.openxmlformats.org/officeDocument/2006/relationships/image"/><Relationship Id="rId5663" Target="media/image5663.png" Type="http://schemas.openxmlformats.org/officeDocument/2006/relationships/image"/><Relationship Id="rId5664" Target="media/image5664.png" Type="http://schemas.openxmlformats.org/officeDocument/2006/relationships/image"/><Relationship Id="rId5665" Target="media/image5665.png" Type="http://schemas.openxmlformats.org/officeDocument/2006/relationships/image"/><Relationship Id="rId5666" Target="media/image5666.png" Type="http://schemas.openxmlformats.org/officeDocument/2006/relationships/image"/><Relationship Id="rId5667" Target="media/image5667.png" Type="http://schemas.openxmlformats.org/officeDocument/2006/relationships/image"/><Relationship Id="rId5668" Target="media/image5668.png" Type="http://schemas.openxmlformats.org/officeDocument/2006/relationships/image"/><Relationship Id="rId5669" Target="media/image5669.png" Type="http://schemas.openxmlformats.org/officeDocument/2006/relationships/image"/><Relationship Id="rId567" Target="media/image567.png" Type="http://schemas.openxmlformats.org/officeDocument/2006/relationships/image"/><Relationship Id="rId5670" Target="media/image5670.png" Type="http://schemas.openxmlformats.org/officeDocument/2006/relationships/image"/><Relationship Id="rId5671" Target="media/image5671.png" Type="http://schemas.openxmlformats.org/officeDocument/2006/relationships/image"/><Relationship Id="rId5672" Target="media/image5672.png" Type="http://schemas.openxmlformats.org/officeDocument/2006/relationships/image"/><Relationship Id="rId5673" Target="media/image5673.png" Type="http://schemas.openxmlformats.org/officeDocument/2006/relationships/image"/><Relationship Id="rId5674" Target="media/image5674.png" Type="http://schemas.openxmlformats.org/officeDocument/2006/relationships/image"/><Relationship Id="rId5675" Target="media/image5675.png" Type="http://schemas.openxmlformats.org/officeDocument/2006/relationships/image"/><Relationship Id="rId5676" Target="media/image5676.png" Type="http://schemas.openxmlformats.org/officeDocument/2006/relationships/image"/><Relationship Id="rId5677" Target="media/image5677.png" Type="http://schemas.openxmlformats.org/officeDocument/2006/relationships/image"/><Relationship Id="rId5678" Target="media/image5678.png" Type="http://schemas.openxmlformats.org/officeDocument/2006/relationships/image"/><Relationship Id="rId5679" Target="media/image5679.png" Type="http://schemas.openxmlformats.org/officeDocument/2006/relationships/image"/><Relationship Id="rId568" Target="media/image568.png" Type="http://schemas.openxmlformats.org/officeDocument/2006/relationships/image"/><Relationship Id="rId5680" Target="media/image5680.png" Type="http://schemas.openxmlformats.org/officeDocument/2006/relationships/image"/><Relationship Id="rId5681" Target="media/image5681.png" Type="http://schemas.openxmlformats.org/officeDocument/2006/relationships/image"/><Relationship Id="rId5682" Target="media/image5682.png" Type="http://schemas.openxmlformats.org/officeDocument/2006/relationships/image"/><Relationship Id="rId5683" Target="media/image5683.png" Type="http://schemas.openxmlformats.org/officeDocument/2006/relationships/image"/><Relationship Id="rId5684" Target="media/image5684.png" Type="http://schemas.openxmlformats.org/officeDocument/2006/relationships/image"/><Relationship Id="rId5685" Target="media/image5685.png" Type="http://schemas.openxmlformats.org/officeDocument/2006/relationships/image"/><Relationship Id="rId5686" Target="media/image5686.png" Type="http://schemas.openxmlformats.org/officeDocument/2006/relationships/image"/><Relationship Id="rId5687" Target="media/image5687.png" Type="http://schemas.openxmlformats.org/officeDocument/2006/relationships/image"/><Relationship Id="rId5688" Target="media/image5688.png" Type="http://schemas.openxmlformats.org/officeDocument/2006/relationships/image"/><Relationship Id="rId5689" Target="media/image5689.png" Type="http://schemas.openxmlformats.org/officeDocument/2006/relationships/image"/><Relationship Id="rId569" Target="media/image569.png" Type="http://schemas.openxmlformats.org/officeDocument/2006/relationships/image"/><Relationship Id="rId5690" Target="media/image5690.png" Type="http://schemas.openxmlformats.org/officeDocument/2006/relationships/image"/><Relationship Id="rId5691" Target="media/image5691.png" Type="http://schemas.openxmlformats.org/officeDocument/2006/relationships/image"/><Relationship Id="rId5692" Target="media/image5692.png" Type="http://schemas.openxmlformats.org/officeDocument/2006/relationships/image"/><Relationship Id="rId5693" Target="media/image5693.png" Type="http://schemas.openxmlformats.org/officeDocument/2006/relationships/image"/><Relationship Id="rId5694" Target="media/image5694.png" Type="http://schemas.openxmlformats.org/officeDocument/2006/relationships/image"/><Relationship Id="rId5695" Target="media/image5695.png" Type="http://schemas.openxmlformats.org/officeDocument/2006/relationships/image"/><Relationship Id="rId5696" Target="media/image5696.png" Type="http://schemas.openxmlformats.org/officeDocument/2006/relationships/image"/><Relationship Id="rId5697" Target="media/image5697.png" Type="http://schemas.openxmlformats.org/officeDocument/2006/relationships/image"/><Relationship Id="rId5698" Target="media/image5698.png" Type="http://schemas.openxmlformats.org/officeDocument/2006/relationships/image"/><Relationship Id="rId5699" Target="media/image569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00" Target="media/image5700.png" Type="http://schemas.openxmlformats.org/officeDocument/2006/relationships/image"/><Relationship Id="rId5701" Target="media/image5701.png" Type="http://schemas.openxmlformats.org/officeDocument/2006/relationships/image"/><Relationship Id="rId5702" Target="media/image5702.png" Type="http://schemas.openxmlformats.org/officeDocument/2006/relationships/image"/><Relationship Id="rId5703" Target="media/image5703.png" Type="http://schemas.openxmlformats.org/officeDocument/2006/relationships/image"/><Relationship Id="rId5704" Target="media/image5704.png" Type="http://schemas.openxmlformats.org/officeDocument/2006/relationships/image"/><Relationship Id="rId5705" Target="media/image5705.png" Type="http://schemas.openxmlformats.org/officeDocument/2006/relationships/image"/><Relationship Id="rId5706" Target="media/image5706.png" Type="http://schemas.openxmlformats.org/officeDocument/2006/relationships/image"/><Relationship Id="rId5707" Target="media/image5707.png" Type="http://schemas.openxmlformats.org/officeDocument/2006/relationships/image"/><Relationship Id="rId5708" Target="media/image5708.png" Type="http://schemas.openxmlformats.org/officeDocument/2006/relationships/image"/><Relationship Id="rId5709" Target="media/image5709.png" Type="http://schemas.openxmlformats.org/officeDocument/2006/relationships/image"/><Relationship Id="rId571" Target="media/image571.png" Type="http://schemas.openxmlformats.org/officeDocument/2006/relationships/image"/><Relationship Id="rId5710" Target="media/image5710.png" Type="http://schemas.openxmlformats.org/officeDocument/2006/relationships/image"/><Relationship Id="rId5711" Target="media/image5711.png" Type="http://schemas.openxmlformats.org/officeDocument/2006/relationships/image"/><Relationship Id="rId5712" Target="media/image5712.png" Type="http://schemas.openxmlformats.org/officeDocument/2006/relationships/image"/><Relationship Id="rId5713" Target="media/image5713.png" Type="http://schemas.openxmlformats.org/officeDocument/2006/relationships/image"/><Relationship Id="rId5714" Target="media/image5714.png" Type="http://schemas.openxmlformats.org/officeDocument/2006/relationships/image"/><Relationship Id="rId5715" Target="media/image5715.png" Type="http://schemas.openxmlformats.org/officeDocument/2006/relationships/image"/><Relationship Id="rId5716" Target="media/image5716.png" Type="http://schemas.openxmlformats.org/officeDocument/2006/relationships/image"/><Relationship Id="rId5717" Target="media/image5717.png" Type="http://schemas.openxmlformats.org/officeDocument/2006/relationships/image"/><Relationship Id="rId5718" Target="media/image5718.png" Type="http://schemas.openxmlformats.org/officeDocument/2006/relationships/image"/><Relationship Id="rId5719" Target="media/image5719.png" Type="http://schemas.openxmlformats.org/officeDocument/2006/relationships/image"/><Relationship Id="rId572" Target="media/image572.png" Type="http://schemas.openxmlformats.org/officeDocument/2006/relationships/image"/><Relationship Id="rId5720" Target="media/image5720.png" Type="http://schemas.openxmlformats.org/officeDocument/2006/relationships/image"/><Relationship Id="rId5721" Target="media/image5721.png" Type="http://schemas.openxmlformats.org/officeDocument/2006/relationships/image"/><Relationship Id="rId5722" Target="media/image5722.png" Type="http://schemas.openxmlformats.org/officeDocument/2006/relationships/image"/><Relationship Id="rId5723" Target="media/image5723.png" Type="http://schemas.openxmlformats.org/officeDocument/2006/relationships/image"/><Relationship Id="rId5724" Target="media/image5724.png" Type="http://schemas.openxmlformats.org/officeDocument/2006/relationships/image"/><Relationship Id="rId5725" Target="media/image5725.png" Type="http://schemas.openxmlformats.org/officeDocument/2006/relationships/image"/><Relationship Id="rId5726" Target="media/image5726.png" Type="http://schemas.openxmlformats.org/officeDocument/2006/relationships/image"/><Relationship Id="rId5727" Target="media/image5727.png" Type="http://schemas.openxmlformats.org/officeDocument/2006/relationships/image"/><Relationship Id="rId5728" Target="media/image5728.png" Type="http://schemas.openxmlformats.org/officeDocument/2006/relationships/image"/><Relationship Id="rId5729" Target="media/image5729.png" Type="http://schemas.openxmlformats.org/officeDocument/2006/relationships/image"/><Relationship Id="rId573" Target="media/image573.png" Type="http://schemas.openxmlformats.org/officeDocument/2006/relationships/image"/><Relationship Id="rId5730" Target="media/image5730.png" Type="http://schemas.openxmlformats.org/officeDocument/2006/relationships/image"/><Relationship Id="rId5731" Target="media/image5731.png" Type="http://schemas.openxmlformats.org/officeDocument/2006/relationships/image"/><Relationship Id="rId5732" Target="media/image5732.png" Type="http://schemas.openxmlformats.org/officeDocument/2006/relationships/image"/><Relationship Id="rId5733" Target="media/image5733.png" Type="http://schemas.openxmlformats.org/officeDocument/2006/relationships/image"/><Relationship Id="rId5734" Target="media/image5734.png" Type="http://schemas.openxmlformats.org/officeDocument/2006/relationships/image"/><Relationship Id="rId5735" Target="media/image5735.png" Type="http://schemas.openxmlformats.org/officeDocument/2006/relationships/image"/><Relationship Id="rId5736" Target="media/image5736.png" Type="http://schemas.openxmlformats.org/officeDocument/2006/relationships/image"/><Relationship Id="rId5737" Target="media/image5737.png" Type="http://schemas.openxmlformats.org/officeDocument/2006/relationships/image"/><Relationship Id="rId5738" Target="media/image5738.png" Type="http://schemas.openxmlformats.org/officeDocument/2006/relationships/image"/><Relationship Id="rId5739" Target="media/image5739.png" Type="http://schemas.openxmlformats.org/officeDocument/2006/relationships/image"/><Relationship Id="rId574" Target="media/image574.png" Type="http://schemas.openxmlformats.org/officeDocument/2006/relationships/image"/><Relationship Id="rId5740" Target="media/image5740.png" Type="http://schemas.openxmlformats.org/officeDocument/2006/relationships/image"/><Relationship Id="rId5741" Target="media/image5741.png" Type="http://schemas.openxmlformats.org/officeDocument/2006/relationships/image"/><Relationship Id="rId5742" Target="media/image5742.png" Type="http://schemas.openxmlformats.org/officeDocument/2006/relationships/image"/><Relationship Id="rId5743" Target="media/image5743.png" Type="http://schemas.openxmlformats.org/officeDocument/2006/relationships/image"/><Relationship Id="rId5744" Target="media/image5744.png" Type="http://schemas.openxmlformats.org/officeDocument/2006/relationships/image"/><Relationship Id="rId5745" Target="media/image5745.png" Type="http://schemas.openxmlformats.org/officeDocument/2006/relationships/image"/><Relationship Id="rId5746" Target="media/image5746.png" Type="http://schemas.openxmlformats.org/officeDocument/2006/relationships/image"/><Relationship Id="rId5747" Target="media/image5747.png" Type="http://schemas.openxmlformats.org/officeDocument/2006/relationships/image"/><Relationship Id="rId5748" Target="media/image5748.png" Type="http://schemas.openxmlformats.org/officeDocument/2006/relationships/image"/><Relationship Id="rId5749" Target="media/image5749.png" Type="http://schemas.openxmlformats.org/officeDocument/2006/relationships/image"/><Relationship Id="rId575" Target="media/image575.png" Type="http://schemas.openxmlformats.org/officeDocument/2006/relationships/image"/><Relationship Id="rId5750" Target="media/image5750.png" Type="http://schemas.openxmlformats.org/officeDocument/2006/relationships/image"/><Relationship Id="rId5751" Target="media/image5751.png" Type="http://schemas.openxmlformats.org/officeDocument/2006/relationships/image"/><Relationship Id="rId5752" Target="media/image5752.png" Type="http://schemas.openxmlformats.org/officeDocument/2006/relationships/image"/><Relationship Id="rId5753" Target="media/image5753.png" Type="http://schemas.openxmlformats.org/officeDocument/2006/relationships/image"/><Relationship Id="rId5754" Target="media/image5754.png" Type="http://schemas.openxmlformats.org/officeDocument/2006/relationships/image"/><Relationship Id="rId5755" Target="media/image5755.png" Type="http://schemas.openxmlformats.org/officeDocument/2006/relationships/image"/><Relationship Id="rId5756" Target="media/image5756.png" Type="http://schemas.openxmlformats.org/officeDocument/2006/relationships/image"/><Relationship Id="rId5757" Target="media/image5757.png" Type="http://schemas.openxmlformats.org/officeDocument/2006/relationships/image"/><Relationship Id="rId5758" Target="media/image5758.png" Type="http://schemas.openxmlformats.org/officeDocument/2006/relationships/image"/><Relationship Id="rId5759" Target="media/image5759.png" Type="http://schemas.openxmlformats.org/officeDocument/2006/relationships/image"/><Relationship Id="rId576" Target="media/image576.png" Type="http://schemas.openxmlformats.org/officeDocument/2006/relationships/image"/><Relationship Id="rId5760" Target="media/image5760.png" Type="http://schemas.openxmlformats.org/officeDocument/2006/relationships/image"/><Relationship Id="rId5761" Target="media/image5761.png" Type="http://schemas.openxmlformats.org/officeDocument/2006/relationships/image"/><Relationship Id="rId5762" Target="media/image5762.png" Type="http://schemas.openxmlformats.org/officeDocument/2006/relationships/image"/><Relationship Id="rId5763" Target="media/image5763.png" Type="http://schemas.openxmlformats.org/officeDocument/2006/relationships/image"/><Relationship Id="rId5764" Target="media/image5764.png" Type="http://schemas.openxmlformats.org/officeDocument/2006/relationships/image"/><Relationship Id="rId5765" Target="media/image5765.png" Type="http://schemas.openxmlformats.org/officeDocument/2006/relationships/image"/><Relationship Id="rId5766" Target="media/image5766.png" Type="http://schemas.openxmlformats.org/officeDocument/2006/relationships/image"/><Relationship Id="rId5767" Target="media/image5767.png" Type="http://schemas.openxmlformats.org/officeDocument/2006/relationships/image"/><Relationship Id="rId5768" Target="media/image5768.png" Type="http://schemas.openxmlformats.org/officeDocument/2006/relationships/image"/><Relationship Id="rId5769" Target="media/image5769.png" Type="http://schemas.openxmlformats.org/officeDocument/2006/relationships/image"/><Relationship Id="rId577" Target="media/image577.png" Type="http://schemas.openxmlformats.org/officeDocument/2006/relationships/image"/><Relationship Id="rId5770" Target="media/image5770.png" Type="http://schemas.openxmlformats.org/officeDocument/2006/relationships/image"/><Relationship Id="rId5771" Target="media/image5771.png" Type="http://schemas.openxmlformats.org/officeDocument/2006/relationships/image"/><Relationship Id="rId5772" Target="media/image5772.png" Type="http://schemas.openxmlformats.org/officeDocument/2006/relationships/image"/><Relationship Id="rId5773" Target="media/image5773.png" Type="http://schemas.openxmlformats.org/officeDocument/2006/relationships/image"/><Relationship Id="rId5774" Target="media/image5774.png" Type="http://schemas.openxmlformats.org/officeDocument/2006/relationships/image"/><Relationship Id="rId5775" Target="media/image5775.png" Type="http://schemas.openxmlformats.org/officeDocument/2006/relationships/image"/><Relationship Id="rId5776" Target="media/image5776.png" Type="http://schemas.openxmlformats.org/officeDocument/2006/relationships/image"/><Relationship Id="rId5777" Target="media/image5777.png" Type="http://schemas.openxmlformats.org/officeDocument/2006/relationships/image"/><Relationship Id="rId5778" Target="media/image5778.png" Type="http://schemas.openxmlformats.org/officeDocument/2006/relationships/image"/><Relationship Id="rId5779" Target="media/image5779.png" Type="http://schemas.openxmlformats.org/officeDocument/2006/relationships/image"/><Relationship Id="rId578" Target="media/image578.png" Type="http://schemas.openxmlformats.org/officeDocument/2006/relationships/image"/><Relationship Id="rId5780" Target="media/image5780.png" Type="http://schemas.openxmlformats.org/officeDocument/2006/relationships/image"/><Relationship Id="rId5781" Target="media/image5781.png" Type="http://schemas.openxmlformats.org/officeDocument/2006/relationships/image"/><Relationship Id="rId5782" Target="media/image5782.png" Type="http://schemas.openxmlformats.org/officeDocument/2006/relationships/image"/><Relationship Id="rId5783" Target="media/image5783.png" Type="http://schemas.openxmlformats.org/officeDocument/2006/relationships/image"/><Relationship Id="rId5784" Target="media/image5784.png" Type="http://schemas.openxmlformats.org/officeDocument/2006/relationships/image"/><Relationship Id="rId5785" Target="media/image5785.png" Type="http://schemas.openxmlformats.org/officeDocument/2006/relationships/image"/><Relationship Id="rId5786" Target="media/image5786.png" Type="http://schemas.openxmlformats.org/officeDocument/2006/relationships/image"/><Relationship Id="rId5787" Target="media/image5787.png" Type="http://schemas.openxmlformats.org/officeDocument/2006/relationships/image"/><Relationship Id="rId5788" Target="media/image5788.png" Type="http://schemas.openxmlformats.org/officeDocument/2006/relationships/image"/><Relationship Id="rId5789" Target="media/image5789.png" Type="http://schemas.openxmlformats.org/officeDocument/2006/relationships/image"/><Relationship Id="rId579" Target="media/image579.png" Type="http://schemas.openxmlformats.org/officeDocument/2006/relationships/image"/><Relationship Id="rId5790" Target="media/image5790.png" Type="http://schemas.openxmlformats.org/officeDocument/2006/relationships/image"/><Relationship Id="rId5791" Target="media/image5791.png" Type="http://schemas.openxmlformats.org/officeDocument/2006/relationships/image"/><Relationship Id="rId5792" Target="media/image5792.png" Type="http://schemas.openxmlformats.org/officeDocument/2006/relationships/image"/><Relationship Id="rId5793" Target="media/image5793.png" Type="http://schemas.openxmlformats.org/officeDocument/2006/relationships/image"/><Relationship Id="rId5794" Target="media/image5794.png" Type="http://schemas.openxmlformats.org/officeDocument/2006/relationships/image"/><Relationship Id="rId5795" Target="media/image5795.png" Type="http://schemas.openxmlformats.org/officeDocument/2006/relationships/image"/><Relationship Id="rId5796" Target="media/image5796.png" Type="http://schemas.openxmlformats.org/officeDocument/2006/relationships/image"/><Relationship Id="rId5797" Target="media/image5797.png" Type="http://schemas.openxmlformats.org/officeDocument/2006/relationships/image"/><Relationship Id="rId5798" Target="media/image5798.png" Type="http://schemas.openxmlformats.org/officeDocument/2006/relationships/image"/><Relationship Id="rId5799" Target="media/image579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00" Target="media/image5800.png" Type="http://schemas.openxmlformats.org/officeDocument/2006/relationships/image"/><Relationship Id="rId5801" Target="media/image5801.png" Type="http://schemas.openxmlformats.org/officeDocument/2006/relationships/image"/><Relationship Id="rId5802" Target="media/image5802.png" Type="http://schemas.openxmlformats.org/officeDocument/2006/relationships/image"/><Relationship Id="rId5803" Target="media/image5803.png" Type="http://schemas.openxmlformats.org/officeDocument/2006/relationships/image"/><Relationship Id="rId5804" Target="media/image5804.png" Type="http://schemas.openxmlformats.org/officeDocument/2006/relationships/image"/><Relationship Id="rId5805" Target="media/image5805.png" Type="http://schemas.openxmlformats.org/officeDocument/2006/relationships/image"/><Relationship Id="rId5806" Target="media/image5806.png" Type="http://schemas.openxmlformats.org/officeDocument/2006/relationships/image"/><Relationship Id="rId5807" Target="media/image5807.png" Type="http://schemas.openxmlformats.org/officeDocument/2006/relationships/image"/><Relationship Id="rId5808" Target="media/image5808.png" Type="http://schemas.openxmlformats.org/officeDocument/2006/relationships/image"/><Relationship Id="rId5809" Target="media/image5809.png" Type="http://schemas.openxmlformats.org/officeDocument/2006/relationships/image"/><Relationship Id="rId581" Target="media/image581.png" Type="http://schemas.openxmlformats.org/officeDocument/2006/relationships/image"/><Relationship Id="rId5810" Target="media/image5810.png" Type="http://schemas.openxmlformats.org/officeDocument/2006/relationships/image"/><Relationship Id="rId5811" Target="media/image5811.png" Type="http://schemas.openxmlformats.org/officeDocument/2006/relationships/image"/><Relationship Id="rId5812" Target="media/image5812.png" Type="http://schemas.openxmlformats.org/officeDocument/2006/relationships/image"/><Relationship Id="rId5813" Target="media/image5813.png" Type="http://schemas.openxmlformats.org/officeDocument/2006/relationships/image"/><Relationship Id="rId5814" Target="media/image5814.png" Type="http://schemas.openxmlformats.org/officeDocument/2006/relationships/image"/><Relationship Id="rId5815" Target="media/image5815.png" Type="http://schemas.openxmlformats.org/officeDocument/2006/relationships/image"/><Relationship Id="rId5816" Target="media/image5816.png" Type="http://schemas.openxmlformats.org/officeDocument/2006/relationships/image"/><Relationship Id="rId5817" Target="media/image5817.png" Type="http://schemas.openxmlformats.org/officeDocument/2006/relationships/image"/><Relationship Id="rId5818" Target="media/image5818.png" Type="http://schemas.openxmlformats.org/officeDocument/2006/relationships/image"/><Relationship Id="rId5819" Target="media/image5819.png" Type="http://schemas.openxmlformats.org/officeDocument/2006/relationships/image"/><Relationship Id="rId582" Target="media/image582.png" Type="http://schemas.openxmlformats.org/officeDocument/2006/relationships/image"/><Relationship Id="rId5820" Target="media/image5820.png" Type="http://schemas.openxmlformats.org/officeDocument/2006/relationships/image"/><Relationship Id="rId5821" Target="media/image5821.png" Type="http://schemas.openxmlformats.org/officeDocument/2006/relationships/image"/><Relationship Id="rId5822" Target="media/image5822.png" Type="http://schemas.openxmlformats.org/officeDocument/2006/relationships/image"/><Relationship Id="rId5823" Target="media/image5823.png" Type="http://schemas.openxmlformats.org/officeDocument/2006/relationships/image"/><Relationship Id="rId5824" Target="media/image5824.png" Type="http://schemas.openxmlformats.org/officeDocument/2006/relationships/image"/><Relationship Id="rId5825" Target="media/image5825.png" Type="http://schemas.openxmlformats.org/officeDocument/2006/relationships/image"/><Relationship Id="rId5826" Target="media/image5826.png" Type="http://schemas.openxmlformats.org/officeDocument/2006/relationships/image"/><Relationship Id="rId5827" Target="media/image5827.png" Type="http://schemas.openxmlformats.org/officeDocument/2006/relationships/image"/><Relationship Id="rId5828" Target="media/image5828.png" Type="http://schemas.openxmlformats.org/officeDocument/2006/relationships/image"/><Relationship Id="rId5829" Target="media/image5829.png" Type="http://schemas.openxmlformats.org/officeDocument/2006/relationships/image"/><Relationship Id="rId583" Target="media/image583.png" Type="http://schemas.openxmlformats.org/officeDocument/2006/relationships/image"/><Relationship Id="rId5830" Target="media/image5830.png" Type="http://schemas.openxmlformats.org/officeDocument/2006/relationships/image"/><Relationship Id="rId5831" Target="media/image5831.png" Type="http://schemas.openxmlformats.org/officeDocument/2006/relationships/image"/><Relationship Id="rId5832" Target="media/image5832.png" Type="http://schemas.openxmlformats.org/officeDocument/2006/relationships/image"/><Relationship Id="rId5833" Target="media/image5833.png" Type="http://schemas.openxmlformats.org/officeDocument/2006/relationships/image"/><Relationship Id="rId5834" Target="media/image5834.png" Type="http://schemas.openxmlformats.org/officeDocument/2006/relationships/image"/><Relationship Id="rId5835" Target="media/image5835.png" Type="http://schemas.openxmlformats.org/officeDocument/2006/relationships/image"/><Relationship Id="rId5836" Target="media/image5836.png" Type="http://schemas.openxmlformats.org/officeDocument/2006/relationships/image"/><Relationship Id="rId5837" Target="media/image5837.png" Type="http://schemas.openxmlformats.org/officeDocument/2006/relationships/image"/><Relationship Id="rId5838" Target="media/image5838.png" Type="http://schemas.openxmlformats.org/officeDocument/2006/relationships/image"/><Relationship Id="rId5839" Target="media/image5839.png" Type="http://schemas.openxmlformats.org/officeDocument/2006/relationships/image"/><Relationship Id="rId584" Target="media/image584.png" Type="http://schemas.openxmlformats.org/officeDocument/2006/relationships/image"/><Relationship Id="rId5840" Target="media/image5840.png" Type="http://schemas.openxmlformats.org/officeDocument/2006/relationships/image"/><Relationship Id="rId5841" Target="media/image5841.png" Type="http://schemas.openxmlformats.org/officeDocument/2006/relationships/image"/><Relationship Id="rId5842" Target="media/image5842.png" Type="http://schemas.openxmlformats.org/officeDocument/2006/relationships/image"/><Relationship Id="rId5843" Target="media/image5843.png" Type="http://schemas.openxmlformats.org/officeDocument/2006/relationships/image"/><Relationship Id="rId5844" Target="media/image5844.png" Type="http://schemas.openxmlformats.org/officeDocument/2006/relationships/image"/><Relationship Id="rId5845" Target="media/image5845.png" Type="http://schemas.openxmlformats.org/officeDocument/2006/relationships/image"/><Relationship Id="rId5846" Target="media/image5846.png" Type="http://schemas.openxmlformats.org/officeDocument/2006/relationships/image"/><Relationship Id="rId5847" Target="media/image5847.png" Type="http://schemas.openxmlformats.org/officeDocument/2006/relationships/image"/><Relationship Id="rId5848" Target="media/image5848.png" Type="http://schemas.openxmlformats.org/officeDocument/2006/relationships/image"/><Relationship Id="rId5849" Target="media/image5849.png" Type="http://schemas.openxmlformats.org/officeDocument/2006/relationships/image"/><Relationship Id="rId585" Target="media/image585.png" Type="http://schemas.openxmlformats.org/officeDocument/2006/relationships/image"/><Relationship Id="rId5850" Target="media/image5850.png" Type="http://schemas.openxmlformats.org/officeDocument/2006/relationships/image"/><Relationship Id="rId5851" Target="media/image5851.png" Type="http://schemas.openxmlformats.org/officeDocument/2006/relationships/image"/><Relationship Id="rId5852" Target="media/image5852.png" Type="http://schemas.openxmlformats.org/officeDocument/2006/relationships/image"/><Relationship Id="rId5853" Target="media/image5853.png" Type="http://schemas.openxmlformats.org/officeDocument/2006/relationships/image"/><Relationship Id="rId5854" Target="media/image5854.png" Type="http://schemas.openxmlformats.org/officeDocument/2006/relationships/image"/><Relationship Id="rId5855" Target="media/image5855.png" Type="http://schemas.openxmlformats.org/officeDocument/2006/relationships/image"/><Relationship Id="rId5856" Target="media/image5856.png" Type="http://schemas.openxmlformats.org/officeDocument/2006/relationships/image"/><Relationship Id="rId5857" Target="media/image5857.png" Type="http://schemas.openxmlformats.org/officeDocument/2006/relationships/image"/><Relationship Id="rId5858" Target="media/image5858.png" Type="http://schemas.openxmlformats.org/officeDocument/2006/relationships/image"/><Relationship Id="rId5859" Target="media/image5859.png" Type="http://schemas.openxmlformats.org/officeDocument/2006/relationships/image"/><Relationship Id="rId586" Target="media/image586.png" Type="http://schemas.openxmlformats.org/officeDocument/2006/relationships/image"/><Relationship Id="rId5860" Target="media/image5860.png" Type="http://schemas.openxmlformats.org/officeDocument/2006/relationships/image"/><Relationship Id="rId5861" Target="media/image5861.png" Type="http://schemas.openxmlformats.org/officeDocument/2006/relationships/image"/><Relationship Id="rId5862" Target="media/image5862.png" Type="http://schemas.openxmlformats.org/officeDocument/2006/relationships/image"/><Relationship Id="rId5863" Target="media/image5863.png" Type="http://schemas.openxmlformats.org/officeDocument/2006/relationships/image"/><Relationship Id="rId5864" Target="media/image5864.png" Type="http://schemas.openxmlformats.org/officeDocument/2006/relationships/image"/><Relationship Id="rId5865" Target="media/image5865.png" Type="http://schemas.openxmlformats.org/officeDocument/2006/relationships/image"/><Relationship Id="rId5866" Target="media/image5866.png" Type="http://schemas.openxmlformats.org/officeDocument/2006/relationships/image"/><Relationship Id="rId5867" Target="media/image5867.png" Type="http://schemas.openxmlformats.org/officeDocument/2006/relationships/image"/><Relationship Id="rId5868" Target="media/image5868.png" Type="http://schemas.openxmlformats.org/officeDocument/2006/relationships/image"/><Relationship Id="rId5869" Target="media/image5869.png" Type="http://schemas.openxmlformats.org/officeDocument/2006/relationships/image"/><Relationship Id="rId587" Target="media/image587.png" Type="http://schemas.openxmlformats.org/officeDocument/2006/relationships/image"/><Relationship Id="rId5870" Target="media/image5870.png" Type="http://schemas.openxmlformats.org/officeDocument/2006/relationships/image"/><Relationship Id="rId5871" Target="media/image5871.png" Type="http://schemas.openxmlformats.org/officeDocument/2006/relationships/image"/><Relationship Id="rId5872" Target="media/image5872.png" Type="http://schemas.openxmlformats.org/officeDocument/2006/relationships/image"/><Relationship Id="rId5873" Target="media/image5873.png" Type="http://schemas.openxmlformats.org/officeDocument/2006/relationships/image"/><Relationship Id="rId5874" Target="media/image5874.png" Type="http://schemas.openxmlformats.org/officeDocument/2006/relationships/image"/><Relationship Id="rId5875" Target="media/image5875.png" Type="http://schemas.openxmlformats.org/officeDocument/2006/relationships/image"/><Relationship Id="rId5876" Target="media/image5876.png" Type="http://schemas.openxmlformats.org/officeDocument/2006/relationships/image"/><Relationship Id="rId5877" Target="media/image5877.png" Type="http://schemas.openxmlformats.org/officeDocument/2006/relationships/image"/><Relationship Id="rId5878" Target="media/image5878.png" Type="http://schemas.openxmlformats.org/officeDocument/2006/relationships/image"/><Relationship Id="rId5879" Target="media/image5879.png" Type="http://schemas.openxmlformats.org/officeDocument/2006/relationships/image"/><Relationship Id="rId588" Target="media/image588.png" Type="http://schemas.openxmlformats.org/officeDocument/2006/relationships/image"/><Relationship Id="rId5880" Target="media/image5880.png" Type="http://schemas.openxmlformats.org/officeDocument/2006/relationships/image"/><Relationship Id="rId5881" Target="media/image5881.png" Type="http://schemas.openxmlformats.org/officeDocument/2006/relationships/image"/><Relationship Id="rId5882" Target="media/image5882.png" Type="http://schemas.openxmlformats.org/officeDocument/2006/relationships/image"/><Relationship Id="rId5883" Target="media/image5883.png" Type="http://schemas.openxmlformats.org/officeDocument/2006/relationships/image"/><Relationship Id="rId5884" Target="media/image5884.png" Type="http://schemas.openxmlformats.org/officeDocument/2006/relationships/image"/><Relationship Id="rId5885" Target="media/image5885.png" Type="http://schemas.openxmlformats.org/officeDocument/2006/relationships/image"/><Relationship Id="rId5886" Target="media/image5886.png" Type="http://schemas.openxmlformats.org/officeDocument/2006/relationships/image"/><Relationship Id="rId5887" Target="media/image5887.png" Type="http://schemas.openxmlformats.org/officeDocument/2006/relationships/image"/><Relationship Id="rId5888" Target="media/image5888.png" Type="http://schemas.openxmlformats.org/officeDocument/2006/relationships/image"/><Relationship Id="rId5889" Target="media/image5889.png" Type="http://schemas.openxmlformats.org/officeDocument/2006/relationships/image"/><Relationship Id="rId589" Target="media/image589.png" Type="http://schemas.openxmlformats.org/officeDocument/2006/relationships/image"/><Relationship Id="rId5890" Target="media/image5890.png" Type="http://schemas.openxmlformats.org/officeDocument/2006/relationships/image"/><Relationship Id="rId5891" Target="media/image5891.png" Type="http://schemas.openxmlformats.org/officeDocument/2006/relationships/image"/><Relationship Id="rId5892" Target="media/image5892.png" Type="http://schemas.openxmlformats.org/officeDocument/2006/relationships/image"/><Relationship Id="rId5893" Target="media/image5893.png" Type="http://schemas.openxmlformats.org/officeDocument/2006/relationships/image"/><Relationship Id="rId5894" Target="media/image5894.png" Type="http://schemas.openxmlformats.org/officeDocument/2006/relationships/image"/><Relationship Id="rId5895" Target="media/image5895.png" Type="http://schemas.openxmlformats.org/officeDocument/2006/relationships/image"/><Relationship Id="rId5896" Target="media/image5896.png" Type="http://schemas.openxmlformats.org/officeDocument/2006/relationships/image"/><Relationship Id="rId5897" Target="media/image5897.png" Type="http://schemas.openxmlformats.org/officeDocument/2006/relationships/image"/><Relationship Id="rId5898" Target="media/image5898.png" Type="http://schemas.openxmlformats.org/officeDocument/2006/relationships/image"/><Relationship Id="rId5899" Target="media/image589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00" Target="media/image5900.png" Type="http://schemas.openxmlformats.org/officeDocument/2006/relationships/image"/><Relationship Id="rId5901" Target="media/image5901.png" Type="http://schemas.openxmlformats.org/officeDocument/2006/relationships/image"/><Relationship Id="rId5902" Target="media/image5902.png" Type="http://schemas.openxmlformats.org/officeDocument/2006/relationships/image"/><Relationship Id="rId5903" Target="media/image5903.png" Type="http://schemas.openxmlformats.org/officeDocument/2006/relationships/image"/><Relationship Id="rId5904" Target="media/image5904.png" Type="http://schemas.openxmlformats.org/officeDocument/2006/relationships/image"/><Relationship Id="rId5905" Target="media/image5905.png" Type="http://schemas.openxmlformats.org/officeDocument/2006/relationships/image"/><Relationship Id="rId5906" Target="media/image5906.png" Type="http://schemas.openxmlformats.org/officeDocument/2006/relationships/image"/><Relationship Id="rId5907" Target="media/image5907.png" Type="http://schemas.openxmlformats.org/officeDocument/2006/relationships/image"/><Relationship Id="rId5908" Target="media/image5908.png" Type="http://schemas.openxmlformats.org/officeDocument/2006/relationships/image"/><Relationship Id="rId5909" Target="media/image5909.png" Type="http://schemas.openxmlformats.org/officeDocument/2006/relationships/image"/><Relationship Id="rId591" Target="media/image591.png" Type="http://schemas.openxmlformats.org/officeDocument/2006/relationships/image"/><Relationship Id="rId5910" Target="media/image5910.png" Type="http://schemas.openxmlformats.org/officeDocument/2006/relationships/image"/><Relationship Id="rId5911" Target="media/image5911.png" Type="http://schemas.openxmlformats.org/officeDocument/2006/relationships/image"/><Relationship Id="rId5912" Target="media/image5912.png" Type="http://schemas.openxmlformats.org/officeDocument/2006/relationships/image"/><Relationship Id="rId5913" Target="media/image5913.png" Type="http://schemas.openxmlformats.org/officeDocument/2006/relationships/image"/><Relationship Id="rId5914" Target="media/image5914.png" Type="http://schemas.openxmlformats.org/officeDocument/2006/relationships/image"/><Relationship Id="rId5915" Target="media/image5915.png" Type="http://schemas.openxmlformats.org/officeDocument/2006/relationships/image"/><Relationship Id="rId5916" Target="media/image5916.png" Type="http://schemas.openxmlformats.org/officeDocument/2006/relationships/image"/><Relationship Id="rId5917" Target="media/image5917.png" Type="http://schemas.openxmlformats.org/officeDocument/2006/relationships/image"/><Relationship Id="rId5918" Target="media/image5918.png" Type="http://schemas.openxmlformats.org/officeDocument/2006/relationships/image"/><Relationship Id="rId5919" Target="media/image5919.png" Type="http://schemas.openxmlformats.org/officeDocument/2006/relationships/image"/><Relationship Id="rId592" Target="media/image592.png" Type="http://schemas.openxmlformats.org/officeDocument/2006/relationships/image"/><Relationship Id="rId5920" Target="media/image5920.png" Type="http://schemas.openxmlformats.org/officeDocument/2006/relationships/image"/><Relationship Id="rId5921" Target="media/image5921.png" Type="http://schemas.openxmlformats.org/officeDocument/2006/relationships/image"/><Relationship Id="rId5922" Target="media/image5922.png" Type="http://schemas.openxmlformats.org/officeDocument/2006/relationships/image"/><Relationship Id="rId5923" Target="media/image5923.png" Type="http://schemas.openxmlformats.org/officeDocument/2006/relationships/image"/><Relationship Id="rId5924" Target="media/image5924.png" Type="http://schemas.openxmlformats.org/officeDocument/2006/relationships/image"/><Relationship Id="rId5925" Target="media/image5925.png" Type="http://schemas.openxmlformats.org/officeDocument/2006/relationships/image"/><Relationship Id="rId5926" Target="media/image5926.png" Type="http://schemas.openxmlformats.org/officeDocument/2006/relationships/image"/><Relationship Id="rId5927" Target="media/image5927.png" Type="http://schemas.openxmlformats.org/officeDocument/2006/relationships/image"/><Relationship Id="rId5928" Target="media/image5928.png" Type="http://schemas.openxmlformats.org/officeDocument/2006/relationships/image"/><Relationship Id="rId5929" Target="media/image5929.png" Type="http://schemas.openxmlformats.org/officeDocument/2006/relationships/image"/><Relationship Id="rId593" Target="media/image593.png" Type="http://schemas.openxmlformats.org/officeDocument/2006/relationships/image"/><Relationship Id="rId5930" Target="media/image5930.png" Type="http://schemas.openxmlformats.org/officeDocument/2006/relationships/image"/><Relationship Id="rId5931" Target="media/image5931.png" Type="http://schemas.openxmlformats.org/officeDocument/2006/relationships/image"/><Relationship Id="rId5932" Target="media/image5932.png" Type="http://schemas.openxmlformats.org/officeDocument/2006/relationships/image"/><Relationship Id="rId5933" Target="media/image5933.png" Type="http://schemas.openxmlformats.org/officeDocument/2006/relationships/image"/><Relationship Id="rId5934" Target="media/image5934.png" Type="http://schemas.openxmlformats.org/officeDocument/2006/relationships/image"/><Relationship Id="rId5935" Target="media/image5935.png" Type="http://schemas.openxmlformats.org/officeDocument/2006/relationships/image"/><Relationship Id="rId5936" Target="media/image5936.png" Type="http://schemas.openxmlformats.org/officeDocument/2006/relationships/image"/><Relationship Id="rId5937" Target="media/image5937.png" Type="http://schemas.openxmlformats.org/officeDocument/2006/relationships/image"/><Relationship Id="rId5938" Target="media/image5938.png" Type="http://schemas.openxmlformats.org/officeDocument/2006/relationships/image"/><Relationship Id="rId5939" Target="media/image5939.png" Type="http://schemas.openxmlformats.org/officeDocument/2006/relationships/image"/><Relationship Id="rId594" Target="media/image594.png" Type="http://schemas.openxmlformats.org/officeDocument/2006/relationships/image"/><Relationship Id="rId5940" Target="media/image5940.png" Type="http://schemas.openxmlformats.org/officeDocument/2006/relationships/image"/><Relationship Id="rId5941" Target="media/image5941.png" Type="http://schemas.openxmlformats.org/officeDocument/2006/relationships/image"/><Relationship Id="rId5942" Target="media/image5942.png" Type="http://schemas.openxmlformats.org/officeDocument/2006/relationships/image"/><Relationship Id="rId5943" Target="media/image5943.png" Type="http://schemas.openxmlformats.org/officeDocument/2006/relationships/image"/><Relationship Id="rId5944" Target="media/image5944.png" Type="http://schemas.openxmlformats.org/officeDocument/2006/relationships/image"/><Relationship Id="rId5945" Target="media/image5945.png" Type="http://schemas.openxmlformats.org/officeDocument/2006/relationships/image"/><Relationship Id="rId5946" Target="media/image5946.png" Type="http://schemas.openxmlformats.org/officeDocument/2006/relationships/image"/><Relationship Id="rId5947" Target="media/image5947.png" Type="http://schemas.openxmlformats.org/officeDocument/2006/relationships/image"/><Relationship Id="rId5948" Target="media/image5948.png" Type="http://schemas.openxmlformats.org/officeDocument/2006/relationships/image"/><Relationship Id="rId5949" Target="media/image5949.png" Type="http://schemas.openxmlformats.org/officeDocument/2006/relationships/image"/><Relationship Id="rId595" Target="media/image595.png" Type="http://schemas.openxmlformats.org/officeDocument/2006/relationships/image"/><Relationship Id="rId5950" Target="media/image5950.png" Type="http://schemas.openxmlformats.org/officeDocument/2006/relationships/image"/><Relationship Id="rId5951" Target="media/image5951.png" Type="http://schemas.openxmlformats.org/officeDocument/2006/relationships/image"/><Relationship Id="rId5952" Target="media/image5952.png" Type="http://schemas.openxmlformats.org/officeDocument/2006/relationships/image"/><Relationship Id="rId5953" Target="media/image5953.png" Type="http://schemas.openxmlformats.org/officeDocument/2006/relationships/image"/><Relationship Id="rId5954" Target="media/image5954.png" Type="http://schemas.openxmlformats.org/officeDocument/2006/relationships/image"/><Relationship Id="rId5955" Target="media/image5955.png" Type="http://schemas.openxmlformats.org/officeDocument/2006/relationships/image"/><Relationship Id="rId5956" Target="media/image5956.png" Type="http://schemas.openxmlformats.org/officeDocument/2006/relationships/image"/><Relationship Id="rId5957" Target="media/image5957.png" Type="http://schemas.openxmlformats.org/officeDocument/2006/relationships/image"/><Relationship Id="rId5958" Target="media/image5958.png" Type="http://schemas.openxmlformats.org/officeDocument/2006/relationships/image"/><Relationship Id="rId5959" Target="media/image5959.png" Type="http://schemas.openxmlformats.org/officeDocument/2006/relationships/image"/><Relationship Id="rId596" Target="media/image596.png" Type="http://schemas.openxmlformats.org/officeDocument/2006/relationships/image"/><Relationship Id="rId5960" Target="media/image5960.png" Type="http://schemas.openxmlformats.org/officeDocument/2006/relationships/image"/><Relationship Id="rId5961" Target="media/image5961.png" Type="http://schemas.openxmlformats.org/officeDocument/2006/relationships/image"/><Relationship Id="rId5962" Target="media/image5962.png" Type="http://schemas.openxmlformats.org/officeDocument/2006/relationships/image"/><Relationship Id="rId5963" Target="media/image5963.png" Type="http://schemas.openxmlformats.org/officeDocument/2006/relationships/image"/><Relationship Id="rId5964" Target="media/image5964.png" Type="http://schemas.openxmlformats.org/officeDocument/2006/relationships/image"/><Relationship Id="rId5965" Target="media/image5965.png" Type="http://schemas.openxmlformats.org/officeDocument/2006/relationships/image"/><Relationship Id="rId5966" Target="media/image5966.png" Type="http://schemas.openxmlformats.org/officeDocument/2006/relationships/image"/><Relationship Id="rId5967" Target="media/image5967.png" Type="http://schemas.openxmlformats.org/officeDocument/2006/relationships/image"/><Relationship Id="rId5968" Target="media/image5968.png" Type="http://schemas.openxmlformats.org/officeDocument/2006/relationships/image"/><Relationship Id="rId5969" Target="media/image5969.png" Type="http://schemas.openxmlformats.org/officeDocument/2006/relationships/image"/><Relationship Id="rId597" Target="media/image597.png" Type="http://schemas.openxmlformats.org/officeDocument/2006/relationships/image"/><Relationship Id="rId5970" Target="media/image5970.png" Type="http://schemas.openxmlformats.org/officeDocument/2006/relationships/image"/><Relationship Id="rId5971" Target="media/image5971.png" Type="http://schemas.openxmlformats.org/officeDocument/2006/relationships/image"/><Relationship Id="rId5972" Target="media/image5972.png" Type="http://schemas.openxmlformats.org/officeDocument/2006/relationships/image"/><Relationship Id="rId5973" Target="media/image5973.png" Type="http://schemas.openxmlformats.org/officeDocument/2006/relationships/image"/><Relationship Id="rId5974" Target="media/image5974.png" Type="http://schemas.openxmlformats.org/officeDocument/2006/relationships/image"/><Relationship Id="rId5975" Target="media/image5975.png" Type="http://schemas.openxmlformats.org/officeDocument/2006/relationships/image"/><Relationship Id="rId5976" Target="media/image5976.png" Type="http://schemas.openxmlformats.org/officeDocument/2006/relationships/image"/><Relationship Id="rId5977" Target="media/image5977.png" Type="http://schemas.openxmlformats.org/officeDocument/2006/relationships/image"/><Relationship Id="rId5978" Target="media/image5978.png" Type="http://schemas.openxmlformats.org/officeDocument/2006/relationships/image"/><Relationship Id="rId5979" Target="media/image5979.png" Type="http://schemas.openxmlformats.org/officeDocument/2006/relationships/image"/><Relationship Id="rId598" Target="media/image598.png" Type="http://schemas.openxmlformats.org/officeDocument/2006/relationships/image"/><Relationship Id="rId5980" Target="media/image5980.png" Type="http://schemas.openxmlformats.org/officeDocument/2006/relationships/image"/><Relationship Id="rId5981" Target="media/image5981.png" Type="http://schemas.openxmlformats.org/officeDocument/2006/relationships/image"/><Relationship Id="rId5982" Target="media/image5982.png" Type="http://schemas.openxmlformats.org/officeDocument/2006/relationships/image"/><Relationship Id="rId5983" Target="media/image5983.png" Type="http://schemas.openxmlformats.org/officeDocument/2006/relationships/image"/><Relationship Id="rId5984" Target="media/image5984.png" Type="http://schemas.openxmlformats.org/officeDocument/2006/relationships/image"/><Relationship Id="rId5985" Target="media/image5985.png" Type="http://schemas.openxmlformats.org/officeDocument/2006/relationships/image"/><Relationship Id="rId5986" Target="media/image5986.png" Type="http://schemas.openxmlformats.org/officeDocument/2006/relationships/image"/><Relationship Id="rId5987" Target="media/image5987.png" Type="http://schemas.openxmlformats.org/officeDocument/2006/relationships/image"/><Relationship Id="rId5988" Target="media/image5988.png" Type="http://schemas.openxmlformats.org/officeDocument/2006/relationships/image"/><Relationship Id="rId5989" Target="media/image5989.png" Type="http://schemas.openxmlformats.org/officeDocument/2006/relationships/image"/><Relationship Id="rId599" Target="media/image599.png" Type="http://schemas.openxmlformats.org/officeDocument/2006/relationships/image"/><Relationship Id="rId5990" Target="media/image5990.png" Type="http://schemas.openxmlformats.org/officeDocument/2006/relationships/image"/><Relationship Id="rId5991" Target="media/image5991.png" Type="http://schemas.openxmlformats.org/officeDocument/2006/relationships/image"/><Relationship Id="rId5992" Target="media/image5992.png" Type="http://schemas.openxmlformats.org/officeDocument/2006/relationships/image"/><Relationship Id="rId5993" Target="media/image5993.png" Type="http://schemas.openxmlformats.org/officeDocument/2006/relationships/image"/><Relationship Id="rId5994" Target="media/image5994.png" Type="http://schemas.openxmlformats.org/officeDocument/2006/relationships/image"/><Relationship Id="rId5995" Target="media/image5995.png" Type="http://schemas.openxmlformats.org/officeDocument/2006/relationships/image"/><Relationship Id="rId5996" Target="media/image5996.png" Type="http://schemas.openxmlformats.org/officeDocument/2006/relationships/image"/><Relationship Id="rId5997" Target="media/image5997.png" Type="http://schemas.openxmlformats.org/officeDocument/2006/relationships/image"/><Relationship Id="rId5998" Target="media/image5998.png" Type="http://schemas.openxmlformats.org/officeDocument/2006/relationships/image"/><Relationship Id="rId5999" Target="media/image59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00" Target="media/image6000.png" Type="http://schemas.openxmlformats.org/officeDocument/2006/relationships/image"/><Relationship Id="rId6001" Target="media/image6001.png" Type="http://schemas.openxmlformats.org/officeDocument/2006/relationships/image"/><Relationship Id="rId6002" Target="media/image6002.png" Type="http://schemas.openxmlformats.org/officeDocument/2006/relationships/image"/><Relationship Id="rId6003" Target="media/image6003.png" Type="http://schemas.openxmlformats.org/officeDocument/2006/relationships/image"/><Relationship Id="rId6004" Target="media/image6004.png" Type="http://schemas.openxmlformats.org/officeDocument/2006/relationships/image"/><Relationship Id="rId6005" Target="media/image6005.png" Type="http://schemas.openxmlformats.org/officeDocument/2006/relationships/image"/><Relationship Id="rId6006" Target="media/image6006.png" Type="http://schemas.openxmlformats.org/officeDocument/2006/relationships/image"/><Relationship Id="rId6007" Target="media/image6007.png" Type="http://schemas.openxmlformats.org/officeDocument/2006/relationships/image"/><Relationship Id="rId6008" Target="media/image6008.png" Type="http://schemas.openxmlformats.org/officeDocument/2006/relationships/image"/><Relationship Id="rId6009" Target="media/image6009.png" Type="http://schemas.openxmlformats.org/officeDocument/2006/relationships/image"/><Relationship Id="rId601" Target="media/image601.png" Type="http://schemas.openxmlformats.org/officeDocument/2006/relationships/image"/><Relationship Id="rId6010" Target="media/image6010.png" Type="http://schemas.openxmlformats.org/officeDocument/2006/relationships/image"/><Relationship Id="rId6011" Target="media/image6011.png" Type="http://schemas.openxmlformats.org/officeDocument/2006/relationships/image"/><Relationship Id="rId6012" Target="media/image6012.png" Type="http://schemas.openxmlformats.org/officeDocument/2006/relationships/image"/><Relationship Id="rId6013" Target="media/image6013.png" Type="http://schemas.openxmlformats.org/officeDocument/2006/relationships/image"/><Relationship Id="rId6014" Target="media/image6014.png" Type="http://schemas.openxmlformats.org/officeDocument/2006/relationships/image"/><Relationship Id="rId6015" Target="media/image6015.png" Type="http://schemas.openxmlformats.org/officeDocument/2006/relationships/image"/><Relationship Id="rId6016" Target="media/image6016.png" Type="http://schemas.openxmlformats.org/officeDocument/2006/relationships/image"/><Relationship Id="rId6017" Target="media/image6017.png" Type="http://schemas.openxmlformats.org/officeDocument/2006/relationships/image"/><Relationship Id="rId6018" Target="media/image6018.png" Type="http://schemas.openxmlformats.org/officeDocument/2006/relationships/image"/><Relationship Id="rId6019" Target="media/image6019.png" Type="http://schemas.openxmlformats.org/officeDocument/2006/relationships/image"/><Relationship Id="rId602" Target="media/image602.png" Type="http://schemas.openxmlformats.org/officeDocument/2006/relationships/image"/><Relationship Id="rId6020" Target="media/image6020.png" Type="http://schemas.openxmlformats.org/officeDocument/2006/relationships/image"/><Relationship Id="rId6021" Target="media/image6021.png" Type="http://schemas.openxmlformats.org/officeDocument/2006/relationships/image"/><Relationship Id="rId6022" Target="media/image6022.png" Type="http://schemas.openxmlformats.org/officeDocument/2006/relationships/image"/><Relationship Id="rId6023" Target="media/image6023.png" Type="http://schemas.openxmlformats.org/officeDocument/2006/relationships/image"/><Relationship Id="rId6024" Target="media/image6024.png" Type="http://schemas.openxmlformats.org/officeDocument/2006/relationships/image"/><Relationship Id="rId6025" Target="media/image6025.png" Type="http://schemas.openxmlformats.org/officeDocument/2006/relationships/image"/><Relationship Id="rId6026" Target="media/image6026.png" Type="http://schemas.openxmlformats.org/officeDocument/2006/relationships/image"/><Relationship Id="rId6027" Target="media/image6027.png" Type="http://schemas.openxmlformats.org/officeDocument/2006/relationships/image"/><Relationship Id="rId6028" Target="media/image6028.png" Type="http://schemas.openxmlformats.org/officeDocument/2006/relationships/image"/><Relationship Id="rId6029" Target="media/image6029.png" Type="http://schemas.openxmlformats.org/officeDocument/2006/relationships/image"/><Relationship Id="rId603" Target="media/image603.png" Type="http://schemas.openxmlformats.org/officeDocument/2006/relationships/image"/><Relationship Id="rId6030" Target="media/image6030.png" Type="http://schemas.openxmlformats.org/officeDocument/2006/relationships/image"/><Relationship Id="rId6031" Target="media/image6031.png" Type="http://schemas.openxmlformats.org/officeDocument/2006/relationships/image"/><Relationship Id="rId6032" Target="media/image6032.png" Type="http://schemas.openxmlformats.org/officeDocument/2006/relationships/image"/><Relationship Id="rId6033" Target="media/image6033.png" Type="http://schemas.openxmlformats.org/officeDocument/2006/relationships/image"/><Relationship Id="rId6034" Target="media/image6034.png" Type="http://schemas.openxmlformats.org/officeDocument/2006/relationships/image"/><Relationship Id="rId6035" Target="media/image6035.png" Type="http://schemas.openxmlformats.org/officeDocument/2006/relationships/image"/><Relationship Id="rId6036" Target="media/image6036.png" Type="http://schemas.openxmlformats.org/officeDocument/2006/relationships/image"/><Relationship Id="rId6037" Target="media/image6037.png" Type="http://schemas.openxmlformats.org/officeDocument/2006/relationships/image"/><Relationship Id="rId6038" Target="media/image6038.png" Type="http://schemas.openxmlformats.org/officeDocument/2006/relationships/image"/><Relationship Id="rId6039" Target="media/image6039.png" Type="http://schemas.openxmlformats.org/officeDocument/2006/relationships/image"/><Relationship Id="rId604" Target="media/image604.png" Type="http://schemas.openxmlformats.org/officeDocument/2006/relationships/image"/><Relationship Id="rId6040" Target="media/image6040.png" Type="http://schemas.openxmlformats.org/officeDocument/2006/relationships/image"/><Relationship Id="rId6041" Target="media/image6041.png" Type="http://schemas.openxmlformats.org/officeDocument/2006/relationships/image"/><Relationship Id="rId6042" Target="media/image6042.png" Type="http://schemas.openxmlformats.org/officeDocument/2006/relationships/image"/><Relationship Id="rId6043" Target="media/image6043.png" Type="http://schemas.openxmlformats.org/officeDocument/2006/relationships/image"/><Relationship Id="rId6044" Target="media/image6044.png" Type="http://schemas.openxmlformats.org/officeDocument/2006/relationships/image"/><Relationship Id="rId6045" Target="media/image6045.png" Type="http://schemas.openxmlformats.org/officeDocument/2006/relationships/image"/><Relationship Id="rId6046" Target="media/image6046.png" Type="http://schemas.openxmlformats.org/officeDocument/2006/relationships/image"/><Relationship Id="rId6047" Target="media/image6047.png" Type="http://schemas.openxmlformats.org/officeDocument/2006/relationships/image"/><Relationship Id="rId6048" Target="media/image6048.png" Type="http://schemas.openxmlformats.org/officeDocument/2006/relationships/image"/><Relationship Id="rId6049" Target="media/image6049.png" Type="http://schemas.openxmlformats.org/officeDocument/2006/relationships/image"/><Relationship Id="rId605" Target="media/image605.png" Type="http://schemas.openxmlformats.org/officeDocument/2006/relationships/image"/><Relationship Id="rId6050" Target="media/image6050.png" Type="http://schemas.openxmlformats.org/officeDocument/2006/relationships/image"/><Relationship Id="rId6051" Target="media/image6051.png" Type="http://schemas.openxmlformats.org/officeDocument/2006/relationships/image"/><Relationship Id="rId6052" Target="media/image6052.png" Type="http://schemas.openxmlformats.org/officeDocument/2006/relationships/image"/><Relationship Id="rId6053" Target="media/image6053.png" Type="http://schemas.openxmlformats.org/officeDocument/2006/relationships/image"/><Relationship Id="rId6054" Target="media/image6054.png" Type="http://schemas.openxmlformats.org/officeDocument/2006/relationships/image"/><Relationship Id="rId6055" Target="media/image6055.png" Type="http://schemas.openxmlformats.org/officeDocument/2006/relationships/image"/><Relationship Id="rId6056" Target="media/image6056.png" Type="http://schemas.openxmlformats.org/officeDocument/2006/relationships/image"/><Relationship Id="rId6057" Target="media/image6057.png" Type="http://schemas.openxmlformats.org/officeDocument/2006/relationships/image"/><Relationship Id="rId6058" Target="media/image6058.png" Type="http://schemas.openxmlformats.org/officeDocument/2006/relationships/image"/><Relationship Id="rId6059" Target="media/image6059.png" Type="http://schemas.openxmlformats.org/officeDocument/2006/relationships/image"/><Relationship Id="rId606" Target="media/image606.png" Type="http://schemas.openxmlformats.org/officeDocument/2006/relationships/image"/><Relationship Id="rId6060" Target="media/image6060.png" Type="http://schemas.openxmlformats.org/officeDocument/2006/relationships/image"/><Relationship Id="rId6061" Target="media/image6061.png" Type="http://schemas.openxmlformats.org/officeDocument/2006/relationships/image"/><Relationship Id="rId6062" Target="media/image6062.png" Type="http://schemas.openxmlformats.org/officeDocument/2006/relationships/image"/><Relationship Id="rId6063" Target="media/image6063.png" Type="http://schemas.openxmlformats.org/officeDocument/2006/relationships/image"/><Relationship Id="rId6064" Target="media/image6064.png" Type="http://schemas.openxmlformats.org/officeDocument/2006/relationships/image"/><Relationship Id="rId6065" Target="media/image6065.png" Type="http://schemas.openxmlformats.org/officeDocument/2006/relationships/image"/><Relationship Id="rId6066" Target="media/image6066.png" Type="http://schemas.openxmlformats.org/officeDocument/2006/relationships/image"/><Relationship Id="rId6067" Target="media/image6067.png" Type="http://schemas.openxmlformats.org/officeDocument/2006/relationships/image"/><Relationship Id="rId6068" Target="media/image6068.png" Type="http://schemas.openxmlformats.org/officeDocument/2006/relationships/image"/><Relationship Id="rId6069" Target="media/image6069.png" Type="http://schemas.openxmlformats.org/officeDocument/2006/relationships/image"/><Relationship Id="rId607" Target="media/image607.png" Type="http://schemas.openxmlformats.org/officeDocument/2006/relationships/image"/><Relationship Id="rId6070" Target="media/image6070.png" Type="http://schemas.openxmlformats.org/officeDocument/2006/relationships/image"/><Relationship Id="rId6071" Target="media/image6071.png" Type="http://schemas.openxmlformats.org/officeDocument/2006/relationships/image"/><Relationship Id="rId6072" Target="media/image6072.png" Type="http://schemas.openxmlformats.org/officeDocument/2006/relationships/image"/><Relationship Id="rId6073" Target="media/image6073.png" Type="http://schemas.openxmlformats.org/officeDocument/2006/relationships/image"/><Relationship Id="rId6074" Target="media/image6074.png" Type="http://schemas.openxmlformats.org/officeDocument/2006/relationships/image"/><Relationship Id="rId6075" Target="media/image6075.png" Type="http://schemas.openxmlformats.org/officeDocument/2006/relationships/image"/><Relationship Id="rId6076" Target="media/image6076.png" Type="http://schemas.openxmlformats.org/officeDocument/2006/relationships/image"/><Relationship Id="rId6077" Target="media/image6077.png" Type="http://schemas.openxmlformats.org/officeDocument/2006/relationships/image"/><Relationship Id="rId6078" Target="media/image6078.png" Type="http://schemas.openxmlformats.org/officeDocument/2006/relationships/image"/><Relationship Id="rId6079" Target="media/image6079.png" Type="http://schemas.openxmlformats.org/officeDocument/2006/relationships/image"/><Relationship Id="rId608" Target="media/image608.png" Type="http://schemas.openxmlformats.org/officeDocument/2006/relationships/image"/><Relationship Id="rId6080" Target="media/image6080.png" Type="http://schemas.openxmlformats.org/officeDocument/2006/relationships/image"/><Relationship Id="rId6081" Target="media/image6081.png" Type="http://schemas.openxmlformats.org/officeDocument/2006/relationships/image"/><Relationship Id="rId6082" Target="media/image6082.png" Type="http://schemas.openxmlformats.org/officeDocument/2006/relationships/image"/><Relationship Id="rId6083" Target="media/image6083.png" Type="http://schemas.openxmlformats.org/officeDocument/2006/relationships/image"/><Relationship Id="rId6084" Target="media/image6084.png" Type="http://schemas.openxmlformats.org/officeDocument/2006/relationships/image"/><Relationship Id="rId6085" Target="media/image6085.png" Type="http://schemas.openxmlformats.org/officeDocument/2006/relationships/image"/><Relationship Id="rId6086" Target="media/image6086.png" Type="http://schemas.openxmlformats.org/officeDocument/2006/relationships/image"/><Relationship Id="rId6087" Target="media/image6087.png" Type="http://schemas.openxmlformats.org/officeDocument/2006/relationships/image"/><Relationship Id="rId6088" Target="media/image6088.png" Type="http://schemas.openxmlformats.org/officeDocument/2006/relationships/image"/><Relationship Id="rId6089" Target="media/image6089.png" Type="http://schemas.openxmlformats.org/officeDocument/2006/relationships/image"/><Relationship Id="rId609" Target="media/image609.png" Type="http://schemas.openxmlformats.org/officeDocument/2006/relationships/image"/><Relationship Id="rId6090" Target="media/image6090.png" Type="http://schemas.openxmlformats.org/officeDocument/2006/relationships/image"/><Relationship Id="rId6091" Target="media/image6091.png" Type="http://schemas.openxmlformats.org/officeDocument/2006/relationships/image"/><Relationship Id="rId6092" Target="media/image6092.png" Type="http://schemas.openxmlformats.org/officeDocument/2006/relationships/image"/><Relationship Id="rId6093" Target="media/image6093.png" Type="http://schemas.openxmlformats.org/officeDocument/2006/relationships/image"/><Relationship Id="rId6094" Target="media/image6094.png" Type="http://schemas.openxmlformats.org/officeDocument/2006/relationships/image"/><Relationship Id="rId6095" Target="media/image6095.png" Type="http://schemas.openxmlformats.org/officeDocument/2006/relationships/image"/><Relationship Id="rId6096" Target="media/image6096.png" Type="http://schemas.openxmlformats.org/officeDocument/2006/relationships/image"/><Relationship Id="rId6097" Target="media/image6097.png" Type="http://schemas.openxmlformats.org/officeDocument/2006/relationships/image"/><Relationship Id="rId6098" Target="media/image6098.png" Type="http://schemas.openxmlformats.org/officeDocument/2006/relationships/image"/><Relationship Id="rId6099" Target="media/image609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00" Target="media/image6100.png" Type="http://schemas.openxmlformats.org/officeDocument/2006/relationships/image"/><Relationship Id="rId6101" Target="media/image6101.png" Type="http://schemas.openxmlformats.org/officeDocument/2006/relationships/image"/><Relationship Id="rId6102" Target="media/image6102.png" Type="http://schemas.openxmlformats.org/officeDocument/2006/relationships/image"/><Relationship Id="rId6103" Target="media/image6103.png" Type="http://schemas.openxmlformats.org/officeDocument/2006/relationships/image"/><Relationship Id="rId6104" Target="media/image6104.png" Type="http://schemas.openxmlformats.org/officeDocument/2006/relationships/image"/><Relationship Id="rId6105" Target="media/image6105.png" Type="http://schemas.openxmlformats.org/officeDocument/2006/relationships/image"/><Relationship Id="rId6106" Target="media/image6106.png" Type="http://schemas.openxmlformats.org/officeDocument/2006/relationships/image"/><Relationship Id="rId6107" Target="media/image6107.png" Type="http://schemas.openxmlformats.org/officeDocument/2006/relationships/image"/><Relationship Id="rId6108" Target="media/image6108.png" Type="http://schemas.openxmlformats.org/officeDocument/2006/relationships/image"/><Relationship Id="rId6109" Target="media/image6109.png" Type="http://schemas.openxmlformats.org/officeDocument/2006/relationships/image"/><Relationship Id="rId611" Target="media/image611.png" Type="http://schemas.openxmlformats.org/officeDocument/2006/relationships/image"/><Relationship Id="rId6110" Target="media/image6110.png" Type="http://schemas.openxmlformats.org/officeDocument/2006/relationships/image"/><Relationship Id="rId6111" Target="media/image6111.png" Type="http://schemas.openxmlformats.org/officeDocument/2006/relationships/image"/><Relationship Id="rId6112" Target="media/image6112.png" Type="http://schemas.openxmlformats.org/officeDocument/2006/relationships/image"/><Relationship Id="rId6113" Target="media/image6113.png" Type="http://schemas.openxmlformats.org/officeDocument/2006/relationships/image"/><Relationship Id="rId6114" Target="media/image6114.png" Type="http://schemas.openxmlformats.org/officeDocument/2006/relationships/image"/><Relationship Id="rId6115" Target="media/image6115.png" Type="http://schemas.openxmlformats.org/officeDocument/2006/relationships/image"/><Relationship Id="rId6116" Target="media/image6116.png" Type="http://schemas.openxmlformats.org/officeDocument/2006/relationships/image"/><Relationship Id="rId6117" Target="media/image6117.png" Type="http://schemas.openxmlformats.org/officeDocument/2006/relationships/image"/><Relationship Id="rId6118" Target="media/image6118.png" Type="http://schemas.openxmlformats.org/officeDocument/2006/relationships/image"/><Relationship Id="rId6119" Target="media/image6119.png" Type="http://schemas.openxmlformats.org/officeDocument/2006/relationships/image"/><Relationship Id="rId612" Target="media/image612.png" Type="http://schemas.openxmlformats.org/officeDocument/2006/relationships/image"/><Relationship Id="rId6120" Target="media/image6120.png" Type="http://schemas.openxmlformats.org/officeDocument/2006/relationships/image"/><Relationship Id="rId6121" Target="media/image6121.png" Type="http://schemas.openxmlformats.org/officeDocument/2006/relationships/image"/><Relationship Id="rId6122" Target="media/image6122.png" Type="http://schemas.openxmlformats.org/officeDocument/2006/relationships/image"/><Relationship Id="rId6123" Target="media/image6123.png" Type="http://schemas.openxmlformats.org/officeDocument/2006/relationships/image"/><Relationship Id="rId6124" Target="media/image6124.png" Type="http://schemas.openxmlformats.org/officeDocument/2006/relationships/image"/><Relationship Id="rId6125" Target="media/image6125.png" Type="http://schemas.openxmlformats.org/officeDocument/2006/relationships/image"/><Relationship Id="rId6126" Target="media/image6126.png" Type="http://schemas.openxmlformats.org/officeDocument/2006/relationships/image"/><Relationship Id="rId6127" Target="media/image6127.png" Type="http://schemas.openxmlformats.org/officeDocument/2006/relationships/image"/><Relationship Id="rId6128" Target="media/image6128.png" Type="http://schemas.openxmlformats.org/officeDocument/2006/relationships/image"/><Relationship Id="rId6129" Target="media/image6129.png" Type="http://schemas.openxmlformats.org/officeDocument/2006/relationships/image"/><Relationship Id="rId613" Target="media/image613.png" Type="http://schemas.openxmlformats.org/officeDocument/2006/relationships/image"/><Relationship Id="rId6130" Target="media/image6130.png" Type="http://schemas.openxmlformats.org/officeDocument/2006/relationships/image"/><Relationship Id="rId6131" Target="media/image6131.png" Type="http://schemas.openxmlformats.org/officeDocument/2006/relationships/image"/><Relationship Id="rId6132" Target="media/image6132.png" Type="http://schemas.openxmlformats.org/officeDocument/2006/relationships/image"/><Relationship Id="rId6133" Target="media/image6133.png" Type="http://schemas.openxmlformats.org/officeDocument/2006/relationships/image"/><Relationship Id="rId6134" Target="media/image6134.png" Type="http://schemas.openxmlformats.org/officeDocument/2006/relationships/image"/><Relationship Id="rId6135" Target="media/image6135.png" Type="http://schemas.openxmlformats.org/officeDocument/2006/relationships/image"/><Relationship Id="rId6136" Target="media/image6136.png" Type="http://schemas.openxmlformats.org/officeDocument/2006/relationships/image"/><Relationship Id="rId6137" Target="media/image6137.png" Type="http://schemas.openxmlformats.org/officeDocument/2006/relationships/image"/><Relationship Id="rId6138" Target="media/image6138.png" Type="http://schemas.openxmlformats.org/officeDocument/2006/relationships/image"/><Relationship Id="rId6139" Target="media/image6139.png" Type="http://schemas.openxmlformats.org/officeDocument/2006/relationships/image"/><Relationship Id="rId614" Target="media/image614.png" Type="http://schemas.openxmlformats.org/officeDocument/2006/relationships/image"/><Relationship Id="rId6140" Target="media/image6140.png" Type="http://schemas.openxmlformats.org/officeDocument/2006/relationships/image"/><Relationship Id="rId6141" Target="media/image6141.png" Type="http://schemas.openxmlformats.org/officeDocument/2006/relationships/image"/><Relationship Id="rId6142" Target="media/image6142.png" Type="http://schemas.openxmlformats.org/officeDocument/2006/relationships/image"/><Relationship Id="rId6143" Target="media/image6143.png" Type="http://schemas.openxmlformats.org/officeDocument/2006/relationships/image"/><Relationship Id="rId6144" Target="media/image6144.png" Type="http://schemas.openxmlformats.org/officeDocument/2006/relationships/image"/><Relationship Id="rId6145" Target="media/image6145.png" Type="http://schemas.openxmlformats.org/officeDocument/2006/relationships/image"/><Relationship Id="rId6146" Target="media/image6146.png" Type="http://schemas.openxmlformats.org/officeDocument/2006/relationships/image"/><Relationship Id="rId6147" Target="media/image6147.png" Type="http://schemas.openxmlformats.org/officeDocument/2006/relationships/image"/><Relationship Id="rId6148" Target="media/image6148.png" Type="http://schemas.openxmlformats.org/officeDocument/2006/relationships/image"/><Relationship Id="rId6149" Target="media/image6149.png" Type="http://schemas.openxmlformats.org/officeDocument/2006/relationships/image"/><Relationship Id="rId615" Target="media/image615.png" Type="http://schemas.openxmlformats.org/officeDocument/2006/relationships/image"/><Relationship Id="rId6150" Target="media/image6150.png" Type="http://schemas.openxmlformats.org/officeDocument/2006/relationships/image"/><Relationship Id="rId6151" Target="media/image6151.png" Type="http://schemas.openxmlformats.org/officeDocument/2006/relationships/image"/><Relationship Id="rId6152" Target="media/image6152.png" Type="http://schemas.openxmlformats.org/officeDocument/2006/relationships/image"/><Relationship Id="rId6153" Target="media/image6153.png" Type="http://schemas.openxmlformats.org/officeDocument/2006/relationships/image"/><Relationship Id="rId6154" Target="media/image6154.png" Type="http://schemas.openxmlformats.org/officeDocument/2006/relationships/image"/><Relationship Id="rId6155" Target="media/image6155.png" Type="http://schemas.openxmlformats.org/officeDocument/2006/relationships/image"/><Relationship Id="rId6156" Target="media/image6156.png" Type="http://schemas.openxmlformats.org/officeDocument/2006/relationships/image"/><Relationship Id="rId6157" Target="media/image6157.png" Type="http://schemas.openxmlformats.org/officeDocument/2006/relationships/image"/><Relationship Id="rId6158" Target="media/image6158.png" Type="http://schemas.openxmlformats.org/officeDocument/2006/relationships/image"/><Relationship Id="rId6159" Target="media/image6159.png" Type="http://schemas.openxmlformats.org/officeDocument/2006/relationships/image"/><Relationship Id="rId616" Target="media/image616.png" Type="http://schemas.openxmlformats.org/officeDocument/2006/relationships/image"/><Relationship Id="rId6160" Target="media/image6160.png" Type="http://schemas.openxmlformats.org/officeDocument/2006/relationships/image"/><Relationship Id="rId6161" Target="media/image6161.png" Type="http://schemas.openxmlformats.org/officeDocument/2006/relationships/image"/><Relationship Id="rId6162" Target="media/image6162.png" Type="http://schemas.openxmlformats.org/officeDocument/2006/relationships/image"/><Relationship Id="rId6163" Target="media/image6163.png" Type="http://schemas.openxmlformats.org/officeDocument/2006/relationships/image"/><Relationship Id="rId6164" Target="media/image6164.png" Type="http://schemas.openxmlformats.org/officeDocument/2006/relationships/image"/><Relationship Id="rId6165" Target="media/image6165.png" Type="http://schemas.openxmlformats.org/officeDocument/2006/relationships/image"/><Relationship Id="rId6166" Target="media/image6166.png" Type="http://schemas.openxmlformats.org/officeDocument/2006/relationships/image"/><Relationship Id="rId6167" Target="media/image6167.png" Type="http://schemas.openxmlformats.org/officeDocument/2006/relationships/image"/><Relationship Id="rId6168" Target="media/image6168.png" Type="http://schemas.openxmlformats.org/officeDocument/2006/relationships/image"/><Relationship Id="rId6169" Target="media/image6169.png" Type="http://schemas.openxmlformats.org/officeDocument/2006/relationships/image"/><Relationship Id="rId617" Target="media/image617.png" Type="http://schemas.openxmlformats.org/officeDocument/2006/relationships/image"/><Relationship Id="rId6170" Target="media/image6170.png" Type="http://schemas.openxmlformats.org/officeDocument/2006/relationships/image"/><Relationship Id="rId6171" Target="media/image6171.png" Type="http://schemas.openxmlformats.org/officeDocument/2006/relationships/image"/><Relationship Id="rId6172" Target="media/image6172.png" Type="http://schemas.openxmlformats.org/officeDocument/2006/relationships/image"/><Relationship Id="rId6173" Target="media/image6173.png" Type="http://schemas.openxmlformats.org/officeDocument/2006/relationships/image"/><Relationship Id="rId6174" Target="media/image6174.png" Type="http://schemas.openxmlformats.org/officeDocument/2006/relationships/image"/><Relationship Id="rId6175" Target="media/image6175.png" Type="http://schemas.openxmlformats.org/officeDocument/2006/relationships/image"/><Relationship Id="rId6176" Target="media/image6176.png" Type="http://schemas.openxmlformats.org/officeDocument/2006/relationships/image"/><Relationship Id="rId6177" Target="media/image6177.png" Type="http://schemas.openxmlformats.org/officeDocument/2006/relationships/image"/><Relationship Id="rId6178" Target="media/image6178.png" Type="http://schemas.openxmlformats.org/officeDocument/2006/relationships/image"/><Relationship Id="rId6179" Target="media/image6179.png" Type="http://schemas.openxmlformats.org/officeDocument/2006/relationships/image"/><Relationship Id="rId618" Target="media/image618.png" Type="http://schemas.openxmlformats.org/officeDocument/2006/relationships/image"/><Relationship Id="rId6180" Target="media/image6180.png" Type="http://schemas.openxmlformats.org/officeDocument/2006/relationships/image"/><Relationship Id="rId6181" Target="media/image6181.png" Type="http://schemas.openxmlformats.org/officeDocument/2006/relationships/image"/><Relationship Id="rId6182" Target="media/image6182.png" Type="http://schemas.openxmlformats.org/officeDocument/2006/relationships/image"/><Relationship Id="rId6183" Target="media/image6183.png" Type="http://schemas.openxmlformats.org/officeDocument/2006/relationships/image"/><Relationship Id="rId6184" Target="media/image6184.png" Type="http://schemas.openxmlformats.org/officeDocument/2006/relationships/image"/><Relationship Id="rId6185" Target="media/image6185.png" Type="http://schemas.openxmlformats.org/officeDocument/2006/relationships/image"/><Relationship Id="rId6186" Target="media/image6186.png" Type="http://schemas.openxmlformats.org/officeDocument/2006/relationships/image"/><Relationship Id="rId6187" Target="media/image6187.png" Type="http://schemas.openxmlformats.org/officeDocument/2006/relationships/image"/><Relationship Id="rId6188" Target="media/image6188.png" Type="http://schemas.openxmlformats.org/officeDocument/2006/relationships/image"/><Relationship Id="rId6189" Target="media/image6189.png" Type="http://schemas.openxmlformats.org/officeDocument/2006/relationships/image"/><Relationship Id="rId619" Target="media/image619.png" Type="http://schemas.openxmlformats.org/officeDocument/2006/relationships/image"/><Relationship Id="rId6190" Target="media/image6190.png" Type="http://schemas.openxmlformats.org/officeDocument/2006/relationships/image"/><Relationship Id="rId6191" Target="media/image6191.png" Type="http://schemas.openxmlformats.org/officeDocument/2006/relationships/image"/><Relationship Id="rId6192" Target="media/image6192.png" Type="http://schemas.openxmlformats.org/officeDocument/2006/relationships/image"/><Relationship Id="rId6193" Target="media/image6193.png" Type="http://schemas.openxmlformats.org/officeDocument/2006/relationships/image"/><Relationship Id="rId6194" Target="media/image6194.png" Type="http://schemas.openxmlformats.org/officeDocument/2006/relationships/image"/><Relationship Id="rId6195" Target="media/image6195.png" Type="http://schemas.openxmlformats.org/officeDocument/2006/relationships/image"/><Relationship Id="rId6196" Target="media/image6196.png" Type="http://schemas.openxmlformats.org/officeDocument/2006/relationships/image"/><Relationship Id="rId6197" Target="media/image6197.png" Type="http://schemas.openxmlformats.org/officeDocument/2006/relationships/image"/><Relationship Id="rId6198" Target="media/image6198.png" Type="http://schemas.openxmlformats.org/officeDocument/2006/relationships/image"/><Relationship Id="rId6199" Target="media/image619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00" Target="media/image6200.png" Type="http://schemas.openxmlformats.org/officeDocument/2006/relationships/image"/><Relationship Id="rId6201" Target="media/image6201.png" Type="http://schemas.openxmlformats.org/officeDocument/2006/relationships/image"/><Relationship Id="rId6202" Target="media/image6202.png" Type="http://schemas.openxmlformats.org/officeDocument/2006/relationships/image"/><Relationship Id="rId6203" Target="media/image6203.png" Type="http://schemas.openxmlformats.org/officeDocument/2006/relationships/image"/><Relationship Id="rId6204" Target="media/image6204.png" Type="http://schemas.openxmlformats.org/officeDocument/2006/relationships/image"/><Relationship Id="rId6205" Target="media/image6205.png" Type="http://schemas.openxmlformats.org/officeDocument/2006/relationships/image"/><Relationship Id="rId6206" Target="media/image6206.png" Type="http://schemas.openxmlformats.org/officeDocument/2006/relationships/image"/><Relationship Id="rId6207" Target="media/image6207.png" Type="http://schemas.openxmlformats.org/officeDocument/2006/relationships/image"/><Relationship Id="rId6208" Target="media/image6208.png" Type="http://schemas.openxmlformats.org/officeDocument/2006/relationships/image"/><Relationship Id="rId6209" Target="media/image6209.png" Type="http://schemas.openxmlformats.org/officeDocument/2006/relationships/image"/><Relationship Id="rId621" Target="media/image621.png" Type="http://schemas.openxmlformats.org/officeDocument/2006/relationships/image"/><Relationship Id="rId6210" Target="media/image6210.png" Type="http://schemas.openxmlformats.org/officeDocument/2006/relationships/image"/><Relationship Id="rId6211" Target="media/image6211.png" Type="http://schemas.openxmlformats.org/officeDocument/2006/relationships/image"/><Relationship Id="rId6212" Target="media/image6212.png" Type="http://schemas.openxmlformats.org/officeDocument/2006/relationships/image"/><Relationship Id="rId6213" Target="media/image6213.png" Type="http://schemas.openxmlformats.org/officeDocument/2006/relationships/image"/><Relationship Id="rId6214" Target="media/image6214.png" Type="http://schemas.openxmlformats.org/officeDocument/2006/relationships/image"/><Relationship Id="rId6215" Target="media/image6215.png" Type="http://schemas.openxmlformats.org/officeDocument/2006/relationships/image"/><Relationship Id="rId6216" Target="media/image6216.png" Type="http://schemas.openxmlformats.org/officeDocument/2006/relationships/image"/><Relationship Id="rId6217" Target="media/image6217.png" Type="http://schemas.openxmlformats.org/officeDocument/2006/relationships/image"/><Relationship Id="rId6218" Target="media/image6218.png" Type="http://schemas.openxmlformats.org/officeDocument/2006/relationships/image"/><Relationship Id="rId6219" Target="media/image6219.png" Type="http://schemas.openxmlformats.org/officeDocument/2006/relationships/image"/><Relationship Id="rId622" Target="media/image622.png" Type="http://schemas.openxmlformats.org/officeDocument/2006/relationships/image"/><Relationship Id="rId6220" Target="media/image6220.png" Type="http://schemas.openxmlformats.org/officeDocument/2006/relationships/image"/><Relationship Id="rId6221" Target="media/image6221.png" Type="http://schemas.openxmlformats.org/officeDocument/2006/relationships/image"/><Relationship Id="rId6222" Target="media/image6222.png" Type="http://schemas.openxmlformats.org/officeDocument/2006/relationships/image"/><Relationship Id="rId6223" Target="media/image6223.png" Type="http://schemas.openxmlformats.org/officeDocument/2006/relationships/image"/><Relationship Id="rId6224" Target="media/image6224.png" Type="http://schemas.openxmlformats.org/officeDocument/2006/relationships/image"/><Relationship Id="rId6225" Target="media/image6225.png" Type="http://schemas.openxmlformats.org/officeDocument/2006/relationships/image"/><Relationship Id="rId6226" Target="media/image6226.png" Type="http://schemas.openxmlformats.org/officeDocument/2006/relationships/image"/><Relationship Id="rId6227" Target="media/image6227.png" Type="http://schemas.openxmlformats.org/officeDocument/2006/relationships/image"/><Relationship Id="rId6228" Target="media/image6228.png" Type="http://schemas.openxmlformats.org/officeDocument/2006/relationships/image"/><Relationship Id="rId6229" Target="media/image6229.png" Type="http://schemas.openxmlformats.org/officeDocument/2006/relationships/image"/><Relationship Id="rId623" Target="media/image623.png" Type="http://schemas.openxmlformats.org/officeDocument/2006/relationships/image"/><Relationship Id="rId6230" Target="media/image6230.png" Type="http://schemas.openxmlformats.org/officeDocument/2006/relationships/image"/><Relationship Id="rId6231" Target="media/image6231.png" Type="http://schemas.openxmlformats.org/officeDocument/2006/relationships/image"/><Relationship Id="rId6232" Target="media/image6232.png" Type="http://schemas.openxmlformats.org/officeDocument/2006/relationships/image"/><Relationship Id="rId6233" Target="media/image6233.png" Type="http://schemas.openxmlformats.org/officeDocument/2006/relationships/image"/><Relationship Id="rId6234" Target="media/image6234.png" Type="http://schemas.openxmlformats.org/officeDocument/2006/relationships/image"/><Relationship Id="rId6235" Target="media/image6235.png" Type="http://schemas.openxmlformats.org/officeDocument/2006/relationships/image"/><Relationship Id="rId6236" Target="media/image6236.png" Type="http://schemas.openxmlformats.org/officeDocument/2006/relationships/image"/><Relationship Id="rId6237" Target="media/image6237.png" Type="http://schemas.openxmlformats.org/officeDocument/2006/relationships/image"/><Relationship Id="rId6238" Target="media/image6238.png" Type="http://schemas.openxmlformats.org/officeDocument/2006/relationships/image"/><Relationship Id="rId6239" Target="media/image6239.png" Type="http://schemas.openxmlformats.org/officeDocument/2006/relationships/image"/><Relationship Id="rId624" Target="media/image624.png" Type="http://schemas.openxmlformats.org/officeDocument/2006/relationships/image"/><Relationship Id="rId6240" Target="media/image6240.png" Type="http://schemas.openxmlformats.org/officeDocument/2006/relationships/image"/><Relationship Id="rId6241" Target="media/image6241.png" Type="http://schemas.openxmlformats.org/officeDocument/2006/relationships/image"/><Relationship Id="rId6242" Target="media/image6242.png" Type="http://schemas.openxmlformats.org/officeDocument/2006/relationships/image"/><Relationship Id="rId6243" Target="media/image6243.png" Type="http://schemas.openxmlformats.org/officeDocument/2006/relationships/image"/><Relationship Id="rId6244" Target="media/image6244.png" Type="http://schemas.openxmlformats.org/officeDocument/2006/relationships/image"/><Relationship Id="rId6245" Target="media/image6245.png" Type="http://schemas.openxmlformats.org/officeDocument/2006/relationships/image"/><Relationship Id="rId6246" Target="media/image6246.png" Type="http://schemas.openxmlformats.org/officeDocument/2006/relationships/image"/><Relationship Id="rId6247" Target="media/image6247.png" Type="http://schemas.openxmlformats.org/officeDocument/2006/relationships/image"/><Relationship Id="rId6248" Target="media/image6248.png" Type="http://schemas.openxmlformats.org/officeDocument/2006/relationships/image"/><Relationship Id="rId6249" Target="media/image6249.png" Type="http://schemas.openxmlformats.org/officeDocument/2006/relationships/image"/><Relationship Id="rId625" Target="media/image625.png" Type="http://schemas.openxmlformats.org/officeDocument/2006/relationships/image"/><Relationship Id="rId6250" Target="media/image6250.png" Type="http://schemas.openxmlformats.org/officeDocument/2006/relationships/image"/><Relationship Id="rId6251" Target="media/image6251.png" Type="http://schemas.openxmlformats.org/officeDocument/2006/relationships/image"/><Relationship Id="rId6252" Target="media/image6252.png" Type="http://schemas.openxmlformats.org/officeDocument/2006/relationships/image"/><Relationship Id="rId6253" Target="media/image6253.png" Type="http://schemas.openxmlformats.org/officeDocument/2006/relationships/image"/><Relationship Id="rId6254" Target="media/image6254.png" Type="http://schemas.openxmlformats.org/officeDocument/2006/relationships/image"/><Relationship Id="rId6255" Target="media/image6255.png" Type="http://schemas.openxmlformats.org/officeDocument/2006/relationships/image"/><Relationship Id="rId6256" Target="media/image6256.png" Type="http://schemas.openxmlformats.org/officeDocument/2006/relationships/image"/><Relationship Id="rId6257" Target="media/image6257.png" Type="http://schemas.openxmlformats.org/officeDocument/2006/relationships/image"/><Relationship Id="rId6258" Target="media/image6258.png" Type="http://schemas.openxmlformats.org/officeDocument/2006/relationships/image"/><Relationship Id="rId6259" Target="media/image6259.png" Type="http://schemas.openxmlformats.org/officeDocument/2006/relationships/image"/><Relationship Id="rId626" Target="media/image626.png" Type="http://schemas.openxmlformats.org/officeDocument/2006/relationships/image"/><Relationship Id="rId6260" Target="media/image6260.png" Type="http://schemas.openxmlformats.org/officeDocument/2006/relationships/image"/><Relationship Id="rId6261" Target="media/image6261.png" Type="http://schemas.openxmlformats.org/officeDocument/2006/relationships/image"/><Relationship Id="rId6262" Target="media/image6262.png" Type="http://schemas.openxmlformats.org/officeDocument/2006/relationships/image"/><Relationship Id="rId6263" Target="media/image6263.png" Type="http://schemas.openxmlformats.org/officeDocument/2006/relationships/image"/><Relationship Id="rId6264" Target="media/image6264.png" Type="http://schemas.openxmlformats.org/officeDocument/2006/relationships/image"/><Relationship Id="rId6265" Target="media/image6265.png" Type="http://schemas.openxmlformats.org/officeDocument/2006/relationships/image"/><Relationship Id="rId6266" Target="media/image6266.png" Type="http://schemas.openxmlformats.org/officeDocument/2006/relationships/image"/><Relationship Id="rId6267" Target="media/image6267.png" Type="http://schemas.openxmlformats.org/officeDocument/2006/relationships/image"/><Relationship Id="rId6268" Target="media/image6268.png" Type="http://schemas.openxmlformats.org/officeDocument/2006/relationships/image"/><Relationship Id="rId6269" Target="media/image6269.png" Type="http://schemas.openxmlformats.org/officeDocument/2006/relationships/image"/><Relationship Id="rId627" Target="media/image627.png" Type="http://schemas.openxmlformats.org/officeDocument/2006/relationships/image"/><Relationship Id="rId6270" Target="media/image6270.png" Type="http://schemas.openxmlformats.org/officeDocument/2006/relationships/image"/><Relationship Id="rId6271" Target="media/image6271.png" Type="http://schemas.openxmlformats.org/officeDocument/2006/relationships/image"/><Relationship Id="rId6272" Target="media/image6272.png" Type="http://schemas.openxmlformats.org/officeDocument/2006/relationships/image"/><Relationship Id="rId6273" Target="media/image6273.png" Type="http://schemas.openxmlformats.org/officeDocument/2006/relationships/image"/><Relationship Id="rId6274" Target="media/image6274.png" Type="http://schemas.openxmlformats.org/officeDocument/2006/relationships/image"/><Relationship Id="rId6275" Target="media/image6275.png" Type="http://schemas.openxmlformats.org/officeDocument/2006/relationships/image"/><Relationship Id="rId6276" Target="media/image6276.png" Type="http://schemas.openxmlformats.org/officeDocument/2006/relationships/image"/><Relationship Id="rId6277" Target="media/image6277.png" Type="http://schemas.openxmlformats.org/officeDocument/2006/relationships/image"/><Relationship Id="rId6278" Target="media/image6278.png" Type="http://schemas.openxmlformats.org/officeDocument/2006/relationships/image"/><Relationship Id="rId6279" Target="media/image6279.png" Type="http://schemas.openxmlformats.org/officeDocument/2006/relationships/image"/><Relationship Id="rId628" Target="media/image628.png" Type="http://schemas.openxmlformats.org/officeDocument/2006/relationships/image"/><Relationship Id="rId6280" Target="media/image6280.png" Type="http://schemas.openxmlformats.org/officeDocument/2006/relationships/image"/><Relationship Id="rId6281" Target="media/image6281.png" Type="http://schemas.openxmlformats.org/officeDocument/2006/relationships/image"/><Relationship Id="rId6282" Target="media/image6282.png" Type="http://schemas.openxmlformats.org/officeDocument/2006/relationships/image"/><Relationship Id="rId6283" Target="media/image6283.png" Type="http://schemas.openxmlformats.org/officeDocument/2006/relationships/image"/><Relationship Id="rId6284" Target="media/image6284.png" Type="http://schemas.openxmlformats.org/officeDocument/2006/relationships/image"/><Relationship Id="rId6285" Target="media/image6285.png" Type="http://schemas.openxmlformats.org/officeDocument/2006/relationships/image"/><Relationship Id="rId6286" Target="media/image6286.png" Type="http://schemas.openxmlformats.org/officeDocument/2006/relationships/image"/><Relationship Id="rId6287" Target="media/image6287.png" Type="http://schemas.openxmlformats.org/officeDocument/2006/relationships/image"/><Relationship Id="rId6288" Target="media/image6288.png" Type="http://schemas.openxmlformats.org/officeDocument/2006/relationships/image"/><Relationship Id="rId6289" Target="media/image6289.png" Type="http://schemas.openxmlformats.org/officeDocument/2006/relationships/image"/><Relationship Id="rId629" Target="media/image629.png" Type="http://schemas.openxmlformats.org/officeDocument/2006/relationships/image"/><Relationship Id="rId6290" Target="media/image6290.png" Type="http://schemas.openxmlformats.org/officeDocument/2006/relationships/image"/><Relationship Id="rId6291" Target="media/image6291.png" Type="http://schemas.openxmlformats.org/officeDocument/2006/relationships/image"/><Relationship Id="rId6292" Target="media/image6292.png" Type="http://schemas.openxmlformats.org/officeDocument/2006/relationships/image"/><Relationship Id="rId6293" Target="media/image6293.png" Type="http://schemas.openxmlformats.org/officeDocument/2006/relationships/image"/><Relationship Id="rId6294" Target="media/image6294.png" Type="http://schemas.openxmlformats.org/officeDocument/2006/relationships/image"/><Relationship Id="rId6295" Target="media/image6295.png" Type="http://schemas.openxmlformats.org/officeDocument/2006/relationships/image"/><Relationship Id="rId6296" Target="media/image6296.png" Type="http://schemas.openxmlformats.org/officeDocument/2006/relationships/image"/><Relationship Id="rId6297" Target="media/image6297.png" Type="http://schemas.openxmlformats.org/officeDocument/2006/relationships/image"/><Relationship Id="rId6298" Target="media/image6298.png" Type="http://schemas.openxmlformats.org/officeDocument/2006/relationships/image"/><Relationship Id="rId6299" Target="media/image629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00" Target="media/image6300.png" Type="http://schemas.openxmlformats.org/officeDocument/2006/relationships/image"/><Relationship Id="rId6301" Target="media/image6301.png" Type="http://schemas.openxmlformats.org/officeDocument/2006/relationships/image"/><Relationship Id="rId6302" Target="media/image6302.png" Type="http://schemas.openxmlformats.org/officeDocument/2006/relationships/image"/><Relationship Id="rId6303" Target="media/image6303.png" Type="http://schemas.openxmlformats.org/officeDocument/2006/relationships/image"/><Relationship Id="rId6304" Target="media/image6304.png" Type="http://schemas.openxmlformats.org/officeDocument/2006/relationships/image"/><Relationship Id="rId6305" Target="media/image6305.png" Type="http://schemas.openxmlformats.org/officeDocument/2006/relationships/image"/><Relationship Id="rId6306" Target="media/image6306.png" Type="http://schemas.openxmlformats.org/officeDocument/2006/relationships/image"/><Relationship Id="rId6307" Target="media/image6307.png" Type="http://schemas.openxmlformats.org/officeDocument/2006/relationships/image"/><Relationship Id="rId6308" Target="media/image6308.png" Type="http://schemas.openxmlformats.org/officeDocument/2006/relationships/image"/><Relationship Id="rId6309" Target="media/image6309.png" Type="http://schemas.openxmlformats.org/officeDocument/2006/relationships/image"/><Relationship Id="rId631" Target="media/image631.png" Type="http://schemas.openxmlformats.org/officeDocument/2006/relationships/image"/><Relationship Id="rId6310" Target="media/image6310.png" Type="http://schemas.openxmlformats.org/officeDocument/2006/relationships/image"/><Relationship Id="rId6311" Target="media/image6311.png" Type="http://schemas.openxmlformats.org/officeDocument/2006/relationships/image"/><Relationship Id="rId6312" Target="media/image6312.png" Type="http://schemas.openxmlformats.org/officeDocument/2006/relationships/image"/><Relationship Id="rId6313" Target="media/image6313.png" Type="http://schemas.openxmlformats.org/officeDocument/2006/relationships/image"/><Relationship Id="rId6314" Target="media/image6314.png" Type="http://schemas.openxmlformats.org/officeDocument/2006/relationships/image"/><Relationship Id="rId6315" Target="media/image6315.png" Type="http://schemas.openxmlformats.org/officeDocument/2006/relationships/image"/><Relationship Id="rId6316" Target="media/image6316.png" Type="http://schemas.openxmlformats.org/officeDocument/2006/relationships/image"/><Relationship Id="rId6317" Target="media/image6317.png" Type="http://schemas.openxmlformats.org/officeDocument/2006/relationships/image"/><Relationship Id="rId6318" Target="media/image6318.png" Type="http://schemas.openxmlformats.org/officeDocument/2006/relationships/image"/><Relationship Id="rId6319" Target="media/image6319.png" Type="http://schemas.openxmlformats.org/officeDocument/2006/relationships/image"/><Relationship Id="rId632" Target="media/image632.png" Type="http://schemas.openxmlformats.org/officeDocument/2006/relationships/image"/><Relationship Id="rId6320" Target="media/image6320.png" Type="http://schemas.openxmlformats.org/officeDocument/2006/relationships/image"/><Relationship Id="rId6321" Target="media/image6321.png" Type="http://schemas.openxmlformats.org/officeDocument/2006/relationships/image"/><Relationship Id="rId6322" Target="media/image6322.png" Type="http://schemas.openxmlformats.org/officeDocument/2006/relationships/image"/><Relationship Id="rId6323" Target="media/image6323.png" Type="http://schemas.openxmlformats.org/officeDocument/2006/relationships/image"/><Relationship Id="rId6324" Target="media/image6324.png" Type="http://schemas.openxmlformats.org/officeDocument/2006/relationships/image"/><Relationship Id="rId6325" Target="media/image6325.png" Type="http://schemas.openxmlformats.org/officeDocument/2006/relationships/image"/><Relationship Id="rId6326" Target="media/image6326.png" Type="http://schemas.openxmlformats.org/officeDocument/2006/relationships/image"/><Relationship Id="rId6327" Target="media/image6327.png" Type="http://schemas.openxmlformats.org/officeDocument/2006/relationships/image"/><Relationship Id="rId6328" Target="media/image6328.png" Type="http://schemas.openxmlformats.org/officeDocument/2006/relationships/image"/><Relationship Id="rId6329" Target="media/image6329.png" Type="http://schemas.openxmlformats.org/officeDocument/2006/relationships/image"/><Relationship Id="rId633" Target="media/image633.png" Type="http://schemas.openxmlformats.org/officeDocument/2006/relationships/image"/><Relationship Id="rId6330" Target="media/image6330.png" Type="http://schemas.openxmlformats.org/officeDocument/2006/relationships/image"/><Relationship Id="rId6331" Target="media/image6331.png" Type="http://schemas.openxmlformats.org/officeDocument/2006/relationships/image"/><Relationship Id="rId6332" Target="media/image6332.png" Type="http://schemas.openxmlformats.org/officeDocument/2006/relationships/image"/><Relationship Id="rId6333" Target="media/image6333.png" Type="http://schemas.openxmlformats.org/officeDocument/2006/relationships/image"/><Relationship Id="rId6334" Target="media/image6334.png" Type="http://schemas.openxmlformats.org/officeDocument/2006/relationships/image"/><Relationship Id="rId6335" Target="media/image6335.png" Type="http://schemas.openxmlformats.org/officeDocument/2006/relationships/image"/><Relationship Id="rId6336" Target="media/image6336.png" Type="http://schemas.openxmlformats.org/officeDocument/2006/relationships/image"/><Relationship Id="rId6337" Target="media/image6337.png" Type="http://schemas.openxmlformats.org/officeDocument/2006/relationships/image"/><Relationship Id="rId6338" Target="media/image6338.png" Type="http://schemas.openxmlformats.org/officeDocument/2006/relationships/image"/><Relationship Id="rId6339" Target="media/image6339.png" Type="http://schemas.openxmlformats.org/officeDocument/2006/relationships/image"/><Relationship Id="rId634" Target="media/image634.png" Type="http://schemas.openxmlformats.org/officeDocument/2006/relationships/image"/><Relationship Id="rId6340" Target="media/image6340.png" Type="http://schemas.openxmlformats.org/officeDocument/2006/relationships/image"/><Relationship Id="rId6341" Target="media/image6341.png" Type="http://schemas.openxmlformats.org/officeDocument/2006/relationships/image"/><Relationship Id="rId6342" Target="media/image6342.png" Type="http://schemas.openxmlformats.org/officeDocument/2006/relationships/image"/><Relationship Id="rId6343" Target="media/image6343.png" Type="http://schemas.openxmlformats.org/officeDocument/2006/relationships/image"/><Relationship Id="rId6344" Target="media/image6344.png" Type="http://schemas.openxmlformats.org/officeDocument/2006/relationships/image"/><Relationship Id="rId6345" Target="media/image6345.png" Type="http://schemas.openxmlformats.org/officeDocument/2006/relationships/image"/><Relationship Id="rId6346" Target="media/image6346.png" Type="http://schemas.openxmlformats.org/officeDocument/2006/relationships/image"/><Relationship Id="rId6347" Target="media/image6347.png" Type="http://schemas.openxmlformats.org/officeDocument/2006/relationships/image"/><Relationship Id="rId6348" Target="media/image6348.png" Type="http://schemas.openxmlformats.org/officeDocument/2006/relationships/image"/><Relationship Id="rId6349" Target="media/image6349.png" Type="http://schemas.openxmlformats.org/officeDocument/2006/relationships/image"/><Relationship Id="rId635" Target="media/image635.png" Type="http://schemas.openxmlformats.org/officeDocument/2006/relationships/image"/><Relationship Id="rId6350" Target="media/image6350.png" Type="http://schemas.openxmlformats.org/officeDocument/2006/relationships/image"/><Relationship Id="rId6351" Target="media/image6351.png" Type="http://schemas.openxmlformats.org/officeDocument/2006/relationships/image"/><Relationship Id="rId6352" Target="media/image6352.png" Type="http://schemas.openxmlformats.org/officeDocument/2006/relationships/image"/><Relationship Id="rId6353" Target="media/image6353.png" Type="http://schemas.openxmlformats.org/officeDocument/2006/relationships/image"/><Relationship Id="rId6354" Target="media/image6354.png" Type="http://schemas.openxmlformats.org/officeDocument/2006/relationships/image"/><Relationship Id="rId6355" Target="media/image6355.png" Type="http://schemas.openxmlformats.org/officeDocument/2006/relationships/image"/><Relationship Id="rId6356" Target="media/image6356.png" Type="http://schemas.openxmlformats.org/officeDocument/2006/relationships/image"/><Relationship Id="rId6357" Target="media/image6357.png" Type="http://schemas.openxmlformats.org/officeDocument/2006/relationships/image"/><Relationship Id="rId6358" Target="media/image6358.png" Type="http://schemas.openxmlformats.org/officeDocument/2006/relationships/image"/><Relationship Id="rId6359" Target="media/image6359.png" Type="http://schemas.openxmlformats.org/officeDocument/2006/relationships/image"/><Relationship Id="rId636" Target="media/image636.png" Type="http://schemas.openxmlformats.org/officeDocument/2006/relationships/image"/><Relationship Id="rId6360" Target="media/image6360.png" Type="http://schemas.openxmlformats.org/officeDocument/2006/relationships/image"/><Relationship Id="rId6361" Target="media/image6361.png" Type="http://schemas.openxmlformats.org/officeDocument/2006/relationships/image"/><Relationship Id="rId6362" Target="media/image6362.png" Type="http://schemas.openxmlformats.org/officeDocument/2006/relationships/image"/><Relationship Id="rId6363" Target="media/image6363.png" Type="http://schemas.openxmlformats.org/officeDocument/2006/relationships/image"/><Relationship Id="rId6364" Target="media/image6364.png" Type="http://schemas.openxmlformats.org/officeDocument/2006/relationships/image"/><Relationship Id="rId6365" Target="media/image6365.png" Type="http://schemas.openxmlformats.org/officeDocument/2006/relationships/image"/><Relationship Id="rId6366" Target="media/image6366.png" Type="http://schemas.openxmlformats.org/officeDocument/2006/relationships/image"/><Relationship Id="rId6367" Target="media/image6367.png" Type="http://schemas.openxmlformats.org/officeDocument/2006/relationships/image"/><Relationship Id="rId6368" Target="media/image6368.png" Type="http://schemas.openxmlformats.org/officeDocument/2006/relationships/image"/><Relationship Id="rId6369" Target="media/image6369.png" Type="http://schemas.openxmlformats.org/officeDocument/2006/relationships/image"/><Relationship Id="rId637" Target="media/image637.png" Type="http://schemas.openxmlformats.org/officeDocument/2006/relationships/image"/><Relationship Id="rId6370" Target="media/image6370.png" Type="http://schemas.openxmlformats.org/officeDocument/2006/relationships/image"/><Relationship Id="rId6371" Target="media/image6371.png" Type="http://schemas.openxmlformats.org/officeDocument/2006/relationships/image"/><Relationship Id="rId6372" Target="media/image6372.png" Type="http://schemas.openxmlformats.org/officeDocument/2006/relationships/image"/><Relationship Id="rId6373" Target="media/image6373.png" Type="http://schemas.openxmlformats.org/officeDocument/2006/relationships/image"/><Relationship Id="rId6374" Target="media/image6374.png" Type="http://schemas.openxmlformats.org/officeDocument/2006/relationships/image"/><Relationship Id="rId6375" Target="media/image6375.png" Type="http://schemas.openxmlformats.org/officeDocument/2006/relationships/image"/><Relationship Id="rId6376" Target="media/image6376.png" Type="http://schemas.openxmlformats.org/officeDocument/2006/relationships/image"/><Relationship Id="rId6377" Target="media/image6377.png" Type="http://schemas.openxmlformats.org/officeDocument/2006/relationships/image"/><Relationship Id="rId6378" Target="media/image6378.png" Type="http://schemas.openxmlformats.org/officeDocument/2006/relationships/image"/><Relationship Id="rId6379" Target="media/image6379.png" Type="http://schemas.openxmlformats.org/officeDocument/2006/relationships/image"/><Relationship Id="rId638" Target="media/image638.png" Type="http://schemas.openxmlformats.org/officeDocument/2006/relationships/image"/><Relationship Id="rId6380" Target="media/image6380.png" Type="http://schemas.openxmlformats.org/officeDocument/2006/relationships/image"/><Relationship Id="rId6381" Target="media/image6381.png" Type="http://schemas.openxmlformats.org/officeDocument/2006/relationships/image"/><Relationship Id="rId6382" Target="media/image6382.png" Type="http://schemas.openxmlformats.org/officeDocument/2006/relationships/image"/><Relationship Id="rId6383" Target="media/image6383.png" Type="http://schemas.openxmlformats.org/officeDocument/2006/relationships/image"/><Relationship Id="rId6384" Target="media/image6384.png" Type="http://schemas.openxmlformats.org/officeDocument/2006/relationships/image"/><Relationship Id="rId6385" Target="media/image6385.png" Type="http://schemas.openxmlformats.org/officeDocument/2006/relationships/image"/><Relationship Id="rId6386" Target="media/image6386.png" Type="http://schemas.openxmlformats.org/officeDocument/2006/relationships/image"/><Relationship Id="rId6387" Target="media/image6387.png" Type="http://schemas.openxmlformats.org/officeDocument/2006/relationships/image"/><Relationship Id="rId6388" Target="media/image6388.png" Type="http://schemas.openxmlformats.org/officeDocument/2006/relationships/image"/><Relationship Id="rId6389" Target="media/image6389.png" Type="http://schemas.openxmlformats.org/officeDocument/2006/relationships/image"/><Relationship Id="rId639" Target="media/image639.png" Type="http://schemas.openxmlformats.org/officeDocument/2006/relationships/image"/><Relationship Id="rId6390" Target="media/image6390.png" Type="http://schemas.openxmlformats.org/officeDocument/2006/relationships/image"/><Relationship Id="rId6391" Target="media/image6391.png" Type="http://schemas.openxmlformats.org/officeDocument/2006/relationships/image"/><Relationship Id="rId6392" Target="media/image6392.png" Type="http://schemas.openxmlformats.org/officeDocument/2006/relationships/image"/><Relationship Id="rId6393" Target="media/image6393.png" Type="http://schemas.openxmlformats.org/officeDocument/2006/relationships/image"/><Relationship Id="rId6394" Target="media/image6394.png" Type="http://schemas.openxmlformats.org/officeDocument/2006/relationships/image"/><Relationship Id="rId6395" Target="media/image6395.png" Type="http://schemas.openxmlformats.org/officeDocument/2006/relationships/image"/><Relationship Id="rId6396" Target="media/image6396.png" Type="http://schemas.openxmlformats.org/officeDocument/2006/relationships/image"/><Relationship Id="rId6397" Target="media/image6397.png" Type="http://schemas.openxmlformats.org/officeDocument/2006/relationships/image"/><Relationship Id="rId6398" Target="media/image6398.png" Type="http://schemas.openxmlformats.org/officeDocument/2006/relationships/image"/><Relationship Id="rId6399" Target="media/image639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00" Target="media/image6400.png" Type="http://schemas.openxmlformats.org/officeDocument/2006/relationships/image"/><Relationship Id="rId6401" Target="media/image6401.png" Type="http://schemas.openxmlformats.org/officeDocument/2006/relationships/image"/><Relationship Id="rId6402" Target="media/image6402.png" Type="http://schemas.openxmlformats.org/officeDocument/2006/relationships/image"/><Relationship Id="rId6403" Target="media/image6403.png" Type="http://schemas.openxmlformats.org/officeDocument/2006/relationships/image"/><Relationship Id="rId6404" Target="media/image6404.png" Type="http://schemas.openxmlformats.org/officeDocument/2006/relationships/image"/><Relationship Id="rId6405" Target="media/image6405.png" Type="http://schemas.openxmlformats.org/officeDocument/2006/relationships/image"/><Relationship Id="rId6406" Target="media/image6406.png" Type="http://schemas.openxmlformats.org/officeDocument/2006/relationships/image"/><Relationship Id="rId6407" Target="media/image6407.png" Type="http://schemas.openxmlformats.org/officeDocument/2006/relationships/image"/><Relationship Id="rId6408" Target="media/image6408.png" Type="http://schemas.openxmlformats.org/officeDocument/2006/relationships/image"/><Relationship Id="rId6409" Target="media/image6409.png" Type="http://schemas.openxmlformats.org/officeDocument/2006/relationships/image"/><Relationship Id="rId641" Target="media/image641.png" Type="http://schemas.openxmlformats.org/officeDocument/2006/relationships/image"/><Relationship Id="rId6410" Target="media/image6410.png" Type="http://schemas.openxmlformats.org/officeDocument/2006/relationships/image"/><Relationship Id="rId6411" Target="media/image6411.png" Type="http://schemas.openxmlformats.org/officeDocument/2006/relationships/image"/><Relationship Id="rId6412" Target="media/image6412.png" Type="http://schemas.openxmlformats.org/officeDocument/2006/relationships/image"/><Relationship Id="rId6413" Target="media/image6413.png" Type="http://schemas.openxmlformats.org/officeDocument/2006/relationships/image"/><Relationship Id="rId6414" Target="media/image6414.png" Type="http://schemas.openxmlformats.org/officeDocument/2006/relationships/image"/><Relationship Id="rId6415" Target="media/image6415.png" Type="http://schemas.openxmlformats.org/officeDocument/2006/relationships/image"/><Relationship Id="rId6416" Target="media/image6416.png" Type="http://schemas.openxmlformats.org/officeDocument/2006/relationships/image"/><Relationship Id="rId6417" Target="media/image6417.png" Type="http://schemas.openxmlformats.org/officeDocument/2006/relationships/image"/><Relationship Id="rId6418" Target="media/image6418.png" Type="http://schemas.openxmlformats.org/officeDocument/2006/relationships/image"/><Relationship Id="rId6419" Target="media/image6419.png" Type="http://schemas.openxmlformats.org/officeDocument/2006/relationships/image"/><Relationship Id="rId642" Target="media/image642.png" Type="http://schemas.openxmlformats.org/officeDocument/2006/relationships/image"/><Relationship Id="rId6420" Target="media/image6420.png" Type="http://schemas.openxmlformats.org/officeDocument/2006/relationships/image"/><Relationship Id="rId6421" Target="media/image6421.png" Type="http://schemas.openxmlformats.org/officeDocument/2006/relationships/image"/><Relationship Id="rId6422" Target="media/image6422.png" Type="http://schemas.openxmlformats.org/officeDocument/2006/relationships/image"/><Relationship Id="rId6423" Target="media/image6423.png" Type="http://schemas.openxmlformats.org/officeDocument/2006/relationships/image"/><Relationship Id="rId6424" Target="media/image6424.png" Type="http://schemas.openxmlformats.org/officeDocument/2006/relationships/image"/><Relationship Id="rId6425" Target="media/image6425.png" Type="http://schemas.openxmlformats.org/officeDocument/2006/relationships/image"/><Relationship Id="rId6426" Target="media/image6426.png" Type="http://schemas.openxmlformats.org/officeDocument/2006/relationships/image"/><Relationship Id="rId6427" Target="media/image6427.png" Type="http://schemas.openxmlformats.org/officeDocument/2006/relationships/image"/><Relationship Id="rId6428" Target="media/image6428.png" Type="http://schemas.openxmlformats.org/officeDocument/2006/relationships/image"/><Relationship Id="rId6429" Target="media/image6429.png" Type="http://schemas.openxmlformats.org/officeDocument/2006/relationships/image"/><Relationship Id="rId643" Target="media/image643.png" Type="http://schemas.openxmlformats.org/officeDocument/2006/relationships/image"/><Relationship Id="rId6430" Target="media/image6430.png" Type="http://schemas.openxmlformats.org/officeDocument/2006/relationships/image"/><Relationship Id="rId6431" Target="media/image6431.png" Type="http://schemas.openxmlformats.org/officeDocument/2006/relationships/image"/><Relationship Id="rId6432" Target="media/image6432.png" Type="http://schemas.openxmlformats.org/officeDocument/2006/relationships/image"/><Relationship Id="rId6433" Target="media/image6433.png" Type="http://schemas.openxmlformats.org/officeDocument/2006/relationships/image"/><Relationship Id="rId6434" Target="media/image6434.png" Type="http://schemas.openxmlformats.org/officeDocument/2006/relationships/image"/><Relationship Id="rId6435" Target="media/image6435.png" Type="http://schemas.openxmlformats.org/officeDocument/2006/relationships/image"/><Relationship Id="rId6436" Target="media/image6436.png" Type="http://schemas.openxmlformats.org/officeDocument/2006/relationships/image"/><Relationship Id="rId6437" Target="media/image6437.png" Type="http://schemas.openxmlformats.org/officeDocument/2006/relationships/image"/><Relationship Id="rId6438" Target="media/image6438.png" Type="http://schemas.openxmlformats.org/officeDocument/2006/relationships/image"/><Relationship Id="rId6439" Target="media/image6439.png" Type="http://schemas.openxmlformats.org/officeDocument/2006/relationships/image"/><Relationship Id="rId644" Target="media/image644.png" Type="http://schemas.openxmlformats.org/officeDocument/2006/relationships/image"/><Relationship Id="rId6440" Target="media/image6440.png" Type="http://schemas.openxmlformats.org/officeDocument/2006/relationships/image"/><Relationship Id="rId6441" Target="media/image6441.png" Type="http://schemas.openxmlformats.org/officeDocument/2006/relationships/image"/><Relationship Id="rId6442" Target="media/image6442.png" Type="http://schemas.openxmlformats.org/officeDocument/2006/relationships/image"/><Relationship Id="rId6443" Target="media/image6443.png" Type="http://schemas.openxmlformats.org/officeDocument/2006/relationships/image"/><Relationship Id="rId6444" Target="media/image6444.png" Type="http://schemas.openxmlformats.org/officeDocument/2006/relationships/image"/><Relationship Id="rId6445" Target="media/image6445.png" Type="http://schemas.openxmlformats.org/officeDocument/2006/relationships/image"/><Relationship Id="rId6446" Target="media/image6446.png" Type="http://schemas.openxmlformats.org/officeDocument/2006/relationships/image"/><Relationship Id="rId6447" Target="media/image6447.png" Type="http://schemas.openxmlformats.org/officeDocument/2006/relationships/image"/><Relationship Id="rId6448" Target="media/image6448.png" Type="http://schemas.openxmlformats.org/officeDocument/2006/relationships/image"/><Relationship Id="rId6449" Target="media/image6449.png" Type="http://schemas.openxmlformats.org/officeDocument/2006/relationships/image"/><Relationship Id="rId645" Target="media/image645.png" Type="http://schemas.openxmlformats.org/officeDocument/2006/relationships/image"/><Relationship Id="rId6450" Target="media/image6450.png" Type="http://schemas.openxmlformats.org/officeDocument/2006/relationships/image"/><Relationship Id="rId6451" Target="media/image6451.png" Type="http://schemas.openxmlformats.org/officeDocument/2006/relationships/image"/><Relationship Id="rId6452" Target="media/image6452.png" Type="http://schemas.openxmlformats.org/officeDocument/2006/relationships/image"/><Relationship Id="rId6453" Target="media/image6453.png" Type="http://schemas.openxmlformats.org/officeDocument/2006/relationships/image"/><Relationship Id="rId6454" Target="media/image6454.png" Type="http://schemas.openxmlformats.org/officeDocument/2006/relationships/image"/><Relationship Id="rId6455" Target="media/image6455.png" Type="http://schemas.openxmlformats.org/officeDocument/2006/relationships/image"/><Relationship Id="rId6456" Target="media/image6456.png" Type="http://schemas.openxmlformats.org/officeDocument/2006/relationships/image"/><Relationship Id="rId6457" Target="media/image6457.png" Type="http://schemas.openxmlformats.org/officeDocument/2006/relationships/image"/><Relationship Id="rId6458" Target="media/image6458.png" Type="http://schemas.openxmlformats.org/officeDocument/2006/relationships/image"/><Relationship Id="rId6459" Target="media/image6459.png" Type="http://schemas.openxmlformats.org/officeDocument/2006/relationships/image"/><Relationship Id="rId646" Target="media/image646.png" Type="http://schemas.openxmlformats.org/officeDocument/2006/relationships/image"/><Relationship Id="rId6460" Target="media/image6460.png" Type="http://schemas.openxmlformats.org/officeDocument/2006/relationships/image"/><Relationship Id="rId6461" Target="media/image6461.png" Type="http://schemas.openxmlformats.org/officeDocument/2006/relationships/image"/><Relationship Id="rId6462" Target="media/image6462.png" Type="http://schemas.openxmlformats.org/officeDocument/2006/relationships/image"/><Relationship Id="rId6463" Target="media/image6463.png" Type="http://schemas.openxmlformats.org/officeDocument/2006/relationships/image"/><Relationship Id="rId6464" Target="media/image6464.png" Type="http://schemas.openxmlformats.org/officeDocument/2006/relationships/image"/><Relationship Id="rId6465" Target="media/image6465.png" Type="http://schemas.openxmlformats.org/officeDocument/2006/relationships/image"/><Relationship Id="rId6466" Target="media/image6466.png" Type="http://schemas.openxmlformats.org/officeDocument/2006/relationships/image"/><Relationship Id="rId6467" Target="media/image6467.png" Type="http://schemas.openxmlformats.org/officeDocument/2006/relationships/image"/><Relationship Id="rId6468" Target="media/image6468.png" Type="http://schemas.openxmlformats.org/officeDocument/2006/relationships/image"/><Relationship Id="rId6469" Target="media/image6469.png" Type="http://schemas.openxmlformats.org/officeDocument/2006/relationships/image"/><Relationship Id="rId647" Target="media/image647.png" Type="http://schemas.openxmlformats.org/officeDocument/2006/relationships/image"/><Relationship Id="rId6470" Target="media/image6470.png" Type="http://schemas.openxmlformats.org/officeDocument/2006/relationships/image"/><Relationship Id="rId6471" Target="media/image6471.png" Type="http://schemas.openxmlformats.org/officeDocument/2006/relationships/image"/><Relationship Id="rId6472" Target="media/image6472.png" Type="http://schemas.openxmlformats.org/officeDocument/2006/relationships/image"/><Relationship Id="rId6473" Target="media/image6473.png" Type="http://schemas.openxmlformats.org/officeDocument/2006/relationships/image"/><Relationship Id="rId6474" Target="media/image6474.png" Type="http://schemas.openxmlformats.org/officeDocument/2006/relationships/image"/><Relationship Id="rId6475" Target="media/image6475.png" Type="http://schemas.openxmlformats.org/officeDocument/2006/relationships/image"/><Relationship Id="rId6476" Target="media/image6476.png" Type="http://schemas.openxmlformats.org/officeDocument/2006/relationships/image"/><Relationship Id="rId6477" Target="media/image6477.png" Type="http://schemas.openxmlformats.org/officeDocument/2006/relationships/image"/><Relationship Id="rId6478" Target="media/image6478.png" Type="http://schemas.openxmlformats.org/officeDocument/2006/relationships/image"/><Relationship Id="rId6479" Target="media/image6479.png" Type="http://schemas.openxmlformats.org/officeDocument/2006/relationships/image"/><Relationship Id="rId648" Target="media/image648.png" Type="http://schemas.openxmlformats.org/officeDocument/2006/relationships/image"/><Relationship Id="rId6480" Target="media/image6480.png" Type="http://schemas.openxmlformats.org/officeDocument/2006/relationships/image"/><Relationship Id="rId6481" Target="media/image6481.png" Type="http://schemas.openxmlformats.org/officeDocument/2006/relationships/image"/><Relationship Id="rId6482" Target="media/image6482.png" Type="http://schemas.openxmlformats.org/officeDocument/2006/relationships/image"/><Relationship Id="rId6483" Target="media/image6483.png" Type="http://schemas.openxmlformats.org/officeDocument/2006/relationships/image"/><Relationship Id="rId6484" Target="media/image6484.png" Type="http://schemas.openxmlformats.org/officeDocument/2006/relationships/image"/><Relationship Id="rId6485" Target="media/image6485.png" Type="http://schemas.openxmlformats.org/officeDocument/2006/relationships/image"/><Relationship Id="rId6486" Target="media/image6486.png" Type="http://schemas.openxmlformats.org/officeDocument/2006/relationships/image"/><Relationship Id="rId6487" Target="media/image6487.png" Type="http://schemas.openxmlformats.org/officeDocument/2006/relationships/image"/><Relationship Id="rId6488" Target="media/image6488.png" Type="http://schemas.openxmlformats.org/officeDocument/2006/relationships/image"/><Relationship Id="rId6489" Target="media/image6489.png" Type="http://schemas.openxmlformats.org/officeDocument/2006/relationships/image"/><Relationship Id="rId649" Target="media/image649.png" Type="http://schemas.openxmlformats.org/officeDocument/2006/relationships/image"/><Relationship Id="rId6490" Target="media/image6490.png" Type="http://schemas.openxmlformats.org/officeDocument/2006/relationships/image"/><Relationship Id="rId6491" Target="media/image6491.png" Type="http://schemas.openxmlformats.org/officeDocument/2006/relationships/image"/><Relationship Id="rId6492" Target="media/image6492.png" Type="http://schemas.openxmlformats.org/officeDocument/2006/relationships/image"/><Relationship Id="rId6493" Target="media/image6493.png" Type="http://schemas.openxmlformats.org/officeDocument/2006/relationships/image"/><Relationship Id="rId6494" Target="media/image6494.png" Type="http://schemas.openxmlformats.org/officeDocument/2006/relationships/image"/><Relationship Id="rId6495" Target="media/image6495.png" Type="http://schemas.openxmlformats.org/officeDocument/2006/relationships/image"/><Relationship Id="rId6496" Target="media/image6496.png" Type="http://schemas.openxmlformats.org/officeDocument/2006/relationships/image"/><Relationship Id="rId6497" Target="media/image6497.png" Type="http://schemas.openxmlformats.org/officeDocument/2006/relationships/image"/><Relationship Id="rId6498" Target="media/image6498.png" Type="http://schemas.openxmlformats.org/officeDocument/2006/relationships/image"/><Relationship Id="rId6499" Target="media/image649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00" Target="media/image6500.png" Type="http://schemas.openxmlformats.org/officeDocument/2006/relationships/image"/><Relationship Id="rId6501" Target="media/image6501.png" Type="http://schemas.openxmlformats.org/officeDocument/2006/relationships/image"/><Relationship Id="rId6502" Target="media/image6502.png" Type="http://schemas.openxmlformats.org/officeDocument/2006/relationships/image"/><Relationship Id="rId6503" Target="media/image6503.png" Type="http://schemas.openxmlformats.org/officeDocument/2006/relationships/image"/><Relationship Id="rId6504" Target="media/image6504.png" Type="http://schemas.openxmlformats.org/officeDocument/2006/relationships/image"/><Relationship Id="rId6505" Target="media/image6505.png" Type="http://schemas.openxmlformats.org/officeDocument/2006/relationships/image"/><Relationship Id="rId6506" Target="media/image6506.png" Type="http://schemas.openxmlformats.org/officeDocument/2006/relationships/image"/><Relationship Id="rId6507" Target="media/image6507.png" Type="http://schemas.openxmlformats.org/officeDocument/2006/relationships/image"/><Relationship Id="rId6508" Target="media/image6508.png" Type="http://schemas.openxmlformats.org/officeDocument/2006/relationships/image"/><Relationship Id="rId6509" Target="media/image6509.png" Type="http://schemas.openxmlformats.org/officeDocument/2006/relationships/image"/><Relationship Id="rId651" Target="media/image651.png" Type="http://schemas.openxmlformats.org/officeDocument/2006/relationships/image"/><Relationship Id="rId6510" Target="media/image6510.png" Type="http://schemas.openxmlformats.org/officeDocument/2006/relationships/image"/><Relationship Id="rId6511" Target="media/image6511.png" Type="http://schemas.openxmlformats.org/officeDocument/2006/relationships/image"/><Relationship Id="rId6512" Target="media/image6512.png" Type="http://schemas.openxmlformats.org/officeDocument/2006/relationships/image"/><Relationship Id="rId6513" Target="media/image6513.png" Type="http://schemas.openxmlformats.org/officeDocument/2006/relationships/image"/><Relationship Id="rId6514" Target="media/image6514.png" Type="http://schemas.openxmlformats.org/officeDocument/2006/relationships/image"/><Relationship Id="rId6515" Target="media/image6515.png" Type="http://schemas.openxmlformats.org/officeDocument/2006/relationships/image"/><Relationship Id="rId6516" Target="media/image6516.png" Type="http://schemas.openxmlformats.org/officeDocument/2006/relationships/image"/><Relationship Id="rId6517" Target="media/image6517.png" Type="http://schemas.openxmlformats.org/officeDocument/2006/relationships/image"/><Relationship Id="rId6518" Target="media/image6518.png" Type="http://schemas.openxmlformats.org/officeDocument/2006/relationships/image"/><Relationship Id="rId6519" Target="media/image6519.png" Type="http://schemas.openxmlformats.org/officeDocument/2006/relationships/image"/><Relationship Id="rId652" Target="media/image652.png" Type="http://schemas.openxmlformats.org/officeDocument/2006/relationships/image"/><Relationship Id="rId6520" Target="media/image6520.png" Type="http://schemas.openxmlformats.org/officeDocument/2006/relationships/image"/><Relationship Id="rId6521" Target="media/image6521.png" Type="http://schemas.openxmlformats.org/officeDocument/2006/relationships/image"/><Relationship Id="rId6522" Target="media/image6522.png" Type="http://schemas.openxmlformats.org/officeDocument/2006/relationships/image"/><Relationship Id="rId6523" Target="media/image6523.png" Type="http://schemas.openxmlformats.org/officeDocument/2006/relationships/image"/><Relationship Id="rId6524" Target="media/image6524.png" Type="http://schemas.openxmlformats.org/officeDocument/2006/relationships/image"/><Relationship Id="rId6525" Target="media/image6525.png" Type="http://schemas.openxmlformats.org/officeDocument/2006/relationships/image"/><Relationship Id="rId6526" Target="media/image6526.png" Type="http://schemas.openxmlformats.org/officeDocument/2006/relationships/image"/><Relationship Id="rId6527" Target="media/image6527.png" Type="http://schemas.openxmlformats.org/officeDocument/2006/relationships/image"/><Relationship Id="rId6528" Target="media/image6528.png" Type="http://schemas.openxmlformats.org/officeDocument/2006/relationships/image"/><Relationship Id="rId6529" Target="media/image6529.png" Type="http://schemas.openxmlformats.org/officeDocument/2006/relationships/image"/><Relationship Id="rId653" Target="media/image653.png" Type="http://schemas.openxmlformats.org/officeDocument/2006/relationships/image"/><Relationship Id="rId6530" Target="media/image6530.png" Type="http://schemas.openxmlformats.org/officeDocument/2006/relationships/image"/><Relationship Id="rId6531" Target="media/image6531.png" Type="http://schemas.openxmlformats.org/officeDocument/2006/relationships/image"/><Relationship Id="rId6532" Target="media/image6532.png" Type="http://schemas.openxmlformats.org/officeDocument/2006/relationships/image"/><Relationship Id="rId6533" Target="media/image6533.png" Type="http://schemas.openxmlformats.org/officeDocument/2006/relationships/image"/><Relationship Id="rId6534" Target="media/image6534.png" Type="http://schemas.openxmlformats.org/officeDocument/2006/relationships/image"/><Relationship Id="rId6535" Target="media/image6535.png" Type="http://schemas.openxmlformats.org/officeDocument/2006/relationships/image"/><Relationship Id="rId6536" Target="media/image6536.png" Type="http://schemas.openxmlformats.org/officeDocument/2006/relationships/image"/><Relationship Id="rId6537" Target="media/image6537.png" Type="http://schemas.openxmlformats.org/officeDocument/2006/relationships/image"/><Relationship Id="rId6538" Target="media/image6538.png" Type="http://schemas.openxmlformats.org/officeDocument/2006/relationships/image"/><Relationship Id="rId6539" Target="media/image6539.png" Type="http://schemas.openxmlformats.org/officeDocument/2006/relationships/image"/><Relationship Id="rId654" Target="media/image654.png" Type="http://schemas.openxmlformats.org/officeDocument/2006/relationships/image"/><Relationship Id="rId6540" Target="media/image6540.png" Type="http://schemas.openxmlformats.org/officeDocument/2006/relationships/image"/><Relationship Id="rId6541" Target="media/image6541.png" Type="http://schemas.openxmlformats.org/officeDocument/2006/relationships/image"/><Relationship Id="rId6542" Target="media/image6542.png" Type="http://schemas.openxmlformats.org/officeDocument/2006/relationships/image"/><Relationship Id="rId6543" Target="media/image6543.png" Type="http://schemas.openxmlformats.org/officeDocument/2006/relationships/image"/><Relationship Id="rId6544" Target="media/image6544.png" Type="http://schemas.openxmlformats.org/officeDocument/2006/relationships/image"/><Relationship Id="rId6545" Target="media/image6545.png" Type="http://schemas.openxmlformats.org/officeDocument/2006/relationships/image"/><Relationship Id="rId6546" Target="media/image6546.png" Type="http://schemas.openxmlformats.org/officeDocument/2006/relationships/image"/><Relationship Id="rId6547" Target="media/image6547.png" Type="http://schemas.openxmlformats.org/officeDocument/2006/relationships/image"/><Relationship Id="rId6548" Target="media/image6548.png" Type="http://schemas.openxmlformats.org/officeDocument/2006/relationships/image"/><Relationship Id="rId6549" Target="media/image6549.png" Type="http://schemas.openxmlformats.org/officeDocument/2006/relationships/image"/><Relationship Id="rId655" Target="media/image655.png" Type="http://schemas.openxmlformats.org/officeDocument/2006/relationships/image"/><Relationship Id="rId6550" Target="media/image6550.png" Type="http://schemas.openxmlformats.org/officeDocument/2006/relationships/image"/><Relationship Id="rId6551" Target="media/image6551.png" Type="http://schemas.openxmlformats.org/officeDocument/2006/relationships/image"/><Relationship Id="rId6552" Target="media/image6552.png" Type="http://schemas.openxmlformats.org/officeDocument/2006/relationships/image"/><Relationship Id="rId6553" Target="media/image6553.png" Type="http://schemas.openxmlformats.org/officeDocument/2006/relationships/image"/><Relationship Id="rId6554" Target="media/image6554.png" Type="http://schemas.openxmlformats.org/officeDocument/2006/relationships/image"/><Relationship Id="rId6555" Target="media/image6555.png" Type="http://schemas.openxmlformats.org/officeDocument/2006/relationships/image"/><Relationship Id="rId6556" Target="media/image6556.png" Type="http://schemas.openxmlformats.org/officeDocument/2006/relationships/image"/><Relationship Id="rId6557" Target="media/image6557.png" Type="http://schemas.openxmlformats.org/officeDocument/2006/relationships/image"/><Relationship Id="rId6558" Target="media/image6558.png" Type="http://schemas.openxmlformats.org/officeDocument/2006/relationships/image"/><Relationship Id="rId6559" Target="media/image6559.png" Type="http://schemas.openxmlformats.org/officeDocument/2006/relationships/image"/><Relationship Id="rId656" Target="media/image656.png" Type="http://schemas.openxmlformats.org/officeDocument/2006/relationships/image"/><Relationship Id="rId6560" Target="media/image6560.png" Type="http://schemas.openxmlformats.org/officeDocument/2006/relationships/image"/><Relationship Id="rId6561" Target="media/image6561.png" Type="http://schemas.openxmlformats.org/officeDocument/2006/relationships/image"/><Relationship Id="rId6562" Target="media/image6562.png" Type="http://schemas.openxmlformats.org/officeDocument/2006/relationships/image"/><Relationship Id="rId6563" Target="media/image6563.png" Type="http://schemas.openxmlformats.org/officeDocument/2006/relationships/image"/><Relationship Id="rId6564" Target="media/image6564.png" Type="http://schemas.openxmlformats.org/officeDocument/2006/relationships/image"/><Relationship Id="rId6565" Target="media/image6565.png" Type="http://schemas.openxmlformats.org/officeDocument/2006/relationships/image"/><Relationship Id="rId6566" Target="media/image6566.png" Type="http://schemas.openxmlformats.org/officeDocument/2006/relationships/image"/><Relationship Id="rId6567" Target="media/image6567.png" Type="http://schemas.openxmlformats.org/officeDocument/2006/relationships/image"/><Relationship Id="rId6568" Target="media/image6568.png" Type="http://schemas.openxmlformats.org/officeDocument/2006/relationships/image"/><Relationship Id="rId6569" Target="media/image6569.png" Type="http://schemas.openxmlformats.org/officeDocument/2006/relationships/image"/><Relationship Id="rId657" Target="media/image657.png" Type="http://schemas.openxmlformats.org/officeDocument/2006/relationships/image"/><Relationship Id="rId6570" Target="media/image6570.png" Type="http://schemas.openxmlformats.org/officeDocument/2006/relationships/image"/><Relationship Id="rId6571" Target="media/image6571.png" Type="http://schemas.openxmlformats.org/officeDocument/2006/relationships/image"/><Relationship Id="rId6572" Target="media/image6572.png" Type="http://schemas.openxmlformats.org/officeDocument/2006/relationships/image"/><Relationship Id="rId6573" Target="media/image6573.png" Type="http://schemas.openxmlformats.org/officeDocument/2006/relationships/image"/><Relationship Id="rId6574" Target="media/image6574.png" Type="http://schemas.openxmlformats.org/officeDocument/2006/relationships/image"/><Relationship Id="rId6575" Target="media/image6575.png" Type="http://schemas.openxmlformats.org/officeDocument/2006/relationships/image"/><Relationship Id="rId6576" Target="media/image6576.png" Type="http://schemas.openxmlformats.org/officeDocument/2006/relationships/image"/><Relationship Id="rId6577" Target="media/image6577.png" Type="http://schemas.openxmlformats.org/officeDocument/2006/relationships/image"/><Relationship Id="rId6578" Target="media/image6578.png" Type="http://schemas.openxmlformats.org/officeDocument/2006/relationships/image"/><Relationship Id="rId6579" Target="media/image6579.png" Type="http://schemas.openxmlformats.org/officeDocument/2006/relationships/image"/><Relationship Id="rId658" Target="media/image658.png" Type="http://schemas.openxmlformats.org/officeDocument/2006/relationships/image"/><Relationship Id="rId6580" Target="media/image6580.png" Type="http://schemas.openxmlformats.org/officeDocument/2006/relationships/image"/><Relationship Id="rId6581" Target="media/image6581.png" Type="http://schemas.openxmlformats.org/officeDocument/2006/relationships/image"/><Relationship Id="rId6582" Target="media/image6582.png" Type="http://schemas.openxmlformats.org/officeDocument/2006/relationships/image"/><Relationship Id="rId6583" Target="media/image6583.png" Type="http://schemas.openxmlformats.org/officeDocument/2006/relationships/image"/><Relationship Id="rId6584" Target="media/image6584.png" Type="http://schemas.openxmlformats.org/officeDocument/2006/relationships/image"/><Relationship Id="rId6585" Target="media/image6585.png" Type="http://schemas.openxmlformats.org/officeDocument/2006/relationships/image"/><Relationship Id="rId6586" Target="media/image6586.png" Type="http://schemas.openxmlformats.org/officeDocument/2006/relationships/image"/><Relationship Id="rId6587" Target="media/image6587.png" Type="http://schemas.openxmlformats.org/officeDocument/2006/relationships/image"/><Relationship Id="rId6588" Target="media/image6588.png" Type="http://schemas.openxmlformats.org/officeDocument/2006/relationships/image"/><Relationship Id="rId6589" Target="media/image6589.png" Type="http://schemas.openxmlformats.org/officeDocument/2006/relationships/image"/><Relationship Id="rId659" Target="media/image659.png" Type="http://schemas.openxmlformats.org/officeDocument/2006/relationships/image"/><Relationship Id="rId6590" Target="media/image6590.png" Type="http://schemas.openxmlformats.org/officeDocument/2006/relationships/image"/><Relationship Id="rId6591" Target="media/image6591.png" Type="http://schemas.openxmlformats.org/officeDocument/2006/relationships/image"/><Relationship Id="rId6592" Target="media/image6592.png" Type="http://schemas.openxmlformats.org/officeDocument/2006/relationships/image"/><Relationship Id="rId6593" Target="media/image6593.png" Type="http://schemas.openxmlformats.org/officeDocument/2006/relationships/image"/><Relationship Id="rId6594" Target="media/image6594.png" Type="http://schemas.openxmlformats.org/officeDocument/2006/relationships/image"/><Relationship Id="rId6595" Target="media/image6595.png" Type="http://schemas.openxmlformats.org/officeDocument/2006/relationships/image"/><Relationship Id="rId6596" Target="media/image6596.png" Type="http://schemas.openxmlformats.org/officeDocument/2006/relationships/image"/><Relationship Id="rId6597" Target="media/image6597.png" Type="http://schemas.openxmlformats.org/officeDocument/2006/relationships/image"/><Relationship Id="rId6598" Target="media/image6598.png" Type="http://schemas.openxmlformats.org/officeDocument/2006/relationships/image"/><Relationship Id="rId6599" Target="media/image659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00" Target="media/image6600.png" Type="http://schemas.openxmlformats.org/officeDocument/2006/relationships/image"/><Relationship Id="rId6601" Target="media/image6601.png" Type="http://schemas.openxmlformats.org/officeDocument/2006/relationships/image"/><Relationship Id="rId6602" Target="media/image6602.png" Type="http://schemas.openxmlformats.org/officeDocument/2006/relationships/image"/><Relationship Id="rId6603" Target="media/image6603.png" Type="http://schemas.openxmlformats.org/officeDocument/2006/relationships/image"/><Relationship Id="rId6604" Target="media/image6604.png" Type="http://schemas.openxmlformats.org/officeDocument/2006/relationships/image"/><Relationship Id="rId6605" Target="media/image6605.png" Type="http://schemas.openxmlformats.org/officeDocument/2006/relationships/image"/><Relationship Id="rId6606" Target="media/image6606.png" Type="http://schemas.openxmlformats.org/officeDocument/2006/relationships/image"/><Relationship Id="rId6607" Target="media/image6607.png" Type="http://schemas.openxmlformats.org/officeDocument/2006/relationships/image"/><Relationship Id="rId6608" Target="media/image6608.png" Type="http://schemas.openxmlformats.org/officeDocument/2006/relationships/image"/><Relationship Id="rId6609" Target="media/image6609.png" Type="http://schemas.openxmlformats.org/officeDocument/2006/relationships/image"/><Relationship Id="rId661" Target="media/image661.png" Type="http://schemas.openxmlformats.org/officeDocument/2006/relationships/image"/><Relationship Id="rId6610" Target="media/image6610.png" Type="http://schemas.openxmlformats.org/officeDocument/2006/relationships/image"/><Relationship Id="rId6611" Target="media/image6611.png" Type="http://schemas.openxmlformats.org/officeDocument/2006/relationships/image"/><Relationship Id="rId6612" Target="media/image6612.png" Type="http://schemas.openxmlformats.org/officeDocument/2006/relationships/image"/><Relationship Id="rId6613" Target="media/image6613.png" Type="http://schemas.openxmlformats.org/officeDocument/2006/relationships/image"/><Relationship Id="rId6614" Target="media/image6614.png" Type="http://schemas.openxmlformats.org/officeDocument/2006/relationships/image"/><Relationship Id="rId6615" Target="media/image6615.png" Type="http://schemas.openxmlformats.org/officeDocument/2006/relationships/image"/><Relationship Id="rId6616" Target="media/image6616.png" Type="http://schemas.openxmlformats.org/officeDocument/2006/relationships/image"/><Relationship Id="rId6617" Target="media/image6617.png" Type="http://schemas.openxmlformats.org/officeDocument/2006/relationships/image"/><Relationship Id="rId6618" Target="media/image6618.png" Type="http://schemas.openxmlformats.org/officeDocument/2006/relationships/image"/><Relationship Id="rId6619" Target="media/image6619.png" Type="http://schemas.openxmlformats.org/officeDocument/2006/relationships/image"/><Relationship Id="rId662" Target="media/image662.png" Type="http://schemas.openxmlformats.org/officeDocument/2006/relationships/image"/><Relationship Id="rId6620" Target="media/image6620.png" Type="http://schemas.openxmlformats.org/officeDocument/2006/relationships/image"/><Relationship Id="rId6621" Target="media/image6621.png" Type="http://schemas.openxmlformats.org/officeDocument/2006/relationships/image"/><Relationship Id="rId6622" Target="media/image6622.png" Type="http://schemas.openxmlformats.org/officeDocument/2006/relationships/image"/><Relationship Id="rId6623" Target="media/image6623.png" Type="http://schemas.openxmlformats.org/officeDocument/2006/relationships/image"/><Relationship Id="rId6624" Target="media/image6624.png" Type="http://schemas.openxmlformats.org/officeDocument/2006/relationships/image"/><Relationship Id="rId6625" Target="media/image6625.png" Type="http://schemas.openxmlformats.org/officeDocument/2006/relationships/image"/><Relationship Id="rId6626" Target="media/image6626.png" Type="http://schemas.openxmlformats.org/officeDocument/2006/relationships/image"/><Relationship Id="rId6627" Target="media/image6627.png" Type="http://schemas.openxmlformats.org/officeDocument/2006/relationships/image"/><Relationship Id="rId6628" Target="media/image6628.png" Type="http://schemas.openxmlformats.org/officeDocument/2006/relationships/image"/><Relationship Id="rId6629" Target="media/image6629.png" Type="http://schemas.openxmlformats.org/officeDocument/2006/relationships/image"/><Relationship Id="rId663" Target="media/image663.png" Type="http://schemas.openxmlformats.org/officeDocument/2006/relationships/image"/><Relationship Id="rId6630" Target="media/image6630.png" Type="http://schemas.openxmlformats.org/officeDocument/2006/relationships/image"/><Relationship Id="rId6631" Target="media/image6631.png" Type="http://schemas.openxmlformats.org/officeDocument/2006/relationships/image"/><Relationship Id="rId6632" Target="media/image6632.png" Type="http://schemas.openxmlformats.org/officeDocument/2006/relationships/image"/><Relationship Id="rId6633" Target="media/image6633.png" Type="http://schemas.openxmlformats.org/officeDocument/2006/relationships/image"/><Relationship Id="rId6634" Target="media/image6634.png" Type="http://schemas.openxmlformats.org/officeDocument/2006/relationships/image"/><Relationship Id="rId6635" Target="media/image6635.png" Type="http://schemas.openxmlformats.org/officeDocument/2006/relationships/image"/><Relationship Id="rId6636" Target="media/image6636.png" Type="http://schemas.openxmlformats.org/officeDocument/2006/relationships/image"/><Relationship Id="rId6637" Target="media/image6637.png" Type="http://schemas.openxmlformats.org/officeDocument/2006/relationships/image"/><Relationship Id="rId6638" Target="media/image6638.png" Type="http://schemas.openxmlformats.org/officeDocument/2006/relationships/image"/><Relationship Id="rId6639" Target="media/image6639.png" Type="http://schemas.openxmlformats.org/officeDocument/2006/relationships/image"/><Relationship Id="rId664" Target="media/image664.png" Type="http://schemas.openxmlformats.org/officeDocument/2006/relationships/image"/><Relationship Id="rId6640" Target="media/image6640.png" Type="http://schemas.openxmlformats.org/officeDocument/2006/relationships/image"/><Relationship Id="rId6641" Target="media/image6641.png" Type="http://schemas.openxmlformats.org/officeDocument/2006/relationships/image"/><Relationship Id="rId6642" Target="media/image6642.png" Type="http://schemas.openxmlformats.org/officeDocument/2006/relationships/image"/><Relationship Id="rId6643" Target="media/image6643.png" Type="http://schemas.openxmlformats.org/officeDocument/2006/relationships/image"/><Relationship Id="rId6644" Target="media/image6644.png" Type="http://schemas.openxmlformats.org/officeDocument/2006/relationships/image"/><Relationship Id="rId6645" Target="media/image6645.png" Type="http://schemas.openxmlformats.org/officeDocument/2006/relationships/image"/><Relationship Id="rId6646" Target="media/image6646.png" Type="http://schemas.openxmlformats.org/officeDocument/2006/relationships/image"/><Relationship Id="rId6647" Target="media/image6647.png" Type="http://schemas.openxmlformats.org/officeDocument/2006/relationships/image"/><Relationship Id="rId6648" Target="media/image6648.png" Type="http://schemas.openxmlformats.org/officeDocument/2006/relationships/image"/><Relationship Id="rId6649" Target="media/image6649.png" Type="http://schemas.openxmlformats.org/officeDocument/2006/relationships/image"/><Relationship Id="rId665" Target="media/image665.png" Type="http://schemas.openxmlformats.org/officeDocument/2006/relationships/image"/><Relationship Id="rId6650" Target="media/image6650.png" Type="http://schemas.openxmlformats.org/officeDocument/2006/relationships/image"/><Relationship Id="rId6651" Target="media/image6651.png" Type="http://schemas.openxmlformats.org/officeDocument/2006/relationships/image"/><Relationship Id="rId6652" Target="media/image6652.png" Type="http://schemas.openxmlformats.org/officeDocument/2006/relationships/image"/><Relationship Id="rId6653" Target="media/image6653.png" Type="http://schemas.openxmlformats.org/officeDocument/2006/relationships/image"/><Relationship Id="rId6654" Target="media/image6654.png" Type="http://schemas.openxmlformats.org/officeDocument/2006/relationships/image"/><Relationship Id="rId6655" Target="media/image6655.png" Type="http://schemas.openxmlformats.org/officeDocument/2006/relationships/image"/><Relationship Id="rId6656" Target="media/image6656.png" Type="http://schemas.openxmlformats.org/officeDocument/2006/relationships/image"/><Relationship Id="rId6657" Target="media/image6657.png" Type="http://schemas.openxmlformats.org/officeDocument/2006/relationships/image"/><Relationship Id="rId6658" Target="media/image6658.png" Type="http://schemas.openxmlformats.org/officeDocument/2006/relationships/image"/><Relationship Id="rId6659" Target="media/image6659.png" Type="http://schemas.openxmlformats.org/officeDocument/2006/relationships/image"/><Relationship Id="rId666" Target="media/image666.png" Type="http://schemas.openxmlformats.org/officeDocument/2006/relationships/image"/><Relationship Id="rId6660" Target="media/image6660.png" Type="http://schemas.openxmlformats.org/officeDocument/2006/relationships/image"/><Relationship Id="rId6661" Target="media/image6661.png" Type="http://schemas.openxmlformats.org/officeDocument/2006/relationships/image"/><Relationship Id="rId6662" Target="media/image6662.png" Type="http://schemas.openxmlformats.org/officeDocument/2006/relationships/image"/><Relationship Id="rId6663" Target="media/image6663.png" Type="http://schemas.openxmlformats.org/officeDocument/2006/relationships/image"/><Relationship Id="rId6664" Target="media/image6664.png" Type="http://schemas.openxmlformats.org/officeDocument/2006/relationships/image"/><Relationship Id="rId6665" Target="media/image6665.png" Type="http://schemas.openxmlformats.org/officeDocument/2006/relationships/image"/><Relationship Id="rId6666" Target="media/image6666.png" Type="http://schemas.openxmlformats.org/officeDocument/2006/relationships/image"/><Relationship Id="rId6667" Target="media/image6667.png" Type="http://schemas.openxmlformats.org/officeDocument/2006/relationships/image"/><Relationship Id="rId6668" Target="media/image6668.png" Type="http://schemas.openxmlformats.org/officeDocument/2006/relationships/image"/><Relationship Id="rId6669" Target="media/image6669.png" Type="http://schemas.openxmlformats.org/officeDocument/2006/relationships/image"/><Relationship Id="rId667" Target="media/image667.png" Type="http://schemas.openxmlformats.org/officeDocument/2006/relationships/image"/><Relationship Id="rId6670" Target="media/image6670.png" Type="http://schemas.openxmlformats.org/officeDocument/2006/relationships/image"/><Relationship Id="rId6671" Target="media/image6671.png" Type="http://schemas.openxmlformats.org/officeDocument/2006/relationships/image"/><Relationship Id="rId6672" Target="media/image6672.png" Type="http://schemas.openxmlformats.org/officeDocument/2006/relationships/image"/><Relationship Id="rId6673" Target="media/image6673.png" Type="http://schemas.openxmlformats.org/officeDocument/2006/relationships/image"/><Relationship Id="rId6674" Target="media/image6674.png" Type="http://schemas.openxmlformats.org/officeDocument/2006/relationships/image"/><Relationship Id="rId6675" Target="media/image6675.png" Type="http://schemas.openxmlformats.org/officeDocument/2006/relationships/image"/><Relationship Id="rId6676" Target="media/image6676.png" Type="http://schemas.openxmlformats.org/officeDocument/2006/relationships/image"/><Relationship Id="rId6677" Target="media/image6677.png" Type="http://schemas.openxmlformats.org/officeDocument/2006/relationships/image"/><Relationship Id="rId6678" Target="media/image6678.png" Type="http://schemas.openxmlformats.org/officeDocument/2006/relationships/image"/><Relationship Id="rId6679" Target="media/image6679.png" Type="http://schemas.openxmlformats.org/officeDocument/2006/relationships/image"/><Relationship Id="rId668" Target="media/image668.png" Type="http://schemas.openxmlformats.org/officeDocument/2006/relationships/image"/><Relationship Id="rId6680" Target="media/image6680.png" Type="http://schemas.openxmlformats.org/officeDocument/2006/relationships/image"/><Relationship Id="rId6681" Target="media/image6681.png" Type="http://schemas.openxmlformats.org/officeDocument/2006/relationships/image"/><Relationship Id="rId6682" Target="media/image6682.png" Type="http://schemas.openxmlformats.org/officeDocument/2006/relationships/image"/><Relationship Id="rId6683" Target="media/image6683.png" Type="http://schemas.openxmlformats.org/officeDocument/2006/relationships/image"/><Relationship Id="rId6684" Target="media/image6684.png" Type="http://schemas.openxmlformats.org/officeDocument/2006/relationships/image"/><Relationship Id="rId6685" Target="media/image6685.png" Type="http://schemas.openxmlformats.org/officeDocument/2006/relationships/image"/><Relationship Id="rId6686" Target="media/image6686.png" Type="http://schemas.openxmlformats.org/officeDocument/2006/relationships/image"/><Relationship Id="rId6687" Target="media/image6687.png" Type="http://schemas.openxmlformats.org/officeDocument/2006/relationships/image"/><Relationship Id="rId6688" Target="media/image6688.png" Type="http://schemas.openxmlformats.org/officeDocument/2006/relationships/image"/><Relationship Id="rId6689" Target="media/image6689.png" Type="http://schemas.openxmlformats.org/officeDocument/2006/relationships/image"/><Relationship Id="rId669" Target="media/image669.png" Type="http://schemas.openxmlformats.org/officeDocument/2006/relationships/image"/><Relationship Id="rId6690" Target="media/image6690.png" Type="http://schemas.openxmlformats.org/officeDocument/2006/relationships/image"/><Relationship Id="rId6691" Target="media/image6691.png" Type="http://schemas.openxmlformats.org/officeDocument/2006/relationships/image"/><Relationship Id="rId6692" Target="media/image6692.png" Type="http://schemas.openxmlformats.org/officeDocument/2006/relationships/image"/><Relationship Id="rId6693" Target="media/image6693.png" Type="http://schemas.openxmlformats.org/officeDocument/2006/relationships/image"/><Relationship Id="rId6694" Target="media/image6694.png" Type="http://schemas.openxmlformats.org/officeDocument/2006/relationships/image"/><Relationship Id="rId6695" Target="media/image6695.png" Type="http://schemas.openxmlformats.org/officeDocument/2006/relationships/image"/><Relationship Id="rId6696" Target="media/image6696.png" Type="http://schemas.openxmlformats.org/officeDocument/2006/relationships/image"/><Relationship Id="rId6697" Target="media/image6697.png" Type="http://schemas.openxmlformats.org/officeDocument/2006/relationships/image"/><Relationship Id="rId6698" Target="media/image6698.png" Type="http://schemas.openxmlformats.org/officeDocument/2006/relationships/image"/><Relationship Id="rId6699" Target="media/image669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00" Target="media/image6700.png" Type="http://schemas.openxmlformats.org/officeDocument/2006/relationships/image"/><Relationship Id="rId6701" Target="media/image6701.png" Type="http://schemas.openxmlformats.org/officeDocument/2006/relationships/image"/><Relationship Id="rId6702" Target="media/image6702.png" Type="http://schemas.openxmlformats.org/officeDocument/2006/relationships/image"/><Relationship Id="rId6703" Target="media/image6703.png" Type="http://schemas.openxmlformats.org/officeDocument/2006/relationships/image"/><Relationship Id="rId6704" Target="media/image6704.png" Type="http://schemas.openxmlformats.org/officeDocument/2006/relationships/image"/><Relationship Id="rId6705" Target="media/image6705.png" Type="http://schemas.openxmlformats.org/officeDocument/2006/relationships/image"/><Relationship Id="rId6706" Target="media/image6706.png" Type="http://schemas.openxmlformats.org/officeDocument/2006/relationships/image"/><Relationship Id="rId6707" Target="media/image6707.png" Type="http://schemas.openxmlformats.org/officeDocument/2006/relationships/image"/><Relationship Id="rId6708" Target="media/image6708.png" Type="http://schemas.openxmlformats.org/officeDocument/2006/relationships/image"/><Relationship Id="rId6709" Target="media/image6709.png" Type="http://schemas.openxmlformats.org/officeDocument/2006/relationships/image"/><Relationship Id="rId671" Target="media/image671.png" Type="http://schemas.openxmlformats.org/officeDocument/2006/relationships/image"/><Relationship Id="rId6710" Target="media/image6710.png" Type="http://schemas.openxmlformats.org/officeDocument/2006/relationships/image"/><Relationship Id="rId6711" Target="media/image6711.png" Type="http://schemas.openxmlformats.org/officeDocument/2006/relationships/image"/><Relationship Id="rId6712" Target="media/image6712.png" Type="http://schemas.openxmlformats.org/officeDocument/2006/relationships/image"/><Relationship Id="rId6713" Target="media/image6713.png" Type="http://schemas.openxmlformats.org/officeDocument/2006/relationships/image"/><Relationship Id="rId6714" Target="media/image6714.png" Type="http://schemas.openxmlformats.org/officeDocument/2006/relationships/image"/><Relationship Id="rId6715" Target="media/image6715.png" Type="http://schemas.openxmlformats.org/officeDocument/2006/relationships/image"/><Relationship Id="rId6716" Target="media/image6716.png" Type="http://schemas.openxmlformats.org/officeDocument/2006/relationships/image"/><Relationship Id="rId6717" Target="media/image6717.png" Type="http://schemas.openxmlformats.org/officeDocument/2006/relationships/image"/><Relationship Id="rId6718" Target="media/image6718.png" Type="http://schemas.openxmlformats.org/officeDocument/2006/relationships/image"/><Relationship Id="rId6719" Target="media/image6719.png" Type="http://schemas.openxmlformats.org/officeDocument/2006/relationships/image"/><Relationship Id="rId672" Target="media/image672.png" Type="http://schemas.openxmlformats.org/officeDocument/2006/relationships/image"/><Relationship Id="rId6720" Target="media/image6720.png" Type="http://schemas.openxmlformats.org/officeDocument/2006/relationships/image"/><Relationship Id="rId6721" Target="media/image6721.png" Type="http://schemas.openxmlformats.org/officeDocument/2006/relationships/image"/><Relationship Id="rId6722" Target="media/image6722.png" Type="http://schemas.openxmlformats.org/officeDocument/2006/relationships/image"/><Relationship Id="rId6723" Target="media/image6723.png" Type="http://schemas.openxmlformats.org/officeDocument/2006/relationships/image"/><Relationship Id="rId6724" Target="media/image6724.png" Type="http://schemas.openxmlformats.org/officeDocument/2006/relationships/image"/><Relationship Id="rId6725" Target="media/image6725.png" Type="http://schemas.openxmlformats.org/officeDocument/2006/relationships/image"/><Relationship Id="rId6726" Target="media/image6726.png" Type="http://schemas.openxmlformats.org/officeDocument/2006/relationships/image"/><Relationship Id="rId6727" Target="media/image6727.png" Type="http://schemas.openxmlformats.org/officeDocument/2006/relationships/image"/><Relationship Id="rId6728" Target="media/image6728.png" Type="http://schemas.openxmlformats.org/officeDocument/2006/relationships/image"/><Relationship Id="rId6729" Target="media/image6729.png" Type="http://schemas.openxmlformats.org/officeDocument/2006/relationships/image"/><Relationship Id="rId673" Target="media/image673.png" Type="http://schemas.openxmlformats.org/officeDocument/2006/relationships/image"/><Relationship Id="rId6730" Target="media/image6730.png" Type="http://schemas.openxmlformats.org/officeDocument/2006/relationships/image"/><Relationship Id="rId6731" Target="media/image6731.png" Type="http://schemas.openxmlformats.org/officeDocument/2006/relationships/image"/><Relationship Id="rId6732" Target="media/image6732.png" Type="http://schemas.openxmlformats.org/officeDocument/2006/relationships/image"/><Relationship Id="rId6733" Target="media/image6733.png" Type="http://schemas.openxmlformats.org/officeDocument/2006/relationships/image"/><Relationship Id="rId6734" Target="media/image6734.png" Type="http://schemas.openxmlformats.org/officeDocument/2006/relationships/image"/><Relationship Id="rId6735" Target="media/image6735.png" Type="http://schemas.openxmlformats.org/officeDocument/2006/relationships/image"/><Relationship Id="rId6736" Target="media/image6736.png" Type="http://schemas.openxmlformats.org/officeDocument/2006/relationships/image"/><Relationship Id="rId6737" Target="media/image6737.png" Type="http://schemas.openxmlformats.org/officeDocument/2006/relationships/image"/><Relationship Id="rId6738" Target="media/image6738.png" Type="http://schemas.openxmlformats.org/officeDocument/2006/relationships/image"/><Relationship Id="rId6739" Target="media/image6739.png" Type="http://schemas.openxmlformats.org/officeDocument/2006/relationships/image"/><Relationship Id="rId674" Target="media/image674.png" Type="http://schemas.openxmlformats.org/officeDocument/2006/relationships/image"/><Relationship Id="rId6740" Target="media/image6740.png" Type="http://schemas.openxmlformats.org/officeDocument/2006/relationships/image"/><Relationship Id="rId6741" Target="media/image6741.png" Type="http://schemas.openxmlformats.org/officeDocument/2006/relationships/image"/><Relationship Id="rId6742" Target="media/image6742.png" Type="http://schemas.openxmlformats.org/officeDocument/2006/relationships/image"/><Relationship Id="rId6743" Target="media/image6743.png" Type="http://schemas.openxmlformats.org/officeDocument/2006/relationships/image"/><Relationship Id="rId6744" Target="media/image6744.png" Type="http://schemas.openxmlformats.org/officeDocument/2006/relationships/image"/><Relationship Id="rId6745" Target="media/image6745.png" Type="http://schemas.openxmlformats.org/officeDocument/2006/relationships/image"/><Relationship Id="rId6746" Target="media/image6746.png" Type="http://schemas.openxmlformats.org/officeDocument/2006/relationships/image"/><Relationship Id="rId6747" Target="media/image6747.png" Type="http://schemas.openxmlformats.org/officeDocument/2006/relationships/image"/><Relationship Id="rId6748" Target="media/image6748.png" Type="http://schemas.openxmlformats.org/officeDocument/2006/relationships/image"/><Relationship Id="rId6749" Target="media/image6749.png" Type="http://schemas.openxmlformats.org/officeDocument/2006/relationships/image"/><Relationship Id="rId675" Target="media/image675.png" Type="http://schemas.openxmlformats.org/officeDocument/2006/relationships/image"/><Relationship Id="rId6750" Target="media/image6750.png" Type="http://schemas.openxmlformats.org/officeDocument/2006/relationships/image"/><Relationship Id="rId6751" Target="media/image6751.png" Type="http://schemas.openxmlformats.org/officeDocument/2006/relationships/image"/><Relationship Id="rId6752" Target="media/image6752.png" Type="http://schemas.openxmlformats.org/officeDocument/2006/relationships/image"/><Relationship Id="rId6753" Target="media/image6753.png" Type="http://schemas.openxmlformats.org/officeDocument/2006/relationships/image"/><Relationship Id="rId6754" Target="media/image6754.png" Type="http://schemas.openxmlformats.org/officeDocument/2006/relationships/image"/><Relationship Id="rId6755" Target="media/image6755.png" Type="http://schemas.openxmlformats.org/officeDocument/2006/relationships/image"/><Relationship Id="rId6756" Target="media/image6756.png" Type="http://schemas.openxmlformats.org/officeDocument/2006/relationships/image"/><Relationship Id="rId6757" Target="media/image6757.png" Type="http://schemas.openxmlformats.org/officeDocument/2006/relationships/image"/><Relationship Id="rId6758" Target="media/image6758.png" Type="http://schemas.openxmlformats.org/officeDocument/2006/relationships/image"/><Relationship Id="rId6759" Target="media/image6759.png" Type="http://schemas.openxmlformats.org/officeDocument/2006/relationships/image"/><Relationship Id="rId676" Target="media/image676.png" Type="http://schemas.openxmlformats.org/officeDocument/2006/relationships/image"/><Relationship Id="rId6760" Target="media/image6760.png" Type="http://schemas.openxmlformats.org/officeDocument/2006/relationships/image"/><Relationship Id="rId6761" Target="media/image6761.png" Type="http://schemas.openxmlformats.org/officeDocument/2006/relationships/image"/><Relationship Id="rId6762" Target="media/image6762.png" Type="http://schemas.openxmlformats.org/officeDocument/2006/relationships/image"/><Relationship Id="rId6763" Target="media/image6763.png" Type="http://schemas.openxmlformats.org/officeDocument/2006/relationships/image"/><Relationship Id="rId6764" Target="media/image6764.png" Type="http://schemas.openxmlformats.org/officeDocument/2006/relationships/image"/><Relationship Id="rId6765" Target="media/image6765.png" Type="http://schemas.openxmlformats.org/officeDocument/2006/relationships/image"/><Relationship Id="rId6766" Target="media/image6766.png" Type="http://schemas.openxmlformats.org/officeDocument/2006/relationships/image"/><Relationship Id="rId6767" Target="media/image6767.png" Type="http://schemas.openxmlformats.org/officeDocument/2006/relationships/image"/><Relationship Id="rId6768" Target="media/image6768.png" Type="http://schemas.openxmlformats.org/officeDocument/2006/relationships/image"/><Relationship Id="rId6769" Target="media/image6769.png" Type="http://schemas.openxmlformats.org/officeDocument/2006/relationships/image"/><Relationship Id="rId677" Target="media/image677.png" Type="http://schemas.openxmlformats.org/officeDocument/2006/relationships/image"/><Relationship Id="rId6770" Target="media/image6770.png" Type="http://schemas.openxmlformats.org/officeDocument/2006/relationships/image"/><Relationship Id="rId6771" Target="media/image6771.png" Type="http://schemas.openxmlformats.org/officeDocument/2006/relationships/image"/><Relationship Id="rId6772" Target="media/image6772.png" Type="http://schemas.openxmlformats.org/officeDocument/2006/relationships/image"/><Relationship Id="rId6773" Target="media/image6773.png" Type="http://schemas.openxmlformats.org/officeDocument/2006/relationships/image"/><Relationship Id="rId6774" Target="media/image6774.png" Type="http://schemas.openxmlformats.org/officeDocument/2006/relationships/image"/><Relationship Id="rId6775" Target="media/image6775.png" Type="http://schemas.openxmlformats.org/officeDocument/2006/relationships/image"/><Relationship Id="rId6776" Target="media/image6776.png" Type="http://schemas.openxmlformats.org/officeDocument/2006/relationships/image"/><Relationship Id="rId6777" Target="media/image6777.png" Type="http://schemas.openxmlformats.org/officeDocument/2006/relationships/image"/><Relationship Id="rId6778" Target="media/image6778.png" Type="http://schemas.openxmlformats.org/officeDocument/2006/relationships/image"/><Relationship Id="rId6779" Target="media/image6779.png" Type="http://schemas.openxmlformats.org/officeDocument/2006/relationships/image"/><Relationship Id="rId678" Target="media/image678.png" Type="http://schemas.openxmlformats.org/officeDocument/2006/relationships/image"/><Relationship Id="rId6780" Target="media/image6780.png" Type="http://schemas.openxmlformats.org/officeDocument/2006/relationships/image"/><Relationship Id="rId6781" Target="media/image6781.png" Type="http://schemas.openxmlformats.org/officeDocument/2006/relationships/image"/><Relationship Id="rId6782" Target="media/image6782.png" Type="http://schemas.openxmlformats.org/officeDocument/2006/relationships/image"/><Relationship Id="rId6783" Target="media/image6783.png" Type="http://schemas.openxmlformats.org/officeDocument/2006/relationships/image"/><Relationship Id="rId6784" Target="media/image6784.png" Type="http://schemas.openxmlformats.org/officeDocument/2006/relationships/image"/><Relationship Id="rId6785" Target="media/image6785.png" Type="http://schemas.openxmlformats.org/officeDocument/2006/relationships/image"/><Relationship Id="rId6786" Target="media/image6786.png" Type="http://schemas.openxmlformats.org/officeDocument/2006/relationships/image"/><Relationship Id="rId6787" Target="media/image6787.png" Type="http://schemas.openxmlformats.org/officeDocument/2006/relationships/image"/><Relationship Id="rId6788" Target="media/image6788.png" Type="http://schemas.openxmlformats.org/officeDocument/2006/relationships/image"/><Relationship Id="rId6789" Target="media/image6789.png" Type="http://schemas.openxmlformats.org/officeDocument/2006/relationships/image"/><Relationship Id="rId679" Target="media/image679.png" Type="http://schemas.openxmlformats.org/officeDocument/2006/relationships/image"/><Relationship Id="rId6790" Target="media/image6790.png" Type="http://schemas.openxmlformats.org/officeDocument/2006/relationships/image"/><Relationship Id="rId6791" Target="media/image6791.png" Type="http://schemas.openxmlformats.org/officeDocument/2006/relationships/image"/><Relationship Id="rId6792" Target="media/image6792.png" Type="http://schemas.openxmlformats.org/officeDocument/2006/relationships/image"/><Relationship Id="rId6793" Target="media/image6793.png" Type="http://schemas.openxmlformats.org/officeDocument/2006/relationships/image"/><Relationship Id="rId6794" Target="media/image6794.png" Type="http://schemas.openxmlformats.org/officeDocument/2006/relationships/image"/><Relationship Id="rId6795" Target="media/image6795.png" Type="http://schemas.openxmlformats.org/officeDocument/2006/relationships/image"/><Relationship Id="rId6796" Target="media/image6796.png" Type="http://schemas.openxmlformats.org/officeDocument/2006/relationships/image"/><Relationship Id="rId6797" Target="media/image6797.png" Type="http://schemas.openxmlformats.org/officeDocument/2006/relationships/image"/><Relationship Id="rId6798" Target="media/image6798.png" Type="http://schemas.openxmlformats.org/officeDocument/2006/relationships/image"/><Relationship Id="rId6799" Target="media/image679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00" Target="media/image6800.png" Type="http://schemas.openxmlformats.org/officeDocument/2006/relationships/image"/><Relationship Id="rId6801" Target="media/image6801.png" Type="http://schemas.openxmlformats.org/officeDocument/2006/relationships/image"/><Relationship Id="rId6802" Target="media/image6802.png" Type="http://schemas.openxmlformats.org/officeDocument/2006/relationships/image"/><Relationship Id="rId6803" Target="media/image6803.png" Type="http://schemas.openxmlformats.org/officeDocument/2006/relationships/image"/><Relationship Id="rId6804" Target="media/image6804.png" Type="http://schemas.openxmlformats.org/officeDocument/2006/relationships/image"/><Relationship Id="rId6805" Target="media/image6805.png" Type="http://schemas.openxmlformats.org/officeDocument/2006/relationships/image"/><Relationship Id="rId6806" Target="media/image6806.png" Type="http://schemas.openxmlformats.org/officeDocument/2006/relationships/image"/><Relationship Id="rId6807" Target="media/image6807.png" Type="http://schemas.openxmlformats.org/officeDocument/2006/relationships/image"/><Relationship Id="rId6808" Target="media/image6808.png" Type="http://schemas.openxmlformats.org/officeDocument/2006/relationships/image"/><Relationship Id="rId6809" Target="media/image6809.png" Type="http://schemas.openxmlformats.org/officeDocument/2006/relationships/image"/><Relationship Id="rId681" Target="media/image681.png" Type="http://schemas.openxmlformats.org/officeDocument/2006/relationships/image"/><Relationship Id="rId6810" Target="media/image6810.png" Type="http://schemas.openxmlformats.org/officeDocument/2006/relationships/image"/><Relationship Id="rId6811" Target="media/image6811.png" Type="http://schemas.openxmlformats.org/officeDocument/2006/relationships/image"/><Relationship Id="rId6812" Target="media/image6812.png" Type="http://schemas.openxmlformats.org/officeDocument/2006/relationships/image"/><Relationship Id="rId6813" Target="media/image6813.png" Type="http://schemas.openxmlformats.org/officeDocument/2006/relationships/image"/><Relationship Id="rId6814" Target="media/image6814.png" Type="http://schemas.openxmlformats.org/officeDocument/2006/relationships/image"/><Relationship Id="rId6815" Target="media/image6815.png" Type="http://schemas.openxmlformats.org/officeDocument/2006/relationships/image"/><Relationship Id="rId6816" Target="media/image6816.png" Type="http://schemas.openxmlformats.org/officeDocument/2006/relationships/image"/><Relationship Id="rId6817" Target="media/image6817.png" Type="http://schemas.openxmlformats.org/officeDocument/2006/relationships/image"/><Relationship Id="rId6818" Target="media/image6818.png" Type="http://schemas.openxmlformats.org/officeDocument/2006/relationships/image"/><Relationship Id="rId6819" Target="media/image6819.png" Type="http://schemas.openxmlformats.org/officeDocument/2006/relationships/image"/><Relationship Id="rId682" Target="media/image682.png" Type="http://schemas.openxmlformats.org/officeDocument/2006/relationships/image"/><Relationship Id="rId6820" Target="media/image6820.png" Type="http://schemas.openxmlformats.org/officeDocument/2006/relationships/image"/><Relationship Id="rId6821" Target="media/image6821.png" Type="http://schemas.openxmlformats.org/officeDocument/2006/relationships/image"/><Relationship Id="rId6822" Target="media/image6822.png" Type="http://schemas.openxmlformats.org/officeDocument/2006/relationships/image"/><Relationship Id="rId6823" Target="media/image6823.png" Type="http://schemas.openxmlformats.org/officeDocument/2006/relationships/image"/><Relationship Id="rId6824" Target="media/image6824.png" Type="http://schemas.openxmlformats.org/officeDocument/2006/relationships/image"/><Relationship Id="rId6825" Target="media/image6825.png" Type="http://schemas.openxmlformats.org/officeDocument/2006/relationships/image"/><Relationship Id="rId6826" Target="media/image6826.png" Type="http://schemas.openxmlformats.org/officeDocument/2006/relationships/image"/><Relationship Id="rId6827" Target="media/image6827.png" Type="http://schemas.openxmlformats.org/officeDocument/2006/relationships/image"/><Relationship Id="rId6828" Target="media/image6828.png" Type="http://schemas.openxmlformats.org/officeDocument/2006/relationships/image"/><Relationship Id="rId6829" Target="media/image6829.png" Type="http://schemas.openxmlformats.org/officeDocument/2006/relationships/image"/><Relationship Id="rId683" Target="media/image683.png" Type="http://schemas.openxmlformats.org/officeDocument/2006/relationships/image"/><Relationship Id="rId6830" Target="media/image6830.png" Type="http://schemas.openxmlformats.org/officeDocument/2006/relationships/image"/><Relationship Id="rId6831" Target="media/image6831.png" Type="http://schemas.openxmlformats.org/officeDocument/2006/relationships/image"/><Relationship Id="rId6832" Target="media/image6832.png" Type="http://schemas.openxmlformats.org/officeDocument/2006/relationships/image"/><Relationship Id="rId6833" Target="media/image6833.png" Type="http://schemas.openxmlformats.org/officeDocument/2006/relationships/image"/><Relationship Id="rId6834" Target="media/image6834.png" Type="http://schemas.openxmlformats.org/officeDocument/2006/relationships/image"/><Relationship Id="rId6835" Target="media/image6835.png" Type="http://schemas.openxmlformats.org/officeDocument/2006/relationships/image"/><Relationship Id="rId6836" Target="media/image6836.png" Type="http://schemas.openxmlformats.org/officeDocument/2006/relationships/image"/><Relationship Id="rId6837" Target="media/image6837.png" Type="http://schemas.openxmlformats.org/officeDocument/2006/relationships/image"/><Relationship Id="rId6838" Target="media/image6838.png" Type="http://schemas.openxmlformats.org/officeDocument/2006/relationships/image"/><Relationship Id="rId6839" Target="media/image6839.png" Type="http://schemas.openxmlformats.org/officeDocument/2006/relationships/image"/><Relationship Id="rId684" Target="media/image684.png" Type="http://schemas.openxmlformats.org/officeDocument/2006/relationships/image"/><Relationship Id="rId6840" Target="media/image6840.png" Type="http://schemas.openxmlformats.org/officeDocument/2006/relationships/image"/><Relationship Id="rId6841" Target="media/image6841.png" Type="http://schemas.openxmlformats.org/officeDocument/2006/relationships/image"/><Relationship Id="rId6842" Target="media/image6842.png" Type="http://schemas.openxmlformats.org/officeDocument/2006/relationships/image"/><Relationship Id="rId6843" Target="media/image6843.png" Type="http://schemas.openxmlformats.org/officeDocument/2006/relationships/image"/><Relationship Id="rId6844" Target="media/image6844.png" Type="http://schemas.openxmlformats.org/officeDocument/2006/relationships/image"/><Relationship Id="rId6845" Target="media/image6845.png" Type="http://schemas.openxmlformats.org/officeDocument/2006/relationships/image"/><Relationship Id="rId6846" Target="media/image6846.png" Type="http://schemas.openxmlformats.org/officeDocument/2006/relationships/image"/><Relationship Id="rId6847" Target="media/image6847.png" Type="http://schemas.openxmlformats.org/officeDocument/2006/relationships/image"/><Relationship Id="rId6848" Target="media/image6848.png" Type="http://schemas.openxmlformats.org/officeDocument/2006/relationships/image"/><Relationship Id="rId6849" Target="media/image6849.png" Type="http://schemas.openxmlformats.org/officeDocument/2006/relationships/image"/><Relationship Id="rId685" Target="media/image685.png" Type="http://schemas.openxmlformats.org/officeDocument/2006/relationships/image"/><Relationship Id="rId6850" Target="media/image6850.png" Type="http://schemas.openxmlformats.org/officeDocument/2006/relationships/image"/><Relationship Id="rId6851" Target="media/image6851.png" Type="http://schemas.openxmlformats.org/officeDocument/2006/relationships/image"/><Relationship Id="rId6852" Target="media/image6852.png" Type="http://schemas.openxmlformats.org/officeDocument/2006/relationships/image"/><Relationship Id="rId6853" Target="media/image6853.png" Type="http://schemas.openxmlformats.org/officeDocument/2006/relationships/image"/><Relationship Id="rId6854" Target="media/image6854.png" Type="http://schemas.openxmlformats.org/officeDocument/2006/relationships/image"/><Relationship Id="rId6855" Target="media/image6855.png" Type="http://schemas.openxmlformats.org/officeDocument/2006/relationships/image"/><Relationship Id="rId6856" Target="media/image6856.png" Type="http://schemas.openxmlformats.org/officeDocument/2006/relationships/image"/><Relationship Id="rId6857" Target="media/image6857.png" Type="http://schemas.openxmlformats.org/officeDocument/2006/relationships/image"/><Relationship Id="rId6858" Target="media/image6858.png" Type="http://schemas.openxmlformats.org/officeDocument/2006/relationships/image"/><Relationship Id="rId6859" Target="media/image6859.png" Type="http://schemas.openxmlformats.org/officeDocument/2006/relationships/image"/><Relationship Id="rId686" Target="media/image686.png" Type="http://schemas.openxmlformats.org/officeDocument/2006/relationships/image"/><Relationship Id="rId6860" Target="media/image6860.png" Type="http://schemas.openxmlformats.org/officeDocument/2006/relationships/image"/><Relationship Id="rId6861" Target="media/image6861.png" Type="http://schemas.openxmlformats.org/officeDocument/2006/relationships/image"/><Relationship Id="rId6862" Target="media/image6862.png" Type="http://schemas.openxmlformats.org/officeDocument/2006/relationships/image"/><Relationship Id="rId6863" Target="media/image6863.png" Type="http://schemas.openxmlformats.org/officeDocument/2006/relationships/image"/><Relationship Id="rId6864" Target="media/image6864.png" Type="http://schemas.openxmlformats.org/officeDocument/2006/relationships/image"/><Relationship Id="rId6865" Target="media/image6865.png" Type="http://schemas.openxmlformats.org/officeDocument/2006/relationships/image"/><Relationship Id="rId6866" Target="media/image6866.png" Type="http://schemas.openxmlformats.org/officeDocument/2006/relationships/image"/><Relationship Id="rId6867" Target="media/image6867.png" Type="http://schemas.openxmlformats.org/officeDocument/2006/relationships/image"/><Relationship Id="rId6868" Target="media/image6868.png" Type="http://schemas.openxmlformats.org/officeDocument/2006/relationships/image"/><Relationship Id="rId6869" Target="media/image6869.png" Type="http://schemas.openxmlformats.org/officeDocument/2006/relationships/image"/><Relationship Id="rId687" Target="media/image687.png" Type="http://schemas.openxmlformats.org/officeDocument/2006/relationships/image"/><Relationship Id="rId6870" Target="media/image6870.png" Type="http://schemas.openxmlformats.org/officeDocument/2006/relationships/image"/><Relationship Id="rId6871" Target="media/image6871.png" Type="http://schemas.openxmlformats.org/officeDocument/2006/relationships/image"/><Relationship Id="rId6872" Target="media/image6872.png" Type="http://schemas.openxmlformats.org/officeDocument/2006/relationships/image"/><Relationship Id="rId6873" Target="media/image6873.png" Type="http://schemas.openxmlformats.org/officeDocument/2006/relationships/image"/><Relationship Id="rId6874" Target="media/image6874.png" Type="http://schemas.openxmlformats.org/officeDocument/2006/relationships/image"/><Relationship Id="rId6875" Target="media/image6875.png" Type="http://schemas.openxmlformats.org/officeDocument/2006/relationships/image"/><Relationship Id="rId6876" Target="media/image6876.png" Type="http://schemas.openxmlformats.org/officeDocument/2006/relationships/image"/><Relationship Id="rId6877" Target="media/image6877.png" Type="http://schemas.openxmlformats.org/officeDocument/2006/relationships/image"/><Relationship Id="rId6878" Target="media/image6878.png" Type="http://schemas.openxmlformats.org/officeDocument/2006/relationships/image"/><Relationship Id="rId6879" Target="media/image6879.png" Type="http://schemas.openxmlformats.org/officeDocument/2006/relationships/image"/><Relationship Id="rId688" Target="media/image688.png" Type="http://schemas.openxmlformats.org/officeDocument/2006/relationships/image"/><Relationship Id="rId6880" Target="media/image6880.png" Type="http://schemas.openxmlformats.org/officeDocument/2006/relationships/image"/><Relationship Id="rId6881" Target="media/image6881.png" Type="http://schemas.openxmlformats.org/officeDocument/2006/relationships/image"/><Relationship Id="rId6882" Target="media/image6882.png" Type="http://schemas.openxmlformats.org/officeDocument/2006/relationships/image"/><Relationship Id="rId6883" Target="media/image6883.png" Type="http://schemas.openxmlformats.org/officeDocument/2006/relationships/image"/><Relationship Id="rId6884" Target="media/image6884.png" Type="http://schemas.openxmlformats.org/officeDocument/2006/relationships/image"/><Relationship Id="rId6885" Target="media/image6885.png" Type="http://schemas.openxmlformats.org/officeDocument/2006/relationships/image"/><Relationship Id="rId6886" Target="media/image6886.png" Type="http://schemas.openxmlformats.org/officeDocument/2006/relationships/image"/><Relationship Id="rId6887" Target="media/image6887.png" Type="http://schemas.openxmlformats.org/officeDocument/2006/relationships/image"/><Relationship Id="rId6888" Target="media/image6888.png" Type="http://schemas.openxmlformats.org/officeDocument/2006/relationships/image"/><Relationship Id="rId6889" Target="media/image6889.png" Type="http://schemas.openxmlformats.org/officeDocument/2006/relationships/image"/><Relationship Id="rId689" Target="media/image689.png" Type="http://schemas.openxmlformats.org/officeDocument/2006/relationships/image"/><Relationship Id="rId6890" Target="media/image6890.png" Type="http://schemas.openxmlformats.org/officeDocument/2006/relationships/image"/><Relationship Id="rId6891" Target="media/image6891.png" Type="http://schemas.openxmlformats.org/officeDocument/2006/relationships/image"/><Relationship Id="rId6892" Target="media/image6892.png" Type="http://schemas.openxmlformats.org/officeDocument/2006/relationships/image"/><Relationship Id="rId6893" Target="media/image6893.png" Type="http://schemas.openxmlformats.org/officeDocument/2006/relationships/image"/><Relationship Id="rId6894" Target="media/image6894.png" Type="http://schemas.openxmlformats.org/officeDocument/2006/relationships/image"/><Relationship Id="rId6895" Target="media/image6895.png" Type="http://schemas.openxmlformats.org/officeDocument/2006/relationships/image"/><Relationship Id="rId6896" Target="media/image6896.png" Type="http://schemas.openxmlformats.org/officeDocument/2006/relationships/image"/><Relationship Id="rId6897" Target="media/image6897.png" Type="http://schemas.openxmlformats.org/officeDocument/2006/relationships/image"/><Relationship Id="rId6898" Target="media/image6898.png" Type="http://schemas.openxmlformats.org/officeDocument/2006/relationships/image"/><Relationship Id="rId6899" Target="media/image689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00" Target="media/image6900.png" Type="http://schemas.openxmlformats.org/officeDocument/2006/relationships/image"/><Relationship Id="rId6901" Target="media/image6901.png" Type="http://schemas.openxmlformats.org/officeDocument/2006/relationships/image"/><Relationship Id="rId6902" Target="media/image6902.png" Type="http://schemas.openxmlformats.org/officeDocument/2006/relationships/image"/><Relationship Id="rId6903" Target="media/image6903.png" Type="http://schemas.openxmlformats.org/officeDocument/2006/relationships/image"/><Relationship Id="rId6904" Target="media/image6904.png" Type="http://schemas.openxmlformats.org/officeDocument/2006/relationships/image"/><Relationship Id="rId6905" Target="media/image6905.png" Type="http://schemas.openxmlformats.org/officeDocument/2006/relationships/image"/><Relationship Id="rId6906" Target="media/image6906.png" Type="http://schemas.openxmlformats.org/officeDocument/2006/relationships/image"/><Relationship Id="rId6907" Target="media/image6907.png" Type="http://schemas.openxmlformats.org/officeDocument/2006/relationships/image"/><Relationship Id="rId6908" Target="media/image6908.png" Type="http://schemas.openxmlformats.org/officeDocument/2006/relationships/image"/><Relationship Id="rId6909" Target="media/image6909.png" Type="http://schemas.openxmlformats.org/officeDocument/2006/relationships/image"/><Relationship Id="rId691" Target="media/image691.png" Type="http://schemas.openxmlformats.org/officeDocument/2006/relationships/image"/><Relationship Id="rId6910" Target="media/image6910.png" Type="http://schemas.openxmlformats.org/officeDocument/2006/relationships/image"/><Relationship Id="rId6911" Target="media/image6911.png" Type="http://schemas.openxmlformats.org/officeDocument/2006/relationships/image"/><Relationship Id="rId6912" Target="media/image6912.png" Type="http://schemas.openxmlformats.org/officeDocument/2006/relationships/image"/><Relationship Id="rId6913" Target="media/image6913.png" Type="http://schemas.openxmlformats.org/officeDocument/2006/relationships/image"/><Relationship Id="rId6914" Target="media/image6914.png" Type="http://schemas.openxmlformats.org/officeDocument/2006/relationships/image"/><Relationship Id="rId6915" Target="media/image6915.png" Type="http://schemas.openxmlformats.org/officeDocument/2006/relationships/image"/><Relationship Id="rId6916" Target="media/image6916.png" Type="http://schemas.openxmlformats.org/officeDocument/2006/relationships/image"/><Relationship Id="rId6917" Target="media/image6917.png" Type="http://schemas.openxmlformats.org/officeDocument/2006/relationships/image"/><Relationship Id="rId6918" Target="media/image6918.png" Type="http://schemas.openxmlformats.org/officeDocument/2006/relationships/image"/><Relationship Id="rId6919" Target="media/image6919.png" Type="http://schemas.openxmlformats.org/officeDocument/2006/relationships/image"/><Relationship Id="rId692" Target="media/image692.png" Type="http://schemas.openxmlformats.org/officeDocument/2006/relationships/image"/><Relationship Id="rId6920" Target="media/image6920.png" Type="http://schemas.openxmlformats.org/officeDocument/2006/relationships/image"/><Relationship Id="rId6921" Target="media/image6921.png" Type="http://schemas.openxmlformats.org/officeDocument/2006/relationships/image"/><Relationship Id="rId6922" Target="media/image6922.png" Type="http://schemas.openxmlformats.org/officeDocument/2006/relationships/image"/><Relationship Id="rId6923" Target="media/image6923.png" Type="http://schemas.openxmlformats.org/officeDocument/2006/relationships/image"/><Relationship Id="rId6924" Target="media/image6924.png" Type="http://schemas.openxmlformats.org/officeDocument/2006/relationships/image"/><Relationship Id="rId6925" Target="media/image6925.png" Type="http://schemas.openxmlformats.org/officeDocument/2006/relationships/image"/><Relationship Id="rId6926" Target="media/image6926.png" Type="http://schemas.openxmlformats.org/officeDocument/2006/relationships/image"/><Relationship Id="rId6927" Target="media/image6927.png" Type="http://schemas.openxmlformats.org/officeDocument/2006/relationships/image"/><Relationship Id="rId6928" Target="media/image6928.png" Type="http://schemas.openxmlformats.org/officeDocument/2006/relationships/image"/><Relationship Id="rId6929" Target="media/image6929.png" Type="http://schemas.openxmlformats.org/officeDocument/2006/relationships/image"/><Relationship Id="rId693" Target="media/image693.png" Type="http://schemas.openxmlformats.org/officeDocument/2006/relationships/image"/><Relationship Id="rId6930" Target="media/image6930.png" Type="http://schemas.openxmlformats.org/officeDocument/2006/relationships/image"/><Relationship Id="rId6931" Target="media/image6931.png" Type="http://schemas.openxmlformats.org/officeDocument/2006/relationships/image"/><Relationship Id="rId6932" Target="media/image6932.png" Type="http://schemas.openxmlformats.org/officeDocument/2006/relationships/image"/><Relationship Id="rId6933" Target="media/image6933.png" Type="http://schemas.openxmlformats.org/officeDocument/2006/relationships/image"/><Relationship Id="rId6934" Target="media/image6934.png" Type="http://schemas.openxmlformats.org/officeDocument/2006/relationships/image"/><Relationship Id="rId6935" Target="media/image6935.png" Type="http://schemas.openxmlformats.org/officeDocument/2006/relationships/image"/><Relationship Id="rId6936" Target="media/image6936.png" Type="http://schemas.openxmlformats.org/officeDocument/2006/relationships/image"/><Relationship Id="rId6937" Target="media/image6937.png" Type="http://schemas.openxmlformats.org/officeDocument/2006/relationships/image"/><Relationship Id="rId6938" Target="media/image6938.png" Type="http://schemas.openxmlformats.org/officeDocument/2006/relationships/image"/><Relationship Id="rId6939" Target="media/image6939.png" Type="http://schemas.openxmlformats.org/officeDocument/2006/relationships/image"/><Relationship Id="rId694" Target="media/image694.png" Type="http://schemas.openxmlformats.org/officeDocument/2006/relationships/image"/><Relationship Id="rId6940" Target="media/image6940.png" Type="http://schemas.openxmlformats.org/officeDocument/2006/relationships/image"/><Relationship Id="rId6941" Target="media/image6941.png" Type="http://schemas.openxmlformats.org/officeDocument/2006/relationships/image"/><Relationship Id="rId6942" Target="media/image6942.png" Type="http://schemas.openxmlformats.org/officeDocument/2006/relationships/image"/><Relationship Id="rId6943" Target="media/image6943.png" Type="http://schemas.openxmlformats.org/officeDocument/2006/relationships/image"/><Relationship Id="rId6944" Target="media/image6944.png" Type="http://schemas.openxmlformats.org/officeDocument/2006/relationships/image"/><Relationship Id="rId6945" Target="media/image6945.png" Type="http://schemas.openxmlformats.org/officeDocument/2006/relationships/image"/><Relationship Id="rId6946" Target="media/image6946.png" Type="http://schemas.openxmlformats.org/officeDocument/2006/relationships/image"/><Relationship Id="rId6947" Target="media/image6947.png" Type="http://schemas.openxmlformats.org/officeDocument/2006/relationships/image"/><Relationship Id="rId6948" Target="media/image6948.png" Type="http://schemas.openxmlformats.org/officeDocument/2006/relationships/image"/><Relationship Id="rId6949" Target="media/image6949.png" Type="http://schemas.openxmlformats.org/officeDocument/2006/relationships/image"/><Relationship Id="rId695" Target="media/image695.png" Type="http://schemas.openxmlformats.org/officeDocument/2006/relationships/image"/><Relationship Id="rId6950" Target="media/image6950.png" Type="http://schemas.openxmlformats.org/officeDocument/2006/relationships/image"/><Relationship Id="rId6951" Target="media/image6951.png" Type="http://schemas.openxmlformats.org/officeDocument/2006/relationships/image"/><Relationship Id="rId6952" Target="media/image6952.png" Type="http://schemas.openxmlformats.org/officeDocument/2006/relationships/image"/><Relationship Id="rId6953" Target="media/image6953.png" Type="http://schemas.openxmlformats.org/officeDocument/2006/relationships/image"/><Relationship Id="rId6954" Target="media/image6954.png" Type="http://schemas.openxmlformats.org/officeDocument/2006/relationships/image"/><Relationship Id="rId6955" Target="media/image6955.png" Type="http://schemas.openxmlformats.org/officeDocument/2006/relationships/image"/><Relationship Id="rId6956" Target="media/image6956.png" Type="http://schemas.openxmlformats.org/officeDocument/2006/relationships/image"/><Relationship Id="rId6957" Target="media/image6957.png" Type="http://schemas.openxmlformats.org/officeDocument/2006/relationships/image"/><Relationship Id="rId6958" Target="media/image6958.png" Type="http://schemas.openxmlformats.org/officeDocument/2006/relationships/image"/><Relationship Id="rId6959" Target="media/image6959.png" Type="http://schemas.openxmlformats.org/officeDocument/2006/relationships/image"/><Relationship Id="rId696" Target="media/image696.png" Type="http://schemas.openxmlformats.org/officeDocument/2006/relationships/image"/><Relationship Id="rId6960" Target="media/image6960.png" Type="http://schemas.openxmlformats.org/officeDocument/2006/relationships/image"/><Relationship Id="rId6961" Target="media/image6961.png" Type="http://schemas.openxmlformats.org/officeDocument/2006/relationships/image"/><Relationship Id="rId6962" Target="media/image6962.png" Type="http://schemas.openxmlformats.org/officeDocument/2006/relationships/image"/><Relationship Id="rId6963" Target="media/image6963.png" Type="http://schemas.openxmlformats.org/officeDocument/2006/relationships/image"/><Relationship Id="rId6964" Target="media/image6964.png" Type="http://schemas.openxmlformats.org/officeDocument/2006/relationships/image"/><Relationship Id="rId6965" Target="media/image6965.png" Type="http://schemas.openxmlformats.org/officeDocument/2006/relationships/image"/><Relationship Id="rId6966" Target="media/image6966.png" Type="http://schemas.openxmlformats.org/officeDocument/2006/relationships/image"/><Relationship Id="rId6967" Target="media/image6967.png" Type="http://schemas.openxmlformats.org/officeDocument/2006/relationships/image"/><Relationship Id="rId6968" Target="media/image6968.png" Type="http://schemas.openxmlformats.org/officeDocument/2006/relationships/image"/><Relationship Id="rId6969" Target="media/image6969.png" Type="http://schemas.openxmlformats.org/officeDocument/2006/relationships/image"/><Relationship Id="rId697" Target="media/image697.png" Type="http://schemas.openxmlformats.org/officeDocument/2006/relationships/image"/><Relationship Id="rId6970" Target="media/image6970.png" Type="http://schemas.openxmlformats.org/officeDocument/2006/relationships/image"/><Relationship Id="rId6971" Target="media/image6971.png" Type="http://schemas.openxmlformats.org/officeDocument/2006/relationships/image"/><Relationship Id="rId6972" Target="media/image6972.png" Type="http://schemas.openxmlformats.org/officeDocument/2006/relationships/image"/><Relationship Id="rId6973" Target="media/image6973.png" Type="http://schemas.openxmlformats.org/officeDocument/2006/relationships/image"/><Relationship Id="rId6974" Target="media/image6974.png" Type="http://schemas.openxmlformats.org/officeDocument/2006/relationships/image"/><Relationship Id="rId6975" Target="media/image6975.png" Type="http://schemas.openxmlformats.org/officeDocument/2006/relationships/image"/><Relationship Id="rId6976" Target="media/image6976.png" Type="http://schemas.openxmlformats.org/officeDocument/2006/relationships/image"/><Relationship Id="rId6977" Target="media/image6977.png" Type="http://schemas.openxmlformats.org/officeDocument/2006/relationships/image"/><Relationship Id="rId6978" Target="media/image6978.png" Type="http://schemas.openxmlformats.org/officeDocument/2006/relationships/image"/><Relationship Id="rId6979" Target="media/image6979.png" Type="http://schemas.openxmlformats.org/officeDocument/2006/relationships/image"/><Relationship Id="rId698" Target="media/image698.png" Type="http://schemas.openxmlformats.org/officeDocument/2006/relationships/image"/><Relationship Id="rId6980" Target="media/image6980.png" Type="http://schemas.openxmlformats.org/officeDocument/2006/relationships/image"/><Relationship Id="rId6981" Target="media/image6981.png" Type="http://schemas.openxmlformats.org/officeDocument/2006/relationships/image"/><Relationship Id="rId6982" Target="media/image6982.png" Type="http://schemas.openxmlformats.org/officeDocument/2006/relationships/image"/><Relationship Id="rId6983" Target="media/image6983.png" Type="http://schemas.openxmlformats.org/officeDocument/2006/relationships/image"/><Relationship Id="rId6984" Target="media/image6984.png" Type="http://schemas.openxmlformats.org/officeDocument/2006/relationships/image"/><Relationship Id="rId6985" Target="media/image6985.png" Type="http://schemas.openxmlformats.org/officeDocument/2006/relationships/image"/><Relationship Id="rId6986" Target="media/image6986.png" Type="http://schemas.openxmlformats.org/officeDocument/2006/relationships/image"/><Relationship Id="rId6987" Target="media/image6987.png" Type="http://schemas.openxmlformats.org/officeDocument/2006/relationships/image"/><Relationship Id="rId6988" Target="media/image6988.png" Type="http://schemas.openxmlformats.org/officeDocument/2006/relationships/image"/><Relationship Id="rId6989" Target="media/image6989.png" Type="http://schemas.openxmlformats.org/officeDocument/2006/relationships/image"/><Relationship Id="rId699" Target="media/image699.png" Type="http://schemas.openxmlformats.org/officeDocument/2006/relationships/image"/><Relationship Id="rId6990" Target="media/image6990.png" Type="http://schemas.openxmlformats.org/officeDocument/2006/relationships/image"/><Relationship Id="rId6991" Target="media/image6991.png" Type="http://schemas.openxmlformats.org/officeDocument/2006/relationships/image"/><Relationship Id="rId6992" Target="media/image6992.png" Type="http://schemas.openxmlformats.org/officeDocument/2006/relationships/image"/><Relationship Id="rId6993" Target="media/image6993.png" Type="http://schemas.openxmlformats.org/officeDocument/2006/relationships/image"/><Relationship Id="rId6994" Target="media/image6994.png" Type="http://schemas.openxmlformats.org/officeDocument/2006/relationships/image"/><Relationship Id="rId6995" Target="media/image6995.png" Type="http://schemas.openxmlformats.org/officeDocument/2006/relationships/image"/><Relationship Id="rId6996" Target="media/image6996.png" Type="http://schemas.openxmlformats.org/officeDocument/2006/relationships/image"/><Relationship Id="rId6997" Target="media/image6997.png" Type="http://schemas.openxmlformats.org/officeDocument/2006/relationships/image"/><Relationship Id="rId6998" Target="media/image6998.png" Type="http://schemas.openxmlformats.org/officeDocument/2006/relationships/image"/><Relationship Id="rId6999" Target="media/image69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00" Target="media/image7000.png" Type="http://schemas.openxmlformats.org/officeDocument/2006/relationships/image"/><Relationship Id="rId7001" Target="media/image7001.png" Type="http://schemas.openxmlformats.org/officeDocument/2006/relationships/image"/><Relationship Id="rId7002" Target="media/image7002.png" Type="http://schemas.openxmlformats.org/officeDocument/2006/relationships/image"/><Relationship Id="rId7003" Target="media/image7003.png" Type="http://schemas.openxmlformats.org/officeDocument/2006/relationships/image"/><Relationship Id="rId7004" Target="media/image7004.png" Type="http://schemas.openxmlformats.org/officeDocument/2006/relationships/image"/><Relationship Id="rId7005" Target="media/image7005.png" Type="http://schemas.openxmlformats.org/officeDocument/2006/relationships/image"/><Relationship Id="rId7006" Target="media/image7006.png" Type="http://schemas.openxmlformats.org/officeDocument/2006/relationships/image"/><Relationship Id="rId7007" Target="media/image7007.png" Type="http://schemas.openxmlformats.org/officeDocument/2006/relationships/image"/><Relationship Id="rId7008" Target="media/image7008.png" Type="http://schemas.openxmlformats.org/officeDocument/2006/relationships/image"/><Relationship Id="rId7009" Target="media/image7009.png" Type="http://schemas.openxmlformats.org/officeDocument/2006/relationships/image"/><Relationship Id="rId701" Target="media/image701.png" Type="http://schemas.openxmlformats.org/officeDocument/2006/relationships/image"/><Relationship Id="rId7010" Target="media/image7010.png" Type="http://schemas.openxmlformats.org/officeDocument/2006/relationships/image"/><Relationship Id="rId7011" Target="media/image7011.png" Type="http://schemas.openxmlformats.org/officeDocument/2006/relationships/image"/><Relationship Id="rId7012" Target="media/image7012.png" Type="http://schemas.openxmlformats.org/officeDocument/2006/relationships/image"/><Relationship Id="rId7013" Target="media/image7013.png" Type="http://schemas.openxmlformats.org/officeDocument/2006/relationships/image"/><Relationship Id="rId7014" Target="media/image7014.png" Type="http://schemas.openxmlformats.org/officeDocument/2006/relationships/image"/><Relationship Id="rId7015" Target="media/image7015.png" Type="http://schemas.openxmlformats.org/officeDocument/2006/relationships/image"/><Relationship Id="rId7016" Target="media/image7016.png" Type="http://schemas.openxmlformats.org/officeDocument/2006/relationships/image"/><Relationship Id="rId7017" Target="media/image7017.png" Type="http://schemas.openxmlformats.org/officeDocument/2006/relationships/image"/><Relationship Id="rId7018" Target="media/image7018.png" Type="http://schemas.openxmlformats.org/officeDocument/2006/relationships/image"/><Relationship Id="rId7019" Target="media/image7019.png" Type="http://schemas.openxmlformats.org/officeDocument/2006/relationships/image"/><Relationship Id="rId702" Target="media/image702.png" Type="http://schemas.openxmlformats.org/officeDocument/2006/relationships/image"/><Relationship Id="rId7020" Target="media/image7020.png" Type="http://schemas.openxmlformats.org/officeDocument/2006/relationships/image"/><Relationship Id="rId7021" Target="media/image7021.png" Type="http://schemas.openxmlformats.org/officeDocument/2006/relationships/image"/><Relationship Id="rId7022" Target="media/image7022.png" Type="http://schemas.openxmlformats.org/officeDocument/2006/relationships/image"/><Relationship Id="rId7023" Target="media/image7023.png" Type="http://schemas.openxmlformats.org/officeDocument/2006/relationships/image"/><Relationship Id="rId7024" Target="media/image7024.png" Type="http://schemas.openxmlformats.org/officeDocument/2006/relationships/image"/><Relationship Id="rId7025" Target="media/image7025.png" Type="http://schemas.openxmlformats.org/officeDocument/2006/relationships/image"/><Relationship Id="rId7026" Target="media/image7026.png" Type="http://schemas.openxmlformats.org/officeDocument/2006/relationships/image"/><Relationship Id="rId7027" Target="media/image7027.png" Type="http://schemas.openxmlformats.org/officeDocument/2006/relationships/image"/><Relationship Id="rId7028" Target="media/image7028.png" Type="http://schemas.openxmlformats.org/officeDocument/2006/relationships/image"/><Relationship Id="rId7029" Target="media/image7029.png" Type="http://schemas.openxmlformats.org/officeDocument/2006/relationships/image"/><Relationship Id="rId703" Target="media/image703.png" Type="http://schemas.openxmlformats.org/officeDocument/2006/relationships/image"/><Relationship Id="rId7030" Target="media/image7030.png" Type="http://schemas.openxmlformats.org/officeDocument/2006/relationships/image"/><Relationship Id="rId7031" Target="media/image7031.png" Type="http://schemas.openxmlformats.org/officeDocument/2006/relationships/image"/><Relationship Id="rId7032" Target="media/image7032.png" Type="http://schemas.openxmlformats.org/officeDocument/2006/relationships/image"/><Relationship Id="rId7033" Target="media/image7033.png" Type="http://schemas.openxmlformats.org/officeDocument/2006/relationships/image"/><Relationship Id="rId7034" Target="media/image7034.png" Type="http://schemas.openxmlformats.org/officeDocument/2006/relationships/image"/><Relationship Id="rId7035" Target="media/image7035.png" Type="http://schemas.openxmlformats.org/officeDocument/2006/relationships/image"/><Relationship Id="rId7036" Target="media/image7036.png" Type="http://schemas.openxmlformats.org/officeDocument/2006/relationships/image"/><Relationship Id="rId7037" Target="media/image7037.png" Type="http://schemas.openxmlformats.org/officeDocument/2006/relationships/image"/><Relationship Id="rId7038" Target="media/image7038.png" Type="http://schemas.openxmlformats.org/officeDocument/2006/relationships/image"/><Relationship Id="rId7039" Target="media/image7039.png" Type="http://schemas.openxmlformats.org/officeDocument/2006/relationships/image"/><Relationship Id="rId704" Target="media/image704.png" Type="http://schemas.openxmlformats.org/officeDocument/2006/relationships/image"/><Relationship Id="rId7040" Target="media/image7040.png" Type="http://schemas.openxmlformats.org/officeDocument/2006/relationships/image"/><Relationship Id="rId7041" Target="media/image7041.png" Type="http://schemas.openxmlformats.org/officeDocument/2006/relationships/image"/><Relationship Id="rId7042" Target="media/image7042.png" Type="http://schemas.openxmlformats.org/officeDocument/2006/relationships/image"/><Relationship Id="rId7043" Target="media/image7043.png" Type="http://schemas.openxmlformats.org/officeDocument/2006/relationships/image"/><Relationship Id="rId7044" Target="media/image7044.png" Type="http://schemas.openxmlformats.org/officeDocument/2006/relationships/image"/><Relationship Id="rId7045" Target="media/image7045.png" Type="http://schemas.openxmlformats.org/officeDocument/2006/relationships/image"/><Relationship Id="rId7046" Target="media/image7046.png" Type="http://schemas.openxmlformats.org/officeDocument/2006/relationships/image"/><Relationship Id="rId7047" Target="media/image7047.png" Type="http://schemas.openxmlformats.org/officeDocument/2006/relationships/image"/><Relationship Id="rId7048" Target="media/image7048.png" Type="http://schemas.openxmlformats.org/officeDocument/2006/relationships/image"/><Relationship Id="rId7049" Target="media/image7049.png" Type="http://schemas.openxmlformats.org/officeDocument/2006/relationships/image"/><Relationship Id="rId705" Target="media/image705.png" Type="http://schemas.openxmlformats.org/officeDocument/2006/relationships/image"/><Relationship Id="rId7050" Target="media/image7050.png" Type="http://schemas.openxmlformats.org/officeDocument/2006/relationships/image"/><Relationship Id="rId7051" Target="media/image7051.png" Type="http://schemas.openxmlformats.org/officeDocument/2006/relationships/image"/><Relationship Id="rId7052" Target="media/image7052.png" Type="http://schemas.openxmlformats.org/officeDocument/2006/relationships/image"/><Relationship Id="rId7053" Target="media/image7053.png" Type="http://schemas.openxmlformats.org/officeDocument/2006/relationships/image"/><Relationship Id="rId7054" Target="media/image7054.png" Type="http://schemas.openxmlformats.org/officeDocument/2006/relationships/image"/><Relationship Id="rId7055" Target="media/image7055.png" Type="http://schemas.openxmlformats.org/officeDocument/2006/relationships/image"/><Relationship Id="rId7056" Target="media/image7056.png" Type="http://schemas.openxmlformats.org/officeDocument/2006/relationships/image"/><Relationship Id="rId7057" Target="media/image7057.png" Type="http://schemas.openxmlformats.org/officeDocument/2006/relationships/image"/><Relationship Id="rId7058" Target="media/image7058.png" Type="http://schemas.openxmlformats.org/officeDocument/2006/relationships/image"/><Relationship Id="rId7059" Target="media/image7059.png" Type="http://schemas.openxmlformats.org/officeDocument/2006/relationships/image"/><Relationship Id="rId706" Target="media/image706.png" Type="http://schemas.openxmlformats.org/officeDocument/2006/relationships/image"/><Relationship Id="rId7060" Target="media/image7060.png" Type="http://schemas.openxmlformats.org/officeDocument/2006/relationships/image"/><Relationship Id="rId7061" Target="media/image7061.png" Type="http://schemas.openxmlformats.org/officeDocument/2006/relationships/image"/><Relationship Id="rId7062" Target="media/image7062.png" Type="http://schemas.openxmlformats.org/officeDocument/2006/relationships/image"/><Relationship Id="rId7063" Target="media/image7063.png" Type="http://schemas.openxmlformats.org/officeDocument/2006/relationships/image"/><Relationship Id="rId7064" Target="media/image7064.png" Type="http://schemas.openxmlformats.org/officeDocument/2006/relationships/image"/><Relationship Id="rId7065" Target="media/image7065.png" Type="http://schemas.openxmlformats.org/officeDocument/2006/relationships/image"/><Relationship Id="rId7066" Target="media/image7066.png" Type="http://schemas.openxmlformats.org/officeDocument/2006/relationships/image"/><Relationship Id="rId7067" Target="media/image7067.png" Type="http://schemas.openxmlformats.org/officeDocument/2006/relationships/image"/><Relationship Id="rId7068" Target="media/image7068.png" Type="http://schemas.openxmlformats.org/officeDocument/2006/relationships/image"/><Relationship Id="rId7069" Target="media/image7069.png" Type="http://schemas.openxmlformats.org/officeDocument/2006/relationships/image"/><Relationship Id="rId707" Target="media/image707.png" Type="http://schemas.openxmlformats.org/officeDocument/2006/relationships/image"/><Relationship Id="rId7070" Target="media/image7070.png" Type="http://schemas.openxmlformats.org/officeDocument/2006/relationships/image"/><Relationship Id="rId7071" Target="media/image7071.png" Type="http://schemas.openxmlformats.org/officeDocument/2006/relationships/image"/><Relationship Id="rId7072" Target="media/image7072.png" Type="http://schemas.openxmlformats.org/officeDocument/2006/relationships/image"/><Relationship Id="rId7073" Target="media/image7073.png" Type="http://schemas.openxmlformats.org/officeDocument/2006/relationships/image"/><Relationship Id="rId7074" Target="media/image7074.png" Type="http://schemas.openxmlformats.org/officeDocument/2006/relationships/image"/><Relationship Id="rId7075" Target="media/image7075.png" Type="http://schemas.openxmlformats.org/officeDocument/2006/relationships/image"/><Relationship Id="rId7076" Target="media/image7076.png" Type="http://schemas.openxmlformats.org/officeDocument/2006/relationships/image"/><Relationship Id="rId7077" Target="media/image7077.png" Type="http://schemas.openxmlformats.org/officeDocument/2006/relationships/image"/><Relationship Id="rId7078" Target="media/image7078.png" Type="http://schemas.openxmlformats.org/officeDocument/2006/relationships/image"/><Relationship Id="rId7079" Target="media/image7079.png" Type="http://schemas.openxmlformats.org/officeDocument/2006/relationships/image"/><Relationship Id="rId708" Target="media/image708.png" Type="http://schemas.openxmlformats.org/officeDocument/2006/relationships/image"/><Relationship Id="rId7080" Target="media/image7080.png" Type="http://schemas.openxmlformats.org/officeDocument/2006/relationships/image"/><Relationship Id="rId7081" Target="media/image7081.png" Type="http://schemas.openxmlformats.org/officeDocument/2006/relationships/image"/><Relationship Id="rId7082" Target="media/image7082.png" Type="http://schemas.openxmlformats.org/officeDocument/2006/relationships/image"/><Relationship Id="rId7083" Target="media/image7083.png" Type="http://schemas.openxmlformats.org/officeDocument/2006/relationships/image"/><Relationship Id="rId7084" Target="media/image7084.png" Type="http://schemas.openxmlformats.org/officeDocument/2006/relationships/image"/><Relationship Id="rId7085" Target="media/image7085.png" Type="http://schemas.openxmlformats.org/officeDocument/2006/relationships/image"/><Relationship Id="rId7086" Target="media/image7086.png" Type="http://schemas.openxmlformats.org/officeDocument/2006/relationships/image"/><Relationship Id="rId7087" Target="media/image7087.png" Type="http://schemas.openxmlformats.org/officeDocument/2006/relationships/image"/><Relationship Id="rId7088" Target="media/image7088.png" Type="http://schemas.openxmlformats.org/officeDocument/2006/relationships/image"/><Relationship Id="rId7089" Target="media/image7089.png" Type="http://schemas.openxmlformats.org/officeDocument/2006/relationships/image"/><Relationship Id="rId709" Target="media/image709.png" Type="http://schemas.openxmlformats.org/officeDocument/2006/relationships/image"/><Relationship Id="rId7090" Target="media/image7090.png" Type="http://schemas.openxmlformats.org/officeDocument/2006/relationships/image"/><Relationship Id="rId7091" Target="media/image7091.png" Type="http://schemas.openxmlformats.org/officeDocument/2006/relationships/image"/><Relationship Id="rId7092" Target="media/image7092.png" Type="http://schemas.openxmlformats.org/officeDocument/2006/relationships/image"/><Relationship Id="rId7093" Target="media/image7093.png" Type="http://schemas.openxmlformats.org/officeDocument/2006/relationships/image"/><Relationship Id="rId7094" Target="media/image7094.png" Type="http://schemas.openxmlformats.org/officeDocument/2006/relationships/image"/><Relationship Id="rId7095" Target="media/image7095.png" Type="http://schemas.openxmlformats.org/officeDocument/2006/relationships/image"/><Relationship Id="rId7096" Target="media/image7096.png" Type="http://schemas.openxmlformats.org/officeDocument/2006/relationships/image"/><Relationship Id="rId7097" Target="media/image7097.png" Type="http://schemas.openxmlformats.org/officeDocument/2006/relationships/image"/><Relationship Id="rId7098" Target="media/image7098.png" Type="http://schemas.openxmlformats.org/officeDocument/2006/relationships/image"/><Relationship Id="rId7099" Target="media/image709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00" Target="media/image7100.png" Type="http://schemas.openxmlformats.org/officeDocument/2006/relationships/image"/><Relationship Id="rId7101" Target="media/image7101.png" Type="http://schemas.openxmlformats.org/officeDocument/2006/relationships/image"/><Relationship Id="rId7102" Target="media/image7102.png" Type="http://schemas.openxmlformats.org/officeDocument/2006/relationships/image"/><Relationship Id="rId7103" Target="media/image7103.png" Type="http://schemas.openxmlformats.org/officeDocument/2006/relationships/image"/><Relationship Id="rId7104" Target="media/image7104.png" Type="http://schemas.openxmlformats.org/officeDocument/2006/relationships/image"/><Relationship Id="rId7105" Target="media/image7105.png" Type="http://schemas.openxmlformats.org/officeDocument/2006/relationships/image"/><Relationship Id="rId7106" Target="media/image7106.png" Type="http://schemas.openxmlformats.org/officeDocument/2006/relationships/image"/><Relationship Id="rId7107" Target="media/image7107.png" Type="http://schemas.openxmlformats.org/officeDocument/2006/relationships/image"/><Relationship Id="rId7108" Target="media/image7108.png" Type="http://schemas.openxmlformats.org/officeDocument/2006/relationships/image"/><Relationship Id="rId7109" Target="media/image7109.png" Type="http://schemas.openxmlformats.org/officeDocument/2006/relationships/image"/><Relationship Id="rId711" Target="media/image711.png" Type="http://schemas.openxmlformats.org/officeDocument/2006/relationships/image"/><Relationship Id="rId7110" Target="media/image7110.png" Type="http://schemas.openxmlformats.org/officeDocument/2006/relationships/image"/><Relationship Id="rId7111" Target="media/image7111.png" Type="http://schemas.openxmlformats.org/officeDocument/2006/relationships/image"/><Relationship Id="rId7112" Target="media/image7112.png" Type="http://schemas.openxmlformats.org/officeDocument/2006/relationships/image"/><Relationship Id="rId7113" Target="media/image7113.png" Type="http://schemas.openxmlformats.org/officeDocument/2006/relationships/image"/><Relationship Id="rId7114" Target="media/image7114.png" Type="http://schemas.openxmlformats.org/officeDocument/2006/relationships/image"/><Relationship Id="rId7115" Target="media/image7115.png" Type="http://schemas.openxmlformats.org/officeDocument/2006/relationships/image"/><Relationship Id="rId7116" Target="media/image7116.png" Type="http://schemas.openxmlformats.org/officeDocument/2006/relationships/image"/><Relationship Id="rId7117" Target="media/image7117.png" Type="http://schemas.openxmlformats.org/officeDocument/2006/relationships/image"/><Relationship Id="rId7118" Target="media/image7118.png" Type="http://schemas.openxmlformats.org/officeDocument/2006/relationships/image"/><Relationship Id="rId7119" Target="media/image7119.png" Type="http://schemas.openxmlformats.org/officeDocument/2006/relationships/image"/><Relationship Id="rId712" Target="media/image712.png" Type="http://schemas.openxmlformats.org/officeDocument/2006/relationships/image"/><Relationship Id="rId7120" Target="media/image7120.png" Type="http://schemas.openxmlformats.org/officeDocument/2006/relationships/image"/><Relationship Id="rId7121" Target="media/image7121.png" Type="http://schemas.openxmlformats.org/officeDocument/2006/relationships/image"/><Relationship Id="rId7122" Target="media/image7122.png" Type="http://schemas.openxmlformats.org/officeDocument/2006/relationships/image"/><Relationship Id="rId7123" Target="media/image7123.png" Type="http://schemas.openxmlformats.org/officeDocument/2006/relationships/image"/><Relationship Id="rId7124" Target="media/image7124.png" Type="http://schemas.openxmlformats.org/officeDocument/2006/relationships/image"/><Relationship Id="rId7125" Target="media/image7125.png" Type="http://schemas.openxmlformats.org/officeDocument/2006/relationships/image"/><Relationship Id="rId7126" Target="media/image7126.png" Type="http://schemas.openxmlformats.org/officeDocument/2006/relationships/image"/><Relationship Id="rId7127" Target="media/image7127.png" Type="http://schemas.openxmlformats.org/officeDocument/2006/relationships/image"/><Relationship Id="rId7128" Target="media/image7128.png" Type="http://schemas.openxmlformats.org/officeDocument/2006/relationships/image"/><Relationship Id="rId7129" Target="media/image7129.png" Type="http://schemas.openxmlformats.org/officeDocument/2006/relationships/image"/><Relationship Id="rId713" Target="media/image713.png" Type="http://schemas.openxmlformats.org/officeDocument/2006/relationships/image"/><Relationship Id="rId7130" Target="media/image7130.png" Type="http://schemas.openxmlformats.org/officeDocument/2006/relationships/image"/><Relationship Id="rId7131" Target="media/image7131.png" Type="http://schemas.openxmlformats.org/officeDocument/2006/relationships/image"/><Relationship Id="rId7132" Target="media/image7132.png" Type="http://schemas.openxmlformats.org/officeDocument/2006/relationships/image"/><Relationship Id="rId7133" Target="media/image7133.png" Type="http://schemas.openxmlformats.org/officeDocument/2006/relationships/image"/><Relationship Id="rId7134" Target="media/image7134.png" Type="http://schemas.openxmlformats.org/officeDocument/2006/relationships/image"/><Relationship Id="rId7135" Target="media/image7135.png" Type="http://schemas.openxmlformats.org/officeDocument/2006/relationships/image"/><Relationship Id="rId7136" Target="media/image7136.png" Type="http://schemas.openxmlformats.org/officeDocument/2006/relationships/image"/><Relationship Id="rId7137" Target="media/image7137.png" Type="http://schemas.openxmlformats.org/officeDocument/2006/relationships/image"/><Relationship Id="rId7138" Target="media/image7138.png" Type="http://schemas.openxmlformats.org/officeDocument/2006/relationships/image"/><Relationship Id="rId7139" Target="media/image7139.png" Type="http://schemas.openxmlformats.org/officeDocument/2006/relationships/image"/><Relationship Id="rId714" Target="media/image714.png" Type="http://schemas.openxmlformats.org/officeDocument/2006/relationships/image"/><Relationship Id="rId7140" Target="media/image7140.png" Type="http://schemas.openxmlformats.org/officeDocument/2006/relationships/image"/><Relationship Id="rId7141" Target="media/image7141.png" Type="http://schemas.openxmlformats.org/officeDocument/2006/relationships/image"/><Relationship Id="rId7142" Target="media/image7142.png" Type="http://schemas.openxmlformats.org/officeDocument/2006/relationships/image"/><Relationship Id="rId7143" Target="media/image7143.png" Type="http://schemas.openxmlformats.org/officeDocument/2006/relationships/image"/><Relationship Id="rId7144" Target="media/image7144.png" Type="http://schemas.openxmlformats.org/officeDocument/2006/relationships/image"/><Relationship Id="rId7145" Target="media/image7145.png" Type="http://schemas.openxmlformats.org/officeDocument/2006/relationships/image"/><Relationship Id="rId7146" Target="media/image7146.png" Type="http://schemas.openxmlformats.org/officeDocument/2006/relationships/image"/><Relationship Id="rId7147" Target="media/image7147.png" Type="http://schemas.openxmlformats.org/officeDocument/2006/relationships/image"/><Relationship Id="rId7148" Target="media/image7148.png" Type="http://schemas.openxmlformats.org/officeDocument/2006/relationships/image"/><Relationship Id="rId7149" Target="media/image7149.png" Type="http://schemas.openxmlformats.org/officeDocument/2006/relationships/image"/><Relationship Id="rId715" Target="media/image715.png" Type="http://schemas.openxmlformats.org/officeDocument/2006/relationships/image"/><Relationship Id="rId7150" Target="media/image7150.png" Type="http://schemas.openxmlformats.org/officeDocument/2006/relationships/image"/><Relationship Id="rId7151" Target="media/image7151.png" Type="http://schemas.openxmlformats.org/officeDocument/2006/relationships/image"/><Relationship Id="rId7152" Target="media/image7152.png" Type="http://schemas.openxmlformats.org/officeDocument/2006/relationships/image"/><Relationship Id="rId7153" Target="media/image7153.png" Type="http://schemas.openxmlformats.org/officeDocument/2006/relationships/image"/><Relationship Id="rId7154" Target="media/image7154.png" Type="http://schemas.openxmlformats.org/officeDocument/2006/relationships/image"/><Relationship Id="rId7155" Target="media/image7155.png" Type="http://schemas.openxmlformats.org/officeDocument/2006/relationships/image"/><Relationship Id="rId7156" Target="media/image7156.png" Type="http://schemas.openxmlformats.org/officeDocument/2006/relationships/image"/><Relationship Id="rId7157" Target="media/image7157.png" Type="http://schemas.openxmlformats.org/officeDocument/2006/relationships/image"/><Relationship Id="rId7158" Target="media/image7158.png" Type="http://schemas.openxmlformats.org/officeDocument/2006/relationships/image"/><Relationship Id="rId7159" Target="media/image7159.png" Type="http://schemas.openxmlformats.org/officeDocument/2006/relationships/image"/><Relationship Id="rId716" Target="media/image716.png" Type="http://schemas.openxmlformats.org/officeDocument/2006/relationships/image"/><Relationship Id="rId7160" Target="media/image7160.png" Type="http://schemas.openxmlformats.org/officeDocument/2006/relationships/image"/><Relationship Id="rId7161" Target="media/image7161.png" Type="http://schemas.openxmlformats.org/officeDocument/2006/relationships/image"/><Relationship Id="rId7162" Target="media/image7162.png" Type="http://schemas.openxmlformats.org/officeDocument/2006/relationships/image"/><Relationship Id="rId7163" Target="media/image7163.png" Type="http://schemas.openxmlformats.org/officeDocument/2006/relationships/image"/><Relationship Id="rId7164" Target="media/image7164.png" Type="http://schemas.openxmlformats.org/officeDocument/2006/relationships/image"/><Relationship Id="rId7165" Target="media/image7165.png" Type="http://schemas.openxmlformats.org/officeDocument/2006/relationships/image"/><Relationship Id="rId7166" Target="media/image7166.png" Type="http://schemas.openxmlformats.org/officeDocument/2006/relationships/image"/><Relationship Id="rId7167" Target="media/image7167.png" Type="http://schemas.openxmlformats.org/officeDocument/2006/relationships/image"/><Relationship Id="rId7168" Target="media/image7168.png" Type="http://schemas.openxmlformats.org/officeDocument/2006/relationships/image"/><Relationship Id="rId7169" Target="media/image7169.png" Type="http://schemas.openxmlformats.org/officeDocument/2006/relationships/image"/><Relationship Id="rId717" Target="media/image717.png" Type="http://schemas.openxmlformats.org/officeDocument/2006/relationships/image"/><Relationship Id="rId7170" Target="media/image7170.png" Type="http://schemas.openxmlformats.org/officeDocument/2006/relationships/image"/><Relationship Id="rId7171" Target="media/image7171.png" Type="http://schemas.openxmlformats.org/officeDocument/2006/relationships/image"/><Relationship Id="rId7172" Target="media/image7172.png" Type="http://schemas.openxmlformats.org/officeDocument/2006/relationships/image"/><Relationship Id="rId7173" Target="media/image7173.png" Type="http://schemas.openxmlformats.org/officeDocument/2006/relationships/image"/><Relationship Id="rId7174" Target="media/image7174.png" Type="http://schemas.openxmlformats.org/officeDocument/2006/relationships/image"/><Relationship Id="rId7175" Target="media/image7175.png" Type="http://schemas.openxmlformats.org/officeDocument/2006/relationships/image"/><Relationship Id="rId7176" Target="media/image7176.png" Type="http://schemas.openxmlformats.org/officeDocument/2006/relationships/image"/><Relationship Id="rId7177" Target="media/image7177.png" Type="http://schemas.openxmlformats.org/officeDocument/2006/relationships/image"/><Relationship Id="rId7178" Target="media/image7178.png" Type="http://schemas.openxmlformats.org/officeDocument/2006/relationships/image"/><Relationship Id="rId7179" Target="media/image7179.png" Type="http://schemas.openxmlformats.org/officeDocument/2006/relationships/image"/><Relationship Id="rId718" Target="media/image718.png" Type="http://schemas.openxmlformats.org/officeDocument/2006/relationships/image"/><Relationship Id="rId7180" Target="media/image7180.png" Type="http://schemas.openxmlformats.org/officeDocument/2006/relationships/image"/><Relationship Id="rId7181" Target="media/image7181.png" Type="http://schemas.openxmlformats.org/officeDocument/2006/relationships/image"/><Relationship Id="rId7182" Target="media/image7182.png" Type="http://schemas.openxmlformats.org/officeDocument/2006/relationships/image"/><Relationship Id="rId7183" Target="media/image7183.png" Type="http://schemas.openxmlformats.org/officeDocument/2006/relationships/image"/><Relationship Id="rId7184" Target="media/image7184.png" Type="http://schemas.openxmlformats.org/officeDocument/2006/relationships/image"/><Relationship Id="rId7185" Target="media/image7185.png" Type="http://schemas.openxmlformats.org/officeDocument/2006/relationships/image"/><Relationship Id="rId7186" Target="media/image7186.png" Type="http://schemas.openxmlformats.org/officeDocument/2006/relationships/image"/><Relationship Id="rId7187" Target="media/image7187.png" Type="http://schemas.openxmlformats.org/officeDocument/2006/relationships/image"/><Relationship Id="rId7188" Target="media/image7188.png" Type="http://schemas.openxmlformats.org/officeDocument/2006/relationships/image"/><Relationship Id="rId7189" Target="media/image7189.png" Type="http://schemas.openxmlformats.org/officeDocument/2006/relationships/image"/><Relationship Id="rId719" Target="media/image719.png" Type="http://schemas.openxmlformats.org/officeDocument/2006/relationships/image"/><Relationship Id="rId7190" Target="media/image7190.png" Type="http://schemas.openxmlformats.org/officeDocument/2006/relationships/image"/><Relationship Id="rId7191" Target="media/image7191.png" Type="http://schemas.openxmlformats.org/officeDocument/2006/relationships/image"/><Relationship Id="rId7192" Target="media/image7192.png" Type="http://schemas.openxmlformats.org/officeDocument/2006/relationships/image"/><Relationship Id="rId7193" Target="media/image7193.png" Type="http://schemas.openxmlformats.org/officeDocument/2006/relationships/image"/><Relationship Id="rId7194" Target="media/image7194.png" Type="http://schemas.openxmlformats.org/officeDocument/2006/relationships/image"/><Relationship Id="rId7195" Target="media/image7195.png" Type="http://schemas.openxmlformats.org/officeDocument/2006/relationships/image"/><Relationship Id="rId7196" Target="media/image7196.png" Type="http://schemas.openxmlformats.org/officeDocument/2006/relationships/image"/><Relationship Id="rId7197" Target="media/image7197.png" Type="http://schemas.openxmlformats.org/officeDocument/2006/relationships/image"/><Relationship Id="rId7198" Target="media/image7198.png" Type="http://schemas.openxmlformats.org/officeDocument/2006/relationships/image"/><Relationship Id="rId7199" Target="media/image719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00" Target="media/image7200.png" Type="http://schemas.openxmlformats.org/officeDocument/2006/relationships/image"/><Relationship Id="rId7201" Target="media/image7201.png" Type="http://schemas.openxmlformats.org/officeDocument/2006/relationships/image"/><Relationship Id="rId7202" Target="media/image7202.png" Type="http://schemas.openxmlformats.org/officeDocument/2006/relationships/image"/><Relationship Id="rId7203" Target="media/image7203.png" Type="http://schemas.openxmlformats.org/officeDocument/2006/relationships/image"/><Relationship Id="rId7204" Target="media/image7204.png" Type="http://schemas.openxmlformats.org/officeDocument/2006/relationships/image"/><Relationship Id="rId7205" Target="media/image7205.png" Type="http://schemas.openxmlformats.org/officeDocument/2006/relationships/image"/><Relationship Id="rId7206" Target="media/image7206.png" Type="http://schemas.openxmlformats.org/officeDocument/2006/relationships/image"/><Relationship Id="rId7207" Target="media/image7207.png" Type="http://schemas.openxmlformats.org/officeDocument/2006/relationships/image"/><Relationship Id="rId7208" Target="media/image7208.png" Type="http://schemas.openxmlformats.org/officeDocument/2006/relationships/image"/><Relationship Id="rId7209" Target="media/image7209.png" Type="http://schemas.openxmlformats.org/officeDocument/2006/relationships/image"/><Relationship Id="rId721" Target="media/image721.png" Type="http://schemas.openxmlformats.org/officeDocument/2006/relationships/image"/><Relationship Id="rId7210" Target="media/image7210.png" Type="http://schemas.openxmlformats.org/officeDocument/2006/relationships/image"/><Relationship Id="rId7211" Target="media/image7211.png" Type="http://schemas.openxmlformats.org/officeDocument/2006/relationships/image"/><Relationship Id="rId7212" Target="media/image7212.png" Type="http://schemas.openxmlformats.org/officeDocument/2006/relationships/image"/><Relationship Id="rId7213" Target="media/image7213.png" Type="http://schemas.openxmlformats.org/officeDocument/2006/relationships/image"/><Relationship Id="rId7214" Target="media/image7214.png" Type="http://schemas.openxmlformats.org/officeDocument/2006/relationships/image"/><Relationship Id="rId7215" Target="media/image7215.png" Type="http://schemas.openxmlformats.org/officeDocument/2006/relationships/image"/><Relationship Id="rId7216" Target="media/image7216.png" Type="http://schemas.openxmlformats.org/officeDocument/2006/relationships/image"/><Relationship Id="rId7217" Target="media/image7217.png" Type="http://schemas.openxmlformats.org/officeDocument/2006/relationships/image"/><Relationship Id="rId7218" Target="media/image7218.png" Type="http://schemas.openxmlformats.org/officeDocument/2006/relationships/image"/><Relationship Id="rId7219" Target="media/image7219.png" Type="http://schemas.openxmlformats.org/officeDocument/2006/relationships/image"/><Relationship Id="rId722" Target="media/image722.png" Type="http://schemas.openxmlformats.org/officeDocument/2006/relationships/image"/><Relationship Id="rId7220" Target="media/image7220.png" Type="http://schemas.openxmlformats.org/officeDocument/2006/relationships/image"/><Relationship Id="rId7221" Target="media/image7221.png" Type="http://schemas.openxmlformats.org/officeDocument/2006/relationships/image"/><Relationship Id="rId7222" Target="media/image7222.png" Type="http://schemas.openxmlformats.org/officeDocument/2006/relationships/image"/><Relationship Id="rId7223" Target="media/image7223.png" Type="http://schemas.openxmlformats.org/officeDocument/2006/relationships/image"/><Relationship Id="rId7224" Target="media/image7224.png" Type="http://schemas.openxmlformats.org/officeDocument/2006/relationships/image"/><Relationship Id="rId7225" Target="media/image7225.png" Type="http://schemas.openxmlformats.org/officeDocument/2006/relationships/image"/><Relationship Id="rId7226" Target="media/image7226.png" Type="http://schemas.openxmlformats.org/officeDocument/2006/relationships/image"/><Relationship Id="rId7227" Target="media/image7227.png" Type="http://schemas.openxmlformats.org/officeDocument/2006/relationships/image"/><Relationship Id="rId7228" Target="media/image7228.png" Type="http://schemas.openxmlformats.org/officeDocument/2006/relationships/image"/><Relationship Id="rId7229" Target="media/image7229.png" Type="http://schemas.openxmlformats.org/officeDocument/2006/relationships/image"/><Relationship Id="rId723" Target="media/image723.png" Type="http://schemas.openxmlformats.org/officeDocument/2006/relationships/image"/><Relationship Id="rId7230" Target="media/image7230.png" Type="http://schemas.openxmlformats.org/officeDocument/2006/relationships/image"/><Relationship Id="rId7231" Target="media/image7231.png" Type="http://schemas.openxmlformats.org/officeDocument/2006/relationships/image"/><Relationship Id="rId7232" Target="media/image7232.png" Type="http://schemas.openxmlformats.org/officeDocument/2006/relationships/image"/><Relationship Id="rId7233" Target="media/image7233.png" Type="http://schemas.openxmlformats.org/officeDocument/2006/relationships/image"/><Relationship Id="rId7234" Target="media/image7234.png" Type="http://schemas.openxmlformats.org/officeDocument/2006/relationships/image"/><Relationship Id="rId7235" Target="media/image7235.png" Type="http://schemas.openxmlformats.org/officeDocument/2006/relationships/image"/><Relationship Id="rId7236" Target="media/image7236.png" Type="http://schemas.openxmlformats.org/officeDocument/2006/relationships/image"/><Relationship Id="rId7237" Target="media/image7237.png" Type="http://schemas.openxmlformats.org/officeDocument/2006/relationships/image"/><Relationship Id="rId7238" Target="media/image7238.png" Type="http://schemas.openxmlformats.org/officeDocument/2006/relationships/image"/><Relationship Id="rId7239" Target="media/image7239.png" Type="http://schemas.openxmlformats.org/officeDocument/2006/relationships/image"/><Relationship Id="rId724" Target="media/image724.png" Type="http://schemas.openxmlformats.org/officeDocument/2006/relationships/image"/><Relationship Id="rId7240" Target="media/image7240.png" Type="http://schemas.openxmlformats.org/officeDocument/2006/relationships/image"/><Relationship Id="rId7241" Target="media/image7241.png" Type="http://schemas.openxmlformats.org/officeDocument/2006/relationships/image"/><Relationship Id="rId7242" Target="media/image7242.png" Type="http://schemas.openxmlformats.org/officeDocument/2006/relationships/image"/><Relationship Id="rId7243" Target="media/image7243.png" Type="http://schemas.openxmlformats.org/officeDocument/2006/relationships/image"/><Relationship Id="rId7244" Target="media/image7244.png" Type="http://schemas.openxmlformats.org/officeDocument/2006/relationships/image"/><Relationship Id="rId7245" Target="media/image7245.png" Type="http://schemas.openxmlformats.org/officeDocument/2006/relationships/image"/><Relationship Id="rId7246" Target="media/image7246.png" Type="http://schemas.openxmlformats.org/officeDocument/2006/relationships/image"/><Relationship Id="rId7247" Target="media/image7247.png" Type="http://schemas.openxmlformats.org/officeDocument/2006/relationships/image"/><Relationship Id="rId7248" Target="media/image7248.png" Type="http://schemas.openxmlformats.org/officeDocument/2006/relationships/image"/><Relationship Id="rId7249" Target="media/image7249.png" Type="http://schemas.openxmlformats.org/officeDocument/2006/relationships/image"/><Relationship Id="rId725" Target="media/image725.png" Type="http://schemas.openxmlformats.org/officeDocument/2006/relationships/image"/><Relationship Id="rId7250" Target="media/image7250.png" Type="http://schemas.openxmlformats.org/officeDocument/2006/relationships/image"/><Relationship Id="rId7251" Target="media/image7251.png" Type="http://schemas.openxmlformats.org/officeDocument/2006/relationships/image"/><Relationship Id="rId7252" Target="media/image7252.png" Type="http://schemas.openxmlformats.org/officeDocument/2006/relationships/image"/><Relationship Id="rId7253" Target="media/image7253.png" Type="http://schemas.openxmlformats.org/officeDocument/2006/relationships/image"/><Relationship Id="rId7254" Target="media/image7254.png" Type="http://schemas.openxmlformats.org/officeDocument/2006/relationships/image"/><Relationship Id="rId7255" Target="media/image7255.png" Type="http://schemas.openxmlformats.org/officeDocument/2006/relationships/image"/><Relationship Id="rId7256" Target="media/image7256.png" Type="http://schemas.openxmlformats.org/officeDocument/2006/relationships/image"/><Relationship Id="rId7257" Target="media/image7257.png" Type="http://schemas.openxmlformats.org/officeDocument/2006/relationships/image"/><Relationship Id="rId7258" Target="media/image7258.png" Type="http://schemas.openxmlformats.org/officeDocument/2006/relationships/image"/><Relationship Id="rId7259" Target="media/image7259.png" Type="http://schemas.openxmlformats.org/officeDocument/2006/relationships/image"/><Relationship Id="rId726" Target="media/image726.png" Type="http://schemas.openxmlformats.org/officeDocument/2006/relationships/image"/><Relationship Id="rId7260" Target="media/image7260.png" Type="http://schemas.openxmlformats.org/officeDocument/2006/relationships/image"/><Relationship Id="rId7261" Target="media/image7261.png" Type="http://schemas.openxmlformats.org/officeDocument/2006/relationships/image"/><Relationship Id="rId7262" Target="media/image7262.png" Type="http://schemas.openxmlformats.org/officeDocument/2006/relationships/image"/><Relationship Id="rId7263" Target="media/image7263.png" Type="http://schemas.openxmlformats.org/officeDocument/2006/relationships/image"/><Relationship Id="rId7264" Target="media/image7264.png" Type="http://schemas.openxmlformats.org/officeDocument/2006/relationships/image"/><Relationship Id="rId7265" Target="media/image7265.png" Type="http://schemas.openxmlformats.org/officeDocument/2006/relationships/image"/><Relationship Id="rId7266" Target="media/image7266.png" Type="http://schemas.openxmlformats.org/officeDocument/2006/relationships/image"/><Relationship Id="rId7267" Target="media/image7267.png" Type="http://schemas.openxmlformats.org/officeDocument/2006/relationships/image"/><Relationship Id="rId7268" Target="media/image7268.png" Type="http://schemas.openxmlformats.org/officeDocument/2006/relationships/image"/><Relationship Id="rId7269" Target="media/image7269.png" Type="http://schemas.openxmlformats.org/officeDocument/2006/relationships/image"/><Relationship Id="rId727" Target="media/image727.png" Type="http://schemas.openxmlformats.org/officeDocument/2006/relationships/image"/><Relationship Id="rId7270" Target="media/image7270.png" Type="http://schemas.openxmlformats.org/officeDocument/2006/relationships/image"/><Relationship Id="rId7271" Target="media/image7271.png" Type="http://schemas.openxmlformats.org/officeDocument/2006/relationships/image"/><Relationship Id="rId7272" Target="media/image7272.png" Type="http://schemas.openxmlformats.org/officeDocument/2006/relationships/image"/><Relationship Id="rId7273" Target="media/image7273.png" Type="http://schemas.openxmlformats.org/officeDocument/2006/relationships/image"/><Relationship Id="rId7274" Target="media/image7274.png" Type="http://schemas.openxmlformats.org/officeDocument/2006/relationships/image"/><Relationship Id="rId7275" Target="media/image7275.png" Type="http://schemas.openxmlformats.org/officeDocument/2006/relationships/image"/><Relationship Id="rId7276" Target="media/image7276.png" Type="http://schemas.openxmlformats.org/officeDocument/2006/relationships/image"/><Relationship Id="rId7277" Target="media/image7277.png" Type="http://schemas.openxmlformats.org/officeDocument/2006/relationships/image"/><Relationship Id="rId7278" Target="media/image7278.png" Type="http://schemas.openxmlformats.org/officeDocument/2006/relationships/image"/><Relationship Id="rId7279" Target="media/image7279.png" Type="http://schemas.openxmlformats.org/officeDocument/2006/relationships/image"/><Relationship Id="rId728" Target="media/image728.png" Type="http://schemas.openxmlformats.org/officeDocument/2006/relationships/image"/><Relationship Id="rId7280" Target="media/image7280.png" Type="http://schemas.openxmlformats.org/officeDocument/2006/relationships/image"/><Relationship Id="rId7281" Target="media/image7281.png" Type="http://schemas.openxmlformats.org/officeDocument/2006/relationships/image"/><Relationship Id="rId7282" Target="media/image7282.png" Type="http://schemas.openxmlformats.org/officeDocument/2006/relationships/image"/><Relationship Id="rId7283" Target="media/image7283.png" Type="http://schemas.openxmlformats.org/officeDocument/2006/relationships/image"/><Relationship Id="rId7284" Target="media/image7284.png" Type="http://schemas.openxmlformats.org/officeDocument/2006/relationships/image"/><Relationship Id="rId7285" Target="media/image7285.png" Type="http://schemas.openxmlformats.org/officeDocument/2006/relationships/image"/><Relationship Id="rId7286" Target="media/image7286.png" Type="http://schemas.openxmlformats.org/officeDocument/2006/relationships/image"/><Relationship Id="rId7287" Target="media/image7287.png" Type="http://schemas.openxmlformats.org/officeDocument/2006/relationships/image"/><Relationship Id="rId7288" Target="media/image7288.png" Type="http://schemas.openxmlformats.org/officeDocument/2006/relationships/image"/><Relationship Id="rId7289" Target="media/image7289.png" Type="http://schemas.openxmlformats.org/officeDocument/2006/relationships/image"/><Relationship Id="rId729" Target="media/image729.png" Type="http://schemas.openxmlformats.org/officeDocument/2006/relationships/image"/><Relationship Id="rId7290" Target="media/image7290.png" Type="http://schemas.openxmlformats.org/officeDocument/2006/relationships/image"/><Relationship Id="rId7291" Target="media/image7291.png" Type="http://schemas.openxmlformats.org/officeDocument/2006/relationships/image"/><Relationship Id="rId7292" Target="media/image7292.png" Type="http://schemas.openxmlformats.org/officeDocument/2006/relationships/image"/><Relationship Id="rId7293" Target="media/image7293.png" Type="http://schemas.openxmlformats.org/officeDocument/2006/relationships/image"/><Relationship Id="rId7294" Target="media/image7294.png" Type="http://schemas.openxmlformats.org/officeDocument/2006/relationships/image"/><Relationship Id="rId7295" Target="media/image7295.png" Type="http://schemas.openxmlformats.org/officeDocument/2006/relationships/image"/><Relationship Id="rId7296" Target="media/image7296.png" Type="http://schemas.openxmlformats.org/officeDocument/2006/relationships/image"/><Relationship Id="rId7297" Target="media/image7297.png" Type="http://schemas.openxmlformats.org/officeDocument/2006/relationships/image"/><Relationship Id="rId7298" Target="media/image7298.png" Type="http://schemas.openxmlformats.org/officeDocument/2006/relationships/image"/><Relationship Id="rId7299" Target="media/image729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00" Target="media/image7300.png" Type="http://schemas.openxmlformats.org/officeDocument/2006/relationships/image"/><Relationship Id="rId7301" Target="media/image7301.png" Type="http://schemas.openxmlformats.org/officeDocument/2006/relationships/image"/><Relationship Id="rId7302" Target="media/image7302.png" Type="http://schemas.openxmlformats.org/officeDocument/2006/relationships/image"/><Relationship Id="rId7303" Target="media/image7303.png" Type="http://schemas.openxmlformats.org/officeDocument/2006/relationships/image"/><Relationship Id="rId7304" Target="media/image7304.png" Type="http://schemas.openxmlformats.org/officeDocument/2006/relationships/image"/><Relationship Id="rId7305" Target="media/image7305.png" Type="http://schemas.openxmlformats.org/officeDocument/2006/relationships/image"/><Relationship Id="rId7306" Target="media/image7306.png" Type="http://schemas.openxmlformats.org/officeDocument/2006/relationships/image"/><Relationship Id="rId7307" Target="media/image7307.png" Type="http://schemas.openxmlformats.org/officeDocument/2006/relationships/image"/><Relationship Id="rId7308" Target="media/image7308.png" Type="http://schemas.openxmlformats.org/officeDocument/2006/relationships/image"/><Relationship Id="rId7309" Target="media/image7309.png" Type="http://schemas.openxmlformats.org/officeDocument/2006/relationships/image"/><Relationship Id="rId731" Target="media/image731.png" Type="http://schemas.openxmlformats.org/officeDocument/2006/relationships/image"/><Relationship Id="rId7310" Target="media/image7310.png" Type="http://schemas.openxmlformats.org/officeDocument/2006/relationships/image"/><Relationship Id="rId7311" Target="media/image7311.png" Type="http://schemas.openxmlformats.org/officeDocument/2006/relationships/image"/><Relationship Id="rId7312" Target="media/image7312.png" Type="http://schemas.openxmlformats.org/officeDocument/2006/relationships/image"/><Relationship Id="rId7313" Target="media/image7313.png" Type="http://schemas.openxmlformats.org/officeDocument/2006/relationships/image"/><Relationship Id="rId7314" Target="media/image7314.png" Type="http://schemas.openxmlformats.org/officeDocument/2006/relationships/image"/><Relationship Id="rId7315" Target="media/image7315.png" Type="http://schemas.openxmlformats.org/officeDocument/2006/relationships/image"/><Relationship Id="rId7316" Target="media/image7316.png" Type="http://schemas.openxmlformats.org/officeDocument/2006/relationships/image"/><Relationship Id="rId7317" Target="media/image7317.png" Type="http://schemas.openxmlformats.org/officeDocument/2006/relationships/image"/><Relationship Id="rId7318" Target="media/image7318.png" Type="http://schemas.openxmlformats.org/officeDocument/2006/relationships/image"/><Relationship Id="rId7319" Target="media/image7319.png" Type="http://schemas.openxmlformats.org/officeDocument/2006/relationships/image"/><Relationship Id="rId732" Target="media/image732.png" Type="http://schemas.openxmlformats.org/officeDocument/2006/relationships/image"/><Relationship Id="rId7320" Target="media/image7320.png" Type="http://schemas.openxmlformats.org/officeDocument/2006/relationships/image"/><Relationship Id="rId7321" Target="media/image7321.png" Type="http://schemas.openxmlformats.org/officeDocument/2006/relationships/image"/><Relationship Id="rId7322" Target="media/image7322.png" Type="http://schemas.openxmlformats.org/officeDocument/2006/relationships/image"/><Relationship Id="rId7323" Target="media/image7323.png" Type="http://schemas.openxmlformats.org/officeDocument/2006/relationships/image"/><Relationship Id="rId7324" Target="media/image7324.png" Type="http://schemas.openxmlformats.org/officeDocument/2006/relationships/image"/><Relationship Id="rId7325" Target="media/image7325.png" Type="http://schemas.openxmlformats.org/officeDocument/2006/relationships/image"/><Relationship Id="rId7326" Target="media/image7326.png" Type="http://schemas.openxmlformats.org/officeDocument/2006/relationships/image"/><Relationship Id="rId7327" Target="media/image7327.png" Type="http://schemas.openxmlformats.org/officeDocument/2006/relationships/image"/><Relationship Id="rId7328" Target="media/image7328.png" Type="http://schemas.openxmlformats.org/officeDocument/2006/relationships/image"/><Relationship Id="rId7329" Target="media/image7329.png" Type="http://schemas.openxmlformats.org/officeDocument/2006/relationships/image"/><Relationship Id="rId733" Target="media/image733.png" Type="http://schemas.openxmlformats.org/officeDocument/2006/relationships/image"/><Relationship Id="rId7330" Target="media/image7330.png" Type="http://schemas.openxmlformats.org/officeDocument/2006/relationships/image"/><Relationship Id="rId7331" Target="media/image7331.png" Type="http://schemas.openxmlformats.org/officeDocument/2006/relationships/image"/><Relationship Id="rId7332" Target="media/image7332.png" Type="http://schemas.openxmlformats.org/officeDocument/2006/relationships/image"/><Relationship Id="rId7333" Target="media/image7333.png" Type="http://schemas.openxmlformats.org/officeDocument/2006/relationships/image"/><Relationship Id="rId7334" Target="media/image7334.png" Type="http://schemas.openxmlformats.org/officeDocument/2006/relationships/image"/><Relationship Id="rId7335" Target="media/image7335.png" Type="http://schemas.openxmlformats.org/officeDocument/2006/relationships/image"/><Relationship Id="rId7336" Target="media/image7336.png" Type="http://schemas.openxmlformats.org/officeDocument/2006/relationships/image"/><Relationship Id="rId7337" Target="media/image7337.png" Type="http://schemas.openxmlformats.org/officeDocument/2006/relationships/image"/><Relationship Id="rId7338" Target="media/image7338.png" Type="http://schemas.openxmlformats.org/officeDocument/2006/relationships/image"/><Relationship Id="rId7339" Target="media/image7339.png" Type="http://schemas.openxmlformats.org/officeDocument/2006/relationships/image"/><Relationship Id="rId734" Target="media/image734.png" Type="http://schemas.openxmlformats.org/officeDocument/2006/relationships/image"/><Relationship Id="rId7340" Target="media/image7340.png" Type="http://schemas.openxmlformats.org/officeDocument/2006/relationships/image"/><Relationship Id="rId7341" Target="media/image7341.png" Type="http://schemas.openxmlformats.org/officeDocument/2006/relationships/image"/><Relationship Id="rId7342" Target="media/image7342.png" Type="http://schemas.openxmlformats.org/officeDocument/2006/relationships/image"/><Relationship Id="rId7343" Target="media/image7343.png" Type="http://schemas.openxmlformats.org/officeDocument/2006/relationships/image"/><Relationship Id="rId7344" Target="media/image7344.png" Type="http://schemas.openxmlformats.org/officeDocument/2006/relationships/image"/><Relationship Id="rId7345" Target="media/image7345.png" Type="http://schemas.openxmlformats.org/officeDocument/2006/relationships/image"/><Relationship Id="rId7346" Target="media/image7346.png" Type="http://schemas.openxmlformats.org/officeDocument/2006/relationships/image"/><Relationship Id="rId7347" Target="media/image7347.png" Type="http://schemas.openxmlformats.org/officeDocument/2006/relationships/image"/><Relationship Id="rId7348" Target="media/image7348.png" Type="http://schemas.openxmlformats.org/officeDocument/2006/relationships/image"/><Relationship Id="rId7349" Target="media/image7349.png" Type="http://schemas.openxmlformats.org/officeDocument/2006/relationships/image"/><Relationship Id="rId735" Target="media/image735.png" Type="http://schemas.openxmlformats.org/officeDocument/2006/relationships/image"/><Relationship Id="rId7350" Target="media/image7350.png" Type="http://schemas.openxmlformats.org/officeDocument/2006/relationships/image"/><Relationship Id="rId7351" Target="media/image7351.png" Type="http://schemas.openxmlformats.org/officeDocument/2006/relationships/image"/><Relationship Id="rId7352" Target="media/image7352.png" Type="http://schemas.openxmlformats.org/officeDocument/2006/relationships/image"/><Relationship Id="rId7353" Target="media/image7353.png" Type="http://schemas.openxmlformats.org/officeDocument/2006/relationships/image"/><Relationship Id="rId7354" Target="media/image7354.png" Type="http://schemas.openxmlformats.org/officeDocument/2006/relationships/image"/><Relationship Id="rId7355" Target="media/image7355.png" Type="http://schemas.openxmlformats.org/officeDocument/2006/relationships/image"/><Relationship Id="rId7356" Target="media/image7356.png" Type="http://schemas.openxmlformats.org/officeDocument/2006/relationships/image"/><Relationship Id="rId7357" Target="media/image7357.png" Type="http://schemas.openxmlformats.org/officeDocument/2006/relationships/image"/><Relationship Id="rId7358" Target="media/image7358.png" Type="http://schemas.openxmlformats.org/officeDocument/2006/relationships/image"/><Relationship Id="rId7359" Target="media/image7359.png" Type="http://schemas.openxmlformats.org/officeDocument/2006/relationships/image"/><Relationship Id="rId736" Target="media/image736.png" Type="http://schemas.openxmlformats.org/officeDocument/2006/relationships/image"/><Relationship Id="rId7360" Target="media/image7360.png" Type="http://schemas.openxmlformats.org/officeDocument/2006/relationships/image"/><Relationship Id="rId7361" Target="media/image7361.png" Type="http://schemas.openxmlformats.org/officeDocument/2006/relationships/image"/><Relationship Id="rId7362" Target="media/image7362.png" Type="http://schemas.openxmlformats.org/officeDocument/2006/relationships/image"/><Relationship Id="rId7363" Target="media/image7363.png" Type="http://schemas.openxmlformats.org/officeDocument/2006/relationships/image"/><Relationship Id="rId7364" Target="media/image7364.png" Type="http://schemas.openxmlformats.org/officeDocument/2006/relationships/image"/><Relationship Id="rId7365" Target="media/image7365.png" Type="http://schemas.openxmlformats.org/officeDocument/2006/relationships/image"/><Relationship Id="rId7366" Target="media/image7366.png" Type="http://schemas.openxmlformats.org/officeDocument/2006/relationships/image"/><Relationship Id="rId7367" Target="media/image7367.png" Type="http://schemas.openxmlformats.org/officeDocument/2006/relationships/image"/><Relationship Id="rId7368" Target="media/image7368.png" Type="http://schemas.openxmlformats.org/officeDocument/2006/relationships/image"/><Relationship Id="rId7369" Target="media/image7369.png" Type="http://schemas.openxmlformats.org/officeDocument/2006/relationships/image"/><Relationship Id="rId737" Target="media/image737.png" Type="http://schemas.openxmlformats.org/officeDocument/2006/relationships/image"/><Relationship Id="rId7370" Target="media/image7370.png" Type="http://schemas.openxmlformats.org/officeDocument/2006/relationships/image"/><Relationship Id="rId7371" Target="media/image7371.png" Type="http://schemas.openxmlformats.org/officeDocument/2006/relationships/image"/><Relationship Id="rId7372" Target="media/image7372.png" Type="http://schemas.openxmlformats.org/officeDocument/2006/relationships/image"/><Relationship Id="rId7373" Target="media/image7373.png" Type="http://schemas.openxmlformats.org/officeDocument/2006/relationships/image"/><Relationship Id="rId7374" Target="media/image7374.png" Type="http://schemas.openxmlformats.org/officeDocument/2006/relationships/image"/><Relationship Id="rId7375" Target="media/image7375.png" Type="http://schemas.openxmlformats.org/officeDocument/2006/relationships/image"/><Relationship Id="rId7376" Target="media/image7376.png" Type="http://schemas.openxmlformats.org/officeDocument/2006/relationships/image"/><Relationship Id="rId7377" Target="media/image7377.png" Type="http://schemas.openxmlformats.org/officeDocument/2006/relationships/image"/><Relationship Id="rId7378" Target="media/image7378.png" Type="http://schemas.openxmlformats.org/officeDocument/2006/relationships/image"/><Relationship Id="rId7379" Target="media/image7379.png" Type="http://schemas.openxmlformats.org/officeDocument/2006/relationships/image"/><Relationship Id="rId738" Target="media/image738.png" Type="http://schemas.openxmlformats.org/officeDocument/2006/relationships/image"/><Relationship Id="rId7380" Target="media/image7380.png" Type="http://schemas.openxmlformats.org/officeDocument/2006/relationships/image"/><Relationship Id="rId7381" Target="media/image7381.png" Type="http://schemas.openxmlformats.org/officeDocument/2006/relationships/image"/><Relationship Id="rId7382" Target="media/image7382.png" Type="http://schemas.openxmlformats.org/officeDocument/2006/relationships/image"/><Relationship Id="rId7383" Target="media/image7383.png" Type="http://schemas.openxmlformats.org/officeDocument/2006/relationships/image"/><Relationship Id="rId7384" Target="media/image7384.png" Type="http://schemas.openxmlformats.org/officeDocument/2006/relationships/image"/><Relationship Id="rId7385" Target="media/image7385.png" Type="http://schemas.openxmlformats.org/officeDocument/2006/relationships/image"/><Relationship Id="rId7386" Target="media/image7386.png" Type="http://schemas.openxmlformats.org/officeDocument/2006/relationships/image"/><Relationship Id="rId7387" Target="media/image7387.png" Type="http://schemas.openxmlformats.org/officeDocument/2006/relationships/image"/><Relationship Id="rId7388" Target="media/image7388.png" Type="http://schemas.openxmlformats.org/officeDocument/2006/relationships/image"/><Relationship Id="rId7389" Target="media/image7389.png" Type="http://schemas.openxmlformats.org/officeDocument/2006/relationships/image"/><Relationship Id="rId739" Target="media/image739.png" Type="http://schemas.openxmlformats.org/officeDocument/2006/relationships/image"/><Relationship Id="rId7390" Target="media/image7390.png" Type="http://schemas.openxmlformats.org/officeDocument/2006/relationships/image"/><Relationship Id="rId7391" Target="media/image7391.png" Type="http://schemas.openxmlformats.org/officeDocument/2006/relationships/image"/><Relationship Id="rId7392" Target="media/image7392.png" Type="http://schemas.openxmlformats.org/officeDocument/2006/relationships/image"/><Relationship Id="rId7393" Target="media/image7393.png" Type="http://schemas.openxmlformats.org/officeDocument/2006/relationships/image"/><Relationship Id="rId7394" Target="media/image7394.png" Type="http://schemas.openxmlformats.org/officeDocument/2006/relationships/image"/><Relationship Id="rId7395" Target="media/image7395.png" Type="http://schemas.openxmlformats.org/officeDocument/2006/relationships/image"/><Relationship Id="rId7396" Target="media/image7396.png" Type="http://schemas.openxmlformats.org/officeDocument/2006/relationships/image"/><Relationship Id="rId7397" Target="media/image7397.png" Type="http://schemas.openxmlformats.org/officeDocument/2006/relationships/image"/><Relationship Id="rId7398" Target="media/image7398.png" Type="http://schemas.openxmlformats.org/officeDocument/2006/relationships/image"/><Relationship Id="rId7399" Target="media/image739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00" Target="media/image7400.png" Type="http://schemas.openxmlformats.org/officeDocument/2006/relationships/image"/><Relationship Id="rId7401" Target="media/image7401.png" Type="http://schemas.openxmlformats.org/officeDocument/2006/relationships/image"/><Relationship Id="rId7402" Target="media/image7402.png" Type="http://schemas.openxmlformats.org/officeDocument/2006/relationships/image"/><Relationship Id="rId7403" Target="media/image7403.png" Type="http://schemas.openxmlformats.org/officeDocument/2006/relationships/image"/><Relationship Id="rId7404" Target="media/image7404.png" Type="http://schemas.openxmlformats.org/officeDocument/2006/relationships/image"/><Relationship Id="rId7405" Target="media/image7405.png" Type="http://schemas.openxmlformats.org/officeDocument/2006/relationships/image"/><Relationship Id="rId7406" Target="media/image7406.png" Type="http://schemas.openxmlformats.org/officeDocument/2006/relationships/image"/><Relationship Id="rId7407" Target="media/image7407.png" Type="http://schemas.openxmlformats.org/officeDocument/2006/relationships/image"/><Relationship Id="rId7408" Target="media/image7408.png" Type="http://schemas.openxmlformats.org/officeDocument/2006/relationships/image"/><Relationship Id="rId7409" Target="media/image7409.png" Type="http://schemas.openxmlformats.org/officeDocument/2006/relationships/image"/><Relationship Id="rId741" Target="media/image741.png" Type="http://schemas.openxmlformats.org/officeDocument/2006/relationships/image"/><Relationship Id="rId7410" Target="media/image7410.png" Type="http://schemas.openxmlformats.org/officeDocument/2006/relationships/image"/><Relationship Id="rId7411" Target="media/image7411.png" Type="http://schemas.openxmlformats.org/officeDocument/2006/relationships/image"/><Relationship Id="rId7412" Target="media/image7412.png" Type="http://schemas.openxmlformats.org/officeDocument/2006/relationships/image"/><Relationship Id="rId7413" Target="media/image7413.png" Type="http://schemas.openxmlformats.org/officeDocument/2006/relationships/image"/><Relationship Id="rId7414" Target="media/image7414.png" Type="http://schemas.openxmlformats.org/officeDocument/2006/relationships/image"/><Relationship Id="rId7415" Target="media/image7415.png" Type="http://schemas.openxmlformats.org/officeDocument/2006/relationships/image"/><Relationship Id="rId7416" Target="media/image7416.png" Type="http://schemas.openxmlformats.org/officeDocument/2006/relationships/image"/><Relationship Id="rId7417" Target="media/image7417.png" Type="http://schemas.openxmlformats.org/officeDocument/2006/relationships/image"/><Relationship Id="rId7418" Target="media/image7418.png" Type="http://schemas.openxmlformats.org/officeDocument/2006/relationships/image"/><Relationship Id="rId7419" Target="media/image7419.png" Type="http://schemas.openxmlformats.org/officeDocument/2006/relationships/image"/><Relationship Id="rId742" Target="media/image742.png" Type="http://schemas.openxmlformats.org/officeDocument/2006/relationships/image"/><Relationship Id="rId7420" Target="media/image7420.png" Type="http://schemas.openxmlformats.org/officeDocument/2006/relationships/image"/><Relationship Id="rId7421" Target="media/image7421.png" Type="http://schemas.openxmlformats.org/officeDocument/2006/relationships/image"/><Relationship Id="rId7422" Target="media/image7422.png" Type="http://schemas.openxmlformats.org/officeDocument/2006/relationships/image"/><Relationship Id="rId7423" Target="media/image7423.png" Type="http://schemas.openxmlformats.org/officeDocument/2006/relationships/image"/><Relationship Id="rId7424" Target="media/image7424.png" Type="http://schemas.openxmlformats.org/officeDocument/2006/relationships/image"/><Relationship Id="rId7425" Target="media/image7425.png" Type="http://schemas.openxmlformats.org/officeDocument/2006/relationships/image"/><Relationship Id="rId7426" Target="media/image7426.png" Type="http://schemas.openxmlformats.org/officeDocument/2006/relationships/image"/><Relationship Id="rId7427" Target="media/image7427.png" Type="http://schemas.openxmlformats.org/officeDocument/2006/relationships/image"/><Relationship Id="rId7428" Target="media/image7428.png" Type="http://schemas.openxmlformats.org/officeDocument/2006/relationships/image"/><Relationship Id="rId7429" Target="media/image7429.png" Type="http://schemas.openxmlformats.org/officeDocument/2006/relationships/image"/><Relationship Id="rId743" Target="media/image743.png" Type="http://schemas.openxmlformats.org/officeDocument/2006/relationships/image"/><Relationship Id="rId7430" Target="media/image7430.png" Type="http://schemas.openxmlformats.org/officeDocument/2006/relationships/image"/><Relationship Id="rId7431" Target="media/image7431.png" Type="http://schemas.openxmlformats.org/officeDocument/2006/relationships/image"/><Relationship Id="rId7432" Target="media/image7432.png" Type="http://schemas.openxmlformats.org/officeDocument/2006/relationships/image"/><Relationship Id="rId7433" Target="media/image7433.png" Type="http://schemas.openxmlformats.org/officeDocument/2006/relationships/image"/><Relationship Id="rId7434" Target="media/image7434.png" Type="http://schemas.openxmlformats.org/officeDocument/2006/relationships/image"/><Relationship Id="rId7435" Target="media/image7435.png" Type="http://schemas.openxmlformats.org/officeDocument/2006/relationships/image"/><Relationship Id="rId7436" Target="media/image7436.png" Type="http://schemas.openxmlformats.org/officeDocument/2006/relationships/image"/><Relationship Id="rId7437" Target="media/image7437.png" Type="http://schemas.openxmlformats.org/officeDocument/2006/relationships/image"/><Relationship Id="rId7438" Target="media/image7438.png" Type="http://schemas.openxmlformats.org/officeDocument/2006/relationships/image"/><Relationship Id="rId7439" Target="media/image7439.png" Type="http://schemas.openxmlformats.org/officeDocument/2006/relationships/image"/><Relationship Id="rId744" Target="media/image744.png" Type="http://schemas.openxmlformats.org/officeDocument/2006/relationships/image"/><Relationship Id="rId7440" Target="media/image7440.png" Type="http://schemas.openxmlformats.org/officeDocument/2006/relationships/image"/><Relationship Id="rId7441" Target="media/image7441.png" Type="http://schemas.openxmlformats.org/officeDocument/2006/relationships/image"/><Relationship Id="rId7442" Target="media/image7442.png" Type="http://schemas.openxmlformats.org/officeDocument/2006/relationships/image"/><Relationship Id="rId7443" Target="media/image7443.png" Type="http://schemas.openxmlformats.org/officeDocument/2006/relationships/image"/><Relationship Id="rId7444" Target="media/image7444.png" Type="http://schemas.openxmlformats.org/officeDocument/2006/relationships/image"/><Relationship Id="rId7445" Target="media/image7445.png" Type="http://schemas.openxmlformats.org/officeDocument/2006/relationships/image"/><Relationship Id="rId7446" Target="media/image7446.png" Type="http://schemas.openxmlformats.org/officeDocument/2006/relationships/image"/><Relationship Id="rId7447" Target="media/image7447.png" Type="http://schemas.openxmlformats.org/officeDocument/2006/relationships/image"/><Relationship Id="rId7448" Target="media/image7448.png" Type="http://schemas.openxmlformats.org/officeDocument/2006/relationships/image"/><Relationship Id="rId7449" Target="media/image7449.png" Type="http://schemas.openxmlformats.org/officeDocument/2006/relationships/image"/><Relationship Id="rId745" Target="media/image745.png" Type="http://schemas.openxmlformats.org/officeDocument/2006/relationships/image"/><Relationship Id="rId7450" Target="media/image7450.png" Type="http://schemas.openxmlformats.org/officeDocument/2006/relationships/image"/><Relationship Id="rId7451" Target="media/image7451.png" Type="http://schemas.openxmlformats.org/officeDocument/2006/relationships/image"/><Relationship Id="rId7452" Target="media/image7452.png" Type="http://schemas.openxmlformats.org/officeDocument/2006/relationships/image"/><Relationship Id="rId7453" Target="media/image7453.png" Type="http://schemas.openxmlformats.org/officeDocument/2006/relationships/image"/><Relationship Id="rId7454" Target="media/image7454.png" Type="http://schemas.openxmlformats.org/officeDocument/2006/relationships/image"/><Relationship Id="rId7455" Target="media/image7455.png" Type="http://schemas.openxmlformats.org/officeDocument/2006/relationships/image"/><Relationship Id="rId7456" Target="media/image7456.png" Type="http://schemas.openxmlformats.org/officeDocument/2006/relationships/image"/><Relationship Id="rId7457" Target="media/image7457.png" Type="http://schemas.openxmlformats.org/officeDocument/2006/relationships/image"/><Relationship Id="rId7458" Target="media/image7458.png" Type="http://schemas.openxmlformats.org/officeDocument/2006/relationships/image"/><Relationship Id="rId7459" Target="media/image7459.png" Type="http://schemas.openxmlformats.org/officeDocument/2006/relationships/image"/><Relationship Id="rId746" Target="media/image746.png" Type="http://schemas.openxmlformats.org/officeDocument/2006/relationships/image"/><Relationship Id="rId7460" Target="media/image7460.png" Type="http://schemas.openxmlformats.org/officeDocument/2006/relationships/image"/><Relationship Id="rId7461" Target="media/image7461.png" Type="http://schemas.openxmlformats.org/officeDocument/2006/relationships/image"/><Relationship Id="rId7462" Target="media/image7462.png" Type="http://schemas.openxmlformats.org/officeDocument/2006/relationships/image"/><Relationship Id="rId7463" Target="media/image7463.png" Type="http://schemas.openxmlformats.org/officeDocument/2006/relationships/image"/><Relationship Id="rId7464" Target="media/image7464.png" Type="http://schemas.openxmlformats.org/officeDocument/2006/relationships/image"/><Relationship Id="rId7465" Target="media/image7465.png" Type="http://schemas.openxmlformats.org/officeDocument/2006/relationships/image"/><Relationship Id="rId7466" Target="media/image7466.png" Type="http://schemas.openxmlformats.org/officeDocument/2006/relationships/image"/><Relationship Id="rId7467" Target="media/image7467.png" Type="http://schemas.openxmlformats.org/officeDocument/2006/relationships/image"/><Relationship Id="rId7468" Target="media/image7468.png" Type="http://schemas.openxmlformats.org/officeDocument/2006/relationships/image"/><Relationship Id="rId7469" Target="media/image7469.png" Type="http://schemas.openxmlformats.org/officeDocument/2006/relationships/image"/><Relationship Id="rId747" Target="media/image747.png" Type="http://schemas.openxmlformats.org/officeDocument/2006/relationships/image"/><Relationship Id="rId7470" Target="media/image7470.png" Type="http://schemas.openxmlformats.org/officeDocument/2006/relationships/image"/><Relationship Id="rId7471" Target="media/image7471.png" Type="http://schemas.openxmlformats.org/officeDocument/2006/relationships/image"/><Relationship Id="rId7472" Target="media/image7472.png" Type="http://schemas.openxmlformats.org/officeDocument/2006/relationships/image"/><Relationship Id="rId7473" Target="media/image7473.png" Type="http://schemas.openxmlformats.org/officeDocument/2006/relationships/image"/><Relationship Id="rId7474" Target="media/image7474.png" Type="http://schemas.openxmlformats.org/officeDocument/2006/relationships/image"/><Relationship Id="rId7475" Target="media/image7475.png" Type="http://schemas.openxmlformats.org/officeDocument/2006/relationships/image"/><Relationship Id="rId7476" Target="media/image7476.png" Type="http://schemas.openxmlformats.org/officeDocument/2006/relationships/image"/><Relationship Id="rId7477" Target="media/image7477.png" Type="http://schemas.openxmlformats.org/officeDocument/2006/relationships/image"/><Relationship Id="rId7478" Target="media/image7478.png" Type="http://schemas.openxmlformats.org/officeDocument/2006/relationships/image"/><Relationship Id="rId7479" Target="media/image7479.png" Type="http://schemas.openxmlformats.org/officeDocument/2006/relationships/image"/><Relationship Id="rId748" Target="media/image748.png" Type="http://schemas.openxmlformats.org/officeDocument/2006/relationships/image"/><Relationship Id="rId7480" Target="media/image7480.png" Type="http://schemas.openxmlformats.org/officeDocument/2006/relationships/image"/><Relationship Id="rId7481" Target="media/image7481.png" Type="http://schemas.openxmlformats.org/officeDocument/2006/relationships/image"/><Relationship Id="rId7482" Target="media/image7482.png" Type="http://schemas.openxmlformats.org/officeDocument/2006/relationships/image"/><Relationship Id="rId7483" Target="media/image7483.png" Type="http://schemas.openxmlformats.org/officeDocument/2006/relationships/image"/><Relationship Id="rId7484" Target="media/image7484.png" Type="http://schemas.openxmlformats.org/officeDocument/2006/relationships/image"/><Relationship Id="rId7485" Target="media/image7485.png" Type="http://schemas.openxmlformats.org/officeDocument/2006/relationships/image"/><Relationship Id="rId7486" Target="media/image7486.png" Type="http://schemas.openxmlformats.org/officeDocument/2006/relationships/image"/><Relationship Id="rId7487" Target="media/image7487.png" Type="http://schemas.openxmlformats.org/officeDocument/2006/relationships/image"/><Relationship Id="rId7488" Target="media/image7488.png" Type="http://schemas.openxmlformats.org/officeDocument/2006/relationships/image"/><Relationship Id="rId7489" Target="media/image7489.png" Type="http://schemas.openxmlformats.org/officeDocument/2006/relationships/image"/><Relationship Id="rId749" Target="media/image749.png" Type="http://schemas.openxmlformats.org/officeDocument/2006/relationships/image"/><Relationship Id="rId7490" Target="media/image7490.png" Type="http://schemas.openxmlformats.org/officeDocument/2006/relationships/image"/><Relationship Id="rId7491" Target="media/image7491.png" Type="http://schemas.openxmlformats.org/officeDocument/2006/relationships/image"/><Relationship Id="rId7492" Target="media/image7492.png" Type="http://schemas.openxmlformats.org/officeDocument/2006/relationships/image"/><Relationship Id="rId7493" Target="media/image7493.png" Type="http://schemas.openxmlformats.org/officeDocument/2006/relationships/image"/><Relationship Id="rId7494" Target="media/image7494.png" Type="http://schemas.openxmlformats.org/officeDocument/2006/relationships/image"/><Relationship Id="rId7495" Target="media/image7495.png" Type="http://schemas.openxmlformats.org/officeDocument/2006/relationships/image"/><Relationship Id="rId7496" Target="media/image7496.png" Type="http://schemas.openxmlformats.org/officeDocument/2006/relationships/image"/><Relationship Id="rId7497" Target="media/image7497.png" Type="http://schemas.openxmlformats.org/officeDocument/2006/relationships/image"/><Relationship Id="rId7498" Target="media/image7498.png" Type="http://schemas.openxmlformats.org/officeDocument/2006/relationships/image"/><Relationship Id="rId7499" Target="media/image749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00" Target="media/image7500.png" Type="http://schemas.openxmlformats.org/officeDocument/2006/relationships/image"/><Relationship Id="rId7501" Target="media/image7501.png" Type="http://schemas.openxmlformats.org/officeDocument/2006/relationships/image"/><Relationship Id="rId7502" Target="media/image7502.png" Type="http://schemas.openxmlformats.org/officeDocument/2006/relationships/image"/><Relationship Id="rId7503" Target="media/image7503.png" Type="http://schemas.openxmlformats.org/officeDocument/2006/relationships/image"/><Relationship Id="rId7504" Target="media/image7504.png" Type="http://schemas.openxmlformats.org/officeDocument/2006/relationships/image"/><Relationship Id="rId7505" Target="media/image7505.png" Type="http://schemas.openxmlformats.org/officeDocument/2006/relationships/image"/><Relationship Id="rId7506" Target="media/image7506.png" Type="http://schemas.openxmlformats.org/officeDocument/2006/relationships/image"/><Relationship Id="rId7507" Target="media/image7507.png" Type="http://schemas.openxmlformats.org/officeDocument/2006/relationships/image"/><Relationship Id="rId7508" Target="media/image7508.png" Type="http://schemas.openxmlformats.org/officeDocument/2006/relationships/image"/><Relationship Id="rId7509" Target="media/image7509.png" Type="http://schemas.openxmlformats.org/officeDocument/2006/relationships/image"/><Relationship Id="rId751" Target="media/image751.png" Type="http://schemas.openxmlformats.org/officeDocument/2006/relationships/image"/><Relationship Id="rId7510" Target="media/image7510.png" Type="http://schemas.openxmlformats.org/officeDocument/2006/relationships/image"/><Relationship Id="rId7511" Target="media/image7511.png" Type="http://schemas.openxmlformats.org/officeDocument/2006/relationships/image"/><Relationship Id="rId7512" Target="media/image7512.png" Type="http://schemas.openxmlformats.org/officeDocument/2006/relationships/image"/><Relationship Id="rId7513" Target="media/image7513.png" Type="http://schemas.openxmlformats.org/officeDocument/2006/relationships/image"/><Relationship Id="rId7514" Target="media/image7514.png" Type="http://schemas.openxmlformats.org/officeDocument/2006/relationships/image"/><Relationship Id="rId7515" Target="media/image7515.png" Type="http://schemas.openxmlformats.org/officeDocument/2006/relationships/image"/><Relationship Id="rId7516" Target="media/image7516.png" Type="http://schemas.openxmlformats.org/officeDocument/2006/relationships/image"/><Relationship Id="rId7517" Target="media/image7517.png" Type="http://schemas.openxmlformats.org/officeDocument/2006/relationships/image"/><Relationship Id="rId7518" Target="media/image7518.png" Type="http://schemas.openxmlformats.org/officeDocument/2006/relationships/image"/><Relationship Id="rId7519" Target="media/image7519.png" Type="http://schemas.openxmlformats.org/officeDocument/2006/relationships/image"/><Relationship Id="rId752" Target="media/image752.png" Type="http://schemas.openxmlformats.org/officeDocument/2006/relationships/image"/><Relationship Id="rId7520" Target="media/image7520.png" Type="http://schemas.openxmlformats.org/officeDocument/2006/relationships/image"/><Relationship Id="rId7521" Target="media/image7521.png" Type="http://schemas.openxmlformats.org/officeDocument/2006/relationships/image"/><Relationship Id="rId7522" Target="media/image7522.png" Type="http://schemas.openxmlformats.org/officeDocument/2006/relationships/image"/><Relationship Id="rId7523" Target="media/image7523.png" Type="http://schemas.openxmlformats.org/officeDocument/2006/relationships/image"/><Relationship Id="rId7524" Target="media/image7524.png" Type="http://schemas.openxmlformats.org/officeDocument/2006/relationships/image"/><Relationship Id="rId7525" Target="media/image7525.png" Type="http://schemas.openxmlformats.org/officeDocument/2006/relationships/image"/><Relationship Id="rId7526" Target="media/image7526.png" Type="http://schemas.openxmlformats.org/officeDocument/2006/relationships/image"/><Relationship Id="rId7527" Target="media/image7527.png" Type="http://schemas.openxmlformats.org/officeDocument/2006/relationships/image"/><Relationship Id="rId7528" Target="media/image7528.png" Type="http://schemas.openxmlformats.org/officeDocument/2006/relationships/image"/><Relationship Id="rId7529" Target="media/image7529.png" Type="http://schemas.openxmlformats.org/officeDocument/2006/relationships/image"/><Relationship Id="rId753" Target="media/image753.png" Type="http://schemas.openxmlformats.org/officeDocument/2006/relationships/image"/><Relationship Id="rId7530" Target="media/image7530.png" Type="http://schemas.openxmlformats.org/officeDocument/2006/relationships/image"/><Relationship Id="rId7531" Target="media/image7531.png" Type="http://schemas.openxmlformats.org/officeDocument/2006/relationships/image"/><Relationship Id="rId7532" Target="media/image7532.png" Type="http://schemas.openxmlformats.org/officeDocument/2006/relationships/image"/><Relationship Id="rId7533" Target="media/image7533.png" Type="http://schemas.openxmlformats.org/officeDocument/2006/relationships/image"/><Relationship Id="rId7534" Target="media/image7534.png" Type="http://schemas.openxmlformats.org/officeDocument/2006/relationships/image"/><Relationship Id="rId7535" Target="media/image7535.png" Type="http://schemas.openxmlformats.org/officeDocument/2006/relationships/image"/><Relationship Id="rId7536" Target="media/image7536.png" Type="http://schemas.openxmlformats.org/officeDocument/2006/relationships/image"/><Relationship Id="rId7537" Target="media/image7537.png" Type="http://schemas.openxmlformats.org/officeDocument/2006/relationships/image"/><Relationship Id="rId7538" Target="media/image7538.png" Type="http://schemas.openxmlformats.org/officeDocument/2006/relationships/image"/><Relationship Id="rId7539" Target="media/image7539.png" Type="http://schemas.openxmlformats.org/officeDocument/2006/relationships/image"/><Relationship Id="rId754" Target="media/image754.png" Type="http://schemas.openxmlformats.org/officeDocument/2006/relationships/image"/><Relationship Id="rId7540" Target="media/image7540.png" Type="http://schemas.openxmlformats.org/officeDocument/2006/relationships/image"/><Relationship Id="rId7541" Target="media/image7541.png" Type="http://schemas.openxmlformats.org/officeDocument/2006/relationships/image"/><Relationship Id="rId7542" Target="media/image7542.png" Type="http://schemas.openxmlformats.org/officeDocument/2006/relationships/image"/><Relationship Id="rId7543" Target="media/image7543.png" Type="http://schemas.openxmlformats.org/officeDocument/2006/relationships/image"/><Relationship Id="rId7544" Target="media/image7544.png" Type="http://schemas.openxmlformats.org/officeDocument/2006/relationships/image"/><Relationship Id="rId7545" Target="media/image7545.png" Type="http://schemas.openxmlformats.org/officeDocument/2006/relationships/image"/><Relationship Id="rId7546" Target="media/image7546.png" Type="http://schemas.openxmlformats.org/officeDocument/2006/relationships/image"/><Relationship Id="rId7547" Target="media/image7547.png" Type="http://schemas.openxmlformats.org/officeDocument/2006/relationships/image"/><Relationship Id="rId7548" Target="media/image7548.png" Type="http://schemas.openxmlformats.org/officeDocument/2006/relationships/image"/><Relationship Id="rId7549" Target="media/image7549.png" Type="http://schemas.openxmlformats.org/officeDocument/2006/relationships/image"/><Relationship Id="rId755" Target="media/image755.png" Type="http://schemas.openxmlformats.org/officeDocument/2006/relationships/image"/><Relationship Id="rId7550" Target="media/image7550.png" Type="http://schemas.openxmlformats.org/officeDocument/2006/relationships/image"/><Relationship Id="rId7551" Target="media/image7551.png" Type="http://schemas.openxmlformats.org/officeDocument/2006/relationships/image"/><Relationship Id="rId7552" Target="media/image7552.png" Type="http://schemas.openxmlformats.org/officeDocument/2006/relationships/image"/><Relationship Id="rId7553" Target="media/image7553.png" Type="http://schemas.openxmlformats.org/officeDocument/2006/relationships/image"/><Relationship Id="rId7554" Target="media/image7554.png" Type="http://schemas.openxmlformats.org/officeDocument/2006/relationships/image"/><Relationship Id="rId7555" Target="media/image7555.png" Type="http://schemas.openxmlformats.org/officeDocument/2006/relationships/image"/><Relationship Id="rId7556" Target="media/image7556.png" Type="http://schemas.openxmlformats.org/officeDocument/2006/relationships/image"/><Relationship Id="rId7557" Target="media/image7557.png" Type="http://schemas.openxmlformats.org/officeDocument/2006/relationships/image"/><Relationship Id="rId7558" Target="media/image7558.png" Type="http://schemas.openxmlformats.org/officeDocument/2006/relationships/image"/><Relationship Id="rId7559" Target="media/image7559.png" Type="http://schemas.openxmlformats.org/officeDocument/2006/relationships/image"/><Relationship Id="rId756" Target="media/image756.png" Type="http://schemas.openxmlformats.org/officeDocument/2006/relationships/image"/><Relationship Id="rId7560" Target="media/image7560.png" Type="http://schemas.openxmlformats.org/officeDocument/2006/relationships/image"/><Relationship Id="rId7561" Target="media/image7561.png" Type="http://schemas.openxmlformats.org/officeDocument/2006/relationships/image"/><Relationship Id="rId7562" Target="media/image7562.png" Type="http://schemas.openxmlformats.org/officeDocument/2006/relationships/image"/><Relationship Id="rId7563" Target="media/image7563.png" Type="http://schemas.openxmlformats.org/officeDocument/2006/relationships/image"/><Relationship Id="rId7564" Target="media/image7564.png" Type="http://schemas.openxmlformats.org/officeDocument/2006/relationships/image"/><Relationship Id="rId7565" Target="media/image7565.png" Type="http://schemas.openxmlformats.org/officeDocument/2006/relationships/image"/><Relationship Id="rId7566" Target="media/image7566.png" Type="http://schemas.openxmlformats.org/officeDocument/2006/relationships/image"/><Relationship Id="rId7567" Target="media/image7567.png" Type="http://schemas.openxmlformats.org/officeDocument/2006/relationships/image"/><Relationship Id="rId7568" Target="media/image7568.png" Type="http://schemas.openxmlformats.org/officeDocument/2006/relationships/image"/><Relationship Id="rId7569" Target="media/image7569.png" Type="http://schemas.openxmlformats.org/officeDocument/2006/relationships/image"/><Relationship Id="rId757" Target="media/image757.png" Type="http://schemas.openxmlformats.org/officeDocument/2006/relationships/image"/><Relationship Id="rId7570" Target="media/image7570.png" Type="http://schemas.openxmlformats.org/officeDocument/2006/relationships/image"/><Relationship Id="rId7571" Target="media/image7571.png" Type="http://schemas.openxmlformats.org/officeDocument/2006/relationships/image"/><Relationship Id="rId7572" Target="media/image7572.png" Type="http://schemas.openxmlformats.org/officeDocument/2006/relationships/image"/><Relationship Id="rId7573" Target="media/image7573.png" Type="http://schemas.openxmlformats.org/officeDocument/2006/relationships/image"/><Relationship Id="rId7574" Target="media/image7574.png" Type="http://schemas.openxmlformats.org/officeDocument/2006/relationships/image"/><Relationship Id="rId7575" Target="media/image7575.png" Type="http://schemas.openxmlformats.org/officeDocument/2006/relationships/image"/><Relationship Id="rId7576" Target="media/image7576.png" Type="http://schemas.openxmlformats.org/officeDocument/2006/relationships/image"/><Relationship Id="rId7577" Target="media/image7577.png" Type="http://schemas.openxmlformats.org/officeDocument/2006/relationships/image"/><Relationship Id="rId7578" Target="media/image7578.png" Type="http://schemas.openxmlformats.org/officeDocument/2006/relationships/image"/><Relationship Id="rId7579" Target="media/image7579.png" Type="http://schemas.openxmlformats.org/officeDocument/2006/relationships/image"/><Relationship Id="rId758" Target="media/image758.png" Type="http://schemas.openxmlformats.org/officeDocument/2006/relationships/image"/><Relationship Id="rId7580" Target="media/image7580.png" Type="http://schemas.openxmlformats.org/officeDocument/2006/relationships/image"/><Relationship Id="rId7581" Target="media/image7581.png" Type="http://schemas.openxmlformats.org/officeDocument/2006/relationships/image"/><Relationship Id="rId7582" Target="media/image7582.png" Type="http://schemas.openxmlformats.org/officeDocument/2006/relationships/image"/><Relationship Id="rId7583" Target="media/image7583.png" Type="http://schemas.openxmlformats.org/officeDocument/2006/relationships/image"/><Relationship Id="rId7584" Target="media/image7584.png" Type="http://schemas.openxmlformats.org/officeDocument/2006/relationships/image"/><Relationship Id="rId7585" Target="media/image7585.png" Type="http://schemas.openxmlformats.org/officeDocument/2006/relationships/image"/><Relationship Id="rId7586" Target="media/image7586.png" Type="http://schemas.openxmlformats.org/officeDocument/2006/relationships/image"/><Relationship Id="rId7587" Target="media/image7587.png" Type="http://schemas.openxmlformats.org/officeDocument/2006/relationships/image"/><Relationship Id="rId7588" Target="media/image7588.png" Type="http://schemas.openxmlformats.org/officeDocument/2006/relationships/image"/><Relationship Id="rId7589" Target="media/image7589.png" Type="http://schemas.openxmlformats.org/officeDocument/2006/relationships/image"/><Relationship Id="rId759" Target="media/image759.png" Type="http://schemas.openxmlformats.org/officeDocument/2006/relationships/image"/><Relationship Id="rId7590" Target="media/image7590.png" Type="http://schemas.openxmlformats.org/officeDocument/2006/relationships/image"/><Relationship Id="rId7591" Target="media/image7591.png" Type="http://schemas.openxmlformats.org/officeDocument/2006/relationships/image"/><Relationship Id="rId7592" Target="media/image7592.png" Type="http://schemas.openxmlformats.org/officeDocument/2006/relationships/image"/><Relationship Id="rId7593" Target="media/image7593.png" Type="http://schemas.openxmlformats.org/officeDocument/2006/relationships/image"/><Relationship Id="rId7594" Target="media/image7594.png" Type="http://schemas.openxmlformats.org/officeDocument/2006/relationships/image"/><Relationship Id="rId7595" Target="media/image7595.png" Type="http://schemas.openxmlformats.org/officeDocument/2006/relationships/image"/><Relationship Id="rId7596" Target="media/image7596.png" Type="http://schemas.openxmlformats.org/officeDocument/2006/relationships/image"/><Relationship Id="rId7597" Target="media/image7597.png" Type="http://schemas.openxmlformats.org/officeDocument/2006/relationships/image"/><Relationship Id="rId7598" Target="media/image7598.png" Type="http://schemas.openxmlformats.org/officeDocument/2006/relationships/image"/><Relationship Id="rId7599" Target="media/image759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00" Target="media/image7600.png" Type="http://schemas.openxmlformats.org/officeDocument/2006/relationships/image"/><Relationship Id="rId7601" Target="media/image7601.png" Type="http://schemas.openxmlformats.org/officeDocument/2006/relationships/image"/><Relationship Id="rId7602" Target="media/image7602.png" Type="http://schemas.openxmlformats.org/officeDocument/2006/relationships/image"/><Relationship Id="rId7603" Target="media/image7603.png" Type="http://schemas.openxmlformats.org/officeDocument/2006/relationships/image"/><Relationship Id="rId7604" Target="media/image7604.png" Type="http://schemas.openxmlformats.org/officeDocument/2006/relationships/image"/><Relationship Id="rId7605" Target="media/image7605.png" Type="http://schemas.openxmlformats.org/officeDocument/2006/relationships/image"/><Relationship Id="rId7606" Target="media/image7606.png" Type="http://schemas.openxmlformats.org/officeDocument/2006/relationships/image"/><Relationship Id="rId7607" Target="media/image7607.png" Type="http://schemas.openxmlformats.org/officeDocument/2006/relationships/image"/><Relationship Id="rId7608" Target="media/image7608.png" Type="http://schemas.openxmlformats.org/officeDocument/2006/relationships/image"/><Relationship Id="rId7609" Target="media/image7609.png" Type="http://schemas.openxmlformats.org/officeDocument/2006/relationships/image"/><Relationship Id="rId761" Target="media/image761.png" Type="http://schemas.openxmlformats.org/officeDocument/2006/relationships/image"/><Relationship Id="rId7610" Target="media/image7610.png" Type="http://schemas.openxmlformats.org/officeDocument/2006/relationships/image"/><Relationship Id="rId7611" Target="media/image7611.png" Type="http://schemas.openxmlformats.org/officeDocument/2006/relationships/image"/><Relationship Id="rId7612" Target="media/image7612.png" Type="http://schemas.openxmlformats.org/officeDocument/2006/relationships/image"/><Relationship Id="rId7613" Target="media/image7613.png" Type="http://schemas.openxmlformats.org/officeDocument/2006/relationships/image"/><Relationship Id="rId7614" Target="media/image7614.png" Type="http://schemas.openxmlformats.org/officeDocument/2006/relationships/image"/><Relationship Id="rId7615" Target="media/image7615.png" Type="http://schemas.openxmlformats.org/officeDocument/2006/relationships/image"/><Relationship Id="rId7616" Target="media/image7616.png" Type="http://schemas.openxmlformats.org/officeDocument/2006/relationships/image"/><Relationship Id="rId7617" Target="media/image7617.png" Type="http://schemas.openxmlformats.org/officeDocument/2006/relationships/image"/><Relationship Id="rId7618" Target="media/image7618.png" Type="http://schemas.openxmlformats.org/officeDocument/2006/relationships/image"/><Relationship Id="rId7619" Target="media/image7619.png" Type="http://schemas.openxmlformats.org/officeDocument/2006/relationships/image"/><Relationship Id="rId762" Target="media/image762.png" Type="http://schemas.openxmlformats.org/officeDocument/2006/relationships/image"/><Relationship Id="rId7620" Target="media/image7620.png" Type="http://schemas.openxmlformats.org/officeDocument/2006/relationships/image"/><Relationship Id="rId7621" Target="media/image7621.png" Type="http://schemas.openxmlformats.org/officeDocument/2006/relationships/image"/><Relationship Id="rId7622" Target="media/image7622.png" Type="http://schemas.openxmlformats.org/officeDocument/2006/relationships/image"/><Relationship Id="rId7623" Target="media/image7623.png" Type="http://schemas.openxmlformats.org/officeDocument/2006/relationships/image"/><Relationship Id="rId7624" Target="media/image7624.png" Type="http://schemas.openxmlformats.org/officeDocument/2006/relationships/image"/><Relationship Id="rId7625" Target="media/image7625.png" Type="http://schemas.openxmlformats.org/officeDocument/2006/relationships/image"/><Relationship Id="rId7626" Target="media/image7626.png" Type="http://schemas.openxmlformats.org/officeDocument/2006/relationships/image"/><Relationship Id="rId7627" Target="media/image7627.png" Type="http://schemas.openxmlformats.org/officeDocument/2006/relationships/image"/><Relationship Id="rId7628" Target="media/image7628.png" Type="http://schemas.openxmlformats.org/officeDocument/2006/relationships/image"/><Relationship Id="rId7629" Target="media/image7629.png" Type="http://schemas.openxmlformats.org/officeDocument/2006/relationships/image"/><Relationship Id="rId763" Target="media/image763.png" Type="http://schemas.openxmlformats.org/officeDocument/2006/relationships/image"/><Relationship Id="rId7630" Target="media/image7630.png" Type="http://schemas.openxmlformats.org/officeDocument/2006/relationships/image"/><Relationship Id="rId7631" Target="media/image7631.png" Type="http://schemas.openxmlformats.org/officeDocument/2006/relationships/image"/><Relationship Id="rId7632" Target="media/image7632.png" Type="http://schemas.openxmlformats.org/officeDocument/2006/relationships/image"/><Relationship Id="rId7633" Target="media/image7633.png" Type="http://schemas.openxmlformats.org/officeDocument/2006/relationships/image"/><Relationship Id="rId7634" Target="media/image7634.png" Type="http://schemas.openxmlformats.org/officeDocument/2006/relationships/image"/><Relationship Id="rId7635" Target="media/image7635.png" Type="http://schemas.openxmlformats.org/officeDocument/2006/relationships/image"/><Relationship Id="rId7636" Target="media/image7636.png" Type="http://schemas.openxmlformats.org/officeDocument/2006/relationships/image"/><Relationship Id="rId7637" Target="media/image7637.png" Type="http://schemas.openxmlformats.org/officeDocument/2006/relationships/image"/><Relationship Id="rId7638" Target="media/image7638.png" Type="http://schemas.openxmlformats.org/officeDocument/2006/relationships/image"/><Relationship Id="rId7639" Target="media/image7639.png" Type="http://schemas.openxmlformats.org/officeDocument/2006/relationships/image"/><Relationship Id="rId764" Target="media/image764.png" Type="http://schemas.openxmlformats.org/officeDocument/2006/relationships/image"/><Relationship Id="rId7640" Target="media/image7640.png" Type="http://schemas.openxmlformats.org/officeDocument/2006/relationships/image"/><Relationship Id="rId7641" Target="media/image7641.png" Type="http://schemas.openxmlformats.org/officeDocument/2006/relationships/image"/><Relationship Id="rId7642" Target="media/image7642.png" Type="http://schemas.openxmlformats.org/officeDocument/2006/relationships/image"/><Relationship Id="rId7643" Target="media/image7643.png" Type="http://schemas.openxmlformats.org/officeDocument/2006/relationships/image"/><Relationship Id="rId7644" Target="media/image7644.png" Type="http://schemas.openxmlformats.org/officeDocument/2006/relationships/image"/><Relationship Id="rId7645" Target="media/image7645.png" Type="http://schemas.openxmlformats.org/officeDocument/2006/relationships/image"/><Relationship Id="rId7646" Target="media/image7646.png" Type="http://schemas.openxmlformats.org/officeDocument/2006/relationships/image"/><Relationship Id="rId7647" Target="media/image7647.png" Type="http://schemas.openxmlformats.org/officeDocument/2006/relationships/image"/><Relationship Id="rId7648" Target="media/image7648.png" Type="http://schemas.openxmlformats.org/officeDocument/2006/relationships/image"/><Relationship Id="rId7649" Target="media/image7649.png" Type="http://schemas.openxmlformats.org/officeDocument/2006/relationships/image"/><Relationship Id="rId765" Target="media/image765.png" Type="http://schemas.openxmlformats.org/officeDocument/2006/relationships/image"/><Relationship Id="rId7650" Target="media/image7650.png" Type="http://schemas.openxmlformats.org/officeDocument/2006/relationships/image"/><Relationship Id="rId7651" Target="media/image7651.png" Type="http://schemas.openxmlformats.org/officeDocument/2006/relationships/image"/><Relationship Id="rId7652" Target="media/image7652.png" Type="http://schemas.openxmlformats.org/officeDocument/2006/relationships/image"/><Relationship Id="rId7653" Target="media/image7653.png" Type="http://schemas.openxmlformats.org/officeDocument/2006/relationships/image"/><Relationship Id="rId7654" Target="media/image7654.png" Type="http://schemas.openxmlformats.org/officeDocument/2006/relationships/image"/><Relationship Id="rId7655" Target="media/image7655.png" Type="http://schemas.openxmlformats.org/officeDocument/2006/relationships/image"/><Relationship Id="rId7656" Target="media/image7656.png" Type="http://schemas.openxmlformats.org/officeDocument/2006/relationships/image"/><Relationship Id="rId7657" Target="media/image7657.png" Type="http://schemas.openxmlformats.org/officeDocument/2006/relationships/image"/><Relationship Id="rId7658" Target="media/image7658.png" Type="http://schemas.openxmlformats.org/officeDocument/2006/relationships/image"/><Relationship Id="rId7659" Target="media/image7659.png" Type="http://schemas.openxmlformats.org/officeDocument/2006/relationships/image"/><Relationship Id="rId766" Target="media/image766.png" Type="http://schemas.openxmlformats.org/officeDocument/2006/relationships/image"/><Relationship Id="rId7660" Target="media/image7660.png" Type="http://schemas.openxmlformats.org/officeDocument/2006/relationships/image"/><Relationship Id="rId7661" Target="media/image7661.png" Type="http://schemas.openxmlformats.org/officeDocument/2006/relationships/image"/><Relationship Id="rId7662" Target="media/image7662.png" Type="http://schemas.openxmlformats.org/officeDocument/2006/relationships/image"/><Relationship Id="rId7663" Target="media/image7663.png" Type="http://schemas.openxmlformats.org/officeDocument/2006/relationships/image"/><Relationship Id="rId7664" Target="media/image7664.png" Type="http://schemas.openxmlformats.org/officeDocument/2006/relationships/image"/><Relationship Id="rId7665" Target="media/image7665.png" Type="http://schemas.openxmlformats.org/officeDocument/2006/relationships/image"/><Relationship Id="rId7666" Target="media/image7666.png" Type="http://schemas.openxmlformats.org/officeDocument/2006/relationships/image"/><Relationship Id="rId7667" Target="media/image7667.png" Type="http://schemas.openxmlformats.org/officeDocument/2006/relationships/image"/><Relationship Id="rId7668" Target="media/image7668.png" Type="http://schemas.openxmlformats.org/officeDocument/2006/relationships/image"/><Relationship Id="rId7669" Target="media/image7669.png" Type="http://schemas.openxmlformats.org/officeDocument/2006/relationships/image"/><Relationship Id="rId767" Target="media/image767.png" Type="http://schemas.openxmlformats.org/officeDocument/2006/relationships/image"/><Relationship Id="rId7670" Target="media/image7670.png" Type="http://schemas.openxmlformats.org/officeDocument/2006/relationships/image"/><Relationship Id="rId7671" Target="media/image7671.png" Type="http://schemas.openxmlformats.org/officeDocument/2006/relationships/image"/><Relationship Id="rId7672" Target="media/image7672.png" Type="http://schemas.openxmlformats.org/officeDocument/2006/relationships/image"/><Relationship Id="rId7673" Target="media/image7673.png" Type="http://schemas.openxmlformats.org/officeDocument/2006/relationships/image"/><Relationship Id="rId7674" Target="media/image7674.png" Type="http://schemas.openxmlformats.org/officeDocument/2006/relationships/image"/><Relationship Id="rId7675" Target="media/image7675.png" Type="http://schemas.openxmlformats.org/officeDocument/2006/relationships/image"/><Relationship Id="rId7676" Target="media/image7676.png" Type="http://schemas.openxmlformats.org/officeDocument/2006/relationships/image"/><Relationship Id="rId7677" Target="media/image7677.png" Type="http://schemas.openxmlformats.org/officeDocument/2006/relationships/image"/><Relationship Id="rId7678" Target="media/image7678.png" Type="http://schemas.openxmlformats.org/officeDocument/2006/relationships/image"/><Relationship Id="rId7679" Target="media/image7679.png" Type="http://schemas.openxmlformats.org/officeDocument/2006/relationships/image"/><Relationship Id="rId768" Target="media/image768.png" Type="http://schemas.openxmlformats.org/officeDocument/2006/relationships/image"/><Relationship Id="rId7680" Target="media/image7680.png" Type="http://schemas.openxmlformats.org/officeDocument/2006/relationships/image"/><Relationship Id="rId7681" Target="media/image7681.png" Type="http://schemas.openxmlformats.org/officeDocument/2006/relationships/image"/><Relationship Id="rId7682" Target="media/image7682.png" Type="http://schemas.openxmlformats.org/officeDocument/2006/relationships/image"/><Relationship Id="rId7683" Target="media/image7683.png" Type="http://schemas.openxmlformats.org/officeDocument/2006/relationships/image"/><Relationship Id="rId7684" Target="media/image7684.png" Type="http://schemas.openxmlformats.org/officeDocument/2006/relationships/image"/><Relationship Id="rId7685" Target="media/image7685.png" Type="http://schemas.openxmlformats.org/officeDocument/2006/relationships/image"/><Relationship Id="rId7686" Target="media/image7686.png" Type="http://schemas.openxmlformats.org/officeDocument/2006/relationships/image"/><Relationship Id="rId7687" Target="media/image7687.png" Type="http://schemas.openxmlformats.org/officeDocument/2006/relationships/image"/><Relationship Id="rId7688" Target="media/image7688.png" Type="http://schemas.openxmlformats.org/officeDocument/2006/relationships/image"/><Relationship Id="rId7689" Target="media/image7689.png" Type="http://schemas.openxmlformats.org/officeDocument/2006/relationships/image"/><Relationship Id="rId769" Target="media/image769.png" Type="http://schemas.openxmlformats.org/officeDocument/2006/relationships/image"/><Relationship Id="rId7690" Target="media/image7690.png" Type="http://schemas.openxmlformats.org/officeDocument/2006/relationships/image"/><Relationship Id="rId7691" Target="media/image7691.png" Type="http://schemas.openxmlformats.org/officeDocument/2006/relationships/image"/><Relationship Id="rId7692" Target="media/image7692.png" Type="http://schemas.openxmlformats.org/officeDocument/2006/relationships/image"/><Relationship Id="rId7693" Target="media/image7693.png" Type="http://schemas.openxmlformats.org/officeDocument/2006/relationships/image"/><Relationship Id="rId7694" Target="media/image7694.png" Type="http://schemas.openxmlformats.org/officeDocument/2006/relationships/image"/><Relationship Id="rId7695" Target="media/image7695.png" Type="http://schemas.openxmlformats.org/officeDocument/2006/relationships/image"/><Relationship Id="rId7696" Target="media/image7696.png" Type="http://schemas.openxmlformats.org/officeDocument/2006/relationships/image"/><Relationship Id="rId7697" Target="media/image7697.png" Type="http://schemas.openxmlformats.org/officeDocument/2006/relationships/image"/><Relationship Id="rId7698" Target="media/image7698.png" Type="http://schemas.openxmlformats.org/officeDocument/2006/relationships/image"/><Relationship Id="rId7699" Target="media/image769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00" Target="media/image7700.png" Type="http://schemas.openxmlformats.org/officeDocument/2006/relationships/image"/><Relationship Id="rId7701" Target="media/image7701.png" Type="http://schemas.openxmlformats.org/officeDocument/2006/relationships/image"/><Relationship Id="rId7702" Target="media/image7702.png" Type="http://schemas.openxmlformats.org/officeDocument/2006/relationships/image"/><Relationship Id="rId7703" Target="media/image7703.png" Type="http://schemas.openxmlformats.org/officeDocument/2006/relationships/image"/><Relationship Id="rId7704" Target="media/image7704.png" Type="http://schemas.openxmlformats.org/officeDocument/2006/relationships/image"/><Relationship Id="rId7705" Target="media/image7705.png" Type="http://schemas.openxmlformats.org/officeDocument/2006/relationships/image"/><Relationship Id="rId7706" Target="media/image7706.png" Type="http://schemas.openxmlformats.org/officeDocument/2006/relationships/image"/><Relationship Id="rId7707" Target="media/image7707.png" Type="http://schemas.openxmlformats.org/officeDocument/2006/relationships/image"/><Relationship Id="rId7708" Target="media/image7708.png" Type="http://schemas.openxmlformats.org/officeDocument/2006/relationships/image"/><Relationship Id="rId7709" Target="media/image7709.png" Type="http://schemas.openxmlformats.org/officeDocument/2006/relationships/image"/><Relationship Id="rId771" Target="media/image771.png" Type="http://schemas.openxmlformats.org/officeDocument/2006/relationships/image"/><Relationship Id="rId7710" Target="media/image7710.png" Type="http://schemas.openxmlformats.org/officeDocument/2006/relationships/image"/><Relationship Id="rId7711" Target="media/image7711.png" Type="http://schemas.openxmlformats.org/officeDocument/2006/relationships/image"/><Relationship Id="rId7712" Target="media/image7712.png" Type="http://schemas.openxmlformats.org/officeDocument/2006/relationships/image"/><Relationship Id="rId7713" Target="media/image7713.png" Type="http://schemas.openxmlformats.org/officeDocument/2006/relationships/image"/><Relationship Id="rId7714" Target="media/image7714.png" Type="http://schemas.openxmlformats.org/officeDocument/2006/relationships/image"/><Relationship Id="rId7715" Target="media/image7715.png" Type="http://schemas.openxmlformats.org/officeDocument/2006/relationships/image"/><Relationship Id="rId7716" Target="media/image7716.png" Type="http://schemas.openxmlformats.org/officeDocument/2006/relationships/image"/><Relationship Id="rId7717" Target="media/image7717.png" Type="http://schemas.openxmlformats.org/officeDocument/2006/relationships/image"/><Relationship Id="rId7718" Target="media/image7718.png" Type="http://schemas.openxmlformats.org/officeDocument/2006/relationships/image"/><Relationship Id="rId7719" Target="media/image7719.png" Type="http://schemas.openxmlformats.org/officeDocument/2006/relationships/image"/><Relationship Id="rId772" Target="media/image772.png" Type="http://schemas.openxmlformats.org/officeDocument/2006/relationships/image"/><Relationship Id="rId7720" Target="media/image7720.png" Type="http://schemas.openxmlformats.org/officeDocument/2006/relationships/image"/><Relationship Id="rId7721" Target="media/image7721.png" Type="http://schemas.openxmlformats.org/officeDocument/2006/relationships/image"/><Relationship Id="rId7722" Target="media/image7722.png" Type="http://schemas.openxmlformats.org/officeDocument/2006/relationships/image"/><Relationship Id="rId7723" Target="media/image7723.png" Type="http://schemas.openxmlformats.org/officeDocument/2006/relationships/image"/><Relationship Id="rId7724" Target="media/image7724.png" Type="http://schemas.openxmlformats.org/officeDocument/2006/relationships/image"/><Relationship Id="rId7725" Target="media/image7725.png" Type="http://schemas.openxmlformats.org/officeDocument/2006/relationships/image"/><Relationship Id="rId7726" Target="media/image7726.png" Type="http://schemas.openxmlformats.org/officeDocument/2006/relationships/image"/><Relationship Id="rId7727" Target="media/image7727.png" Type="http://schemas.openxmlformats.org/officeDocument/2006/relationships/image"/><Relationship Id="rId7728" Target="media/image7728.png" Type="http://schemas.openxmlformats.org/officeDocument/2006/relationships/image"/><Relationship Id="rId7729" Target="media/image7729.png" Type="http://schemas.openxmlformats.org/officeDocument/2006/relationships/image"/><Relationship Id="rId773" Target="media/image773.png" Type="http://schemas.openxmlformats.org/officeDocument/2006/relationships/image"/><Relationship Id="rId7730" Target="media/image7730.png" Type="http://schemas.openxmlformats.org/officeDocument/2006/relationships/image"/><Relationship Id="rId7731" Target="media/image7731.png" Type="http://schemas.openxmlformats.org/officeDocument/2006/relationships/image"/><Relationship Id="rId7732" Target="media/image7732.png" Type="http://schemas.openxmlformats.org/officeDocument/2006/relationships/image"/><Relationship Id="rId7733" Target="media/image7733.png" Type="http://schemas.openxmlformats.org/officeDocument/2006/relationships/image"/><Relationship Id="rId7734" Target="media/image7734.png" Type="http://schemas.openxmlformats.org/officeDocument/2006/relationships/image"/><Relationship Id="rId7735" Target="media/image7735.png" Type="http://schemas.openxmlformats.org/officeDocument/2006/relationships/image"/><Relationship Id="rId7736" Target="media/image7736.png" Type="http://schemas.openxmlformats.org/officeDocument/2006/relationships/image"/><Relationship Id="rId7737" Target="media/image7737.png" Type="http://schemas.openxmlformats.org/officeDocument/2006/relationships/image"/><Relationship Id="rId7738" Target="media/image7738.png" Type="http://schemas.openxmlformats.org/officeDocument/2006/relationships/image"/><Relationship Id="rId7739" Target="media/image7739.png" Type="http://schemas.openxmlformats.org/officeDocument/2006/relationships/image"/><Relationship Id="rId774" Target="media/image774.png" Type="http://schemas.openxmlformats.org/officeDocument/2006/relationships/image"/><Relationship Id="rId7740" Target="media/image7740.png" Type="http://schemas.openxmlformats.org/officeDocument/2006/relationships/image"/><Relationship Id="rId7741" Target="media/image7741.png" Type="http://schemas.openxmlformats.org/officeDocument/2006/relationships/image"/><Relationship Id="rId7742" Target="media/image7742.png" Type="http://schemas.openxmlformats.org/officeDocument/2006/relationships/image"/><Relationship Id="rId7743" Target="media/image7743.png" Type="http://schemas.openxmlformats.org/officeDocument/2006/relationships/image"/><Relationship Id="rId7744" Target="media/image7744.png" Type="http://schemas.openxmlformats.org/officeDocument/2006/relationships/image"/><Relationship Id="rId7745" Target="media/image7745.png" Type="http://schemas.openxmlformats.org/officeDocument/2006/relationships/image"/><Relationship Id="rId7746" Target="media/image7746.png" Type="http://schemas.openxmlformats.org/officeDocument/2006/relationships/image"/><Relationship Id="rId7747" Target="media/image7747.png" Type="http://schemas.openxmlformats.org/officeDocument/2006/relationships/image"/><Relationship Id="rId7748" Target="media/image7748.png" Type="http://schemas.openxmlformats.org/officeDocument/2006/relationships/image"/><Relationship Id="rId7749" Target="media/image7749.png" Type="http://schemas.openxmlformats.org/officeDocument/2006/relationships/image"/><Relationship Id="rId775" Target="media/image775.png" Type="http://schemas.openxmlformats.org/officeDocument/2006/relationships/image"/><Relationship Id="rId7750" Target="media/image7750.png" Type="http://schemas.openxmlformats.org/officeDocument/2006/relationships/image"/><Relationship Id="rId7751" Target="media/image7751.png" Type="http://schemas.openxmlformats.org/officeDocument/2006/relationships/image"/><Relationship Id="rId7752" Target="media/image7752.png" Type="http://schemas.openxmlformats.org/officeDocument/2006/relationships/image"/><Relationship Id="rId7753" Target="media/image7753.png" Type="http://schemas.openxmlformats.org/officeDocument/2006/relationships/image"/><Relationship Id="rId7754" Target="media/image7754.png" Type="http://schemas.openxmlformats.org/officeDocument/2006/relationships/image"/><Relationship Id="rId7755" Target="media/image7755.png" Type="http://schemas.openxmlformats.org/officeDocument/2006/relationships/image"/><Relationship Id="rId7756" Target="media/image7756.png" Type="http://schemas.openxmlformats.org/officeDocument/2006/relationships/image"/><Relationship Id="rId7757" Target="media/image7757.png" Type="http://schemas.openxmlformats.org/officeDocument/2006/relationships/image"/><Relationship Id="rId7758" Target="media/image7758.png" Type="http://schemas.openxmlformats.org/officeDocument/2006/relationships/image"/><Relationship Id="rId7759" Target="media/image7759.png" Type="http://schemas.openxmlformats.org/officeDocument/2006/relationships/image"/><Relationship Id="rId776" Target="media/image776.png" Type="http://schemas.openxmlformats.org/officeDocument/2006/relationships/image"/><Relationship Id="rId7760" Target="media/image7760.png" Type="http://schemas.openxmlformats.org/officeDocument/2006/relationships/image"/><Relationship Id="rId7761" Target="media/image7761.png" Type="http://schemas.openxmlformats.org/officeDocument/2006/relationships/image"/><Relationship Id="rId7762" Target="media/image7762.png" Type="http://schemas.openxmlformats.org/officeDocument/2006/relationships/image"/><Relationship Id="rId7763" Target="media/image7763.png" Type="http://schemas.openxmlformats.org/officeDocument/2006/relationships/image"/><Relationship Id="rId7764" Target="media/image7764.png" Type="http://schemas.openxmlformats.org/officeDocument/2006/relationships/image"/><Relationship Id="rId7765" Target="media/image7765.png" Type="http://schemas.openxmlformats.org/officeDocument/2006/relationships/image"/><Relationship Id="rId7766" Target="media/image7766.png" Type="http://schemas.openxmlformats.org/officeDocument/2006/relationships/image"/><Relationship Id="rId7767" Target="media/image7767.png" Type="http://schemas.openxmlformats.org/officeDocument/2006/relationships/image"/><Relationship Id="rId7768" Target="media/image7768.png" Type="http://schemas.openxmlformats.org/officeDocument/2006/relationships/image"/><Relationship Id="rId7769" Target="media/image7769.png" Type="http://schemas.openxmlformats.org/officeDocument/2006/relationships/image"/><Relationship Id="rId777" Target="media/image777.png" Type="http://schemas.openxmlformats.org/officeDocument/2006/relationships/image"/><Relationship Id="rId7770" Target="media/image7770.png" Type="http://schemas.openxmlformats.org/officeDocument/2006/relationships/image"/><Relationship Id="rId7771" Target="media/image7771.png" Type="http://schemas.openxmlformats.org/officeDocument/2006/relationships/image"/><Relationship Id="rId7772" Target="media/image7772.png" Type="http://schemas.openxmlformats.org/officeDocument/2006/relationships/image"/><Relationship Id="rId7773" Target="media/image7773.png" Type="http://schemas.openxmlformats.org/officeDocument/2006/relationships/image"/><Relationship Id="rId7774" Target="media/image7774.png" Type="http://schemas.openxmlformats.org/officeDocument/2006/relationships/image"/><Relationship Id="rId7775" Target="media/image7775.png" Type="http://schemas.openxmlformats.org/officeDocument/2006/relationships/image"/><Relationship Id="rId7776" Target="media/image7776.png" Type="http://schemas.openxmlformats.org/officeDocument/2006/relationships/image"/><Relationship Id="rId7777" Target="media/image7777.png" Type="http://schemas.openxmlformats.org/officeDocument/2006/relationships/image"/><Relationship Id="rId7778" Target="media/image7778.png" Type="http://schemas.openxmlformats.org/officeDocument/2006/relationships/image"/><Relationship Id="rId7779" Target="media/image7779.png" Type="http://schemas.openxmlformats.org/officeDocument/2006/relationships/image"/><Relationship Id="rId778" Target="media/image778.png" Type="http://schemas.openxmlformats.org/officeDocument/2006/relationships/image"/><Relationship Id="rId7780" Target="media/image7780.png" Type="http://schemas.openxmlformats.org/officeDocument/2006/relationships/image"/><Relationship Id="rId7781" Target="media/image7781.png" Type="http://schemas.openxmlformats.org/officeDocument/2006/relationships/image"/><Relationship Id="rId7782" Target="media/image7782.png" Type="http://schemas.openxmlformats.org/officeDocument/2006/relationships/image"/><Relationship Id="rId7783" Target="media/image7783.png" Type="http://schemas.openxmlformats.org/officeDocument/2006/relationships/image"/><Relationship Id="rId7784" Target="media/image7784.png" Type="http://schemas.openxmlformats.org/officeDocument/2006/relationships/image"/><Relationship Id="rId7785" Target="media/image7785.png" Type="http://schemas.openxmlformats.org/officeDocument/2006/relationships/image"/><Relationship Id="rId7786" Target="media/image7786.png" Type="http://schemas.openxmlformats.org/officeDocument/2006/relationships/image"/><Relationship Id="rId7787" Target="media/image7787.png" Type="http://schemas.openxmlformats.org/officeDocument/2006/relationships/image"/><Relationship Id="rId7788" Target="media/image7788.png" Type="http://schemas.openxmlformats.org/officeDocument/2006/relationships/image"/><Relationship Id="rId7789" Target="media/image7789.png" Type="http://schemas.openxmlformats.org/officeDocument/2006/relationships/image"/><Relationship Id="rId779" Target="media/image779.png" Type="http://schemas.openxmlformats.org/officeDocument/2006/relationships/image"/><Relationship Id="rId7790" Target="media/image7790.png" Type="http://schemas.openxmlformats.org/officeDocument/2006/relationships/image"/><Relationship Id="rId7791" Target="media/image7791.png" Type="http://schemas.openxmlformats.org/officeDocument/2006/relationships/image"/><Relationship Id="rId7792" Target="media/image7792.png" Type="http://schemas.openxmlformats.org/officeDocument/2006/relationships/image"/><Relationship Id="rId7793" Target="media/image7793.png" Type="http://schemas.openxmlformats.org/officeDocument/2006/relationships/image"/><Relationship Id="rId7794" Target="media/image7794.png" Type="http://schemas.openxmlformats.org/officeDocument/2006/relationships/image"/><Relationship Id="rId7795" Target="media/image7795.png" Type="http://schemas.openxmlformats.org/officeDocument/2006/relationships/image"/><Relationship Id="rId7796" Target="media/image7796.png" Type="http://schemas.openxmlformats.org/officeDocument/2006/relationships/image"/><Relationship Id="rId7797" Target="media/image7797.png" Type="http://schemas.openxmlformats.org/officeDocument/2006/relationships/image"/><Relationship Id="rId7798" Target="media/image7798.png" Type="http://schemas.openxmlformats.org/officeDocument/2006/relationships/image"/><Relationship Id="rId7799" Target="media/image779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00" Target="media/image7800.png" Type="http://schemas.openxmlformats.org/officeDocument/2006/relationships/image"/><Relationship Id="rId7801" Target="media/image7801.png" Type="http://schemas.openxmlformats.org/officeDocument/2006/relationships/image"/><Relationship Id="rId7802" Target="media/image7802.png" Type="http://schemas.openxmlformats.org/officeDocument/2006/relationships/image"/><Relationship Id="rId7803" Target="media/image7803.png" Type="http://schemas.openxmlformats.org/officeDocument/2006/relationships/image"/><Relationship Id="rId7804" Target="media/image7804.png" Type="http://schemas.openxmlformats.org/officeDocument/2006/relationships/image"/><Relationship Id="rId7805" Target="media/image7805.png" Type="http://schemas.openxmlformats.org/officeDocument/2006/relationships/image"/><Relationship Id="rId7806" Target="media/image7806.png" Type="http://schemas.openxmlformats.org/officeDocument/2006/relationships/image"/><Relationship Id="rId7807" Target="media/image7807.png" Type="http://schemas.openxmlformats.org/officeDocument/2006/relationships/image"/><Relationship Id="rId7808" Target="media/image7808.png" Type="http://schemas.openxmlformats.org/officeDocument/2006/relationships/image"/><Relationship Id="rId7809" Target="media/image7809.png" Type="http://schemas.openxmlformats.org/officeDocument/2006/relationships/image"/><Relationship Id="rId781" Target="media/image781.png" Type="http://schemas.openxmlformats.org/officeDocument/2006/relationships/image"/><Relationship Id="rId7810" Target="media/image7810.png" Type="http://schemas.openxmlformats.org/officeDocument/2006/relationships/image"/><Relationship Id="rId7811" Target="media/image7811.png" Type="http://schemas.openxmlformats.org/officeDocument/2006/relationships/image"/><Relationship Id="rId7812" Target="media/image7812.png" Type="http://schemas.openxmlformats.org/officeDocument/2006/relationships/image"/><Relationship Id="rId7813" Target="media/image7813.png" Type="http://schemas.openxmlformats.org/officeDocument/2006/relationships/image"/><Relationship Id="rId7814" Target="media/image7814.png" Type="http://schemas.openxmlformats.org/officeDocument/2006/relationships/image"/><Relationship Id="rId7815" Target="media/image7815.png" Type="http://schemas.openxmlformats.org/officeDocument/2006/relationships/image"/><Relationship Id="rId7816" Target="media/image7816.png" Type="http://schemas.openxmlformats.org/officeDocument/2006/relationships/image"/><Relationship Id="rId7817" Target="media/image7817.png" Type="http://schemas.openxmlformats.org/officeDocument/2006/relationships/image"/><Relationship Id="rId7818" Target="media/image7818.png" Type="http://schemas.openxmlformats.org/officeDocument/2006/relationships/image"/><Relationship Id="rId7819" Target="media/image7819.png" Type="http://schemas.openxmlformats.org/officeDocument/2006/relationships/image"/><Relationship Id="rId782" Target="media/image782.png" Type="http://schemas.openxmlformats.org/officeDocument/2006/relationships/image"/><Relationship Id="rId7820" Target="media/image7820.png" Type="http://schemas.openxmlformats.org/officeDocument/2006/relationships/image"/><Relationship Id="rId7821" Target="media/image7821.png" Type="http://schemas.openxmlformats.org/officeDocument/2006/relationships/image"/><Relationship Id="rId7822" Target="media/image7822.png" Type="http://schemas.openxmlformats.org/officeDocument/2006/relationships/image"/><Relationship Id="rId7823" Target="media/image7823.png" Type="http://schemas.openxmlformats.org/officeDocument/2006/relationships/image"/><Relationship Id="rId7824" Target="media/image7824.png" Type="http://schemas.openxmlformats.org/officeDocument/2006/relationships/image"/><Relationship Id="rId7825" Target="media/image7825.png" Type="http://schemas.openxmlformats.org/officeDocument/2006/relationships/image"/><Relationship Id="rId7826" Target="media/image7826.png" Type="http://schemas.openxmlformats.org/officeDocument/2006/relationships/image"/><Relationship Id="rId7827" Target="media/image7827.png" Type="http://schemas.openxmlformats.org/officeDocument/2006/relationships/image"/><Relationship Id="rId7828" Target="media/image7828.png" Type="http://schemas.openxmlformats.org/officeDocument/2006/relationships/image"/><Relationship Id="rId7829" Target="media/image7829.png" Type="http://schemas.openxmlformats.org/officeDocument/2006/relationships/image"/><Relationship Id="rId783" Target="media/image783.png" Type="http://schemas.openxmlformats.org/officeDocument/2006/relationships/image"/><Relationship Id="rId7830" Target="media/image7830.png" Type="http://schemas.openxmlformats.org/officeDocument/2006/relationships/image"/><Relationship Id="rId7831" Target="media/image7831.png" Type="http://schemas.openxmlformats.org/officeDocument/2006/relationships/image"/><Relationship Id="rId7832" Target="media/image7832.png" Type="http://schemas.openxmlformats.org/officeDocument/2006/relationships/image"/><Relationship Id="rId7833" Target="media/image7833.png" Type="http://schemas.openxmlformats.org/officeDocument/2006/relationships/image"/><Relationship Id="rId7834" Target="media/image7834.png" Type="http://schemas.openxmlformats.org/officeDocument/2006/relationships/image"/><Relationship Id="rId7835" Target="media/image7835.png" Type="http://schemas.openxmlformats.org/officeDocument/2006/relationships/image"/><Relationship Id="rId7836" Target="media/image7836.png" Type="http://schemas.openxmlformats.org/officeDocument/2006/relationships/image"/><Relationship Id="rId7837" Target="media/image7837.png" Type="http://schemas.openxmlformats.org/officeDocument/2006/relationships/image"/><Relationship Id="rId7838" Target="media/image7838.png" Type="http://schemas.openxmlformats.org/officeDocument/2006/relationships/image"/><Relationship Id="rId7839" Target="media/image7839.png" Type="http://schemas.openxmlformats.org/officeDocument/2006/relationships/image"/><Relationship Id="rId784" Target="media/image784.png" Type="http://schemas.openxmlformats.org/officeDocument/2006/relationships/image"/><Relationship Id="rId7840" Target="media/image7840.png" Type="http://schemas.openxmlformats.org/officeDocument/2006/relationships/image"/><Relationship Id="rId7841" Target="media/image7841.png" Type="http://schemas.openxmlformats.org/officeDocument/2006/relationships/image"/><Relationship Id="rId7842" Target="media/image7842.png" Type="http://schemas.openxmlformats.org/officeDocument/2006/relationships/image"/><Relationship Id="rId7843" Target="media/image7843.png" Type="http://schemas.openxmlformats.org/officeDocument/2006/relationships/image"/><Relationship Id="rId7844" Target="media/image7844.png" Type="http://schemas.openxmlformats.org/officeDocument/2006/relationships/image"/><Relationship Id="rId7845" Target="media/image7845.png" Type="http://schemas.openxmlformats.org/officeDocument/2006/relationships/image"/><Relationship Id="rId7846" Target="media/image7846.png" Type="http://schemas.openxmlformats.org/officeDocument/2006/relationships/image"/><Relationship Id="rId7847" Target="media/image7847.png" Type="http://schemas.openxmlformats.org/officeDocument/2006/relationships/image"/><Relationship Id="rId7848" Target="media/image7848.png" Type="http://schemas.openxmlformats.org/officeDocument/2006/relationships/image"/><Relationship Id="rId7849" Target="media/image7849.png" Type="http://schemas.openxmlformats.org/officeDocument/2006/relationships/image"/><Relationship Id="rId785" Target="media/image785.png" Type="http://schemas.openxmlformats.org/officeDocument/2006/relationships/image"/><Relationship Id="rId7850" Target="media/image7850.png" Type="http://schemas.openxmlformats.org/officeDocument/2006/relationships/image"/><Relationship Id="rId7851" Target="media/image7851.png" Type="http://schemas.openxmlformats.org/officeDocument/2006/relationships/image"/><Relationship Id="rId7852" Target="media/image7852.png" Type="http://schemas.openxmlformats.org/officeDocument/2006/relationships/image"/><Relationship Id="rId7853" Target="media/image7853.png" Type="http://schemas.openxmlformats.org/officeDocument/2006/relationships/image"/><Relationship Id="rId7854" Target="media/image7854.png" Type="http://schemas.openxmlformats.org/officeDocument/2006/relationships/image"/><Relationship Id="rId7855" Target="media/image7855.png" Type="http://schemas.openxmlformats.org/officeDocument/2006/relationships/image"/><Relationship Id="rId7856" Target="media/image7856.png" Type="http://schemas.openxmlformats.org/officeDocument/2006/relationships/image"/><Relationship Id="rId7857" Target="media/image7857.png" Type="http://schemas.openxmlformats.org/officeDocument/2006/relationships/image"/><Relationship Id="rId7858" Target="media/image7858.png" Type="http://schemas.openxmlformats.org/officeDocument/2006/relationships/image"/><Relationship Id="rId7859" Target="media/image7859.png" Type="http://schemas.openxmlformats.org/officeDocument/2006/relationships/image"/><Relationship Id="rId786" Target="media/image786.png" Type="http://schemas.openxmlformats.org/officeDocument/2006/relationships/image"/><Relationship Id="rId7860" Target="media/image7860.png" Type="http://schemas.openxmlformats.org/officeDocument/2006/relationships/image"/><Relationship Id="rId7861" Target="media/image7861.png" Type="http://schemas.openxmlformats.org/officeDocument/2006/relationships/image"/><Relationship Id="rId7862" Target="media/image7862.png" Type="http://schemas.openxmlformats.org/officeDocument/2006/relationships/image"/><Relationship Id="rId7863" Target="media/image7863.png" Type="http://schemas.openxmlformats.org/officeDocument/2006/relationships/image"/><Relationship Id="rId7864" Target="media/image7864.png" Type="http://schemas.openxmlformats.org/officeDocument/2006/relationships/image"/><Relationship Id="rId7865" Target="media/image7865.png" Type="http://schemas.openxmlformats.org/officeDocument/2006/relationships/image"/><Relationship Id="rId7866" Target="media/image7866.png" Type="http://schemas.openxmlformats.org/officeDocument/2006/relationships/image"/><Relationship Id="rId7867" Target="media/image7867.png" Type="http://schemas.openxmlformats.org/officeDocument/2006/relationships/image"/><Relationship Id="rId7868" Target="media/image7868.png" Type="http://schemas.openxmlformats.org/officeDocument/2006/relationships/image"/><Relationship Id="rId7869" Target="media/image7869.png" Type="http://schemas.openxmlformats.org/officeDocument/2006/relationships/image"/><Relationship Id="rId787" Target="media/image787.png" Type="http://schemas.openxmlformats.org/officeDocument/2006/relationships/image"/><Relationship Id="rId7870" Target="media/image7870.png" Type="http://schemas.openxmlformats.org/officeDocument/2006/relationships/image"/><Relationship Id="rId7871" Target="media/image7871.png" Type="http://schemas.openxmlformats.org/officeDocument/2006/relationships/image"/><Relationship Id="rId7872" Target="media/image7872.png" Type="http://schemas.openxmlformats.org/officeDocument/2006/relationships/image"/><Relationship Id="rId7873" Target="media/image7873.png" Type="http://schemas.openxmlformats.org/officeDocument/2006/relationships/image"/><Relationship Id="rId7874" Target="media/image7874.png" Type="http://schemas.openxmlformats.org/officeDocument/2006/relationships/image"/><Relationship Id="rId7875" Target="media/image7875.png" Type="http://schemas.openxmlformats.org/officeDocument/2006/relationships/image"/><Relationship Id="rId7876" Target="media/image7876.png" Type="http://schemas.openxmlformats.org/officeDocument/2006/relationships/image"/><Relationship Id="rId7877" Target="media/image7877.png" Type="http://schemas.openxmlformats.org/officeDocument/2006/relationships/image"/><Relationship Id="rId7878" Target="media/image7878.png" Type="http://schemas.openxmlformats.org/officeDocument/2006/relationships/image"/><Relationship Id="rId7879" Target="media/image7879.png" Type="http://schemas.openxmlformats.org/officeDocument/2006/relationships/image"/><Relationship Id="rId788" Target="media/image788.png" Type="http://schemas.openxmlformats.org/officeDocument/2006/relationships/image"/><Relationship Id="rId7880" Target="media/image7880.png" Type="http://schemas.openxmlformats.org/officeDocument/2006/relationships/image"/><Relationship Id="rId7881" Target="media/image7881.png" Type="http://schemas.openxmlformats.org/officeDocument/2006/relationships/image"/><Relationship Id="rId7882" Target="media/image7882.png" Type="http://schemas.openxmlformats.org/officeDocument/2006/relationships/image"/><Relationship Id="rId7883" Target="media/image7883.png" Type="http://schemas.openxmlformats.org/officeDocument/2006/relationships/image"/><Relationship Id="rId7884" Target="media/image7884.png" Type="http://schemas.openxmlformats.org/officeDocument/2006/relationships/image"/><Relationship Id="rId7885" Target="media/image7885.png" Type="http://schemas.openxmlformats.org/officeDocument/2006/relationships/image"/><Relationship Id="rId7886" Target="media/image7886.png" Type="http://schemas.openxmlformats.org/officeDocument/2006/relationships/image"/><Relationship Id="rId7887" Target="media/image7887.png" Type="http://schemas.openxmlformats.org/officeDocument/2006/relationships/image"/><Relationship Id="rId7888" Target="media/image7888.png" Type="http://schemas.openxmlformats.org/officeDocument/2006/relationships/image"/><Relationship Id="rId7889" Target="media/image7889.png" Type="http://schemas.openxmlformats.org/officeDocument/2006/relationships/image"/><Relationship Id="rId789" Target="media/image789.png" Type="http://schemas.openxmlformats.org/officeDocument/2006/relationships/image"/><Relationship Id="rId7890" Target="media/image7890.png" Type="http://schemas.openxmlformats.org/officeDocument/2006/relationships/image"/><Relationship Id="rId7891" Target="media/image7891.png" Type="http://schemas.openxmlformats.org/officeDocument/2006/relationships/image"/><Relationship Id="rId7892" Target="media/image7892.png" Type="http://schemas.openxmlformats.org/officeDocument/2006/relationships/image"/><Relationship Id="rId7893" Target="media/image7893.png" Type="http://schemas.openxmlformats.org/officeDocument/2006/relationships/image"/><Relationship Id="rId7894" Target="media/image7894.png" Type="http://schemas.openxmlformats.org/officeDocument/2006/relationships/image"/><Relationship Id="rId7895" Target="media/image7895.png" Type="http://schemas.openxmlformats.org/officeDocument/2006/relationships/image"/><Relationship Id="rId7896" Target="media/image7896.png" Type="http://schemas.openxmlformats.org/officeDocument/2006/relationships/image"/><Relationship Id="rId7897" Target="media/image7897.png" Type="http://schemas.openxmlformats.org/officeDocument/2006/relationships/image"/><Relationship Id="rId7898" Target="media/image7898.png" Type="http://schemas.openxmlformats.org/officeDocument/2006/relationships/image"/><Relationship Id="rId7899" Target="media/image789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00" Target="media/image7900.png" Type="http://schemas.openxmlformats.org/officeDocument/2006/relationships/image"/><Relationship Id="rId7901" Target="media/image7901.png" Type="http://schemas.openxmlformats.org/officeDocument/2006/relationships/image"/><Relationship Id="rId7902" Target="media/image7902.png" Type="http://schemas.openxmlformats.org/officeDocument/2006/relationships/image"/><Relationship Id="rId7903" Target="media/image7903.png" Type="http://schemas.openxmlformats.org/officeDocument/2006/relationships/image"/><Relationship Id="rId7904" Target="media/image7904.png" Type="http://schemas.openxmlformats.org/officeDocument/2006/relationships/image"/><Relationship Id="rId7905" Target="media/image7905.png" Type="http://schemas.openxmlformats.org/officeDocument/2006/relationships/image"/><Relationship Id="rId7906" Target="media/image7906.png" Type="http://schemas.openxmlformats.org/officeDocument/2006/relationships/image"/><Relationship Id="rId7907" Target="media/image7907.png" Type="http://schemas.openxmlformats.org/officeDocument/2006/relationships/image"/><Relationship Id="rId7908" Target="media/image7908.png" Type="http://schemas.openxmlformats.org/officeDocument/2006/relationships/image"/><Relationship Id="rId7909" Target="media/image7909.png" Type="http://schemas.openxmlformats.org/officeDocument/2006/relationships/image"/><Relationship Id="rId791" Target="media/image791.png" Type="http://schemas.openxmlformats.org/officeDocument/2006/relationships/image"/><Relationship Id="rId7910" Target="media/image7910.png" Type="http://schemas.openxmlformats.org/officeDocument/2006/relationships/image"/><Relationship Id="rId7911" Target="media/image7911.png" Type="http://schemas.openxmlformats.org/officeDocument/2006/relationships/image"/><Relationship Id="rId7912" Target="media/image7912.png" Type="http://schemas.openxmlformats.org/officeDocument/2006/relationships/image"/><Relationship Id="rId7913" Target="media/image7913.png" Type="http://schemas.openxmlformats.org/officeDocument/2006/relationships/image"/><Relationship Id="rId7914" Target="media/image7914.png" Type="http://schemas.openxmlformats.org/officeDocument/2006/relationships/image"/><Relationship Id="rId7915" Target="media/image7915.png" Type="http://schemas.openxmlformats.org/officeDocument/2006/relationships/image"/><Relationship Id="rId7916" Target="media/image7916.png" Type="http://schemas.openxmlformats.org/officeDocument/2006/relationships/image"/><Relationship Id="rId7917" Target="media/image7917.png" Type="http://schemas.openxmlformats.org/officeDocument/2006/relationships/image"/><Relationship Id="rId7918" Target="media/image7918.png" Type="http://schemas.openxmlformats.org/officeDocument/2006/relationships/image"/><Relationship Id="rId7919" Target="media/image7919.png" Type="http://schemas.openxmlformats.org/officeDocument/2006/relationships/image"/><Relationship Id="rId792" Target="media/image792.png" Type="http://schemas.openxmlformats.org/officeDocument/2006/relationships/image"/><Relationship Id="rId7920" Target="media/image7920.png" Type="http://schemas.openxmlformats.org/officeDocument/2006/relationships/image"/><Relationship Id="rId7921" Target="media/image7921.png" Type="http://schemas.openxmlformats.org/officeDocument/2006/relationships/image"/><Relationship Id="rId7922" Target="media/image7922.png" Type="http://schemas.openxmlformats.org/officeDocument/2006/relationships/image"/><Relationship Id="rId7923" Target="media/image7923.png" Type="http://schemas.openxmlformats.org/officeDocument/2006/relationships/image"/><Relationship Id="rId7924" Target="media/image7924.png" Type="http://schemas.openxmlformats.org/officeDocument/2006/relationships/image"/><Relationship Id="rId7925" Target="media/image7925.png" Type="http://schemas.openxmlformats.org/officeDocument/2006/relationships/image"/><Relationship Id="rId7926" Target="media/image7926.png" Type="http://schemas.openxmlformats.org/officeDocument/2006/relationships/image"/><Relationship Id="rId7927" Target="media/image7927.png" Type="http://schemas.openxmlformats.org/officeDocument/2006/relationships/image"/><Relationship Id="rId7928" Target="media/image7928.png" Type="http://schemas.openxmlformats.org/officeDocument/2006/relationships/image"/><Relationship Id="rId7929" Target="media/image7929.png" Type="http://schemas.openxmlformats.org/officeDocument/2006/relationships/image"/><Relationship Id="rId793" Target="media/image793.png" Type="http://schemas.openxmlformats.org/officeDocument/2006/relationships/image"/><Relationship Id="rId7930" Target="media/image7930.png" Type="http://schemas.openxmlformats.org/officeDocument/2006/relationships/image"/><Relationship Id="rId7931" Target="media/image7931.png" Type="http://schemas.openxmlformats.org/officeDocument/2006/relationships/image"/><Relationship Id="rId7932" Target="media/image7932.png" Type="http://schemas.openxmlformats.org/officeDocument/2006/relationships/image"/><Relationship Id="rId7933" Target="media/image7933.png" Type="http://schemas.openxmlformats.org/officeDocument/2006/relationships/image"/><Relationship Id="rId7934" Target="media/image7934.png" Type="http://schemas.openxmlformats.org/officeDocument/2006/relationships/image"/><Relationship Id="rId7935" Target="media/image7935.png" Type="http://schemas.openxmlformats.org/officeDocument/2006/relationships/image"/><Relationship Id="rId7936" Target="media/image7936.png" Type="http://schemas.openxmlformats.org/officeDocument/2006/relationships/image"/><Relationship Id="rId7937" Target="media/image7937.png" Type="http://schemas.openxmlformats.org/officeDocument/2006/relationships/image"/><Relationship Id="rId7938" Target="media/image7938.png" Type="http://schemas.openxmlformats.org/officeDocument/2006/relationships/image"/><Relationship Id="rId7939" Target="media/image7939.png" Type="http://schemas.openxmlformats.org/officeDocument/2006/relationships/image"/><Relationship Id="rId794" Target="media/image794.png" Type="http://schemas.openxmlformats.org/officeDocument/2006/relationships/image"/><Relationship Id="rId7940" Target="media/image7940.png" Type="http://schemas.openxmlformats.org/officeDocument/2006/relationships/image"/><Relationship Id="rId7941" Target="media/image7941.png" Type="http://schemas.openxmlformats.org/officeDocument/2006/relationships/image"/><Relationship Id="rId7942" Target="media/image7942.png" Type="http://schemas.openxmlformats.org/officeDocument/2006/relationships/image"/><Relationship Id="rId7943" Target="media/image7943.png" Type="http://schemas.openxmlformats.org/officeDocument/2006/relationships/image"/><Relationship Id="rId7944" Target="media/image7944.png" Type="http://schemas.openxmlformats.org/officeDocument/2006/relationships/image"/><Relationship Id="rId7945" Target="media/image7945.png" Type="http://schemas.openxmlformats.org/officeDocument/2006/relationships/image"/><Relationship Id="rId7946" Target="media/image7946.png" Type="http://schemas.openxmlformats.org/officeDocument/2006/relationships/image"/><Relationship Id="rId7947" Target="media/image7947.png" Type="http://schemas.openxmlformats.org/officeDocument/2006/relationships/image"/><Relationship Id="rId7948" Target="media/image7948.png" Type="http://schemas.openxmlformats.org/officeDocument/2006/relationships/image"/><Relationship Id="rId7949" Target="media/image7949.png" Type="http://schemas.openxmlformats.org/officeDocument/2006/relationships/image"/><Relationship Id="rId795" Target="media/image795.png" Type="http://schemas.openxmlformats.org/officeDocument/2006/relationships/image"/><Relationship Id="rId7950" Target="media/image7950.png" Type="http://schemas.openxmlformats.org/officeDocument/2006/relationships/image"/><Relationship Id="rId7951" Target="media/image7951.png" Type="http://schemas.openxmlformats.org/officeDocument/2006/relationships/image"/><Relationship Id="rId7952" Target="media/image7952.png" Type="http://schemas.openxmlformats.org/officeDocument/2006/relationships/image"/><Relationship Id="rId7953" Target="media/image7953.png" Type="http://schemas.openxmlformats.org/officeDocument/2006/relationships/image"/><Relationship Id="rId7954" Target="media/image7954.png" Type="http://schemas.openxmlformats.org/officeDocument/2006/relationships/image"/><Relationship Id="rId7955" Target="media/image7955.png" Type="http://schemas.openxmlformats.org/officeDocument/2006/relationships/image"/><Relationship Id="rId7956" Target="media/image7956.png" Type="http://schemas.openxmlformats.org/officeDocument/2006/relationships/image"/><Relationship Id="rId7957" Target="media/image7957.png" Type="http://schemas.openxmlformats.org/officeDocument/2006/relationships/image"/><Relationship Id="rId7958" Target="media/image7958.png" Type="http://schemas.openxmlformats.org/officeDocument/2006/relationships/image"/><Relationship Id="rId7959" Target="media/image7959.png" Type="http://schemas.openxmlformats.org/officeDocument/2006/relationships/image"/><Relationship Id="rId796" Target="media/image796.png" Type="http://schemas.openxmlformats.org/officeDocument/2006/relationships/image"/><Relationship Id="rId7960" Target="media/image7960.png" Type="http://schemas.openxmlformats.org/officeDocument/2006/relationships/image"/><Relationship Id="rId7961" Target="media/image7961.png" Type="http://schemas.openxmlformats.org/officeDocument/2006/relationships/image"/><Relationship Id="rId7962" Target="media/image7962.png" Type="http://schemas.openxmlformats.org/officeDocument/2006/relationships/image"/><Relationship Id="rId7963" Target="media/image7963.png" Type="http://schemas.openxmlformats.org/officeDocument/2006/relationships/image"/><Relationship Id="rId7964" Target="media/image7964.png" Type="http://schemas.openxmlformats.org/officeDocument/2006/relationships/image"/><Relationship Id="rId7965" Target="media/image7965.png" Type="http://schemas.openxmlformats.org/officeDocument/2006/relationships/image"/><Relationship Id="rId7966" Target="media/image7966.png" Type="http://schemas.openxmlformats.org/officeDocument/2006/relationships/image"/><Relationship Id="rId7967" Target="media/image7967.png" Type="http://schemas.openxmlformats.org/officeDocument/2006/relationships/image"/><Relationship Id="rId7968" Target="media/image7968.png" Type="http://schemas.openxmlformats.org/officeDocument/2006/relationships/image"/><Relationship Id="rId7969" Target="media/image7969.png" Type="http://schemas.openxmlformats.org/officeDocument/2006/relationships/image"/><Relationship Id="rId797" Target="media/image797.png" Type="http://schemas.openxmlformats.org/officeDocument/2006/relationships/image"/><Relationship Id="rId7970" Target="media/image7970.png" Type="http://schemas.openxmlformats.org/officeDocument/2006/relationships/image"/><Relationship Id="rId7971" Target="media/image7971.png" Type="http://schemas.openxmlformats.org/officeDocument/2006/relationships/image"/><Relationship Id="rId7972" Target="media/image7972.png" Type="http://schemas.openxmlformats.org/officeDocument/2006/relationships/image"/><Relationship Id="rId7973" Target="media/image7973.png" Type="http://schemas.openxmlformats.org/officeDocument/2006/relationships/image"/><Relationship Id="rId7974" Target="media/image7974.png" Type="http://schemas.openxmlformats.org/officeDocument/2006/relationships/image"/><Relationship Id="rId7975" Target="media/image7975.png" Type="http://schemas.openxmlformats.org/officeDocument/2006/relationships/image"/><Relationship Id="rId7976" Target="media/image7976.png" Type="http://schemas.openxmlformats.org/officeDocument/2006/relationships/image"/><Relationship Id="rId7977" Target="media/image7977.png" Type="http://schemas.openxmlformats.org/officeDocument/2006/relationships/image"/><Relationship Id="rId7978" Target="media/image7978.png" Type="http://schemas.openxmlformats.org/officeDocument/2006/relationships/image"/><Relationship Id="rId7979" Target="media/image7979.png" Type="http://schemas.openxmlformats.org/officeDocument/2006/relationships/image"/><Relationship Id="rId798" Target="media/image798.png" Type="http://schemas.openxmlformats.org/officeDocument/2006/relationships/image"/><Relationship Id="rId7980" Target="media/image7980.png" Type="http://schemas.openxmlformats.org/officeDocument/2006/relationships/image"/><Relationship Id="rId7981" Target="media/image7981.png" Type="http://schemas.openxmlformats.org/officeDocument/2006/relationships/image"/><Relationship Id="rId7982" Target="media/image7982.png" Type="http://schemas.openxmlformats.org/officeDocument/2006/relationships/image"/><Relationship Id="rId7983" Target="media/image7983.png" Type="http://schemas.openxmlformats.org/officeDocument/2006/relationships/image"/><Relationship Id="rId7984" Target="media/image7984.png" Type="http://schemas.openxmlformats.org/officeDocument/2006/relationships/image"/><Relationship Id="rId7985" Target="media/image7985.png" Type="http://schemas.openxmlformats.org/officeDocument/2006/relationships/image"/><Relationship Id="rId7986" Target="media/image7986.png" Type="http://schemas.openxmlformats.org/officeDocument/2006/relationships/image"/><Relationship Id="rId7987" Target="media/image7987.png" Type="http://schemas.openxmlformats.org/officeDocument/2006/relationships/image"/><Relationship Id="rId7988" Target="media/image7988.png" Type="http://schemas.openxmlformats.org/officeDocument/2006/relationships/image"/><Relationship Id="rId7989" Target="media/image7989.png" Type="http://schemas.openxmlformats.org/officeDocument/2006/relationships/image"/><Relationship Id="rId799" Target="media/image799.png" Type="http://schemas.openxmlformats.org/officeDocument/2006/relationships/image"/><Relationship Id="rId7990" Target="media/image7990.png" Type="http://schemas.openxmlformats.org/officeDocument/2006/relationships/image"/><Relationship Id="rId7991" Target="media/image7991.png" Type="http://schemas.openxmlformats.org/officeDocument/2006/relationships/image"/><Relationship Id="rId7992" Target="media/image7992.png" Type="http://schemas.openxmlformats.org/officeDocument/2006/relationships/image"/><Relationship Id="rId7993" Target="media/image7993.png" Type="http://schemas.openxmlformats.org/officeDocument/2006/relationships/image"/><Relationship Id="rId7994" Target="media/image7994.png" Type="http://schemas.openxmlformats.org/officeDocument/2006/relationships/image"/><Relationship Id="rId7995" Target="media/image7995.png" Type="http://schemas.openxmlformats.org/officeDocument/2006/relationships/image"/><Relationship Id="rId7996" Target="media/image7996.png" Type="http://schemas.openxmlformats.org/officeDocument/2006/relationships/image"/><Relationship Id="rId7997" Target="media/image7997.png" Type="http://schemas.openxmlformats.org/officeDocument/2006/relationships/image"/><Relationship Id="rId7998" Target="media/image7998.png" Type="http://schemas.openxmlformats.org/officeDocument/2006/relationships/image"/><Relationship Id="rId7999" Target="media/image79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00" Target="media/image8000.png" Type="http://schemas.openxmlformats.org/officeDocument/2006/relationships/image"/><Relationship Id="rId8001" Target="media/image8001.png" Type="http://schemas.openxmlformats.org/officeDocument/2006/relationships/image"/><Relationship Id="rId8002" Target="media/image8002.png" Type="http://schemas.openxmlformats.org/officeDocument/2006/relationships/image"/><Relationship Id="rId8003" Target="media/image8003.png" Type="http://schemas.openxmlformats.org/officeDocument/2006/relationships/image"/><Relationship Id="rId8004" Target="media/image8004.png" Type="http://schemas.openxmlformats.org/officeDocument/2006/relationships/image"/><Relationship Id="rId8005" Target="media/image8005.png" Type="http://schemas.openxmlformats.org/officeDocument/2006/relationships/image"/><Relationship Id="rId8006" Target="media/image8006.png" Type="http://schemas.openxmlformats.org/officeDocument/2006/relationships/image"/><Relationship Id="rId8007" Target="media/image8007.png" Type="http://schemas.openxmlformats.org/officeDocument/2006/relationships/image"/><Relationship Id="rId8008" Target="media/image8008.png" Type="http://schemas.openxmlformats.org/officeDocument/2006/relationships/image"/><Relationship Id="rId8009" Target="media/image8009.png" Type="http://schemas.openxmlformats.org/officeDocument/2006/relationships/image"/><Relationship Id="rId801" Target="media/image801.png" Type="http://schemas.openxmlformats.org/officeDocument/2006/relationships/image"/><Relationship Id="rId8010" Target="media/image8010.png" Type="http://schemas.openxmlformats.org/officeDocument/2006/relationships/image"/><Relationship Id="rId8011" Target="media/image8011.png" Type="http://schemas.openxmlformats.org/officeDocument/2006/relationships/image"/><Relationship Id="rId8012" Target="media/image8012.png" Type="http://schemas.openxmlformats.org/officeDocument/2006/relationships/image"/><Relationship Id="rId8013" Target="media/image8013.png" Type="http://schemas.openxmlformats.org/officeDocument/2006/relationships/image"/><Relationship Id="rId8014" Target="media/image8014.png" Type="http://schemas.openxmlformats.org/officeDocument/2006/relationships/image"/><Relationship Id="rId8015" Target="media/image8015.png" Type="http://schemas.openxmlformats.org/officeDocument/2006/relationships/image"/><Relationship Id="rId8016" Target="media/image8016.png" Type="http://schemas.openxmlformats.org/officeDocument/2006/relationships/image"/><Relationship Id="rId8017" Target="media/image8017.png" Type="http://schemas.openxmlformats.org/officeDocument/2006/relationships/image"/><Relationship Id="rId8018" Target="media/image8018.png" Type="http://schemas.openxmlformats.org/officeDocument/2006/relationships/image"/><Relationship Id="rId8019" Target="media/image8019.png" Type="http://schemas.openxmlformats.org/officeDocument/2006/relationships/image"/><Relationship Id="rId802" Target="media/image802.png" Type="http://schemas.openxmlformats.org/officeDocument/2006/relationships/image"/><Relationship Id="rId8020" Target="media/image8020.png" Type="http://schemas.openxmlformats.org/officeDocument/2006/relationships/image"/><Relationship Id="rId8021" Target="media/image8021.png" Type="http://schemas.openxmlformats.org/officeDocument/2006/relationships/image"/><Relationship Id="rId8022" Target="media/image8022.png" Type="http://schemas.openxmlformats.org/officeDocument/2006/relationships/image"/><Relationship Id="rId8023" Target="media/image8023.png" Type="http://schemas.openxmlformats.org/officeDocument/2006/relationships/image"/><Relationship Id="rId8024" Target="media/image8024.png" Type="http://schemas.openxmlformats.org/officeDocument/2006/relationships/image"/><Relationship Id="rId8025" Target="media/image8025.png" Type="http://schemas.openxmlformats.org/officeDocument/2006/relationships/image"/><Relationship Id="rId8026" Target="media/image8026.png" Type="http://schemas.openxmlformats.org/officeDocument/2006/relationships/image"/><Relationship Id="rId8027" Target="media/image8027.png" Type="http://schemas.openxmlformats.org/officeDocument/2006/relationships/image"/><Relationship Id="rId8028" Target="media/image8028.png" Type="http://schemas.openxmlformats.org/officeDocument/2006/relationships/image"/><Relationship Id="rId8029" Target="media/image8029.png" Type="http://schemas.openxmlformats.org/officeDocument/2006/relationships/image"/><Relationship Id="rId803" Target="media/image803.png" Type="http://schemas.openxmlformats.org/officeDocument/2006/relationships/image"/><Relationship Id="rId8030" Target="media/image8030.png" Type="http://schemas.openxmlformats.org/officeDocument/2006/relationships/image"/><Relationship Id="rId8031" Target="media/image8031.png" Type="http://schemas.openxmlformats.org/officeDocument/2006/relationships/image"/><Relationship Id="rId8032" Target="media/image8032.png" Type="http://schemas.openxmlformats.org/officeDocument/2006/relationships/image"/><Relationship Id="rId8033" Target="media/image8033.png" Type="http://schemas.openxmlformats.org/officeDocument/2006/relationships/image"/><Relationship Id="rId8034" Target="media/image8034.png" Type="http://schemas.openxmlformats.org/officeDocument/2006/relationships/image"/><Relationship Id="rId8035" Target="media/image8035.png" Type="http://schemas.openxmlformats.org/officeDocument/2006/relationships/image"/><Relationship Id="rId8036" Target="media/image8036.png" Type="http://schemas.openxmlformats.org/officeDocument/2006/relationships/image"/><Relationship Id="rId8037" Target="media/image8037.png" Type="http://schemas.openxmlformats.org/officeDocument/2006/relationships/image"/><Relationship Id="rId8038" Target="media/image8038.png" Type="http://schemas.openxmlformats.org/officeDocument/2006/relationships/image"/><Relationship Id="rId8039" Target="media/image8039.png" Type="http://schemas.openxmlformats.org/officeDocument/2006/relationships/image"/><Relationship Id="rId804" Target="media/image804.png" Type="http://schemas.openxmlformats.org/officeDocument/2006/relationships/image"/><Relationship Id="rId8040" Target="media/image8040.png" Type="http://schemas.openxmlformats.org/officeDocument/2006/relationships/image"/><Relationship Id="rId8041" Target="media/image8041.png" Type="http://schemas.openxmlformats.org/officeDocument/2006/relationships/image"/><Relationship Id="rId8042" Target="media/image8042.png" Type="http://schemas.openxmlformats.org/officeDocument/2006/relationships/image"/><Relationship Id="rId8043" Target="media/image8043.png" Type="http://schemas.openxmlformats.org/officeDocument/2006/relationships/image"/><Relationship Id="rId8044" Target="media/image8044.png" Type="http://schemas.openxmlformats.org/officeDocument/2006/relationships/image"/><Relationship Id="rId8045" Target="media/image8045.png" Type="http://schemas.openxmlformats.org/officeDocument/2006/relationships/image"/><Relationship Id="rId8046" Target="media/image8046.png" Type="http://schemas.openxmlformats.org/officeDocument/2006/relationships/image"/><Relationship Id="rId8047" Target="media/image8047.png" Type="http://schemas.openxmlformats.org/officeDocument/2006/relationships/image"/><Relationship Id="rId8048" Target="media/image8048.png" Type="http://schemas.openxmlformats.org/officeDocument/2006/relationships/image"/><Relationship Id="rId8049" Target="media/image8049.png" Type="http://schemas.openxmlformats.org/officeDocument/2006/relationships/image"/><Relationship Id="rId805" Target="media/image805.png" Type="http://schemas.openxmlformats.org/officeDocument/2006/relationships/image"/><Relationship Id="rId8050" Target="media/image8050.png" Type="http://schemas.openxmlformats.org/officeDocument/2006/relationships/image"/><Relationship Id="rId8051" Target="media/image8051.png" Type="http://schemas.openxmlformats.org/officeDocument/2006/relationships/image"/><Relationship Id="rId8052" Target="media/image8052.png" Type="http://schemas.openxmlformats.org/officeDocument/2006/relationships/image"/><Relationship Id="rId8053" Target="media/image8053.png" Type="http://schemas.openxmlformats.org/officeDocument/2006/relationships/image"/><Relationship Id="rId8054" Target="media/image8054.png" Type="http://schemas.openxmlformats.org/officeDocument/2006/relationships/image"/><Relationship Id="rId8055" Target="media/image8055.png" Type="http://schemas.openxmlformats.org/officeDocument/2006/relationships/image"/><Relationship Id="rId8056" Target="media/image8056.png" Type="http://schemas.openxmlformats.org/officeDocument/2006/relationships/image"/><Relationship Id="rId8057" Target="media/image8057.png" Type="http://schemas.openxmlformats.org/officeDocument/2006/relationships/image"/><Relationship Id="rId8058" Target="media/image8058.png" Type="http://schemas.openxmlformats.org/officeDocument/2006/relationships/image"/><Relationship Id="rId8059" Target="media/image8059.png" Type="http://schemas.openxmlformats.org/officeDocument/2006/relationships/image"/><Relationship Id="rId806" Target="media/image806.png" Type="http://schemas.openxmlformats.org/officeDocument/2006/relationships/image"/><Relationship Id="rId8060" Target="media/image8060.png" Type="http://schemas.openxmlformats.org/officeDocument/2006/relationships/image"/><Relationship Id="rId8061" Target="media/image8061.png" Type="http://schemas.openxmlformats.org/officeDocument/2006/relationships/image"/><Relationship Id="rId8062" Target="media/image8062.png" Type="http://schemas.openxmlformats.org/officeDocument/2006/relationships/image"/><Relationship Id="rId8063" Target="media/image8063.png" Type="http://schemas.openxmlformats.org/officeDocument/2006/relationships/image"/><Relationship Id="rId8064" Target="media/image8064.png" Type="http://schemas.openxmlformats.org/officeDocument/2006/relationships/image"/><Relationship Id="rId8065" Target="media/image8065.png" Type="http://schemas.openxmlformats.org/officeDocument/2006/relationships/image"/><Relationship Id="rId8066" Target="media/image8066.png" Type="http://schemas.openxmlformats.org/officeDocument/2006/relationships/image"/><Relationship Id="rId8067" Target="media/image8067.png" Type="http://schemas.openxmlformats.org/officeDocument/2006/relationships/image"/><Relationship Id="rId8068" Target="media/image8068.png" Type="http://schemas.openxmlformats.org/officeDocument/2006/relationships/image"/><Relationship Id="rId8069" Target="media/image8069.png" Type="http://schemas.openxmlformats.org/officeDocument/2006/relationships/image"/><Relationship Id="rId807" Target="media/image807.png" Type="http://schemas.openxmlformats.org/officeDocument/2006/relationships/image"/><Relationship Id="rId8070" Target="media/image8070.png" Type="http://schemas.openxmlformats.org/officeDocument/2006/relationships/image"/><Relationship Id="rId8071" Target="media/image8071.png" Type="http://schemas.openxmlformats.org/officeDocument/2006/relationships/image"/><Relationship Id="rId8072" Target="media/image8072.png" Type="http://schemas.openxmlformats.org/officeDocument/2006/relationships/image"/><Relationship Id="rId8073" Target="media/image8073.png" Type="http://schemas.openxmlformats.org/officeDocument/2006/relationships/image"/><Relationship Id="rId8074" Target="media/image8074.png" Type="http://schemas.openxmlformats.org/officeDocument/2006/relationships/image"/><Relationship Id="rId8075" Target="media/image8075.png" Type="http://schemas.openxmlformats.org/officeDocument/2006/relationships/image"/><Relationship Id="rId8076" Target="media/image8076.png" Type="http://schemas.openxmlformats.org/officeDocument/2006/relationships/image"/><Relationship Id="rId8077" Target="media/image8077.png" Type="http://schemas.openxmlformats.org/officeDocument/2006/relationships/image"/><Relationship Id="rId8078" Target="media/image8078.png" Type="http://schemas.openxmlformats.org/officeDocument/2006/relationships/image"/><Relationship Id="rId8079" Target="media/image8079.png" Type="http://schemas.openxmlformats.org/officeDocument/2006/relationships/image"/><Relationship Id="rId808" Target="media/image808.png" Type="http://schemas.openxmlformats.org/officeDocument/2006/relationships/image"/><Relationship Id="rId8080" Target="media/image8080.png" Type="http://schemas.openxmlformats.org/officeDocument/2006/relationships/image"/><Relationship Id="rId8081" Target="media/image8081.png" Type="http://schemas.openxmlformats.org/officeDocument/2006/relationships/image"/><Relationship Id="rId8082" Target="media/image8082.png" Type="http://schemas.openxmlformats.org/officeDocument/2006/relationships/image"/><Relationship Id="rId8083" Target="media/image8083.png" Type="http://schemas.openxmlformats.org/officeDocument/2006/relationships/image"/><Relationship Id="rId8084" Target="media/image8084.png" Type="http://schemas.openxmlformats.org/officeDocument/2006/relationships/image"/><Relationship Id="rId8085" Target="media/image8085.png" Type="http://schemas.openxmlformats.org/officeDocument/2006/relationships/image"/><Relationship Id="rId8086" Target="media/image8086.png" Type="http://schemas.openxmlformats.org/officeDocument/2006/relationships/image"/><Relationship Id="rId8087" Target="media/image8087.png" Type="http://schemas.openxmlformats.org/officeDocument/2006/relationships/image"/><Relationship Id="rId8088" Target="media/image8088.png" Type="http://schemas.openxmlformats.org/officeDocument/2006/relationships/image"/><Relationship Id="rId8089" Target="media/image8089.png" Type="http://schemas.openxmlformats.org/officeDocument/2006/relationships/image"/><Relationship Id="rId809" Target="media/image809.png" Type="http://schemas.openxmlformats.org/officeDocument/2006/relationships/image"/><Relationship Id="rId8090" Target="media/image8090.png" Type="http://schemas.openxmlformats.org/officeDocument/2006/relationships/image"/><Relationship Id="rId8091" Target="media/image8091.png" Type="http://schemas.openxmlformats.org/officeDocument/2006/relationships/image"/><Relationship Id="rId8092" Target="media/image8092.png" Type="http://schemas.openxmlformats.org/officeDocument/2006/relationships/image"/><Relationship Id="rId8093" Target="media/image8093.png" Type="http://schemas.openxmlformats.org/officeDocument/2006/relationships/image"/><Relationship Id="rId8094" Target="media/image8094.png" Type="http://schemas.openxmlformats.org/officeDocument/2006/relationships/image"/><Relationship Id="rId8095" Target="media/image8095.png" Type="http://schemas.openxmlformats.org/officeDocument/2006/relationships/image"/><Relationship Id="rId8096" Target="media/image8096.png" Type="http://schemas.openxmlformats.org/officeDocument/2006/relationships/image"/><Relationship Id="rId8097" Target="media/image8097.png" Type="http://schemas.openxmlformats.org/officeDocument/2006/relationships/image"/><Relationship Id="rId8098" Target="media/image8098.png" Type="http://schemas.openxmlformats.org/officeDocument/2006/relationships/image"/><Relationship Id="rId8099" Target="media/image809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00" Target="media/image8100.png" Type="http://schemas.openxmlformats.org/officeDocument/2006/relationships/image"/><Relationship Id="rId8101" Target="media/image8101.png" Type="http://schemas.openxmlformats.org/officeDocument/2006/relationships/image"/><Relationship Id="rId8102" Target="media/image8102.png" Type="http://schemas.openxmlformats.org/officeDocument/2006/relationships/image"/><Relationship Id="rId8103" Target="media/image8103.png" Type="http://schemas.openxmlformats.org/officeDocument/2006/relationships/image"/><Relationship Id="rId8104" Target="media/image8104.png" Type="http://schemas.openxmlformats.org/officeDocument/2006/relationships/image"/><Relationship Id="rId8105" Target="media/image8105.png" Type="http://schemas.openxmlformats.org/officeDocument/2006/relationships/image"/><Relationship Id="rId8106" Target="media/image8106.png" Type="http://schemas.openxmlformats.org/officeDocument/2006/relationships/image"/><Relationship Id="rId8107" Target="media/image8107.png" Type="http://schemas.openxmlformats.org/officeDocument/2006/relationships/image"/><Relationship Id="rId8108" Target="media/image8108.png" Type="http://schemas.openxmlformats.org/officeDocument/2006/relationships/image"/><Relationship Id="rId8109" Target="media/image8109.png" Type="http://schemas.openxmlformats.org/officeDocument/2006/relationships/image"/><Relationship Id="rId811" Target="media/image811.png" Type="http://schemas.openxmlformats.org/officeDocument/2006/relationships/image"/><Relationship Id="rId8110" Target="media/image8110.png" Type="http://schemas.openxmlformats.org/officeDocument/2006/relationships/image"/><Relationship Id="rId8111" Target="media/image8111.png" Type="http://schemas.openxmlformats.org/officeDocument/2006/relationships/image"/><Relationship Id="rId8112" Target="media/image8112.png" Type="http://schemas.openxmlformats.org/officeDocument/2006/relationships/image"/><Relationship Id="rId8113" Target="media/image8113.png" Type="http://schemas.openxmlformats.org/officeDocument/2006/relationships/image"/><Relationship Id="rId8114" Target="media/image8114.png" Type="http://schemas.openxmlformats.org/officeDocument/2006/relationships/image"/><Relationship Id="rId8115" Target="media/image8115.png" Type="http://schemas.openxmlformats.org/officeDocument/2006/relationships/image"/><Relationship Id="rId8116" Target="media/image8116.png" Type="http://schemas.openxmlformats.org/officeDocument/2006/relationships/image"/><Relationship Id="rId8117" Target="media/image8117.png" Type="http://schemas.openxmlformats.org/officeDocument/2006/relationships/image"/><Relationship Id="rId8118" Target="media/image8118.png" Type="http://schemas.openxmlformats.org/officeDocument/2006/relationships/image"/><Relationship Id="rId8119" Target="media/image8119.png" Type="http://schemas.openxmlformats.org/officeDocument/2006/relationships/image"/><Relationship Id="rId812" Target="media/image812.png" Type="http://schemas.openxmlformats.org/officeDocument/2006/relationships/image"/><Relationship Id="rId8120" Target="media/image8120.png" Type="http://schemas.openxmlformats.org/officeDocument/2006/relationships/image"/><Relationship Id="rId8121" Target="media/image8121.png" Type="http://schemas.openxmlformats.org/officeDocument/2006/relationships/image"/><Relationship Id="rId8122" Target="media/image8122.png" Type="http://schemas.openxmlformats.org/officeDocument/2006/relationships/image"/><Relationship Id="rId8123" Target="media/image8123.png" Type="http://schemas.openxmlformats.org/officeDocument/2006/relationships/image"/><Relationship Id="rId8124" Target="media/image8124.png" Type="http://schemas.openxmlformats.org/officeDocument/2006/relationships/image"/><Relationship Id="rId8125" Target="media/image8125.png" Type="http://schemas.openxmlformats.org/officeDocument/2006/relationships/image"/><Relationship Id="rId8126" Target="media/image8126.png" Type="http://schemas.openxmlformats.org/officeDocument/2006/relationships/image"/><Relationship Id="rId8127" Target="media/image8127.png" Type="http://schemas.openxmlformats.org/officeDocument/2006/relationships/image"/><Relationship Id="rId8128" Target="media/image8128.png" Type="http://schemas.openxmlformats.org/officeDocument/2006/relationships/image"/><Relationship Id="rId8129" Target="media/image8129.png" Type="http://schemas.openxmlformats.org/officeDocument/2006/relationships/image"/><Relationship Id="rId813" Target="media/image813.png" Type="http://schemas.openxmlformats.org/officeDocument/2006/relationships/image"/><Relationship Id="rId8130" Target="media/image8130.png" Type="http://schemas.openxmlformats.org/officeDocument/2006/relationships/image"/><Relationship Id="rId8131" Target="media/image8131.png" Type="http://schemas.openxmlformats.org/officeDocument/2006/relationships/image"/><Relationship Id="rId8132" Target="media/image8132.png" Type="http://schemas.openxmlformats.org/officeDocument/2006/relationships/image"/><Relationship Id="rId8133" Target="media/image8133.png" Type="http://schemas.openxmlformats.org/officeDocument/2006/relationships/image"/><Relationship Id="rId8134" Target="media/image8134.png" Type="http://schemas.openxmlformats.org/officeDocument/2006/relationships/image"/><Relationship Id="rId8135" Target="media/image8135.png" Type="http://schemas.openxmlformats.org/officeDocument/2006/relationships/image"/><Relationship Id="rId8136" Target="media/image8136.png" Type="http://schemas.openxmlformats.org/officeDocument/2006/relationships/image"/><Relationship Id="rId8137" Target="media/image8137.png" Type="http://schemas.openxmlformats.org/officeDocument/2006/relationships/image"/><Relationship Id="rId8138" Target="media/image8138.png" Type="http://schemas.openxmlformats.org/officeDocument/2006/relationships/image"/><Relationship Id="rId8139" Target="media/image8139.png" Type="http://schemas.openxmlformats.org/officeDocument/2006/relationships/image"/><Relationship Id="rId814" Target="media/image814.png" Type="http://schemas.openxmlformats.org/officeDocument/2006/relationships/image"/><Relationship Id="rId8140" Target="media/image8140.png" Type="http://schemas.openxmlformats.org/officeDocument/2006/relationships/image"/><Relationship Id="rId8141" Target="media/image8141.png" Type="http://schemas.openxmlformats.org/officeDocument/2006/relationships/image"/><Relationship Id="rId8142" Target="media/image8142.png" Type="http://schemas.openxmlformats.org/officeDocument/2006/relationships/image"/><Relationship Id="rId8143" Target="media/image8143.png" Type="http://schemas.openxmlformats.org/officeDocument/2006/relationships/image"/><Relationship Id="rId8144" Target="media/image8144.png" Type="http://schemas.openxmlformats.org/officeDocument/2006/relationships/image"/><Relationship Id="rId8145" Target="media/image8145.png" Type="http://schemas.openxmlformats.org/officeDocument/2006/relationships/image"/><Relationship Id="rId8146" Target="media/image8146.png" Type="http://schemas.openxmlformats.org/officeDocument/2006/relationships/image"/><Relationship Id="rId8147" Target="media/image8147.png" Type="http://schemas.openxmlformats.org/officeDocument/2006/relationships/image"/><Relationship Id="rId8148" Target="media/image8148.png" Type="http://schemas.openxmlformats.org/officeDocument/2006/relationships/image"/><Relationship Id="rId8149" Target="media/image8149.png" Type="http://schemas.openxmlformats.org/officeDocument/2006/relationships/image"/><Relationship Id="rId815" Target="media/image815.png" Type="http://schemas.openxmlformats.org/officeDocument/2006/relationships/image"/><Relationship Id="rId8150" Target="media/image8150.png" Type="http://schemas.openxmlformats.org/officeDocument/2006/relationships/image"/><Relationship Id="rId8151" Target="media/image8151.png" Type="http://schemas.openxmlformats.org/officeDocument/2006/relationships/image"/><Relationship Id="rId8152" Target="media/image8152.png" Type="http://schemas.openxmlformats.org/officeDocument/2006/relationships/image"/><Relationship Id="rId8153" Target="media/image8153.png" Type="http://schemas.openxmlformats.org/officeDocument/2006/relationships/image"/><Relationship Id="rId8154" Target="media/image8154.png" Type="http://schemas.openxmlformats.org/officeDocument/2006/relationships/image"/><Relationship Id="rId8155" Target="media/image8155.png" Type="http://schemas.openxmlformats.org/officeDocument/2006/relationships/image"/><Relationship Id="rId8156" Target="media/image8156.png" Type="http://schemas.openxmlformats.org/officeDocument/2006/relationships/image"/><Relationship Id="rId8157" Target="media/image8157.png" Type="http://schemas.openxmlformats.org/officeDocument/2006/relationships/image"/><Relationship Id="rId8158" Target="media/image8158.png" Type="http://schemas.openxmlformats.org/officeDocument/2006/relationships/image"/><Relationship Id="rId8159" Target="media/image8159.png" Type="http://schemas.openxmlformats.org/officeDocument/2006/relationships/image"/><Relationship Id="rId816" Target="media/image816.png" Type="http://schemas.openxmlformats.org/officeDocument/2006/relationships/image"/><Relationship Id="rId8160" Target="media/image8160.png" Type="http://schemas.openxmlformats.org/officeDocument/2006/relationships/image"/><Relationship Id="rId8161" Target="media/image8161.png" Type="http://schemas.openxmlformats.org/officeDocument/2006/relationships/image"/><Relationship Id="rId8162" Target="media/image8162.png" Type="http://schemas.openxmlformats.org/officeDocument/2006/relationships/image"/><Relationship Id="rId8163" Target="media/image8163.png" Type="http://schemas.openxmlformats.org/officeDocument/2006/relationships/image"/><Relationship Id="rId8164" Target="media/image8164.png" Type="http://schemas.openxmlformats.org/officeDocument/2006/relationships/image"/><Relationship Id="rId8165" Target="media/image8165.png" Type="http://schemas.openxmlformats.org/officeDocument/2006/relationships/image"/><Relationship Id="rId8166" Target="media/image8166.png" Type="http://schemas.openxmlformats.org/officeDocument/2006/relationships/image"/><Relationship Id="rId8167" Target="media/image8167.png" Type="http://schemas.openxmlformats.org/officeDocument/2006/relationships/image"/><Relationship Id="rId8168" Target="media/image8168.png" Type="http://schemas.openxmlformats.org/officeDocument/2006/relationships/image"/><Relationship Id="rId8169" Target="media/image8169.png" Type="http://schemas.openxmlformats.org/officeDocument/2006/relationships/image"/><Relationship Id="rId817" Target="media/image817.png" Type="http://schemas.openxmlformats.org/officeDocument/2006/relationships/image"/><Relationship Id="rId8170" Target="media/image8170.png" Type="http://schemas.openxmlformats.org/officeDocument/2006/relationships/image"/><Relationship Id="rId8171" Target="media/image8171.png" Type="http://schemas.openxmlformats.org/officeDocument/2006/relationships/image"/><Relationship Id="rId8172" Target="media/image8172.png" Type="http://schemas.openxmlformats.org/officeDocument/2006/relationships/image"/><Relationship Id="rId8173" Target="media/image8173.png" Type="http://schemas.openxmlformats.org/officeDocument/2006/relationships/image"/><Relationship Id="rId8174" Target="media/image8174.png" Type="http://schemas.openxmlformats.org/officeDocument/2006/relationships/image"/><Relationship Id="rId8175" Target="media/image8175.png" Type="http://schemas.openxmlformats.org/officeDocument/2006/relationships/image"/><Relationship Id="rId8176" Target="media/image8176.png" Type="http://schemas.openxmlformats.org/officeDocument/2006/relationships/image"/><Relationship Id="rId8177" Target="media/image8177.png" Type="http://schemas.openxmlformats.org/officeDocument/2006/relationships/image"/><Relationship Id="rId8178" Target="media/image8178.png" Type="http://schemas.openxmlformats.org/officeDocument/2006/relationships/image"/><Relationship Id="rId8179" Target="media/image8179.png" Type="http://schemas.openxmlformats.org/officeDocument/2006/relationships/image"/><Relationship Id="rId818" Target="media/image818.png" Type="http://schemas.openxmlformats.org/officeDocument/2006/relationships/image"/><Relationship Id="rId8180" Target="media/image8180.png" Type="http://schemas.openxmlformats.org/officeDocument/2006/relationships/image"/><Relationship Id="rId8181" Target="media/image8181.png" Type="http://schemas.openxmlformats.org/officeDocument/2006/relationships/image"/><Relationship Id="rId8182" Target="media/image8182.png" Type="http://schemas.openxmlformats.org/officeDocument/2006/relationships/image"/><Relationship Id="rId8183" Target="media/image8183.png" Type="http://schemas.openxmlformats.org/officeDocument/2006/relationships/image"/><Relationship Id="rId8184" Target="media/image8184.png" Type="http://schemas.openxmlformats.org/officeDocument/2006/relationships/image"/><Relationship Id="rId8185" Target="media/image8185.png" Type="http://schemas.openxmlformats.org/officeDocument/2006/relationships/image"/><Relationship Id="rId8186" Target="media/image8186.png" Type="http://schemas.openxmlformats.org/officeDocument/2006/relationships/image"/><Relationship Id="rId8187" Target="media/image8187.png" Type="http://schemas.openxmlformats.org/officeDocument/2006/relationships/image"/><Relationship Id="rId8188" Target="media/image8188.png" Type="http://schemas.openxmlformats.org/officeDocument/2006/relationships/image"/><Relationship Id="rId8189" Target="media/image8189.png" Type="http://schemas.openxmlformats.org/officeDocument/2006/relationships/image"/><Relationship Id="rId819" Target="media/image819.png" Type="http://schemas.openxmlformats.org/officeDocument/2006/relationships/image"/><Relationship Id="rId8190" Target="media/image8190.png" Type="http://schemas.openxmlformats.org/officeDocument/2006/relationships/image"/><Relationship Id="rId8191" Target="media/image8191.png" Type="http://schemas.openxmlformats.org/officeDocument/2006/relationships/image"/><Relationship Id="rId8192" Target="media/image8192.png" Type="http://schemas.openxmlformats.org/officeDocument/2006/relationships/image"/><Relationship Id="rId8193" Target="media/image8193.png" Type="http://schemas.openxmlformats.org/officeDocument/2006/relationships/image"/><Relationship Id="rId8194" Target="media/image8194.png" Type="http://schemas.openxmlformats.org/officeDocument/2006/relationships/image"/><Relationship Id="rId8195" Target="media/image8195.png" Type="http://schemas.openxmlformats.org/officeDocument/2006/relationships/image"/><Relationship Id="rId8196" Target="media/image8196.png" Type="http://schemas.openxmlformats.org/officeDocument/2006/relationships/image"/><Relationship Id="rId8197" Target="media/image8197.png" Type="http://schemas.openxmlformats.org/officeDocument/2006/relationships/image"/><Relationship Id="rId8198" Target="media/image8198.png" Type="http://schemas.openxmlformats.org/officeDocument/2006/relationships/image"/><Relationship Id="rId8199" Target="media/image819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00" Target="media/image8200.png" Type="http://schemas.openxmlformats.org/officeDocument/2006/relationships/image"/><Relationship Id="rId8201" Target="media/image8201.png" Type="http://schemas.openxmlformats.org/officeDocument/2006/relationships/image"/><Relationship Id="rId8202" Target="media/image8202.png" Type="http://schemas.openxmlformats.org/officeDocument/2006/relationships/image"/><Relationship Id="rId8203" Target="media/image8203.png" Type="http://schemas.openxmlformats.org/officeDocument/2006/relationships/image"/><Relationship Id="rId8204" Target="media/image8204.png" Type="http://schemas.openxmlformats.org/officeDocument/2006/relationships/image"/><Relationship Id="rId8205" Target="media/image8205.png" Type="http://schemas.openxmlformats.org/officeDocument/2006/relationships/image"/><Relationship Id="rId8206" Target="media/image8206.png" Type="http://schemas.openxmlformats.org/officeDocument/2006/relationships/image"/><Relationship Id="rId8207" Target="media/image8207.png" Type="http://schemas.openxmlformats.org/officeDocument/2006/relationships/image"/><Relationship Id="rId8208" Target="media/image8208.png" Type="http://schemas.openxmlformats.org/officeDocument/2006/relationships/image"/><Relationship Id="rId8209" Target="media/image8209.png" Type="http://schemas.openxmlformats.org/officeDocument/2006/relationships/image"/><Relationship Id="rId821" Target="media/image821.png" Type="http://schemas.openxmlformats.org/officeDocument/2006/relationships/image"/><Relationship Id="rId8210" Target="media/image8210.png" Type="http://schemas.openxmlformats.org/officeDocument/2006/relationships/image"/><Relationship Id="rId8211" Target="media/image8211.png" Type="http://schemas.openxmlformats.org/officeDocument/2006/relationships/image"/><Relationship Id="rId8212" Target="media/image8212.png" Type="http://schemas.openxmlformats.org/officeDocument/2006/relationships/image"/><Relationship Id="rId8213" Target="media/image8213.png" Type="http://schemas.openxmlformats.org/officeDocument/2006/relationships/image"/><Relationship Id="rId8214" Target="media/image8214.png" Type="http://schemas.openxmlformats.org/officeDocument/2006/relationships/image"/><Relationship Id="rId8215" Target="media/image8215.png" Type="http://schemas.openxmlformats.org/officeDocument/2006/relationships/image"/><Relationship Id="rId8216" Target="media/image8216.png" Type="http://schemas.openxmlformats.org/officeDocument/2006/relationships/image"/><Relationship Id="rId8217" Target="media/image8217.png" Type="http://schemas.openxmlformats.org/officeDocument/2006/relationships/image"/><Relationship Id="rId8218" Target="media/image8218.png" Type="http://schemas.openxmlformats.org/officeDocument/2006/relationships/image"/><Relationship Id="rId8219" Target="media/image8219.png" Type="http://schemas.openxmlformats.org/officeDocument/2006/relationships/image"/><Relationship Id="rId822" Target="media/image822.png" Type="http://schemas.openxmlformats.org/officeDocument/2006/relationships/image"/><Relationship Id="rId8220" Target="media/image8220.png" Type="http://schemas.openxmlformats.org/officeDocument/2006/relationships/image"/><Relationship Id="rId8221" Target="media/image8221.png" Type="http://schemas.openxmlformats.org/officeDocument/2006/relationships/image"/><Relationship Id="rId8222" Target="media/image8222.png" Type="http://schemas.openxmlformats.org/officeDocument/2006/relationships/image"/><Relationship Id="rId8223" Target="media/image8223.png" Type="http://schemas.openxmlformats.org/officeDocument/2006/relationships/image"/><Relationship Id="rId8224" Target="media/image8224.png" Type="http://schemas.openxmlformats.org/officeDocument/2006/relationships/image"/><Relationship Id="rId8225" Target="media/image8225.png" Type="http://schemas.openxmlformats.org/officeDocument/2006/relationships/image"/><Relationship Id="rId8226" Target="media/image8226.png" Type="http://schemas.openxmlformats.org/officeDocument/2006/relationships/image"/><Relationship Id="rId8227" Target="media/image8227.png" Type="http://schemas.openxmlformats.org/officeDocument/2006/relationships/image"/><Relationship Id="rId8228" Target="media/image8228.png" Type="http://schemas.openxmlformats.org/officeDocument/2006/relationships/image"/><Relationship Id="rId8229" Target="media/image8229.png" Type="http://schemas.openxmlformats.org/officeDocument/2006/relationships/image"/><Relationship Id="rId823" Target="media/image823.png" Type="http://schemas.openxmlformats.org/officeDocument/2006/relationships/image"/><Relationship Id="rId8230" Target="media/image8230.png" Type="http://schemas.openxmlformats.org/officeDocument/2006/relationships/image"/><Relationship Id="rId8231" Target="media/image8231.png" Type="http://schemas.openxmlformats.org/officeDocument/2006/relationships/image"/><Relationship Id="rId8232" Target="media/image8232.png" Type="http://schemas.openxmlformats.org/officeDocument/2006/relationships/image"/><Relationship Id="rId8233" Target="media/image8233.png" Type="http://schemas.openxmlformats.org/officeDocument/2006/relationships/image"/><Relationship Id="rId8234" Target="media/image8234.png" Type="http://schemas.openxmlformats.org/officeDocument/2006/relationships/image"/><Relationship Id="rId8235" Target="media/image8235.png" Type="http://schemas.openxmlformats.org/officeDocument/2006/relationships/image"/><Relationship Id="rId8236" Target="media/image8236.png" Type="http://schemas.openxmlformats.org/officeDocument/2006/relationships/image"/><Relationship Id="rId8237" Target="media/image8237.png" Type="http://schemas.openxmlformats.org/officeDocument/2006/relationships/image"/><Relationship Id="rId8238" Target="media/image8238.png" Type="http://schemas.openxmlformats.org/officeDocument/2006/relationships/image"/><Relationship Id="rId8239" Target="media/image8239.png" Type="http://schemas.openxmlformats.org/officeDocument/2006/relationships/image"/><Relationship Id="rId824" Target="media/image824.png" Type="http://schemas.openxmlformats.org/officeDocument/2006/relationships/image"/><Relationship Id="rId8240" Target="media/image8240.png" Type="http://schemas.openxmlformats.org/officeDocument/2006/relationships/image"/><Relationship Id="rId8241" Target="media/image8241.png" Type="http://schemas.openxmlformats.org/officeDocument/2006/relationships/image"/><Relationship Id="rId8242" Target="media/image8242.png" Type="http://schemas.openxmlformats.org/officeDocument/2006/relationships/image"/><Relationship Id="rId8243" Target="media/image8243.png" Type="http://schemas.openxmlformats.org/officeDocument/2006/relationships/image"/><Relationship Id="rId8244" Target="media/image8244.png" Type="http://schemas.openxmlformats.org/officeDocument/2006/relationships/image"/><Relationship Id="rId8245" Target="media/image8245.png" Type="http://schemas.openxmlformats.org/officeDocument/2006/relationships/image"/><Relationship Id="rId8246" Target="media/image8246.png" Type="http://schemas.openxmlformats.org/officeDocument/2006/relationships/image"/><Relationship Id="rId8247" Target="media/image8247.png" Type="http://schemas.openxmlformats.org/officeDocument/2006/relationships/image"/><Relationship Id="rId8248" Target="media/image8248.png" Type="http://schemas.openxmlformats.org/officeDocument/2006/relationships/image"/><Relationship Id="rId8249" Target="media/image8249.png" Type="http://schemas.openxmlformats.org/officeDocument/2006/relationships/image"/><Relationship Id="rId825" Target="media/image825.png" Type="http://schemas.openxmlformats.org/officeDocument/2006/relationships/image"/><Relationship Id="rId8250" Target="media/image8250.png" Type="http://schemas.openxmlformats.org/officeDocument/2006/relationships/image"/><Relationship Id="rId8251" Target="media/image8251.png" Type="http://schemas.openxmlformats.org/officeDocument/2006/relationships/image"/><Relationship Id="rId8252" Target="media/image8252.png" Type="http://schemas.openxmlformats.org/officeDocument/2006/relationships/image"/><Relationship Id="rId8253" Target="media/image8253.png" Type="http://schemas.openxmlformats.org/officeDocument/2006/relationships/image"/><Relationship Id="rId8254" Target="media/image8254.png" Type="http://schemas.openxmlformats.org/officeDocument/2006/relationships/image"/><Relationship Id="rId8255" Target="media/image8255.png" Type="http://schemas.openxmlformats.org/officeDocument/2006/relationships/image"/><Relationship Id="rId8256" Target="media/image8256.png" Type="http://schemas.openxmlformats.org/officeDocument/2006/relationships/image"/><Relationship Id="rId8257" Target="media/image8257.png" Type="http://schemas.openxmlformats.org/officeDocument/2006/relationships/image"/><Relationship Id="rId8258" Target="media/image8258.png" Type="http://schemas.openxmlformats.org/officeDocument/2006/relationships/image"/><Relationship Id="rId8259" Target="media/image8259.png" Type="http://schemas.openxmlformats.org/officeDocument/2006/relationships/image"/><Relationship Id="rId826" Target="media/image826.png" Type="http://schemas.openxmlformats.org/officeDocument/2006/relationships/image"/><Relationship Id="rId8260" Target="media/image8260.png" Type="http://schemas.openxmlformats.org/officeDocument/2006/relationships/image"/><Relationship Id="rId8261" Target="media/image8261.png" Type="http://schemas.openxmlformats.org/officeDocument/2006/relationships/image"/><Relationship Id="rId8262" Target="media/image8262.png" Type="http://schemas.openxmlformats.org/officeDocument/2006/relationships/image"/><Relationship Id="rId8263" Target="media/image8263.png" Type="http://schemas.openxmlformats.org/officeDocument/2006/relationships/image"/><Relationship Id="rId8264" Target="media/image8264.png" Type="http://schemas.openxmlformats.org/officeDocument/2006/relationships/image"/><Relationship Id="rId8265" Target="media/image8265.png" Type="http://schemas.openxmlformats.org/officeDocument/2006/relationships/image"/><Relationship Id="rId8266" Target="media/image8266.png" Type="http://schemas.openxmlformats.org/officeDocument/2006/relationships/image"/><Relationship Id="rId8267" Target="media/image8267.png" Type="http://schemas.openxmlformats.org/officeDocument/2006/relationships/image"/><Relationship Id="rId8268" Target="media/image8268.png" Type="http://schemas.openxmlformats.org/officeDocument/2006/relationships/image"/><Relationship Id="rId8269" Target="media/image8269.png" Type="http://schemas.openxmlformats.org/officeDocument/2006/relationships/image"/><Relationship Id="rId827" Target="media/image827.png" Type="http://schemas.openxmlformats.org/officeDocument/2006/relationships/image"/><Relationship Id="rId8270" Target="media/image8270.png" Type="http://schemas.openxmlformats.org/officeDocument/2006/relationships/image"/><Relationship Id="rId8271" Target="media/image8271.png" Type="http://schemas.openxmlformats.org/officeDocument/2006/relationships/image"/><Relationship Id="rId8272" Target="media/image8272.png" Type="http://schemas.openxmlformats.org/officeDocument/2006/relationships/image"/><Relationship Id="rId8273" Target="media/image8273.png" Type="http://schemas.openxmlformats.org/officeDocument/2006/relationships/image"/><Relationship Id="rId8274" Target="media/image8274.png" Type="http://schemas.openxmlformats.org/officeDocument/2006/relationships/image"/><Relationship Id="rId8275" Target="media/image8275.png" Type="http://schemas.openxmlformats.org/officeDocument/2006/relationships/image"/><Relationship Id="rId8276" Target="media/image8276.png" Type="http://schemas.openxmlformats.org/officeDocument/2006/relationships/image"/><Relationship Id="rId8277" Target="media/image8277.png" Type="http://schemas.openxmlformats.org/officeDocument/2006/relationships/image"/><Relationship Id="rId8278" Target="media/image8278.png" Type="http://schemas.openxmlformats.org/officeDocument/2006/relationships/image"/><Relationship Id="rId8279" Target="media/image8279.png" Type="http://schemas.openxmlformats.org/officeDocument/2006/relationships/image"/><Relationship Id="rId828" Target="media/image828.png" Type="http://schemas.openxmlformats.org/officeDocument/2006/relationships/image"/><Relationship Id="rId8280" Target="media/image8280.png" Type="http://schemas.openxmlformats.org/officeDocument/2006/relationships/image"/><Relationship Id="rId8281" Target="media/image8281.png" Type="http://schemas.openxmlformats.org/officeDocument/2006/relationships/image"/><Relationship Id="rId8282" Target="media/image8282.png" Type="http://schemas.openxmlformats.org/officeDocument/2006/relationships/image"/><Relationship Id="rId8283" Target="media/image8283.png" Type="http://schemas.openxmlformats.org/officeDocument/2006/relationships/image"/><Relationship Id="rId8284" Target="media/image8284.png" Type="http://schemas.openxmlformats.org/officeDocument/2006/relationships/image"/><Relationship Id="rId8285" Target="media/image8285.png" Type="http://schemas.openxmlformats.org/officeDocument/2006/relationships/image"/><Relationship Id="rId8286" Target="media/image8286.png" Type="http://schemas.openxmlformats.org/officeDocument/2006/relationships/image"/><Relationship Id="rId8287" Target="media/image8287.png" Type="http://schemas.openxmlformats.org/officeDocument/2006/relationships/image"/><Relationship Id="rId8288" Target="media/image8288.png" Type="http://schemas.openxmlformats.org/officeDocument/2006/relationships/image"/><Relationship Id="rId8289" Target="media/image8289.png" Type="http://schemas.openxmlformats.org/officeDocument/2006/relationships/image"/><Relationship Id="rId829" Target="media/image829.png" Type="http://schemas.openxmlformats.org/officeDocument/2006/relationships/image"/><Relationship Id="rId8290" Target="media/image8290.png" Type="http://schemas.openxmlformats.org/officeDocument/2006/relationships/image"/><Relationship Id="rId8291" Target="media/image8291.png" Type="http://schemas.openxmlformats.org/officeDocument/2006/relationships/image"/><Relationship Id="rId8292" Target="media/image8292.png" Type="http://schemas.openxmlformats.org/officeDocument/2006/relationships/image"/><Relationship Id="rId8293" Target="media/image8293.png" Type="http://schemas.openxmlformats.org/officeDocument/2006/relationships/image"/><Relationship Id="rId8294" Target="media/image8294.png" Type="http://schemas.openxmlformats.org/officeDocument/2006/relationships/image"/><Relationship Id="rId8295" Target="media/image8295.png" Type="http://schemas.openxmlformats.org/officeDocument/2006/relationships/image"/><Relationship Id="rId8296" Target="media/image8296.png" Type="http://schemas.openxmlformats.org/officeDocument/2006/relationships/image"/><Relationship Id="rId8297" Target="media/image8297.png" Type="http://schemas.openxmlformats.org/officeDocument/2006/relationships/image"/><Relationship Id="rId8298" Target="media/image8298.png" Type="http://schemas.openxmlformats.org/officeDocument/2006/relationships/image"/><Relationship Id="rId8299" Target="media/image829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00" Target="media/image8300.png" Type="http://schemas.openxmlformats.org/officeDocument/2006/relationships/image"/><Relationship Id="rId8301" Target="media/image8301.png" Type="http://schemas.openxmlformats.org/officeDocument/2006/relationships/image"/><Relationship Id="rId8302" Target="media/image8302.png" Type="http://schemas.openxmlformats.org/officeDocument/2006/relationships/image"/><Relationship Id="rId8303" Target="media/image8303.png" Type="http://schemas.openxmlformats.org/officeDocument/2006/relationships/image"/><Relationship Id="rId8304" Target="media/image8304.png" Type="http://schemas.openxmlformats.org/officeDocument/2006/relationships/image"/><Relationship Id="rId8305" Target="media/image8305.png" Type="http://schemas.openxmlformats.org/officeDocument/2006/relationships/image"/><Relationship Id="rId8306" Target="media/image8306.png" Type="http://schemas.openxmlformats.org/officeDocument/2006/relationships/image"/><Relationship Id="rId8307" Target="media/image8307.png" Type="http://schemas.openxmlformats.org/officeDocument/2006/relationships/image"/><Relationship Id="rId8308" Target="media/image8308.png" Type="http://schemas.openxmlformats.org/officeDocument/2006/relationships/image"/><Relationship Id="rId8309" Target="media/image8309.png" Type="http://schemas.openxmlformats.org/officeDocument/2006/relationships/image"/><Relationship Id="rId831" Target="media/image831.png" Type="http://schemas.openxmlformats.org/officeDocument/2006/relationships/image"/><Relationship Id="rId8310" Target="media/image8310.png" Type="http://schemas.openxmlformats.org/officeDocument/2006/relationships/image"/><Relationship Id="rId8311" Target="media/image8311.png" Type="http://schemas.openxmlformats.org/officeDocument/2006/relationships/image"/><Relationship Id="rId8312" Target="media/image8312.png" Type="http://schemas.openxmlformats.org/officeDocument/2006/relationships/image"/><Relationship Id="rId8313" Target="media/image8313.png" Type="http://schemas.openxmlformats.org/officeDocument/2006/relationships/image"/><Relationship Id="rId8314" Target="media/image8314.png" Type="http://schemas.openxmlformats.org/officeDocument/2006/relationships/image"/><Relationship Id="rId8315" Target="media/image8315.png" Type="http://schemas.openxmlformats.org/officeDocument/2006/relationships/image"/><Relationship Id="rId8316" Target="media/image8316.png" Type="http://schemas.openxmlformats.org/officeDocument/2006/relationships/image"/><Relationship Id="rId8317" Target="media/image8317.png" Type="http://schemas.openxmlformats.org/officeDocument/2006/relationships/image"/><Relationship Id="rId8318" Target="media/image8318.png" Type="http://schemas.openxmlformats.org/officeDocument/2006/relationships/image"/><Relationship Id="rId8319" Target="media/image8319.png" Type="http://schemas.openxmlformats.org/officeDocument/2006/relationships/image"/><Relationship Id="rId832" Target="media/image832.png" Type="http://schemas.openxmlformats.org/officeDocument/2006/relationships/image"/><Relationship Id="rId8320" Target="media/image8320.png" Type="http://schemas.openxmlformats.org/officeDocument/2006/relationships/image"/><Relationship Id="rId8321" Target="media/image8321.png" Type="http://schemas.openxmlformats.org/officeDocument/2006/relationships/image"/><Relationship Id="rId8322" Target="media/image8322.png" Type="http://schemas.openxmlformats.org/officeDocument/2006/relationships/image"/><Relationship Id="rId8323" Target="media/image8323.png" Type="http://schemas.openxmlformats.org/officeDocument/2006/relationships/image"/><Relationship Id="rId8324" Target="media/image8324.png" Type="http://schemas.openxmlformats.org/officeDocument/2006/relationships/image"/><Relationship Id="rId8325" Target="media/image8325.png" Type="http://schemas.openxmlformats.org/officeDocument/2006/relationships/image"/><Relationship Id="rId8326" Target="media/image8326.png" Type="http://schemas.openxmlformats.org/officeDocument/2006/relationships/image"/><Relationship Id="rId8327" Target="media/image8327.png" Type="http://schemas.openxmlformats.org/officeDocument/2006/relationships/image"/><Relationship Id="rId8328" Target="media/image8328.png" Type="http://schemas.openxmlformats.org/officeDocument/2006/relationships/image"/><Relationship Id="rId8329" Target="media/image8329.png" Type="http://schemas.openxmlformats.org/officeDocument/2006/relationships/image"/><Relationship Id="rId833" Target="media/image833.png" Type="http://schemas.openxmlformats.org/officeDocument/2006/relationships/image"/><Relationship Id="rId8330" Target="media/image8330.png" Type="http://schemas.openxmlformats.org/officeDocument/2006/relationships/image"/><Relationship Id="rId8331" Target="media/image8331.png" Type="http://schemas.openxmlformats.org/officeDocument/2006/relationships/image"/><Relationship Id="rId8332" Target="media/image8332.png" Type="http://schemas.openxmlformats.org/officeDocument/2006/relationships/image"/><Relationship Id="rId8333" Target="media/image8333.png" Type="http://schemas.openxmlformats.org/officeDocument/2006/relationships/image"/><Relationship Id="rId8334" Target="media/image8334.png" Type="http://schemas.openxmlformats.org/officeDocument/2006/relationships/image"/><Relationship Id="rId8335" Target="media/image8335.png" Type="http://schemas.openxmlformats.org/officeDocument/2006/relationships/image"/><Relationship Id="rId8336" Target="media/image8336.png" Type="http://schemas.openxmlformats.org/officeDocument/2006/relationships/image"/><Relationship Id="rId8337" Target="media/image8337.png" Type="http://schemas.openxmlformats.org/officeDocument/2006/relationships/image"/><Relationship Id="rId8338" Target="media/image8338.png" Type="http://schemas.openxmlformats.org/officeDocument/2006/relationships/image"/><Relationship Id="rId8339" Target="media/image8339.png" Type="http://schemas.openxmlformats.org/officeDocument/2006/relationships/image"/><Relationship Id="rId834" Target="media/image834.png" Type="http://schemas.openxmlformats.org/officeDocument/2006/relationships/image"/><Relationship Id="rId8340" Target="media/image8340.png" Type="http://schemas.openxmlformats.org/officeDocument/2006/relationships/image"/><Relationship Id="rId8341" Target="media/image8341.png" Type="http://schemas.openxmlformats.org/officeDocument/2006/relationships/image"/><Relationship Id="rId8342" Target="media/image8342.png" Type="http://schemas.openxmlformats.org/officeDocument/2006/relationships/image"/><Relationship Id="rId8343" Target="media/image8343.png" Type="http://schemas.openxmlformats.org/officeDocument/2006/relationships/image"/><Relationship Id="rId8344" Target="media/image8344.png" Type="http://schemas.openxmlformats.org/officeDocument/2006/relationships/image"/><Relationship Id="rId8345" Target="media/image8345.png" Type="http://schemas.openxmlformats.org/officeDocument/2006/relationships/image"/><Relationship Id="rId8346" Target="media/image8346.png" Type="http://schemas.openxmlformats.org/officeDocument/2006/relationships/image"/><Relationship Id="rId8347" Target="media/image8347.png" Type="http://schemas.openxmlformats.org/officeDocument/2006/relationships/image"/><Relationship Id="rId8348" Target="media/image8348.png" Type="http://schemas.openxmlformats.org/officeDocument/2006/relationships/image"/><Relationship Id="rId8349" Target="media/image8349.png" Type="http://schemas.openxmlformats.org/officeDocument/2006/relationships/image"/><Relationship Id="rId835" Target="media/image835.png" Type="http://schemas.openxmlformats.org/officeDocument/2006/relationships/image"/><Relationship Id="rId8350" Target="media/image8350.png" Type="http://schemas.openxmlformats.org/officeDocument/2006/relationships/image"/><Relationship Id="rId8351" Target="media/image8351.png" Type="http://schemas.openxmlformats.org/officeDocument/2006/relationships/image"/><Relationship Id="rId8352" Target="media/image8352.png" Type="http://schemas.openxmlformats.org/officeDocument/2006/relationships/image"/><Relationship Id="rId8353" Target="media/image8353.png" Type="http://schemas.openxmlformats.org/officeDocument/2006/relationships/image"/><Relationship Id="rId8354" Target="media/image8354.png" Type="http://schemas.openxmlformats.org/officeDocument/2006/relationships/image"/><Relationship Id="rId8355" Target="media/image8355.png" Type="http://schemas.openxmlformats.org/officeDocument/2006/relationships/image"/><Relationship Id="rId8356" Target="media/image8356.png" Type="http://schemas.openxmlformats.org/officeDocument/2006/relationships/image"/><Relationship Id="rId8357" Target="media/image8357.png" Type="http://schemas.openxmlformats.org/officeDocument/2006/relationships/image"/><Relationship Id="rId8358" Target="media/image8358.png" Type="http://schemas.openxmlformats.org/officeDocument/2006/relationships/image"/><Relationship Id="rId8359" Target="media/image8359.png" Type="http://schemas.openxmlformats.org/officeDocument/2006/relationships/image"/><Relationship Id="rId836" Target="media/image836.png" Type="http://schemas.openxmlformats.org/officeDocument/2006/relationships/image"/><Relationship Id="rId8360" Target="media/image8360.png" Type="http://schemas.openxmlformats.org/officeDocument/2006/relationships/image"/><Relationship Id="rId8361" Target="media/image8361.png" Type="http://schemas.openxmlformats.org/officeDocument/2006/relationships/image"/><Relationship Id="rId8362" Target="media/image8362.png" Type="http://schemas.openxmlformats.org/officeDocument/2006/relationships/image"/><Relationship Id="rId8363" Target="media/image8363.png" Type="http://schemas.openxmlformats.org/officeDocument/2006/relationships/image"/><Relationship Id="rId8364" Target="media/image8364.png" Type="http://schemas.openxmlformats.org/officeDocument/2006/relationships/image"/><Relationship Id="rId8365" Target="media/image8365.png" Type="http://schemas.openxmlformats.org/officeDocument/2006/relationships/image"/><Relationship Id="rId8366" Target="media/image8366.png" Type="http://schemas.openxmlformats.org/officeDocument/2006/relationships/image"/><Relationship Id="rId8367" Target="media/image8367.png" Type="http://schemas.openxmlformats.org/officeDocument/2006/relationships/image"/><Relationship Id="rId8368" Target="media/image8368.png" Type="http://schemas.openxmlformats.org/officeDocument/2006/relationships/image"/><Relationship Id="rId8369" Target="media/image8369.png" Type="http://schemas.openxmlformats.org/officeDocument/2006/relationships/image"/><Relationship Id="rId837" Target="media/image837.png" Type="http://schemas.openxmlformats.org/officeDocument/2006/relationships/image"/><Relationship Id="rId8370" Target="media/image8370.png" Type="http://schemas.openxmlformats.org/officeDocument/2006/relationships/image"/><Relationship Id="rId8371" Target="media/image8371.png" Type="http://schemas.openxmlformats.org/officeDocument/2006/relationships/image"/><Relationship Id="rId8372" Target="media/image8372.png" Type="http://schemas.openxmlformats.org/officeDocument/2006/relationships/image"/><Relationship Id="rId8373" Target="media/image8373.png" Type="http://schemas.openxmlformats.org/officeDocument/2006/relationships/image"/><Relationship Id="rId8374" Target="media/image8374.png" Type="http://schemas.openxmlformats.org/officeDocument/2006/relationships/image"/><Relationship Id="rId8375" Target="media/image8375.png" Type="http://schemas.openxmlformats.org/officeDocument/2006/relationships/image"/><Relationship Id="rId8376" Target="media/image8376.png" Type="http://schemas.openxmlformats.org/officeDocument/2006/relationships/image"/><Relationship Id="rId8377" Target="media/image8377.png" Type="http://schemas.openxmlformats.org/officeDocument/2006/relationships/image"/><Relationship Id="rId8378" Target="media/image8378.png" Type="http://schemas.openxmlformats.org/officeDocument/2006/relationships/image"/><Relationship Id="rId8379" Target="media/image8379.png" Type="http://schemas.openxmlformats.org/officeDocument/2006/relationships/image"/><Relationship Id="rId838" Target="media/image838.png" Type="http://schemas.openxmlformats.org/officeDocument/2006/relationships/image"/><Relationship Id="rId8380" Target="media/image8380.png" Type="http://schemas.openxmlformats.org/officeDocument/2006/relationships/image"/><Relationship Id="rId8381" Target="media/image8381.png" Type="http://schemas.openxmlformats.org/officeDocument/2006/relationships/image"/><Relationship Id="rId8382" Target="media/image8382.png" Type="http://schemas.openxmlformats.org/officeDocument/2006/relationships/image"/><Relationship Id="rId8383" Target="media/image8383.png" Type="http://schemas.openxmlformats.org/officeDocument/2006/relationships/image"/><Relationship Id="rId8384" Target="media/image8384.png" Type="http://schemas.openxmlformats.org/officeDocument/2006/relationships/image"/><Relationship Id="rId8385" Target="media/image8385.png" Type="http://schemas.openxmlformats.org/officeDocument/2006/relationships/image"/><Relationship Id="rId8386" Target="media/image8386.png" Type="http://schemas.openxmlformats.org/officeDocument/2006/relationships/image"/><Relationship Id="rId8387" Target="media/image8387.png" Type="http://schemas.openxmlformats.org/officeDocument/2006/relationships/image"/><Relationship Id="rId8388" Target="media/image8388.png" Type="http://schemas.openxmlformats.org/officeDocument/2006/relationships/image"/><Relationship Id="rId8389" Target="media/image8389.png" Type="http://schemas.openxmlformats.org/officeDocument/2006/relationships/image"/><Relationship Id="rId839" Target="media/image839.png" Type="http://schemas.openxmlformats.org/officeDocument/2006/relationships/image"/><Relationship Id="rId8390" Target="media/image8390.png" Type="http://schemas.openxmlformats.org/officeDocument/2006/relationships/image"/><Relationship Id="rId8391" Target="media/image8391.png" Type="http://schemas.openxmlformats.org/officeDocument/2006/relationships/image"/><Relationship Id="rId8392" Target="media/image8392.png" Type="http://schemas.openxmlformats.org/officeDocument/2006/relationships/image"/><Relationship Id="rId8393" Target="media/image8393.png" Type="http://schemas.openxmlformats.org/officeDocument/2006/relationships/image"/><Relationship Id="rId8394" Target="media/image8394.png" Type="http://schemas.openxmlformats.org/officeDocument/2006/relationships/image"/><Relationship Id="rId8395" Target="media/image8395.png" Type="http://schemas.openxmlformats.org/officeDocument/2006/relationships/image"/><Relationship Id="rId8396" Target="media/image8396.png" Type="http://schemas.openxmlformats.org/officeDocument/2006/relationships/image"/><Relationship Id="rId8397" Target="media/image8397.png" Type="http://schemas.openxmlformats.org/officeDocument/2006/relationships/image"/><Relationship Id="rId8398" Target="media/image8398.png" Type="http://schemas.openxmlformats.org/officeDocument/2006/relationships/image"/><Relationship Id="rId8399" Target="media/image839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00" Target="media/image8400.png" Type="http://schemas.openxmlformats.org/officeDocument/2006/relationships/image"/><Relationship Id="rId8401" Target="media/image8401.png" Type="http://schemas.openxmlformats.org/officeDocument/2006/relationships/image"/><Relationship Id="rId8402" Target="media/image8402.png" Type="http://schemas.openxmlformats.org/officeDocument/2006/relationships/image"/><Relationship Id="rId8403" Target="media/image8403.png" Type="http://schemas.openxmlformats.org/officeDocument/2006/relationships/image"/><Relationship Id="rId8404" Target="media/image8404.png" Type="http://schemas.openxmlformats.org/officeDocument/2006/relationships/image"/><Relationship Id="rId8405" Target="media/image8405.png" Type="http://schemas.openxmlformats.org/officeDocument/2006/relationships/image"/><Relationship Id="rId8406" Target="media/image8406.png" Type="http://schemas.openxmlformats.org/officeDocument/2006/relationships/image"/><Relationship Id="rId8407" Target="media/image8407.png" Type="http://schemas.openxmlformats.org/officeDocument/2006/relationships/image"/><Relationship Id="rId8408" Target="media/image8408.png" Type="http://schemas.openxmlformats.org/officeDocument/2006/relationships/image"/><Relationship Id="rId8409" Target="media/image8409.png" Type="http://schemas.openxmlformats.org/officeDocument/2006/relationships/image"/><Relationship Id="rId841" Target="media/image841.png" Type="http://schemas.openxmlformats.org/officeDocument/2006/relationships/image"/><Relationship Id="rId8410" Target="media/image8410.png" Type="http://schemas.openxmlformats.org/officeDocument/2006/relationships/image"/><Relationship Id="rId8411" Target="media/image8411.png" Type="http://schemas.openxmlformats.org/officeDocument/2006/relationships/image"/><Relationship Id="rId8412" Target="media/image8412.png" Type="http://schemas.openxmlformats.org/officeDocument/2006/relationships/image"/><Relationship Id="rId8413" Target="media/image8413.png" Type="http://schemas.openxmlformats.org/officeDocument/2006/relationships/image"/><Relationship Id="rId8414" Target="media/image8414.png" Type="http://schemas.openxmlformats.org/officeDocument/2006/relationships/image"/><Relationship Id="rId8415" Target="media/image8415.png" Type="http://schemas.openxmlformats.org/officeDocument/2006/relationships/image"/><Relationship Id="rId8416" Target="media/image8416.png" Type="http://schemas.openxmlformats.org/officeDocument/2006/relationships/image"/><Relationship Id="rId8417" Target="media/image8417.png" Type="http://schemas.openxmlformats.org/officeDocument/2006/relationships/image"/><Relationship Id="rId8418" Target="media/image8418.png" Type="http://schemas.openxmlformats.org/officeDocument/2006/relationships/image"/><Relationship Id="rId8419" Target="media/image8419.png" Type="http://schemas.openxmlformats.org/officeDocument/2006/relationships/image"/><Relationship Id="rId842" Target="media/image842.png" Type="http://schemas.openxmlformats.org/officeDocument/2006/relationships/image"/><Relationship Id="rId8420" Target="media/image8420.png" Type="http://schemas.openxmlformats.org/officeDocument/2006/relationships/image"/><Relationship Id="rId8421" Target="media/image8421.png" Type="http://schemas.openxmlformats.org/officeDocument/2006/relationships/image"/><Relationship Id="rId8422" Target="media/image8422.png" Type="http://schemas.openxmlformats.org/officeDocument/2006/relationships/image"/><Relationship Id="rId8423" Target="media/image8423.png" Type="http://schemas.openxmlformats.org/officeDocument/2006/relationships/image"/><Relationship Id="rId8424" Target="media/image8424.png" Type="http://schemas.openxmlformats.org/officeDocument/2006/relationships/image"/><Relationship Id="rId8425" Target="media/image8425.png" Type="http://schemas.openxmlformats.org/officeDocument/2006/relationships/image"/><Relationship Id="rId8426" Target="media/image8426.png" Type="http://schemas.openxmlformats.org/officeDocument/2006/relationships/image"/><Relationship Id="rId8427" Target="media/image8427.png" Type="http://schemas.openxmlformats.org/officeDocument/2006/relationships/image"/><Relationship Id="rId8428" Target="media/image8428.png" Type="http://schemas.openxmlformats.org/officeDocument/2006/relationships/image"/><Relationship Id="rId8429" Target="media/image8429.png" Type="http://schemas.openxmlformats.org/officeDocument/2006/relationships/image"/><Relationship Id="rId843" Target="media/image843.png" Type="http://schemas.openxmlformats.org/officeDocument/2006/relationships/image"/><Relationship Id="rId8430" Target="media/image8430.png" Type="http://schemas.openxmlformats.org/officeDocument/2006/relationships/image"/><Relationship Id="rId8431" Target="media/image8431.png" Type="http://schemas.openxmlformats.org/officeDocument/2006/relationships/image"/><Relationship Id="rId8432" Target="media/image8432.png" Type="http://schemas.openxmlformats.org/officeDocument/2006/relationships/image"/><Relationship Id="rId8433" Target="media/image8433.png" Type="http://schemas.openxmlformats.org/officeDocument/2006/relationships/image"/><Relationship Id="rId8434" Target="media/image8434.png" Type="http://schemas.openxmlformats.org/officeDocument/2006/relationships/image"/><Relationship Id="rId8435" Target="media/image8435.png" Type="http://schemas.openxmlformats.org/officeDocument/2006/relationships/image"/><Relationship Id="rId8436" Target="media/image8436.png" Type="http://schemas.openxmlformats.org/officeDocument/2006/relationships/image"/><Relationship Id="rId8437" Target="media/image8437.png" Type="http://schemas.openxmlformats.org/officeDocument/2006/relationships/image"/><Relationship Id="rId8438" Target="media/image8438.png" Type="http://schemas.openxmlformats.org/officeDocument/2006/relationships/image"/><Relationship Id="rId8439" Target="media/image8439.png" Type="http://schemas.openxmlformats.org/officeDocument/2006/relationships/image"/><Relationship Id="rId844" Target="media/image844.png" Type="http://schemas.openxmlformats.org/officeDocument/2006/relationships/image"/><Relationship Id="rId8440" Target="media/image8440.png" Type="http://schemas.openxmlformats.org/officeDocument/2006/relationships/image"/><Relationship Id="rId8441" Target="media/image8441.png" Type="http://schemas.openxmlformats.org/officeDocument/2006/relationships/image"/><Relationship Id="rId8442" Target="media/image8442.png" Type="http://schemas.openxmlformats.org/officeDocument/2006/relationships/image"/><Relationship Id="rId8443" Target="media/image8443.png" Type="http://schemas.openxmlformats.org/officeDocument/2006/relationships/image"/><Relationship Id="rId8444" Target="media/image8444.png" Type="http://schemas.openxmlformats.org/officeDocument/2006/relationships/image"/><Relationship Id="rId8445" Target="media/image8445.png" Type="http://schemas.openxmlformats.org/officeDocument/2006/relationships/image"/><Relationship Id="rId8446" Target="media/image8446.png" Type="http://schemas.openxmlformats.org/officeDocument/2006/relationships/image"/><Relationship Id="rId8447" Target="media/image8447.png" Type="http://schemas.openxmlformats.org/officeDocument/2006/relationships/image"/><Relationship Id="rId8448" Target="media/image8448.png" Type="http://schemas.openxmlformats.org/officeDocument/2006/relationships/image"/><Relationship Id="rId8449" Target="media/image8449.png" Type="http://schemas.openxmlformats.org/officeDocument/2006/relationships/image"/><Relationship Id="rId845" Target="media/image845.png" Type="http://schemas.openxmlformats.org/officeDocument/2006/relationships/image"/><Relationship Id="rId8450" Target="media/image8450.png" Type="http://schemas.openxmlformats.org/officeDocument/2006/relationships/image"/><Relationship Id="rId8451" Target="media/image8451.png" Type="http://schemas.openxmlformats.org/officeDocument/2006/relationships/image"/><Relationship Id="rId8452" Target="media/image8452.png" Type="http://schemas.openxmlformats.org/officeDocument/2006/relationships/image"/><Relationship Id="rId8453" Target="media/image8453.png" Type="http://schemas.openxmlformats.org/officeDocument/2006/relationships/image"/><Relationship Id="rId8454" Target="media/image8454.png" Type="http://schemas.openxmlformats.org/officeDocument/2006/relationships/image"/><Relationship Id="rId8455" Target="media/image8455.png" Type="http://schemas.openxmlformats.org/officeDocument/2006/relationships/image"/><Relationship Id="rId8456" Target="media/image8456.png" Type="http://schemas.openxmlformats.org/officeDocument/2006/relationships/image"/><Relationship Id="rId8457" Target="media/image8457.png" Type="http://schemas.openxmlformats.org/officeDocument/2006/relationships/image"/><Relationship Id="rId8458" Target="media/image8458.png" Type="http://schemas.openxmlformats.org/officeDocument/2006/relationships/image"/><Relationship Id="rId8459" Target="media/image8459.png" Type="http://schemas.openxmlformats.org/officeDocument/2006/relationships/image"/><Relationship Id="rId846" Target="media/image846.png" Type="http://schemas.openxmlformats.org/officeDocument/2006/relationships/image"/><Relationship Id="rId8460" Target="media/image8460.png" Type="http://schemas.openxmlformats.org/officeDocument/2006/relationships/image"/><Relationship Id="rId8461" Target="media/image8461.png" Type="http://schemas.openxmlformats.org/officeDocument/2006/relationships/image"/><Relationship Id="rId8462" Target="media/image8462.png" Type="http://schemas.openxmlformats.org/officeDocument/2006/relationships/image"/><Relationship Id="rId8463" Target="media/image8463.png" Type="http://schemas.openxmlformats.org/officeDocument/2006/relationships/image"/><Relationship Id="rId8464" Target="media/image8464.png" Type="http://schemas.openxmlformats.org/officeDocument/2006/relationships/image"/><Relationship Id="rId8465" Target="media/image8465.png" Type="http://schemas.openxmlformats.org/officeDocument/2006/relationships/image"/><Relationship Id="rId8466" Target="media/image8466.png" Type="http://schemas.openxmlformats.org/officeDocument/2006/relationships/image"/><Relationship Id="rId8467" Target="media/image8467.png" Type="http://schemas.openxmlformats.org/officeDocument/2006/relationships/image"/><Relationship Id="rId8468" Target="media/image8468.png" Type="http://schemas.openxmlformats.org/officeDocument/2006/relationships/image"/><Relationship Id="rId8469" Target="media/image8469.png" Type="http://schemas.openxmlformats.org/officeDocument/2006/relationships/image"/><Relationship Id="rId847" Target="media/image847.png" Type="http://schemas.openxmlformats.org/officeDocument/2006/relationships/image"/><Relationship Id="rId8470" Target="media/image8470.png" Type="http://schemas.openxmlformats.org/officeDocument/2006/relationships/image"/><Relationship Id="rId8471" Target="media/image8471.png" Type="http://schemas.openxmlformats.org/officeDocument/2006/relationships/image"/><Relationship Id="rId8472" Target="media/image8472.png" Type="http://schemas.openxmlformats.org/officeDocument/2006/relationships/image"/><Relationship Id="rId8473" Target="media/image8473.png" Type="http://schemas.openxmlformats.org/officeDocument/2006/relationships/image"/><Relationship Id="rId8474" Target="media/image8474.png" Type="http://schemas.openxmlformats.org/officeDocument/2006/relationships/image"/><Relationship Id="rId8475" Target="media/image8475.png" Type="http://schemas.openxmlformats.org/officeDocument/2006/relationships/image"/><Relationship Id="rId8476" Target="media/image8476.png" Type="http://schemas.openxmlformats.org/officeDocument/2006/relationships/image"/><Relationship Id="rId8477" Target="media/image8477.png" Type="http://schemas.openxmlformats.org/officeDocument/2006/relationships/image"/><Relationship Id="rId8478" Target="media/image8478.png" Type="http://schemas.openxmlformats.org/officeDocument/2006/relationships/image"/><Relationship Id="rId8479" Target="media/image8479.png" Type="http://schemas.openxmlformats.org/officeDocument/2006/relationships/image"/><Relationship Id="rId848" Target="media/image848.png" Type="http://schemas.openxmlformats.org/officeDocument/2006/relationships/image"/><Relationship Id="rId8480" Target="media/image8480.png" Type="http://schemas.openxmlformats.org/officeDocument/2006/relationships/image"/><Relationship Id="rId8481" Target="media/image8481.png" Type="http://schemas.openxmlformats.org/officeDocument/2006/relationships/image"/><Relationship Id="rId8482" Target="media/image8482.png" Type="http://schemas.openxmlformats.org/officeDocument/2006/relationships/image"/><Relationship Id="rId8483" Target="media/image8483.png" Type="http://schemas.openxmlformats.org/officeDocument/2006/relationships/image"/><Relationship Id="rId8484" Target="media/image8484.png" Type="http://schemas.openxmlformats.org/officeDocument/2006/relationships/image"/><Relationship Id="rId8485" Target="media/image8485.png" Type="http://schemas.openxmlformats.org/officeDocument/2006/relationships/image"/><Relationship Id="rId8486" Target="media/image8486.png" Type="http://schemas.openxmlformats.org/officeDocument/2006/relationships/image"/><Relationship Id="rId8487" Target="media/image8487.png" Type="http://schemas.openxmlformats.org/officeDocument/2006/relationships/image"/><Relationship Id="rId8488" Target="media/image8488.png" Type="http://schemas.openxmlformats.org/officeDocument/2006/relationships/image"/><Relationship Id="rId8489" Target="media/image8489.png" Type="http://schemas.openxmlformats.org/officeDocument/2006/relationships/image"/><Relationship Id="rId849" Target="media/image849.png" Type="http://schemas.openxmlformats.org/officeDocument/2006/relationships/image"/><Relationship Id="rId8490" Target="media/image8490.png" Type="http://schemas.openxmlformats.org/officeDocument/2006/relationships/image"/><Relationship Id="rId8491" Target="media/image8491.png" Type="http://schemas.openxmlformats.org/officeDocument/2006/relationships/image"/><Relationship Id="rId8492" Target="media/image8492.png" Type="http://schemas.openxmlformats.org/officeDocument/2006/relationships/image"/><Relationship Id="rId8493" Target="media/image8493.png" Type="http://schemas.openxmlformats.org/officeDocument/2006/relationships/image"/><Relationship Id="rId8494" Target="media/image8494.png" Type="http://schemas.openxmlformats.org/officeDocument/2006/relationships/image"/><Relationship Id="rId8495" Target="media/image8495.png" Type="http://schemas.openxmlformats.org/officeDocument/2006/relationships/image"/><Relationship Id="rId8496" Target="media/image8496.png" Type="http://schemas.openxmlformats.org/officeDocument/2006/relationships/image"/><Relationship Id="rId8497" Target="media/image8497.png" Type="http://schemas.openxmlformats.org/officeDocument/2006/relationships/image"/><Relationship Id="rId8498" Target="media/image8498.png" Type="http://schemas.openxmlformats.org/officeDocument/2006/relationships/image"/><Relationship Id="rId8499" Target="media/image849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00" Target="media/image8500.png" Type="http://schemas.openxmlformats.org/officeDocument/2006/relationships/image"/><Relationship Id="rId8501" Target="media/image8501.png" Type="http://schemas.openxmlformats.org/officeDocument/2006/relationships/image"/><Relationship Id="rId8502" Target="media/image8502.png" Type="http://schemas.openxmlformats.org/officeDocument/2006/relationships/image"/><Relationship Id="rId8503" Target="media/image8503.png" Type="http://schemas.openxmlformats.org/officeDocument/2006/relationships/image"/><Relationship Id="rId8504" Target="media/image8504.png" Type="http://schemas.openxmlformats.org/officeDocument/2006/relationships/image"/><Relationship Id="rId8505" Target="media/image8505.png" Type="http://schemas.openxmlformats.org/officeDocument/2006/relationships/image"/><Relationship Id="rId8506" Target="media/image8506.png" Type="http://schemas.openxmlformats.org/officeDocument/2006/relationships/image"/><Relationship Id="rId8507" Target="media/image8507.png" Type="http://schemas.openxmlformats.org/officeDocument/2006/relationships/image"/><Relationship Id="rId8508" Target="media/image8508.png" Type="http://schemas.openxmlformats.org/officeDocument/2006/relationships/image"/><Relationship Id="rId8509" Target="media/image8509.png" Type="http://schemas.openxmlformats.org/officeDocument/2006/relationships/image"/><Relationship Id="rId851" Target="media/image851.png" Type="http://schemas.openxmlformats.org/officeDocument/2006/relationships/image"/><Relationship Id="rId8510" Target="media/image8510.png" Type="http://schemas.openxmlformats.org/officeDocument/2006/relationships/image"/><Relationship Id="rId8511" Target="media/image8511.png" Type="http://schemas.openxmlformats.org/officeDocument/2006/relationships/image"/><Relationship Id="rId8512" Target="media/image8512.png" Type="http://schemas.openxmlformats.org/officeDocument/2006/relationships/image"/><Relationship Id="rId8513" Target="media/image8513.png" Type="http://schemas.openxmlformats.org/officeDocument/2006/relationships/image"/><Relationship Id="rId8514" Target="media/image8514.png" Type="http://schemas.openxmlformats.org/officeDocument/2006/relationships/image"/><Relationship Id="rId8515" Target="media/image8515.png" Type="http://schemas.openxmlformats.org/officeDocument/2006/relationships/image"/><Relationship Id="rId8516" Target="media/image8516.png" Type="http://schemas.openxmlformats.org/officeDocument/2006/relationships/image"/><Relationship Id="rId8517" Target="media/image8517.png" Type="http://schemas.openxmlformats.org/officeDocument/2006/relationships/image"/><Relationship Id="rId8518" Target="media/image8518.png" Type="http://schemas.openxmlformats.org/officeDocument/2006/relationships/image"/><Relationship Id="rId8519" Target="media/image8519.png" Type="http://schemas.openxmlformats.org/officeDocument/2006/relationships/image"/><Relationship Id="rId852" Target="media/image852.png" Type="http://schemas.openxmlformats.org/officeDocument/2006/relationships/image"/><Relationship Id="rId8520" Target="media/image8520.png" Type="http://schemas.openxmlformats.org/officeDocument/2006/relationships/image"/><Relationship Id="rId8521" Target="media/image8521.png" Type="http://schemas.openxmlformats.org/officeDocument/2006/relationships/image"/><Relationship Id="rId8522" Target="media/image8522.png" Type="http://schemas.openxmlformats.org/officeDocument/2006/relationships/image"/><Relationship Id="rId8523" Target="media/image8523.png" Type="http://schemas.openxmlformats.org/officeDocument/2006/relationships/image"/><Relationship Id="rId8524" Target="media/image8524.png" Type="http://schemas.openxmlformats.org/officeDocument/2006/relationships/image"/><Relationship Id="rId8525" Target="media/image8525.png" Type="http://schemas.openxmlformats.org/officeDocument/2006/relationships/image"/><Relationship Id="rId8526" Target="media/image8526.png" Type="http://schemas.openxmlformats.org/officeDocument/2006/relationships/image"/><Relationship Id="rId8527" Target="media/image8527.png" Type="http://schemas.openxmlformats.org/officeDocument/2006/relationships/image"/><Relationship Id="rId8528" Target="media/image8528.png" Type="http://schemas.openxmlformats.org/officeDocument/2006/relationships/image"/><Relationship Id="rId8529" Target="media/image8529.png" Type="http://schemas.openxmlformats.org/officeDocument/2006/relationships/image"/><Relationship Id="rId853" Target="media/image853.png" Type="http://schemas.openxmlformats.org/officeDocument/2006/relationships/image"/><Relationship Id="rId8530" Target="media/image8530.png" Type="http://schemas.openxmlformats.org/officeDocument/2006/relationships/image"/><Relationship Id="rId8531" Target="media/image8531.png" Type="http://schemas.openxmlformats.org/officeDocument/2006/relationships/image"/><Relationship Id="rId8532" Target="media/image8532.png" Type="http://schemas.openxmlformats.org/officeDocument/2006/relationships/image"/><Relationship Id="rId8533" Target="media/image8533.png" Type="http://schemas.openxmlformats.org/officeDocument/2006/relationships/image"/><Relationship Id="rId8534" Target="media/image8534.png" Type="http://schemas.openxmlformats.org/officeDocument/2006/relationships/image"/><Relationship Id="rId8535" Target="media/image8535.png" Type="http://schemas.openxmlformats.org/officeDocument/2006/relationships/image"/><Relationship Id="rId8536" Target="media/image8536.png" Type="http://schemas.openxmlformats.org/officeDocument/2006/relationships/image"/><Relationship Id="rId8537" Target="media/image8537.png" Type="http://schemas.openxmlformats.org/officeDocument/2006/relationships/image"/><Relationship Id="rId8538" Target="media/image8538.png" Type="http://schemas.openxmlformats.org/officeDocument/2006/relationships/image"/><Relationship Id="rId8539" Target="media/image8539.png" Type="http://schemas.openxmlformats.org/officeDocument/2006/relationships/image"/><Relationship Id="rId854" Target="media/image854.png" Type="http://schemas.openxmlformats.org/officeDocument/2006/relationships/image"/><Relationship Id="rId8540" Target="media/image8540.png" Type="http://schemas.openxmlformats.org/officeDocument/2006/relationships/image"/><Relationship Id="rId8541" Target="media/image8541.png" Type="http://schemas.openxmlformats.org/officeDocument/2006/relationships/image"/><Relationship Id="rId8542" Target="media/image8542.png" Type="http://schemas.openxmlformats.org/officeDocument/2006/relationships/image"/><Relationship Id="rId8543" Target="media/image8543.png" Type="http://schemas.openxmlformats.org/officeDocument/2006/relationships/image"/><Relationship Id="rId8544" Target="media/image8544.png" Type="http://schemas.openxmlformats.org/officeDocument/2006/relationships/image"/><Relationship Id="rId8545" Target="media/image8545.png" Type="http://schemas.openxmlformats.org/officeDocument/2006/relationships/image"/><Relationship Id="rId8546" Target="media/image8546.png" Type="http://schemas.openxmlformats.org/officeDocument/2006/relationships/image"/><Relationship Id="rId8547" Target="media/image8547.png" Type="http://schemas.openxmlformats.org/officeDocument/2006/relationships/image"/><Relationship Id="rId8548" Target="media/image8548.png" Type="http://schemas.openxmlformats.org/officeDocument/2006/relationships/image"/><Relationship Id="rId8549" Target="media/image8549.png" Type="http://schemas.openxmlformats.org/officeDocument/2006/relationships/image"/><Relationship Id="rId855" Target="media/image855.png" Type="http://schemas.openxmlformats.org/officeDocument/2006/relationships/image"/><Relationship Id="rId8550" Target="media/image8550.png" Type="http://schemas.openxmlformats.org/officeDocument/2006/relationships/image"/><Relationship Id="rId8551" Target="media/image8551.png" Type="http://schemas.openxmlformats.org/officeDocument/2006/relationships/image"/><Relationship Id="rId8552" Target="media/image8552.png" Type="http://schemas.openxmlformats.org/officeDocument/2006/relationships/image"/><Relationship Id="rId8553" Target="media/image8553.png" Type="http://schemas.openxmlformats.org/officeDocument/2006/relationships/image"/><Relationship Id="rId8554" Target="media/image8554.png" Type="http://schemas.openxmlformats.org/officeDocument/2006/relationships/image"/><Relationship Id="rId8555" Target="media/image8555.png" Type="http://schemas.openxmlformats.org/officeDocument/2006/relationships/image"/><Relationship Id="rId8556" Target="media/image8556.png" Type="http://schemas.openxmlformats.org/officeDocument/2006/relationships/image"/><Relationship Id="rId8557" Target="media/image8557.png" Type="http://schemas.openxmlformats.org/officeDocument/2006/relationships/image"/><Relationship Id="rId8558" Target="media/image8558.png" Type="http://schemas.openxmlformats.org/officeDocument/2006/relationships/image"/><Relationship Id="rId8559" Target="media/image8559.png" Type="http://schemas.openxmlformats.org/officeDocument/2006/relationships/image"/><Relationship Id="rId856" Target="media/image856.png" Type="http://schemas.openxmlformats.org/officeDocument/2006/relationships/image"/><Relationship Id="rId8560" Target="media/image8560.png" Type="http://schemas.openxmlformats.org/officeDocument/2006/relationships/image"/><Relationship Id="rId8561" Target="media/image8561.png" Type="http://schemas.openxmlformats.org/officeDocument/2006/relationships/image"/><Relationship Id="rId8562" Target="media/image8562.png" Type="http://schemas.openxmlformats.org/officeDocument/2006/relationships/image"/><Relationship Id="rId8563" Target="media/image8563.png" Type="http://schemas.openxmlformats.org/officeDocument/2006/relationships/image"/><Relationship Id="rId8564" Target="media/image8564.png" Type="http://schemas.openxmlformats.org/officeDocument/2006/relationships/image"/><Relationship Id="rId8565" Target="media/image8565.png" Type="http://schemas.openxmlformats.org/officeDocument/2006/relationships/image"/><Relationship Id="rId8566" Target="media/image8566.png" Type="http://schemas.openxmlformats.org/officeDocument/2006/relationships/image"/><Relationship Id="rId8567" Target="media/image8567.png" Type="http://schemas.openxmlformats.org/officeDocument/2006/relationships/image"/><Relationship Id="rId8568" Target="media/image8568.png" Type="http://schemas.openxmlformats.org/officeDocument/2006/relationships/image"/><Relationship Id="rId8569" Target="media/image8569.png" Type="http://schemas.openxmlformats.org/officeDocument/2006/relationships/image"/><Relationship Id="rId857" Target="media/image857.png" Type="http://schemas.openxmlformats.org/officeDocument/2006/relationships/image"/><Relationship Id="rId8570" Target="media/image8570.png" Type="http://schemas.openxmlformats.org/officeDocument/2006/relationships/image"/><Relationship Id="rId8571" Target="media/image8571.png" Type="http://schemas.openxmlformats.org/officeDocument/2006/relationships/image"/><Relationship Id="rId8572" Target="media/image8572.png" Type="http://schemas.openxmlformats.org/officeDocument/2006/relationships/image"/><Relationship Id="rId8573" Target="media/image8573.png" Type="http://schemas.openxmlformats.org/officeDocument/2006/relationships/image"/><Relationship Id="rId8574" Target="media/image8574.png" Type="http://schemas.openxmlformats.org/officeDocument/2006/relationships/image"/><Relationship Id="rId8575" Target="media/image8575.png" Type="http://schemas.openxmlformats.org/officeDocument/2006/relationships/image"/><Relationship Id="rId8576" Target="media/image8576.png" Type="http://schemas.openxmlformats.org/officeDocument/2006/relationships/image"/><Relationship Id="rId8577" Target="media/image8577.png" Type="http://schemas.openxmlformats.org/officeDocument/2006/relationships/image"/><Relationship Id="rId8578" Target="media/image8578.png" Type="http://schemas.openxmlformats.org/officeDocument/2006/relationships/image"/><Relationship Id="rId8579" Target="media/image8579.png" Type="http://schemas.openxmlformats.org/officeDocument/2006/relationships/image"/><Relationship Id="rId858" Target="media/image858.png" Type="http://schemas.openxmlformats.org/officeDocument/2006/relationships/image"/><Relationship Id="rId8580" Target="media/image8580.png" Type="http://schemas.openxmlformats.org/officeDocument/2006/relationships/image"/><Relationship Id="rId8581" Target="media/image8581.png" Type="http://schemas.openxmlformats.org/officeDocument/2006/relationships/image"/><Relationship Id="rId8582" Target="media/image8582.png" Type="http://schemas.openxmlformats.org/officeDocument/2006/relationships/image"/><Relationship Id="rId8583" Target="media/image8583.png" Type="http://schemas.openxmlformats.org/officeDocument/2006/relationships/image"/><Relationship Id="rId8584" Target="media/image8584.png" Type="http://schemas.openxmlformats.org/officeDocument/2006/relationships/image"/><Relationship Id="rId8585" Target="media/image8585.png" Type="http://schemas.openxmlformats.org/officeDocument/2006/relationships/image"/><Relationship Id="rId8586" Target="media/image8586.png" Type="http://schemas.openxmlformats.org/officeDocument/2006/relationships/image"/><Relationship Id="rId8587" Target="media/image8587.png" Type="http://schemas.openxmlformats.org/officeDocument/2006/relationships/image"/><Relationship Id="rId8588" Target="media/image8588.png" Type="http://schemas.openxmlformats.org/officeDocument/2006/relationships/image"/><Relationship Id="rId8589" Target="media/image8589.png" Type="http://schemas.openxmlformats.org/officeDocument/2006/relationships/image"/><Relationship Id="rId859" Target="media/image859.png" Type="http://schemas.openxmlformats.org/officeDocument/2006/relationships/image"/><Relationship Id="rId8590" Target="media/image8590.png" Type="http://schemas.openxmlformats.org/officeDocument/2006/relationships/image"/><Relationship Id="rId8591" Target="media/image8591.png" Type="http://schemas.openxmlformats.org/officeDocument/2006/relationships/image"/><Relationship Id="rId8592" Target="media/image8592.png" Type="http://schemas.openxmlformats.org/officeDocument/2006/relationships/image"/><Relationship Id="rId8593" Target="media/image8593.png" Type="http://schemas.openxmlformats.org/officeDocument/2006/relationships/image"/><Relationship Id="rId8594" Target="media/image8594.png" Type="http://schemas.openxmlformats.org/officeDocument/2006/relationships/image"/><Relationship Id="rId8595" Target="media/image8595.png" Type="http://schemas.openxmlformats.org/officeDocument/2006/relationships/image"/><Relationship Id="rId8596" Target="media/image8596.png" Type="http://schemas.openxmlformats.org/officeDocument/2006/relationships/image"/><Relationship Id="rId8597" Target="media/image8597.png" Type="http://schemas.openxmlformats.org/officeDocument/2006/relationships/image"/><Relationship Id="rId8598" Target="media/image8598.png" Type="http://schemas.openxmlformats.org/officeDocument/2006/relationships/image"/><Relationship Id="rId8599" Target="media/image859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00" Target="media/image8600.png" Type="http://schemas.openxmlformats.org/officeDocument/2006/relationships/image"/><Relationship Id="rId8601" Target="media/image8601.png" Type="http://schemas.openxmlformats.org/officeDocument/2006/relationships/image"/><Relationship Id="rId8602" Target="media/image8602.png" Type="http://schemas.openxmlformats.org/officeDocument/2006/relationships/image"/><Relationship Id="rId8603" Target="media/image8603.png" Type="http://schemas.openxmlformats.org/officeDocument/2006/relationships/image"/><Relationship Id="rId8604" Target="media/image8604.png" Type="http://schemas.openxmlformats.org/officeDocument/2006/relationships/image"/><Relationship Id="rId8605" Target="media/image8605.png" Type="http://schemas.openxmlformats.org/officeDocument/2006/relationships/image"/><Relationship Id="rId8606" Target="media/image8606.png" Type="http://schemas.openxmlformats.org/officeDocument/2006/relationships/image"/><Relationship Id="rId8607" Target="media/image8607.png" Type="http://schemas.openxmlformats.org/officeDocument/2006/relationships/image"/><Relationship Id="rId8608" Target="media/image8608.png" Type="http://schemas.openxmlformats.org/officeDocument/2006/relationships/image"/><Relationship Id="rId8609" Target="media/image8609.png" Type="http://schemas.openxmlformats.org/officeDocument/2006/relationships/image"/><Relationship Id="rId861" Target="media/image861.png" Type="http://schemas.openxmlformats.org/officeDocument/2006/relationships/image"/><Relationship Id="rId8610" Target="media/image8610.png" Type="http://schemas.openxmlformats.org/officeDocument/2006/relationships/image"/><Relationship Id="rId8611" Target="media/image8611.png" Type="http://schemas.openxmlformats.org/officeDocument/2006/relationships/image"/><Relationship Id="rId8612" Target="media/image8612.png" Type="http://schemas.openxmlformats.org/officeDocument/2006/relationships/image"/><Relationship Id="rId8613" Target="media/image8613.png" Type="http://schemas.openxmlformats.org/officeDocument/2006/relationships/image"/><Relationship Id="rId8614" Target="media/image8614.png" Type="http://schemas.openxmlformats.org/officeDocument/2006/relationships/image"/><Relationship Id="rId8615" Target="media/image8615.png" Type="http://schemas.openxmlformats.org/officeDocument/2006/relationships/image"/><Relationship Id="rId8616" Target="media/image8616.png" Type="http://schemas.openxmlformats.org/officeDocument/2006/relationships/image"/><Relationship Id="rId8617" Target="media/image8617.png" Type="http://schemas.openxmlformats.org/officeDocument/2006/relationships/image"/><Relationship Id="rId8618" Target="media/image8618.png" Type="http://schemas.openxmlformats.org/officeDocument/2006/relationships/image"/><Relationship Id="rId8619" Target="media/image8619.png" Type="http://schemas.openxmlformats.org/officeDocument/2006/relationships/image"/><Relationship Id="rId862" Target="media/image862.png" Type="http://schemas.openxmlformats.org/officeDocument/2006/relationships/image"/><Relationship Id="rId8620" Target="media/image8620.png" Type="http://schemas.openxmlformats.org/officeDocument/2006/relationships/image"/><Relationship Id="rId8621" Target="media/image8621.png" Type="http://schemas.openxmlformats.org/officeDocument/2006/relationships/image"/><Relationship Id="rId8622" Target="media/image8622.png" Type="http://schemas.openxmlformats.org/officeDocument/2006/relationships/image"/><Relationship Id="rId8623" Target="media/image8623.png" Type="http://schemas.openxmlformats.org/officeDocument/2006/relationships/image"/><Relationship Id="rId8624" Target="media/image8624.png" Type="http://schemas.openxmlformats.org/officeDocument/2006/relationships/image"/><Relationship Id="rId8625" Target="media/image8625.png" Type="http://schemas.openxmlformats.org/officeDocument/2006/relationships/image"/><Relationship Id="rId8626" Target="media/image8626.png" Type="http://schemas.openxmlformats.org/officeDocument/2006/relationships/image"/><Relationship Id="rId8627" Target="media/image8627.png" Type="http://schemas.openxmlformats.org/officeDocument/2006/relationships/image"/><Relationship Id="rId8628" Target="media/image8628.png" Type="http://schemas.openxmlformats.org/officeDocument/2006/relationships/image"/><Relationship Id="rId8629" Target="media/image8629.png" Type="http://schemas.openxmlformats.org/officeDocument/2006/relationships/image"/><Relationship Id="rId863" Target="media/image863.png" Type="http://schemas.openxmlformats.org/officeDocument/2006/relationships/image"/><Relationship Id="rId8630" Target="media/image8630.png" Type="http://schemas.openxmlformats.org/officeDocument/2006/relationships/image"/><Relationship Id="rId8631" Target="media/image8631.png" Type="http://schemas.openxmlformats.org/officeDocument/2006/relationships/image"/><Relationship Id="rId8632" Target="media/image8632.png" Type="http://schemas.openxmlformats.org/officeDocument/2006/relationships/image"/><Relationship Id="rId8633" Target="media/image8633.png" Type="http://schemas.openxmlformats.org/officeDocument/2006/relationships/image"/><Relationship Id="rId8634" Target="media/image8634.png" Type="http://schemas.openxmlformats.org/officeDocument/2006/relationships/image"/><Relationship Id="rId8635" Target="media/image8635.png" Type="http://schemas.openxmlformats.org/officeDocument/2006/relationships/image"/><Relationship Id="rId8636" Target="media/image8636.png" Type="http://schemas.openxmlformats.org/officeDocument/2006/relationships/image"/><Relationship Id="rId8637" Target="media/image8637.png" Type="http://schemas.openxmlformats.org/officeDocument/2006/relationships/image"/><Relationship Id="rId8638" Target="media/image8638.png" Type="http://schemas.openxmlformats.org/officeDocument/2006/relationships/image"/><Relationship Id="rId8639" Target="media/image8639.png" Type="http://schemas.openxmlformats.org/officeDocument/2006/relationships/image"/><Relationship Id="rId864" Target="media/image864.png" Type="http://schemas.openxmlformats.org/officeDocument/2006/relationships/image"/><Relationship Id="rId8640" Target="media/image8640.png" Type="http://schemas.openxmlformats.org/officeDocument/2006/relationships/image"/><Relationship Id="rId8641" Target="media/image8641.png" Type="http://schemas.openxmlformats.org/officeDocument/2006/relationships/image"/><Relationship Id="rId8642" Target="media/image8642.png" Type="http://schemas.openxmlformats.org/officeDocument/2006/relationships/image"/><Relationship Id="rId8643" Target="media/image8643.png" Type="http://schemas.openxmlformats.org/officeDocument/2006/relationships/image"/><Relationship Id="rId8644" Target="media/image8644.png" Type="http://schemas.openxmlformats.org/officeDocument/2006/relationships/image"/><Relationship Id="rId8645" Target="media/image8645.png" Type="http://schemas.openxmlformats.org/officeDocument/2006/relationships/image"/><Relationship Id="rId8646" Target="media/image8646.png" Type="http://schemas.openxmlformats.org/officeDocument/2006/relationships/image"/><Relationship Id="rId8647" Target="media/image8647.png" Type="http://schemas.openxmlformats.org/officeDocument/2006/relationships/image"/><Relationship Id="rId8648" Target="media/image8648.png" Type="http://schemas.openxmlformats.org/officeDocument/2006/relationships/image"/><Relationship Id="rId8649" Target="media/image8649.png" Type="http://schemas.openxmlformats.org/officeDocument/2006/relationships/image"/><Relationship Id="rId865" Target="media/image865.png" Type="http://schemas.openxmlformats.org/officeDocument/2006/relationships/image"/><Relationship Id="rId8650" Target="media/image8650.png" Type="http://schemas.openxmlformats.org/officeDocument/2006/relationships/image"/><Relationship Id="rId8651" Target="media/image8651.png" Type="http://schemas.openxmlformats.org/officeDocument/2006/relationships/image"/><Relationship Id="rId8652" Target="media/image8652.png" Type="http://schemas.openxmlformats.org/officeDocument/2006/relationships/image"/><Relationship Id="rId8653" Target="media/image8653.png" Type="http://schemas.openxmlformats.org/officeDocument/2006/relationships/image"/><Relationship Id="rId8654" Target="media/image8654.png" Type="http://schemas.openxmlformats.org/officeDocument/2006/relationships/image"/><Relationship Id="rId8655" Target="media/image8655.png" Type="http://schemas.openxmlformats.org/officeDocument/2006/relationships/image"/><Relationship Id="rId8656" Target="media/image8656.png" Type="http://schemas.openxmlformats.org/officeDocument/2006/relationships/image"/><Relationship Id="rId8657" Target="media/image8657.png" Type="http://schemas.openxmlformats.org/officeDocument/2006/relationships/image"/><Relationship Id="rId8658" Target="media/image8658.png" Type="http://schemas.openxmlformats.org/officeDocument/2006/relationships/image"/><Relationship Id="rId8659" Target="media/image8659.png" Type="http://schemas.openxmlformats.org/officeDocument/2006/relationships/image"/><Relationship Id="rId866" Target="media/image866.png" Type="http://schemas.openxmlformats.org/officeDocument/2006/relationships/image"/><Relationship Id="rId8660" Target="media/image8660.png" Type="http://schemas.openxmlformats.org/officeDocument/2006/relationships/image"/><Relationship Id="rId8661" Target="media/image8661.png" Type="http://schemas.openxmlformats.org/officeDocument/2006/relationships/image"/><Relationship Id="rId8662" Target="media/image8662.png" Type="http://schemas.openxmlformats.org/officeDocument/2006/relationships/image"/><Relationship Id="rId8663" Target="media/image8663.png" Type="http://schemas.openxmlformats.org/officeDocument/2006/relationships/image"/><Relationship Id="rId8664" Target="media/image8664.png" Type="http://schemas.openxmlformats.org/officeDocument/2006/relationships/image"/><Relationship Id="rId8665" Target="media/image8665.png" Type="http://schemas.openxmlformats.org/officeDocument/2006/relationships/image"/><Relationship Id="rId8666" Target="media/image8666.png" Type="http://schemas.openxmlformats.org/officeDocument/2006/relationships/image"/><Relationship Id="rId8667" Target="media/image8667.png" Type="http://schemas.openxmlformats.org/officeDocument/2006/relationships/image"/><Relationship Id="rId8668" Target="media/image8668.png" Type="http://schemas.openxmlformats.org/officeDocument/2006/relationships/image"/><Relationship Id="rId8669" Target="media/image8669.png" Type="http://schemas.openxmlformats.org/officeDocument/2006/relationships/image"/><Relationship Id="rId867" Target="media/image867.png" Type="http://schemas.openxmlformats.org/officeDocument/2006/relationships/image"/><Relationship Id="rId8670" Target="media/image8670.png" Type="http://schemas.openxmlformats.org/officeDocument/2006/relationships/image"/><Relationship Id="rId8671" Target="media/image8671.png" Type="http://schemas.openxmlformats.org/officeDocument/2006/relationships/image"/><Relationship Id="rId8672" Target="media/image8672.png" Type="http://schemas.openxmlformats.org/officeDocument/2006/relationships/image"/><Relationship Id="rId8673" Target="media/image8673.png" Type="http://schemas.openxmlformats.org/officeDocument/2006/relationships/image"/><Relationship Id="rId8674" Target="media/image8674.png" Type="http://schemas.openxmlformats.org/officeDocument/2006/relationships/image"/><Relationship Id="rId8675" Target="media/image8675.png" Type="http://schemas.openxmlformats.org/officeDocument/2006/relationships/image"/><Relationship Id="rId8676" Target="media/image8676.png" Type="http://schemas.openxmlformats.org/officeDocument/2006/relationships/image"/><Relationship Id="rId8677" Target="media/image8677.png" Type="http://schemas.openxmlformats.org/officeDocument/2006/relationships/image"/><Relationship Id="rId8678" Target="media/image8678.png" Type="http://schemas.openxmlformats.org/officeDocument/2006/relationships/image"/><Relationship Id="rId8679" Target="media/image8679.png" Type="http://schemas.openxmlformats.org/officeDocument/2006/relationships/image"/><Relationship Id="rId868" Target="media/image868.png" Type="http://schemas.openxmlformats.org/officeDocument/2006/relationships/image"/><Relationship Id="rId8680" Target="media/image8680.png" Type="http://schemas.openxmlformats.org/officeDocument/2006/relationships/image"/><Relationship Id="rId8681" Target="media/image8681.png" Type="http://schemas.openxmlformats.org/officeDocument/2006/relationships/image"/><Relationship Id="rId8682" Target="media/image8682.png" Type="http://schemas.openxmlformats.org/officeDocument/2006/relationships/image"/><Relationship Id="rId8683" Target="media/image8683.png" Type="http://schemas.openxmlformats.org/officeDocument/2006/relationships/image"/><Relationship Id="rId8684" Target="media/image8684.png" Type="http://schemas.openxmlformats.org/officeDocument/2006/relationships/image"/><Relationship Id="rId8685" Target="media/image8685.png" Type="http://schemas.openxmlformats.org/officeDocument/2006/relationships/image"/><Relationship Id="rId8686" Target="media/image8686.png" Type="http://schemas.openxmlformats.org/officeDocument/2006/relationships/image"/><Relationship Id="rId8687" Target="media/image8687.png" Type="http://schemas.openxmlformats.org/officeDocument/2006/relationships/image"/><Relationship Id="rId8688" Target="media/image8688.png" Type="http://schemas.openxmlformats.org/officeDocument/2006/relationships/image"/><Relationship Id="rId8689" Target="media/image8689.png" Type="http://schemas.openxmlformats.org/officeDocument/2006/relationships/image"/><Relationship Id="rId869" Target="media/image869.png" Type="http://schemas.openxmlformats.org/officeDocument/2006/relationships/image"/><Relationship Id="rId8690" Target="media/image8690.png" Type="http://schemas.openxmlformats.org/officeDocument/2006/relationships/image"/><Relationship Id="rId8691" Target="media/image8691.png" Type="http://schemas.openxmlformats.org/officeDocument/2006/relationships/image"/><Relationship Id="rId8692" Target="media/image8692.png" Type="http://schemas.openxmlformats.org/officeDocument/2006/relationships/image"/><Relationship Id="rId8693" Target="media/image8693.png" Type="http://schemas.openxmlformats.org/officeDocument/2006/relationships/image"/><Relationship Id="rId8694" Target="media/image8694.png" Type="http://schemas.openxmlformats.org/officeDocument/2006/relationships/image"/><Relationship Id="rId8695" Target="media/image8695.png" Type="http://schemas.openxmlformats.org/officeDocument/2006/relationships/image"/><Relationship Id="rId8696" Target="media/image8696.png" Type="http://schemas.openxmlformats.org/officeDocument/2006/relationships/image"/><Relationship Id="rId8697" Target="media/image8697.png" Type="http://schemas.openxmlformats.org/officeDocument/2006/relationships/image"/><Relationship Id="rId8698" Target="media/image8698.png" Type="http://schemas.openxmlformats.org/officeDocument/2006/relationships/image"/><Relationship Id="rId8699" Target="media/image869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00" Target="media/image8700.png" Type="http://schemas.openxmlformats.org/officeDocument/2006/relationships/image"/><Relationship Id="rId8701" Target="media/image8701.png" Type="http://schemas.openxmlformats.org/officeDocument/2006/relationships/image"/><Relationship Id="rId8702" Target="media/image8702.png" Type="http://schemas.openxmlformats.org/officeDocument/2006/relationships/image"/><Relationship Id="rId8703" Target="media/image8703.png" Type="http://schemas.openxmlformats.org/officeDocument/2006/relationships/image"/><Relationship Id="rId8704" Target="media/image8704.png" Type="http://schemas.openxmlformats.org/officeDocument/2006/relationships/image"/><Relationship Id="rId8705" Target="media/image8705.png" Type="http://schemas.openxmlformats.org/officeDocument/2006/relationships/image"/><Relationship Id="rId8706" Target="media/image8706.png" Type="http://schemas.openxmlformats.org/officeDocument/2006/relationships/image"/><Relationship Id="rId8707" Target="media/image8707.png" Type="http://schemas.openxmlformats.org/officeDocument/2006/relationships/image"/><Relationship Id="rId8708" Target="media/image8708.png" Type="http://schemas.openxmlformats.org/officeDocument/2006/relationships/image"/><Relationship Id="rId8709" Target="media/image8709.png" Type="http://schemas.openxmlformats.org/officeDocument/2006/relationships/image"/><Relationship Id="rId871" Target="media/image871.png" Type="http://schemas.openxmlformats.org/officeDocument/2006/relationships/image"/><Relationship Id="rId8710" Target="media/image8710.png" Type="http://schemas.openxmlformats.org/officeDocument/2006/relationships/image"/><Relationship Id="rId8711" Target="media/image8711.png" Type="http://schemas.openxmlformats.org/officeDocument/2006/relationships/image"/><Relationship Id="rId8712" Target="media/image8712.png" Type="http://schemas.openxmlformats.org/officeDocument/2006/relationships/image"/><Relationship Id="rId8713" Target="media/image8713.png" Type="http://schemas.openxmlformats.org/officeDocument/2006/relationships/image"/><Relationship Id="rId8714" Target="media/image8714.png" Type="http://schemas.openxmlformats.org/officeDocument/2006/relationships/image"/><Relationship Id="rId8715" Target="media/image8715.png" Type="http://schemas.openxmlformats.org/officeDocument/2006/relationships/image"/><Relationship Id="rId8716" Target="media/image8716.png" Type="http://schemas.openxmlformats.org/officeDocument/2006/relationships/image"/><Relationship Id="rId8717" Target="media/image8717.png" Type="http://schemas.openxmlformats.org/officeDocument/2006/relationships/image"/><Relationship Id="rId8718" Target="media/image8718.png" Type="http://schemas.openxmlformats.org/officeDocument/2006/relationships/image"/><Relationship Id="rId8719" Target="media/image8719.png" Type="http://schemas.openxmlformats.org/officeDocument/2006/relationships/image"/><Relationship Id="rId872" Target="media/image872.png" Type="http://schemas.openxmlformats.org/officeDocument/2006/relationships/image"/><Relationship Id="rId8720" Target="media/image8720.png" Type="http://schemas.openxmlformats.org/officeDocument/2006/relationships/image"/><Relationship Id="rId8721" Target="media/image8721.png" Type="http://schemas.openxmlformats.org/officeDocument/2006/relationships/image"/><Relationship Id="rId8722" Target="media/image8722.png" Type="http://schemas.openxmlformats.org/officeDocument/2006/relationships/image"/><Relationship Id="rId8723" Target="media/image8723.png" Type="http://schemas.openxmlformats.org/officeDocument/2006/relationships/image"/><Relationship Id="rId8724" Target="media/image8724.png" Type="http://schemas.openxmlformats.org/officeDocument/2006/relationships/image"/><Relationship Id="rId8725" Target="media/image8725.png" Type="http://schemas.openxmlformats.org/officeDocument/2006/relationships/image"/><Relationship Id="rId8726" Target="media/image8726.png" Type="http://schemas.openxmlformats.org/officeDocument/2006/relationships/image"/><Relationship Id="rId8727" Target="media/image8727.png" Type="http://schemas.openxmlformats.org/officeDocument/2006/relationships/image"/><Relationship Id="rId8728" Target="media/image8728.png" Type="http://schemas.openxmlformats.org/officeDocument/2006/relationships/image"/><Relationship Id="rId8729" Target="media/image8729.png" Type="http://schemas.openxmlformats.org/officeDocument/2006/relationships/image"/><Relationship Id="rId873" Target="media/image873.png" Type="http://schemas.openxmlformats.org/officeDocument/2006/relationships/image"/><Relationship Id="rId8730" Target="media/image8730.png" Type="http://schemas.openxmlformats.org/officeDocument/2006/relationships/image"/><Relationship Id="rId8731" Target="media/image8731.png" Type="http://schemas.openxmlformats.org/officeDocument/2006/relationships/image"/><Relationship Id="rId8732" Target="media/image8732.png" Type="http://schemas.openxmlformats.org/officeDocument/2006/relationships/image"/><Relationship Id="rId8733" Target="media/image8733.png" Type="http://schemas.openxmlformats.org/officeDocument/2006/relationships/image"/><Relationship Id="rId8734" Target="media/image8734.png" Type="http://schemas.openxmlformats.org/officeDocument/2006/relationships/image"/><Relationship Id="rId8735" Target="media/image8735.png" Type="http://schemas.openxmlformats.org/officeDocument/2006/relationships/image"/><Relationship Id="rId8736" Target="media/image8736.png" Type="http://schemas.openxmlformats.org/officeDocument/2006/relationships/image"/><Relationship Id="rId8737" Target="media/image8737.png" Type="http://schemas.openxmlformats.org/officeDocument/2006/relationships/image"/><Relationship Id="rId8738" Target="media/image8738.png" Type="http://schemas.openxmlformats.org/officeDocument/2006/relationships/image"/><Relationship Id="rId8739" Target="media/image8739.png" Type="http://schemas.openxmlformats.org/officeDocument/2006/relationships/image"/><Relationship Id="rId874" Target="media/image874.png" Type="http://schemas.openxmlformats.org/officeDocument/2006/relationships/image"/><Relationship Id="rId8740" Target="media/image8740.png" Type="http://schemas.openxmlformats.org/officeDocument/2006/relationships/image"/><Relationship Id="rId8741" Target="media/image8741.png" Type="http://schemas.openxmlformats.org/officeDocument/2006/relationships/image"/><Relationship Id="rId8742" Target="media/image8742.png" Type="http://schemas.openxmlformats.org/officeDocument/2006/relationships/image"/><Relationship Id="rId8743" Target="media/image8743.png" Type="http://schemas.openxmlformats.org/officeDocument/2006/relationships/image"/><Relationship Id="rId8744" Target="media/image8744.png" Type="http://schemas.openxmlformats.org/officeDocument/2006/relationships/image"/><Relationship Id="rId8745" Target="media/image8745.png" Type="http://schemas.openxmlformats.org/officeDocument/2006/relationships/image"/><Relationship Id="rId8746" Target="media/image8746.png" Type="http://schemas.openxmlformats.org/officeDocument/2006/relationships/image"/><Relationship Id="rId8747" Target="media/image8747.png" Type="http://schemas.openxmlformats.org/officeDocument/2006/relationships/image"/><Relationship Id="rId8748" Target="media/image8748.png" Type="http://schemas.openxmlformats.org/officeDocument/2006/relationships/image"/><Relationship Id="rId8749" Target="media/image8749.png" Type="http://schemas.openxmlformats.org/officeDocument/2006/relationships/image"/><Relationship Id="rId875" Target="media/image875.png" Type="http://schemas.openxmlformats.org/officeDocument/2006/relationships/image"/><Relationship Id="rId8750" Target="media/image8750.png" Type="http://schemas.openxmlformats.org/officeDocument/2006/relationships/image"/><Relationship Id="rId8751" Target="media/image8751.png" Type="http://schemas.openxmlformats.org/officeDocument/2006/relationships/image"/><Relationship Id="rId8752" Target="media/image8752.png" Type="http://schemas.openxmlformats.org/officeDocument/2006/relationships/image"/><Relationship Id="rId8753" Target="media/image8753.png" Type="http://schemas.openxmlformats.org/officeDocument/2006/relationships/image"/><Relationship Id="rId8754" Target="media/image8754.png" Type="http://schemas.openxmlformats.org/officeDocument/2006/relationships/image"/><Relationship Id="rId8755" Target="media/image8755.png" Type="http://schemas.openxmlformats.org/officeDocument/2006/relationships/image"/><Relationship Id="rId8756" Target="media/image8756.png" Type="http://schemas.openxmlformats.org/officeDocument/2006/relationships/image"/><Relationship Id="rId8757" Target="media/image8757.png" Type="http://schemas.openxmlformats.org/officeDocument/2006/relationships/image"/><Relationship Id="rId8758" Target="media/image8758.png" Type="http://schemas.openxmlformats.org/officeDocument/2006/relationships/image"/><Relationship Id="rId8759" Target="media/image8759.png" Type="http://schemas.openxmlformats.org/officeDocument/2006/relationships/image"/><Relationship Id="rId876" Target="media/image876.png" Type="http://schemas.openxmlformats.org/officeDocument/2006/relationships/image"/><Relationship Id="rId8760" Target="media/image8760.png" Type="http://schemas.openxmlformats.org/officeDocument/2006/relationships/image"/><Relationship Id="rId8761" Target="media/image8761.png" Type="http://schemas.openxmlformats.org/officeDocument/2006/relationships/image"/><Relationship Id="rId8762" Target="media/image8762.png" Type="http://schemas.openxmlformats.org/officeDocument/2006/relationships/image"/><Relationship Id="rId8763" Target="media/image8763.png" Type="http://schemas.openxmlformats.org/officeDocument/2006/relationships/image"/><Relationship Id="rId8764" Target="media/image8764.png" Type="http://schemas.openxmlformats.org/officeDocument/2006/relationships/image"/><Relationship Id="rId8765" Target="media/image8765.png" Type="http://schemas.openxmlformats.org/officeDocument/2006/relationships/image"/><Relationship Id="rId8766" Target="media/image8766.png" Type="http://schemas.openxmlformats.org/officeDocument/2006/relationships/image"/><Relationship Id="rId8767" Target="media/image8767.png" Type="http://schemas.openxmlformats.org/officeDocument/2006/relationships/image"/><Relationship Id="rId8768" Target="media/image8768.png" Type="http://schemas.openxmlformats.org/officeDocument/2006/relationships/image"/><Relationship Id="rId8769" Target="media/image8769.png" Type="http://schemas.openxmlformats.org/officeDocument/2006/relationships/image"/><Relationship Id="rId877" Target="media/image877.png" Type="http://schemas.openxmlformats.org/officeDocument/2006/relationships/image"/><Relationship Id="rId8770" Target="media/image8770.png" Type="http://schemas.openxmlformats.org/officeDocument/2006/relationships/image"/><Relationship Id="rId8771" Target="media/image8771.png" Type="http://schemas.openxmlformats.org/officeDocument/2006/relationships/image"/><Relationship Id="rId8772" Target="media/image8772.png" Type="http://schemas.openxmlformats.org/officeDocument/2006/relationships/image"/><Relationship Id="rId8773" Target="media/image8773.png" Type="http://schemas.openxmlformats.org/officeDocument/2006/relationships/image"/><Relationship Id="rId8774" Target="media/image8774.png" Type="http://schemas.openxmlformats.org/officeDocument/2006/relationships/image"/><Relationship Id="rId8775" Target="media/image8775.png" Type="http://schemas.openxmlformats.org/officeDocument/2006/relationships/image"/><Relationship Id="rId8776" Target="media/image8776.png" Type="http://schemas.openxmlformats.org/officeDocument/2006/relationships/image"/><Relationship Id="rId8777" Target="media/image8777.png" Type="http://schemas.openxmlformats.org/officeDocument/2006/relationships/image"/><Relationship Id="rId8778" Target="media/image8778.png" Type="http://schemas.openxmlformats.org/officeDocument/2006/relationships/image"/><Relationship Id="rId8779" Target="media/image8779.png" Type="http://schemas.openxmlformats.org/officeDocument/2006/relationships/image"/><Relationship Id="rId878" Target="media/image878.png" Type="http://schemas.openxmlformats.org/officeDocument/2006/relationships/image"/><Relationship Id="rId8780" Target="media/image8780.png" Type="http://schemas.openxmlformats.org/officeDocument/2006/relationships/image"/><Relationship Id="rId8781" Target="media/image8781.png" Type="http://schemas.openxmlformats.org/officeDocument/2006/relationships/image"/><Relationship Id="rId8782" Target="media/image8782.png" Type="http://schemas.openxmlformats.org/officeDocument/2006/relationships/image"/><Relationship Id="rId8783" Target="media/image8783.png" Type="http://schemas.openxmlformats.org/officeDocument/2006/relationships/image"/><Relationship Id="rId8784" Target="media/image8784.png" Type="http://schemas.openxmlformats.org/officeDocument/2006/relationships/image"/><Relationship Id="rId8785" Target="media/image8785.png" Type="http://schemas.openxmlformats.org/officeDocument/2006/relationships/image"/><Relationship Id="rId8786" Target="media/image8786.png" Type="http://schemas.openxmlformats.org/officeDocument/2006/relationships/image"/><Relationship Id="rId8787" Target="media/image8787.png" Type="http://schemas.openxmlformats.org/officeDocument/2006/relationships/image"/><Relationship Id="rId8788" Target="media/image8788.png" Type="http://schemas.openxmlformats.org/officeDocument/2006/relationships/image"/><Relationship Id="rId8789" Target="media/image8789.png" Type="http://schemas.openxmlformats.org/officeDocument/2006/relationships/image"/><Relationship Id="rId879" Target="media/image879.png" Type="http://schemas.openxmlformats.org/officeDocument/2006/relationships/image"/><Relationship Id="rId8790" Target="media/image8790.png" Type="http://schemas.openxmlformats.org/officeDocument/2006/relationships/image"/><Relationship Id="rId8791" Target="media/image8791.png" Type="http://schemas.openxmlformats.org/officeDocument/2006/relationships/image"/><Relationship Id="rId8792" Target="media/image8792.png" Type="http://schemas.openxmlformats.org/officeDocument/2006/relationships/image"/><Relationship Id="rId8793" Target="media/image8793.png" Type="http://schemas.openxmlformats.org/officeDocument/2006/relationships/image"/><Relationship Id="rId8794" Target="media/image8794.png" Type="http://schemas.openxmlformats.org/officeDocument/2006/relationships/image"/><Relationship Id="rId8795" Target="media/image8795.png" Type="http://schemas.openxmlformats.org/officeDocument/2006/relationships/image"/><Relationship Id="rId8796" Target="media/image8796.png" Type="http://schemas.openxmlformats.org/officeDocument/2006/relationships/image"/><Relationship Id="rId8797" Target="media/image8797.png" Type="http://schemas.openxmlformats.org/officeDocument/2006/relationships/image"/><Relationship Id="rId8798" Target="media/image8798.png" Type="http://schemas.openxmlformats.org/officeDocument/2006/relationships/image"/><Relationship Id="rId8799" Target="media/image879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00" Target="media/image8800.png" Type="http://schemas.openxmlformats.org/officeDocument/2006/relationships/image"/><Relationship Id="rId8801" Target="media/image8801.png" Type="http://schemas.openxmlformats.org/officeDocument/2006/relationships/image"/><Relationship Id="rId8802" Target="media/image8802.png" Type="http://schemas.openxmlformats.org/officeDocument/2006/relationships/image"/><Relationship Id="rId8803" Target="media/image8803.png" Type="http://schemas.openxmlformats.org/officeDocument/2006/relationships/image"/><Relationship Id="rId8804" Target="media/image8804.png" Type="http://schemas.openxmlformats.org/officeDocument/2006/relationships/image"/><Relationship Id="rId8805" Target="media/image8805.png" Type="http://schemas.openxmlformats.org/officeDocument/2006/relationships/image"/><Relationship Id="rId8806" Target="media/image8806.png" Type="http://schemas.openxmlformats.org/officeDocument/2006/relationships/image"/><Relationship Id="rId8807" Target="media/image8807.png" Type="http://schemas.openxmlformats.org/officeDocument/2006/relationships/image"/><Relationship Id="rId8808" Target="media/image8808.png" Type="http://schemas.openxmlformats.org/officeDocument/2006/relationships/image"/><Relationship Id="rId8809" Target="media/image8809.png" Type="http://schemas.openxmlformats.org/officeDocument/2006/relationships/image"/><Relationship Id="rId881" Target="media/image881.png" Type="http://schemas.openxmlformats.org/officeDocument/2006/relationships/image"/><Relationship Id="rId8810" Target="media/image8810.png" Type="http://schemas.openxmlformats.org/officeDocument/2006/relationships/image"/><Relationship Id="rId8811" Target="media/image8811.png" Type="http://schemas.openxmlformats.org/officeDocument/2006/relationships/image"/><Relationship Id="rId8812" Target="media/image8812.png" Type="http://schemas.openxmlformats.org/officeDocument/2006/relationships/image"/><Relationship Id="rId8813" Target="media/image8813.png" Type="http://schemas.openxmlformats.org/officeDocument/2006/relationships/image"/><Relationship Id="rId8814" Target="media/image8814.png" Type="http://schemas.openxmlformats.org/officeDocument/2006/relationships/image"/><Relationship Id="rId8815" Target="media/image8815.png" Type="http://schemas.openxmlformats.org/officeDocument/2006/relationships/image"/><Relationship Id="rId8816" Target="media/image8816.png" Type="http://schemas.openxmlformats.org/officeDocument/2006/relationships/image"/><Relationship Id="rId8817" Target="media/image8817.png" Type="http://schemas.openxmlformats.org/officeDocument/2006/relationships/image"/><Relationship Id="rId8818" Target="media/image8818.png" Type="http://schemas.openxmlformats.org/officeDocument/2006/relationships/image"/><Relationship Id="rId8819" Target="media/image8819.png" Type="http://schemas.openxmlformats.org/officeDocument/2006/relationships/image"/><Relationship Id="rId882" Target="media/image882.png" Type="http://schemas.openxmlformats.org/officeDocument/2006/relationships/image"/><Relationship Id="rId8820" Target="media/image8820.png" Type="http://schemas.openxmlformats.org/officeDocument/2006/relationships/image"/><Relationship Id="rId8821" Target="media/image8821.png" Type="http://schemas.openxmlformats.org/officeDocument/2006/relationships/image"/><Relationship Id="rId8822" Target="media/image8822.png" Type="http://schemas.openxmlformats.org/officeDocument/2006/relationships/image"/><Relationship Id="rId8823" Target="media/image8823.png" Type="http://schemas.openxmlformats.org/officeDocument/2006/relationships/image"/><Relationship Id="rId8824" Target="media/image8824.png" Type="http://schemas.openxmlformats.org/officeDocument/2006/relationships/image"/><Relationship Id="rId8825" Target="media/image8825.png" Type="http://schemas.openxmlformats.org/officeDocument/2006/relationships/image"/><Relationship Id="rId8826" Target="media/image8826.png" Type="http://schemas.openxmlformats.org/officeDocument/2006/relationships/image"/><Relationship Id="rId8827" Target="media/image8827.png" Type="http://schemas.openxmlformats.org/officeDocument/2006/relationships/image"/><Relationship Id="rId8828" Target="media/image8828.png" Type="http://schemas.openxmlformats.org/officeDocument/2006/relationships/image"/><Relationship Id="rId8829" Target="media/image8829.png" Type="http://schemas.openxmlformats.org/officeDocument/2006/relationships/image"/><Relationship Id="rId883" Target="media/image883.png" Type="http://schemas.openxmlformats.org/officeDocument/2006/relationships/image"/><Relationship Id="rId8830" Target="media/image8830.png" Type="http://schemas.openxmlformats.org/officeDocument/2006/relationships/image"/><Relationship Id="rId8831" Target="media/image8831.png" Type="http://schemas.openxmlformats.org/officeDocument/2006/relationships/image"/><Relationship Id="rId8832" Target="media/image8832.png" Type="http://schemas.openxmlformats.org/officeDocument/2006/relationships/image"/><Relationship Id="rId8833" Target="media/image8833.png" Type="http://schemas.openxmlformats.org/officeDocument/2006/relationships/image"/><Relationship Id="rId8834" Target="media/image8834.png" Type="http://schemas.openxmlformats.org/officeDocument/2006/relationships/image"/><Relationship Id="rId8835" Target="media/image8835.png" Type="http://schemas.openxmlformats.org/officeDocument/2006/relationships/image"/><Relationship Id="rId8836" Target="media/image8836.png" Type="http://schemas.openxmlformats.org/officeDocument/2006/relationships/image"/><Relationship Id="rId8837" Target="media/image8837.png" Type="http://schemas.openxmlformats.org/officeDocument/2006/relationships/image"/><Relationship Id="rId8838" Target="media/image8838.png" Type="http://schemas.openxmlformats.org/officeDocument/2006/relationships/image"/><Relationship Id="rId8839" Target="media/image8839.png" Type="http://schemas.openxmlformats.org/officeDocument/2006/relationships/image"/><Relationship Id="rId884" Target="media/image884.png" Type="http://schemas.openxmlformats.org/officeDocument/2006/relationships/image"/><Relationship Id="rId8840" Target="media/image8840.png" Type="http://schemas.openxmlformats.org/officeDocument/2006/relationships/image"/><Relationship Id="rId8841" Target="media/image8841.png" Type="http://schemas.openxmlformats.org/officeDocument/2006/relationships/image"/><Relationship Id="rId8842" Target="media/image8842.png" Type="http://schemas.openxmlformats.org/officeDocument/2006/relationships/image"/><Relationship Id="rId8843" Target="media/image8843.png" Type="http://schemas.openxmlformats.org/officeDocument/2006/relationships/image"/><Relationship Id="rId8844" Target="media/image8844.png" Type="http://schemas.openxmlformats.org/officeDocument/2006/relationships/image"/><Relationship Id="rId8845" Target="media/image8845.png" Type="http://schemas.openxmlformats.org/officeDocument/2006/relationships/image"/><Relationship Id="rId8846" Target="media/image8846.png" Type="http://schemas.openxmlformats.org/officeDocument/2006/relationships/image"/><Relationship Id="rId8847" Target="media/image8847.png" Type="http://schemas.openxmlformats.org/officeDocument/2006/relationships/image"/><Relationship Id="rId8848" Target="media/image8848.png" Type="http://schemas.openxmlformats.org/officeDocument/2006/relationships/image"/><Relationship Id="rId8849" Target="media/image8849.png" Type="http://schemas.openxmlformats.org/officeDocument/2006/relationships/image"/><Relationship Id="rId885" Target="media/image885.png" Type="http://schemas.openxmlformats.org/officeDocument/2006/relationships/image"/><Relationship Id="rId8850" Target="media/image8850.png" Type="http://schemas.openxmlformats.org/officeDocument/2006/relationships/image"/><Relationship Id="rId8851" Target="media/image8851.png" Type="http://schemas.openxmlformats.org/officeDocument/2006/relationships/image"/><Relationship Id="rId8852" Target="media/image8852.png" Type="http://schemas.openxmlformats.org/officeDocument/2006/relationships/image"/><Relationship Id="rId8853" Target="media/image8853.png" Type="http://schemas.openxmlformats.org/officeDocument/2006/relationships/image"/><Relationship Id="rId8854" Target="media/image8854.png" Type="http://schemas.openxmlformats.org/officeDocument/2006/relationships/image"/><Relationship Id="rId8855" Target="media/image8855.png" Type="http://schemas.openxmlformats.org/officeDocument/2006/relationships/image"/><Relationship Id="rId8856" Target="media/image8856.png" Type="http://schemas.openxmlformats.org/officeDocument/2006/relationships/image"/><Relationship Id="rId8857" Target="media/image8857.png" Type="http://schemas.openxmlformats.org/officeDocument/2006/relationships/image"/><Relationship Id="rId8858" Target="media/image8858.png" Type="http://schemas.openxmlformats.org/officeDocument/2006/relationships/image"/><Relationship Id="rId8859" Target="media/image8859.png" Type="http://schemas.openxmlformats.org/officeDocument/2006/relationships/image"/><Relationship Id="rId886" Target="media/image886.png" Type="http://schemas.openxmlformats.org/officeDocument/2006/relationships/image"/><Relationship Id="rId8860" Target="media/image8860.png" Type="http://schemas.openxmlformats.org/officeDocument/2006/relationships/image"/><Relationship Id="rId8861" Target="media/image8861.png" Type="http://schemas.openxmlformats.org/officeDocument/2006/relationships/image"/><Relationship Id="rId8862" Target="media/image8862.png" Type="http://schemas.openxmlformats.org/officeDocument/2006/relationships/image"/><Relationship Id="rId8863" Target="media/image8863.png" Type="http://schemas.openxmlformats.org/officeDocument/2006/relationships/image"/><Relationship Id="rId8864" Target="media/image8864.png" Type="http://schemas.openxmlformats.org/officeDocument/2006/relationships/image"/><Relationship Id="rId8865" Target="media/image8865.png" Type="http://schemas.openxmlformats.org/officeDocument/2006/relationships/image"/><Relationship Id="rId8866" Target="media/image8866.png" Type="http://schemas.openxmlformats.org/officeDocument/2006/relationships/image"/><Relationship Id="rId8867" Target="media/image8867.png" Type="http://schemas.openxmlformats.org/officeDocument/2006/relationships/image"/><Relationship Id="rId8868" Target="media/image8868.png" Type="http://schemas.openxmlformats.org/officeDocument/2006/relationships/image"/><Relationship Id="rId8869" Target="media/image8869.png" Type="http://schemas.openxmlformats.org/officeDocument/2006/relationships/image"/><Relationship Id="rId887" Target="media/image887.png" Type="http://schemas.openxmlformats.org/officeDocument/2006/relationships/image"/><Relationship Id="rId8870" Target="media/image8870.png" Type="http://schemas.openxmlformats.org/officeDocument/2006/relationships/image"/><Relationship Id="rId8871" Target="media/image8871.png" Type="http://schemas.openxmlformats.org/officeDocument/2006/relationships/image"/><Relationship Id="rId8872" Target="media/image8872.png" Type="http://schemas.openxmlformats.org/officeDocument/2006/relationships/image"/><Relationship Id="rId8873" Target="media/image8873.png" Type="http://schemas.openxmlformats.org/officeDocument/2006/relationships/image"/><Relationship Id="rId8874" Target="media/image8874.png" Type="http://schemas.openxmlformats.org/officeDocument/2006/relationships/image"/><Relationship Id="rId8875" Target="media/image8875.png" Type="http://schemas.openxmlformats.org/officeDocument/2006/relationships/image"/><Relationship Id="rId8876" Target="media/image8876.png" Type="http://schemas.openxmlformats.org/officeDocument/2006/relationships/image"/><Relationship Id="rId8877" Target="media/image8877.png" Type="http://schemas.openxmlformats.org/officeDocument/2006/relationships/image"/><Relationship Id="rId8878" Target="media/image8878.png" Type="http://schemas.openxmlformats.org/officeDocument/2006/relationships/image"/><Relationship Id="rId8879" Target="media/image8879.png" Type="http://schemas.openxmlformats.org/officeDocument/2006/relationships/image"/><Relationship Id="rId888" Target="media/image888.png" Type="http://schemas.openxmlformats.org/officeDocument/2006/relationships/image"/><Relationship Id="rId8880" Target="media/image8880.png" Type="http://schemas.openxmlformats.org/officeDocument/2006/relationships/image"/><Relationship Id="rId8881" Target="media/image8881.png" Type="http://schemas.openxmlformats.org/officeDocument/2006/relationships/image"/><Relationship Id="rId8882" Target="media/image8882.png" Type="http://schemas.openxmlformats.org/officeDocument/2006/relationships/image"/><Relationship Id="rId8883" Target="media/image8883.png" Type="http://schemas.openxmlformats.org/officeDocument/2006/relationships/image"/><Relationship Id="rId8884" Target="media/image8884.png" Type="http://schemas.openxmlformats.org/officeDocument/2006/relationships/image"/><Relationship Id="rId8885" Target="media/image8885.png" Type="http://schemas.openxmlformats.org/officeDocument/2006/relationships/image"/><Relationship Id="rId8886" Target="media/image8886.png" Type="http://schemas.openxmlformats.org/officeDocument/2006/relationships/image"/><Relationship Id="rId8887" Target="media/image8887.png" Type="http://schemas.openxmlformats.org/officeDocument/2006/relationships/image"/><Relationship Id="rId8888" Target="media/image8888.png" Type="http://schemas.openxmlformats.org/officeDocument/2006/relationships/image"/><Relationship Id="rId8889" Target="media/image8889.png" Type="http://schemas.openxmlformats.org/officeDocument/2006/relationships/image"/><Relationship Id="rId889" Target="media/image889.png" Type="http://schemas.openxmlformats.org/officeDocument/2006/relationships/image"/><Relationship Id="rId8890" Target="media/image8890.png" Type="http://schemas.openxmlformats.org/officeDocument/2006/relationships/image"/><Relationship Id="rId8891" Target="media/image8891.png" Type="http://schemas.openxmlformats.org/officeDocument/2006/relationships/image"/><Relationship Id="rId8892" Target="media/image8892.png" Type="http://schemas.openxmlformats.org/officeDocument/2006/relationships/image"/><Relationship Id="rId8893" Target="media/image8893.png" Type="http://schemas.openxmlformats.org/officeDocument/2006/relationships/image"/><Relationship Id="rId8894" Target="media/image8894.png" Type="http://schemas.openxmlformats.org/officeDocument/2006/relationships/image"/><Relationship Id="rId8895" Target="media/image8895.png" Type="http://schemas.openxmlformats.org/officeDocument/2006/relationships/image"/><Relationship Id="rId8896" Target="media/image8896.png" Type="http://schemas.openxmlformats.org/officeDocument/2006/relationships/image"/><Relationship Id="rId8897" Target="media/image8897.png" Type="http://schemas.openxmlformats.org/officeDocument/2006/relationships/image"/><Relationship Id="rId8898" Target="media/image8898.png" Type="http://schemas.openxmlformats.org/officeDocument/2006/relationships/image"/><Relationship Id="rId8899" Target="media/image889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00" Target="media/image8900.png" Type="http://schemas.openxmlformats.org/officeDocument/2006/relationships/image"/><Relationship Id="rId8901" Target="media/image8901.png" Type="http://schemas.openxmlformats.org/officeDocument/2006/relationships/image"/><Relationship Id="rId8902" Target="media/image8902.png" Type="http://schemas.openxmlformats.org/officeDocument/2006/relationships/image"/><Relationship Id="rId8903" Target="media/image8903.png" Type="http://schemas.openxmlformats.org/officeDocument/2006/relationships/image"/><Relationship Id="rId8904" Target="media/image8904.png" Type="http://schemas.openxmlformats.org/officeDocument/2006/relationships/image"/><Relationship Id="rId8905" Target="media/image8905.png" Type="http://schemas.openxmlformats.org/officeDocument/2006/relationships/image"/><Relationship Id="rId8906" Target="media/image8906.png" Type="http://schemas.openxmlformats.org/officeDocument/2006/relationships/image"/><Relationship Id="rId8907" Target="media/image8907.png" Type="http://schemas.openxmlformats.org/officeDocument/2006/relationships/image"/><Relationship Id="rId8908" Target="media/image8908.png" Type="http://schemas.openxmlformats.org/officeDocument/2006/relationships/image"/><Relationship Id="rId8909" Target="media/image8909.png" Type="http://schemas.openxmlformats.org/officeDocument/2006/relationships/image"/><Relationship Id="rId891" Target="media/image891.png" Type="http://schemas.openxmlformats.org/officeDocument/2006/relationships/image"/><Relationship Id="rId8910" Target="media/image8910.png" Type="http://schemas.openxmlformats.org/officeDocument/2006/relationships/image"/><Relationship Id="rId8911" Target="media/image8911.png" Type="http://schemas.openxmlformats.org/officeDocument/2006/relationships/image"/><Relationship Id="rId8912" Target="media/image8912.png" Type="http://schemas.openxmlformats.org/officeDocument/2006/relationships/image"/><Relationship Id="rId8913" Target="media/image8913.png" Type="http://schemas.openxmlformats.org/officeDocument/2006/relationships/image"/><Relationship Id="rId8914" Target="media/image8914.png" Type="http://schemas.openxmlformats.org/officeDocument/2006/relationships/image"/><Relationship Id="rId8915" Target="media/image8915.png" Type="http://schemas.openxmlformats.org/officeDocument/2006/relationships/image"/><Relationship Id="rId8916" Target="media/image8916.png" Type="http://schemas.openxmlformats.org/officeDocument/2006/relationships/image"/><Relationship Id="rId8917" Target="media/image8917.png" Type="http://schemas.openxmlformats.org/officeDocument/2006/relationships/image"/><Relationship Id="rId8918" Target="media/image8918.png" Type="http://schemas.openxmlformats.org/officeDocument/2006/relationships/image"/><Relationship Id="rId8919" Target="media/image8919.png" Type="http://schemas.openxmlformats.org/officeDocument/2006/relationships/image"/><Relationship Id="rId892" Target="media/image892.png" Type="http://schemas.openxmlformats.org/officeDocument/2006/relationships/image"/><Relationship Id="rId8920" Target="media/image8920.png" Type="http://schemas.openxmlformats.org/officeDocument/2006/relationships/image"/><Relationship Id="rId8921" Target="media/image8921.png" Type="http://schemas.openxmlformats.org/officeDocument/2006/relationships/image"/><Relationship Id="rId8922" Target="media/image8922.png" Type="http://schemas.openxmlformats.org/officeDocument/2006/relationships/image"/><Relationship Id="rId8923" Target="media/image8923.png" Type="http://schemas.openxmlformats.org/officeDocument/2006/relationships/image"/><Relationship Id="rId8924" Target="media/image8924.png" Type="http://schemas.openxmlformats.org/officeDocument/2006/relationships/image"/><Relationship Id="rId8925" Target="media/image8925.png" Type="http://schemas.openxmlformats.org/officeDocument/2006/relationships/image"/><Relationship Id="rId8926" Target="media/image8926.png" Type="http://schemas.openxmlformats.org/officeDocument/2006/relationships/image"/><Relationship Id="rId8927" Target="media/image8927.png" Type="http://schemas.openxmlformats.org/officeDocument/2006/relationships/image"/><Relationship Id="rId8928" Target="media/image8928.png" Type="http://schemas.openxmlformats.org/officeDocument/2006/relationships/image"/><Relationship Id="rId8929" Target="media/image8929.png" Type="http://schemas.openxmlformats.org/officeDocument/2006/relationships/image"/><Relationship Id="rId893" Target="media/image893.png" Type="http://schemas.openxmlformats.org/officeDocument/2006/relationships/image"/><Relationship Id="rId8930" Target="media/image8930.png" Type="http://schemas.openxmlformats.org/officeDocument/2006/relationships/image"/><Relationship Id="rId8931" Target="media/image8931.png" Type="http://schemas.openxmlformats.org/officeDocument/2006/relationships/image"/><Relationship Id="rId8932" Target="media/image8932.png" Type="http://schemas.openxmlformats.org/officeDocument/2006/relationships/image"/><Relationship Id="rId8933" Target="media/image8933.png" Type="http://schemas.openxmlformats.org/officeDocument/2006/relationships/image"/><Relationship Id="rId8934" Target="media/image8934.png" Type="http://schemas.openxmlformats.org/officeDocument/2006/relationships/image"/><Relationship Id="rId8935" Target="media/image8935.png" Type="http://schemas.openxmlformats.org/officeDocument/2006/relationships/image"/><Relationship Id="rId8936" Target="media/image8936.png" Type="http://schemas.openxmlformats.org/officeDocument/2006/relationships/image"/><Relationship Id="rId8937" Target="media/image8937.png" Type="http://schemas.openxmlformats.org/officeDocument/2006/relationships/image"/><Relationship Id="rId8938" Target="media/image8938.png" Type="http://schemas.openxmlformats.org/officeDocument/2006/relationships/image"/><Relationship Id="rId8939" Target="media/image8939.png" Type="http://schemas.openxmlformats.org/officeDocument/2006/relationships/image"/><Relationship Id="rId894" Target="media/image894.png" Type="http://schemas.openxmlformats.org/officeDocument/2006/relationships/image"/><Relationship Id="rId8940" Target="media/image8940.png" Type="http://schemas.openxmlformats.org/officeDocument/2006/relationships/image"/><Relationship Id="rId8941" Target="media/image8941.png" Type="http://schemas.openxmlformats.org/officeDocument/2006/relationships/image"/><Relationship Id="rId8942" Target="media/image8942.png" Type="http://schemas.openxmlformats.org/officeDocument/2006/relationships/image"/><Relationship Id="rId8943" Target="media/image8943.png" Type="http://schemas.openxmlformats.org/officeDocument/2006/relationships/image"/><Relationship Id="rId8944" Target="media/image8944.png" Type="http://schemas.openxmlformats.org/officeDocument/2006/relationships/image"/><Relationship Id="rId8945" Target="media/image8945.png" Type="http://schemas.openxmlformats.org/officeDocument/2006/relationships/image"/><Relationship Id="rId8946" Target="media/image8946.png" Type="http://schemas.openxmlformats.org/officeDocument/2006/relationships/image"/><Relationship Id="rId8947" Target="media/image8947.png" Type="http://schemas.openxmlformats.org/officeDocument/2006/relationships/image"/><Relationship Id="rId8948" Target="media/image8948.png" Type="http://schemas.openxmlformats.org/officeDocument/2006/relationships/image"/><Relationship Id="rId8949" Target="media/image8949.png" Type="http://schemas.openxmlformats.org/officeDocument/2006/relationships/image"/><Relationship Id="rId895" Target="media/image895.png" Type="http://schemas.openxmlformats.org/officeDocument/2006/relationships/image"/><Relationship Id="rId8950" Target="media/image8950.png" Type="http://schemas.openxmlformats.org/officeDocument/2006/relationships/image"/><Relationship Id="rId8951" Target="media/image8951.png" Type="http://schemas.openxmlformats.org/officeDocument/2006/relationships/image"/><Relationship Id="rId8952" Target="media/image8952.png" Type="http://schemas.openxmlformats.org/officeDocument/2006/relationships/image"/><Relationship Id="rId8953" Target="media/image8953.png" Type="http://schemas.openxmlformats.org/officeDocument/2006/relationships/image"/><Relationship Id="rId8954" Target="media/image8954.png" Type="http://schemas.openxmlformats.org/officeDocument/2006/relationships/image"/><Relationship Id="rId8955" Target="media/image8955.png" Type="http://schemas.openxmlformats.org/officeDocument/2006/relationships/image"/><Relationship Id="rId8956" Target="media/image8956.png" Type="http://schemas.openxmlformats.org/officeDocument/2006/relationships/image"/><Relationship Id="rId8957" Target="media/image8957.png" Type="http://schemas.openxmlformats.org/officeDocument/2006/relationships/image"/><Relationship Id="rId8958" Target="media/image8958.png" Type="http://schemas.openxmlformats.org/officeDocument/2006/relationships/image"/><Relationship Id="rId8959" Target="media/image8959.png" Type="http://schemas.openxmlformats.org/officeDocument/2006/relationships/image"/><Relationship Id="rId896" Target="media/image896.png" Type="http://schemas.openxmlformats.org/officeDocument/2006/relationships/image"/><Relationship Id="rId8960" Target="media/image8960.png" Type="http://schemas.openxmlformats.org/officeDocument/2006/relationships/image"/><Relationship Id="rId8961" Target="media/image8961.png" Type="http://schemas.openxmlformats.org/officeDocument/2006/relationships/image"/><Relationship Id="rId8962" Target="media/image8962.png" Type="http://schemas.openxmlformats.org/officeDocument/2006/relationships/image"/><Relationship Id="rId8963" Target="media/image8963.png" Type="http://schemas.openxmlformats.org/officeDocument/2006/relationships/image"/><Relationship Id="rId8964" Target="media/image8964.png" Type="http://schemas.openxmlformats.org/officeDocument/2006/relationships/image"/><Relationship Id="rId8965" Target="media/image8965.png" Type="http://schemas.openxmlformats.org/officeDocument/2006/relationships/image"/><Relationship Id="rId8966" Target="media/image8966.png" Type="http://schemas.openxmlformats.org/officeDocument/2006/relationships/image"/><Relationship Id="rId8967" Target="media/image8967.png" Type="http://schemas.openxmlformats.org/officeDocument/2006/relationships/image"/><Relationship Id="rId8968" Target="media/image8968.png" Type="http://schemas.openxmlformats.org/officeDocument/2006/relationships/image"/><Relationship Id="rId8969" Target="media/image8969.png" Type="http://schemas.openxmlformats.org/officeDocument/2006/relationships/image"/><Relationship Id="rId897" Target="media/image897.png" Type="http://schemas.openxmlformats.org/officeDocument/2006/relationships/image"/><Relationship Id="rId8970" Target="media/image8970.png" Type="http://schemas.openxmlformats.org/officeDocument/2006/relationships/image"/><Relationship Id="rId8971" Target="media/image8971.png" Type="http://schemas.openxmlformats.org/officeDocument/2006/relationships/image"/><Relationship Id="rId8972" Target="media/image8972.png" Type="http://schemas.openxmlformats.org/officeDocument/2006/relationships/image"/><Relationship Id="rId8973" Target="media/image8973.png" Type="http://schemas.openxmlformats.org/officeDocument/2006/relationships/image"/><Relationship Id="rId8974" Target="media/image8974.png" Type="http://schemas.openxmlformats.org/officeDocument/2006/relationships/image"/><Relationship Id="rId8975" Target="media/image8975.png" Type="http://schemas.openxmlformats.org/officeDocument/2006/relationships/image"/><Relationship Id="rId8976" Target="media/image8976.png" Type="http://schemas.openxmlformats.org/officeDocument/2006/relationships/image"/><Relationship Id="rId8977" Target="media/image8977.png" Type="http://schemas.openxmlformats.org/officeDocument/2006/relationships/image"/><Relationship Id="rId8978" Target="media/image8978.png" Type="http://schemas.openxmlformats.org/officeDocument/2006/relationships/image"/><Relationship Id="rId8979" Target="media/image8979.png" Type="http://schemas.openxmlformats.org/officeDocument/2006/relationships/image"/><Relationship Id="rId898" Target="media/image898.png" Type="http://schemas.openxmlformats.org/officeDocument/2006/relationships/image"/><Relationship Id="rId8980" Target="media/image8980.png" Type="http://schemas.openxmlformats.org/officeDocument/2006/relationships/image"/><Relationship Id="rId8981" Target="media/image8981.png" Type="http://schemas.openxmlformats.org/officeDocument/2006/relationships/image"/><Relationship Id="rId8982" Target="media/image8982.png" Type="http://schemas.openxmlformats.org/officeDocument/2006/relationships/image"/><Relationship Id="rId8983" Target="media/image8983.png" Type="http://schemas.openxmlformats.org/officeDocument/2006/relationships/image"/><Relationship Id="rId8984" Target="media/image8984.png" Type="http://schemas.openxmlformats.org/officeDocument/2006/relationships/image"/><Relationship Id="rId8985" Target="media/image8985.png" Type="http://schemas.openxmlformats.org/officeDocument/2006/relationships/image"/><Relationship Id="rId8986" Target="media/image8986.png" Type="http://schemas.openxmlformats.org/officeDocument/2006/relationships/image"/><Relationship Id="rId8987" Target="media/image8987.png" Type="http://schemas.openxmlformats.org/officeDocument/2006/relationships/image"/><Relationship Id="rId8988" Target="media/image8988.png" Type="http://schemas.openxmlformats.org/officeDocument/2006/relationships/image"/><Relationship Id="rId8989" Target="media/image8989.png" Type="http://schemas.openxmlformats.org/officeDocument/2006/relationships/image"/><Relationship Id="rId899" Target="media/image899.png" Type="http://schemas.openxmlformats.org/officeDocument/2006/relationships/image"/><Relationship Id="rId8990" Target="media/image8990.png" Type="http://schemas.openxmlformats.org/officeDocument/2006/relationships/image"/><Relationship Id="rId8991" Target="media/image8991.png" Type="http://schemas.openxmlformats.org/officeDocument/2006/relationships/image"/><Relationship Id="rId8992" Target="media/image8992.png" Type="http://schemas.openxmlformats.org/officeDocument/2006/relationships/image"/><Relationship Id="rId8993" Target="media/image8993.png" Type="http://schemas.openxmlformats.org/officeDocument/2006/relationships/image"/><Relationship Id="rId8994" Target="media/image8994.png" Type="http://schemas.openxmlformats.org/officeDocument/2006/relationships/image"/><Relationship Id="rId8995" Target="media/image8995.png" Type="http://schemas.openxmlformats.org/officeDocument/2006/relationships/image"/><Relationship Id="rId8996" Target="media/image8996.png" Type="http://schemas.openxmlformats.org/officeDocument/2006/relationships/image"/><Relationship Id="rId8997" Target="media/image8997.png" Type="http://schemas.openxmlformats.org/officeDocument/2006/relationships/image"/><Relationship Id="rId8998" Target="media/image8998.png" Type="http://schemas.openxmlformats.org/officeDocument/2006/relationships/image"/><Relationship Id="rId8999" Target="media/image89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00" Target="media/image9000.png" Type="http://schemas.openxmlformats.org/officeDocument/2006/relationships/image"/><Relationship Id="rId9001" Target="media/image9001.png" Type="http://schemas.openxmlformats.org/officeDocument/2006/relationships/image"/><Relationship Id="rId9002" Target="media/image9002.png" Type="http://schemas.openxmlformats.org/officeDocument/2006/relationships/image"/><Relationship Id="rId9003" Target="media/image9003.png" Type="http://schemas.openxmlformats.org/officeDocument/2006/relationships/image"/><Relationship Id="rId9004" Target="media/image9004.png" Type="http://schemas.openxmlformats.org/officeDocument/2006/relationships/image"/><Relationship Id="rId9005" Target="media/image9005.png" Type="http://schemas.openxmlformats.org/officeDocument/2006/relationships/image"/><Relationship Id="rId9006" Target="media/image9006.png" Type="http://schemas.openxmlformats.org/officeDocument/2006/relationships/image"/><Relationship Id="rId9007" Target="media/image9007.png" Type="http://schemas.openxmlformats.org/officeDocument/2006/relationships/image"/><Relationship Id="rId9008" Target="media/image9008.png" Type="http://schemas.openxmlformats.org/officeDocument/2006/relationships/image"/><Relationship Id="rId9009" Target="media/image9009.png" Type="http://schemas.openxmlformats.org/officeDocument/2006/relationships/image"/><Relationship Id="rId901" Target="media/image901.png" Type="http://schemas.openxmlformats.org/officeDocument/2006/relationships/image"/><Relationship Id="rId9010" Target="media/image9010.png" Type="http://schemas.openxmlformats.org/officeDocument/2006/relationships/image"/><Relationship Id="rId9011" Target="media/image9011.png" Type="http://schemas.openxmlformats.org/officeDocument/2006/relationships/image"/><Relationship Id="rId9012" Target="media/image9012.png" Type="http://schemas.openxmlformats.org/officeDocument/2006/relationships/image"/><Relationship Id="rId9013" Target="media/image9013.png" Type="http://schemas.openxmlformats.org/officeDocument/2006/relationships/image"/><Relationship Id="rId9014" Target="media/image9014.png" Type="http://schemas.openxmlformats.org/officeDocument/2006/relationships/image"/><Relationship Id="rId9015" Target="media/image9015.png" Type="http://schemas.openxmlformats.org/officeDocument/2006/relationships/image"/><Relationship Id="rId9016" Target="media/image9016.png" Type="http://schemas.openxmlformats.org/officeDocument/2006/relationships/image"/><Relationship Id="rId9017" Target="media/image9017.png" Type="http://schemas.openxmlformats.org/officeDocument/2006/relationships/image"/><Relationship Id="rId9018" Target="media/image9018.png" Type="http://schemas.openxmlformats.org/officeDocument/2006/relationships/image"/><Relationship Id="rId9019" Target="media/image9019.png" Type="http://schemas.openxmlformats.org/officeDocument/2006/relationships/image"/><Relationship Id="rId902" Target="media/image902.png" Type="http://schemas.openxmlformats.org/officeDocument/2006/relationships/image"/><Relationship Id="rId9020" Target="media/image9020.png" Type="http://schemas.openxmlformats.org/officeDocument/2006/relationships/image"/><Relationship Id="rId9021" Target="media/image9021.png" Type="http://schemas.openxmlformats.org/officeDocument/2006/relationships/image"/><Relationship Id="rId9022" Target="media/image9022.png" Type="http://schemas.openxmlformats.org/officeDocument/2006/relationships/image"/><Relationship Id="rId9023" Target="media/image9023.png" Type="http://schemas.openxmlformats.org/officeDocument/2006/relationships/image"/><Relationship Id="rId9024" Target="media/image9024.png" Type="http://schemas.openxmlformats.org/officeDocument/2006/relationships/image"/><Relationship Id="rId9025" Target="media/image9025.png" Type="http://schemas.openxmlformats.org/officeDocument/2006/relationships/image"/><Relationship Id="rId9026" Target="media/image9026.png" Type="http://schemas.openxmlformats.org/officeDocument/2006/relationships/image"/><Relationship Id="rId9027" Target="media/image9027.png" Type="http://schemas.openxmlformats.org/officeDocument/2006/relationships/image"/><Relationship Id="rId9028" Target="media/image9028.png" Type="http://schemas.openxmlformats.org/officeDocument/2006/relationships/image"/><Relationship Id="rId9029" Target="media/image9029.png" Type="http://schemas.openxmlformats.org/officeDocument/2006/relationships/image"/><Relationship Id="rId903" Target="media/image903.png" Type="http://schemas.openxmlformats.org/officeDocument/2006/relationships/image"/><Relationship Id="rId9030" Target="media/image9030.png" Type="http://schemas.openxmlformats.org/officeDocument/2006/relationships/image"/><Relationship Id="rId9031" Target="media/image9031.png" Type="http://schemas.openxmlformats.org/officeDocument/2006/relationships/image"/><Relationship Id="rId9032" Target="media/image9032.png" Type="http://schemas.openxmlformats.org/officeDocument/2006/relationships/image"/><Relationship Id="rId9033" Target="media/image9033.png" Type="http://schemas.openxmlformats.org/officeDocument/2006/relationships/image"/><Relationship Id="rId9034" Target="media/image9034.png" Type="http://schemas.openxmlformats.org/officeDocument/2006/relationships/image"/><Relationship Id="rId9035" Target="media/image9035.png" Type="http://schemas.openxmlformats.org/officeDocument/2006/relationships/image"/><Relationship Id="rId9036" Target="media/image9036.png" Type="http://schemas.openxmlformats.org/officeDocument/2006/relationships/image"/><Relationship Id="rId9037" Target="media/image9037.png" Type="http://schemas.openxmlformats.org/officeDocument/2006/relationships/image"/><Relationship Id="rId9038" Target="media/image9038.png" Type="http://schemas.openxmlformats.org/officeDocument/2006/relationships/image"/><Relationship Id="rId9039" Target="media/image9039.png" Type="http://schemas.openxmlformats.org/officeDocument/2006/relationships/image"/><Relationship Id="rId904" Target="media/image904.png" Type="http://schemas.openxmlformats.org/officeDocument/2006/relationships/image"/><Relationship Id="rId9040" Target="media/image9040.png" Type="http://schemas.openxmlformats.org/officeDocument/2006/relationships/image"/><Relationship Id="rId9041" Target="media/image9041.png" Type="http://schemas.openxmlformats.org/officeDocument/2006/relationships/image"/><Relationship Id="rId9042" Target="media/image9042.png" Type="http://schemas.openxmlformats.org/officeDocument/2006/relationships/image"/><Relationship Id="rId9043" Target="media/image9043.png" Type="http://schemas.openxmlformats.org/officeDocument/2006/relationships/image"/><Relationship Id="rId9044" Target="media/image9044.png" Type="http://schemas.openxmlformats.org/officeDocument/2006/relationships/image"/><Relationship Id="rId9045" Target="media/image9045.png" Type="http://schemas.openxmlformats.org/officeDocument/2006/relationships/image"/><Relationship Id="rId9046" Target="media/image9046.png" Type="http://schemas.openxmlformats.org/officeDocument/2006/relationships/image"/><Relationship Id="rId9047" Target="media/image9047.png" Type="http://schemas.openxmlformats.org/officeDocument/2006/relationships/image"/><Relationship Id="rId9048" Target="media/image9048.png" Type="http://schemas.openxmlformats.org/officeDocument/2006/relationships/image"/><Relationship Id="rId9049" Target="media/image9049.png" Type="http://schemas.openxmlformats.org/officeDocument/2006/relationships/image"/><Relationship Id="rId905" Target="media/image905.png" Type="http://schemas.openxmlformats.org/officeDocument/2006/relationships/image"/><Relationship Id="rId9050" Target="media/image9050.png" Type="http://schemas.openxmlformats.org/officeDocument/2006/relationships/image"/><Relationship Id="rId9051" Target="media/image9051.png" Type="http://schemas.openxmlformats.org/officeDocument/2006/relationships/image"/><Relationship Id="rId9052" Target="media/image9052.png" Type="http://schemas.openxmlformats.org/officeDocument/2006/relationships/image"/><Relationship Id="rId9053" Target="media/image9053.png" Type="http://schemas.openxmlformats.org/officeDocument/2006/relationships/image"/><Relationship Id="rId9054" Target="media/image9054.png" Type="http://schemas.openxmlformats.org/officeDocument/2006/relationships/image"/><Relationship Id="rId9055" Target="media/image9055.png" Type="http://schemas.openxmlformats.org/officeDocument/2006/relationships/image"/><Relationship Id="rId9056" Target="media/image9056.png" Type="http://schemas.openxmlformats.org/officeDocument/2006/relationships/image"/><Relationship Id="rId9057" Target="media/image9057.png" Type="http://schemas.openxmlformats.org/officeDocument/2006/relationships/image"/><Relationship Id="rId9058" Target="media/image9058.png" Type="http://schemas.openxmlformats.org/officeDocument/2006/relationships/image"/><Relationship Id="rId9059" Target="media/image9059.png" Type="http://schemas.openxmlformats.org/officeDocument/2006/relationships/image"/><Relationship Id="rId906" Target="media/image906.png" Type="http://schemas.openxmlformats.org/officeDocument/2006/relationships/image"/><Relationship Id="rId9060" Target="media/image9060.png" Type="http://schemas.openxmlformats.org/officeDocument/2006/relationships/image"/><Relationship Id="rId9061" Target="media/image9061.png" Type="http://schemas.openxmlformats.org/officeDocument/2006/relationships/image"/><Relationship Id="rId9062" Target="media/image9062.png" Type="http://schemas.openxmlformats.org/officeDocument/2006/relationships/image"/><Relationship Id="rId9063" Target="media/image9063.png" Type="http://schemas.openxmlformats.org/officeDocument/2006/relationships/image"/><Relationship Id="rId9064" Target="media/image9064.png" Type="http://schemas.openxmlformats.org/officeDocument/2006/relationships/image"/><Relationship Id="rId9065" Target="media/image9065.png" Type="http://schemas.openxmlformats.org/officeDocument/2006/relationships/image"/><Relationship Id="rId9066" Target="media/image9066.png" Type="http://schemas.openxmlformats.org/officeDocument/2006/relationships/image"/><Relationship Id="rId9067" Target="media/image9067.png" Type="http://schemas.openxmlformats.org/officeDocument/2006/relationships/image"/><Relationship Id="rId9068" Target="media/image9068.png" Type="http://schemas.openxmlformats.org/officeDocument/2006/relationships/image"/><Relationship Id="rId9069" Target="media/image9069.png" Type="http://schemas.openxmlformats.org/officeDocument/2006/relationships/image"/><Relationship Id="rId907" Target="media/image907.png" Type="http://schemas.openxmlformats.org/officeDocument/2006/relationships/image"/><Relationship Id="rId9070" Target="media/image9070.png" Type="http://schemas.openxmlformats.org/officeDocument/2006/relationships/image"/><Relationship Id="rId9071" Target="media/image9071.png" Type="http://schemas.openxmlformats.org/officeDocument/2006/relationships/image"/><Relationship Id="rId9072" Target="media/image9072.png" Type="http://schemas.openxmlformats.org/officeDocument/2006/relationships/image"/><Relationship Id="rId9073" Target="media/image9073.png" Type="http://schemas.openxmlformats.org/officeDocument/2006/relationships/image"/><Relationship Id="rId9074" Target="media/image9074.png" Type="http://schemas.openxmlformats.org/officeDocument/2006/relationships/image"/><Relationship Id="rId9075" Target="media/image9075.png" Type="http://schemas.openxmlformats.org/officeDocument/2006/relationships/image"/><Relationship Id="rId9076" Target="media/image9076.png" Type="http://schemas.openxmlformats.org/officeDocument/2006/relationships/image"/><Relationship Id="rId9077" Target="media/image9077.png" Type="http://schemas.openxmlformats.org/officeDocument/2006/relationships/image"/><Relationship Id="rId9078" Target="media/image9078.png" Type="http://schemas.openxmlformats.org/officeDocument/2006/relationships/image"/><Relationship Id="rId9079" Target="media/image9079.png" Type="http://schemas.openxmlformats.org/officeDocument/2006/relationships/image"/><Relationship Id="rId908" Target="media/image908.png" Type="http://schemas.openxmlformats.org/officeDocument/2006/relationships/image"/><Relationship Id="rId9080" Target="media/image9080.png" Type="http://schemas.openxmlformats.org/officeDocument/2006/relationships/image"/><Relationship Id="rId9081" Target="media/image9081.png" Type="http://schemas.openxmlformats.org/officeDocument/2006/relationships/image"/><Relationship Id="rId9082" Target="media/image9082.png" Type="http://schemas.openxmlformats.org/officeDocument/2006/relationships/image"/><Relationship Id="rId9083" Target="media/image9083.png" Type="http://schemas.openxmlformats.org/officeDocument/2006/relationships/image"/><Relationship Id="rId9084" Target="media/image9084.png" Type="http://schemas.openxmlformats.org/officeDocument/2006/relationships/image"/><Relationship Id="rId9085" Target="media/image9085.png" Type="http://schemas.openxmlformats.org/officeDocument/2006/relationships/image"/><Relationship Id="rId9086" Target="media/image9086.png" Type="http://schemas.openxmlformats.org/officeDocument/2006/relationships/image"/><Relationship Id="rId9087" Target="media/image9087.png" Type="http://schemas.openxmlformats.org/officeDocument/2006/relationships/image"/><Relationship Id="rId9088" Target="media/image9088.png" Type="http://schemas.openxmlformats.org/officeDocument/2006/relationships/image"/><Relationship Id="rId9089" Target="media/image9089.png" Type="http://schemas.openxmlformats.org/officeDocument/2006/relationships/image"/><Relationship Id="rId909" Target="media/image909.png" Type="http://schemas.openxmlformats.org/officeDocument/2006/relationships/image"/><Relationship Id="rId9090" Target="media/image9090.png" Type="http://schemas.openxmlformats.org/officeDocument/2006/relationships/image"/><Relationship Id="rId9091" Target="media/image9091.png" Type="http://schemas.openxmlformats.org/officeDocument/2006/relationships/image"/><Relationship Id="rId9092" Target="media/image9092.png" Type="http://schemas.openxmlformats.org/officeDocument/2006/relationships/image"/><Relationship Id="rId9093" Target="media/image9093.png" Type="http://schemas.openxmlformats.org/officeDocument/2006/relationships/image"/><Relationship Id="rId9094" Target="media/image9094.png" Type="http://schemas.openxmlformats.org/officeDocument/2006/relationships/image"/><Relationship Id="rId9095" Target="media/image9095.png" Type="http://schemas.openxmlformats.org/officeDocument/2006/relationships/image"/><Relationship Id="rId9096" Target="media/image9096.png" Type="http://schemas.openxmlformats.org/officeDocument/2006/relationships/image"/><Relationship Id="rId9097" Target="media/image9097.png" Type="http://schemas.openxmlformats.org/officeDocument/2006/relationships/image"/><Relationship Id="rId9098" Target="media/image9098.png" Type="http://schemas.openxmlformats.org/officeDocument/2006/relationships/image"/><Relationship Id="rId9099" Target="media/image909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00" Target="media/image9100.png" Type="http://schemas.openxmlformats.org/officeDocument/2006/relationships/image"/><Relationship Id="rId9101" Target="media/image9101.png" Type="http://schemas.openxmlformats.org/officeDocument/2006/relationships/image"/><Relationship Id="rId9102" Target="media/image9102.png" Type="http://schemas.openxmlformats.org/officeDocument/2006/relationships/image"/><Relationship Id="rId9103" Target="media/image9103.png" Type="http://schemas.openxmlformats.org/officeDocument/2006/relationships/image"/><Relationship Id="rId9104" Target="media/image9104.png" Type="http://schemas.openxmlformats.org/officeDocument/2006/relationships/image"/><Relationship Id="rId9105" Target="media/image9105.png" Type="http://schemas.openxmlformats.org/officeDocument/2006/relationships/image"/><Relationship Id="rId9106" Target="media/image9106.png" Type="http://schemas.openxmlformats.org/officeDocument/2006/relationships/image"/><Relationship Id="rId9107" Target="media/image9107.png" Type="http://schemas.openxmlformats.org/officeDocument/2006/relationships/image"/><Relationship Id="rId9108" Target="media/image9108.png" Type="http://schemas.openxmlformats.org/officeDocument/2006/relationships/image"/><Relationship Id="rId9109" Target="media/image9109.png" Type="http://schemas.openxmlformats.org/officeDocument/2006/relationships/image"/><Relationship Id="rId911" Target="media/image911.png" Type="http://schemas.openxmlformats.org/officeDocument/2006/relationships/image"/><Relationship Id="rId9110" Target="media/image9110.png" Type="http://schemas.openxmlformats.org/officeDocument/2006/relationships/image"/><Relationship Id="rId9111" Target="media/image9111.png" Type="http://schemas.openxmlformats.org/officeDocument/2006/relationships/image"/><Relationship Id="rId9112" Target="media/image9112.png" Type="http://schemas.openxmlformats.org/officeDocument/2006/relationships/image"/><Relationship Id="rId9113" Target="media/image9113.png" Type="http://schemas.openxmlformats.org/officeDocument/2006/relationships/image"/><Relationship Id="rId9114" Target="media/image9114.png" Type="http://schemas.openxmlformats.org/officeDocument/2006/relationships/image"/><Relationship Id="rId9115" Target="media/image9115.png" Type="http://schemas.openxmlformats.org/officeDocument/2006/relationships/image"/><Relationship Id="rId9116" Target="media/image9116.png" Type="http://schemas.openxmlformats.org/officeDocument/2006/relationships/image"/><Relationship Id="rId9117" Target="media/image9117.png" Type="http://schemas.openxmlformats.org/officeDocument/2006/relationships/image"/><Relationship Id="rId9118" Target="media/image9118.png" Type="http://schemas.openxmlformats.org/officeDocument/2006/relationships/image"/><Relationship Id="rId9119" Target="media/image9119.png" Type="http://schemas.openxmlformats.org/officeDocument/2006/relationships/image"/><Relationship Id="rId912" Target="media/image912.png" Type="http://schemas.openxmlformats.org/officeDocument/2006/relationships/image"/><Relationship Id="rId9120" Target="media/image9120.png" Type="http://schemas.openxmlformats.org/officeDocument/2006/relationships/image"/><Relationship Id="rId9121" Target="media/image9121.png" Type="http://schemas.openxmlformats.org/officeDocument/2006/relationships/image"/><Relationship Id="rId9122" Target="media/image9122.png" Type="http://schemas.openxmlformats.org/officeDocument/2006/relationships/image"/><Relationship Id="rId9123" Target="media/image9123.png" Type="http://schemas.openxmlformats.org/officeDocument/2006/relationships/image"/><Relationship Id="rId9124" Target="media/image9124.png" Type="http://schemas.openxmlformats.org/officeDocument/2006/relationships/image"/><Relationship Id="rId9125" Target="media/image9125.png" Type="http://schemas.openxmlformats.org/officeDocument/2006/relationships/image"/><Relationship Id="rId9126" Target="media/image9126.png" Type="http://schemas.openxmlformats.org/officeDocument/2006/relationships/image"/><Relationship Id="rId9127" Target="media/image9127.png" Type="http://schemas.openxmlformats.org/officeDocument/2006/relationships/image"/><Relationship Id="rId9128" Target="media/image9128.png" Type="http://schemas.openxmlformats.org/officeDocument/2006/relationships/image"/><Relationship Id="rId9129" Target="media/image9129.png" Type="http://schemas.openxmlformats.org/officeDocument/2006/relationships/image"/><Relationship Id="rId913" Target="media/image913.png" Type="http://schemas.openxmlformats.org/officeDocument/2006/relationships/image"/><Relationship Id="rId9130" Target="media/image9130.png" Type="http://schemas.openxmlformats.org/officeDocument/2006/relationships/image"/><Relationship Id="rId9131" Target="media/image9131.png" Type="http://schemas.openxmlformats.org/officeDocument/2006/relationships/image"/><Relationship Id="rId9132" Target="media/image9132.png" Type="http://schemas.openxmlformats.org/officeDocument/2006/relationships/image"/><Relationship Id="rId9133" Target="media/image9133.png" Type="http://schemas.openxmlformats.org/officeDocument/2006/relationships/image"/><Relationship Id="rId9134" Target="media/image9134.png" Type="http://schemas.openxmlformats.org/officeDocument/2006/relationships/image"/><Relationship Id="rId9135" Target="media/image9135.png" Type="http://schemas.openxmlformats.org/officeDocument/2006/relationships/image"/><Relationship Id="rId9136" Target="media/image9136.png" Type="http://schemas.openxmlformats.org/officeDocument/2006/relationships/image"/><Relationship Id="rId9137" Target="media/image9137.png" Type="http://schemas.openxmlformats.org/officeDocument/2006/relationships/image"/><Relationship Id="rId9138" Target="media/image9138.png" Type="http://schemas.openxmlformats.org/officeDocument/2006/relationships/image"/><Relationship Id="rId9139" Target="media/image9139.png" Type="http://schemas.openxmlformats.org/officeDocument/2006/relationships/image"/><Relationship Id="rId914" Target="media/image914.png" Type="http://schemas.openxmlformats.org/officeDocument/2006/relationships/image"/><Relationship Id="rId9140" Target="media/image9140.png" Type="http://schemas.openxmlformats.org/officeDocument/2006/relationships/image"/><Relationship Id="rId9141" Target="media/image9141.png" Type="http://schemas.openxmlformats.org/officeDocument/2006/relationships/image"/><Relationship Id="rId9142" Target="media/image9142.png" Type="http://schemas.openxmlformats.org/officeDocument/2006/relationships/image"/><Relationship Id="rId9143" Target="media/image9143.png" Type="http://schemas.openxmlformats.org/officeDocument/2006/relationships/image"/><Relationship Id="rId9144" Target="media/image9144.png" Type="http://schemas.openxmlformats.org/officeDocument/2006/relationships/image"/><Relationship Id="rId9145" Target="media/image9145.png" Type="http://schemas.openxmlformats.org/officeDocument/2006/relationships/image"/><Relationship Id="rId9146" Target="media/image9146.png" Type="http://schemas.openxmlformats.org/officeDocument/2006/relationships/image"/><Relationship Id="rId9147" Target="media/image9147.png" Type="http://schemas.openxmlformats.org/officeDocument/2006/relationships/image"/><Relationship Id="rId9148" Target="media/image9148.png" Type="http://schemas.openxmlformats.org/officeDocument/2006/relationships/image"/><Relationship Id="rId9149" Target="media/image9149.png" Type="http://schemas.openxmlformats.org/officeDocument/2006/relationships/image"/><Relationship Id="rId915" Target="media/image915.png" Type="http://schemas.openxmlformats.org/officeDocument/2006/relationships/image"/><Relationship Id="rId9150" Target="media/image9150.png" Type="http://schemas.openxmlformats.org/officeDocument/2006/relationships/image"/><Relationship Id="rId9151" Target="media/image9151.png" Type="http://schemas.openxmlformats.org/officeDocument/2006/relationships/image"/><Relationship Id="rId9152" Target="media/image9152.png" Type="http://schemas.openxmlformats.org/officeDocument/2006/relationships/image"/><Relationship Id="rId9153" Target="media/image9153.png" Type="http://schemas.openxmlformats.org/officeDocument/2006/relationships/image"/><Relationship Id="rId9154" Target="media/image9154.png" Type="http://schemas.openxmlformats.org/officeDocument/2006/relationships/image"/><Relationship Id="rId9155" Target="media/image9155.png" Type="http://schemas.openxmlformats.org/officeDocument/2006/relationships/image"/><Relationship Id="rId9156" Target="media/image9156.png" Type="http://schemas.openxmlformats.org/officeDocument/2006/relationships/image"/><Relationship Id="rId9157" Target="media/image9157.png" Type="http://schemas.openxmlformats.org/officeDocument/2006/relationships/image"/><Relationship Id="rId9158" Target="media/image9158.png" Type="http://schemas.openxmlformats.org/officeDocument/2006/relationships/image"/><Relationship Id="rId9159" Target="media/image9159.png" Type="http://schemas.openxmlformats.org/officeDocument/2006/relationships/image"/><Relationship Id="rId916" Target="media/image916.png" Type="http://schemas.openxmlformats.org/officeDocument/2006/relationships/image"/><Relationship Id="rId9160" Target="media/image9160.png" Type="http://schemas.openxmlformats.org/officeDocument/2006/relationships/image"/><Relationship Id="rId9161" Target="media/image9161.png" Type="http://schemas.openxmlformats.org/officeDocument/2006/relationships/image"/><Relationship Id="rId9162" Target="media/image9162.png" Type="http://schemas.openxmlformats.org/officeDocument/2006/relationships/image"/><Relationship Id="rId9163" Target="media/image9163.png" Type="http://schemas.openxmlformats.org/officeDocument/2006/relationships/image"/><Relationship Id="rId9164" Target="media/image9164.png" Type="http://schemas.openxmlformats.org/officeDocument/2006/relationships/image"/><Relationship Id="rId9165" Target="media/image9165.png" Type="http://schemas.openxmlformats.org/officeDocument/2006/relationships/image"/><Relationship Id="rId9166" Target="media/image9166.png" Type="http://schemas.openxmlformats.org/officeDocument/2006/relationships/image"/><Relationship Id="rId9167" Target="media/image9167.png" Type="http://schemas.openxmlformats.org/officeDocument/2006/relationships/image"/><Relationship Id="rId9168" Target="media/image9168.png" Type="http://schemas.openxmlformats.org/officeDocument/2006/relationships/image"/><Relationship Id="rId9169" Target="media/image9169.png" Type="http://schemas.openxmlformats.org/officeDocument/2006/relationships/image"/><Relationship Id="rId917" Target="media/image917.png" Type="http://schemas.openxmlformats.org/officeDocument/2006/relationships/image"/><Relationship Id="rId9170" Target="media/image9170.png" Type="http://schemas.openxmlformats.org/officeDocument/2006/relationships/image"/><Relationship Id="rId9171" Target="media/image9171.png" Type="http://schemas.openxmlformats.org/officeDocument/2006/relationships/image"/><Relationship Id="rId9172" Target="media/image9172.png" Type="http://schemas.openxmlformats.org/officeDocument/2006/relationships/image"/><Relationship Id="rId9173" Target="media/image9173.png" Type="http://schemas.openxmlformats.org/officeDocument/2006/relationships/image"/><Relationship Id="rId9174" Target="media/image9174.png" Type="http://schemas.openxmlformats.org/officeDocument/2006/relationships/image"/><Relationship Id="rId9175" Target="media/image9175.png" Type="http://schemas.openxmlformats.org/officeDocument/2006/relationships/image"/><Relationship Id="rId9176" Target="media/image9176.png" Type="http://schemas.openxmlformats.org/officeDocument/2006/relationships/image"/><Relationship Id="rId9177" Target="media/image9177.png" Type="http://schemas.openxmlformats.org/officeDocument/2006/relationships/image"/><Relationship Id="rId9178" Target="media/image9178.png" Type="http://schemas.openxmlformats.org/officeDocument/2006/relationships/image"/><Relationship Id="rId9179" Target="media/image9179.png" Type="http://schemas.openxmlformats.org/officeDocument/2006/relationships/image"/><Relationship Id="rId918" Target="media/image918.png" Type="http://schemas.openxmlformats.org/officeDocument/2006/relationships/image"/><Relationship Id="rId9180" Target="media/image9180.png" Type="http://schemas.openxmlformats.org/officeDocument/2006/relationships/image"/><Relationship Id="rId9181" Target="media/image9181.png" Type="http://schemas.openxmlformats.org/officeDocument/2006/relationships/image"/><Relationship Id="rId9182" Target="media/image9182.png" Type="http://schemas.openxmlformats.org/officeDocument/2006/relationships/image"/><Relationship Id="rId9183" Target="media/image9183.png" Type="http://schemas.openxmlformats.org/officeDocument/2006/relationships/image"/><Relationship Id="rId9184" Target="media/image9184.png" Type="http://schemas.openxmlformats.org/officeDocument/2006/relationships/image"/><Relationship Id="rId9185" Target="media/image9185.png" Type="http://schemas.openxmlformats.org/officeDocument/2006/relationships/image"/><Relationship Id="rId9186" Target="media/image9186.png" Type="http://schemas.openxmlformats.org/officeDocument/2006/relationships/image"/><Relationship Id="rId9187" Target="media/image9187.png" Type="http://schemas.openxmlformats.org/officeDocument/2006/relationships/image"/><Relationship Id="rId9188" Target="media/image9188.png" Type="http://schemas.openxmlformats.org/officeDocument/2006/relationships/image"/><Relationship Id="rId9189" Target="media/image9189.png" Type="http://schemas.openxmlformats.org/officeDocument/2006/relationships/image"/><Relationship Id="rId919" Target="media/image919.png" Type="http://schemas.openxmlformats.org/officeDocument/2006/relationships/image"/><Relationship Id="rId9190" Target="media/image9190.png" Type="http://schemas.openxmlformats.org/officeDocument/2006/relationships/image"/><Relationship Id="rId9191" Target="media/image9191.png" Type="http://schemas.openxmlformats.org/officeDocument/2006/relationships/image"/><Relationship Id="rId9192" Target="media/image9192.png" Type="http://schemas.openxmlformats.org/officeDocument/2006/relationships/image"/><Relationship Id="rId9193" Target="media/image9193.png" Type="http://schemas.openxmlformats.org/officeDocument/2006/relationships/image"/><Relationship Id="rId9194" Target="media/image9194.png" Type="http://schemas.openxmlformats.org/officeDocument/2006/relationships/image"/><Relationship Id="rId9195" Target="media/image9195.png" Type="http://schemas.openxmlformats.org/officeDocument/2006/relationships/image"/><Relationship Id="rId9196" Target="media/image9196.png" Type="http://schemas.openxmlformats.org/officeDocument/2006/relationships/image"/><Relationship Id="rId9197" Target="media/image9197.png" Type="http://schemas.openxmlformats.org/officeDocument/2006/relationships/image"/><Relationship Id="rId9198" Target="media/image9198.png" Type="http://schemas.openxmlformats.org/officeDocument/2006/relationships/image"/><Relationship Id="rId9199" Target="media/image919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00" Target="media/image9200.png" Type="http://schemas.openxmlformats.org/officeDocument/2006/relationships/image"/><Relationship Id="rId9201" Target="media/image9201.png" Type="http://schemas.openxmlformats.org/officeDocument/2006/relationships/image"/><Relationship Id="rId9202" Target="media/image9202.png" Type="http://schemas.openxmlformats.org/officeDocument/2006/relationships/image"/><Relationship Id="rId9203" Target="media/image9203.png" Type="http://schemas.openxmlformats.org/officeDocument/2006/relationships/image"/><Relationship Id="rId9204" Target="media/image9204.png" Type="http://schemas.openxmlformats.org/officeDocument/2006/relationships/image"/><Relationship Id="rId9205" Target="media/image9205.png" Type="http://schemas.openxmlformats.org/officeDocument/2006/relationships/image"/><Relationship Id="rId9206" Target="media/image9206.png" Type="http://schemas.openxmlformats.org/officeDocument/2006/relationships/image"/><Relationship Id="rId9207" Target="media/image9207.png" Type="http://schemas.openxmlformats.org/officeDocument/2006/relationships/image"/><Relationship Id="rId9208" Target="media/image9208.png" Type="http://schemas.openxmlformats.org/officeDocument/2006/relationships/image"/><Relationship Id="rId9209" Target="media/image9209.png" Type="http://schemas.openxmlformats.org/officeDocument/2006/relationships/image"/><Relationship Id="rId921" Target="media/image921.png" Type="http://schemas.openxmlformats.org/officeDocument/2006/relationships/image"/><Relationship Id="rId9210" Target="media/image9210.png" Type="http://schemas.openxmlformats.org/officeDocument/2006/relationships/image"/><Relationship Id="rId9211" Target="media/image9211.png" Type="http://schemas.openxmlformats.org/officeDocument/2006/relationships/image"/><Relationship Id="rId9212" Target="media/image9212.png" Type="http://schemas.openxmlformats.org/officeDocument/2006/relationships/image"/><Relationship Id="rId9213" Target="media/image9213.png" Type="http://schemas.openxmlformats.org/officeDocument/2006/relationships/image"/><Relationship Id="rId9214" Target="media/image9214.png" Type="http://schemas.openxmlformats.org/officeDocument/2006/relationships/image"/><Relationship Id="rId9215" Target="media/image9215.png" Type="http://schemas.openxmlformats.org/officeDocument/2006/relationships/image"/><Relationship Id="rId9216" Target="media/image9216.png" Type="http://schemas.openxmlformats.org/officeDocument/2006/relationships/image"/><Relationship Id="rId9217" Target="media/image9217.png" Type="http://schemas.openxmlformats.org/officeDocument/2006/relationships/image"/><Relationship Id="rId9218" Target="media/image9218.png" Type="http://schemas.openxmlformats.org/officeDocument/2006/relationships/image"/><Relationship Id="rId9219" Target="media/image9219.png" Type="http://schemas.openxmlformats.org/officeDocument/2006/relationships/image"/><Relationship Id="rId922" Target="media/image922.png" Type="http://schemas.openxmlformats.org/officeDocument/2006/relationships/image"/><Relationship Id="rId9220" Target="media/image9220.png" Type="http://schemas.openxmlformats.org/officeDocument/2006/relationships/image"/><Relationship Id="rId9221" Target="media/image9221.png" Type="http://schemas.openxmlformats.org/officeDocument/2006/relationships/image"/><Relationship Id="rId9222" Target="media/image9222.png" Type="http://schemas.openxmlformats.org/officeDocument/2006/relationships/image"/><Relationship Id="rId9223" Target="media/image9223.png" Type="http://schemas.openxmlformats.org/officeDocument/2006/relationships/image"/><Relationship Id="rId9224" Target="media/image9224.png" Type="http://schemas.openxmlformats.org/officeDocument/2006/relationships/image"/><Relationship Id="rId9225" Target="media/image9225.png" Type="http://schemas.openxmlformats.org/officeDocument/2006/relationships/image"/><Relationship Id="rId9226" Target="media/image9226.png" Type="http://schemas.openxmlformats.org/officeDocument/2006/relationships/image"/><Relationship Id="rId9227" Target="media/image9227.png" Type="http://schemas.openxmlformats.org/officeDocument/2006/relationships/image"/><Relationship Id="rId9228" Target="media/image9228.png" Type="http://schemas.openxmlformats.org/officeDocument/2006/relationships/image"/><Relationship Id="rId9229" Target="media/image9229.png" Type="http://schemas.openxmlformats.org/officeDocument/2006/relationships/image"/><Relationship Id="rId923" Target="media/image923.png" Type="http://schemas.openxmlformats.org/officeDocument/2006/relationships/image"/><Relationship Id="rId9230" Target="media/image9230.png" Type="http://schemas.openxmlformats.org/officeDocument/2006/relationships/image"/><Relationship Id="rId9231" Target="media/image9231.png" Type="http://schemas.openxmlformats.org/officeDocument/2006/relationships/image"/><Relationship Id="rId9232" Target="media/image9232.png" Type="http://schemas.openxmlformats.org/officeDocument/2006/relationships/image"/><Relationship Id="rId9233" Target="media/image9233.png" Type="http://schemas.openxmlformats.org/officeDocument/2006/relationships/image"/><Relationship Id="rId9234" Target="media/image9234.png" Type="http://schemas.openxmlformats.org/officeDocument/2006/relationships/image"/><Relationship Id="rId9235" Target="media/image9235.png" Type="http://schemas.openxmlformats.org/officeDocument/2006/relationships/image"/><Relationship Id="rId9236" Target="media/image9236.png" Type="http://schemas.openxmlformats.org/officeDocument/2006/relationships/image"/><Relationship Id="rId9237" Target="media/image9237.png" Type="http://schemas.openxmlformats.org/officeDocument/2006/relationships/image"/><Relationship Id="rId9238" Target="media/image9238.png" Type="http://schemas.openxmlformats.org/officeDocument/2006/relationships/image"/><Relationship Id="rId9239" Target="media/image9239.png" Type="http://schemas.openxmlformats.org/officeDocument/2006/relationships/image"/><Relationship Id="rId924" Target="media/image924.png" Type="http://schemas.openxmlformats.org/officeDocument/2006/relationships/image"/><Relationship Id="rId9240" Target="media/image9240.png" Type="http://schemas.openxmlformats.org/officeDocument/2006/relationships/image"/><Relationship Id="rId9241" Target="media/image9241.png" Type="http://schemas.openxmlformats.org/officeDocument/2006/relationships/image"/><Relationship Id="rId9242" Target="media/image9242.png" Type="http://schemas.openxmlformats.org/officeDocument/2006/relationships/image"/><Relationship Id="rId9243" Target="media/image9243.png" Type="http://schemas.openxmlformats.org/officeDocument/2006/relationships/image"/><Relationship Id="rId9244" Target="media/image9244.png" Type="http://schemas.openxmlformats.org/officeDocument/2006/relationships/image"/><Relationship Id="rId9245" Target="media/image9245.png" Type="http://schemas.openxmlformats.org/officeDocument/2006/relationships/image"/><Relationship Id="rId9246" Target="media/image9246.png" Type="http://schemas.openxmlformats.org/officeDocument/2006/relationships/image"/><Relationship Id="rId9247" Target="media/image9247.png" Type="http://schemas.openxmlformats.org/officeDocument/2006/relationships/image"/><Relationship Id="rId9248" Target="media/image9248.png" Type="http://schemas.openxmlformats.org/officeDocument/2006/relationships/image"/><Relationship Id="rId9249" Target="media/image9249.png" Type="http://schemas.openxmlformats.org/officeDocument/2006/relationships/image"/><Relationship Id="rId925" Target="media/image925.png" Type="http://schemas.openxmlformats.org/officeDocument/2006/relationships/image"/><Relationship Id="rId9250" Target="media/image9250.png" Type="http://schemas.openxmlformats.org/officeDocument/2006/relationships/image"/><Relationship Id="rId9251" Target="media/image9251.png" Type="http://schemas.openxmlformats.org/officeDocument/2006/relationships/image"/><Relationship Id="rId9252" Target="media/image9252.png" Type="http://schemas.openxmlformats.org/officeDocument/2006/relationships/image"/><Relationship Id="rId9253" Target="media/image9253.png" Type="http://schemas.openxmlformats.org/officeDocument/2006/relationships/image"/><Relationship Id="rId9254" Target="media/image9254.png" Type="http://schemas.openxmlformats.org/officeDocument/2006/relationships/image"/><Relationship Id="rId9255" Target="media/image9255.png" Type="http://schemas.openxmlformats.org/officeDocument/2006/relationships/image"/><Relationship Id="rId9256" Target="media/image9256.png" Type="http://schemas.openxmlformats.org/officeDocument/2006/relationships/image"/><Relationship Id="rId9257" Target="media/image9257.png" Type="http://schemas.openxmlformats.org/officeDocument/2006/relationships/image"/><Relationship Id="rId9258" Target="media/image9258.png" Type="http://schemas.openxmlformats.org/officeDocument/2006/relationships/image"/><Relationship Id="rId9259" Target="media/image9259.png" Type="http://schemas.openxmlformats.org/officeDocument/2006/relationships/image"/><Relationship Id="rId926" Target="media/image926.png" Type="http://schemas.openxmlformats.org/officeDocument/2006/relationships/image"/><Relationship Id="rId9260" Target="media/image9260.png" Type="http://schemas.openxmlformats.org/officeDocument/2006/relationships/image"/><Relationship Id="rId9261" Target="media/image9261.png" Type="http://schemas.openxmlformats.org/officeDocument/2006/relationships/image"/><Relationship Id="rId9262" Target="media/image9262.png" Type="http://schemas.openxmlformats.org/officeDocument/2006/relationships/image"/><Relationship Id="rId9263" Target="media/image9263.png" Type="http://schemas.openxmlformats.org/officeDocument/2006/relationships/image"/><Relationship Id="rId9264" Target="media/image9264.png" Type="http://schemas.openxmlformats.org/officeDocument/2006/relationships/image"/><Relationship Id="rId9265" Target="media/image9265.png" Type="http://schemas.openxmlformats.org/officeDocument/2006/relationships/image"/><Relationship Id="rId9266" Target="media/image9266.png" Type="http://schemas.openxmlformats.org/officeDocument/2006/relationships/image"/><Relationship Id="rId9267" Target="media/image9267.png" Type="http://schemas.openxmlformats.org/officeDocument/2006/relationships/image"/><Relationship Id="rId9268" Target="media/image9268.png" Type="http://schemas.openxmlformats.org/officeDocument/2006/relationships/image"/><Relationship Id="rId9269" Target="media/image9269.png" Type="http://schemas.openxmlformats.org/officeDocument/2006/relationships/image"/><Relationship Id="rId927" Target="media/image927.png" Type="http://schemas.openxmlformats.org/officeDocument/2006/relationships/image"/><Relationship Id="rId9270" Target="media/image9270.png" Type="http://schemas.openxmlformats.org/officeDocument/2006/relationships/image"/><Relationship Id="rId9271" Target="media/image9271.png" Type="http://schemas.openxmlformats.org/officeDocument/2006/relationships/image"/><Relationship Id="rId9272" Target="media/image9272.png" Type="http://schemas.openxmlformats.org/officeDocument/2006/relationships/image"/><Relationship Id="rId9273" Target="media/image9273.png" Type="http://schemas.openxmlformats.org/officeDocument/2006/relationships/image"/><Relationship Id="rId9274" Target="media/image9274.png" Type="http://schemas.openxmlformats.org/officeDocument/2006/relationships/image"/><Relationship Id="rId9275" Target="media/image9275.png" Type="http://schemas.openxmlformats.org/officeDocument/2006/relationships/image"/><Relationship Id="rId9276" Target="media/image9276.png" Type="http://schemas.openxmlformats.org/officeDocument/2006/relationships/image"/><Relationship Id="rId9277" Target="media/image9277.png" Type="http://schemas.openxmlformats.org/officeDocument/2006/relationships/image"/><Relationship Id="rId9278" Target="media/image9278.png" Type="http://schemas.openxmlformats.org/officeDocument/2006/relationships/image"/><Relationship Id="rId9279" Target="media/image9279.png" Type="http://schemas.openxmlformats.org/officeDocument/2006/relationships/image"/><Relationship Id="rId928" Target="media/image928.png" Type="http://schemas.openxmlformats.org/officeDocument/2006/relationships/image"/><Relationship Id="rId9280" Target="media/image9280.png" Type="http://schemas.openxmlformats.org/officeDocument/2006/relationships/image"/><Relationship Id="rId9281" Target="media/image9281.png" Type="http://schemas.openxmlformats.org/officeDocument/2006/relationships/image"/><Relationship Id="rId9282" Target="media/image9282.png" Type="http://schemas.openxmlformats.org/officeDocument/2006/relationships/image"/><Relationship Id="rId9283" Target="media/image9283.png" Type="http://schemas.openxmlformats.org/officeDocument/2006/relationships/image"/><Relationship Id="rId9284" Target="media/image9284.png" Type="http://schemas.openxmlformats.org/officeDocument/2006/relationships/image"/><Relationship Id="rId9285" Target="media/image9285.png" Type="http://schemas.openxmlformats.org/officeDocument/2006/relationships/image"/><Relationship Id="rId9286" Target="media/image9286.png" Type="http://schemas.openxmlformats.org/officeDocument/2006/relationships/image"/><Relationship Id="rId9287" Target="media/image9287.png" Type="http://schemas.openxmlformats.org/officeDocument/2006/relationships/image"/><Relationship Id="rId9288" Target="media/image9288.png" Type="http://schemas.openxmlformats.org/officeDocument/2006/relationships/image"/><Relationship Id="rId9289" Target="media/image9289.png" Type="http://schemas.openxmlformats.org/officeDocument/2006/relationships/image"/><Relationship Id="rId929" Target="media/image929.png" Type="http://schemas.openxmlformats.org/officeDocument/2006/relationships/image"/><Relationship Id="rId9290" Target="media/image9290.png" Type="http://schemas.openxmlformats.org/officeDocument/2006/relationships/image"/><Relationship Id="rId9291" Target="media/image9291.png" Type="http://schemas.openxmlformats.org/officeDocument/2006/relationships/image"/><Relationship Id="rId9292" Target="media/image9292.png" Type="http://schemas.openxmlformats.org/officeDocument/2006/relationships/image"/><Relationship Id="rId9293" Target="media/image9293.png" Type="http://schemas.openxmlformats.org/officeDocument/2006/relationships/image"/><Relationship Id="rId9294" Target="media/image9294.png" Type="http://schemas.openxmlformats.org/officeDocument/2006/relationships/image"/><Relationship Id="rId9295" Target="media/image9295.png" Type="http://schemas.openxmlformats.org/officeDocument/2006/relationships/image"/><Relationship Id="rId9296" Target="media/image9296.png" Type="http://schemas.openxmlformats.org/officeDocument/2006/relationships/image"/><Relationship Id="rId9297" Target="media/image9297.png" Type="http://schemas.openxmlformats.org/officeDocument/2006/relationships/image"/><Relationship Id="rId9298" Target="media/image9298.png" Type="http://schemas.openxmlformats.org/officeDocument/2006/relationships/image"/><Relationship Id="rId9299" Target="media/image929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00" Target="media/image9300.png" Type="http://schemas.openxmlformats.org/officeDocument/2006/relationships/image"/><Relationship Id="rId9301" Target="media/image9301.png" Type="http://schemas.openxmlformats.org/officeDocument/2006/relationships/image"/><Relationship Id="rId9302" Target="media/image9302.png" Type="http://schemas.openxmlformats.org/officeDocument/2006/relationships/image"/><Relationship Id="rId9303" Target="media/image9303.png" Type="http://schemas.openxmlformats.org/officeDocument/2006/relationships/image"/><Relationship Id="rId9304" Target="media/image9304.png" Type="http://schemas.openxmlformats.org/officeDocument/2006/relationships/image"/><Relationship Id="rId9305" Target="media/image9305.png" Type="http://schemas.openxmlformats.org/officeDocument/2006/relationships/image"/><Relationship Id="rId9306" Target="media/image9306.png" Type="http://schemas.openxmlformats.org/officeDocument/2006/relationships/image"/><Relationship Id="rId9307" Target="media/image9307.png" Type="http://schemas.openxmlformats.org/officeDocument/2006/relationships/image"/><Relationship Id="rId9308" Target="media/image9308.png" Type="http://schemas.openxmlformats.org/officeDocument/2006/relationships/image"/><Relationship Id="rId9309" Target="media/image9309.png" Type="http://schemas.openxmlformats.org/officeDocument/2006/relationships/image"/><Relationship Id="rId931" Target="media/image931.png" Type="http://schemas.openxmlformats.org/officeDocument/2006/relationships/image"/><Relationship Id="rId9310" Target="media/image9310.png" Type="http://schemas.openxmlformats.org/officeDocument/2006/relationships/image"/><Relationship Id="rId9311" Target="media/image9311.png" Type="http://schemas.openxmlformats.org/officeDocument/2006/relationships/image"/><Relationship Id="rId9312" Target="media/image9312.png" Type="http://schemas.openxmlformats.org/officeDocument/2006/relationships/image"/><Relationship Id="rId9313" Target="media/image9313.png" Type="http://schemas.openxmlformats.org/officeDocument/2006/relationships/image"/><Relationship Id="rId9314" Target="media/image9314.png" Type="http://schemas.openxmlformats.org/officeDocument/2006/relationships/image"/><Relationship Id="rId9315" Target="media/image9315.png" Type="http://schemas.openxmlformats.org/officeDocument/2006/relationships/image"/><Relationship Id="rId9316" Target="media/image9316.png" Type="http://schemas.openxmlformats.org/officeDocument/2006/relationships/image"/><Relationship Id="rId9317" Target="media/image9317.png" Type="http://schemas.openxmlformats.org/officeDocument/2006/relationships/image"/><Relationship Id="rId9318" Target="media/image9318.png" Type="http://schemas.openxmlformats.org/officeDocument/2006/relationships/image"/><Relationship Id="rId9319" Target="media/image9319.png" Type="http://schemas.openxmlformats.org/officeDocument/2006/relationships/image"/><Relationship Id="rId932" Target="media/image932.png" Type="http://schemas.openxmlformats.org/officeDocument/2006/relationships/image"/><Relationship Id="rId9320" Target="media/image9320.png" Type="http://schemas.openxmlformats.org/officeDocument/2006/relationships/image"/><Relationship Id="rId9321" Target="media/image9321.png" Type="http://schemas.openxmlformats.org/officeDocument/2006/relationships/image"/><Relationship Id="rId9322" Target="media/image9322.png" Type="http://schemas.openxmlformats.org/officeDocument/2006/relationships/image"/><Relationship Id="rId9323" Target="media/image9323.png" Type="http://schemas.openxmlformats.org/officeDocument/2006/relationships/image"/><Relationship Id="rId9324" Target="media/image9324.png" Type="http://schemas.openxmlformats.org/officeDocument/2006/relationships/image"/><Relationship Id="rId9325" Target="media/image9325.png" Type="http://schemas.openxmlformats.org/officeDocument/2006/relationships/image"/><Relationship Id="rId9326" Target="media/image9326.png" Type="http://schemas.openxmlformats.org/officeDocument/2006/relationships/image"/><Relationship Id="rId9327" Target="media/image9327.png" Type="http://schemas.openxmlformats.org/officeDocument/2006/relationships/image"/><Relationship Id="rId9328" Target="media/image9328.png" Type="http://schemas.openxmlformats.org/officeDocument/2006/relationships/image"/><Relationship Id="rId9329" Target="media/image9329.png" Type="http://schemas.openxmlformats.org/officeDocument/2006/relationships/image"/><Relationship Id="rId933" Target="media/image933.png" Type="http://schemas.openxmlformats.org/officeDocument/2006/relationships/image"/><Relationship Id="rId9330" Target="media/image9330.png" Type="http://schemas.openxmlformats.org/officeDocument/2006/relationships/image"/><Relationship Id="rId9331" Target="media/image9331.png" Type="http://schemas.openxmlformats.org/officeDocument/2006/relationships/image"/><Relationship Id="rId9332" Target="media/image9332.png" Type="http://schemas.openxmlformats.org/officeDocument/2006/relationships/image"/><Relationship Id="rId9333" Target="media/image9333.png" Type="http://schemas.openxmlformats.org/officeDocument/2006/relationships/image"/><Relationship Id="rId9334" Target="media/image9334.png" Type="http://schemas.openxmlformats.org/officeDocument/2006/relationships/image"/><Relationship Id="rId9335" Target="media/image9335.png" Type="http://schemas.openxmlformats.org/officeDocument/2006/relationships/image"/><Relationship Id="rId9336" Target="media/image9336.png" Type="http://schemas.openxmlformats.org/officeDocument/2006/relationships/image"/><Relationship Id="rId9337" Target="media/image9337.png" Type="http://schemas.openxmlformats.org/officeDocument/2006/relationships/image"/><Relationship Id="rId9338" Target="media/image9338.png" Type="http://schemas.openxmlformats.org/officeDocument/2006/relationships/image"/><Relationship Id="rId9339" Target="media/image9339.png" Type="http://schemas.openxmlformats.org/officeDocument/2006/relationships/image"/><Relationship Id="rId934" Target="media/image934.png" Type="http://schemas.openxmlformats.org/officeDocument/2006/relationships/image"/><Relationship Id="rId9340" Target="media/image9340.png" Type="http://schemas.openxmlformats.org/officeDocument/2006/relationships/image"/><Relationship Id="rId9341" Target="media/image9341.png" Type="http://schemas.openxmlformats.org/officeDocument/2006/relationships/image"/><Relationship Id="rId9342" Target="media/image9342.png" Type="http://schemas.openxmlformats.org/officeDocument/2006/relationships/image"/><Relationship Id="rId9343" Target="media/image9343.png" Type="http://schemas.openxmlformats.org/officeDocument/2006/relationships/image"/><Relationship Id="rId9344" Target="media/image9344.png" Type="http://schemas.openxmlformats.org/officeDocument/2006/relationships/image"/><Relationship Id="rId9345" Target="media/image9345.png" Type="http://schemas.openxmlformats.org/officeDocument/2006/relationships/image"/><Relationship Id="rId9346" Target="media/image9346.png" Type="http://schemas.openxmlformats.org/officeDocument/2006/relationships/image"/><Relationship Id="rId9347" Target="media/image9347.png" Type="http://schemas.openxmlformats.org/officeDocument/2006/relationships/image"/><Relationship Id="rId9348" Target="media/image9348.png" Type="http://schemas.openxmlformats.org/officeDocument/2006/relationships/image"/><Relationship Id="rId9349" Target="media/image9349.png" Type="http://schemas.openxmlformats.org/officeDocument/2006/relationships/image"/><Relationship Id="rId935" Target="media/image935.png" Type="http://schemas.openxmlformats.org/officeDocument/2006/relationships/image"/><Relationship Id="rId9350" Target="media/image9350.png" Type="http://schemas.openxmlformats.org/officeDocument/2006/relationships/image"/><Relationship Id="rId9351" Target="media/image9351.png" Type="http://schemas.openxmlformats.org/officeDocument/2006/relationships/image"/><Relationship Id="rId9352" Target="media/image9352.png" Type="http://schemas.openxmlformats.org/officeDocument/2006/relationships/image"/><Relationship Id="rId9353" Target="media/image9353.png" Type="http://schemas.openxmlformats.org/officeDocument/2006/relationships/image"/><Relationship Id="rId9354" Target="media/image9354.png" Type="http://schemas.openxmlformats.org/officeDocument/2006/relationships/image"/><Relationship Id="rId9355" Target="media/image9355.png" Type="http://schemas.openxmlformats.org/officeDocument/2006/relationships/image"/><Relationship Id="rId9356" Target="media/image9356.png" Type="http://schemas.openxmlformats.org/officeDocument/2006/relationships/image"/><Relationship Id="rId9357" Target="media/image9357.png" Type="http://schemas.openxmlformats.org/officeDocument/2006/relationships/image"/><Relationship Id="rId9358" Target="media/image9358.png" Type="http://schemas.openxmlformats.org/officeDocument/2006/relationships/image"/><Relationship Id="rId9359" Target="media/image9359.png" Type="http://schemas.openxmlformats.org/officeDocument/2006/relationships/image"/><Relationship Id="rId936" Target="media/image936.png" Type="http://schemas.openxmlformats.org/officeDocument/2006/relationships/image"/><Relationship Id="rId9360" Target="media/image9360.png" Type="http://schemas.openxmlformats.org/officeDocument/2006/relationships/image"/><Relationship Id="rId9361" Target="media/image9361.png" Type="http://schemas.openxmlformats.org/officeDocument/2006/relationships/image"/><Relationship Id="rId9362" Target="media/image9362.png" Type="http://schemas.openxmlformats.org/officeDocument/2006/relationships/image"/><Relationship Id="rId9363" Target="media/image9363.png" Type="http://schemas.openxmlformats.org/officeDocument/2006/relationships/image"/><Relationship Id="rId9364" Target="media/image9364.png" Type="http://schemas.openxmlformats.org/officeDocument/2006/relationships/image"/><Relationship Id="rId9365" Target="media/image9365.png" Type="http://schemas.openxmlformats.org/officeDocument/2006/relationships/image"/><Relationship Id="rId9366" Target="media/image9366.png" Type="http://schemas.openxmlformats.org/officeDocument/2006/relationships/image"/><Relationship Id="rId9367" Target="media/image9367.png" Type="http://schemas.openxmlformats.org/officeDocument/2006/relationships/image"/><Relationship Id="rId9368" Target="media/image9368.png" Type="http://schemas.openxmlformats.org/officeDocument/2006/relationships/image"/><Relationship Id="rId9369" Target="media/image9369.png" Type="http://schemas.openxmlformats.org/officeDocument/2006/relationships/image"/><Relationship Id="rId937" Target="media/image937.png" Type="http://schemas.openxmlformats.org/officeDocument/2006/relationships/image"/><Relationship Id="rId9370" Target="media/image9370.png" Type="http://schemas.openxmlformats.org/officeDocument/2006/relationships/image"/><Relationship Id="rId9371" Target="media/image9371.png" Type="http://schemas.openxmlformats.org/officeDocument/2006/relationships/image"/><Relationship Id="rId9372" Target="media/image9372.png" Type="http://schemas.openxmlformats.org/officeDocument/2006/relationships/image"/><Relationship Id="rId9373" Target="media/image9373.png" Type="http://schemas.openxmlformats.org/officeDocument/2006/relationships/image"/><Relationship Id="rId9374" Target="media/image9374.png" Type="http://schemas.openxmlformats.org/officeDocument/2006/relationships/image"/><Relationship Id="rId9375" Target="media/image9375.png" Type="http://schemas.openxmlformats.org/officeDocument/2006/relationships/image"/><Relationship Id="rId9376" Target="media/image9376.png" Type="http://schemas.openxmlformats.org/officeDocument/2006/relationships/image"/><Relationship Id="rId9377" Target="media/image9377.png" Type="http://schemas.openxmlformats.org/officeDocument/2006/relationships/image"/><Relationship Id="rId9378" Target="media/image9378.png" Type="http://schemas.openxmlformats.org/officeDocument/2006/relationships/image"/><Relationship Id="rId9379" Target="media/image9379.png" Type="http://schemas.openxmlformats.org/officeDocument/2006/relationships/image"/><Relationship Id="rId938" Target="media/image938.png" Type="http://schemas.openxmlformats.org/officeDocument/2006/relationships/image"/><Relationship Id="rId9380" Target="media/image9380.png" Type="http://schemas.openxmlformats.org/officeDocument/2006/relationships/image"/><Relationship Id="rId9381" Target="media/image9381.png" Type="http://schemas.openxmlformats.org/officeDocument/2006/relationships/image"/><Relationship Id="rId9382" Target="media/image9382.png" Type="http://schemas.openxmlformats.org/officeDocument/2006/relationships/image"/><Relationship Id="rId9383" Target="media/image9383.png" Type="http://schemas.openxmlformats.org/officeDocument/2006/relationships/image"/><Relationship Id="rId9384" Target="media/image9384.png" Type="http://schemas.openxmlformats.org/officeDocument/2006/relationships/image"/><Relationship Id="rId9385" Target="media/image9385.png" Type="http://schemas.openxmlformats.org/officeDocument/2006/relationships/image"/><Relationship Id="rId9386" Target="media/image9386.png" Type="http://schemas.openxmlformats.org/officeDocument/2006/relationships/image"/><Relationship Id="rId9387" Target="media/image9387.png" Type="http://schemas.openxmlformats.org/officeDocument/2006/relationships/image"/><Relationship Id="rId9388" Target="media/image9388.png" Type="http://schemas.openxmlformats.org/officeDocument/2006/relationships/image"/><Relationship Id="rId9389" Target="styles.xml" Type="http://schemas.openxmlformats.org/officeDocument/2006/relationships/styles"/><Relationship Id="rId939" Target="media/image939.png" Type="http://schemas.openxmlformats.org/officeDocument/2006/relationships/image"/><Relationship Id="rId9390" Target="fontTable.xml" Type="http://schemas.openxmlformats.org/officeDocument/2006/relationships/fontTable"/><Relationship Id="rId9391" Target="settings.xml" Type="http://schemas.openxmlformats.org/officeDocument/2006/relationships/settings"/><Relationship Id="rId9392" Target="webSettings.xml" Type="http://schemas.openxmlformats.org/officeDocument/2006/relationships/webSettings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66</Pages>
  <Words>23188</Words>
  <Characters>124610</Characters>
  <Application>e-iceblue</Application>
  <DocSecurity>0</DocSecurity>
  <Lines>6451</Lines>
  <Paragraphs>6451</Paragraphs>
  <ScaleCrop>false</ScaleCrop>
  <Company>e-iceblue</Company>
  <LinksUpToDate>false</LinksUpToDate>
  <CharactersWithSpaces>149818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2021-11-30T20:15:54Z</dcterms:created>
  <dc:creator>root</dc:creator>
  <cp:lastModifiedBy>root</cp:lastModifiedBy>
  <dcterms:modified xsi:type="dcterms:W3CDTF">2021-11-30T20:15:54Z</dcterms:modified>
  <cp:revision>1</cp:revision>
</cp:coreProperties>
</file>