
<file path=[Content_Types].xml><?xml version="1.0" encoding="utf-8"?>
<Types xmlns="http://schemas.openxmlformats.org/package/2006/content-types">
  <Default ContentType="image/jpeg" Extension="jpeg"/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0356" w:hAnchor="page" w:vAnchor="page" w:x="276" w:y="108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IN THE OUTSTANDING PROSPECTUS CONTAINED IN SUCH REGISTRATION STATEMENTS.</w:t>
      </w:r>
    </w:p>
    <w:p>
      <w:pPr>
        <w:pStyle w:val="Normal"/>
        <w:framePr w:w="14322" w:hAnchor="page" w:vAnchor="page" w:x="276" w:y="1061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REFERENCE IN THE REGISTRATION STATEMENTS ON FORM S-8 (FILE NO. 333-190918; FILE NO. 333-212441) OF QIWI PLC AND</w:t>
      </w:r>
    </w:p>
    <w:p>
      <w:pPr>
        <w:pStyle w:val="Normal"/>
        <w:framePr w:w="1565" w:hAnchor="page" w:vAnchor="page" w:x="276" w:y="1038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PROFIT”</w:t>
      </w:r>
    </w:p>
    <w:p>
      <w:pPr>
        <w:pStyle w:val="Normal"/>
        <w:framePr w:w="5544" w:hAnchor="page" w:vAnchor="page" w:x="1101" w:y="1038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, AND “ADJUSTED NET PROFIT PER SHARE”</w:t>
      </w:r>
    </w:p>
    <w:p>
      <w:pPr>
        <w:pStyle w:val="Normal"/>
        <w:framePr w:w="8008" w:hAnchor="page" w:vAnchor="page" w:x="5241" w:y="1038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, EXHIBIT 99.1 TO THIS REPORT ON FORM 6-K IS INCORPORATED BY</w:t>
      </w:r>
    </w:p>
    <w:p>
      <w:pPr>
        <w:pStyle w:val="Normal"/>
        <w:framePr w:w="1424" w:hAnchor="page" w:vAnchor="page" w:x="276" w:y="101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YIELD”</w:t>
      </w:r>
    </w:p>
    <w:p>
      <w:pPr>
        <w:pStyle w:val="Normal"/>
        <w:framePr w:w="5088" w:hAnchor="page" w:vAnchor="page" w:x="983" w:y="101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, “CFS SEGMENT NET REVENUE YIELD”</w:t>
      </w:r>
    </w:p>
    <w:p>
      <w:pPr>
        <w:pStyle w:val="Normal"/>
        <w:framePr w:w="3089" w:hAnchor="page" w:vAnchor="page" w:x="4743" w:y="101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, “ADJUSTED EBITDA”</w:t>
      </w:r>
    </w:p>
    <w:p>
      <w:pPr>
        <w:pStyle w:val="Normal"/>
        <w:framePr w:w="4136" w:hAnchor="page" w:vAnchor="page" w:x="6838" w:y="101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, “ADJUSTED EBITDA MARGIN”</w:t>
      </w:r>
    </w:p>
    <w:p>
      <w:pPr>
        <w:pStyle w:val="Normal"/>
        <w:framePr w:w="2214" w:hAnchor="page" w:vAnchor="page" w:x="9805" w:y="101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, “ADJUSTED NET</w:t>
      </w:r>
    </w:p>
    <w:p>
      <w:pPr>
        <w:pStyle w:val="Normal"/>
        <w:framePr w:w="1822" w:hAnchor="page" w:vAnchor="page" w:x="276" w:y="992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REVENUE”</w:t>
      </w:r>
    </w:p>
    <w:p>
      <w:pPr>
        <w:pStyle w:val="Normal"/>
        <w:framePr w:w="3275" w:hAnchor="page" w:vAnchor="page" w:x="1315" w:y="992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, “PS OTHER REVENUE”</w:t>
      </w:r>
    </w:p>
    <w:p>
      <w:pPr>
        <w:pStyle w:val="Normal"/>
        <w:framePr w:w="5088" w:hAnchor="page" w:vAnchor="page" w:x="3565" w:y="992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, “PS OTHER ADJUSTED NET REVENUE”</w:t>
      </w:r>
    </w:p>
    <w:p>
      <w:pPr>
        <w:pStyle w:val="Normal"/>
        <w:framePr w:w="5777" w:hAnchor="page" w:vAnchor="page" w:x="7325" w:y="992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, “PAYMENT AVERAGE ADJUSTED NET REVENUE</w:t>
      </w:r>
    </w:p>
    <w:p>
      <w:pPr>
        <w:pStyle w:val="Normal"/>
        <w:framePr w:w="8141" w:hAnchor="page" w:vAnchor="page" w:x="276" w:y="96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EXCEPT FOR REFERENCES TO “TOTAL ADJUSTED NET REVENUE”</w:t>
      </w:r>
    </w:p>
    <w:p>
      <w:pPr>
        <w:pStyle w:val="Normal"/>
        <w:framePr w:w="3570" w:hAnchor="page" w:vAnchor="page" w:x="6581" w:y="96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, “PS PAYMENT REVENUE”</w:t>
      </w:r>
    </w:p>
    <w:p>
      <w:pPr>
        <w:pStyle w:val="Normal"/>
        <w:framePr w:w="3731" w:hAnchor="page" w:vAnchor="page" w:x="9077" w:y="96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, “PS PAYMENT ADJUSTED NET</w:t>
      </w:r>
    </w:p>
    <w:p>
      <w:pPr>
        <w:pStyle w:val="Normal"/>
        <w:framePr w:w="10575" w:hAnchor="page" w:vAnchor="page" w:x="276" w:y="92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“Yes” is marked, indicate below the file number assigned to the registrant in connection with Rule 12g3-2(b):</w:t>
      </w:r>
    </w:p>
    <w:p>
      <w:pPr>
        <w:pStyle w:val="Normal"/>
        <w:framePr w:w="2189" w:hAnchor="page" w:vAnchor="page" w:x="5361" w:y="875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        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☒</w:t>
      </w:r>
    </w:p>
    <w:p>
      <w:pPr>
        <w:pStyle w:val="Normal"/>
        <w:framePr w:w="8054" w:hAnchor="page" w:vAnchor="page" w:x="276" w:y="83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Commission pursuant to Rule 12g3-2(b) under the Securities Exchange Act of 1934.</w:t>
      </w:r>
    </w:p>
    <w:p>
      <w:pPr>
        <w:pStyle w:val="Normal"/>
        <w:framePr w:w="13875" w:hAnchor="page" w:vAnchor="page" w:x="276" w:y="80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Indicate by check mark whether the registrant by furnishing the information contained in this Form is also thereby furnishing the information to the</w:t>
      </w:r>
    </w:p>
    <w:p>
      <w:pPr>
        <w:pStyle w:val="Normal"/>
        <w:framePr w:w="3619" w:hAnchor="page" w:vAnchor="page" w:x="4764" w:y="760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Form 20-F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☒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         Form 40-F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11138" w:hAnchor="page" w:vAnchor="page" w:x="276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Indicate by check mark whether the registrant files or will file annual reports under cover of Form 20-F or Form 40-F.</w:t>
      </w:r>
    </w:p>
    <w:p>
      <w:pPr>
        <w:pStyle w:val="Normal"/>
        <w:framePr w:w="3239" w:hAnchor="page" w:vAnchor="page" w:x="4903" w:y="6354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(Address of principal executive offices)</w:t>
      </w:r>
    </w:p>
    <w:p>
      <w:pPr>
        <w:pStyle w:val="Normal"/>
        <w:framePr w:w="2259" w:hAnchor="page" w:vAnchor="page" w:x="5332" w:y="61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1087 Nicosia Cyprus</w:t>
      </w:r>
    </w:p>
    <w:p>
      <w:pPr>
        <w:pStyle w:val="Normal"/>
        <w:framePr w:w="4945" w:hAnchor="page" w:vAnchor="page" w:x="4212" w:y="59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Kennedy Business Centre, 2nd Floor, Office 203</w:t>
      </w:r>
    </w:p>
    <w:p>
      <w:pPr>
        <w:pStyle w:val="Normal"/>
        <w:framePr w:w="2197" w:hAnchor="page" w:vAnchor="page" w:x="5358" w:y="56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12-14 Kennedy Ave.</w:t>
      </w:r>
    </w:p>
    <w:p>
      <w:pPr>
        <w:pStyle w:val="Normal"/>
        <w:framePr w:w="2586" w:hAnchor="page" w:vAnchor="page" w:x="5233" w:y="4503"/>
        <w:widowControl w:val="off"/>
        <w:autoSpaceDE w:val="off"/>
        <w:autoSpaceDN w:val="off"/>
        <w:spacing w:before="0" w:after="0" w:line="5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6"/>
          <w:szCs w:val="4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6"/>
          <w:szCs w:val="46"/>
        </w:rPr>
        <w:t>QIWI plc</w:t>
      </w:r>
    </w:p>
    <w:p>
      <w:pPr>
        <w:pStyle w:val="Normal"/>
        <w:framePr w:w="1963" w:hAnchor="page" w:vAnchor="page" w:x="5455" w:y="36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For May 16, 2019</w:t>
      </w:r>
    </w:p>
    <w:p>
      <w:pPr>
        <w:pStyle w:val="Normal"/>
        <w:framePr w:w="5940" w:hAnchor="page" w:vAnchor="page" w:x="3593" w:y="3146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OF THE SECURITIES EXCHANGE ACT OF 1934</w:t>
      </w:r>
    </w:p>
    <w:p>
      <w:pPr>
        <w:pStyle w:val="Normal"/>
        <w:framePr w:w="4965" w:hAnchor="page" w:vAnchor="page" w:x="4036" w:y="2886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PURSUANT TO RULE 13A-16 OR 15D-16</w:t>
      </w:r>
    </w:p>
    <w:p>
      <w:pPr>
        <w:pStyle w:val="Normal"/>
        <w:framePr w:w="4191" w:hAnchor="page" w:vAnchor="page" w:x="4381" w:y="2626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REPORT OF A FOREIGN ISSUER</w:t>
      </w:r>
    </w:p>
    <w:p>
      <w:pPr>
        <w:pStyle w:val="Normal"/>
        <w:framePr w:w="2262" w:hAnchor="page" w:vAnchor="page" w:x="5325" w:y="1611"/>
        <w:widowControl w:val="off"/>
        <w:autoSpaceDE w:val="off"/>
        <w:autoSpaceDN w:val="off"/>
        <w:spacing w:before="0" w:after="0" w:line="38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  <w:t>FORM 6-K</w:t>
      </w:r>
    </w:p>
    <w:p>
      <w:pPr>
        <w:pStyle w:val="Normal"/>
        <w:framePr w:w="2877" w:hAnchor="page" w:vAnchor="page" w:x="4985" w:y="716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Washington, D.C. 20549</w:t>
      </w:r>
    </w:p>
    <w:p>
      <w:pPr>
        <w:pStyle w:val="Normal"/>
        <w:framePr w:w="8608" w:hAnchor="page" w:vAnchor="page" w:x="2440" w:y="324"/>
        <w:widowControl w:val="off"/>
        <w:autoSpaceDE w:val="off"/>
        <w:autoSpaceDN w:val="off"/>
        <w:spacing w:before="0" w:after="0" w:line="38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2.8pt;margin-top:7.5pt;z-index:-16777208;width:592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2.8pt;margin-top:11.15pt;z-index:-16777204;width:592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245.7pt;margin-top:67.55pt;z-index:-16777200;width:1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45.7pt;margin-top:118.15pt;z-index:-16777196;width:1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245.7pt;margin-top:211.5pt;z-index:-16777192;width:1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245.7pt;margin-top:270.05pt;z-index:-16777188;width:1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245.7pt;margin-top:343.85pt;z-index:-16777184;width:1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12.8pt;margin-top:565.15pt;z-index:-16777180;width:592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2.8pt;margin-top:568.8pt;z-index:-16777176;width:592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</w:p>
    <w:p>
      <w:pPr>
        <w:pStyle w:val="Normal"/>
        <w:framePr w:w="778" w:hAnchor="page" w:vAnchor="page" w:x="276" w:y="10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99.2  </w:t>
      </w:r>
    </w:p>
    <w:p>
      <w:pPr>
        <w:pStyle w:val="Normal"/>
        <w:framePr w:w="7972" w:hAnchor="page" w:vAnchor="page" w:x="985" w:y="10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“QIWI Appoints Interim Chief Financial Officer” press release dated May 16, 2019</w:t>
      </w:r>
    </w:p>
    <w:p>
      <w:pPr>
        <w:pStyle w:val="Normal"/>
        <w:framePr w:w="778" w:hAnchor="page" w:vAnchor="page" w:x="276" w:y="6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99.1  </w:t>
      </w:r>
    </w:p>
    <w:p>
      <w:pPr>
        <w:pStyle w:val="Normal"/>
        <w:framePr w:w="8639" w:hAnchor="page" w:vAnchor="page" w:x="985" w:y="6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“QIWI Announces First Quarter 2019 Financial Results” press release dated May 19, 2019</w:t>
      </w:r>
    </w:p>
    <w:p>
      <w:pPr>
        <w:pStyle w:val="Normal"/>
        <w:framePr w:w="1051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Exhibits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7pt;margin-top:1pt;z-index:-16777172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2.8pt;margin-top:1pt;z-index:-1677716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2.8pt;margin-top:2.45pt;z-index:-16777164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597.95pt;margin-top:1pt;z-index:-1677716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2.8pt;margin-top:1pt;z-index:-1677715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12.8pt;margin-top:18.35pt;z-index:-16777152;width:36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</w:p>
    <w:p>
      <w:pPr>
        <w:pStyle w:val="Normal"/>
        <w:framePr w:w="2452" w:hAnchor="page" w:vAnchor="page" w:x="6033" w:y="22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Chief Financial Officer</w:t>
      </w:r>
    </w:p>
    <w:p>
      <w:pPr>
        <w:pStyle w:val="Normal"/>
        <w:framePr w:w="2205" w:hAnchor="page" w:vAnchor="page" w:x="6033" w:y="19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Alexander Karavaev</w:t>
      </w:r>
    </w:p>
    <w:p>
      <w:pPr>
        <w:pStyle w:val="Normal"/>
        <w:framePr w:w="2079" w:hAnchor="page" w:vAnchor="page" w:x="276" w:y="17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Date: May 16, 2019</w:t>
      </w:r>
    </w:p>
    <w:p>
      <w:pPr>
        <w:pStyle w:val="Normal"/>
        <w:framePr w:w="3037" w:hAnchor="page" w:vAnchor="page" w:x="5570" w:y="173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By:     /s/ Alexander Karavaev</w:t>
      </w:r>
    </w:p>
    <w:p>
      <w:pPr>
        <w:pStyle w:val="Normal"/>
        <w:framePr w:w="2413" w:hAnchor="page" w:vAnchor="page" w:x="5570" w:y="127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QIWI PLC (Registrant)</w:t>
      </w:r>
    </w:p>
    <w:p>
      <w:pPr>
        <w:pStyle w:val="Normal"/>
        <w:framePr w:w="3910" w:hAnchor="page" w:vAnchor="page" w:x="276" w:y="7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undersigned, thereunto duly authorized.</w:t>
      </w:r>
    </w:p>
    <w:p>
      <w:pPr>
        <w:pStyle w:val="Normal"/>
        <w:framePr w:w="13438" w:hAnchor="page" w:vAnchor="page" w:x="748" w:y="5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Pursuant to the requirements of the Securities Exchange Act of 1934, the registrant has duly caused this report to be signed on its behalf by the</w:t>
      </w:r>
    </w:p>
    <w:p>
      <w:pPr>
        <w:pStyle w:val="Normal"/>
        <w:framePr w:w="1715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SIGNATURES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7pt;margin-top:1pt;z-index:-16777148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2.8pt;margin-top:1pt;z-index:-16777144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2.8pt;margin-top:2.45pt;z-index:-16777140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597.95pt;margin-top:1pt;z-index:-1677713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2.8pt;margin-top:1pt;z-index:-1677713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303.55pt;margin-top:97.2pt;z-index:-16777128;width:301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</w:p>
    <w:p>
      <w:pPr>
        <w:pStyle w:val="Normal"/>
        <w:framePr w:w="1273" w:hAnchor="page" w:vAnchor="page" w:x="276" w:y="92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Company.”</w:t>
      </w:r>
    </w:p>
    <w:p>
      <w:pPr>
        <w:pStyle w:val="Normal"/>
        <w:framePr w:w="13348" w:hAnchor="page" w:vAnchor="page" w:x="276" w:y="89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diversifying our operations and increasing the life cycle of our clients with an ultimate goal of securing the long-term growth prospects of our</w:t>
      </w:r>
    </w:p>
    <w:p>
      <w:pPr>
        <w:pStyle w:val="Normal"/>
        <w:framePr w:w="13709" w:hAnchor="page" w:vAnchor="page" w:x="276" w:y="87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positioned to pursue our strategy and carry on our investments in the new projects. We are well positioned to continue building up our ecosystem,</w:t>
      </w:r>
    </w:p>
    <w:p>
      <w:pPr>
        <w:pStyle w:val="Normal"/>
        <w:framePr w:w="14009" w:hAnchor="page" w:vAnchor="page" w:x="276" w:y="85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performance and substantial cash flows generated by the Payment Services segment, which remains a core part of our business, I believe we are well</w:t>
      </w:r>
    </w:p>
    <w:p>
      <w:pPr>
        <w:pStyle w:val="Normal"/>
        <w:framePr w:w="13452" w:hAnchor="page" w:vAnchor="page" w:x="276" w:y="82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developed so far and aim to develop further,” said Sergey Solonin, QIWI’s chief executive officer. “As we continued to benefit from the strong</w:t>
      </w:r>
    </w:p>
    <w:p>
      <w:pPr>
        <w:pStyle w:val="Normal"/>
        <w:framePr w:w="14093" w:hAnchor="page" w:vAnchor="page" w:x="276" w:y="80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simultaneously underpinned by the secular trends in our key markets demonstrating the adaptability and resilience of the payment ecosystem we have</w:t>
      </w:r>
    </w:p>
    <w:p>
      <w:pPr>
        <w:pStyle w:val="Normal"/>
        <w:framePr w:w="13104" w:hAnchor="page" w:vAnchor="page" w:x="276" w:y="78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merchant and partners including solutions for digital entertainment merchants, self-employed and sharing economy partners. Our growth is</w:t>
      </w:r>
    </w:p>
    <w:p>
      <w:pPr>
        <w:pStyle w:val="Normal"/>
        <w:framePr w:w="14110" w:hAnchor="page" w:vAnchor="page" w:x="276" w:y="75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performance of our payment services business continues to be driven predominantly by the development of our product proposition aimed at our user,</w:t>
      </w:r>
    </w:p>
    <w:p>
      <w:pPr>
        <w:pStyle w:val="Normal"/>
        <w:framePr w:w="13914" w:hAnchor="page" w:vAnchor="page" w:x="276" w:y="73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Payment Services business, which delivered 32% segment net revenue growth and 35% segment net profit growth. I would like to highlight that the</w:t>
      </w:r>
    </w:p>
    <w:p>
      <w:pPr>
        <w:pStyle w:val="Normal"/>
        <w:framePr w:w="13633" w:hAnchor="page" w:vAnchor="page" w:x="276" w:y="71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“Today I’m glad to present our first quarter 2019 financial results. This quarter we continue to demonstrate strong performance, especially in our</w:t>
      </w:r>
    </w:p>
    <w:p>
      <w:pPr>
        <w:pStyle w:val="Normal"/>
        <w:framePr w:w="309" w:hAnchor="page" w:vAnchor="page" w:x="854" w:y="66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7865" w:hAnchor="page" w:vAnchor="page" w:x="1202" w:y="66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Total Payment Services volume increased 31% to RUB 326.0 billion ($5.0 billion)</w:t>
      </w:r>
    </w:p>
    <w:p>
      <w:pPr>
        <w:pStyle w:val="Normal"/>
        <w:framePr w:w="309" w:hAnchor="page" w:vAnchor="page" w:x="854" w:y="63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1634" w:hAnchor="page" w:vAnchor="page" w:x="1202" w:y="63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Payment Services Segment Net Profit increased 35% to RUB 2,988 million ($46.2 million) or RUB 48.17 per diluted share</w:t>
      </w:r>
    </w:p>
    <w:p>
      <w:pPr>
        <w:pStyle w:val="Normal"/>
        <w:framePr w:w="309" w:hAnchor="page" w:vAnchor="page" w:x="854" w:y="59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0008" w:hAnchor="page" w:vAnchor="page" w:x="1202" w:y="59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Adjusted Net Profit increased 53% to RUB 1,653 million ($25.5 million), or RUB 26.64 per diluted share</w:t>
      </w:r>
    </w:p>
    <w:p>
      <w:pPr>
        <w:pStyle w:val="Normal"/>
        <w:framePr w:w="309" w:hAnchor="page" w:vAnchor="page" w:x="854" w:y="55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6918" w:hAnchor="page" w:vAnchor="page" w:x="1202" w:y="55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Adjusted EBITDA increased 61% to RUB 2,336 million ($36.1 million)</w:t>
      </w:r>
    </w:p>
    <w:p>
      <w:pPr>
        <w:pStyle w:val="Normal"/>
        <w:framePr w:w="309" w:hAnchor="page" w:vAnchor="page" w:x="854" w:y="52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8954" w:hAnchor="page" w:vAnchor="page" w:x="1202" w:y="52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Payment Services Segment Net Revenue increased 32% to RUB 4,836 million ($74.7 million)</w:t>
      </w:r>
    </w:p>
    <w:p>
      <w:pPr>
        <w:pStyle w:val="Normal"/>
        <w:framePr w:w="309" w:hAnchor="page" w:vAnchor="page" w:x="854" w:y="485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7801" w:hAnchor="page" w:vAnchor="page" w:x="1202" w:y="485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Total Adjusted Net Revenue increased 31% to RUB 5,367 million ($82.9 million)</w:t>
      </w:r>
    </w:p>
    <w:p>
      <w:pPr>
        <w:pStyle w:val="Normal"/>
        <w:framePr w:w="5665" w:hAnchor="page" w:vAnchor="page" w:x="276" w:y="449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First Quarter 2019 Operating and Financial Highlights</w:t>
      </w:r>
    </w:p>
    <w:p>
      <w:pPr>
        <w:pStyle w:val="Normal"/>
        <w:framePr w:w="3081" w:hAnchor="page" w:vAnchor="page" w:x="276" w:y="39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quarter ended March 31, 2019.</w:t>
      </w:r>
    </w:p>
    <w:p>
      <w:pPr>
        <w:pStyle w:val="Normal"/>
        <w:framePr w:w="14313" w:hAnchor="page" w:vAnchor="page" w:x="276" w:y="36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NICOSIA, CYPRUS – May 16, 2019 – QIWI plc (NASDAQ: QIWI) (MOEX: QIWI) (“QIWI” or the “Company”) today announced results for the first</w:t>
      </w:r>
    </w:p>
    <w:p>
      <w:pPr>
        <w:pStyle w:val="Normal"/>
        <w:framePr w:w="5881" w:hAnchor="page" w:vAnchor="page" w:x="3823" w:y="32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Board of Directors Approves Dividends of 28 cents per share</w:t>
      </w:r>
    </w:p>
    <w:p>
      <w:pPr>
        <w:pStyle w:val="Normal"/>
        <w:framePr w:w="3139" w:hAnchor="page" w:vAnchor="page" w:x="4965" w:y="29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QIWI upgrades 2019 Guidance</w:t>
      </w:r>
    </w:p>
    <w:p>
      <w:pPr>
        <w:pStyle w:val="Normal"/>
        <w:framePr w:w="6630" w:hAnchor="page" w:vAnchor="page" w:x="3510" w:y="27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Increases 53% to RUB 1,653 Million or RUB 26.64 per diluted share</w:t>
      </w:r>
    </w:p>
    <w:p>
      <w:pPr>
        <w:pStyle w:val="Normal"/>
        <w:framePr w:w="9816" w:hAnchor="page" w:vAnchor="page" w:x="2183" w:y="25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First Quarter Total Adjusted Net Revenue Increases 31% to RUB 5,367 Million and Adjusted Net Profit</w:t>
      </w:r>
    </w:p>
    <w:p>
      <w:pPr>
        <w:pStyle w:val="Normal"/>
        <w:framePr w:w="5652" w:hAnchor="page" w:vAnchor="page" w:x="3918" w:y="20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QIWI Announces First Quarter 2019 Financial Results</w:t>
      </w:r>
    </w:p>
    <w:p>
      <w:pPr>
        <w:pStyle w:val="Normal"/>
        <w:framePr w:w="1424" w:hAnchor="page" w:vAnchor="page" w:x="11084" w:y="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Exhibit 99.1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7pt;margin-top:1pt;z-index:-16777124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31.5pt;margin-top:13.55pt;z-index:-16777120;width:154.8pt;height:89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</w:p>
    <w:p>
      <w:pPr>
        <w:pStyle w:val="Normal"/>
        <w:framePr w:w="8098" w:hAnchor="page" w:vAnchor="page" w:x="276" w:y="79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unclaimed payments increased 52% compared with the same period in the prior year.</w:t>
      </w:r>
    </w:p>
    <w:p>
      <w:pPr>
        <w:pStyle w:val="Normal"/>
        <w:framePr w:w="13534" w:hAnchor="page" w:vAnchor="page" w:x="276" w:y="76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and a number of users in the payment services business. PS Other Adjusted Net Revenue excluding revenue from fees for inactive accounts and</w:t>
      </w:r>
    </w:p>
    <w:p>
      <w:pPr>
        <w:pStyle w:val="Normal"/>
        <w:framePr w:w="14367" w:hAnchor="page" w:vAnchor="page" w:x="276" w:y="74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million) compared with RUB 303 million for the corresponding period in the prior year, the increase was driven primarily by growth of payment volume</w:t>
      </w:r>
    </w:p>
    <w:p>
      <w:pPr>
        <w:pStyle w:val="Normal"/>
        <w:framePr w:w="14376" w:hAnchor="page" w:vAnchor="page" w:x="276" w:y="72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445 million in the prior year. Fees for inactive accounts and unclaimed payments for the first quarter ended March 31, 2019 were RUB 445 million ($6.9</w:t>
      </w:r>
    </w:p>
    <w:p>
      <w:pPr>
        <w:pStyle w:val="Normal"/>
        <w:framePr w:w="14068" w:hAnchor="page" w:vAnchor="page" w:x="276" w:y="698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revenue, revenue from overdrafts provided to agents, and advertising, was RUB 661 million ($10.2 million), an increase of 49% compared with RUB</w:t>
      </w:r>
    </w:p>
    <w:p>
      <w:pPr>
        <w:pStyle w:val="Normal"/>
        <w:framePr w:w="13624" w:hAnchor="page" w:vAnchor="page" w:x="276" w:y="67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PS Other Adjusted Net Revenue, which is principally composed of revenue from fees for inactive accounts and unclaimed payments and interest</w:t>
      </w:r>
    </w:p>
    <w:p>
      <w:pPr>
        <w:pStyle w:val="Normal"/>
        <w:framePr w:w="13926" w:hAnchor="page" w:vAnchor="page" w:x="276" w:y="62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Payment Adjusted Net Revenue growth was predominantly driven by a volume growth in the E-commerce and Money Remittance market verticals.</w:t>
      </w:r>
    </w:p>
    <w:p>
      <w:pPr>
        <w:pStyle w:val="Normal"/>
        <w:framePr w:w="14282" w:hAnchor="page" w:vAnchor="page" w:x="276" w:y="60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PS Payment Adjusted Net Revenue was RUB 4,175 million ($64.5 million), an increase of 30% compared with RUB 3,223 million in the prior year. PS</w:t>
      </w:r>
    </w:p>
    <w:p>
      <w:pPr>
        <w:pStyle w:val="Normal"/>
        <w:framePr w:w="4065" w:hAnchor="page" w:vAnchor="page" w:x="276" w:y="559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with RUB 3,668 million in the prior year.</w:t>
      </w:r>
    </w:p>
    <w:p>
      <w:pPr>
        <w:pStyle w:val="Normal"/>
        <w:framePr w:w="14094" w:hAnchor="page" w:vAnchor="page" w:x="276" w:y="536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Payment Services Segment Net Revenue for the quarter ended March 31, 2019 was RUB 4,836 million ($74.7 million), an increase of 32% compared</w:t>
      </w:r>
    </w:p>
    <w:p>
      <w:pPr>
        <w:pStyle w:val="Normal"/>
        <w:framePr w:w="13493" w:hAnchor="page" w:vAnchor="page" w:x="276" w:y="49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Services and CFS Segments Net Revenue growth, which was slightly offset by the negative Net Revenue contribution of Rocketbank Segment.</w:t>
      </w:r>
    </w:p>
    <w:p>
      <w:pPr>
        <w:pStyle w:val="Normal"/>
        <w:framePr w:w="13837" w:hAnchor="page" w:vAnchor="page" w:x="276" w:y="467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5,367 million ($82.9 million), an increase of 31% compared with RUB 4,099 million in the prior year. The increase was mainly driven by Payment</w:t>
      </w:r>
    </w:p>
    <w:p>
      <w:pPr>
        <w:pStyle w:val="Normal"/>
        <w:framePr w:w="13637" w:hAnchor="page" w:vAnchor="page" w:x="276" w:y="44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Adjusted and Segment Net Revenues: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Total Adjusted Net Revenue (Total Segment Net Revenue) for the quarter ended March 31, 2019 was RUB</w:t>
      </w:r>
    </w:p>
    <w:p>
      <w:pPr>
        <w:pStyle w:val="Normal"/>
        <w:framePr w:w="2869" w:hAnchor="page" w:vAnchor="page" w:x="276" w:y="40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First Quarter 2019 Results</w:t>
      </w:r>
    </w:p>
    <w:p>
      <w:pPr>
        <w:pStyle w:val="Normal"/>
        <w:framePr w:w="5274" w:hAnchor="page" w:vAnchor="page" w:x="1202" w:y="35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R&amp;D, venture projects and emerging business models.</w:t>
      </w:r>
    </w:p>
    <w:p>
      <w:pPr>
        <w:pStyle w:val="Normal"/>
        <w:framePr w:w="13443" w:hAnchor="page" w:vAnchor="page" w:x="854" w:y="32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•      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Corporate and Other (CO) category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, which encompasses expenses associated with the corporate operations of QIWI Group as well as our</w:t>
      </w:r>
    </w:p>
    <w:p>
      <w:pPr>
        <w:pStyle w:val="Normal"/>
        <w:framePr w:w="1622" w:hAnchor="page" w:vAnchor="page" w:x="1202" w:y="29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customers; and</w:t>
      </w:r>
    </w:p>
    <w:p>
      <w:pPr>
        <w:pStyle w:val="Normal"/>
        <w:framePr w:w="13214" w:hAnchor="page" w:vAnchor="page" w:x="854" w:y="268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•      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Rocketbank (RB) segment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, which encompasses Rocketbank business, a digital banking service offering debit cards and deposits to retail</w:t>
      </w:r>
    </w:p>
    <w:p>
      <w:pPr>
        <w:pStyle w:val="Normal"/>
        <w:framePr w:w="7880" w:hAnchor="page" w:vAnchor="page" w:x="1202" w:y="23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range of services for small and medium enterprises through a multi-bank platform;</w:t>
      </w:r>
    </w:p>
    <w:p>
      <w:pPr>
        <w:pStyle w:val="Normal"/>
        <w:framePr w:w="13635" w:hAnchor="page" w:vAnchor="page" w:x="854" w:y="209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•      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Small and Medium Enterprises (SME) segment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, which encompasses operations of the Tochka business, which is focused on offering a broad</w:t>
      </w:r>
    </w:p>
    <w:p>
      <w:pPr>
        <w:pStyle w:val="Normal"/>
        <w:framePr w:w="10669" w:hAnchor="page" w:vAnchor="page" w:x="854" w:y="173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•      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Consumer Financial Services (CFS) segment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, which encompasses our consumer lending business SOVEST;</w:t>
      </w:r>
    </w:p>
    <w:p>
      <w:pPr>
        <w:pStyle w:val="Normal"/>
        <w:framePr w:w="9544" w:hAnchor="page" w:vAnchor="page" w:x="1202" w:y="13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Remittance System; and our merchant focused services, such as QIWI Cashier or acquiring services;</w:t>
      </w:r>
    </w:p>
    <w:p>
      <w:pPr>
        <w:pStyle w:val="Normal"/>
        <w:framePr w:w="12719" w:hAnchor="page" w:vAnchor="page" w:x="1202" w:y="11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payment channels and methods; physical distribution, including our kiosks, terminals and other retail points of service, Contact Money</w:t>
      </w:r>
    </w:p>
    <w:p>
      <w:pPr>
        <w:pStyle w:val="Normal"/>
        <w:framePr w:w="13469" w:hAnchor="page" w:vAnchor="page" w:x="854" w:y="9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•      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Payment Services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(PS) 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segment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, which encompasses our virtual distribution services, including QIWI Wallet and other QIWI applications,</w:t>
      </w:r>
    </w:p>
    <w:p>
      <w:pPr>
        <w:pStyle w:val="Normal"/>
        <w:framePr w:w="11039" w:hAnchor="page" w:vAnchor="page" w:x="276" w:y="5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As of March 31 2019, we distinguish four reportable segments and a Corporate and Other category, as set out below:</w:t>
      </w:r>
    </w:p>
    <w:p>
      <w:pPr>
        <w:pStyle w:val="Normal"/>
        <w:framePr w:w="5628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The Segment Presentation of the Results of Operations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7pt;margin-top:1pt;z-index:-16777116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2.8pt;margin-top:1pt;z-index:-1677711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2.8pt;margin-top:2.45pt;z-index:-1677710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597.95pt;margin-top:1pt;z-index:-1677710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2.8pt;margin-top:1pt;z-index:-1677710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</w:p>
    <w:p>
      <w:pPr>
        <w:pStyle w:val="Normal"/>
        <w:framePr w:w="1802" w:hAnchor="page" w:vAnchor="page" w:x="276" w:y="876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E-commerce and</w:t>
      </w:r>
    </w:p>
    <w:p>
      <w:pPr>
        <w:pStyle w:val="Normal"/>
        <w:framePr w:w="13516" w:hAnchor="page" w:vAnchor="page" w:x="276" w:y="85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($5.0 billion), an increase of 31% compared with RUB 249.2 billion in the prior year. The increase in payment volume was driven by growth in</w:t>
      </w:r>
    </w:p>
    <w:p>
      <w:pPr>
        <w:pStyle w:val="Normal"/>
        <w:framePr w:w="14075" w:hAnchor="page" w:vAnchor="page" w:x="276" w:y="83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Payment Services Other Operating Data: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For the quarter ended March 31, 2019, Payment Services Segment payment volume was RUB 326.0 billion</w:t>
      </w:r>
    </w:p>
    <w:p>
      <w:pPr>
        <w:pStyle w:val="Normal"/>
        <w:framePr w:w="11677" w:hAnchor="page" w:vAnchor="page" w:x="276" w:y="78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primarily driven by expenses incurred in connection with the transfer and roll out of the operations of Rocketbank in QIWI.</w:t>
      </w:r>
    </w:p>
    <w:p>
      <w:pPr>
        <w:pStyle w:val="Normal"/>
        <w:framePr w:w="14390" w:hAnchor="page" w:vAnchor="page" w:x="276" w:y="76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Rocketbank Segment Net Loss was RUB 490 million ($7.6 million), an increase of 571% compared with the net loss of RUB 73 million in the prior year</w:t>
      </w:r>
    </w:p>
    <w:p>
      <w:pPr>
        <w:pStyle w:val="Normal"/>
        <w:framePr w:w="13965" w:hAnchor="page" w:vAnchor="page" w:x="276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by the transfer of the Tochka multi-bank project to the new entity – JSC Tochka, which has commenced its business operations on February 1, 2019.</w:t>
      </w:r>
    </w:p>
    <w:p>
      <w:pPr>
        <w:pStyle w:val="Normal"/>
        <w:framePr w:w="14135" w:hAnchor="page" w:vAnchor="page" w:x="276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significant reduction of net loss was primarily driven by the development and scaling of the Tochka business as well as by the decrease in costs driven</w:t>
      </w:r>
    </w:p>
    <w:p>
      <w:pPr>
        <w:pStyle w:val="Normal"/>
        <w:framePr w:w="14024" w:hAnchor="page" w:vAnchor="page" w:x="276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Small and Medium Enterprises Net Loss was RUB 5 million ($0.1 million) as compared to a Net Loss of RUB 153 million in the prior year. The</w:t>
      </w:r>
    </w:p>
    <w:p>
      <w:pPr>
        <w:pStyle w:val="Normal"/>
        <w:framePr w:w="1809" w:hAnchor="page" w:vAnchor="page" w:x="276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Revenue growth.</w:t>
      </w:r>
    </w:p>
    <w:p>
      <w:pPr>
        <w:pStyle w:val="Normal"/>
        <w:framePr w:w="13946" w:hAnchor="page" w:vAnchor="page" w:x="276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679 million for the same period of the prior year resulting from the expansion of operations of the SOVEST project and corresponding Segment Net</w:t>
      </w:r>
    </w:p>
    <w:p>
      <w:pPr>
        <w:pStyle w:val="Normal"/>
        <w:framePr w:w="14159" w:hAnchor="page" w:vAnchor="page" w:x="276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Consumer Financial Services Segment Net Loss for the first quarter 2019 was RUB 532 million ($8.2 million) as compared to a Net Loss of RUB</w:t>
      </w:r>
    </w:p>
    <w:p>
      <w:pPr>
        <w:pStyle w:val="Normal"/>
        <w:framePr w:w="1674" w:hAnchor="page" w:vAnchor="page" w:x="276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during the year.</w:t>
      </w:r>
    </w:p>
    <w:p>
      <w:pPr>
        <w:pStyle w:val="Normal"/>
        <w:framePr w:w="13824" w:hAnchor="page" w:vAnchor="page" w:x="276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RUB 2,209 million in the prior year driven by Payment Services Segment Net Revenue growth and certain expenses savings that will be caught up</w:t>
      </w:r>
    </w:p>
    <w:p>
      <w:pPr>
        <w:pStyle w:val="Normal"/>
        <w:framePr w:w="14390" w:hAnchor="page" w:vAnchor="page" w:x="276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 the quarter ended March 31, 2019, Payment Services Segment Net Profit was RUB 2,988 million ($46.2 million), an increase of 35% compared with</w:t>
      </w:r>
    </w:p>
    <w:p>
      <w:pPr>
        <w:pStyle w:val="Normal"/>
        <w:framePr w:w="8255" w:hAnchor="page" w:vAnchor="page" w:x="276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factors impacting Adjusted EBITDA slightly offset an increase of income tax expense.</w:t>
      </w:r>
    </w:p>
    <w:p>
      <w:pPr>
        <w:pStyle w:val="Normal"/>
        <w:framePr w:w="14120" w:hAnchor="page" w:vAnchor="page" w:x="276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million), an increase of 53% compared with RUB 1,081 million in the prior year. The growth of Adjusted Net Profit was primarily driven by the same</w:t>
      </w:r>
    </w:p>
    <w:p>
      <w:pPr>
        <w:pStyle w:val="Normal"/>
        <w:framePr w:w="14269" w:hAnchor="page" w:vAnchor="page" w:x="276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Adjusted and Segment Net Profit: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For the quarter ended March 31, 2019, Adjusted Net Profit (Total Segment Net Profit) was RUB 1,653 million ($25.5</w:t>
      </w:r>
    </w:p>
    <w:p>
      <w:pPr>
        <w:pStyle w:val="Normal"/>
        <w:framePr w:w="13306" w:hAnchor="page" w:vAnchor="page" w:x="276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 Total Adjusted Net Revenue) was 43.5% for the quarter ended March 31, 2019 compared with 35.4% for the same period in the prior year.</w:t>
      </w:r>
    </w:p>
    <w:p>
      <w:pPr>
        <w:pStyle w:val="Normal"/>
        <w:framePr w:w="14320" w:hAnchor="page" w:vAnchor="page" w:x="276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transfer of Rocketbank personnel to QIWI and increase of other administrative expenses. Adjusted EBITDA margin (Adjusted EBITDA as a percentage</w:t>
      </w:r>
    </w:p>
    <w:p>
      <w:pPr>
        <w:pStyle w:val="Normal"/>
        <w:framePr w:w="13917" w:hAnchor="page" w:vAnchor="page" w:x="276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resulting from a personnel expense growth in payment services segment and corporate and other category, development of the SOVEST project and</w:t>
      </w:r>
    </w:p>
    <w:p>
      <w:pPr>
        <w:pStyle w:val="Normal"/>
        <w:framePr w:w="13939" w:hAnchor="page" w:vAnchor="page" w:x="276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share-based payments) to RUB 880 million for the quarter ended March 31, 2019 as compared to RUB 675 million for same period in the prior year</w:t>
      </w:r>
    </w:p>
    <w:p>
      <w:pPr>
        <w:pStyle w:val="Normal"/>
        <w:framePr w:w="13831" w:hAnchor="page" w:vAnchor="page" w:x="276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 RUB 776 million for same period in the prior year as well as by an increase of compensation to employees and related taxes (excluding effect of</w:t>
      </w:r>
    </w:p>
    <w:p>
      <w:pPr>
        <w:pStyle w:val="Normal"/>
        <w:framePr w:w="14223" w:hAnchor="page" w:vAnchor="page" w:x="276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increase in payroll and related taxes (excluding effect of share based payments) to RUB 843 million for the quarter ended March 31, 2019 as compared</w:t>
      </w:r>
    </w:p>
    <w:p>
      <w:pPr>
        <w:pStyle w:val="Normal"/>
        <w:framePr w:w="13682" w:hAnchor="page" w:vAnchor="page" w:x="276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with RUB 1,450 million in the prior year. The adjusted EBITDA increase was driven by Total Adjusted Net Revenue growth slightly offset by an</w:t>
      </w:r>
    </w:p>
    <w:p>
      <w:pPr>
        <w:pStyle w:val="Normal"/>
        <w:framePr w:w="13966" w:hAnchor="page" w:vAnchor="page" w:x="276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Adjusted EBITDA: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For the quarter ended March 31, 2019, Adjusted EBITDA was RUB 2,336 million ($36.1 million), an increase of 61% compared</w:t>
      </w:r>
    </w:p>
    <w:p>
      <w:pPr>
        <w:pStyle w:val="Normal"/>
        <w:framePr w:w="9782" w:hAnchor="page" w:vAnchor="page" w:x="276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project revenue associated with the information and technology service agreements with Otkritie Bank.</w:t>
      </w:r>
    </w:p>
    <w:p>
      <w:pPr>
        <w:pStyle w:val="Normal"/>
        <w:framePr w:w="13935" w:hAnchor="page" w:vAnchor="page" w:x="276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 Tochka multi-bank project to JSC Tochka starting from February 1, 2019, as a result of which we no longer recognize a certain portion of Tochka</w:t>
      </w:r>
    </w:p>
    <w:p>
      <w:pPr>
        <w:pStyle w:val="Normal"/>
        <w:framePr w:w="14314" w:hAnchor="page" w:vAnchor="page" w:x="276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driven by two factors: increase in the number of clients and corresponding expansion of the operations of the Tochka multi-bank project and the transfer</w:t>
      </w:r>
    </w:p>
    <w:p>
      <w:pPr>
        <w:pStyle w:val="Normal"/>
        <w:framePr w:w="14287" w:hAnchor="page" w:vAnchor="page" w:x="276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was RUB 412 million ($6.4 million) compared with RUB 420 million in the first quarter of the prior year. Segment Net Revenue dynamics were mostly</w:t>
      </w:r>
    </w:p>
    <w:p>
      <w:pPr>
        <w:pStyle w:val="Normal"/>
        <w:framePr w:w="14327" w:hAnchor="page" w:vAnchor="page" w:x="276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information and technology service agreements with Otkritie Bank related to the operations of the Tochka project) for the quarter ended March 31, 2019</w:t>
      </w:r>
    </w:p>
    <w:p>
      <w:pPr>
        <w:pStyle w:val="Normal"/>
        <w:framePr w:w="13586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Small and Medium Enterprises Segment Net Revenue which is composed of revenue from cash and settlement services (including revenue from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6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7pt;margin-top:1pt;z-index:-16777096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2.8pt;margin-top:1pt;z-index:-1677709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12.8pt;margin-top:2.45pt;z-index:-1677708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597.95pt;margin-top:1pt;z-index:-1677708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2.8pt;margin-top:1pt;z-index:-1677708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</w:p>
    <w:p>
      <w:pPr>
        <w:pStyle w:val="Normal"/>
        <w:framePr w:w="7534" w:hAnchor="page" w:vAnchor="page" w:x="276" w:y="899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term intention of the Company to distribute all excess cash to the shareholders.</w:t>
      </w:r>
    </w:p>
    <w:p>
      <w:pPr>
        <w:pStyle w:val="Normal"/>
        <w:framePr w:w="14139" w:hAnchor="page" w:vAnchor="page" w:x="276" w:y="876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accordance with the target range provided, though the payout ratios for each of the quarters may vary and be outside of this range. It remains the long-</w:t>
      </w:r>
    </w:p>
    <w:p>
      <w:pPr>
        <w:pStyle w:val="Normal"/>
        <w:framePr w:w="13753" w:hAnchor="page" w:vAnchor="page" w:x="276" w:y="85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Board of Directors reserves the right to distribute the dividends on a quarterly basis, as it deems necessary so that the total annual payout is in</w:t>
      </w:r>
    </w:p>
    <w:p>
      <w:pPr>
        <w:pStyle w:val="Normal"/>
        <w:framePr w:w="1860" w:hAnchor="page" w:vAnchor="page" w:x="276" w:y="80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shortly thereafter.</w:t>
      </w:r>
    </w:p>
    <w:p>
      <w:pPr>
        <w:pStyle w:val="Normal"/>
        <w:framePr w:w="14069" w:hAnchor="page" w:vAnchor="page" w:x="276" w:y="78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dividend record date is May 28, 2019, and the Company intends to pay the dividend on May 31, 2019. The holders of ADSs will receive the dividend</w:t>
      </w:r>
    </w:p>
    <w:p>
      <w:pPr>
        <w:pStyle w:val="Normal"/>
        <w:framePr w:w="13779" w:hAnchor="page" w:vAnchor="page" w:x="276" w:y="76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Following the determination of the first quarter 2019 financial results, our Board of Directors approved a dividend of USD 28 cents per share. The</w:t>
      </w:r>
    </w:p>
    <w:p>
      <w:pPr>
        <w:pStyle w:val="Normal"/>
        <w:framePr w:w="4340" w:hAnchor="page" w:vAnchor="page" w:x="276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 2019 starting from the first quarter 2019.</w:t>
      </w:r>
    </w:p>
    <w:p>
      <w:pPr>
        <w:pStyle w:val="Normal"/>
        <w:framePr w:w="14248" w:hAnchor="page" w:vAnchor="page" w:x="276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ratio for 2019. In accordance with the decision of the Board of Directors, the Company aims to distribute between 65% to 85% of its adjusted net profit</w:t>
      </w:r>
    </w:p>
    <w:p>
      <w:pPr>
        <w:pStyle w:val="Normal"/>
        <w:framePr w:w="14236" w:hAnchor="page" w:vAnchor="page" w:x="276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provide more transparency and predictability in respect of our dividend distribution practices, the Board of Directors approved a target dividend payout</w:t>
      </w:r>
    </w:p>
    <w:p>
      <w:pPr>
        <w:pStyle w:val="Normal"/>
        <w:framePr w:w="13708" w:hAnchor="page" w:vAnchor="page" w:x="276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Dividend: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Considering our expectations about the performance of the Group as well as our anticipated level of investments in 2019 and aiming to</w:t>
      </w:r>
    </w:p>
    <w:p>
      <w:pPr>
        <w:pStyle w:val="Normal"/>
        <w:framePr w:w="9990" w:hAnchor="page" w:vAnchor="page" w:x="276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project revenues related to providing services to Tochka clients that have their accounts with QIWI Bank.</w:t>
      </w:r>
    </w:p>
    <w:p>
      <w:pPr>
        <w:pStyle w:val="Normal"/>
        <w:framePr w:w="13720" w:hAnchor="page" w:vAnchor="page" w:x="276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We will further account JSC Tochka as an equity accounted associate. Starting from February 1st, 2019 we recognize only certain parts of Tochka</w:t>
      </w:r>
    </w:p>
    <w:p>
      <w:pPr>
        <w:pStyle w:val="Normal"/>
        <w:framePr w:w="14295" w:hAnchor="page" w:vAnchor="page" w:x="276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transferred the majority of operations, contracts and personnel to JSC Tochka and we aim to finish the transfer by the end of the second quarter of 2019.</w:t>
      </w:r>
    </w:p>
    <w:p>
      <w:pPr>
        <w:pStyle w:val="Normal"/>
        <w:framePr w:w="13953" w:hAnchor="page" w:vAnchor="page" w:x="276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2018, JCS Tochka was established. JSC Tochka has commenced its business operations on February 1st, 2019. As of the date of this report, we have</w:t>
      </w:r>
    </w:p>
    <w:p>
      <w:pPr>
        <w:pStyle w:val="Normal"/>
        <w:framePr w:w="14120" w:hAnchor="page" w:vAnchor="page" w:x="276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signed a partnership agreement to establish a new entity to collectively develop Tochka business as a multi-banking platform. Consequently, on July 4</w:t>
      </w:r>
    </w:p>
    <w:p>
      <w:pPr>
        <w:pStyle w:val="Normal"/>
        <w:framePr w:w="14077" w:hAnchor="page" w:vAnchor="page" w:x="276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After the prolonged negotiations with the management of the Otkritie Bank on June 7 2018, QIWI, Otkritie Bank and Tochka management team have</w:t>
      </w:r>
    </w:p>
    <w:p>
      <w:pPr>
        <w:pStyle w:val="Normal"/>
        <w:framePr w:w="7670" w:hAnchor="page" w:vAnchor="page" w:x="276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service offering debit cards and deposits to retail customers, from Otkritie Bank.</w:t>
      </w:r>
    </w:p>
    <w:p>
      <w:pPr>
        <w:pStyle w:val="Normal"/>
        <w:framePr w:w="14041" w:hAnchor="page" w:vAnchor="page" w:x="276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 Tochka, a digital banking service focused on offering a broad range of services to small and medium businesses and Rocketbank, a digital banking</w:t>
      </w:r>
    </w:p>
    <w:p>
      <w:pPr>
        <w:pStyle w:val="Normal"/>
        <w:framePr w:w="14335" w:hAnchor="page" w:vAnchor="page" w:x="276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Acquisition of assets of Tochka and Rocketbank: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In August 2017, we have executed a series of transactions to acquire the brands, software and hardware</w:t>
      </w:r>
    </w:p>
    <w:p>
      <w:pPr>
        <w:pStyle w:val="Normal"/>
        <w:framePr w:w="2355" w:hAnchor="page" w:vAnchor="page" w:x="276" w:y="35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Recent Developments</w:t>
      </w:r>
    </w:p>
    <w:p>
      <w:pPr>
        <w:pStyle w:val="Normal"/>
        <w:framePr w:w="12050" w:hAnchor="page" w:vAnchor="page" w:x="276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Segment Net Revenue Yield increased to 4.32% driven primarily by the introduction of the consumes paid value added options.</w:t>
      </w:r>
    </w:p>
    <w:p>
      <w:pPr>
        <w:pStyle w:val="Normal"/>
        <w:framePr w:w="14376" w:hAnchor="page" w:vAnchor="page" w:x="276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was RUB 5.0 billion ($0.1 billion). CFS payment volume increased by 117% as compared to the RUB 2.3 billion for the first quarter of 2018, while CFS</w:t>
      </w:r>
    </w:p>
    <w:p>
      <w:pPr>
        <w:pStyle w:val="Normal"/>
        <w:framePr w:w="14043" w:hAnchor="page" w:vAnchor="page" w:x="276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Consumer Financial Services Other Operating Data: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For the quarter ended March 31, 2019, Consumer Financial Services Segment payment volume</w:t>
      </w:r>
    </w:p>
    <w:p>
      <w:pPr>
        <w:pStyle w:val="Normal"/>
        <w:framePr w:w="1179" w:hAnchor="page" w:vAnchor="page" w:x="276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prior year.</w:t>
      </w:r>
    </w:p>
    <w:p>
      <w:pPr>
        <w:pStyle w:val="Normal"/>
        <w:framePr w:w="14191" w:hAnchor="page" w:vAnchor="page" w:x="276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Net Revenue Yield excluding the effect of fees for inactive accounts and unclaimed payments was 1.35%, flat as compared with the same period in the</w:t>
      </w:r>
    </w:p>
    <w:p>
      <w:pPr>
        <w:pStyle w:val="Normal"/>
        <w:framePr w:w="14100" w:hAnchor="page" w:vAnchor="page" w:x="276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Payment Services Segment Net Revenue Yield was 1.48%, an increase of 1 bps as compared with 1.47% in the prior year. Payment Services Segment</w:t>
      </w:r>
    </w:p>
    <w:p>
      <w:pPr>
        <w:pStyle w:val="Normal"/>
        <w:framePr w:w="3125" w:hAnchor="page" w:vAnchor="page" w:x="276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yielding E-commerce volumes.</w:t>
      </w:r>
    </w:p>
    <w:p>
      <w:pPr>
        <w:pStyle w:val="Normal"/>
        <w:framePr w:w="13838" w:hAnchor="page" w:vAnchor="page" w:x="276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across key market verticals including E-commerce, Money Remittance and Financial Services offset by the shift of the product mix towards higher</w:t>
      </w:r>
    </w:p>
    <w:p>
      <w:pPr>
        <w:pStyle w:val="Normal"/>
        <w:framePr w:w="13822" w:hAnchor="page" w:vAnchor="page" w:x="276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Revenue Yield was 1.28%, a decrease of 1 bps compared with 1.29% in the prior year primarily driven by a decrease of average net revenue yields</w:t>
      </w:r>
    </w:p>
    <w:p>
      <w:pPr>
        <w:pStyle w:val="Normal"/>
        <w:framePr w:w="14193" w:hAnchor="page" w:vAnchor="page" w:x="276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new contracts and projects targeting the self-employed market as well as secular growth in some of our key categories. Payment Average Adjusted Net</w:t>
      </w:r>
    </w:p>
    <w:p>
      <w:pPr>
        <w:pStyle w:val="Normal"/>
        <w:framePr w:w="14012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Money Remittances market verticals resulting largely from the development of certain payment solutions for merchants including betting merchants,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7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7pt;margin-top:1pt;z-index:-16777076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12.8pt;margin-top:1pt;z-index:-1677707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2.8pt;margin-top:2.45pt;z-index:-1677706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597.95pt;margin-top:1pt;z-index:-1677706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2.8pt;margin-top:1pt;z-index:-1677706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</w:p>
    <w:p>
      <w:pPr>
        <w:pStyle w:val="Normal"/>
        <w:framePr w:w="290" w:hAnchor="page" w:vAnchor="page" w:x="276" w:y="9253"/>
        <w:widowControl w:val="off"/>
        <w:autoSpaceDE w:val="off"/>
        <w:autoSpaceDN w:val="off"/>
        <w:spacing w:before="0" w:after="0" w:line="18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</w:t>
      </w:r>
    </w:p>
    <w:p>
      <w:pPr>
        <w:pStyle w:val="Normal"/>
        <w:framePr w:w="3859" w:hAnchor="page" w:vAnchor="page" w:x="739" w:y="92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Guidance is provided in Russian rubles</w:t>
      </w:r>
    </w:p>
    <w:p>
      <w:pPr>
        <w:pStyle w:val="Normal"/>
        <w:framePr w:w="9278" w:hAnchor="page" w:vAnchor="page" w:x="276" w:y="882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 goods and services or transfer money across virtual or physical environments interchangeably.</w:t>
      </w:r>
    </w:p>
    <w:p>
      <w:pPr>
        <w:pStyle w:val="Normal"/>
        <w:framePr w:w="14196" w:hAnchor="page" w:vAnchor="page" w:x="276" w:y="85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consumers using its network at least once a month. QIWI’s consumers can use cash, stored value and other electronic payment methods in order to pay</w:t>
      </w:r>
    </w:p>
    <w:p>
      <w:pPr>
        <w:pStyle w:val="Normal"/>
        <w:framePr w:w="13618" w:hAnchor="page" w:vAnchor="page" w:x="276" w:y="83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enabled merchants and customers to accept and transfer over RUB 101 billion cash and electronic payments monthly connecting over 45 million</w:t>
      </w:r>
    </w:p>
    <w:p>
      <w:pPr>
        <w:pStyle w:val="Normal"/>
        <w:framePr w:w="14255" w:hAnchor="page" w:vAnchor="page" w:x="276" w:y="81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payment services across online, mobile and physical channels. It has deployed over 21.5 million virtual wallets, over 141,000 kiosks and terminals, and</w:t>
      </w:r>
    </w:p>
    <w:p>
      <w:pPr>
        <w:pStyle w:val="Normal"/>
        <w:framePr w:w="14382" w:hAnchor="page" w:vAnchor="page" w:x="276" w:y="789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QIWI is a leading provider of next generation payment and financial services in Russia and the CIS. It has an integrated proprietary network that enables</w:t>
      </w:r>
    </w:p>
    <w:p>
      <w:pPr>
        <w:pStyle w:val="Normal"/>
        <w:framePr w:w="1906" w:hAnchor="page" w:vAnchor="page" w:x="276" w:y="75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About QIWI plc.</w:t>
      </w:r>
    </w:p>
    <w:p>
      <w:pPr>
        <w:pStyle w:val="Normal"/>
        <w:framePr w:w="14234" w:hAnchor="page" w:vAnchor="page" w:x="276" w:y="697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webcast live from the Company’s website at https://www.qiwi.ru under the Corporate Investor Relations section or directly at http://investor.qiwi.com/.</w:t>
      </w:r>
    </w:p>
    <w:p>
      <w:pPr>
        <w:pStyle w:val="Normal"/>
        <w:framePr w:w="14228" w:hAnchor="page" w:vAnchor="page" w:x="276" w:y="674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 +1 (412) 317-6671 for international callers; the pin number is 13690506. The replay will be available until Thursday, May 30, 2019. The call will be</w:t>
      </w:r>
    </w:p>
    <w:p>
      <w:pPr>
        <w:pStyle w:val="Normal"/>
        <w:framePr w:w="14248" w:hAnchor="page" w:vAnchor="page" w:x="276" w:y="65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 for international callers by dialing +1 (201) 493-6780. A replay will be available at 11:30 a.m. ET and can be accessed by dialing +1 (844) 512-2921</w:t>
      </w:r>
    </w:p>
    <w:p>
      <w:pPr>
        <w:pStyle w:val="Normal"/>
        <w:framePr w:w="14375" w:hAnchor="page" w:vAnchor="page" w:x="276" w:y="62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executive officer, and Alexander Karavaev, chief financial officer. The conference call can be accessed live over the phone by dialing +1 (877) 407-3982</w:t>
      </w:r>
    </w:p>
    <w:p>
      <w:pPr>
        <w:pStyle w:val="Normal"/>
        <w:framePr w:w="13783" w:hAnchor="page" w:vAnchor="page" w:x="276" w:y="60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QIWI will host a conference call to discuss first quarter 2019 financial results today at 8:30 a.m. ET. Hosting the call will be Sergey Solonin, chief</w:t>
      </w:r>
    </w:p>
    <w:p>
      <w:pPr>
        <w:pStyle w:val="Normal"/>
        <w:framePr w:w="4768" w:hAnchor="page" w:vAnchor="page" w:x="276" w:y="569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Earnings Conference Call and Audio Webcast</w:t>
      </w:r>
    </w:p>
    <w:p>
      <w:pPr>
        <w:pStyle w:val="Normal"/>
        <w:framePr w:w="7269" w:hAnchor="page" w:vAnchor="page" w:x="276" w:y="51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Company reserves the right to revise guidance in the course of the year.</w:t>
      </w:r>
    </w:p>
    <w:p>
      <w:pPr>
        <w:pStyle w:val="Normal"/>
        <w:framePr w:w="6394" w:hAnchor="page" w:vAnchor="page" w:x="276" w:y="46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year based on the results of our review of Rocketbank strategy.</w:t>
      </w:r>
    </w:p>
    <w:p>
      <w:pPr>
        <w:pStyle w:val="Normal"/>
        <w:framePr w:w="14161" w:hAnchor="page" w:vAnchor="page" w:x="276" w:y="44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throughout the year. However, we reserve the right to adjust the Rocketbank strategy and corresponding financial forecasts for the segment throughout</w:t>
      </w:r>
    </w:p>
    <w:p>
      <w:pPr>
        <w:pStyle w:val="Normal"/>
        <w:framePr w:w="13518" w:hAnchor="page" w:vAnchor="page" w:x="276" w:y="41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We believe that the financial results of Rocketbank as well as underlying business trends and targets for this segment will not materially change</w:t>
      </w:r>
    </w:p>
    <w:p>
      <w:pPr>
        <w:pStyle w:val="Normal"/>
        <w:framePr w:w="8886" w:hAnchor="page" w:vAnchor="page" w:x="276" w:y="37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revenues in 2019. We will correspondingly account JCS Tochka as an associate going further.</w:t>
      </w:r>
    </w:p>
    <w:p>
      <w:pPr>
        <w:pStyle w:val="Normal"/>
        <w:framePr w:w="13826" w:hAnchor="page" w:vAnchor="page" w:x="276" w:y="34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 the avoidance of doubt, only the revenues related to Tochka clients that have their accounts with QIWI bank will be recognized as QIWI group</w:t>
      </w:r>
    </w:p>
    <w:p>
      <w:pPr>
        <w:pStyle w:val="Normal"/>
        <w:framePr w:w="14119" w:hAnchor="page" w:vAnchor="page" w:x="276" w:y="32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operations to JSC Tochka. Such revenues were recognized in full for the full year 2018; however, they will only be recognized for one month in 2019.</w:t>
      </w:r>
    </w:p>
    <w:p>
      <w:pPr>
        <w:pStyle w:val="Normal"/>
        <w:framePr w:w="13900" w:hAnchor="page" w:vAnchor="page" w:x="276" w:y="30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providing services to Tochka clients that have their accounts with Otkritie Bank starting from February 1, 2019 following the transfer of the Tochka</w:t>
      </w:r>
    </w:p>
    <w:p>
      <w:pPr>
        <w:pStyle w:val="Normal"/>
        <w:framePr w:w="13525" w:hAnchor="page" w:vAnchor="page" w:x="276" w:y="28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We will stop recognizing the portion of Tochka revenues associated with information and technology service agreements with Otkritie Bank for</w:t>
      </w:r>
    </w:p>
    <w:p>
      <w:pPr>
        <w:pStyle w:val="Normal"/>
        <w:framePr w:w="10714" w:hAnchor="page" w:vAnchor="page" w:x="276" w:y="24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 the purpose of the guidance in respect of 2019 outlook we would like to outline the following considerations:</w:t>
      </w:r>
    </w:p>
    <w:p>
      <w:pPr>
        <w:pStyle w:val="Normal"/>
        <w:framePr w:w="309" w:hAnchor="page" w:vAnchor="page" w:x="854" w:y="19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8407" w:hAnchor="page" w:vAnchor="page" w:x="1202" w:y="19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Payment Services Segment Net Profit is expected to increase by 20% to 25% over 2018.</w:t>
      </w:r>
    </w:p>
    <w:p>
      <w:pPr>
        <w:pStyle w:val="Normal"/>
        <w:framePr w:w="309" w:hAnchor="page" w:vAnchor="page" w:x="854" w:y="16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8696" w:hAnchor="page" w:vAnchor="page" w:x="1202" w:y="16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Payment Services Segment Net Revenue is expected to increase by 20% to 25% over 2018;</w:t>
      </w:r>
    </w:p>
    <w:p>
      <w:pPr>
        <w:pStyle w:val="Normal"/>
        <w:framePr w:w="309" w:hAnchor="page" w:vAnchor="page" w:x="854" w:y="127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6730" w:hAnchor="page" w:vAnchor="page" w:x="1202" w:y="127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Adjusted Net Profit is expected to increase by 40% to 50% over 2018;</w:t>
      </w:r>
    </w:p>
    <w:p>
      <w:pPr>
        <w:pStyle w:val="Normal"/>
        <w:framePr w:w="309" w:hAnchor="page" w:vAnchor="page" w:x="854" w:y="9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7427" w:hAnchor="page" w:vAnchor="page" w:x="1202" w:y="9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Total Adjusted Net Revenue is expected to increase by 9% to 15% over 2018;</w:t>
      </w:r>
    </w:p>
    <w:p>
      <w:pPr>
        <w:pStyle w:val="Normal"/>
        <w:framePr w:w="5381" w:hAnchor="page" w:vAnchor="page" w:x="276" w:y="5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QIWI upgrades its guidance in respect of 2019 outlook:</w:t>
      </w:r>
    </w:p>
    <w:p>
      <w:pPr>
        <w:pStyle w:val="Normal"/>
        <w:framePr w:w="1780" w:hAnchor="page" w:vAnchor="page" w:x="276" w:y="19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2019 Guidance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1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8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7pt;margin-top:1pt;z-index:-16777056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2.8pt;margin-top:1pt;z-index:-1677705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12.8pt;margin-top:2.45pt;z-index:-1677704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597.95pt;margin-top:1pt;z-index:-1677704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12.8pt;margin-top:1pt;z-index:-1677704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12.8pt;margin-top:458.85pt;z-index:-16777036;width:61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</w:p>
    <w:p>
      <w:pPr>
        <w:pStyle w:val="Normal"/>
        <w:framePr w:w="1450" w:hAnchor="page" w:vAnchor="page" w:x="748" w:y="54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ir@qiwi.com</w:t>
      </w:r>
    </w:p>
    <w:p>
      <w:pPr>
        <w:pStyle w:val="Normal"/>
        <w:framePr w:w="1689" w:hAnchor="page" w:vAnchor="page" w:x="748" w:y="51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+357.25028091</w:t>
      </w:r>
    </w:p>
    <w:p>
      <w:pPr>
        <w:pStyle w:val="Normal"/>
        <w:framePr w:w="1918" w:hAnchor="page" w:vAnchor="page" w:x="748" w:y="494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Investor Relations</w:t>
      </w:r>
    </w:p>
    <w:p>
      <w:pPr>
        <w:pStyle w:val="Normal"/>
        <w:framePr w:w="1815" w:hAnchor="page" w:vAnchor="page" w:x="748" w:y="47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Varvara Kiseleva</w:t>
      </w:r>
    </w:p>
    <w:p>
      <w:pPr>
        <w:pStyle w:val="Normal"/>
        <w:framePr w:w="1012" w:hAnchor="page" w:vAnchor="page" w:x="276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Contact</w:t>
      </w:r>
    </w:p>
    <w:p>
      <w:pPr>
        <w:pStyle w:val="Normal"/>
        <w:framePr w:w="8086" w:hAnchor="page" w:vAnchor="page" w:x="276" w:y="37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may affect such forward-looking statements unless QIWI is required to do so by law.</w:t>
      </w:r>
    </w:p>
    <w:p>
      <w:pPr>
        <w:pStyle w:val="Normal"/>
        <w:framePr w:w="14152" w:hAnchor="page" w:vAnchor="page" w:x="276" w:y="35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U.S. Securities and Exchange Commission. QIWI undertakes no obligation to revise any forward-looking statements or to report future events that</w:t>
      </w:r>
    </w:p>
    <w:p>
      <w:pPr>
        <w:pStyle w:val="Normal"/>
        <w:framePr w:w="14312" w:hAnchor="page" w:vAnchor="page" w:x="276" w:y="33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its expectations and other risks identified under the Caption “Risk Factors” in QIWI’s Annual Report on Form 20-F and in other reports QIWI files with</w:t>
      </w:r>
    </w:p>
    <w:p>
      <w:pPr>
        <w:pStyle w:val="Normal"/>
        <w:framePr w:w="14251" w:hAnchor="page" w:vAnchor="page" w:x="276" w:y="30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vulnerabilities in QIWI’s products and services, QIWI’s ability to expand geographically, the risk that new projects will not perform in accordance with</w:t>
      </w:r>
    </w:p>
    <w:p>
      <w:pPr>
        <w:pStyle w:val="Normal"/>
        <w:framePr w:w="14318" w:hAnchor="page" w:vAnchor="page" w:x="276" w:y="28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with new projects, a decline in net revenue yield, regulation, QIWI’s ability to grow physical and virtual distribution channels, cyberattacks and security</w:t>
      </w:r>
    </w:p>
    <w:p>
      <w:pPr>
        <w:pStyle w:val="Normal"/>
        <w:framePr w:w="14176" w:hAnchor="page" w:vAnchor="page" w:x="276" w:y="26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introduction of new products and services and their acceptance by consumers, QIWI’s ability to estimate the market risk and capital risk associated</w:t>
      </w:r>
    </w:p>
    <w:p>
      <w:pPr>
        <w:pStyle w:val="Normal"/>
        <w:framePr w:w="14196" w:hAnchor="page" w:vAnchor="page" w:x="276" w:y="24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conditions of the Russian Federation and in each of the international markets in which we operate, growth in each of our market verticals, competition,</w:t>
      </w:r>
    </w:p>
    <w:p>
      <w:pPr>
        <w:pStyle w:val="Normal"/>
        <w:framePr w:w="14294" w:hAnchor="page" w:vAnchor="page" w:x="276" w:y="21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actual future results and other future events to differ materially from those estimated by management include, but are not limited to, the macroeconomic</w:t>
      </w:r>
    </w:p>
    <w:p>
      <w:pPr>
        <w:pStyle w:val="Normal"/>
        <w:framePr w:w="14075" w:hAnchor="page" w:vAnchor="page" w:x="276" w:y="193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different from future results, performance or achievements expressed or implied by such forward-looking statements. Various factors that could cause</w:t>
      </w:r>
    </w:p>
    <w:p>
      <w:pPr>
        <w:pStyle w:val="Normal"/>
        <w:framePr w:w="13597" w:hAnchor="page" w:vAnchor="page" w:x="276" w:y="17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and unknown risks, uncertainties, and other factors that may cause the actual results, performance or achievements of QIWI plc. to be materially</w:t>
      </w:r>
    </w:p>
    <w:p>
      <w:pPr>
        <w:pStyle w:val="Normal"/>
        <w:framePr w:w="14283" w:hAnchor="page" w:vAnchor="page" w:x="276" w:y="147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Enterprises segment, including our Tochka business, as well as the development of other new projects. Such forward-looking statements involve known</w:t>
      </w:r>
    </w:p>
    <w:p>
      <w:pPr>
        <w:pStyle w:val="Normal"/>
        <w:framePr w:w="14152" w:hAnchor="page" w:vAnchor="page" w:x="276" w:y="12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regarding the development of our Consumer Financial Services segment, including our SOVEST business, the development of our Small and Medium</w:t>
      </w:r>
    </w:p>
    <w:p>
      <w:pPr>
        <w:pStyle w:val="Normal"/>
        <w:framePr w:w="14241" w:hAnchor="page" w:vAnchor="page" w:x="276" w:y="10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dividend payments, payment volume growth, growth of physical and virtual distribution channels, trends in each of our market verticals and statements</w:t>
      </w:r>
    </w:p>
    <w:p>
      <w:pPr>
        <w:pStyle w:val="Normal"/>
        <w:framePr w:w="14112" w:hAnchor="page" w:vAnchor="page" w:x="276" w:y="7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Reform Act of 1995, including, without limitation, statements regarding expected total adjusted net revenue, adjusted net profit and net revenue yield,</w:t>
      </w:r>
    </w:p>
    <w:p>
      <w:pPr>
        <w:pStyle w:val="Normal"/>
        <w:framePr w:w="13650" w:hAnchor="page" w:vAnchor="page" w:x="276" w:y="5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This press release includes “forward-looking statements” within the meaning of, and subject to the protection of, the Private Securities Litigation</w:t>
      </w:r>
    </w:p>
    <w:p>
      <w:pPr>
        <w:pStyle w:val="Normal"/>
        <w:framePr w:w="3152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Forward-Looking Statements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9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7pt;margin-top:1pt;z-index:-16777032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12.8pt;margin-top:1pt;z-index:-1677702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12.8pt;margin-top:2.45pt;z-index:-16777024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597.95pt;margin-top:1pt;z-index:-1677702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12.8pt;margin-top:1pt;z-index:-1677701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36.4pt;margin-top:278.75pt;z-index:-16777012;width:52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</w:p>
    <w:p>
      <w:pPr>
        <w:pStyle w:val="Normal"/>
        <w:framePr w:w="21" w:hAnchor="page" w:vAnchor="page" w:x="6395" w:y="12945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21" w:hAnchor="page" w:vAnchor="page" w:x="8377" w:y="12945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21" w:hAnchor="page" w:vAnchor="page" w:x="10228" w:y="12945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2797" w:hAnchor="page" w:vAnchor="page" w:x="276" w:y="127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Total equity and liabilities</w:t>
      </w:r>
    </w:p>
    <w:p>
      <w:pPr>
        <w:pStyle w:val="Normal"/>
        <w:framePr w:w="21" w:hAnchor="page" w:vAnchor="page" w:x="6395" w:y="12685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864" w:hAnchor="page" w:vAnchor="page" w:x="7789" w:y="127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73,023</w:t>
      </w:r>
    </w:p>
    <w:p>
      <w:pPr>
        <w:pStyle w:val="Normal"/>
        <w:framePr w:w="21" w:hAnchor="page" w:vAnchor="page" w:x="8377" w:y="12685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864" w:hAnchor="page" w:vAnchor="page" w:x="9640" w:y="127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69,286</w:t>
      </w:r>
    </w:p>
    <w:p>
      <w:pPr>
        <w:pStyle w:val="Normal"/>
        <w:framePr w:w="21" w:hAnchor="page" w:vAnchor="page" w:x="10228" w:y="12685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749" w:hAnchor="page" w:vAnchor="page" w:x="11588" w:y="127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1,070</w:t>
      </w:r>
    </w:p>
    <w:p>
      <w:pPr>
        <w:pStyle w:val="Normal"/>
        <w:framePr w:w="2490" w:hAnchor="page" w:vAnchor="page" w:x="276" w:y="124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Total current liabilities</w:t>
      </w:r>
    </w:p>
    <w:p>
      <w:pPr>
        <w:pStyle w:val="Normal"/>
        <w:framePr w:w="21" w:hAnchor="page" w:vAnchor="page" w:x="6395" w:y="12424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864" w:hAnchor="page" w:vAnchor="page" w:x="7789" w:y="124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46,336</w:t>
      </w:r>
    </w:p>
    <w:p>
      <w:pPr>
        <w:pStyle w:val="Normal"/>
        <w:framePr w:w="21" w:hAnchor="page" w:vAnchor="page" w:x="8377" w:y="12424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864" w:hAnchor="page" w:vAnchor="page" w:x="9640" w:y="124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40,610</w:t>
      </w:r>
    </w:p>
    <w:p>
      <w:pPr>
        <w:pStyle w:val="Normal"/>
        <w:framePr w:w="21" w:hAnchor="page" w:vAnchor="page" w:x="10228" w:y="12424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575" w:hAnchor="page" w:vAnchor="page" w:x="11733" w:y="124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627</w:t>
      </w:r>
    </w:p>
    <w:p>
      <w:pPr>
        <w:pStyle w:val="Normal"/>
        <w:framePr w:w="2387" w:hAnchor="page" w:vAnchor="page" w:x="276" w:y="121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Other current liabilities</w:t>
      </w:r>
    </w:p>
    <w:p>
      <w:pPr>
        <w:pStyle w:val="Normal"/>
        <w:framePr w:w="344" w:hAnchor="page" w:vAnchor="page" w:x="6395" w:y="121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60" w:hAnchor="page" w:vAnchor="page" w:x="8030" w:y="121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531   </w:t>
      </w:r>
    </w:p>
    <w:p>
      <w:pPr>
        <w:pStyle w:val="Normal"/>
        <w:framePr w:w="760" w:hAnchor="page" w:vAnchor="page" w:x="9881" w:y="121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656   </w:t>
      </w:r>
    </w:p>
    <w:p>
      <w:pPr>
        <w:pStyle w:val="Normal"/>
        <w:framePr w:w="517" w:hAnchor="page" w:vAnchor="page" w:x="11829" w:y="121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10 </w:t>
      </w:r>
    </w:p>
    <w:p>
      <w:pPr>
        <w:pStyle w:val="Normal"/>
        <w:framePr w:w="2040" w:hAnchor="page" w:vAnchor="page" w:x="276" w:y="119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Income tax payable</w:t>
      </w:r>
    </w:p>
    <w:p>
      <w:pPr>
        <w:pStyle w:val="Normal"/>
        <w:framePr w:w="344" w:hAnchor="page" w:vAnchor="page" w:x="6395" w:y="119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44" w:hAnchor="page" w:vAnchor="page" w:x="8126" w:y="119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10   </w:t>
      </w:r>
    </w:p>
    <w:p>
      <w:pPr>
        <w:pStyle w:val="Normal"/>
        <w:framePr w:w="760" w:hAnchor="page" w:vAnchor="page" w:x="9881" w:y="119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105   </w:t>
      </w:r>
    </w:p>
    <w:p>
      <w:pPr>
        <w:pStyle w:val="Normal"/>
        <w:framePr w:w="401" w:hAnchor="page" w:vAnchor="page" w:x="11926" w:y="119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 </w:t>
      </w:r>
    </w:p>
    <w:p>
      <w:pPr>
        <w:pStyle w:val="Normal"/>
        <w:framePr w:w="2884" w:hAnchor="page" w:vAnchor="page" w:x="276" w:y="1171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VAT and other taxes payable</w:t>
      </w:r>
    </w:p>
    <w:p>
      <w:pPr>
        <w:pStyle w:val="Normal"/>
        <w:framePr w:w="344" w:hAnchor="page" w:vAnchor="page" w:x="6395" w:y="1171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60" w:hAnchor="page" w:vAnchor="page" w:x="8030" w:y="1171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428   </w:t>
      </w:r>
    </w:p>
    <w:p>
      <w:pPr>
        <w:pStyle w:val="Normal"/>
        <w:framePr w:w="760" w:hAnchor="page" w:vAnchor="page" w:x="9881" w:y="1171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316   </w:t>
      </w:r>
    </w:p>
    <w:p>
      <w:pPr>
        <w:pStyle w:val="Normal"/>
        <w:framePr w:w="401" w:hAnchor="page" w:vAnchor="page" w:x="11926" w:y="1171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5 </w:t>
      </w:r>
    </w:p>
    <w:p>
      <w:pPr>
        <w:pStyle w:val="Normal"/>
        <w:framePr w:w="2528" w:hAnchor="page" w:vAnchor="page" w:x="276" w:y="114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Short-term lease liability</w:t>
      </w:r>
    </w:p>
    <w:p>
      <w:pPr>
        <w:pStyle w:val="Normal"/>
        <w:framePr w:w="344" w:hAnchor="page" w:vAnchor="page" w:x="6395" w:y="114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60" w:hAnchor="page" w:vAnchor="page" w:x="8030" w:y="114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—     </w:t>
      </w:r>
    </w:p>
    <w:p>
      <w:pPr>
        <w:pStyle w:val="Normal"/>
        <w:framePr w:w="760" w:hAnchor="page" w:vAnchor="page" w:x="9881" w:y="114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379   </w:t>
      </w:r>
    </w:p>
    <w:p>
      <w:pPr>
        <w:pStyle w:val="Normal"/>
        <w:framePr w:w="401" w:hAnchor="page" w:vAnchor="page" w:x="11926" w:y="114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6 </w:t>
      </w:r>
    </w:p>
    <w:p>
      <w:pPr>
        <w:pStyle w:val="Normal"/>
        <w:framePr w:w="4456" w:hAnchor="page" w:vAnchor="page" w:x="276" w:y="112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Customer accounts and amounts due to banks</w:t>
      </w:r>
    </w:p>
    <w:p>
      <w:pPr>
        <w:pStyle w:val="Normal"/>
        <w:framePr w:w="344" w:hAnchor="page" w:vAnchor="page" w:x="6395" w:y="112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049" w:hAnchor="page" w:vAnchor="page" w:x="7789" w:y="112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17,868   </w:t>
      </w:r>
    </w:p>
    <w:p>
      <w:pPr>
        <w:pStyle w:val="Normal"/>
        <w:framePr w:w="1049" w:hAnchor="page" w:vAnchor="page" w:x="9640" w:y="112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17,137   </w:t>
      </w:r>
    </w:p>
    <w:p>
      <w:pPr>
        <w:pStyle w:val="Normal"/>
        <w:framePr w:w="633" w:hAnchor="page" w:vAnchor="page" w:x="11733" w:y="112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265 </w:t>
      </w:r>
    </w:p>
    <w:p>
      <w:pPr>
        <w:pStyle w:val="Normal"/>
        <w:framePr w:w="2552" w:hAnchor="page" w:vAnchor="page" w:x="276" w:y="110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Trade and other payables</w:t>
      </w:r>
    </w:p>
    <w:p>
      <w:pPr>
        <w:pStyle w:val="Normal"/>
        <w:framePr w:w="344" w:hAnchor="page" w:vAnchor="page" w:x="6395" w:y="110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049" w:hAnchor="page" w:vAnchor="page" w:x="7789" w:y="110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27,499   </w:t>
      </w:r>
    </w:p>
    <w:p>
      <w:pPr>
        <w:pStyle w:val="Normal"/>
        <w:framePr w:w="1049" w:hAnchor="page" w:vAnchor="page" w:x="9640" w:y="110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22,017   </w:t>
      </w:r>
    </w:p>
    <w:p>
      <w:pPr>
        <w:pStyle w:val="Normal"/>
        <w:framePr w:w="633" w:hAnchor="page" w:vAnchor="page" w:x="11733" w:y="110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340 </w:t>
      </w:r>
    </w:p>
    <w:p>
      <w:pPr>
        <w:pStyle w:val="Normal"/>
        <w:framePr w:w="1991" w:hAnchor="page" w:vAnchor="page" w:x="276" w:y="107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Current liabilities</w:t>
      </w:r>
    </w:p>
    <w:p>
      <w:pPr>
        <w:pStyle w:val="Normal"/>
        <w:framePr w:w="21" w:hAnchor="page" w:vAnchor="page" w:x="6395" w:y="10775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21" w:hAnchor="page" w:vAnchor="page" w:x="8377" w:y="10775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21" w:hAnchor="page" w:vAnchor="page" w:x="10228" w:y="10775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2940" w:hAnchor="page" w:vAnchor="page" w:x="276" w:y="105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Total non-current liabilities</w:t>
      </w:r>
    </w:p>
    <w:p>
      <w:pPr>
        <w:pStyle w:val="Normal"/>
        <w:framePr w:w="21" w:hAnchor="page" w:vAnchor="page" w:x="6395" w:y="10515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575" w:hAnchor="page" w:vAnchor="page" w:x="8030" w:y="105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981</w:t>
      </w:r>
    </w:p>
    <w:p>
      <w:pPr>
        <w:pStyle w:val="Normal"/>
        <w:framePr w:w="21" w:hAnchor="page" w:vAnchor="page" w:x="8377" w:y="10515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749" w:hAnchor="page" w:vAnchor="page" w:x="9737" w:y="105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1,643</w:t>
      </w:r>
    </w:p>
    <w:p>
      <w:pPr>
        <w:pStyle w:val="Normal"/>
        <w:framePr w:w="21" w:hAnchor="page" w:vAnchor="page" w:x="10228" w:y="10515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459" w:hAnchor="page" w:vAnchor="page" w:x="11829" w:y="105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25</w:t>
      </w:r>
    </w:p>
    <w:p>
      <w:pPr>
        <w:pStyle w:val="Normal"/>
        <w:framePr w:w="2309" w:hAnchor="page" w:vAnchor="page" w:x="276" w:y="102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Deferred tax liabilities</w:t>
      </w:r>
    </w:p>
    <w:p>
      <w:pPr>
        <w:pStyle w:val="Normal"/>
        <w:framePr w:w="344" w:hAnchor="page" w:vAnchor="page" w:x="6395" w:y="102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60" w:hAnchor="page" w:vAnchor="page" w:x="8030" w:y="102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743   </w:t>
      </w:r>
    </w:p>
    <w:p>
      <w:pPr>
        <w:pStyle w:val="Normal"/>
        <w:framePr w:w="760" w:hAnchor="page" w:vAnchor="page" w:x="9881" w:y="102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759   </w:t>
      </w:r>
    </w:p>
    <w:p>
      <w:pPr>
        <w:pStyle w:val="Normal"/>
        <w:framePr w:w="517" w:hAnchor="page" w:vAnchor="page" w:x="11829" w:y="102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12 </w:t>
      </w:r>
    </w:p>
    <w:p>
      <w:pPr>
        <w:pStyle w:val="Normal"/>
        <w:framePr w:w="2810" w:hAnchor="page" w:vAnchor="page" w:x="276" w:y="100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Other non-current liabilities</w:t>
      </w:r>
    </w:p>
    <w:p>
      <w:pPr>
        <w:pStyle w:val="Normal"/>
        <w:framePr w:w="344" w:hAnchor="page" w:vAnchor="page" w:x="6395" w:y="100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29" w:hAnchor="page" w:vAnchor="page" w:x="8223" w:y="100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   </w:t>
      </w:r>
    </w:p>
    <w:p>
      <w:pPr>
        <w:pStyle w:val="Normal"/>
        <w:framePr w:w="529" w:hAnchor="page" w:vAnchor="page" w:x="10074" w:y="100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   </w:t>
      </w:r>
    </w:p>
    <w:p>
      <w:pPr>
        <w:pStyle w:val="Normal"/>
        <w:framePr w:w="401" w:hAnchor="page" w:vAnchor="page" w:x="11926" w:y="100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0 </w:t>
      </w:r>
    </w:p>
    <w:p>
      <w:pPr>
        <w:pStyle w:val="Normal"/>
        <w:framePr w:w="2991" w:hAnchor="page" w:vAnchor="page" w:x="276" w:y="98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Long-term customer accounts</w:t>
      </w:r>
    </w:p>
    <w:p>
      <w:pPr>
        <w:pStyle w:val="Normal"/>
        <w:framePr w:w="344" w:hAnchor="page" w:vAnchor="page" w:x="6395" w:y="98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60" w:hAnchor="page" w:vAnchor="page" w:x="8030" w:y="98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237   </w:t>
      </w:r>
    </w:p>
    <w:p>
      <w:pPr>
        <w:pStyle w:val="Normal"/>
        <w:framePr w:w="760" w:hAnchor="page" w:vAnchor="page" w:x="9881" w:y="98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263   </w:t>
      </w:r>
    </w:p>
    <w:p>
      <w:pPr>
        <w:pStyle w:val="Normal"/>
        <w:framePr w:w="401" w:hAnchor="page" w:vAnchor="page" w:x="11926" w:y="98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4 </w:t>
      </w:r>
    </w:p>
    <w:p>
      <w:pPr>
        <w:pStyle w:val="Normal"/>
        <w:framePr w:w="2515" w:hAnchor="page" w:vAnchor="page" w:x="276" w:y="95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Long-term lease liability</w:t>
      </w:r>
    </w:p>
    <w:p>
      <w:pPr>
        <w:pStyle w:val="Normal"/>
        <w:framePr w:w="344" w:hAnchor="page" w:vAnchor="page" w:x="6395" w:y="95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60" w:hAnchor="page" w:vAnchor="page" w:x="8030" w:y="95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—     </w:t>
      </w:r>
    </w:p>
    <w:p>
      <w:pPr>
        <w:pStyle w:val="Normal"/>
        <w:framePr w:w="760" w:hAnchor="page" w:vAnchor="page" w:x="9881" w:y="95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620   </w:t>
      </w:r>
    </w:p>
    <w:p>
      <w:pPr>
        <w:pStyle w:val="Normal"/>
        <w:framePr w:w="517" w:hAnchor="page" w:vAnchor="page" w:x="11829" w:y="95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10 </w:t>
      </w:r>
    </w:p>
    <w:p>
      <w:pPr>
        <w:pStyle w:val="Normal"/>
        <w:framePr w:w="2415" w:hAnchor="page" w:vAnchor="page" w:x="276" w:y="93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Non-current liabilities</w:t>
      </w:r>
    </w:p>
    <w:p>
      <w:pPr>
        <w:pStyle w:val="Normal"/>
        <w:framePr w:w="21" w:hAnchor="page" w:vAnchor="page" w:x="6395" w:y="9329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21" w:hAnchor="page" w:vAnchor="page" w:x="8377" w:y="9329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21" w:hAnchor="page" w:vAnchor="page" w:x="10228" w:y="9329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1409" w:hAnchor="page" w:vAnchor="page" w:x="276" w:y="90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Total equity</w:t>
      </w:r>
    </w:p>
    <w:p>
      <w:pPr>
        <w:pStyle w:val="Normal"/>
        <w:framePr w:w="21" w:hAnchor="page" w:vAnchor="page" w:x="6395" w:y="9068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864" w:hAnchor="page" w:vAnchor="page" w:x="7789" w:y="90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25,706</w:t>
      </w:r>
    </w:p>
    <w:p>
      <w:pPr>
        <w:pStyle w:val="Normal"/>
        <w:framePr w:w="21" w:hAnchor="page" w:vAnchor="page" w:x="8377" w:y="9068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864" w:hAnchor="page" w:vAnchor="page" w:x="9640" w:y="90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27,033</w:t>
      </w:r>
    </w:p>
    <w:p>
      <w:pPr>
        <w:pStyle w:val="Normal"/>
        <w:framePr w:w="21" w:hAnchor="page" w:vAnchor="page" w:x="10228" w:y="9068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575" w:hAnchor="page" w:vAnchor="page" w:x="11733" w:y="90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418</w:t>
      </w:r>
    </w:p>
    <w:p>
      <w:pPr>
        <w:pStyle w:val="Normal"/>
        <w:framePr w:w="2548" w:hAnchor="page" w:vAnchor="page" w:x="276" w:y="882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Non-controlling interests</w:t>
      </w:r>
    </w:p>
    <w:p>
      <w:pPr>
        <w:pStyle w:val="Normal"/>
        <w:framePr w:w="344" w:hAnchor="page" w:vAnchor="page" w:x="6395" w:y="882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44" w:hAnchor="page" w:vAnchor="page" w:x="8126" w:y="882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60   </w:t>
      </w:r>
    </w:p>
    <w:p>
      <w:pPr>
        <w:pStyle w:val="Normal"/>
        <w:framePr w:w="644" w:hAnchor="page" w:vAnchor="page" w:x="9978" w:y="882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32   </w:t>
      </w:r>
    </w:p>
    <w:p>
      <w:pPr>
        <w:pStyle w:val="Normal"/>
        <w:framePr w:w="401" w:hAnchor="page" w:vAnchor="page" w:x="11926" w:y="882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0 </w:t>
      </w:r>
    </w:p>
    <w:p>
      <w:pPr>
        <w:pStyle w:val="Normal"/>
        <w:framePr w:w="5691" w:hAnchor="page" w:vAnchor="page" w:x="276" w:y="85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Total equity attributable to equity holders of the parent</w:t>
      </w:r>
    </w:p>
    <w:p>
      <w:pPr>
        <w:pStyle w:val="Normal"/>
        <w:framePr w:w="21" w:hAnchor="page" w:vAnchor="page" w:x="6395" w:y="8577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864" w:hAnchor="page" w:vAnchor="page" w:x="7789" w:y="85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25,646</w:t>
      </w:r>
    </w:p>
    <w:p>
      <w:pPr>
        <w:pStyle w:val="Normal"/>
        <w:framePr w:w="21" w:hAnchor="page" w:vAnchor="page" w:x="8377" w:y="8577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864" w:hAnchor="page" w:vAnchor="page" w:x="9640" w:y="85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27,001</w:t>
      </w:r>
    </w:p>
    <w:p>
      <w:pPr>
        <w:pStyle w:val="Normal"/>
        <w:framePr w:w="21" w:hAnchor="page" w:vAnchor="page" w:x="10228" w:y="8577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575" w:hAnchor="page" w:vAnchor="page" w:x="11733" w:y="85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417</w:t>
      </w:r>
    </w:p>
    <w:p>
      <w:pPr>
        <w:pStyle w:val="Normal"/>
        <w:framePr w:w="1999" w:hAnchor="page" w:vAnchor="page" w:x="276" w:y="83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Translation reserve</w:t>
      </w:r>
    </w:p>
    <w:p>
      <w:pPr>
        <w:pStyle w:val="Normal"/>
        <w:framePr w:w="344" w:hAnchor="page" w:vAnchor="page" w:x="6395" w:y="83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60" w:hAnchor="page" w:vAnchor="page" w:x="8030" w:y="83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513   </w:t>
      </w:r>
    </w:p>
    <w:p>
      <w:pPr>
        <w:pStyle w:val="Normal"/>
        <w:framePr w:w="760" w:hAnchor="page" w:vAnchor="page" w:x="9881" w:y="83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337   </w:t>
      </w:r>
    </w:p>
    <w:p>
      <w:pPr>
        <w:pStyle w:val="Normal"/>
        <w:framePr w:w="401" w:hAnchor="page" w:vAnchor="page" w:x="11926" w:y="83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5 </w:t>
      </w:r>
    </w:p>
    <w:p>
      <w:pPr>
        <w:pStyle w:val="Normal"/>
        <w:framePr w:w="1892" w:hAnchor="page" w:vAnchor="page" w:x="276" w:y="80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Retained earnings</w:t>
      </w:r>
    </w:p>
    <w:p>
      <w:pPr>
        <w:pStyle w:val="Normal"/>
        <w:framePr w:w="344" w:hAnchor="page" w:vAnchor="page" w:x="6395" w:y="80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934" w:hAnchor="page" w:vAnchor="page" w:x="7885" w:y="80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9,091   </w:t>
      </w:r>
    </w:p>
    <w:p>
      <w:pPr>
        <w:pStyle w:val="Normal"/>
        <w:framePr w:w="1049" w:hAnchor="page" w:vAnchor="page" w:x="9640" w:y="80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10,523   </w:t>
      </w:r>
    </w:p>
    <w:p>
      <w:pPr>
        <w:pStyle w:val="Normal"/>
        <w:framePr w:w="633" w:hAnchor="page" w:vAnchor="page" w:x="11733" w:y="80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163 </w:t>
      </w:r>
    </w:p>
    <w:p>
      <w:pPr>
        <w:pStyle w:val="Normal"/>
        <w:framePr w:w="1481" w:hAnchor="page" w:vAnchor="page" w:x="276" w:y="78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Other reserve</w:t>
      </w:r>
    </w:p>
    <w:p>
      <w:pPr>
        <w:pStyle w:val="Normal"/>
        <w:framePr w:w="344" w:hAnchor="page" w:vAnchor="page" w:x="6395" w:y="78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934" w:hAnchor="page" w:vAnchor="page" w:x="7885" w:y="78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2,097   </w:t>
      </w:r>
    </w:p>
    <w:p>
      <w:pPr>
        <w:pStyle w:val="Normal"/>
        <w:framePr w:w="934" w:hAnchor="page" w:vAnchor="page" w:x="9737" w:y="78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2,196   </w:t>
      </w:r>
    </w:p>
    <w:p>
      <w:pPr>
        <w:pStyle w:val="Normal"/>
        <w:framePr w:w="517" w:hAnchor="page" w:vAnchor="page" w:x="11829" w:y="78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34 </w:t>
      </w:r>
    </w:p>
    <w:p>
      <w:pPr>
        <w:pStyle w:val="Normal"/>
        <w:framePr w:w="1648" w:hAnchor="page" w:vAnchor="page" w:x="276" w:y="76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Share premium</w:t>
      </w:r>
    </w:p>
    <w:p>
      <w:pPr>
        <w:pStyle w:val="Normal"/>
        <w:framePr w:w="344" w:hAnchor="page" w:vAnchor="page" w:x="6395" w:y="76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049" w:hAnchor="page" w:vAnchor="page" w:x="7789" w:y="76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12,068   </w:t>
      </w:r>
    </w:p>
    <w:p>
      <w:pPr>
        <w:pStyle w:val="Normal"/>
        <w:framePr w:w="1049" w:hAnchor="page" w:vAnchor="page" w:x="9640" w:y="76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12,068   </w:t>
      </w:r>
    </w:p>
    <w:p>
      <w:pPr>
        <w:pStyle w:val="Normal"/>
        <w:framePr w:w="633" w:hAnchor="page" w:vAnchor="page" w:x="11733" w:y="76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186 </w:t>
      </w:r>
    </w:p>
    <w:p>
      <w:pPr>
        <w:pStyle w:val="Normal"/>
        <w:framePr w:w="2605" w:hAnchor="page" w:vAnchor="page" w:x="276" w:y="74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Additional paid-in capital</w:t>
      </w:r>
    </w:p>
    <w:p>
      <w:pPr>
        <w:pStyle w:val="Normal"/>
        <w:framePr w:w="344" w:hAnchor="page" w:vAnchor="page" w:x="6395" w:y="74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934" w:hAnchor="page" w:vAnchor="page" w:x="7885" w:y="74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1,876   </w:t>
      </w:r>
    </w:p>
    <w:p>
      <w:pPr>
        <w:pStyle w:val="Normal"/>
        <w:framePr w:w="934" w:hAnchor="page" w:vAnchor="page" w:x="9737" w:y="74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1,876   </w:t>
      </w:r>
    </w:p>
    <w:p>
      <w:pPr>
        <w:pStyle w:val="Normal"/>
        <w:framePr w:w="517" w:hAnchor="page" w:vAnchor="page" w:x="11829" w:y="74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29 </w:t>
      </w:r>
    </w:p>
    <w:p>
      <w:pPr>
        <w:pStyle w:val="Normal"/>
        <w:framePr w:w="1429" w:hAnchor="page" w:vAnchor="page" w:x="276" w:y="717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Share capital</w:t>
      </w:r>
    </w:p>
    <w:p>
      <w:pPr>
        <w:pStyle w:val="Normal"/>
        <w:framePr w:w="344" w:hAnchor="page" w:vAnchor="page" w:x="6395" w:y="717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29" w:hAnchor="page" w:vAnchor="page" w:x="8223" w:y="717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   </w:t>
      </w:r>
    </w:p>
    <w:p>
      <w:pPr>
        <w:pStyle w:val="Normal"/>
        <w:framePr w:w="529" w:hAnchor="page" w:vAnchor="page" w:x="10074" w:y="717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   </w:t>
      </w:r>
    </w:p>
    <w:p>
      <w:pPr>
        <w:pStyle w:val="Normal"/>
        <w:framePr w:w="401" w:hAnchor="page" w:vAnchor="page" w:x="11926" w:y="717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0 </w:t>
      </w:r>
    </w:p>
    <w:p>
      <w:pPr>
        <w:pStyle w:val="Normal"/>
        <w:framePr w:w="5179" w:hAnchor="page" w:vAnchor="page" w:x="276" w:y="69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Equity attributable to equity holders of the parent</w:t>
      </w:r>
    </w:p>
    <w:p>
      <w:pPr>
        <w:pStyle w:val="Normal"/>
        <w:framePr w:w="344" w:hAnchor="page" w:vAnchor="page" w:x="6395" w:y="69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8377" w:y="69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10228" w:y="69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285" w:hAnchor="page" w:vAnchor="page" w:x="276" w:y="67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Equity and liabilities</w:t>
      </w:r>
    </w:p>
    <w:p>
      <w:pPr>
        <w:pStyle w:val="Normal"/>
        <w:framePr w:w="21" w:hAnchor="page" w:vAnchor="page" w:x="6395" w:y="6696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21" w:hAnchor="page" w:vAnchor="page" w:x="8377" w:y="6696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21" w:hAnchor="page" w:vAnchor="page" w:x="10228" w:y="6696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1357" w:hAnchor="page" w:vAnchor="page" w:x="276" w:y="64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Total assets</w:t>
      </w:r>
    </w:p>
    <w:p>
      <w:pPr>
        <w:pStyle w:val="Normal"/>
        <w:framePr w:w="21" w:hAnchor="page" w:vAnchor="page" w:x="6395" w:y="6407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864" w:hAnchor="page" w:vAnchor="page" w:x="7789" w:y="64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73,023</w:t>
      </w:r>
    </w:p>
    <w:p>
      <w:pPr>
        <w:pStyle w:val="Normal"/>
        <w:framePr w:w="21" w:hAnchor="page" w:vAnchor="page" w:x="8377" w:y="6407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864" w:hAnchor="page" w:vAnchor="page" w:x="9640" w:y="64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69,286</w:t>
      </w:r>
    </w:p>
    <w:p>
      <w:pPr>
        <w:pStyle w:val="Normal"/>
        <w:framePr w:w="21" w:hAnchor="page" w:vAnchor="page" w:x="10228" w:y="6407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749" w:hAnchor="page" w:vAnchor="page" w:x="11588" w:y="64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1,070</w:t>
      </w:r>
    </w:p>
    <w:p>
      <w:pPr>
        <w:pStyle w:val="Normal"/>
        <w:framePr w:w="4880" w:hAnchor="page" w:vAnchor="page" w:x="276" w:y="61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Assets of disposal group classified as held for sale</w:t>
      </w:r>
    </w:p>
    <w:p>
      <w:pPr>
        <w:pStyle w:val="Normal"/>
        <w:framePr w:w="21" w:hAnchor="page" w:vAnchor="page" w:x="6395" w:y="6146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459" w:hAnchor="page" w:vAnchor="page" w:x="8126" w:y="61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90</w:t>
      </w:r>
    </w:p>
    <w:p>
      <w:pPr>
        <w:pStyle w:val="Normal"/>
        <w:framePr w:w="21" w:hAnchor="page" w:vAnchor="page" w:x="8377" w:y="6146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575" w:hAnchor="page" w:vAnchor="page" w:x="9881" w:y="61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156</w:t>
      </w:r>
    </w:p>
    <w:p>
      <w:pPr>
        <w:pStyle w:val="Normal"/>
        <w:framePr w:w="21" w:hAnchor="page" w:vAnchor="page" w:x="10228" w:y="6146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344" w:hAnchor="page" w:vAnchor="page" w:x="11926" w:y="61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</w:t>
      </w:r>
    </w:p>
    <w:p>
      <w:pPr>
        <w:pStyle w:val="Normal"/>
        <w:framePr w:w="2156" w:hAnchor="page" w:vAnchor="page" w:x="276" w:y="59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Total current assets</w:t>
      </w:r>
    </w:p>
    <w:p>
      <w:pPr>
        <w:pStyle w:val="Normal"/>
        <w:framePr w:w="21" w:hAnchor="page" w:vAnchor="page" w:x="6395" w:y="5886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864" w:hAnchor="page" w:vAnchor="page" w:x="7789" w:y="59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58,371</w:t>
      </w:r>
    </w:p>
    <w:p>
      <w:pPr>
        <w:pStyle w:val="Normal"/>
        <w:framePr w:w="21" w:hAnchor="page" w:vAnchor="page" w:x="8377" w:y="5886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864" w:hAnchor="page" w:vAnchor="page" w:x="9640" w:y="59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51,545</w:t>
      </w:r>
    </w:p>
    <w:p>
      <w:pPr>
        <w:pStyle w:val="Normal"/>
        <w:framePr w:w="21" w:hAnchor="page" w:vAnchor="page" w:x="10228" w:y="5886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575" w:hAnchor="page" w:vAnchor="page" w:x="11733" w:y="59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796</w:t>
      </w:r>
    </w:p>
    <w:p>
      <w:pPr>
        <w:pStyle w:val="Normal"/>
        <w:framePr w:w="2065" w:hAnchor="page" w:vAnchor="page" w:x="276" w:y="564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Other current assets</w:t>
      </w:r>
    </w:p>
    <w:p>
      <w:pPr>
        <w:pStyle w:val="Normal"/>
        <w:framePr w:w="344" w:hAnchor="page" w:vAnchor="page" w:x="6395" w:y="564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60" w:hAnchor="page" w:vAnchor="page" w:x="8030" w:y="564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929   </w:t>
      </w:r>
    </w:p>
    <w:p>
      <w:pPr>
        <w:pStyle w:val="Normal"/>
        <w:framePr w:w="760" w:hAnchor="page" w:vAnchor="page" w:x="9881" w:y="564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969   </w:t>
      </w:r>
    </w:p>
    <w:p>
      <w:pPr>
        <w:pStyle w:val="Normal"/>
        <w:framePr w:w="517" w:hAnchor="page" w:vAnchor="page" w:x="11829" w:y="564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15 </w:t>
      </w:r>
    </w:p>
    <w:p>
      <w:pPr>
        <w:pStyle w:val="Normal"/>
        <w:framePr w:w="2014" w:hAnchor="page" w:vAnchor="page" w:x="276" w:y="54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Prepaid income tax</w:t>
      </w:r>
    </w:p>
    <w:p>
      <w:pPr>
        <w:pStyle w:val="Normal"/>
        <w:framePr w:w="344" w:hAnchor="page" w:vAnchor="page" w:x="6395" w:y="54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51" w:hAnchor="page" w:vAnchor="page" w:x="8037" w:y="54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112   </w:t>
      </w:r>
    </w:p>
    <w:p>
      <w:pPr>
        <w:pStyle w:val="Normal"/>
        <w:framePr w:w="644" w:hAnchor="page" w:vAnchor="page" w:x="9978" w:y="54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92   </w:t>
      </w:r>
    </w:p>
    <w:p>
      <w:pPr>
        <w:pStyle w:val="Normal"/>
        <w:framePr w:w="401" w:hAnchor="page" w:vAnchor="page" w:x="11926" w:y="54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 </w:t>
      </w:r>
    </w:p>
    <w:p>
      <w:pPr>
        <w:pStyle w:val="Normal"/>
        <w:framePr w:w="2874" w:hAnchor="page" w:vAnchor="page" w:x="276" w:y="517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Cash and cash equivalents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(2)</w:t>
      </w:r>
    </w:p>
    <w:p>
      <w:pPr>
        <w:pStyle w:val="Normal"/>
        <w:framePr w:w="344" w:hAnchor="page" w:vAnchor="page" w:x="6395" w:y="51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049" w:hAnchor="page" w:vAnchor="page" w:x="7789" w:y="51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40,966   </w:t>
      </w:r>
    </w:p>
    <w:p>
      <w:pPr>
        <w:pStyle w:val="Normal"/>
        <w:framePr w:w="1049" w:hAnchor="page" w:vAnchor="page" w:x="9640" w:y="51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36,507   </w:t>
      </w:r>
    </w:p>
    <w:p>
      <w:pPr>
        <w:pStyle w:val="Normal"/>
        <w:framePr w:w="633" w:hAnchor="page" w:vAnchor="page" w:x="11733" w:y="51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564 </w:t>
      </w:r>
    </w:p>
    <w:p>
      <w:pPr>
        <w:pStyle w:val="Normal"/>
        <w:framePr w:w="2824" w:hAnchor="page" w:vAnchor="page" w:x="276" w:y="494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Short-term debt instruments</w:t>
      </w:r>
    </w:p>
    <w:p>
      <w:pPr>
        <w:pStyle w:val="Normal"/>
        <w:framePr w:w="344" w:hAnchor="page" w:vAnchor="page" w:x="6395" w:y="494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934" w:hAnchor="page" w:vAnchor="page" w:x="7885" w:y="494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1,432   </w:t>
      </w:r>
    </w:p>
    <w:p>
      <w:pPr>
        <w:pStyle w:val="Normal"/>
        <w:framePr w:w="760" w:hAnchor="page" w:vAnchor="page" w:x="9881" w:y="494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754   </w:t>
      </w:r>
    </w:p>
    <w:p>
      <w:pPr>
        <w:pStyle w:val="Normal"/>
        <w:framePr w:w="517" w:hAnchor="page" w:vAnchor="page" w:x="11829" w:y="494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12 </w:t>
      </w:r>
    </w:p>
    <w:p>
      <w:pPr>
        <w:pStyle w:val="Normal"/>
        <w:framePr w:w="1777" w:hAnchor="page" w:vAnchor="page" w:x="276" w:y="47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Short-term loans</w:t>
      </w:r>
    </w:p>
    <w:p>
      <w:pPr>
        <w:pStyle w:val="Normal"/>
        <w:framePr w:w="344" w:hAnchor="page" w:vAnchor="page" w:x="6395" w:y="47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934" w:hAnchor="page" w:vAnchor="page" w:x="7885" w:y="47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6,890   </w:t>
      </w:r>
    </w:p>
    <w:p>
      <w:pPr>
        <w:pStyle w:val="Normal"/>
        <w:framePr w:w="934" w:hAnchor="page" w:vAnchor="page" w:x="9737" w:y="47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6,518   </w:t>
      </w:r>
    </w:p>
    <w:p>
      <w:pPr>
        <w:pStyle w:val="Normal"/>
        <w:framePr w:w="633" w:hAnchor="page" w:vAnchor="page" w:x="11733" w:y="47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101 </w:t>
      </w:r>
    </w:p>
    <w:p>
      <w:pPr>
        <w:pStyle w:val="Normal"/>
        <w:framePr w:w="2783" w:hAnchor="page" w:vAnchor="page" w:x="276" w:y="44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Trade and other receivables</w:t>
      </w:r>
    </w:p>
    <w:p>
      <w:pPr>
        <w:pStyle w:val="Normal"/>
        <w:framePr w:w="344" w:hAnchor="page" w:vAnchor="page" w:x="6395" w:y="44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934" w:hAnchor="page" w:vAnchor="page" w:x="7885" w:y="44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8,042   </w:t>
      </w:r>
    </w:p>
    <w:p>
      <w:pPr>
        <w:pStyle w:val="Normal"/>
        <w:framePr w:w="934" w:hAnchor="page" w:vAnchor="page" w:x="9737" w:y="44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6,705   </w:t>
      </w:r>
    </w:p>
    <w:p>
      <w:pPr>
        <w:pStyle w:val="Normal"/>
        <w:framePr w:w="633" w:hAnchor="page" w:vAnchor="page" w:x="11733" w:y="44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104 </w:t>
      </w:r>
    </w:p>
    <w:p>
      <w:pPr>
        <w:pStyle w:val="Normal"/>
        <w:framePr w:w="1657" w:hAnchor="page" w:vAnchor="page" w:x="276" w:y="42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Current assets</w:t>
      </w:r>
    </w:p>
    <w:p>
      <w:pPr>
        <w:pStyle w:val="Normal"/>
        <w:framePr w:w="21" w:hAnchor="page" w:vAnchor="page" w:x="6395" w:y="4237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21" w:hAnchor="page" w:vAnchor="page" w:x="8377" w:y="4237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21" w:hAnchor="page" w:vAnchor="page" w:x="10228" w:y="4237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2606" w:hAnchor="page" w:vAnchor="page" w:x="276" w:y="39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Total non-current assets</w:t>
      </w:r>
    </w:p>
    <w:p>
      <w:pPr>
        <w:pStyle w:val="Normal"/>
        <w:framePr w:w="21" w:hAnchor="page" w:vAnchor="page" w:x="6395" w:y="3976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864" w:hAnchor="page" w:vAnchor="page" w:x="7789" w:y="39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14,562</w:t>
      </w:r>
    </w:p>
    <w:p>
      <w:pPr>
        <w:pStyle w:val="Normal"/>
        <w:framePr w:w="21" w:hAnchor="page" w:vAnchor="page" w:x="8377" w:y="3976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864" w:hAnchor="page" w:vAnchor="page" w:x="9640" w:y="39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17,585</w:t>
      </w:r>
    </w:p>
    <w:p>
      <w:pPr>
        <w:pStyle w:val="Normal"/>
        <w:framePr w:w="21" w:hAnchor="page" w:vAnchor="page" w:x="10228" w:y="3976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575" w:hAnchor="page" w:vAnchor="page" w:x="11733" w:y="39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272</w:t>
      </w:r>
    </w:p>
    <w:p>
      <w:pPr>
        <w:pStyle w:val="Normal"/>
        <w:framePr w:w="1988" w:hAnchor="page" w:vAnchor="page" w:x="276" w:y="37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Deferred tax assets</w:t>
      </w:r>
    </w:p>
    <w:p>
      <w:pPr>
        <w:pStyle w:val="Normal"/>
        <w:framePr w:w="344" w:hAnchor="page" w:vAnchor="page" w:x="6395" w:y="37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60" w:hAnchor="page" w:vAnchor="page" w:x="8030" w:y="37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157   </w:t>
      </w:r>
    </w:p>
    <w:p>
      <w:pPr>
        <w:pStyle w:val="Normal"/>
        <w:framePr w:w="760" w:hAnchor="page" w:vAnchor="page" w:x="9881" w:y="37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161   </w:t>
      </w:r>
    </w:p>
    <w:p>
      <w:pPr>
        <w:pStyle w:val="Normal"/>
        <w:framePr w:w="401" w:hAnchor="page" w:vAnchor="page" w:x="11926" w:y="37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 </w:t>
      </w:r>
    </w:p>
    <w:p>
      <w:pPr>
        <w:pStyle w:val="Normal"/>
        <w:framePr w:w="2489" w:hAnchor="page" w:vAnchor="page" w:x="276" w:y="34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Other non-current assets</w:t>
      </w:r>
    </w:p>
    <w:p>
      <w:pPr>
        <w:pStyle w:val="Normal"/>
        <w:framePr w:w="344" w:hAnchor="page" w:vAnchor="page" w:x="6395" w:y="34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51" w:hAnchor="page" w:vAnchor="page" w:x="8037" w:y="34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110   </w:t>
      </w:r>
    </w:p>
    <w:p>
      <w:pPr>
        <w:pStyle w:val="Normal"/>
        <w:framePr w:w="760" w:hAnchor="page" w:vAnchor="page" w:x="9881" w:y="34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104   </w:t>
      </w:r>
    </w:p>
    <w:p>
      <w:pPr>
        <w:pStyle w:val="Normal"/>
        <w:framePr w:w="401" w:hAnchor="page" w:vAnchor="page" w:x="11926" w:y="34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 </w:t>
      </w:r>
    </w:p>
    <w:p>
      <w:pPr>
        <w:pStyle w:val="Normal"/>
        <w:framePr w:w="1764" w:hAnchor="page" w:vAnchor="page" w:x="276" w:y="32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Long-term loans</w:t>
      </w:r>
    </w:p>
    <w:p>
      <w:pPr>
        <w:pStyle w:val="Normal"/>
        <w:framePr w:w="344" w:hAnchor="page" w:vAnchor="page" w:x="6395" w:y="32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60" w:hAnchor="page" w:vAnchor="page" w:x="8030" w:y="32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230   </w:t>
      </w:r>
    </w:p>
    <w:p>
      <w:pPr>
        <w:pStyle w:val="Normal"/>
        <w:framePr w:w="760" w:hAnchor="page" w:vAnchor="page" w:x="9881" w:y="32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239   </w:t>
      </w:r>
    </w:p>
    <w:p>
      <w:pPr>
        <w:pStyle w:val="Normal"/>
        <w:framePr w:w="401" w:hAnchor="page" w:vAnchor="page" w:x="11926" w:y="32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4 </w:t>
      </w:r>
    </w:p>
    <w:p>
      <w:pPr>
        <w:pStyle w:val="Normal"/>
        <w:framePr w:w="2811" w:hAnchor="page" w:vAnchor="page" w:x="276" w:y="30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Long-term debt instruments</w:t>
      </w:r>
    </w:p>
    <w:p>
      <w:pPr>
        <w:pStyle w:val="Normal"/>
        <w:framePr w:w="344" w:hAnchor="page" w:vAnchor="page" w:x="6395" w:y="30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60" w:hAnchor="page" w:vAnchor="page" w:x="8030" w:y="30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497   </w:t>
      </w:r>
    </w:p>
    <w:p>
      <w:pPr>
        <w:pStyle w:val="Normal"/>
        <w:framePr w:w="934" w:hAnchor="page" w:vAnchor="page" w:x="9737" w:y="30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2,881   </w:t>
      </w:r>
    </w:p>
    <w:p>
      <w:pPr>
        <w:pStyle w:val="Normal"/>
        <w:framePr w:w="517" w:hAnchor="page" w:vAnchor="page" w:x="11829" w:y="30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45 </w:t>
      </w:r>
    </w:p>
    <w:p>
      <w:pPr>
        <w:pStyle w:val="Normal"/>
        <w:framePr w:w="2818" w:hAnchor="page" w:vAnchor="page" w:x="276" w:y="28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Investments in joint venture</w:t>
      </w:r>
    </w:p>
    <w:p>
      <w:pPr>
        <w:pStyle w:val="Normal"/>
        <w:framePr w:w="344" w:hAnchor="page" w:vAnchor="page" w:x="6395" w:y="28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60" w:hAnchor="page" w:vAnchor="page" w:x="8030" w:y="28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836   </w:t>
      </w:r>
    </w:p>
    <w:p>
      <w:pPr>
        <w:pStyle w:val="Normal"/>
        <w:framePr w:w="760" w:hAnchor="page" w:vAnchor="page" w:x="9881" w:y="28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822   </w:t>
      </w:r>
    </w:p>
    <w:p>
      <w:pPr>
        <w:pStyle w:val="Normal"/>
        <w:framePr w:w="517" w:hAnchor="page" w:vAnchor="page" w:x="11829" w:y="28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13 </w:t>
      </w:r>
    </w:p>
    <w:p>
      <w:pPr>
        <w:pStyle w:val="Normal"/>
        <w:framePr w:w="2567" w:hAnchor="page" w:vAnchor="page" w:x="276" w:y="25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Investments in associates</w:t>
      </w:r>
    </w:p>
    <w:p>
      <w:pPr>
        <w:pStyle w:val="Normal"/>
        <w:framePr w:w="344" w:hAnchor="page" w:vAnchor="page" w:x="6395" w:y="25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60" w:hAnchor="page" w:vAnchor="page" w:x="8030" w:y="25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812   </w:t>
      </w:r>
    </w:p>
    <w:p>
      <w:pPr>
        <w:pStyle w:val="Normal"/>
        <w:framePr w:w="760" w:hAnchor="page" w:vAnchor="page" w:x="9881" w:y="25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747   </w:t>
      </w:r>
    </w:p>
    <w:p>
      <w:pPr>
        <w:pStyle w:val="Normal"/>
        <w:framePr w:w="517" w:hAnchor="page" w:vAnchor="page" w:x="11829" w:y="25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12 </w:t>
      </w:r>
    </w:p>
    <w:p>
      <w:pPr>
        <w:pStyle w:val="Normal"/>
        <w:framePr w:w="3608" w:hAnchor="page" w:vAnchor="page" w:x="276" w:y="23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Goodwill and other intangible assets</w:t>
      </w:r>
    </w:p>
    <w:p>
      <w:pPr>
        <w:pStyle w:val="Normal"/>
        <w:framePr w:w="344" w:hAnchor="page" w:vAnchor="page" w:x="6395" w:y="23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049" w:hAnchor="page" w:vAnchor="page" w:x="7789" w:y="23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10,846   </w:t>
      </w:r>
    </w:p>
    <w:p>
      <w:pPr>
        <w:pStyle w:val="Normal"/>
        <w:framePr w:w="1049" w:hAnchor="page" w:vAnchor="page" w:x="9640" w:y="23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10,623   </w:t>
      </w:r>
    </w:p>
    <w:p>
      <w:pPr>
        <w:pStyle w:val="Normal"/>
        <w:framePr w:w="633" w:hAnchor="page" w:vAnchor="page" w:x="11733" w:y="23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164 </w:t>
      </w:r>
    </w:p>
    <w:p>
      <w:pPr>
        <w:pStyle w:val="Normal"/>
        <w:framePr w:w="2451" w:hAnchor="page" w:vAnchor="page" w:x="276" w:y="21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Property and equipment</w:t>
      </w:r>
    </w:p>
    <w:p>
      <w:pPr>
        <w:pStyle w:val="Normal"/>
        <w:framePr w:w="344" w:hAnchor="page" w:vAnchor="page" w:x="6395" w:y="21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934" w:hAnchor="page" w:vAnchor="page" w:x="7885" w:y="21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1,074   </w:t>
      </w:r>
    </w:p>
    <w:p>
      <w:pPr>
        <w:pStyle w:val="Normal"/>
        <w:framePr w:w="934" w:hAnchor="page" w:vAnchor="page" w:x="9737" w:y="21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2,008   </w:t>
      </w:r>
    </w:p>
    <w:p>
      <w:pPr>
        <w:pStyle w:val="Normal"/>
        <w:framePr w:w="517" w:hAnchor="page" w:vAnchor="page" w:x="11829" w:y="21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31 </w:t>
      </w:r>
    </w:p>
    <w:p>
      <w:pPr>
        <w:pStyle w:val="Normal"/>
        <w:framePr w:w="2081" w:hAnchor="page" w:vAnchor="page" w:x="276" w:y="18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Non-current assets</w:t>
      </w:r>
    </w:p>
    <w:p>
      <w:pPr>
        <w:pStyle w:val="Normal"/>
        <w:framePr w:w="344" w:hAnchor="page" w:vAnchor="page" w:x="6395" w:y="18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8377" w:y="18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10228" w:y="18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45" w:hAnchor="page" w:vAnchor="page" w:x="276" w:y="16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Assets</w:t>
      </w:r>
    </w:p>
    <w:p>
      <w:pPr>
        <w:pStyle w:val="Normal"/>
        <w:framePr w:w="344" w:hAnchor="page" w:vAnchor="page" w:x="6395" w:y="16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8377" w:y="16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10228" w:y="16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73" w:hAnchor="page" w:vAnchor="page" w:x="6395" w:y="1479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571" w:hAnchor="page" w:vAnchor="page" w:x="7520" w:y="1479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RUB</w:t>
      </w:r>
    </w:p>
    <w:p>
      <w:pPr>
        <w:pStyle w:val="Normal"/>
        <w:framePr w:w="273" w:hAnchor="page" w:vAnchor="page" w:x="8377" w:y="1479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571" w:hAnchor="page" w:vAnchor="page" w:x="9444" w:y="1479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RUB</w:t>
      </w:r>
    </w:p>
    <w:p>
      <w:pPr>
        <w:pStyle w:val="Normal"/>
        <w:framePr w:w="273" w:hAnchor="page" w:vAnchor="page" w:x="10228" w:y="1479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721" w:hAnchor="page" w:vAnchor="page" w:x="11227" w:y="1479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3"/>
          <w:szCs w:val="1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USD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3"/>
          <w:szCs w:val="13"/>
        </w:rPr>
        <w:t>(1)</w:t>
      </w:r>
    </w:p>
    <w:p>
      <w:pPr>
        <w:pStyle w:val="Normal"/>
        <w:framePr w:w="273" w:hAnchor="page" w:vAnchor="page" w:x="6395" w:y="1306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1316" w:hAnchor="page" w:vAnchor="page" w:x="7209" w:y="1306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2018 (audited)</w:t>
      </w:r>
    </w:p>
    <w:p>
      <w:pPr>
        <w:pStyle w:val="Normal"/>
        <w:framePr w:w="273" w:hAnchor="page" w:vAnchor="page" w:x="8377" w:y="1306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1690" w:hAnchor="page" w:vAnchor="page" w:x="9047" w:y="1306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 xml:space="preserve">2019 (unaudited)  </w:t>
      </w: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1521" w:hAnchor="page" w:vAnchor="page" w:x="10899" w:y="1306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2019 (unaudited)</w:t>
      </w:r>
    </w:p>
    <w:p>
      <w:pPr>
        <w:pStyle w:val="Normal"/>
        <w:framePr w:w="1707" w:hAnchor="page" w:vAnchor="page" w:x="7046" w:y="1147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As of December 31,</w:t>
      </w:r>
    </w:p>
    <w:p>
      <w:pPr>
        <w:pStyle w:val="Normal"/>
        <w:framePr w:w="1440" w:hAnchor="page" w:vAnchor="page" w:x="9081" w:y="1147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As of March 31,</w:t>
      </w:r>
    </w:p>
    <w:p>
      <w:pPr>
        <w:pStyle w:val="Normal"/>
        <w:framePr w:w="1440" w:hAnchor="page" w:vAnchor="page" w:x="10933" w:y="1147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As of March 31,</w:t>
      </w:r>
    </w:p>
    <w:p>
      <w:pPr>
        <w:pStyle w:val="Normal"/>
        <w:framePr w:w="1404" w:hAnchor="page" w:vAnchor="page" w:x="5688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(in millions)</w:t>
      </w:r>
    </w:p>
    <w:p>
      <w:pPr>
        <w:pStyle w:val="Normal"/>
        <w:framePr w:w="4675" w:hAnchor="page" w:vAnchor="page" w:x="4325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Consolidated Statement of Financial Position</w:t>
      </w:r>
    </w:p>
    <w:p>
      <w:pPr>
        <w:pStyle w:val="Normal"/>
        <w:framePr w:w="1231" w:hAnchor="page" w:vAnchor="page" w:x="5760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QIWI plc.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0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7pt;margin-top:1pt;z-index:-16777008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12.8pt;margin-top:1pt;z-index:-16777004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12.8pt;margin-top:2.45pt;z-index:-16777000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597.95pt;margin-top:1pt;z-index:-1677699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12.8pt;margin-top:1pt;z-index:-1677699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12.8pt;margin-top:81.3pt;z-index:-16776988;width:307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318.75pt;margin-top:81.3pt;z-index:-16776984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351.3pt;margin-top:81.3pt;z-index:-1677698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357.1pt;margin-top:81.3pt;z-index:-16776976;width:59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414.95pt;margin-top:81.3pt;z-index:-16776972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417.85pt;margin-top:81.3pt;z-index:-16776968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451.1pt;margin-top:81.3pt;z-index:-16776964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456.15pt;margin-top:81.3pt;z-index:-16776960;width:53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507.5pt;margin-top:81.3pt;z-index:-16776956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510.4pt;margin-top:81.3pt;z-index:-16776952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543.7pt;margin-top:81.3pt;z-index:-16776948;width:8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50.2pt;margin-top:81.3pt;z-index:-16776944;width:51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600.1pt;margin-top:81.3pt;z-index:-16776940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2.8pt;margin-top:104.45pt;z-index:-16776936;width:307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318.75pt;margin-top:104.45pt;z-index:-16776932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351.3pt;margin-top:104.45pt;z-index:-1677692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357.1pt;margin-top:104.45pt;z-index:-16776924;width:59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414.95pt;margin-top:104.45pt;z-index:-16776920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417.85pt;margin-top:104.45pt;z-index:-16776916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451.1pt;margin-top:104.45pt;z-index:-16776912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456.15pt;margin-top:104.45pt;z-index:-16776908;width:53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507.5pt;margin-top:104.45pt;z-index:-16776904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510.4pt;margin-top:104.45pt;z-index:-16776900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543.7pt;margin-top:104.45pt;z-index:-16776896;width:8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550.2pt;margin-top:104.45pt;z-index:-16776892;width:51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600.1pt;margin-top:104.45pt;z-index:-16776888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12.8pt;margin-top:127.6pt;z-index:-16776884;width:307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318.75pt;margin-top:127.6pt;z-index:-16776880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351.3pt;margin-top:127.6pt;z-index:-1677687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357.1pt;margin-top:127.6pt;z-index:-16776872;width:59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414.95pt;margin-top:127.6pt;z-index:-16776868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417.85pt;margin-top:127.6pt;z-index:-16776864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451.1pt;margin-top:127.6pt;z-index:-16776860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456.15pt;margin-top:127.6pt;z-index:-16776856;width:53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507.5pt;margin-top:127.6pt;z-index:-16776852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510.4pt;margin-top:127.6pt;z-index:-16776848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543.7pt;margin-top:127.6pt;z-index:-16776844;width:8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550.2pt;margin-top:127.6pt;z-index:-16776840;width:51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600.1pt;margin-top:127.6pt;z-index:-16776836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12.8pt;margin-top:150.7pt;z-index:-16776832;width:307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18.75pt;margin-top:150.7pt;z-index:-16776828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351.3pt;margin-top:150.7pt;z-index:-1677682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357.1pt;margin-top:150.7pt;z-index:-16776820;width:59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414.95pt;margin-top:150.7pt;z-index:-16776816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17.85pt;margin-top:150.7pt;z-index:-16776812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451.1pt;margin-top:150.7pt;z-index:-16776808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456.15pt;margin-top:150.7pt;z-index:-16776804;width:53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507.5pt;margin-top:150.7pt;z-index:-16776800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510.4pt;margin-top:150.7pt;z-index:-16776796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543.7pt;margin-top:150.7pt;z-index:-16776792;width:8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550.2pt;margin-top:150.7pt;z-index:-16776788;width:51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600.1pt;margin-top:150.7pt;z-index:-16776784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12.8pt;margin-top:173.85pt;z-index:-16776780;width:307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318.75pt;margin-top:173.85pt;z-index:-16776776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351.3pt;margin-top:173.85pt;z-index:-1677677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57.1pt;margin-top:173.85pt;z-index:-16776768;width:59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414.95pt;margin-top:173.85pt;z-index:-16776764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417.85pt;margin-top:173.85pt;z-index:-16776760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451.1pt;margin-top:173.85pt;z-index:-16776756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456.15pt;margin-top:173.85pt;z-index:-16776752;width:53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507.5pt;margin-top:173.85pt;z-index:-16776748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510.4pt;margin-top:173.85pt;z-index:-16776744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543.7pt;margin-top:173.85pt;z-index:-16776740;width:8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550.2pt;margin-top:173.85pt;z-index:-16776736;width:51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600.1pt;margin-top:173.85pt;z-index:-16776732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12.8pt;margin-top:198.45pt;z-index:-16776728;width:307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18.75pt;margin-top:198.45pt;z-index:-16776724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351.3pt;margin-top:198.45pt;z-index:-1677672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357.1pt;margin-top:198.45pt;z-index:-16776716;width:59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414.95pt;margin-top:198.45pt;z-index:-16776712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17.85pt;margin-top:198.45pt;z-index:-16776708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451.1pt;margin-top:198.45pt;z-index:-16776704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56.15pt;margin-top:198.45pt;z-index:-16776700;width:53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507.5pt;margin-top:198.45pt;z-index:-16776696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510.4pt;margin-top:198.45pt;z-index:-16776692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543.7pt;margin-top:198.45pt;z-index:-16776688;width:8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550.2pt;margin-top:198.45pt;z-index:-16776684;width:51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600.1pt;margin-top:198.45pt;z-index:-16776680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12.8pt;margin-top:223.05pt;z-index:-16776676;width:307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318.75pt;margin-top:223.05pt;z-index:-16776672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351.3pt;margin-top:223.05pt;z-index:-1677666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357.1pt;margin-top:223.05pt;z-index:-16776664;width:59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414.95pt;margin-top:223.05pt;z-index:-16776660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417.85pt;margin-top:223.05pt;z-index:-16776656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451.1pt;margin-top:223.05pt;z-index:-16776652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456.15pt;margin-top:223.05pt;z-index:-16776648;width:53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507.5pt;margin-top:223.05pt;z-index:-16776644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510.4pt;margin-top:223.05pt;z-index:-16776640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543.7pt;margin-top:223.05pt;z-index:-16776636;width:8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550.2pt;margin-top:223.05pt;z-index:-16776632;width:51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600.1pt;margin-top:223.05pt;z-index:-16776628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12.8pt;margin-top:246.2pt;z-index:-16776624;width:307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18.75pt;margin-top:246.2pt;z-index:-16776620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351.3pt;margin-top:246.2pt;z-index:-1677661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357.1pt;margin-top:246.2pt;z-index:-16776612;width:59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414.95pt;margin-top:246.2pt;z-index:-16776608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417.85pt;margin-top:246.2pt;z-index:-16776604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451.1pt;margin-top:246.2pt;z-index:-16776600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456.15pt;margin-top:246.2pt;z-index:-16776596;width:53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507.5pt;margin-top:246.2pt;z-index:-16776592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510.4pt;margin-top:246.2pt;z-index:-16776588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543.7pt;margin-top:246.2pt;z-index:-16776584;width:8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550.2pt;margin-top:246.2pt;z-index:-16776580;width:51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600.1pt;margin-top:246.2pt;z-index:-16776576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12.8pt;margin-top:269.35pt;z-index:-16776572;width:307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318.75pt;margin-top:269.35pt;z-index:-16776568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351.3pt;margin-top:269.35pt;z-index:-1677656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357.1pt;margin-top:269.35pt;z-index:-16776560;width:59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414.95pt;margin-top:269.35pt;z-index:-16776556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417.85pt;margin-top:269.35pt;z-index:-16776552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451.1pt;margin-top:269.35pt;z-index:-16776548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456.15pt;margin-top:269.35pt;z-index:-16776544;width:53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507.5pt;margin-top:269.35pt;z-index:-16776540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510.4pt;margin-top:269.35pt;z-index:-16776536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543.7pt;margin-top:269.35pt;z-index:-16776532;width:8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550.2pt;margin-top:269.35pt;z-index:-16776528;width:51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600.1pt;margin-top:269.35pt;z-index:-16776524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12.8pt;margin-top:293.95pt;z-index:-16776520;width:307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318.75pt;margin-top:293.95pt;z-index:-16776516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351.3pt;margin-top:293.95pt;z-index:-1677651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357.1pt;margin-top:293.95pt;z-index:-16776508;width:59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414.95pt;margin-top:293.95pt;z-index:-16776504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417.85pt;margin-top:293.95pt;z-index:-16776500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451.1pt;margin-top:293.95pt;z-index:-16776496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456.15pt;margin-top:293.95pt;z-index:-16776492;width:53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507.5pt;margin-top:293.95pt;z-index:-16776488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510.4pt;margin-top:293.95pt;z-index:-16776484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543.7pt;margin-top:293.95pt;z-index:-16776480;width:8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550.2pt;margin-top:293.95pt;z-index:-16776476;width:51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600.1pt;margin-top:293.95pt;z-index:-16776472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12.8pt;margin-top:320pt;z-index:-16776468;width:307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318.75pt;margin-top:320pt;z-index:-16776464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351.3pt;margin-top:320pt;z-index:-1677646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357.1pt;margin-top:320pt;z-index:-16776456;width:59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414.95pt;margin-top:320pt;z-index:-16776452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417.85pt;margin-top:320pt;z-index:-16776448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451.1pt;margin-top:320pt;z-index:-16776444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456.15pt;margin-top:320pt;z-index:-16776440;width:53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507.5pt;margin-top:320pt;z-index:-16776436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510.4pt;margin-top:320pt;z-index:-16776432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543.7pt;margin-top:320pt;z-index:-16776428;width:8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550.2pt;margin-top:320pt;z-index:-16776424;width:51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600.1pt;margin-top:320pt;z-index:-16776420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12.8pt;margin-top:346pt;z-index:-16776416;width:307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318.75pt;margin-top:346pt;z-index:-16776412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351.3pt;margin-top:346pt;z-index:-1677640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357.1pt;margin-top:346pt;z-index:-16776404;width:59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414.95pt;margin-top:346pt;z-index:-16776400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417.85pt;margin-top:346pt;z-index:-16776396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451.1pt;margin-top:346pt;z-index:-16776392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456.15pt;margin-top:346pt;z-index:-16776388;width:53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507.5pt;margin-top:346pt;z-index:-16776384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510.4pt;margin-top:346pt;z-index:-16776380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543.7pt;margin-top:346pt;z-index:-16776376;width:8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550.2pt;margin-top:346pt;z-index:-16776372;width:51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600.1pt;margin-top:346pt;z-index:-16776368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12.8pt;margin-top:369.15pt;z-index:-16776364;width:307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318.75pt;margin-top:369.15pt;z-index:-16776360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351.3pt;margin-top:369.15pt;z-index:-1677635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357.1pt;margin-top:369.15pt;z-index:-16776352;width:59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414.95pt;margin-top:369.15pt;z-index:-16776348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417.85pt;margin-top:369.15pt;z-index:-16776344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451.1pt;margin-top:369.15pt;z-index:-16776340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456.15pt;margin-top:369.15pt;z-index:-16776336;width:53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507.5pt;margin-top:369.15pt;z-index:-16776332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510.4pt;margin-top:369.15pt;z-index:-16776328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543.7pt;margin-top:369.15pt;z-index:-16776324;width:8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550.2pt;margin-top:369.15pt;z-index:-16776320;width:51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600.1pt;margin-top:369.15pt;z-index:-16776316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12.8pt;margin-top:392.3pt;z-index:-16776312;width:307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318.75pt;margin-top:392.3pt;z-index:-16776308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351.3pt;margin-top:392.3pt;z-index:-1677630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357.1pt;margin-top:392.3pt;z-index:-16776300;width:59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414.95pt;margin-top:392.3pt;z-index:-16776296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417.85pt;margin-top:392.3pt;z-index:-16776292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451.1pt;margin-top:392.3pt;z-index:-16776288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456.15pt;margin-top:392.3pt;z-index:-16776284;width:53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507.5pt;margin-top:392.3pt;z-index:-16776280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510.4pt;margin-top:392.3pt;z-index:-16776276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543.7pt;margin-top:392.3pt;z-index:-16776272;width:8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550.2pt;margin-top:392.3pt;z-index:-16776268;width:51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600.1pt;margin-top:392.3pt;z-index:-16776264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12.8pt;margin-top:415.45pt;z-index:-16776260;width:307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318.75pt;margin-top:415.45pt;z-index:-16776256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351.3pt;margin-top:415.45pt;z-index:-1677625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357.1pt;margin-top:415.45pt;z-index:-16776248;width:59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414.95pt;margin-top:415.45pt;z-index:-16776244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417.85pt;margin-top:415.45pt;z-index:-16776240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451.1pt;margin-top:415.45pt;z-index:-16776236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456.15pt;margin-top:415.45pt;z-index:-16776232;width:53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507.5pt;margin-top:415.45pt;z-index:-16776228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510.4pt;margin-top:415.45pt;z-index:-16776224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543.7pt;margin-top:415.45pt;z-index:-16776220;width:8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550.2pt;margin-top:415.45pt;z-index:-16776216;width:51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600.1pt;margin-top:415.45pt;z-index:-16776212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12.8pt;margin-top:440.05pt;z-index:-16776208;width:307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318.75pt;margin-top:440.05pt;z-index:-16776204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351.3pt;margin-top:440.05pt;z-index:-1677620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357.1pt;margin-top:440.05pt;z-index:-16776196;width:59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414.95pt;margin-top:440.05pt;z-index:-16776192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417.85pt;margin-top:440.05pt;z-index:-16776188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451.1pt;margin-top:440.05pt;z-index:-16776184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456.15pt;margin-top:440.05pt;z-index:-16776180;width:53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507.5pt;margin-top:440.05pt;z-index:-16776176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510.4pt;margin-top:440.05pt;z-index:-16776172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543.7pt;margin-top:440.05pt;z-index:-16776168;width:8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550.2pt;margin-top:440.05pt;z-index:-16776164;width:51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600.1pt;margin-top:440.05pt;z-index:-16776160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12.8pt;margin-top:466.1pt;z-index:-16776156;width:307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318.75pt;margin-top:466.1pt;z-index:-16776152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351.3pt;margin-top:466.1pt;z-index:-1677614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357.1pt;margin-top:466.1pt;z-index:-16776144;width:59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414.95pt;margin-top:466.1pt;z-index:-16776140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417.85pt;margin-top:466.1pt;z-index:-16776136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451.1pt;margin-top:466.1pt;z-index:-16776132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456.15pt;margin-top:466.1pt;z-index:-16776128;width:53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507.5pt;margin-top:466.1pt;z-index:-16776124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510.4pt;margin-top:466.1pt;z-index:-16776120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543.7pt;margin-top:466.1pt;z-index:-16776116;width:8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550.2pt;margin-top:466.1pt;z-index:-16776112;width:51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600.1pt;margin-top:466.1pt;z-index:-16776108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12.8pt;margin-top:489.25pt;z-index:-16776104;width:307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318.75pt;margin-top:489.25pt;z-index:-16776100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351.3pt;margin-top:489.25pt;z-index:-1677609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357.1pt;margin-top:489.25pt;z-index:-16776092;width:59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414.95pt;margin-top:489.25pt;z-index:-16776088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417.85pt;margin-top:489.25pt;z-index:-16776084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451.1pt;margin-top:489.25pt;z-index:-16776080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456.15pt;margin-top:489.25pt;z-index:-16776076;width:53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507.5pt;margin-top:489.25pt;z-index:-16776072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510.4pt;margin-top:489.25pt;z-index:-16776068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543.7pt;margin-top:489.25pt;z-index:-16776064;width:8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550.2pt;margin-top:489.25pt;z-index:-16776060;width:51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600.1pt;margin-top:489.25pt;z-index:-16776056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0" style="position:absolute;margin-left:12.8pt;margin-top:512.35pt;z-index:-16776052;width:307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1" style="position:absolute;margin-left:318.75pt;margin-top:512.35pt;z-index:-16776048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2" style="position:absolute;margin-left:351.3pt;margin-top:512.35pt;z-index:-1677604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3" style="position:absolute;margin-left:357.1pt;margin-top:512.35pt;z-index:-16776040;width:59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4" style="position:absolute;margin-left:414.95pt;margin-top:512.35pt;z-index:-16776036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5" style="position:absolute;margin-left:417.85pt;margin-top:512.35pt;z-index:-16776032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6" style="position:absolute;margin-left:451.1pt;margin-top:512.35pt;z-index:-16776028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7" style="position:absolute;margin-left:456.15pt;margin-top:512.35pt;z-index:-16776024;width:53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8" style="position:absolute;margin-left:507.5pt;margin-top:512.35pt;z-index:-16776020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9" style="position:absolute;margin-left:510.4pt;margin-top:512.35pt;z-index:-16776016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0" style="position:absolute;margin-left:543.7pt;margin-top:512.35pt;z-index:-16776012;width:8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1" style="position:absolute;margin-left:550.2pt;margin-top:512.35pt;z-index:-16776008;width:51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2" style="position:absolute;margin-left:600.1pt;margin-top:512.35pt;z-index:-16776004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3" style="position:absolute;margin-left:12.8pt;margin-top:538.4pt;z-index:-16776000;width:307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4" style="position:absolute;margin-left:318.75pt;margin-top:538.4pt;z-index:-16775996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5" style="position:absolute;margin-left:351.3pt;margin-top:538.4pt;z-index:-1677599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6" style="position:absolute;margin-left:357.1pt;margin-top:538.4pt;z-index:-16775988;width:59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7" style="position:absolute;margin-left:414.95pt;margin-top:538.4pt;z-index:-16775984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8" style="position:absolute;margin-left:417.85pt;margin-top:538.4pt;z-index:-16775980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9" style="position:absolute;margin-left:451.1pt;margin-top:538.4pt;z-index:-16775976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0" style="position:absolute;margin-left:456.15pt;margin-top:538.4pt;z-index:-16775972;width:53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1" style="position:absolute;margin-left:507.5pt;margin-top:538.4pt;z-index:-16775968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2" style="position:absolute;margin-left:510.4pt;margin-top:538.4pt;z-index:-16775964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3" style="position:absolute;margin-left:543.7pt;margin-top:538.4pt;z-index:-16775960;width:8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4" style="position:absolute;margin-left:550.2pt;margin-top:538.4pt;z-index:-16775956;width:51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5" style="position:absolute;margin-left:600.1pt;margin-top:538.4pt;z-index:-16775952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6" style="position:absolute;margin-left:12.8pt;margin-top:561.55pt;z-index:-16775948;width:307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7" style="position:absolute;margin-left:318.75pt;margin-top:561.55pt;z-index:-16775944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8" style="position:absolute;margin-left:351.3pt;margin-top:561.55pt;z-index:-1677594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9" style="position:absolute;margin-left:357.1pt;margin-top:561.55pt;z-index:-16775936;width:59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0" style="position:absolute;margin-left:414.95pt;margin-top:561.55pt;z-index:-16775932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1" style="position:absolute;margin-left:417.85pt;margin-top:561.55pt;z-index:-16775928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2" style="position:absolute;margin-left:451.1pt;margin-top:561.55pt;z-index:-16775924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3" style="position:absolute;margin-left:456.15pt;margin-top:561.55pt;z-index:-16775920;width:53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4" style="position:absolute;margin-left:507.5pt;margin-top:561.55pt;z-index:-16775916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5" style="position:absolute;margin-left:510.4pt;margin-top:561.55pt;z-index:-16775912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6" style="position:absolute;margin-left:543.7pt;margin-top:561.55pt;z-index:-16775908;width:8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7" style="position:absolute;margin-left:550.2pt;margin-top:561.55pt;z-index:-16775904;width:51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8" style="position:absolute;margin-left:600.1pt;margin-top:561.55pt;z-index:-16775900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9" style="position:absolute;margin-left:12.8pt;margin-top:584.7pt;z-index:-16775896;width:307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0" style="position:absolute;margin-left:318.75pt;margin-top:584.7pt;z-index:-16775892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1" style="position:absolute;margin-left:351.3pt;margin-top:584.7pt;z-index:-1677588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2" style="position:absolute;margin-left:357.1pt;margin-top:584.7pt;z-index:-16775884;width:59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3" style="position:absolute;margin-left:414.95pt;margin-top:584.7pt;z-index:-16775880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4" style="position:absolute;margin-left:417.85pt;margin-top:584.7pt;z-index:-16775876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5" style="position:absolute;margin-left:451.1pt;margin-top:584.7pt;z-index:-16775872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6" style="position:absolute;margin-left:456.15pt;margin-top:584.7pt;z-index:-16775868;width:53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7" style="position:absolute;margin-left:507.5pt;margin-top:584.7pt;z-index:-16775864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8" style="position:absolute;margin-left:510.4pt;margin-top:584.7pt;z-index:-16775860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9" style="position:absolute;margin-left:543.7pt;margin-top:584.7pt;z-index:-16775856;width:8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0" style="position:absolute;margin-left:550.2pt;margin-top:584.7pt;z-index:-16775852;width:51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1" style="position:absolute;margin-left:600.1pt;margin-top:584.7pt;z-index:-16775848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2" style="position:absolute;margin-left:12.8pt;margin-top:607.85pt;z-index:-16775844;width:307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3" style="position:absolute;margin-left:318.75pt;margin-top:607.85pt;z-index:-16775840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4" style="position:absolute;margin-left:351.3pt;margin-top:607.85pt;z-index:-1677583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5" style="position:absolute;margin-left:357.1pt;margin-top:607.85pt;z-index:-16775832;width:59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6" style="position:absolute;margin-left:414.95pt;margin-top:607.85pt;z-index:-16775828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7" style="position:absolute;margin-left:417.85pt;margin-top:607.85pt;z-index:-16775824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8" style="position:absolute;margin-left:451.1pt;margin-top:607.85pt;z-index:-16775820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9" style="position:absolute;margin-left:456.15pt;margin-top:607.85pt;z-index:-16775816;width:53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0" style="position:absolute;margin-left:507.5pt;margin-top:607.85pt;z-index:-16775812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1" style="position:absolute;margin-left:510.4pt;margin-top:607.85pt;z-index:-16775808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2" style="position:absolute;margin-left:543.7pt;margin-top:607.85pt;z-index:-16775804;width:8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3" style="position:absolute;margin-left:550.2pt;margin-top:607.85pt;z-index:-16775800;width:51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4" style="position:absolute;margin-left:600.1pt;margin-top:607.85pt;z-index:-16775796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5" style="position:absolute;margin-left:12.8pt;margin-top:633.9pt;z-index:-16775792;width:307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6" style="position:absolute;margin-left:318.75pt;margin-top:633.9pt;z-index:-16775788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7" style="position:absolute;margin-left:351.3pt;margin-top:633.9pt;z-index:-1677578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8" style="position:absolute;margin-left:357.1pt;margin-top:633.9pt;z-index:-16775780;width:59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9" style="position:absolute;margin-left:414.95pt;margin-top:633.9pt;z-index:-16775776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0" style="position:absolute;margin-left:417.85pt;margin-top:633.9pt;z-index:-16775772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1" style="position:absolute;margin-left:451.1pt;margin-top:633.9pt;z-index:-16775768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2" style="position:absolute;margin-left:456.15pt;margin-top:633.9pt;z-index:-16775764;width:53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3" style="position:absolute;margin-left:507.5pt;margin-top:633.9pt;z-index:-16775760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4" style="position:absolute;margin-left:510.4pt;margin-top:633.9pt;z-index:-16775756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5" style="position:absolute;margin-left:543.7pt;margin-top:633.9pt;z-index:-16775752;width:8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6" style="position:absolute;margin-left:550.2pt;margin-top:633.9pt;z-index:-16775748;width:51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7" style="position:absolute;margin-left:600.1pt;margin-top:633.9pt;z-index:-16775744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8" style="position:absolute;margin-left:351.3pt;margin-top:197pt;z-index:-16775740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9" style="position:absolute;margin-left:357.1pt;margin-top:197pt;z-index:-16775736;width:59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0" style="position:absolute;margin-left:451.1pt;margin-top:197pt;z-index:-16775732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1" style="position:absolute;margin-left:456.15pt;margin-top:197pt;z-index:-16775728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2" style="position:absolute;margin-left:543.7pt;margin-top:197pt;z-index:-16775724;width:8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3" style="position:absolute;margin-left:550.2pt;margin-top:197pt;z-index:-16775720;width:51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4" style="position:absolute;margin-left:351.3pt;margin-top:210.05pt;z-index:-16775716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5" style="position:absolute;margin-left:357.1pt;margin-top:210.05pt;z-index:-16775712;width:59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6" style="position:absolute;margin-left:451.1pt;margin-top:210.05pt;z-index:-16775708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7" style="position:absolute;margin-left:456.15pt;margin-top:210.05pt;z-index:-16775704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8" style="position:absolute;margin-left:543.7pt;margin-top:210.05pt;z-index:-16775700;width:8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9" style="position:absolute;margin-left:550.2pt;margin-top:210.05pt;z-index:-16775696;width:51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0" style="position:absolute;margin-left:351.3pt;margin-top:292.5pt;z-index:-16775692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1" style="position:absolute;margin-left:357.1pt;margin-top:292.5pt;z-index:-16775688;width:59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2" style="position:absolute;margin-left:451.1pt;margin-top:292.5pt;z-index:-16775684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3" style="position:absolute;margin-left:456.15pt;margin-top:292.5pt;z-index:-16775680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4" style="position:absolute;margin-left:543.7pt;margin-top:292.5pt;z-index:-16775676;width:8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5" style="position:absolute;margin-left:550.2pt;margin-top:292.5pt;z-index:-16775672;width:51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6" style="position:absolute;margin-left:351.3pt;margin-top:305.5pt;z-index:-16775668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7" style="position:absolute;margin-left:357.1pt;margin-top:305.5pt;z-index:-16775664;width:59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8" style="position:absolute;margin-left:451.1pt;margin-top:305.5pt;z-index:-16775660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9" style="position:absolute;margin-left:456.15pt;margin-top:305.5pt;z-index:-16775656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0" style="position:absolute;margin-left:543.7pt;margin-top:305.5pt;z-index:-16775652;width:8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1" style="position:absolute;margin-left:550.2pt;margin-top:305.5pt;z-index:-16775648;width:51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2" style="position:absolute;margin-left:351.3pt;margin-top:318.55pt;z-index:-16775644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3" style="position:absolute;margin-left:357.1pt;margin-top:318.55pt;z-index:-16775640;width:59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4" style="position:absolute;margin-left:451.1pt;margin-top:318.55pt;z-index:-16775636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5" style="position:absolute;margin-left:456.15pt;margin-top:318.55pt;z-index:-16775632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6" style="position:absolute;margin-left:543.7pt;margin-top:318.55pt;z-index:-16775628;width:8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7" style="position:absolute;margin-left:550.2pt;margin-top:318.55pt;z-index:-16775624;width:51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8" style="position:absolute;margin-left:351.3pt;margin-top:331.55pt;z-index:-16775620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9" style="position:absolute;margin-left:351.3pt;margin-top:333pt;z-index:-16775616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0" style="position:absolute;margin-left:357.1pt;margin-top:331.55pt;z-index:-16775612;width:59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1" style="position:absolute;margin-left:357.1pt;margin-top:333pt;z-index:-16775608;width:59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2" style="position:absolute;margin-left:451.1pt;margin-top:331.55pt;z-index:-16775604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3" style="position:absolute;margin-left:451.1pt;margin-top:333pt;z-index:-16775600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4" style="position:absolute;margin-left:456.15pt;margin-top:331.55pt;z-index:-16775596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5" style="position:absolute;margin-left:456.15pt;margin-top:333pt;z-index:-16775592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6" style="position:absolute;margin-left:543.7pt;margin-top:331.55pt;z-index:-16775588;width:8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7" style="position:absolute;margin-left:543.7pt;margin-top:333pt;z-index:-16775584;width:8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8" style="position:absolute;margin-left:550.2pt;margin-top:331.55pt;z-index:-16775580;width:51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9" style="position:absolute;margin-left:550.2pt;margin-top:333pt;z-index:-16775576;width:51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0" style="position:absolute;margin-left:351.3pt;margin-top:427pt;z-index:-16775572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1" style="position:absolute;margin-left:357.1pt;margin-top:427pt;z-index:-16775568;width:59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2" style="position:absolute;margin-left:451.1pt;margin-top:427pt;z-index:-16775564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3" style="position:absolute;margin-left:456.15pt;margin-top:427pt;z-index:-16775560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4" style="position:absolute;margin-left:543.7pt;margin-top:427pt;z-index:-16775556;width:8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5" style="position:absolute;margin-left:550.2pt;margin-top:427pt;z-index:-16775552;width:51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6" style="position:absolute;margin-left:351.3pt;margin-top:451.6pt;z-index:-16775548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7" style="position:absolute;margin-left:357.1pt;margin-top:451.6pt;z-index:-16775544;width:59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8" style="position:absolute;margin-left:451.1pt;margin-top:451.6pt;z-index:-16775540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9" style="position:absolute;margin-left:456.15pt;margin-top:451.6pt;z-index:-16775536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0" style="position:absolute;margin-left:543.7pt;margin-top:451.6pt;z-index:-16775532;width:8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1" style="position:absolute;margin-left:550.2pt;margin-top:451.6pt;z-index:-16775528;width:51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2" style="position:absolute;margin-left:351.3pt;margin-top:464.65pt;z-index:-16775524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3" style="position:absolute;margin-left:357.1pt;margin-top:464.65pt;z-index:-16775520;width:59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4" style="position:absolute;margin-left:451.1pt;margin-top:464.65pt;z-index:-16775516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5" style="position:absolute;margin-left:456.15pt;margin-top:464.65pt;z-index:-16775512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6" style="position:absolute;margin-left:543.7pt;margin-top:464.65pt;z-index:-16775508;width:8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7" style="position:absolute;margin-left:550.2pt;margin-top:464.65pt;z-index:-16775504;width:51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8" style="position:absolute;margin-left:351.3pt;margin-top:523.95pt;z-index:-16775500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9" style="position:absolute;margin-left:357.1pt;margin-top:523.95pt;z-index:-16775496;width:59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0" style="position:absolute;margin-left:451.1pt;margin-top:523.95pt;z-index:-16775492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1" style="position:absolute;margin-left:456.15pt;margin-top:523.95pt;z-index:-16775488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2" style="position:absolute;margin-left:543.7pt;margin-top:523.95pt;z-index:-16775484;width:8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3" style="position:absolute;margin-left:550.2pt;margin-top:523.95pt;z-index:-16775480;width:51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4" style="position:absolute;margin-left:351.3pt;margin-top:536.95pt;z-index:-16775476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5" style="position:absolute;margin-left:357.1pt;margin-top:536.95pt;z-index:-16775472;width:59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6" style="position:absolute;margin-left:451.1pt;margin-top:536.95pt;z-index:-16775468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7" style="position:absolute;margin-left:456.15pt;margin-top:536.95pt;z-index:-16775464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8" style="position:absolute;margin-left:543.7pt;margin-top:536.95pt;z-index:-16775460;width:8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9" style="position:absolute;margin-left:550.2pt;margin-top:536.95pt;z-index:-16775456;width:51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0" style="position:absolute;margin-left:351.3pt;margin-top:619.4pt;z-index:-16775452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1" style="position:absolute;margin-left:357.1pt;margin-top:619.4pt;z-index:-16775448;width:59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2" style="position:absolute;margin-left:451.1pt;margin-top:619.4pt;z-index:-16775444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3" style="position:absolute;margin-left:456.15pt;margin-top:619.4pt;z-index:-16775440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4" style="position:absolute;margin-left:543.7pt;margin-top:619.4pt;z-index:-16775436;width:8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5" style="position:absolute;margin-left:550.2pt;margin-top:619.4pt;z-index:-16775432;width:51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6" style="position:absolute;margin-left:351.3pt;margin-top:632.45pt;z-index:-16775428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7" style="position:absolute;margin-left:357.1pt;margin-top:632.45pt;z-index:-16775424;width:59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8" style="position:absolute;margin-left:451.1pt;margin-top:632.45pt;z-index:-16775420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9" style="position:absolute;margin-left:456.15pt;margin-top:632.45pt;z-index:-16775416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0" style="position:absolute;margin-left:543.7pt;margin-top:632.45pt;z-index:-16775412;width:8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1" style="position:absolute;margin-left:550.2pt;margin-top:632.45pt;z-index:-16775408;width:51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2" style="position:absolute;margin-left:351.3pt;margin-top:645.45pt;z-index:-16775404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3" style="position:absolute;margin-left:357.1pt;margin-top:645.45pt;z-index:-16775400;width:59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4" style="position:absolute;margin-left:451.1pt;margin-top:645.45pt;z-index:-16775396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5" style="position:absolute;margin-left:456.15pt;margin-top:645.45pt;z-index:-16775392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6" style="position:absolute;margin-left:543.7pt;margin-top:645.45pt;z-index:-16775388;width:8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7" style="position:absolute;margin-left:550.2pt;margin-top:645.45pt;z-index:-16775384;width:51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8" style="position:absolute;margin-left:543.7pt;margin-top:72.6pt;z-index:-16775380;width:58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9" style="position:absolute;margin-left:451.1pt;margin-top:72.6pt;z-index:-16775376;width:58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0" style="position:absolute;margin-left:351.3pt;margin-top:72.6pt;z-index:-16775372;width:65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1" o:title=""/>
          </v:shape>
        </w:pict>
      </w:r>
    </w:p>
    <w:p>
      <w:pPr>
        <w:pStyle w:val="Normal"/>
        <w:framePr w:w="5072" w:hAnchor="page" w:vAnchor="page" w:x="739" w:y="132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balances classified as part of the assets held for sale.</w:t>
      </w:r>
    </w:p>
    <w:p>
      <w:pPr>
        <w:pStyle w:val="Normal"/>
        <w:framePr w:w="12989" w:hAnchor="page" w:vAnchor="page" w:x="739" w:y="109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and cash equivalents presented in the Consolidated Statement of Cash Flows for twelve months ended December 31, 2018 due to the cash</w:t>
      </w:r>
    </w:p>
    <w:p>
      <w:pPr>
        <w:pStyle w:val="Normal"/>
        <w:framePr w:w="498" w:hAnchor="page" w:vAnchor="page" w:x="276" w:y="86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(2)</w:t>
      </w:r>
    </w:p>
    <w:p>
      <w:pPr>
        <w:pStyle w:val="Normal"/>
        <w:framePr w:w="13484" w:hAnchor="page" w:vAnchor="page" w:x="739" w:y="86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Cash and cash equivalents presented in the Consolidated Statement of Financial Position as of March 31, 2019 does not reconcile with the cash</w:t>
      </w:r>
    </w:p>
    <w:p>
      <w:pPr>
        <w:pStyle w:val="Normal"/>
        <w:framePr w:w="5234" w:hAnchor="page" w:vAnchor="page" w:x="739" w:y="63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Bank of the Russian Federation as of March 31, 2019.</w:t>
      </w:r>
    </w:p>
    <w:p>
      <w:pPr>
        <w:pStyle w:val="Normal"/>
        <w:framePr w:w="498" w:hAnchor="page" w:vAnchor="page" w:x="276" w:y="40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(1)</w:t>
      </w:r>
    </w:p>
    <w:p>
      <w:pPr>
        <w:pStyle w:val="Normal"/>
        <w:framePr w:w="13543" w:hAnchor="page" w:vAnchor="page" w:x="739" w:y="40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Calculated using a ruble to U.S. dollar exchange rate of RUB 64.7347 to U.S. $1.00, which was the official exchange rate quoted by the Central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1" style="position:absolute;margin-left:7pt;margin-top:1pt;z-index:-16775368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2" style="position:absolute;margin-left:12.8pt;margin-top:1pt;z-index:-16775364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3" style="position:absolute;margin-left:12.8pt;margin-top:2.45pt;z-index:-16775360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4" style="position:absolute;margin-left:597.95pt;margin-top:1pt;z-index:-1677535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5" style="position:absolute;margin-left:12.8pt;margin-top:1pt;z-index:-1677535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6" style="position:absolute;margin-left:12.8pt;margin-top:16.2pt;z-index:-16775348;width:61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7" o:title=""/>
          </v:shape>
        </w:pict>
      </w:r>
    </w:p>
    <w:p>
      <w:pPr>
        <w:pStyle w:val="Normal"/>
        <w:framePr w:w="4180" w:hAnchor="page" w:vAnchor="page" w:x="739" w:y="116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purposes as a result of adoption of IFRS 9.</w:t>
      </w:r>
    </w:p>
    <w:p>
      <w:pPr>
        <w:pStyle w:val="Normal"/>
        <w:framePr w:w="498" w:hAnchor="page" w:vAnchor="page" w:x="276" w:y="113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(2)</w:t>
      </w:r>
    </w:p>
    <w:p>
      <w:pPr>
        <w:pStyle w:val="Normal"/>
        <w:framePr w:w="13566" w:hAnchor="page" w:vAnchor="page" w:x="739" w:y="113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Credit loss expense for three months ended March 31, 2018 was separated from of Selling, general and administrative expenses for comparative</w:t>
      </w:r>
    </w:p>
    <w:p>
      <w:pPr>
        <w:pStyle w:val="Normal"/>
        <w:framePr w:w="5234" w:hAnchor="page" w:vAnchor="page" w:x="739" w:y="1113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Bank of the Russian Federation as of March 31, 2019.</w:t>
      </w:r>
    </w:p>
    <w:p>
      <w:pPr>
        <w:pStyle w:val="Normal"/>
        <w:framePr w:w="498" w:hAnchor="page" w:vAnchor="page" w:x="276" w:y="109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(1)</w:t>
      </w:r>
    </w:p>
    <w:p>
      <w:pPr>
        <w:pStyle w:val="Normal"/>
        <w:framePr w:w="13543" w:hAnchor="page" w:vAnchor="page" w:x="739" w:y="109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Calculated using a ruble to U.S. dollar exchange rate of RUB 64.7347 to U.S. $1.00, which was the official exchange rate quoted by the Central</w:t>
      </w:r>
    </w:p>
    <w:p>
      <w:pPr>
        <w:pStyle w:val="Normal"/>
        <w:framePr w:w="344" w:hAnchor="page" w:vAnchor="page" w:x="6641" w:y="1047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06" w:hAnchor="page" w:vAnchor="page" w:x="7914" w:y="1047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15.17 </w:t>
      </w:r>
    </w:p>
    <w:p>
      <w:pPr>
        <w:pStyle w:val="Normal"/>
        <w:framePr w:w="806" w:hAnchor="page" w:vAnchor="page" w:x="9722" w:y="1047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21.20 </w:t>
      </w:r>
    </w:p>
    <w:p>
      <w:pPr>
        <w:pStyle w:val="Normal"/>
        <w:framePr w:w="691" w:hAnchor="page" w:vAnchor="page" w:x="11627" w:y="1047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0.33 </w:t>
      </w:r>
    </w:p>
    <w:p>
      <w:pPr>
        <w:pStyle w:val="Normal"/>
        <w:framePr w:w="6287" w:hAnchor="page" w:vAnchor="page" w:x="276" w:y="1024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Diluted profit attributable to ordinary equity holders of the parent</w:t>
      </w:r>
    </w:p>
    <w:p>
      <w:pPr>
        <w:pStyle w:val="Normal"/>
        <w:framePr w:w="344" w:hAnchor="page" w:vAnchor="page" w:x="6641" w:y="1024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6641" w:y="100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06" w:hAnchor="page" w:vAnchor="page" w:x="7914" w:y="100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15.27 </w:t>
      </w:r>
    </w:p>
    <w:p>
      <w:pPr>
        <w:pStyle w:val="Normal"/>
        <w:framePr w:w="806" w:hAnchor="page" w:vAnchor="page" w:x="9722" w:y="100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21.35 </w:t>
      </w:r>
    </w:p>
    <w:p>
      <w:pPr>
        <w:pStyle w:val="Normal"/>
        <w:framePr w:w="691" w:hAnchor="page" w:vAnchor="page" w:x="11627" w:y="100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0.33 </w:t>
      </w:r>
    </w:p>
    <w:p>
      <w:pPr>
        <w:pStyle w:val="Normal"/>
        <w:framePr w:w="6107" w:hAnchor="page" w:vAnchor="page" w:x="276" w:y="97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Basic profit attributable to ordinary equity holders of the parent</w:t>
      </w:r>
    </w:p>
    <w:p>
      <w:pPr>
        <w:pStyle w:val="Normal"/>
        <w:framePr w:w="344" w:hAnchor="page" w:vAnchor="page" w:x="6641" w:y="97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014" w:hAnchor="page" w:vAnchor="page" w:x="276" w:y="954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Earnings per share:</w:t>
      </w:r>
    </w:p>
    <w:p>
      <w:pPr>
        <w:pStyle w:val="Normal"/>
        <w:framePr w:w="344" w:hAnchor="page" w:vAnchor="page" w:x="6641" w:y="954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548" w:hAnchor="page" w:vAnchor="page" w:x="276" w:y="91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Non-controlling interests</w:t>
      </w:r>
    </w:p>
    <w:p>
      <w:pPr>
        <w:pStyle w:val="Normal"/>
        <w:framePr w:w="344" w:hAnchor="page" w:vAnchor="page" w:x="6641" w:y="91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401" w:hAnchor="page" w:vAnchor="page" w:x="8251" w:y="91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7 </w:t>
      </w:r>
    </w:p>
    <w:p>
      <w:pPr>
        <w:pStyle w:val="Normal"/>
        <w:framePr w:w="401" w:hAnchor="page" w:vAnchor="page" w:x="10060" w:y="91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7 </w:t>
      </w:r>
    </w:p>
    <w:p>
      <w:pPr>
        <w:pStyle w:val="Normal"/>
        <w:framePr w:w="401" w:hAnchor="page" w:vAnchor="page" w:x="11868" w:y="91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0 </w:t>
      </w:r>
    </w:p>
    <w:p>
      <w:pPr>
        <w:pStyle w:val="Normal"/>
        <w:framePr w:w="2811" w:hAnchor="page" w:vAnchor="page" w:x="276" w:y="89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Equity holders of the parent</w:t>
      </w:r>
    </w:p>
    <w:p>
      <w:pPr>
        <w:pStyle w:val="Normal"/>
        <w:framePr w:w="344" w:hAnchor="page" w:vAnchor="page" w:x="6641" w:y="89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33" w:hAnchor="page" w:vAnchor="page" w:x="8059" w:y="89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929 </w:t>
      </w:r>
    </w:p>
    <w:p>
      <w:pPr>
        <w:pStyle w:val="Normal"/>
        <w:framePr w:w="806" w:hAnchor="page" w:vAnchor="page" w:x="9722" w:y="89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1,139 </w:t>
      </w:r>
    </w:p>
    <w:p>
      <w:pPr>
        <w:pStyle w:val="Normal"/>
        <w:framePr w:w="517" w:hAnchor="page" w:vAnchor="page" w:x="11771" w:y="89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18 </w:t>
      </w:r>
    </w:p>
    <w:p>
      <w:pPr>
        <w:pStyle w:val="Normal"/>
        <w:framePr w:w="1738" w:hAnchor="page" w:vAnchor="page" w:x="276" w:y="87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attributable to:</w:t>
      </w:r>
    </w:p>
    <w:p>
      <w:pPr>
        <w:pStyle w:val="Normal"/>
        <w:framePr w:w="21" w:hAnchor="page" w:vAnchor="page" w:x="6641" w:y="8721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4013" w:hAnchor="page" w:vAnchor="page" w:x="276" w:y="84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Total comprehensive income net of tax</w:t>
      </w:r>
    </w:p>
    <w:p>
      <w:pPr>
        <w:pStyle w:val="Normal"/>
        <w:framePr w:w="21" w:hAnchor="page" w:vAnchor="page" w:x="6641" w:y="8432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575" w:hAnchor="page" w:vAnchor="page" w:x="8059" w:y="84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936</w:t>
      </w:r>
    </w:p>
    <w:p>
      <w:pPr>
        <w:pStyle w:val="Normal"/>
        <w:framePr w:w="749" w:hAnchor="page" w:vAnchor="page" w:x="9722" w:y="84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1,146</w:t>
      </w:r>
    </w:p>
    <w:p>
      <w:pPr>
        <w:pStyle w:val="Normal"/>
        <w:framePr w:w="459" w:hAnchor="page" w:vAnchor="page" w:x="11771" w:y="84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18</w:t>
      </w:r>
    </w:p>
    <w:p>
      <w:pPr>
        <w:pStyle w:val="Normal"/>
        <w:framePr w:w="5543" w:hAnchor="page" w:vAnchor="page" w:x="276" w:y="818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Exchange differences on translation of foreign operations</w:t>
      </w:r>
    </w:p>
    <w:p>
      <w:pPr>
        <w:pStyle w:val="Normal"/>
        <w:framePr w:w="344" w:hAnchor="page" w:vAnchor="page" w:x="6641" w:y="818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17" w:hAnchor="page" w:vAnchor="page" w:x="8187" w:y="818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(2)  </w:t>
      </w:r>
    </w:p>
    <w:p>
      <w:pPr>
        <w:pStyle w:val="Normal"/>
        <w:framePr w:w="849" w:hAnchor="page" w:vAnchor="page" w:x="9803" w:y="818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(181)  </w:t>
      </w:r>
    </w:p>
    <w:p>
      <w:pPr>
        <w:pStyle w:val="Normal"/>
        <w:framePr w:w="555" w:hAnchor="page" w:vAnchor="page" w:x="11804" w:y="818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(3) </w:t>
      </w:r>
    </w:p>
    <w:p>
      <w:pPr>
        <w:pStyle w:val="Normal"/>
        <w:framePr w:w="999" w:hAnchor="page" w:vAnchor="page" w:x="469" w:y="795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periods:</w:t>
      </w:r>
    </w:p>
    <w:p>
      <w:pPr>
        <w:pStyle w:val="Normal"/>
        <w:framePr w:w="344" w:hAnchor="page" w:vAnchor="page" w:x="6641" w:y="795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367" w:hAnchor="page" w:vAnchor="page" w:x="276" w:y="772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Other comprehensive income to be reclassified to profit or loss in subsequent</w:t>
      </w:r>
    </w:p>
    <w:p>
      <w:pPr>
        <w:pStyle w:val="Normal"/>
        <w:framePr w:w="3115" w:hAnchor="page" w:vAnchor="page" w:x="276" w:y="74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Other comprehensive income</w:t>
      </w:r>
    </w:p>
    <w:p>
      <w:pPr>
        <w:pStyle w:val="Normal"/>
        <w:framePr w:w="344" w:hAnchor="page" w:vAnchor="page" w:x="6641" w:y="74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548" w:hAnchor="page" w:vAnchor="page" w:x="662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Non-controlling interests</w:t>
      </w:r>
    </w:p>
    <w:p>
      <w:pPr>
        <w:pStyle w:val="Normal"/>
        <w:framePr w:w="344" w:hAnchor="page" w:vAnchor="page" w:x="6641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401" w:hAnchor="page" w:vAnchor="page" w:x="8251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7 </w:t>
      </w:r>
    </w:p>
    <w:p>
      <w:pPr>
        <w:pStyle w:val="Normal"/>
        <w:framePr w:w="517" w:hAnchor="page" w:vAnchor="page" w:x="9963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12 </w:t>
      </w:r>
    </w:p>
    <w:p>
      <w:pPr>
        <w:pStyle w:val="Normal"/>
        <w:framePr w:w="401" w:hAnchor="page" w:vAnchor="page" w:x="11868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0 </w:t>
      </w:r>
    </w:p>
    <w:p>
      <w:pPr>
        <w:pStyle w:val="Normal"/>
        <w:framePr w:w="2811" w:hAnchor="page" w:vAnchor="page" w:x="662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Equity holders of the parent</w:t>
      </w:r>
    </w:p>
    <w:p>
      <w:pPr>
        <w:pStyle w:val="Normal"/>
        <w:framePr w:w="344" w:hAnchor="page" w:vAnchor="page" w:x="6641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33" w:hAnchor="page" w:vAnchor="page" w:x="8059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931 </w:t>
      </w:r>
    </w:p>
    <w:p>
      <w:pPr>
        <w:pStyle w:val="Normal"/>
        <w:framePr w:w="806" w:hAnchor="page" w:vAnchor="page" w:x="9722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1,315 </w:t>
      </w:r>
    </w:p>
    <w:p>
      <w:pPr>
        <w:pStyle w:val="Normal"/>
        <w:framePr w:w="517" w:hAnchor="page" w:vAnchor="page" w:x="11771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20 </w:t>
      </w:r>
    </w:p>
    <w:p>
      <w:pPr>
        <w:pStyle w:val="Normal"/>
        <w:framePr w:w="1790" w:hAnchor="page" w:vAnchor="page" w:x="276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Attributable to:</w:t>
      </w:r>
    </w:p>
    <w:p>
      <w:pPr>
        <w:pStyle w:val="Normal"/>
        <w:framePr w:w="21" w:hAnchor="page" w:vAnchor="page" w:x="6641" w:y="6667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1194" w:hAnchor="page" w:vAnchor="page" w:x="276" w:y="64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Net profit</w:t>
      </w:r>
    </w:p>
    <w:p>
      <w:pPr>
        <w:pStyle w:val="Normal"/>
        <w:framePr w:w="21" w:hAnchor="page" w:vAnchor="page" w:x="6641" w:y="6407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575" w:hAnchor="page" w:vAnchor="page" w:x="8059" w:y="64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938</w:t>
      </w:r>
    </w:p>
    <w:p>
      <w:pPr>
        <w:pStyle w:val="Normal"/>
        <w:framePr w:w="749" w:hAnchor="page" w:vAnchor="page" w:x="9722" w:y="64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1,327</w:t>
      </w:r>
    </w:p>
    <w:p>
      <w:pPr>
        <w:pStyle w:val="Normal"/>
        <w:framePr w:w="459" w:hAnchor="page" w:vAnchor="page" w:x="11771" w:y="64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20</w:t>
      </w:r>
    </w:p>
    <w:p>
      <w:pPr>
        <w:pStyle w:val="Normal"/>
        <w:framePr w:w="2065" w:hAnchor="page" w:vAnchor="page" w:x="276" w:y="61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Income tax expense</w:t>
      </w:r>
    </w:p>
    <w:p>
      <w:pPr>
        <w:pStyle w:val="Normal"/>
        <w:framePr w:w="344" w:hAnchor="page" w:vAnchor="page" w:x="6641" w:y="61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49" w:hAnchor="page" w:vAnchor="page" w:x="7994" w:y="61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(222)  </w:t>
      </w:r>
    </w:p>
    <w:p>
      <w:pPr>
        <w:pStyle w:val="Normal"/>
        <w:framePr w:w="849" w:hAnchor="page" w:vAnchor="page" w:x="9803" w:y="61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(361)  </w:t>
      </w:r>
    </w:p>
    <w:p>
      <w:pPr>
        <w:pStyle w:val="Normal"/>
        <w:framePr w:w="555" w:hAnchor="page" w:vAnchor="page" w:x="11804" w:y="61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(6) </w:t>
      </w:r>
    </w:p>
    <w:p>
      <w:pPr>
        <w:pStyle w:val="Normal"/>
        <w:framePr w:w="1851" w:hAnchor="page" w:vAnchor="page" w:x="276" w:y="592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Profit before tax</w:t>
      </w:r>
    </w:p>
    <w:p>
      <w:pPr>
        <w:pStyle w:val="Normal"/>
        <w:framePr w:w="21" w:hAnchor="page" w:vAnchor="page" w:x="6641" w:y="5915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749" w:hAnchor="page" w:vAnchor="page" w:x="7914" w:y="592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1,160</w:t>
      </w:r>
    </w:p>
    <w:p>
      <w:pPr>
        <w:pStyle w:val="Normal"/>
        <w:framePr w:w="749" w:hAnchor="page" w:vAnchor="page" w:x="9722" w:y="592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1,688</w:t>
      </w:r>
    </w:p>
    <w:p>
      <w:pPr>
        <w:pStyle w:val="Normal"/>
        <w:framePr w:w="459" w:hAnchor="page" w:vAnchor="page" w:x="11771" w:y="592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26</w:t>
      </w:r>
    </w:p>
    <w:p>
      <w:pPr>
        <w:pStyle w:val="Normal"/>
        <w:framePr w:w="3344" w:hAnchor="page" w:vAnchor="page" w:x="276" w:y="56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Interest income and expenses, net</w:t>
      </w:r>
    </w:p>
    <w:p>
      <w:pPr>
        <w:pStyle w:val="Normal"/>
        <w:framePr w:w="344" w:hAnchor="page" w:vAnchor="page" w:x="6641" w:y="56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401" w:hAnchor="page" w:vAnchor="page" w:x="8251" w:y="56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7 </w:t>
      </w:r>
    </w:p>
    <w:p>
      <w:pPr>
        <w:pStyle w:val="Normal"/>
        <w:framePr w:w="733" w:hAnchor="page" w:vAnchor="page" w:x="9899" w:y="56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(15)  </w:t>
      </w:r>
    </w:p>
    <w:p>
      <w:pPr>
        <w:pStyle w:val="Normal"/>
        <w:framePr w:w="555" w:hAnchor="page" w:vAnchor="page" w:x="11804" w:y="56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(0) </w:t>
      </w:r>
    </w:p>
    <w:p>
      <w:pPr>
        <w:pStyle w:val="Normal"/>
        <w:framePr w:w="2297" w:hAnchor="page" w:vAnchor="page" w:x="276" w:y="54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Foreign exchange loss</w:t>
      </w:r>
    </w:p>
    <w:p>
      <w:pPr>
        <w:pStyle w:val="Normal"/>
        <w:framePr w:w="344" w:hAnchor="page" w:vAnchor="page" w:x="6641" w:y="54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33" w:hAnchor="page" w:vAnchor="page" w:x="8091" w:y="54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(82)  </w:t>
      </w:r>
    </w:p>
    <w:p>
      <w:pPr>
        <w:pStyle w:val="Normal"/>
        <w:framePr w:w="849" w:hAnchor="page" w:vAnchor="page" w:x="9803" w:y="54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(349)  </w:t>
      </w:r>
    </w:p>
    <w:p>
      <w:pPr>
        <w:pStyle w:val="Normal"/>
        <w:framePr w:w="555" w:hAnchor="page" w:vAnchor="page" w:x="11804" w:y="54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(5) </w:t>
      </w:r>
    </w:p>
    <w:p>
      <w:pPr>
        <w:pStyle w:val="Normal"/>
        <w:framePr w:w="2335" w:hAnchor="page" w:vAnchor="page" w:x="276" w:y="52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Foreign exchange gain</w:t>
      </w:r>
    </w:p>
    <w:p>
      <w:pPr>
        <w:pStyle w:val="Normal"/>
        <w:framePr w:w="344" w:hAnchor="page" w:vAnchor="page" w:x="6641" w:y="52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17" w:hAnchor="page" w:vAnchor="page" w:x="8155" w:y="52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73 </w:t>
      </w:r>
    </w:p>
    <w:p>
      <w:pPr>
        <w:pStyle w:val="Normal"/>
        <w:framePr w:w="633" w:hAnchor="page" w:vAnchor="page" w:x="9867" w:y="52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191 </w:t>
      </w:r>
    </w:p>
    <w:p>
      <w:pPr>
        <w:pStyle w:val="Normal"/>
        <w:framePr w:w="401" w:hAnchor="page" w:vAnchor="page" w:x="11868" w:y="52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3 </w:t>
      </w:r>
    </w:p>
    <w:p>
      <w:pPr>
        <w:pStyle w:val="Normal"/>
        <w:framePr w:w="3177" w:hAnchor="page" w:vAnchor="page" w:x="276" w:y="49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Other income and expenses, net</w:t>
      </w:r>
    </w:p>
    <w:p>
      <w:pPr>
        <w:pStyle w:val="Normal"/>
        <w:framePr w:w="344" w:hAnchor="page" w:vAnchor="page" w:x="6641" w:y="49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17" w:hAnchor="page" w:vAnchor="page" w:x="8187" w:y="49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(3)  </w:t>
      </w:r>
    </w:p>
    <w:p>
      <w:pPr>
        <w:pStyle w:val="Normal"/>
        <w:framePr w:w="517" w:hAnchor="page" w:vAnchor="page" w:x="9963" w:y="49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49 </w:t>
      </w:r>
    </w:p>
    <w:p>
      <w:pPr>
        <w:pStyle w:val="Normal"/>
        <w:framePr w:w="401" w:hAnchor="page" w:vAnchor="page" w:x="11868" w:y="49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 </w:t>
      </w:r>
    </w:p>
    <w:p>
      <w:pPr>
        <w:pStyle w:val="Normal"/>
        <w:framePr w:w="3871" w:hAnchor="page" w:vAnchor="page" w:x="276" w:y="47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Loss from associates and joint ventures</w:t>
      </w:r>
    </w:p>
    <w:p>
      <w:pPr>
        <w:pStyle w:val="Normal"/>
        <w:framePr w:w="21" w:hAnchor="page" w:vAnchor="page" w:x="6641" w:y="4729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614" w:hAnchor="page" w:vAnchor="page" w:x="8091" w:y="47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(21)</w:t>
      </w:r>
    </w:p>
    <w:p>
      <w:pPr>
        <w:pStyle w:val="Normal"/>
        <w:framePr w:w="614" w:hAnchor="page" w:vAnchor="page" w:x="9899" w:y="47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(79)</w:t>
      </w:r>
    </w:p>
    <w:p>
      <w:pPr>
        <w:pStyle w:val="Normal"/>
        <w:framePr w:w="556" w:hAnchor="page" w:vAnchor="page" w:x="11804" w:y="47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(1) </w:t>
      </w:r>
    </w:p>
    <w:p>
      <w:pPr>
        <w:pStyle w:val="Normal"/>
        <w:framePr w:w="2443" w:hAnchor="page" w:vAnchor="page" w:x="276" w:y="44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Profit from operations</w:t>
      </w:r>
    </w:p>
    <w:p>
      <w:pPr>
        <w:pStyle w:val="Normal"/>
        <w:framePr w:w="344" w:hAnchor="page" w:vAnchor="page" w:x="6641" w:y="44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06" w:hAnchor="page" w:vAnchor="page" w:x="7914" w:y="44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1,186 </w:t>
      </w:r>
    </w:p>
    <w:p>
      <w:pPr>
        <w:pStyle w:val="Normal"/>
        <w:framePr w:w="806" w:hAnchor="page" w:vAnchor="page" w:x="9722" w:y="44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1,891 </w:t>
      </w:r>
    </w:p>
    <w:p>
      <w:pPr>
        <w:pStyle w:val="Normal"/>
        <w:framePr w:w="517" w:hAnchor="page" w:vAnchor="page" w:x="11771" w:y="44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29 </w:t>
      </w:r>
    </w:p>
    <w:p>
      <w:pPr>
        <w:pStyle w:val="Normal"/>
        <w:framePr w:w="3139" w:hAnchor="page" w:vAnchor="page" w:x="276" w:y="42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Impairment of intangible assets</w:t>
      </w:r>
    </w:p>
    <w:p>
      <w:pPr>
        <w:pStyle w:val="Normal"/>
        <w:framePr w:w="344" w:hAnchor="page" w:vAnchor="page" w:x="6641" w:y="42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17" w:hAnchor="page" w:vAnchor="page" w:x="8155" w:y="42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14 </w:t>
      </w:r>
    </w:p>
    <w:p>
      <w:pPr>
        <w:pStyle w:val="Normal"/>
        <w:framePr w:w="633" w:hAnchor="page" w:vAnchor="page" w:x="9867" w:y="42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—   </w:t>
      </w:r>
    </w:p>
    <w:p>
      <w:pPr>
        <w:pStyle w:val="Normal"/>
        <w:framePr w:w="633" w:hAnchor="page" w:vAnchor="page" w:x="11675" w:y="42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—   </w:t>
      </w:r>
    </w:p>
    <w:p>
      <w:pPr>
        <w:pStyle w:val="Normal"/>
        <w:framePr w:w="2239" w:hAnchor="page" w:vAnchor="page" w:x="276" w:y="40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Credit loss expense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(2)</w:t>
      </w:r>
    </w:p>
    <w:p>
      <w:pPr>
        <w:pStyle w:val="Normal"/>
        <w:framePr w:w="344" w:hAnchor="page" w:vAnchor="page" w:x="6641" w:y="402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17" w:hAnchor="page" w:vAnchor="page" w:x="8155" w:y="402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87 </w:t>
      </w:r>
    </w:p>
    <w:p>
      <w:pPr>
        <w:pStyle w:val="Normal"/>
        <w:framePr w:w="633" w:hAnchor="page" w:vAnchor="page" w:x="9867" w:y="402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130 </w:t>
      </w:r>
    </w:p>
    <w:p>
      <w:pPr>
        <w:pStyle w:val="Normal"/>
        <w:framePr w:w="401" w:hAnchor="page" w:vAnchor="page" w:x="11868" w:y="402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 </w:t>
      </w:r>
    </w:p>
    <w:p>
      <w:pPr>
        <w:pStyle w:val="Normal"/>
        <w:framePr w:w="3042" w:hAnchor="page" w:vAnchor="page" w:x="276" w:y="37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Depreciation and amortization</w:t>
      </w:r>
    </w:p>
    <w:p>
      <w:pPr>
        <w:pStyle w:val="Normal"/>
        <w:framePr w:w="344" w:hAnchor="page" w:vAnchor="page" w:x="6641" w:y="37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33" w:hAnchor="page" w:vAnchor="page" w:x="8059" w:y="37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194 </w:t>
      </w:r>
    </w:p>
    <w:p>
      <w:pPr>
        <w:pStyle w:val="Normal"/>
        <w:framePr w:w="633" w:hAnchor="page" w:vAnchor="page" w:x="9867" w:y="37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346 </w:t>
      </w:r>
    </w:p>
    <w:p>
      <w:pPr>
        <w:pStyle w:val="Normal"/>
        <w:framePr w:w="401" w:hAnchor="page" w:vAnchor="page" w:x="11868" w:y="37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5 </w:t>
      </w:r>
    </w:p>
    <w:p>
      <w:pPr>
        <w:pStyle w:val="Normal"/>
        <w:framePr w:w="4346" w:hAnchor="page" w:vAnchor="page" w:x="276" w:y="35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Selling, general and administrative expenses</w:t>
      </w:r>
    </w:p>
    <w:p>
      <w:pPr>
        <w:pStyle w:val="Normal"/>
        <w:framePr w:w="344" w:hAnchor="page" w:vAnchor="page" w:x="6641" w:y="35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06" w:hAnchor="page" w:vAnchor="page" w:x="7914" w:y="35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1,818 </w:t>
      </w:r>
    </w:p>
    <w:p>
      <w:pPr>
        <w:pStyle w:val="Normal"/>
        <w:framePr w:w="798" w:hAnchor="page" w:vAnchor="page" w:x="9729" w:y="35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2,117 </w:t>
      </w:r>
    </w:p>
    <w:p>
      <w:pPr>
        <w:pStyle w:val="Normal"/>
        <w:framePr w:w="517" w:hAnchor="page" w:vAnchor="page" w:x="11771" w:y="35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33 </w:t>
      </w:r>
    </w:p>
    <w:p>
      <w:pPr>
        <w:pStyle w:val="Normal"/>
        <w:framePr w:w="5849" w:hAnchor="page" w:vAnchor="page" w:x="276" w:y="33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Cost of revenue (exclusive of depreciation and amortization)</w:t>
      </w:r>
    </w:p>
    <w:p>
      <w:pPr>
        <w:pStyle w:val="Normal"/>
        <w:framePr w:w="344" w:hAnchor="page" w:vAnchor="page" w:x="6641" w:y="33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06" w:hAnchor="page" w:vAnchor="page" w:x="7914" w:y="33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3,095 </w:t>
      </w:r>
    </w:p>
    <w:p>
      <w:pPr>
        <w:pStyle w:val="Normal"/>
        <w:framePr w:w="806" w:hAnchor="page" w:vAnchor="page" w:x="9722" w:y="33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4,454 </w:t>
      </w:r>
    </w:p>
    <w:p>
      <w:pPr>
        <w:pStyle w:val="Normal"/>
        <w:framePr w:w="517" w:hAnchor="page" w:vAnchor="page" w:x="11771" w:y="33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69 </w:t>
      </w:r>
    </w:p>
    <w:p>
      <w:pPr>
        <w:pStyle w:val="Normal"/>
        <w:framePr w:w="3204" w:hAnchor="page" w:vAnchor="page" w:x="276" w:y="30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Operating costs and expenses:</w:t>
      </w:r>
    </w:p>
    <w:p>
      <w:pPr>
        <w:pStyle w:val="Normal"/>
        <w:framePr w:w="344" w:hAnchor="page" w:vAnchor="page" w:x="6641" w:y="30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06" w:hAnchor="page" w:vAnchor="page" w:x="7914" w:y="30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5,208 </w:t>
      </w:r>
    </w:p>
    <w:p>
      <w:pPr>
        <w:pStyle w:val="Normal"/>
        <w:framePr w:w="806" w:hAnchor="page" w:vAnchor="page" w:x="9722" w:y="30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7,047 </w:t>
      </w:r>
    </w:p>
    <w:p>
      <w:pPr>
        <w:pStyle w:val="Normal"/>
        <w:framePr w:w="633" w:hAnchor="page" w:vAnchor="page" w:x="11675" w:y="30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109 </w:t>
      </w:r>
    </w:p>
    <w:p>
      <w:pPr>
        <w:pStyle w:val="Normal"/>
        <w:framePr w:w="1545" w:hAnchor="page" w:vAnchor="page" w:x="276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Other revenue</w:t>
      </w:r>
    </w:p>
    <w:p>
      <w:pPr>
        <w:pStyle w:val="Normal"/>
        <w:framePr w:w="344" w:hAnchor="page" w:vAnchor="page" w:x="6641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33" w:hAnchor="page" w:vAnchor="page" w:x="8059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640 </w:t>
      </w:r>
    </w:p>
    <w:p>
      <w:pPr>
        <w:pStyle w:val="Normal"/>
        <w:framePr w:w="633" w:hAnchor="page" w:vAnchor="page" w:x="9867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750 </w:t>
      </w:r>
    </w:p>
    <w:p>
      <w:pPr>
        <w:pStyle w:val="Normal"/>
        <w:framePr w:w="517" w:hAnchor="page" w:vAnchor="page" w:x="11771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12 </w:t>
      </w:r>
    </w:p>
    <w:p>
      <w:pPr>
        <w:pStyle w:val="Normal"/>
        <w:framePr w:w="5175" w:hAnchor="page" w:vAnchor="page" w:x="276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Fees from inactive accounts and unclaimed payments</w:t>
      </w:r>
    </w:p>
    <w:p>
      <w:pPr>
        <w:pStyle w:val="Normal"/>
        <w:framePr w:w="344" w:hAnchor="page" w:vAnchor="page" w:x="6641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33" w:hAnchor="page" w:vAnchor="page" w:x="8059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303 </w:t>
      </w:r>
    </w:p>
    <w:p>
      <w:pPr>
        <w:pStyle w:val="Normal"/>
        <w:framePr w:w="633" w:hAnchor="page" w:vAnchor="page" w:x="9867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445 </w:t>
      </w:r>
    </w:p>
    <w:p>
      <w:pPr>
        <w:pStyle w:val="Normal"/>
        <w:framePr w:w="401" w:hAnchor="page" w:vAnchor="page" w:x="11868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7 </w:t>
      </w:r>
    </w:p>
    <w:p>
      <w:pPr>
        <w:pStyle w:val="Normal"/>
        <w:framePr w:w="5613" w:hAnchor="page" w:vAnchor="page" w:x="276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Interest revenue calculated using the effective interest rate</w:t>
      </w:r>
    </w:p>
    <w:p>
      <w:pPr>
        <w:pStyle w:val="Normal"/>
        <w:framePr w:w="344" w:hAnchor="page" w:vAnchor="page" w:x="6641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33" w:hAnchor="page" w:vAnchor="page" w:x="8059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225 </w:t>
      </w:r>
    </w:p>
    <w:p>
      <w:pPr>
        <w:pStyle w:val="Normal"/>
        <w:framePr w:w="633" w:hAnchor="page" w:vAnchor="page" w:x="9867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796 </w:t>
      </w:r>
    </w:p>
    <w:p>
      <w:pPr>
        <w:pStyle w:val="Normal"/>
        <w:framePr w:w="517" w:hAnchor="page" w:vAnchor="page" w:x="11771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12 </w:t>
      </w:r>
    </w:p>
    <w:p>
      <w:pPr>
        <w:pStyle w:val="Normal"/>
        <w:framePr w:w="2515" w:hAnchor="page" w:vAnchor="page" w:x="276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Payment processing fees</w:t>
      </w:r>
    </w:p>
    <w:p>
      <w:pPr>
        <w:pStyle w:val="Normal"/>
        <w:framePr w:w="344" w:hAnchor="page" w:vAnchor="page" w:x="6641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06" w:hAnchor="page" w:vAnchor="page" w:x="7914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5,226 </w:t>
      </w:r>
    </w:p>
    <w:p>
      <w:pPr>
        <w:pStyle w:val="Normal"/>
        <w:framePr w:w="806" w:hAnchor="page" w:vAnchor="page" w:x="9722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6,947 </w:t>
      </w:r>
    </w:p>
    <w:p>
      <w:pPr>
        <w:pStyle w:val="Normal"/>
        <w:framePr w:w="633" w:hAnchor="page" w:vAnchor="page" w:x="11675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107 </w:t>
      </w:r>
    </w:p>
    <w:p>
      <w:pPr>
        <w:pStyle w:val="Normal"/>
        <w:framePr w:w="1153" w:hAnchor="page" w:vAnchor="page" w:x="276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Revenue:</w:t>
      </w:r>
    </w:p>
    <w:p>
      <w:pPr>
        <w:pStyle w:val="Normal"/>
        <w:framePr w:w="344" w:hAnchor="page" w:vAnchor="page" w:x="6641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06" w:hAnchor="page" w:vAnchor="page" w:x="7914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6,394 </w:t>
      </w:r>
    </w:p>
    <w:p>
      <w:pPr>
        <w:pStyle w:val="Normal"/>
        <w:framePr w:w="806" w:hAnchor="page" w:vAnchor="page" w:x="9722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8,938 </w:t>
      </w:r>
    </w:p>
    <w:p>
      <w:pPr>
        <w:pStyle w:val="Normal"/>
        <w:framePr w:w="633" w:hAnchor="page" w:vAnchor="page" w:x="11675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138 </w:t>
      </w:r>
    </w:p>
    <w:p>
      <w:pPr>
        <w:pStyle w:val="Normal"/>
        <w:framePr w:w="273" w:hAnchor="page" w:vAnchor="page" w:x="6641" w:y="1653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571" w:hAnchor="page" w:vAnchor="page" w:x="7657" w:y="1653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RUB</w:t>
      </w:r>
    </w:p>
    <w:p>
      <w:pPr>
        <w:pStyle w:val="Normal"/>
        <w:framePr w:w="571" w:hAnchor="page" w:vAnchor="page" w:x="9465" w:y="1653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RUB</w:t>
      </w:r>
    </w:p>
    <w:p>
      <w:pPr>
        <w:pStyle w:val="Normal"/>
        <w:framePr w:w="721" w:hAnchor="page" w:vAnchor="page" w:x="11206" w:y="1653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3"/>
          <w:szCs w:val="1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USD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3"/>
          <w:szCs w:val="13"/>
        </w:rPr>
        <w:t>(1)</w:t>
      </w:r>
    </w:p>
    <w:p>
      <w:pPr>
        <w:pStyle w:val="Normal"/>
        <w:framePr w:w="273" w:hAnchor="page" w:vAnchor="page" w:x="6641" w:y="1479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550" w:hAnchor="page" w:vAnchor="page" w:x="7666" w:y="1479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2018</w:t>
      </w:r>
    </w:p>
    <w:p>
      <w:pPr>
        <w:pStyle w:val="Normal"/>
        <w:framePr w:w="550" w:hAnchor="page" w:vAnchor="page" w:x="9474" w:y="1479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2019</w:t>
      </w:r>
    </w:p>
    <w:p>
      <w:pPr>
        <w:pStyle w:val="Normal"/>
        <w:framePr w:w="550" w:hAnchor="page" w:vAnchor="page" w:x="11282" w:y="1479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2019</w:t>
      </w:r>
    </w:p>
    <w:p>
      <w:pPr>
        <w:pStyle w:val="Normal"/>
        <w:framePr w:w="1440" w:hAnchor="page" w:vAnchor="page" w:x="7294" w:y="1320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As of March 31,</w:t>
      </w:r>
    </w:p>
    <w:p>
      <w:pPr>
        <w:pStyle w:val="Normal"/>
        <w:framePr w:w="1440" w:hAnchor="page" w:vAnchor="page" w:x="9103" w:y="1320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As of March 31,</w:t>
      </w:r>
    </w:p>
    <w:p>
      <w:pPr>
        <w:pStyle w:val="Normal"/>
        <w:framePr w:w="1440" w:hAnchor="page" w:vAnchor="page" w:x="10911" w:y="1320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As of March 31,</w:t>
      </w:r>
    </w:p>
    <w:p>
      <w:pPr>
        <w:pStyle w:val="Normal"/>
        <w:framePr w:w="273" w:hAnchor="page" w:vAnchor="page" w:x="6641" w:y="1147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2772" w:hAnchor="page" w:vAnchor="page" w:x="8548" w:y="1147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Three months ended (unaudited)</w:t>
      </w:r>
    </w:p>
    <w:p>
      <w:pPr>
        <w:pStyle w:val="Normal"/>
        <w:framePr w:w="3544" w:hAnchor="page" w:vAnchor="page" w:x="4796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(in millions, except per share data)</w:t>
      </w:r>
    </w:p>
    <w:p>
      <w:pPr>
        <w:pStyle w:val="Normal"/>
        <w:framePr w:w="5224" w:hAnchor="page" w:vAnchor="page" w:x="4096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Consolidated Statement of Comprehensive Income</w:t>
      </w:r>
    </w:p>
    <w:p>
      <w:pPr>
        <w:pStyle w:val="Normal"/>
        <w:framePr w:w="1231" w:hAnchor="page" w:vAnchor="page" w:x="5760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QIWI plc.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7" style="position:absolute;margin-left:7pt;margin-top:1pt;z-index:-16775344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8" style="position:absolute;margin-left:12.8pt;margin-top:1pt;z-index:-16775340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9" style="position:absolute;margin-left:12.8pt;margin-top:2.45pt;z-index:-16775336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0" style="position:absolute;margin-left:597.95pt;margin-top:1pt;z-index:-1677533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1" style="position:absolute;margin-left:12.8pt;margin-top:1pt;z-index:-1677532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2" style="position:absolute;margin-left:12.8pt;margin-top:89.95pt;z-index:-16775324;width:320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3" style="position:absolute;margin-left:331.05pt;margin-top:89.95pt;z-index:-16775320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4" style="position:absolute;margin-left:363.6pt;margin-top:89.95pt;z-index:-1677531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5" style="position:absolute;margin-left:369.35pt;margin-top:89.95pt;z-index:-16775312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6" style="position:absolute;margin-left:416.4pt;margin-top:89.95pt;z-index:-1677530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7" style="position:absolute;margin-left:422.15pt;margin-top:89.95pt;z-index:-16775304;width:33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8" style="position:absolute;margin-left:454pt;margin-top:89.95pt;z-index:-1677530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9" style="position:absolute;margin-left:459.8pt;margin-top:89.95pt;z-index:-16775296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0" style="position:absolute;margin-left:506.8pt;margin-top:89.95pt;z-index:-1677529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1" style="position:absolute;margin-left:512.6pt;margin-top:89.95pt;z-index:-16775288;width:33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2" style="position:absolute;margin-left:544.4pt;margin-top:89.95pt;z-index:-16775284;width:8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3" style="position:absolute;margin-left:550.9pt;margin-top:89.95pt;z-index:-16775280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4" style="position:absolute;margin-left:597.2pt;margin-top:89.95pt;z-index:-1677527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5" style="position:absolute;margin-left:12.8pt;margin-top:113.1pt;z-index:-16775272;width:320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6" style="position:absolute;margin-left:331.05pt;margin-top:113.1pt;z-index:-16775268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7" style="position:absolute;margin-left:363.6pt;margin-top:113.1pt;z-index:-1677526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8" style="position:absolute;margin-left:369.35pt;margin-top:113.1pt;z-index:-16775260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9" style="position:absolute;margin-left:416.4pt;margin-top:113.1pt;z-index:-1677525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0" style="position:absolute;margin-left:422.15pt;margin-top:113.1pt;z-index:-16775252;width:33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1" style="position:absolute;margin-left:454pt;margin-top:113.1pt;z-index:-1677524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2" style="position:absolute;margin-left:459.8pt;margin-top:113.1pt;z-index:-16775244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3" style="position:absolute;margin-left:506.8pt;margin-top:113.1pt;z-index:-1677524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4" style="position:absolute;margin-left:512.6pt;margin-top:113.1pt;z-index:-16775236;width:33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5" style="position:absolute;margin-left:544.4pt;margin-top:113.1pt;z-index:-16775232;width:8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6" style="position:absolute;margin-left:550.9pt;margin-top:113.1pt;z-index:-16775228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7" style="position:absolute;margin-left:597.2pt;margin-top:113.1pt;z-index:-1677522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8" style="position:absolute;margin-left:12.8pt;margin-top:136.25pt;z-index:-16775220;width:320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9" style="position:absolute;margin-left:331.05pt;margin-top:136.25pt;z-index:-16775216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0" style="position:absolute;margin-left:363.6pt;margin-top:136.25pt;z-index:-1677521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1" style="position:absolute;margin-left:369.35pt;margin-top:136.25pt;z-index:-16775208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2" style="position:absolute;margin-left:416.4pt;margin-top:136.25pt;z-index:-1677520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3" style="position:absolute;margin-left:422.15pt;margin-top:136.25pt;z-index:-16775200;width:33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4" style="position:absolute;margin-left:454pt;margin-top:136.25pt;z-index:-1677519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5" style="position:absolute;margin-left:459.8pt;margin-top:136.25pt;z-index:-16775192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6" style="position:absolute;margin-left:506.8pt;margin-top:136.25pt;z-index:-1677518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7" style="position:absolute;margin-left:512.6pt;margin-top:136.25pt;z-index:-16775184;width:33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8" style="position:absolute;margin-left:544.4pt;margin-top:136.25pt;z-index:-16775180;width:8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9" style="position:absolute;margin-left:550.9pt;margin-top:136.25pt;z-index:-16775176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0" style="position:absolute;margin-left:597.2pt;margin-top:136.25pt;z-index:-1677517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1" style="position:absolute;margin-left:12.8pt;margin-top:165.2pt;z-index:-16775168;width:320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2" style="position:absolute;margin-left:331.05pt;margin-top:165.2pt;z-index:-16775164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3" style="position:absolute;margin-left:363.6pt;margin-top:165.2pt;z-index:-1677516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4" style="position:absolute;margin-left:369.35pt;margin-top:165.2pt;z-index:-16775156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5" style="position:absolute;margin-left:416.4pt;margin-top:165.2pt;z-index:-1677515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6" style="position:absolute;margin-left:422.15pt;margin-top:165.2pt;z-index:-16775148;width:33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7" style="position:absolute;margin-left:454pt;margin-top:165.2pt;z-index:-1677514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8" style="position:absolute;margin-left:459.8pt;margin-top:165.2pt;z-index:-16775140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9" style="position:absolute;margin-left:506.8pt;margin-top:165.2pt;z-index:-1677513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0" style="position:absolute;margin-left:512.6pt;margin-top:165.2pt;z-index:-16775132;width:33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1" style="position:absolute;margin-left:544.4pt;margin-top:165.2pt;z-index:-16775128;width:8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2" style="position:absolute;margin-left:550.9pt;margin-top:165.2pt;z-index:-16775124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3" style="position:absolute;margin-left:597.2pt;margin-top:165.2pt;z-index:-1677512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4" style="position:absolute;margin-left:12.8pt;margin-top:188.35pt;z-index:-16775116;width:320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5" style="position:absolute;margin-left:331.05pt;margin-top:188.35pt;z-index:-16775112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6" style="position:absolute;margin-left:363.6pt;margin-top:188.35pt;z-index:-1677510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7" style="position:absolute;margin-left:369.35pt;margin-top:188.35pt;z-index:-16775104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8" style="position:absolute;margin-left:416.4pt;margin-top:188.35pt;z-index:-1677510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9" style="position:absolute;margin-left:422.15pt;margin-top:188.35pt;z-index:-16775096;width:33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0" style="position:absolute;margin-left:454pt;margin-top:188.35pt;z-index:-1677509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1" style="position:absolute;margin-left:459.8pt;margin-top:188.35pt;z-index:-16775088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2" style="position:absolute;margin-left:506.8pt;margin-top:188.35pt;z-index:-1677508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3" style="position:absolute;margin-left:512.6pt;margin-top:188.35pt;z-index:-16775080;width:33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4" style="position:absolute;margin-left:544.4pt;margin-top:188.35pt;z-index:-16775076;width:8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5" style="position:absolute;margin-left:550.9pt;margin-top:188.35pt;z-index:-16775072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6" style="position:absolute;margin-left:597.2pt;margin-top:188.35pt;z-index:-1677506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7" style="position:absolute;margin-left:12.8pt;margin-top:211.5pt;z-index:-16775064;width:320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8" style="position:absolute;margin-left:331.05pt;margin-top:211.5pt;z-index:-16775060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9" style="position:absolute;margin-left:363.6pt;margin-top:211.5pt;z-index:-1677505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0" style="position:absolute;margin-left:369.35pt;margin-top:211.5pt;z-index:-16775052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1" style="position:absolute;margin-left:416.4pt;margin-top:211.5pt;z-index:-1677504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2" style="position:absolute;margin-left:422.15pt;margin-top:211.5pt;z-index:-16775044;width:33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3" style="position:absolute;margin-left:454pt;margin-top:211.5pt;z-index:-1677504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4" style="position:absolute;margin-left:459.8pt;margin-top:211.5pt;z-index:-16775036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5" style="position:absolute;margin-left:506.8pt;margin-top:211.5pt;z-index:-1677503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6" style="position:absolute;margin-left:512.6pt;margin-top:211.5pt;z-index:-16775028;width:33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7" style="position:absolute;margin-left:544.4pt;margin-top:211.5pt;z-index:-16775024;width:8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8" style="position:absolute;margin-left:550.9pt;margin-top:211.5pt;z-index:-16775020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9" style="position:absolute;margin-left:597.2pt;margin-top:211.5pt;z-index:-1677501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0" style="position:absolute;margin-left:12.8pt;margin-top:236.05pt;z-index:-16775012;width:320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1" style="position:absolute;margin-left:331.05pt;margin-top:236.05pt;z-index:-16775008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2" style="position:absolute;margin-left:363.6pt;margin-top:236.05pt;z-index:-1677500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3" style="position:absolute;margin-left:369.35pt;margin-top:236.05pt;z-index:-16775000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4" style="position:absolute;margin-left:416.4pt;margin-top:236.05pt;z-index:-1677499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5" style="position:absolute;margin-left:422.15pt;margin-top:236.05pt;z-index:-16774992;width:33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6" style="position:absolute;margin-left:454pt;margin-top:236.05pt;z-index:-1677498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7" style="position:absolute;margin-left:459.8pt;margin-top:236.05pt;z-index:-16774984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8" style="position:absolute;margin-left:506.8pt;margin-top:236.05pt;z-index:-1677498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9" style="position:absolute;margin-left:512.6pt;margin-top:236.05pt;z-index:-16774976;width:33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0" style="position:absolute;margin-left:544.4pt;margin-top:236.05pt;z-index:-16774972;width:8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1" style="position:absolute;margin-left:550.9pt;margin-top:236.05pt;z-index:-16774968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2" style="position:absolute;margin-left:597.2pt;margin-top:236.05pt;z-index:-1677496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3" style="position:absolute;margin-left:12.8pt;margin-top:259.2pt;z-index:-16774960;width:320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4" style="position:absolute;margin-left:331.05pt;margin-top:259.2pt;z-index:-16774956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5" style="position:absolute;margin-left:363.6pt;margin-top:259.2pt;z-index:-1677495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6" style="position:absolute;margin-left:369.35pt;margin-top:259.2pt;z-index:-16774948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7" style="position:absolute;margin-left:416.4pt;margin-top:259.2pt;z-index:-1677494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8" style="position:absolute;margin-left:422.15pt;margin-top:259.2pt;z-index:-16774940;width:33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9" style="position:absolute;margin-left:454pt;margin-top:259.2pt;z-index:-1677493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0" style="position:absolute;margin-left:459.8pt;margin-top:259.2pt;z-index:-16774932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1" style="position:absolute;margin-left:506.8pt;margin-top:259.2pt;z-index:-1677492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2" style="position:absolute;margin-left:512.6pt;margin-top:259.2pt;z-index:-16774924;width:33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3" style="position:absolute;margin-left:544.4pt;margin-top:259.2pt;z-index:-16774920;width:8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4" style="position:absolute;margin-left:550.9pt;margin-top:259.2pt;z-index:-16774916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5" style="position:absolute;margin-left:597.2pt;margin-top:259.2pt;z-index:-1677491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6" style="position:absolute;margin-left:12.8pt;margin-top:282.35pt;z-index:-16774908;width:320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7" style="position:absolute;margin-left:331.05pt;margin-top:282.35pt;z-index:-16774904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8" style="position:absolute;margin-left:363.6pt;margin-top:282.35pt;z-index:-1677490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9" style="position:absolute;margin-left:369.35pt;margin-top:282.35pt;z-index:-16774896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0" style="position:absolute;margin-left:416.4pt;margin-top:282.35pt;z-index:-1677489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1" style="position:absolute;margin-left:422.15pt;margin-top:282.35pt;z-index:-16774888;width:33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2" style="position:absolute;margin-left:454pt;margin-top:282.35pt;z-index:-1677488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3" style="position:absolute;margin-left:459.8pt;margin-top:282.35pt;z-index:-16774880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4" style="position:absolute;margin-left:506.8pt;margin-top:282.35pt;z-index:-1677487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5" style="position:absolute;margin-left:512.6pt;margin-top:282.35pt;z-index:-16774872;width:33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6" style="position:absolute;margin-left:544.4pt;margin-top:282.35pt;z-index:-16774868;width:8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7" style="position:absolute;margin-left:550.9pt;margin-top:282.35pt;z-index:-16774864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8" style="position:absolute;margin-left:597.2pt;margin-top:282.35pt;z-index:-1677486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9" style="position:absolute;margin-left:12.8pt;margin-top:306.95pt;z-index:-16774856;width:320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0" style="position:absolute;margin-left:331.05pt;margin-top:306.95pt;z-index:-16774852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1" style="position:absolute;margin-left:363.6pt;margin-top:306.95pt;z-index:-1677484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2" style="position:absolute;margin-left:369.35pt;margin-top:306.95pt;z-index:-16774844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3" style="position:absolute;margin-left:416.4pt;margin-top:306.95pt;z-index:-1677484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4" style="position:absolute;margin-left:422.15pt;margin-top:306.95pt;z-index:-16774836;width:33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5" style="position:absolute;margin-left:454pt;margin-top:306.95pt;z-index:-1677483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6" style="position:absolute;margin-left:459.8pt;margin-top:306.95pt;z-index:-16774828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7" style="position:absolute;margin-left:506.8pt;margin-top:306.95pt;z-index:-1677482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8" style="position:absolute;margin-left:512.6pt;margin-top:306.95pt;z-index:-16774820;width:33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9" style="position:absolute;margin-left:544.4pt;margin-top:306.95pt;z-index:-16774816;width:8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0" style="position:absolute;margin-left:550.9pt;margin-top:306.95pt;z-index:-16774812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1" style="position:absolute;margin-left:597.2pt;margin-top:306.95pt;z-index:-1677480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2" style="position:absolute;margin-left:12.8pt;margin-top:333pt;z-index:-16774804;width:320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3" style="position:absolute;margin-left:331.05pt;margin-top:333pt;z-index:-16774800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4" style="position:absolute;margin-left:363.6pt;margin-top:333pt;z-index:-1677479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5" style="position:absolute;margin-left:369.35pt;margin-top:333pt;z-index:-16774792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6" style="position:absolute;margin-left:416.4pt;margin-top:333pt;z-index:-1677478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7" style="position:absolute;margin-left:422.15pt;margin-top:333pt;z-index:-16774784;width:33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8" style="position:absolute;margin-left:454pt;margin-top:333pt;z-index:-1677478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9" style="position:absolute;margin-left:459.8pt;margin-top:333pt;z-index:-16774776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0" style="position:absolute;margin-left:506.8pt;margin-top:333pt;z-index:-1677477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1" style="position:absolute;margin-left:512.6pt;margin-top:333pt;z-index:-16774768;width:33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2" style="position:absolute;margin-left:544.4pt;margin-top:333pt;z-index:-16774764;width:8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3" style="position:absolute;margin-left:550.9pt;margin-top:333pt;z-index:-16774760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4" style="position:absolute;margin-left:597.2pt;margin-top:333pt;z-index:-1677475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5" style="position:absolute;margin-left:12.8pt;margin-top:356.15pt;z-index:-16774752;width:320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6" style="position:absolute;margin-left:331.05pt;margin-top:356.15pt;z-index:-16774748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7" style="position:absolute;margin-left:363.6pt;margin-top:356.15pt;z-index:-1677474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8" style="position:absolute;margin-left:369.35pt;margin-top:356.15pt;z-index:-16774740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9" style="position:absolute;margin-left:416.4pt;margin-top:356.15pt;z-index:-1677473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0" style="position:absolute;margin-left:422.15pt;margin-top:356.15pt;z-index:-16774732;width:33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1" style="position:absolute;margin-left:454pt;margin-top:356.15pt;z-index:-1677472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2" style="position:absolute;margin-left:459.8pt;margin-top:356.15pt;z-index:-16774724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3" style="position:absolute;margin-left:506.8pt;margin-top:356.15pt;z-index:-1677472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4" style="position:absolute;margin-left:512.6pt;margin-top:356.15pt;z-index:-16774716;width:33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5" style="position:absolute;margin-left:544.4pt;margin-top:356.15pt;z-index:-16774712;width:8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6" style="position:absolute;margin-left:550.9pt;margin-top:356.15pt;z-index:-16774708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7" style="position:absolute;margin-left:597.2pt;margin-top:356.15pt;z-index:-1677470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8" style="position:absolute;margin-left:12.8pt;margin-top:385.05pt;z-index:-16774700;width:320.25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9" style="position:absolute;margin-left:331.05pt;margin-top:385.05pt;z-index:-16774696;width:34.55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0" style="position:absolute;margin-left:363.6pt;margin-top:385.05pt;z-index:-16774692;width:7.8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1" style="position:absolute;margin-left:369.35pt;margin-top:385.05pt;z-index:-16774688;width:49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2" style="position:absolute;margin-left:416.4pt;margin-top:385.05pt;z-index:-16774684;width:7.8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3" style="position:absolute;margin-left:422.15pt;margin-top:385.05pt;z-index:-16774680;width:33.85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4" style="position:absolute;margin-left:454pt;margin-top:385.05pt;z-index:-16774676;width:7.8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5" style="position:absolute;margin-left:459.8pt;margin-top:385.05pt;z-index:-16774672;width:49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6" style="position:absolute;margin-left:506.8pt;margin-top:385.05pt;z-index:-16774668;width:7.8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7" style="position:absolute;margin-left:512.6pt;margin-top:385.05pt;z-index:-16774664;width:33.85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8" style="position:absolute;margin-left:544.4pt;margin-top:385.05pt;z-index:-16774660;width:8.5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9" style="position:absolute;margin-left:550.9pt;margin-top:385.05pt;z-index:-16774656;width:48.3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0" style="position:absolute;margin-left:597.2pt;margin-top:385.05pt;z-index:-16774652;width:7.8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1" style="position:absolute;margin-left:12.8pt;margin-top:421.25pt;z-index:-16774648;width:320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2" style="position:absolute;margin-left:331.05pt;margin-top:421.25pt;z-index:-16774644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3" style="position:absolute;margin-left:363.6pt;margin-top:421.25pt;z-index:-1677464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4" style="position:absolute;margin-left:369.35pt;margin-top:421.25pt;z-index:-16774636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5" style="position:absolute;margin-left:416.4pt;margin-top:421.25pt;z-index:-1677463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6" style="position:absolute;margin-left:422.15pt;margin-top:421.25pt;z-index:-16774628;width:33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7" style="position:absolute;margin-left:454pt;margin-top:421.25pt;z-index:-1677462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8" style="position:absolute;margin-left:459.8pt;margin-top:421.25pt;z-index:-16774620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9" style="position:absolute;margin-left:506.8pt;margin-top:421.25pt;z-index:-1677461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0" style="position:absolute;margin-left:512.6pt;margin-top:421.25pt;z-index:-16774612;width:33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1" style="position:absolute;margin-left:544.4pt;margin-top:421.25pt;z-index:-16774608;width:8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2" style="position:absolute;margin-left:550.9pt;margin-top:421.25pt;z-index:-16774604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3" style="position:absolute;margin-left:597.2pt;margin-top:421.25pt;z-index:-1677460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4" style="position:absolute;margin-left:12.8pt;margin-top:447.3pt;z-index:-16774596;width:320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5" style="position:absolute;margin-left:331.05pt;margin-top:447.3pt;z-index:-16774592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6" style="position:absolute;margin-left:363.6pt;margin-top:447.3pt;z-index:-1677458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7" style="position:absolute;margin-left:369.35pt;margin-top:447.3pt;z-index:-16774584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8" style="position:absolute;margin-left:416.4pt;margin-top:447.3pt;z-index:-1677458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9" style="position:absolute;margin-left:422.15pt;margin-top:447.3pt;z-index:-16774576;width:33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0" style="position:absolute;margin-left:454pt;margin-top:447.3pt;z-index:-1677457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1" style="position:absolute;margin-left:459.8pt;margin-top:447.3pt;z-index:-16774568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2" style="position:absolute;margin-left:506.8pt;margin-top:447.3pt;z-index:-1677456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3" style="position:absolute;margin-left:512.6pt;margin-top:447.3pt;z-index:-16774560;width:33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4" style="position:absolute;margin-left:544.4pt;margin-top:447.3pt;z-index:-16774556;width:8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5" style="position:absolute;margin-left:550.9pt;margin-top:447.3pt;z-index:-16774552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6" style="position:absolute;margin-left:597.2pt;margin-top:447.3pt;z-index:-1677454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7" style="position:absolute;margin-left:12.8pt;margin-top:476.2pt;z-index:-16774544;width:320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8" style="position:absolute;margin-left:331.05pt;margin-top:476.2pt;z-index:-16774540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9" style="position:absolute;margin-left:363.6pt;margin-top:476.2pt;z-index:-1677453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0" style="position:absolute;margin-left:369.35pt;margin-top:476.2pt;z-index:-16774532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1" style="position:absolute;margin-left:416.4pt;margin-top:476.2pt;z-index:-1677452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2" style="position:absolute;margin-left:422.15pt;margin-top:476.2pt;z-index:-16774524;width:33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3" style="position:absolute;margin-left:454pt;margin-top:476.2pt;z-index:-1677452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4" style="position:absolute;margin-left:459.8pt;margin-top:476.2pt;z-index:-16774516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5" style="position:absolute;margin-left:506.8pt;margin-top:476.2pt;z-index:-1677451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6" style="position:absolute;margin-left:512.6pt;margin-top:476.2pt;z-index:-16774508;width:33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7" style="position:absolute;margin-left:544.4pt;margin-top:476.2pt;z-index:-16774504;width:8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8" style="position:absolute;margin-left:550.9pt;margin-top:476.2pt;z-index:-16774500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9" style="position:absolute;margin-left:597.2pt;margin-top:476.2pt;z-index:-1677449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0" style="position:absolute;margin-left:12.8pt;margin-top:499.35pt;z-index:-16774492;width:320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1" style="position:absolute;margin-left:331.05pt;margin-top:499.35pt;z-index:-16774488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2" style="position:absolute;margin-left:363.6pt;margin-top:499.35pt;z-index:-1677448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3" style="position:absolute;margin-left:369.35pt;margin-top:499.35pt;z-index:-16774480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4" style="position:absolute;margin-left:416.4pt;margin-top:499.35pt;z-index:-1677447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5" style="position:absolute;margin-left:422.15pt;margin-top:499.35pt;z-index:-16774472;width:33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6" style="position:absolute;margin-left:454pt;margin-top:499.35pt;z-index:-1677446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7" style="position:absolute;margin-left:459.8pt;margin-top:499.35pt;z-index:-16774464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8" style="position:absolute;margin-left:506.8pt;margin-top:499.35pt;z-index:-1677446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9" style="position:absolute;margin-left:512.6pt;margin-top:499.35pt;z-index:-16774456;width:33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0" style="position:absolute;margin-left:544.4pt;margin-top:499.35pt;z-index:-16774452;width:8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1" style="position:absolute;margin-left:550.9pt;margin-top:499.35pt;z-index:-16774448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2" style="position:absolute;margin-left:597.2pt;margin-top:499.35pt;z-index:-1677444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3" style="position:absolute;margin-left:12.8pt;margin-top:522.5pt;z-index:-16774440;width:320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4" style="position:absolute;margin-left:331.05pt;margin-top:522.5pt;z-index:-16774436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5" style="position:absolute;margin-left:363.6pt;margin-top:522.5pt;z-index:-1677443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6" style="position:absolute;margin-left:369.35pt;margin-top:522.5pt;z-index:-16774428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7" style="position:absolute;margin-left:416.4pt;margin-top:522.5pt;z-index:-1677442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8" style="position:absolute;margin-left:422.15pt;margin-top:522.5pt;z-index:-16774420;width:33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9" style="position:absolute;margin-left:454pt;margin-top:522.5pt;z-index:-1677441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0" style="position:absolute;margin-left:459.8pt;margin-top:522.5pt;z-index:-16774412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1" style="position:absolute;margin-left:506.8pt;margin-top:522.5pt;z-index:-1677440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2" style="position:absolute;margin-left:512.6pt;margin-top:522.5pt;z-index:-16774404;width:33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3" style="position:absolute;margin-left:544.4pt;margin-top:522.5pt;z-index:-16774400;width:8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4" style="position:absolute;margin-left:550.9pt;margin-top:522.5pt;z-index:-16774396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5" style="position:absolute;margin-left:597.2pt;margin-top:522.5pt;z-index:-1677439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6" style="position:absolute;margin-left:363.6pt;margin-top:234.65pt;z-index:-16774388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7" style="position:absolute;margin-left:369.35pt;margin-top:234.65pt;z-index:-16774384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8" style="position:absolute;margin-left:454pt;margin-top:234.65pt;z-index:-16774380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9" style="position:absolute;margin-left:459.8pt;margin-top:234.65pt;z-index:-16774376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0" style="position:absolute;margin-left:544.4pt;margin-top:234.65pt;z-index:-16774372;width:8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1" style="position:absolute;margin-left:550.9pt;margin-top:234.65pt;z-index:-16774368;width:4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2" style="position:absolute;margin-left:363.6pt;margin-top:293.95pt;z-index:-16774364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3" style="position:absolute;margin-left:369.35pt;margin-top:293.95pt;z-index:-16774360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4" style="position:absolute;margin-left:454pt;margin-top:293.95pt;z-index:-16774356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5" style="position:absolute;margin-left:459.8pt;margin-top:293.95pt;z-index:-16774352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6" style="position:absolute;margin-left:544.4pt;margin-top:293.95pt;z-index:-16774348;width:8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7" style="position:absolute;margin-left:550.9pt;margin-top:293.95pt;z-index:-16774344;width:4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8" style="position:absolute;margin-left:363.6pt;margin-top:318.55pt;z-index:-16774340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9" style="position:absolute;margin-left:369.35pt;margin-top:318.55pt;z-index:-16774336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0" style="position:absolute;margin-left:454pt;margin-top:318.55pt;z-index:-16774332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1" style="position:absolute;margin-left:459.8pt;margin-top:318.55pt;z-index:-16774328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2" style="position:absolute;margin-left:544.4pt;margin-top:318.55pt;z-index:-16774324;width:8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3" style="position:absolute;margin-left:550.9pt;margin-top:318.55pt;z-index:-16774320;width:4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4" style="position:absolute;margin-left:363.6pt;margin-top:331.55pt;z-index:-16774316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5" style="position:absolute;margin-left:369.35pt;margin-top:331.55pt;z-index:-16774312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6" style="position:absolute;margin-left:454pt;margin-top:331.55pt;z-index:-16774308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7" style="position:absolute;margin-left:459.8pt;margin-top:331.55pt;z-index:-16774304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8" style="position:absolute;margin-left:544.4pt;margin-top:331.55pt;z-index:-16774300;width:8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9" style="position:absolute;margin-left:550.9pt;margin-top:331.55pt;z-index:-16774296;width:4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0" style="position:absolute;margin-left:363.6pt;margin-top:419.8pt;z-index:-16774292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1" style="position:absolute;margin-left:369.35pt;margin-top:419.8pt;z-index:-16774288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2" style="position:absolute;margin-left:454pt;margin-top:419.8pt;z-index:-16774284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3" style="position:absolute;margin-left:459.8pt;margin-top:419.8pt;z-index:-16774280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4" style="position:absolute;margin-left:544.4pt;margin-top:419.8pt;z-index:-16774276;width:8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5" style="position:absolute;margin-left:550.9pt;margin-top:419.8pt;z-index:-16774272;width:4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6" style="position:absolute;margin-left:363.6pt;margin-top:432.8pt;z-index:-16774268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7" style="position:absolute;margin-left:363.6pt;margin-top:434.25pt;z-index:-16774264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8" style="position:absolute;margin-left:369.35pt;margin-top:432.8pt;z-index:-16774260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9" style="position:absolute;margin-left:369.35pt;margin-top:434.25pt;z-index:-16774256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0" style="position:absolute;margin-left:454pt;margin-top:432.8pt;z-index:-16774252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1" style="position:absolute;margin-left:454pt;margin-top:434.25pt;z-index:-16774248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2" style="position:absolute;margin-left:459.8pt;margin-top:432.8pt;z-index:-16774244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3" style="position:absolute;margin-left:459.8pt;margin-top:434.25pt;z-index:-16774240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4" style="position:absolute;margin-left:544.4pt;margin-top:432.8pt;z-index:-16774236;width:8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5" style="position:absolute;margin-left:544.4pt;margin-top:434.25pt;z-index:-16774232;width:8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6" style="position:absolute;margin-left:550.9pt;margin-top:432.8pt;z-index:-16774228;width:4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7" style="position:absolute;margin-left:550.9pt;margin-top:434.25pt;z-index:-16774224;width:4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8" style="position:absolute;margin-left:544.4pt;margin-top:64.65pt;z-index:-16774220;width:54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9" style="position:absolute;margin-left:544.4pt;margin-top:81.3pt;z-index:-16774216;width:54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0" style="position:absolute;margin-left:512.6pt;margin-top:64.65pt;z-index:-16774212;width:33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1" style="position:absolute;margin-left:506.8pt;margin-top:64.65pt;z-index:-16774208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2" style="position:absolute;margin-left:454pt;margin-top:64.65pt;z-index:-16774204;width:54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3" style="position:absolute;margin-left:454pt;margin-top:81.3pt;z-index:-16774200;width:54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4" style="position:absolute;margin-left:422.15pt;margin-top:64.65pt;z-index:-16774196;width:33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5" style="position:absolute;margin-left:416.4pt;margin-top:64.65pt;z-index:-16774192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6" style="position:absolute;margin-left:363.6pt;margin-top:81.3pt;z-index:-16774188;width:54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7" style="position:absolute;margin-left:363.6pt;margin-top:64.65pt;z-index:-16774184;width:235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8" style="position:absolute;margin-left:12.8pt;margin-top:541.3pt;z-index:-16774180;width:61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9" o:title=""/>
          </v:shape>
        </w:pict>
      </w:r>
    </w:p>
    <w:p>
      <w:pPr>
        <w:pStyle w:val="Normal"/>
        <w:framePr w:w="5234" w:hAnchor="page" w:vAnchor="page" w:x="739" w:y="124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Bank of the Russian Federation as of March 31, 2019.</w:t>
      </w:r>
    </w:p>
    <w:p>
      <w:pPr>
        <w:pStyle w:val="Normal"/>
        <w:framePr w:w="498" w:hAnchor="page" w:vAnchor="page" w:x="276" w:y="122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(1)</w:t>
      </w:r>
    </w:p>
    <w:p>
      <w:pPr>
        <w:pStyle w:val="Normal"/>
        <w:framePr w:w="13543" w:hAnchor="page" w:vAnchor="page" w:x="739" w:y="122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Calculated using a ruble to U.S. dollar exchange rate of RUB 64.7347 to U.S. $1.00, which was the official exchange rate quoted by the Central</w:t>
      </w:r>
    </w:p>
    <w:p>
      <w:pPr>
        <w:pStyle w:val="Normal"/>
        <w:framePr w:w="21" w:hAnchor="page" w:vAnchor="page" w:x="6916" w:y="11991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5410" w:hAnchor="page" w:vAnchor="page" w:x="662" w:y="117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Cash and cash equivalents at the end of the period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(2)</w:t>
      </w:r>
    </w:p>
    <w:p>
      <w:pPr>
        <w:pStyle w:val="Normal"/>
        <w:framePr w:w="21" w:hAnchor="page" w:vAnchor="page" w:x="6916" w:y="11701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864" w:hAnchor="page" w:vAnchor="page" w:x="7991" w:y="1171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17,652</w:t>
      </w:r>
    </w:p>
    <w:p>
      <w:pPr>
        <w:pStyle w:val="Normal"/>
        <w:framePr w:w="864" w:hAnchor="page" w:vAnchor="page" w:x="9713" w:y="1171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36,507</w:t>
      </w:r>
    </w:p>
    <w:p>
      <w:pPr>
        <w:pStyle w:val="Normal"/>
        <w:framePr w:w="575" w:hAnchor="page" w:vAnchor="page" w:x="11675" w:y="1171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564</w:t>
      </w:r>
    </w:p>
    <w:p>
      <w:pPr>
        <w:pStyle w:val="Normal"/>
        <w:framePr w:w="5452" w:hAnchor="page" w:vAnchor="page" w:x="662" w:y="1145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Cash and cash equivalents at the beginning of the period</w:t>
      </w:r>
    </w:p>
    <w:p>
      <w:pPr>
        <w:pStyle w:val="Normal"/>
        <w:framePr w:w="21" w:hAnchor="page" w:vAnchor="page" w:x="6916" w:y="11441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864" w:hAnchor="page" w:vAnchor="page" w:x="7991" w:y="1145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18,435</w:t>
      </w:r>
    </w:p>
    <w:p>
      <w:pPr>
        <w:pStyle w:val="Normal"/>
        <w:framePr w:w="864" w:hAnchor="page" w:vAnchor="page" w:x="9713" w:y="1145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40,966</w:t>
      </w:r>
    </w:p>
    <w:p>
      <w:pPr>
        <w:pStyle w:val="Normal"/>
        <w:framePr w:w="575" w:hAnchor="page" w:vAnchor="page" w:x="11675" w:y="1145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633</w:t>
      </w:r>
    </w:p>
    <w:p>
      <w:pPr>
        <w:pStyle w:val="Normal"/>
        <w:framePr w:w="4324" w:hAnchor="page" w:vAnchor="page" w:x="276" w:y="111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Net decrease in cash and cash equivalents</w:t>
      </w:r>
    </w:p>
    <w:p>
      <w:pPr>
        <w:pStyle w:val="Normal"/>
        <w:framePr w:w="21" w:hAnchor="page" w:vAnchor="page" w:x="6916" w:y="11180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729" w:hAnchor="page" w:vAnchor="page" w:x="8168" w:y="111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(783)</w:t>
      </w:r>
    </w:p>
    <w:p>
      <w:pPr>
        <w:pStyle w:val="Normal"/>
        <w:framePr w:w="903" w:hAnchor="page" w:vAnchor="page" w:x="9745" w:y="111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(4,459)</w:t>
      </w:r>
    </w:p>
    <w:p>
      <w:pPr>
        <w:pStyle w:val="Normal"/>
        <w:framePr w:w="671" w:hAnchor="page" w:vAnchor="page" w:x="11707" w:y="111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(69) </w:t>
      </w:r>
    </w:p>
    <w:p>
      <w:pPr>
        <w:pStyle w:val="Normal"/>
        <w:framePr w:w="6056" w:hAnchor="page" w:vAnchor="page" w:x="662" w:y="109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Effect of expected credit losses on cash and cash equivalents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(2)</w:t>
      </w:r>
    </w:p>
    <w:p>
      <w:pPr>
        <w:pStyle w:val="Normal"/>
        <w:framePr w:w="344" w:hAnchor="page" w:vAnchor="page" w:x="6916" w:y="1093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49" w:hAnchor="page" w:vAnchor="page" w:x="8168" w:y="1093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(159)  </w:t>
      </w:r>
    </w:p>
    <w:p>
      <w:pPr>
        <w:pStyle w:val="Normal"/>
        <w:framePr w:w="633" w:hAnchor="page" w:vAnchor="page" w:x="9954" w:y="1093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—   </w:t>
      </w:r>
    </w:p>
    <w:p>
      <w:pPr>
        <w:pStyle w:val="Normal"/>
        <w:framePr w:w="633" w:hAnchor="page" w:vAnchor="page" w:x="11675" w:y="1093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—   </w:t>
      </w:r>
    </w:p>
    <w:p>
      <w:pPr>
        <w:pStyle w:val="Normal"/>
        <w:framePr w:w="5909" w:hAnchor="page" w:vAnchor="page" w:x="662" w:y="1070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Effect of exchange rate changes on cash and cash equivalents</w:t>
      </w:r>
    </w:p>
    <w:p>
      <w:pPr>
        <w:pStyle w:val="Normal"/>
        <w:framePr w:w="21" w:hAnchor="page" w:vAnchor="page" w:x="6916" w:y="10689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459" w:hAnchor="page" w:vAnchor="page" w:x="8329" w:y="1070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49</w:t>
      </w:r>
    </w:p>
    <w:p>
      <w:pPr>
        <w:pStyle w:val="Normal"/>
        <w:framePr w:w="729" w:hAnchor="page" w:vAnchor="page" w:x="9890" w:y="1070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(285)</w:t>
      </w:r>
    </w:p>
    <w:p>
      <w:pPr>
        <w:pStyle w:val="Normal"/>
        <w:framePr w:w="556" w:hAnchor="page" w:vAnchor="page" w:x="11804" w:y="1070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(4) </w:t>
      </w:r>
    </w:p>
    <w:p>
      <w:pPr>
        <w:pStyle w:val="Normal"/>
        <w:framePr w:w="4226" w:hAnchor="page" w:vAnchor="page" w:x="276" w:y="104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Net cash flow used in financing activities</w:t>
      </w:r>
    </w:p>
    <w:p>
      <w:pPr>
        <w:pStyle w:val="Normal"/>
        <w:framePr w:w="21" w:hAnchor="page" w:vAnchor="page" w:x="6916" w:y="10428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498" w:hAnchor="page" w:vAnchor="page" w:x="8361" w:y="104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(4)</w:t>
      </w:r>
    </w:p>
    <w:p>
      <w:pPr>
        <w:pStyle w:val="Normal"/>
        <w:framePr w:w="614" w:hAnchor="page" w:vAnchor="page" w:x="9986" w:y="104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(69)</w:t>
      </w:r>
    </w:p>
    <w:p>
      <w:pPr>
        <w:pStyle w:val="Normal"/>
        <w:framePr w:w="556" w:hAnchor="page" w:vAnchor="page" w:x="11804" w:y="104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(1) </w:t>
      </w:r>
    </w:p>
    <w:p>
      <w:pPr>
        <w:pStyle w:val="Normal"/>
        <w:framePr w:w="4597" w:hAnchor="page" w:vAnchor="page" w:x="662" w:y="101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Dividends paid to non-controlling shareholders</w:t>
      </w:r>
    </w:p>
    <w:p>
      <w:pPr>
        <w:pStyle w:val="Normal"/>
        <w:framePr w:w="344" w:hAnchor="page" w:vAnchor="page" w:x="6916" w:y="101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17" w:hAnchor="page" w:vAnchor="page" w:x="8361" w:y="101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(4)  </w:t>
      </w:r>
    </w:p>
    <w:p>
      <w:pPr>
        <w:pStyle w:val="Normal"/>
        <w:framePr w:w="633" w:hAnchor="page" w:vAnchor="page" w:x="9954" w:y="101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—   </w:t>
      </w:r>
    </w:p>
    <w:p>
      <w:pPr>
        <w:pStyle w:val="Normal"/>
        <w:framePr w:w="633" w:hAnchor="page" w:vAnchor="page" w:x="11675" w:y="101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—   </w:t>
      </w:r>
    </w:p>
    <w:p>
      <w:pPr>
        <w:pStyle w:val="Normal"/>
        <w:framePr w:w="3839" w:hAnchor="page" w:vAnchor="page" w:x="662" w:y="99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Dividends paid to owners of the Group</w:t>
      </w:r>
    </w:p>
    <w:p>
      <w:pPr>
        <w:pStyle w:val="Normal"/>
        <w:framePr w:w="344" w:hAnchor="page" w:vAnchor="page" w:x="6916" w:y="99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33" w:hAnchor="page" w:vAnchor="page" w:x="8232" w:y="99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—   </w:t>
      </w:r>
    </w:p>
    <w:p>
      <w:pPr>
        <w:pStyle w:val="Normal"/>
        <w:framePr w:w="733" w:hAnchor="page" w:vAnchor="page" w:x="9986" w:y="99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(69)  </w:t>
      </w:r>
    </w:p>
    <w:p>
      <w:pPr>
        <w:pStyle w:val="Normal"/>
        <w:framePr w:w="555" w:hAnchor="page" w:vAnchor="page" w:x="11804" w:y="99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(1) </w:t>
      </w:r>
    </w:p>
    <w:p>
      <w:pPr>
        <w:pStyle w:val="Normal"/>
        <w:framePr w:w="3975" w:hAnchor="page" w:vAnchor="page" w:x="276" w:y="972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Cash flows used in financing activities</w:t>
      </w:r>
    </w:p>
    <w:p>
      <w:pPr>
        <w:pStyle w:val="Normal"/>
        <w:framePr w:w="21" w:hAnchor="page" w:vAnchor="page" w:x="6916" w:y="9705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4187" w:hAnchor="page" w:vAnchor="page" w:x="276" w:y="945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Net cash flow used in investing activities</w:t>
      </w:r>
    </w:p>
    <w:p>
      <w:pPr>
        <w:pStyle w:val="Normal"/>
        <w:framePr w:w="21" w:hAnchor="page" w:vAnchor="page" w:x="6916" w:y="9444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729" w:hAnchor="page" w:vAnchor="page" w:x="8168" w:y="945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(512)</w:t>
      </w:r>
    </w:p>
    <w:p>
      <w:pPr>
        <w:pStyle w:val="Normal"/>
        <w:framePr w:w="903" w:hAnchor="page" w:vAnchor="page" w:x="9745" w:y="945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(2,253)</w:t>
      </w:r>
    </w:p>
    <w:p>
      <w:pPr>
        <w:pStyle w:val="Normal"/>
        <w:framePr w:w="671" w:hAnchor="page" w:vAnchor="page" w:x="11707" w:y="945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(35) </w:t>
      </w:r>
    </w:p>
    <w:p>
      <w:pPr>
        <w:pStyle w:val="Normal"/>
        <w:framePr w:w="4424" w:hAnchor="page" w:vAnchor="page" w:x="662" w:y="91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Proceeds from settlement of debt instruments</w:t>
      </w:r>
    </w:p>
    <w:p>
      <w:pPr>
        <w:pStyle w:val="Normal"/>
        <w:framePr w:w="344" w:hAnchor="page" w:vAnchor="page" w:x="6916" w:y="91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33" w:hAnchor="page" w:vAnchor="page" w:x="8232" w:y="91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672 </w:t>
      </w:r>
    </w:p>
    <w:p>
      <w:pPr>
        <w:pStyle w:val="Normal"/>
        <w:framePr w:w="633" w:hAnchor="page" w:vAnchor="page" w:x="9954" w:y="91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735 </w:t>
      </w:r>
    </w:p>
    <w:p>
      <w:pPr>
        <w:pStyle w:val="Normal"/>
        <w:framePr w:w="509" w:hAnchor="page" w:vAnchor="page" w:x="11779" w:y="91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11 </w:t>
      </w:r>
    </w:p>
    <w:p>
      <w:pPr>
        <w:pStyle w:val="Normal"/>
        <w:framePr w:w="2907" w:hAnchor="page" w:vAnchor="page" w:x="662" w:y="89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Purchase of debt instruments</w:t>
      </w:r>
    </w:p>
    <w:p>
      <w:pPr>
        <w:pStyle w:val="Normal"/>
        <w:framePr w:w="344" w:hAnchor="page" w:vAnchor="page" w:x="6916" w:y="89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49" w:hAnchor="page" w:vAnchor="page" w:x="8168" w:y="89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(809)  </w:t>
      </w:r>
    </w:p>
    <w:p>
      <w:pPr>
        <w:pStyle w:val="Normal"/>
        <w:framePr w:w="1022" w:hAnchor="page" w:vAnchor="page" w:x="9745" w:y="89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(2,435)  </w:t>
      </w:r>
    </w:p>
    <w:p>
      <w:pPr>
        <w:pStyle w:val="Normal"/>
        <w:framePr w:w="671" w:hAnchor="page" w:vAnchor="page" w:x="11707" w:y="89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(38) </w:t>
      </w:r>
    </w:p>
    <w:p>
      <w:pPr>
        <w:pStyle w:val="Normal"/>
        <w:framePr w:w="2715" w:hAnchor="page" w:vAnchor="page" w:x="662" w:y="87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Repayment of loans issued</w:t>
      </w:r>
    </w:p>
    <w:p>
      <w:pPr>
        <w:pStyle w:val="Normal"/>
        <w:framePr w:w="344" w:hAnchor="page" w:vAnchor="page" w:x="6916" w:y="87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33" w:hAnchor="page" w:vAnchor="page" w:x="8232" w:y="87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—   </w:t>
      </w:r>
    </w:p>
    <w:p>
      <w:pPr>
        <w:pStyle w:val="Normal"/>
        <w:framePr w:w="517" w:hAnchor="page" w:vAnchor="page" w:x="10050" w:y="87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18 </w:t>
      </w:r>
    </w:p>
    <w:p>
      <w:pPr>
        <w:pStyle w:val="Normal"/>
        <w:framePr w:w="401" w:hAnchor="page" w:vAnchor="page" w:x="11868" w:y="87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0 </w:t>
      </w:r>
    </w:p>
    <w:p>
      <w:pPr>
        <w:pStyle w:val="Normal"/>
        <w:framePr w:w="1430" w:hAnchor="page" w:vAnchor="page" w:x="662" w:y="85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Loans issued</w:t>
      </w:r>
    </w:p>
    <w:p>
      <w:pPr>
        <w:pStyle w:val="Normal"/>
        <w:framePr w:w="344" w:hAnchor="page" w:vAnchor="page" w:x="6916" w:y="85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17" w:hAnchor="page" w:vAnchor="page" w:x="8361" w:y="85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(1)  </w:t>
      </w:r>
    </w:p>
    <w:p>
      <w:pPr>
        <w:pStyle w:val="Normal"/>
        <w:framePr w:w="849" w:hAnchor="page" w:vAnchor="page" w:x="9890" w:y="85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(342)  </w:t>
      </w:r>
    </w:p>
    <w:p>
      <w:pPr>
        <w:pStyle w:val="Normal"/>
        <w:framePr w:w="555" w:hAnchor="page" w:vAnchor="page" w:x="11804" w:y="85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(5) </w:t>
      </w:r>
    </w:p>
    <w:p>
      <w:pPr>
        <w:pStyle w:val="Normal"/>
        <w:framePr w:w="4745" w:hAnchor="page" w:vAnchor="page" w:x="662" w:y="82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Proceeds from sale of fixed and intangible assets</w:t>
      </w:r>
    </w:p>
    <w:p>
      <w:pPr>
        <w:pStyle w:val="Normal"/>
        <w:framePr w:w="344" w:hAnchor="page" w:vAnchor="page" w:x="6916" w:y="82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33" w:hAnchor="page" w:vAnchor="page" w:x="8232" w:y="82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—   </w:t>
      </w:r>
    </w:p>
    <w:p>
      <w:pPr>
        <w:pStyle w:val="Normal"/>
        <w:framePr w:w="517" w:hAnchor="page" w:vAnchor="page" w:x="10050" w:y="82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97 </w:t>
      </w:r>
    </w:p>
    <w:p>
      <w:pPr>
        <w:pStyle w:val="Normal"/>
        <w:framePr w:w="401" w:hAnchor="page" w:vAnchor="page" w:x="11868" w:y="82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 </w:t>
      </w:r>
    </w:p>
    <w:p>
      <w:pPr>
        <w:pStyle w:val="Normal"/>
        <w:framePr w:w="2894" w:hAnchor="page" w:vAnchor="page" w:x="662" w:y="80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Purchase of intangible assets</w:t>
      </w:r>
    </w:p>
    <w:p>
      <w:pPr>
        <w:pStyle w:val="Normal"/>
        <w:framePr w:w="344" w:hAnchor="page" w:vAnchor="page" w:x="6916" w:y="80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33" w:hAnchor="page" w:vAnchor="page" w:x="8264" w:y="80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(84)  </w:t>
      </w:r>
    </w:p>
    <w:p>
      <w:pPr>
        <w:pStyle w:val="Normal"/>
        <w:framePr w:w="733" w:hAnchor="page" w:vAnchor="page" w:x="9986" w:y="80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(29)  </w:t>
      </w:r>
    </w:p>
    <w:p>
      <w:pPr>
        <w:pStyle w:val="Normal"/>
        <w:framePr w:w="555" w:hAnchor="page" w:vAnchor="page" w:x="11804" w:y="80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(0) </w:t>
      </w:r>
    </w:p>
    <w:p>
      <w:pPr>
        <w:pStyle w:val="Normal"/>
        <w:framePr w:w="3582" w:hAnchor="page" w:vAnchor="page" w:x="662" w:y="78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Purchase of property and equipment</w:t>
      </w:r>
    </w:p>
    <w:p>
      <w:pPr>
        <w:pStyle w:val="Normal"/>
        <w:framePr w:w="344" w:hAnchor="page" w:vAnchor="page" w:x="6916" w:y="78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49" w:hAnchor="page" w:vAnchor="page" w:x="8168" w:y="78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(290)  </w:t>
      </w:r>
    </w:p>
    <w:p>
      <w:pPr>
        <w:pStyle w:val="Normal"/>
        <w:framePr w:w="840" w:hAnchor="page" w:vAnchor="page" w:x="9897" w:y="78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(112)  </w:t>
      </w:r>
    </w:p>
    <w:p>
      <w:pPr>
        <w:pStyle w:val="Normal"/>
        <w:framePr w:w="555" w:hAnchor="page" w:vAnchor="page" w:x="11804" w:y="78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(2) </w:t>
      </w:r>
    </w:p>
    <w:p>
      <w:pPr>
        <w:pStyle w:val="Normal"/>
        <w:framePr w:w="3158" w:hAnchor="page" w:vAnchor="page" w:x="662" w:y="75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Cash paid to set up an associate</w:t>
      </w:r>
    </w:p>
    <w:p>
      <w:pPr>
        <w:pStyle w:val="Normal"/>
        <w:framePr w:w="344" w:hAnchor="page" w:vAnchor="page" w:x="6916" w:y="75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33" w:hAnchor="page" w:vAnchor="page" w:x="8232" w:y="75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—   </w:t>
      </w:r>
    </w:p>
    <w:p>
      <w:pPr>
        <w:pStyle w:val="Normal"/>
        <w:framePr w:w="849" w:hAnchor="page" w:vAnchor="page" w:x="9890" w:y="75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(185)  </w:t>
      </w:r>
    </w:p>
    <w:p>
      <w:pPr>
        <w:pStyle w:val="Normal"/>
        <w:framePr w:w="555" w:hAnchor="page" w:vAnchor="page" w:x="11804" w:y="75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(3) </w:t>
      </w:r>
    </w:p>
    <w:p>
      <w:pPr>
        <w:pStyle w:val="Normal"/>
        <w:framePr w:w="3937" w:hAnchor="page" w:vAnchor="page" w:x="276" w:y="73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Cash flows used in investing activities</w:t>
      </w:r>
    </w:p>
    <w:p>
      <w:pPr>
        <w:pStyle w:val="Normal"/>
        <w:framePr w:w="21" w:hAnchor="page" w:vAnchor="page" w:x="6916" w:y="7332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4251" w:hAnchor="page" w:vAnchor="page" w:x="276" w:y="70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Net cash flow used in operating activities</w:t>
      </w:r>
    </w:p>
    <w:p>
      <w:pPr>
        <w:pStyle w:val="Normal"/>
        <w:framePr w:w="21" w:hAnchor="page" w:vAnchor="page" w:x="6916" w:y="7072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729" w:hAnchor="page" w:vAnchor="page" w:x="8168" w:y="70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(157)</w:t>
      </w:r>
    </w:p>
    <w:p>
      <w:pPr>
        <w:pStyle w:val="Normal"/>
        <w:framePr w:w="903" w:hAnchor="page" w:vAnchor="page" w:x="9745" w:y="70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(1,852)</w:t>
      </w:r>
    </w:p>
    <w:p>
      <w:pPr>
        <w:pStyle w:val="Normal"/>
        <w:framePr w:w="671" w:hAnchor="page" w:vAnchor="page" w:x="11707" w:y="70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(29) </w:t>
      </w:r>
    </w:p>
    <w:p>
      <w:pPr>
        <w:pStyle w:val="Normal"/>
        <w:framePr w:w="1718" w:hAnchor="page" w:vAnchor="page" w:x="662" w:y="68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Income tax paid</w:t>
      </w:r>
    </w:p>
    <w:p>
      <w:pPr>
        <w:pStyle w:val="Normal"/>
        <w:framePr w:w="344" w:hAnchor="page" w:vAnchor="page" w:x="6916" w:y="68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49" w:hAnchor="page" w:vAnchor="page" w:x="8168" w:y="68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(156)  </w:t>
      </w:r>
    </w:p>
    <w:p>
      <w:pPr>
        <w:pStyle w:val="Normal"/>
        <w:framePr w:w="849" w:hAnchor="page" w:vAnchor="page" w:x="9890" w:y="68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(263)  </w:t>
      </w:r>
    </w:p>
    <w:p>
      <w:pPr>
        <w:pStyle w:val="Normal"/>
        <w:framePr w:w="555" w:hAnchor="page" w:vAnchor="page" w:x="11804" w:y="68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(4) </w:t>
      </w:r>
    </w:p>
    <w:p>
      <w:pPr>
        <w:pStyle w:val="Normal"/>
        <w:framePr w:w="1378" w:hAnchor="page" w:vAnchor="page" w:x="662" w:y="65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Interest paid</w:t>
      </w:r>
    </w:p>
    <w:p>
      <w:pPr>
        <w:pStyle w:val="Normal"/>
        <w:framePr w:w="344" w:hAnchor="page" w:vAnchor="page" w:x="6916" w:y="65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33" w:hAnchor="page" w:vAnchor="page" w:x="8264" w:y="65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(21)  </w:t>
      </w:r>
    </w:p>
    <w:p>
      <w:pPr>
        <w:pStyle w:val="Normal"/>
        <w:framePr w:w="733" w:hAnchor="page" w:vAnchor="page" w:x="9986" w:y="65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(66)  </w:t>
      </w:r>
    </w:p>
    <w:p>
      <w:pPr>
        <w:pStyle w:val="Normal"/>
        <w:framePr w:w="555" w:hAnchor="page" w:vAnchor="page" w:x="11804" w:y="65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(1) </w:t>
      </w:r>
    </w:p>
    <w:p>
      <w:pPr>
        <w:pStyle w:val="Normal"/>
        <w:framePr w:w="1763" w:hAnchor="page" w:vAnchor="page" w:x="662" w:y="63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Interest received</w:t>
      </w:r>
    </w:p>
    <w:p>
      <w:pPr>
        <w:pStyle w:val="Normal"/>
        <w:framePr w:w="21" w:hAnchor="page" w:vAnchor="page" w:x="6916" w:y="6349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575" w:hAnchor="page" w:vAnchor="page" w:x="8232" w:y="63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232</w:t>
      </w:r>
    </w:p>
    <w:p>
      <w:pPr>
        <w:pStyle w:val="Normal"/>
        <w:framePr w:w="575" w:hAnchor="page" w:vAnchor="page" w:x="9954" w:y="63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789</w:t>
      </w:r>
    </w:p>
    <w:p>
      <w:pPr>
        <w:pStyle w:val="Normal"/>
        <w:framePr w:w="459" w:hAnchor="page" w:vAnchor="page" w:x="11771" w:y="63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12</w:t>
      </w:r>
    </w:p>
    <w:p>
      <w:pPr>
        <w:pStyle w:val="Normal"/>
        <w:framePr w:w="2587" w:hAnchor="page" w:vAnchor="page" w:x="276" w:y="610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Cash used in operations</w:t>
      </w:r>
    </w:p>
    <w:p>
      <w:pPr>
        <w:pStyle w:val="Normal"/>
        <w:framePr w:w="21" w:hAnchor="page" w:vAnchor="page" w:x="6916" w:y="6088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729" w:hAnchor="page" w:vAnchor="page" w:x="8168" w:y="610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(212)</w:t>
      </w:r>
    </w:p>
    <w:p>
      <w:pPr>
        <w:pStyle w:val="Normal"/>
        <w:framePr w:w="903" w:hAnchor="page" w:vAnchor="page" w:x="9745" w:y="610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(2,312)</w:t>
      </w:r>
    </w:p>
    <w:p>
      <w:pPr>
        <w:pStyle w:val="Normal"/>
        <w:framePr w:w="671" w:hAnchor="page" w:vAnchor="page" w:x="11707" w:y="610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(36) </w:t>
      </w:r>
    </w:p>
    <w:p>
      <w:pPr>
        <w:pStyle w:val="Normal"/>
        <w:framePr w:w="5579" w:hAnchor="page" w:vAnchor="page" w:x="662" w:y="58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Decrease/(Increase) loans issued from banking operations</w:t>
      </w:r>
    </w:p>
    <w:p>
      <w:pPr>
        <w:pStyle w:val="Normal"/>
        <w:framePr w:w="344" w:hAnchor="page" w:vAnchor="page" w:x="6916" w:y="58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49" w:hAnchor="page" w:vAnchor="page" w:x="8168" w:y="58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(739)  </w:t>
      </w:r>
    </w:p>
    <w:p>
      <w:pPr>
        <w:pStyle w:val="Normal"/>
        <w:framePr w:w="633" w:hAnchor="page" w:vAnchor="page" w:x="9954" w:y="58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547 </w:t>
      </w:r>
    </w:p>
    <w:p>
      <w:pPr>
        <w:pStyle w:val="Normal"/>
        <w:framePr w:w="401" w:hAnchor="page" w:vAnchor="page" w:x="11868" w:y="58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8 </w:t>
      </w:r>
    </w:p>
    <w:p>
      <w:pPr>
        <w:pStyle w:val="Normal"/>
        <w:framePr w:w="3626" w:hAnchor="page" w:vAnchor="page" w:x="662" w:y="56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Decrease in trade and other payables</w:t>
      </w:r>
    </w:p>
    <w:p>
      <w:pPr>
        <w:pStyle w:val="Normal"/>
        <w:framePr w:w="344" w:hAnchor="page" w:vAnchor="page" w:x="6916" w:y="56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022" w:hAnchor="page" w:vAnchor="page" w:x="8023" w:y="56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(3,132)  </w:t>
      </w:r>
    </w:p>
    <w:p>
      <w:pPr>
        <w:pStyle w:val="Normal"/>
        <w:framePr w:w="1022" w:hAnchor="page" w:vAnchor="page" w:x="9745" w:y="56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(5,100)  </w:t>
      </w:r>
    </w:p>
    <w:p>
      <w:pPr>
        <w:pStyle w:val="Normal"/>
        <w:framePr w:w="671" w:hAnchor="page" w:vAnchor="page" w:x="11707" w:y="56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(79) </w:t>
      </w:r>
    </w:p>
    <w:p>
      <w:pPr>
        <w:pStyle w:val="Normal"/>
        <w:framePr w:w="6543" w:hAnchor="page" w:vAnchor="page" w:x="662" w:y="53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Increase/ (decrease) in customer accounts and amounts due to banks</w:t>
      </w:r>
    </w:p>
    <w:p>
      <w:pPr>
        <w:pStyle w:val="Normal"/>
        <w:framePr w:w="344" w:hAnchor="page" w:vAnchor="page" w:x="6916" w:y="53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33" w:hAnchor="page" w:vAnchor="page" w:x="8232" w:y="53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242 </w:t>
      </w:r>
    </w:p>
    <w:p>
      <w:pPr>
        <w:pStyle w:val="Normal"/>
        <w:framePr w:w="849" w:hAnchor="page" w:vAnchor="page" w:x="9890" w:y="53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(805)  </w:t>
      </w:r>
    </w:p>
    <w:p>
      <w:pPr>
        <w:pStyle w:val="Normal"/>
        <w:framePr w:w="671" w:hAnchor="page" w:vAnchor="page" w:x="11707" w:y="53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(12) </w:t>
      </w:r>
    </w:p>
    <w:p>
      <w:pPr>
        <w:pStyle w:val="Normal"/>
        <w:framePr w:w="2367" w:hAnchor="page" w:vAnchor="page" w:x="662" w:y="51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Increase in other assets</w:t>
      </w:r>
    </w:p>
    <w:p>
      <w:pPr>
        <w:pStyle w:val="Normal"/>
        <w:framePr w:w="344" w:hAnchor="page" w:vAnchor="page" w:x="6916" w:y="51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33" w:hAnchor="page" w:vAnchor="page" w:x="8264" w:y="51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(79)  </w:t>
      </w:r>
    </w:p>
    <w:p>
      <w:pPr>
        <w:pStyle w:val="Normal"/>
        <w:framePr w:w="733" w:hAnchor="page" w:vAnchor="page" w:x="9986" w:y="51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(24)  </w:t>
      </w:r>
    </w:p>
    <w:p>
      <w:pPr>
        <w:pStyle w:val="Normal"/>
        <w:framePr w:w="555" w:hAnchor="page" w:vAnchor="page" w:x="11804" w:y="51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(0) </w:t>
      </w:r>
    </w:p>
    <w:p>
      <w:pPr>
        <w:pStyle w:val="Normal"/>
        <w:framePr w:w="3857" w:hAnchor="page" w:vAnchor="page" w:x="662" w:y="49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Decrease in trade and other receivables</w:t>
      </w:r>
    </w:p>
    <w:p>
      <w:pPr>
        <w:pStyle w:val="Normal"/>
        <w:framePr w:w="21" w:hAnchor="page" w:vAnchor="page" w:x="6916" w:y="4902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749" w:hAnchor="page" w:vAnchor="page" w:x="8088" w:y="49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2,160</w:t>
      </w:r>
    </w:p>
    <w:p>
      <w:pPr>
        <w:pStyle w:val="Normal"/>
        <w:framePr w:w="749" w:hAnchor="page" w:vAnchor="page" w:x="9809" w:y="49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1,122</w:t>
      </w:r>
    </w:p>
    <w:p>
      <w:pPr>
        <w:pStyle w:val="Normal"/>
        <w:framePr w:w="459" w:hAnchor="page" w:vAnchor="page" w:x="11771" w:y="49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17</w:t>
      </w:r>
    </w:p>
    <w:p>
      <w:pPr>
        <w:pStyle w:val="Normal"/>
        <w:framePr w:w="5245" w:hAnchor="page" w:vAnchor="page" w:x="276" w:y="46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Operating profit before changes in working capital</w:t>
      </w:r>
    </w:p>
    <w:p>
      <w:pPr>
        <w:pStyle w:val="Normal"/>
        <w:framePr w:w="21" w:hAnchor="page" w:vAnchor="page" w:x="6916" w:y="4642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749" w:hAnchor="page" w:vAnchor="page" w:x="8088" w:y="46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1,336</w:t>
      </w:r>
    </w:p>
    <w:p>
      <w:pPr>
        <w:pStyle w:val="Normal"/>
        <w:framePr w:w="749" w:hAnchor="page" w:vAnchor="page" w:x="9809" w:y="46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1,948</w:t>
      </w:r>
    </w:p>
    <w:p>
      <w:pPr>
        <w:pStyle w:val="Normal"/>
        <w:framePr w:w="459" w:hAnchor="page" w:vAnchor="page" w:x="11771" w:y="46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30</w:t>
      </w:r>
    </w:p>
    <w:p>
      <w:pPr>
        <w:pStyle w:val="Normal"/>
        <w:framePr w:w="755" w:hAnchor="page" w:vAnchor="page" w:x="662" w:y="439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Other</w:t>
      </w:r>
    </w:p>
    <w:p>
      <w:pPr>
        <w:pStyle w:val="Normal"/>
        <w:framePr w:w="344" w:hAnchor="page" w:vAnchor="page" w:x="6916" w:y="439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17" w:hAnchor="page" w:vAnchor="page" w:x="8329" w:y="439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12 </w:t>
      </w:r>
    </w:p>
    <w:p>
      <w:pPr>
        <w:pStyle w:val="Normal"/>
        <w:framePr w:w="617" w:hAnchor="page" w:vAnchor="page" w:x="10082" w:y="439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(8)  </w:t>
      </w:r>
    </w:p>
    <w:p>
      <w:pPr>
        <w:pStyle w:val="Normal"/>
        <w:framePr w:w="555" w:hAnchor="page" w:vAnchor="page" w:x="11804" w:y="439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(0) </w:t>
      </w:r>
    </w:p>
    <w:p>
      <w:pPr>
        <w:pStyle w:val="Normal"/>
        <w:framePr w:w="2882" w:hAnchor="page" w:vAnchor="page" w:x="662" w:y="416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Loss from initial recognition</w:t>
      </w:r>
    </w:p>
    <w:p>
      <w:pPr>
        <w:pStyle w:val="Normal"/>
        <w:framePr w:w="344" w:hAnchor="page" w:vAnchor="page" w:x="6916" w:y="416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33" w:hAnchor="page" w:vAnchor="page" w:x="8232" w:y="416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—   </w:t>
      </w:r>
    </w:p>
    <w:p>
      <w:pPr>
        <w:pStyle w:val="Normal"/>
        <w:framePr w:w="517" w:hAnchor="page" w:vAnchor="page" w:x="10050" w:y="416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42 </w:t>
      </w:r>
    </w:p>
    <w:p>
      <w:pPr>
        <w:pStyle w:val="Normal"/>
        <w:framePr w:w="401" w:hAnchor="page" w:vAnchor="page" w:x="11868" w:y="416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 </w:t>
      </w:r>
    </w:p>
    <w:p>
      <w:pPr>
        <w:pStyle w:val="Normal"/>
        <w:framePr w:w="2303" w:hAnchor="page" w:vAnchor="page" w:x="662" w:y="39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Share-based payments</w:t>
      </w:r>
    </w:p>
    <w:p>
      <w:pPr>
        <w:pStyle w:val="Normal"/>
        <w:framePr w:w="344" w:hAnchor="page" w:vAnchor="page" w:x="6916" w:y="39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17" w:hAnchor="page" w:vAnchor="page" w:x="8329" w:y="39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70 </w:t>
      </w:r>
    </w:p>
    <w:p>
      <w:pPr>
        <w:pStyle w:val="Normal"/>
        <w:framePr w:w="517" w:hAnchor="page" w:vAnchor="page" w:x="10050" w:y="39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99 </w:t>
      </w:r>
    </w:p>
    <w:p>
      <w:pPr>
        <w:pStyle w:val="Normal"/>
        <w:framePr w:w="401" w:hAnchor="page" w:vAnchor="page" w:x="11868" w:y="39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 </w:t>
      </w:r>
    </w:p>
    <w:p>
      <w:pPr>
        <w:pStyle w:val="Normal"/>
        <w:framePr w:w="3871" w:hAnchor="page" w:vAnchor="page" w:x="662" w:y="37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Loss from associates and joint ventures</w:t>
      </w:r>
    </w:p>
    <w:p>
      <w:pPr>
        <w:pStyle w:val="Normal"/>
        <w:framePr w:w="344" w:hAnchor="page" w:vAnchor="page" w:x="6916" w:y="37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17" w:hAnchor="page" w:vAnchor="page" w:x="8329" w:y="37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21 </w:t>
      </w:r>
    </w:p>
    <w:p>
      <w:pPr>
        <w:pStyle w:val="Normal"/>
        <w:framePr w:w="517" w:hAnchor="page" w:vAnchor="page" w:x="10050" w:y="37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79 </w:t>
      </w:r>
    </w:p>
    <w:p>
      <w:pPr>
        <w:pStyle w:val="Normal"/>
        <w:framePr w:w="401" w:hAnchor="page" w:vAnchor="page" w:x="11868" w:y="37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 </w:t>
      </w:r>
    </w:p>
    <w:p>
      <w:pPr>
        <w:pStyle w:val="Normal"/>
        <w:framePr w:w="2027" w:hAnchor="page" w:vAnchor="page" w:x="662" w:y="34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Credit loss expense</w:t>
      </w:r>
    </w:p>
    <w:p>
      <w:pPr>
        <w:pStyle w:val="Normal"/>
        <w:framePr w:w="344" w:hAnchor="page" w:vAnchor="page" w:x="6916" w:y="34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17" w:hAnchor="page" w:vAnchor="page" w:x="8329" w:y="34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87 </w:t>
      </w:r>
    </w:p>
    <w:p>
      <w:pPr>
        <w:pStyle w:val="Normal"/>
        <w:framePr w:w="633" w:hAnchor="page" w:vAnchor="page" w:x="9954" w:y="34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130 </w:t>
      </w:r>
    </w:p>
    <w:p>
      <w:pPr>
        <w:pStyle w:val="Normal"/>
        <w:framePr w:w="401" w:hAnchor="page" w:vAnchor="page" w:x="11868" w:y="34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 </w:t>
      </w:r>
    </w:p>
    <w:p>
      <w:pPr>
        <w:pStyle w:val="Normal"/>
        <w:framePr w:w="2059" w:hAnchor="page" w:vAnchor="page" w:x="662" w:y="32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Interest income, net</w:t>
      </w:r>
    </w:p>
    <w:p>
      <w:pPr>
        <w:pStyle w:val="Normal"/>
        <w:framePr w:w="344" w:hAnchor="page" w:vAnchor="page" w:x="6916" w:y="32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49" w:hAnchor="page" w:vAnchor="page" w:x="8168" w:y="32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(217)  </w:t>
      </w:r>
    </w:p>
    <w:p>
      <w:pPr>
        <w:pStyle w:val="Normal"/>
        <w:framePr w:w="849" w:hAnchor="page" w:vAnchor="page" w:x="9890" w:y="32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(586)  </w:t>
      </w:r>
    </w:p>
    <w:p>
      <w:pPr>
        <w:pStyle w:val="Normal"/>
        <w:framePr w:w="555" w:hAnchor="page" w:vAnchor="page" w:x="11804" w:y="32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(9) </w:t>
      </w:r>
    </w:p>
    <w:p>
      <w:pPr>
        <w:pStyle w:val="Normal"/>
        <w:framePr w:w="2695" w:hAnchor="page" w:vAnchor="page" w:x="662" w:y="30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Foreign exchange loss, net</w:t>
      </w:r>
    </w:p>
    <w:p>
      <w:pPr>
        <w:pStyle w:val="Normal"/>
        <w:framePr w:w="344" w:hAnchor="page" w:vAnchor="page" w:x="6916" w:y="30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401" w:hAnchor="page" w:vAnchor="page" w:x="8425" w:y="30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9 </w:t>
      </w:r>
    </w:p>
    <w:p>
      <w:pPr>
        <w:pStyle w:val="Normal"/>
        <w:framePr w:w="633" w:hAnchor="page" w:vAnchor="page" w:x="9954" w:y="30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158 </w:t>
      </w:r>
    </w:p>
    <w:p>
      <w:pPr>
        <w:pStyle w:val="Normal"/>
        <w:framePr w:w="401" w:hAnchor="page" w:vAnchor="page" w:x="11868" w:y="30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 </w:t>
      </w:r>
    </w:p>
    <w:p>
      <w:pPr>
        <w:pStyle w:val="Normal"/>
        <w:framePr w:w="3042" w:hAnchor="page" w:vAnchor="page" w:x="662" w:y="27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Depreciation and amortization</w:t>
      </w:r>
    </w:p>
    <w:p>
      <w:pPr>
        <w:pStyle w:val="Normal"/>
        <w:framePr w:w="344" w:hAnchor="page" w:vAnchor="page" w:x="6916" w:y="27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33" w:hAnchor="page" w:vAnchor="page" w:x="8232" w:y="27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194 </w:t>
      </w:r>
    </w:p>
    <w:p>
      <w:pPr>
        <w:pStyle w:val="Normal"/>
        <w:framePr w:w="633" w:hAnchor="page" w:vAnchor="page" w:x="9954" w:y="27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346 </w:t>
      </w:r>
    </w:p>
    <w:p>
      <w:pPr>
        <w:pStyle w:val="Normal"/>
        <w:framePr w:w="401" w:hAnchor="page" w:vAnchor="page" w:x="11868" w:y="27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5 </w:t>
      </w:r>
    </w:p>
    <w:p>
      <w:pPr>
        <w:pStyle w:val="Normal"/>
        <w:framePr w:w="2111" w:hAnchor="page" w:vAnchor="page" w:x="469" w:y="25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operating activities</w:t>
      </w:r>
    </w:p>
    <w:p>
      <w:pPr>
        <w:pStyle w:val="Normal"/>
        <w:framePr w:w="344" w:hAnchor="page" w:vAnchor="page" w:x="6916" w:y="25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517" w:hAnchor="page" w:vAnchor="page" w:x="276" w:y="23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Adjustments to reconcile profit before tax to net cash flow generated from</w:t>
      </w:r>
    </w:p>
    <w:p>
      <w:pPr>
        <w:pStyle w:val="Normal"/>
        <w:framePr w:w="21" w:hAnchor="page" w:vAnchor="page" w:x="6916" w:y="2298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1851" w:hAnchor="page" w:vAnchor="page" w:x="276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Profit before tax</w:t>
      </w:r>
    </w:p>
    <w:p>
      <w:pPr>
        <w:pStyle w:val="Normal"/>
        <w:framePr w:w="344" w:hAnchor="page" w:vAnchor="page" w:x="6916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06" w:hAnchor="page" w:vAnchor="page" w:x="8088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1,160 </w:t>
      </w:r>
    </w:p>
    <w:p>
      <w:pPr>
        <w:pStyle w:val="Normal"/>
        <w:framePr w:w="806" w:hAnchor="page" w:vAnchor="page" w:x="9809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1,688 </w:t>
      </w:r>
    </w:p>
    <w:p>
      <w:pPr>
        <w:pStyle w:val="Normal"/>
        <w:framePr w:w="517" w:hAnchor="page" w:vAnchor="page" w:x="11771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26 </w:t>
      </w:r>
    </w:p>
    <w:p>
      <w:pPr>
        <w:pStyle w:val="Normal"/>
        <w:framePr w:w="3784" w:hAnchor="page" w:vAnchor="page" w:x="276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Cash flows from operating activities</w:t>
      </w:r>
    </w:p>
    <w:p>
      <w:pPr>
        <w:pStyle w:val="Normal"/>
        <w:framePr w:w="344" w:hAnchor="page" w:vAnchor="page" w:x="6916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73" w:hAnchor="page" w:vAnchor="page" w:x="6916" w:y="1653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571" w:hAnchor="page" w:vAnchor="page" w:x="7831" w:y="1653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RUB</w:t>
      </w:r>
    </w:p>
    <w:p>
      <w:pPr>
        <w:pStyle w:val="Normal"/>
        <w:framePr w:w="571" w:hAnchor="page" w:vAnchor="page" w:x="9552" w:y="1653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RUB</w:t>
      </w:r>
    </w:p>
    <w:p>
      <w:pPr>
        <w:pStyle w:val="Normal"/>
        <w:framePr w:w="721" w:hAnchor="page" w:vAnchor="page" w:x="11206" w:y="1653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3"/>
          <w:szCs w:val="1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USD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3"/>
          <w:szCs w:val="13"/>
        </w:rPr>
        <w:t>(1)</w:t>
      </w:r>
    </w:p>
    <w:p>
      <w:pPr>
        <w:pStyle w:val="Normal"/>
        <w:framePr w:w="273" w:hAnchor="page" w:vAnchor="page" w:x="6916" w:y="1479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550" w:hAnchor="page" w:vAnchor="page" w:x="7839" w:y="1479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2018</w:t>
      </w:r>
    </w:p>
    <w:p>
      <w:pPr>
        <w:pStyle w:val="Normal"/>
        <w:framePr w:w="550" w:hAnchor="page" w:vAnchor="page" w:x="9561" w:y="1479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2019</w:t>
      </w:r>
    </w:p>
    <w:p>
      <w:pPr>
        <w:pStyle w:val="Normal"/>
        <w:framePr w:w="550" w:hAnchor="page" w:vAnchor="page" w:x="11282" w:y="1479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2019</w:t>
      </w:r>
    </w:p>
    <w:p>
      <w:pPr>
        <w:pStyle w:val="Normal"/>
        <w:framePr w:w="1440" w:hAnchor="page" w:vAnchor="page" w:x="7468" w:y="1320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As of March 31,</w:t>
      </w:r>
    </w:p>
    <w:p>
      <w:pPr>
        <w:pStyle w:val="Normal"/>
        <w:framePr w:w="1440" w:hAnchor="page" w:vAnchor="page" w:x="9190" w:y="1320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As of March 31,</w:t>
      </w:r>
    </w:p>
    <w:p>
      <w:pPr>
        <w:pStyle w:val="Normal"/>
        <w:framePr w:w="1440" w:hAnchor="page" w:vAnchor="page" w:x="10911" w:y="1320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As of March 31,</w:t>
      </w:r>
    </w:p>
    <w:p>
      <w:pPr>
        <w:pStyle w:val="Normal"/>
        <w:framePr w:w="273" w:hAnchor="page" w:vAnchor="page" w:x="6916" w:y="1147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2772" w:hAnchor="page" w:vAnchor="page" w:x="8635" w:y="1147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Three months ended (unaudited)</w:t>
      </w:r>
    </w:p>
    <w:p>
      <w:pPr>
        <w:pStyle w:val="Normal"/>
        <w:framePr w:w="1404" w:hAnchor="page" w:vAnchor="page" w:x="5688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(in millions)</w:t>
      </w:r>
    </w:p>
    <w:p>
      <w:pPr>
        <w:pStyle w:val="Normal"/>
        <w:framePr w:w="4033" w:hAnchor="page" w:vAnchor="page" w:x="4592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Consolidated Statement of Cash Flows</w:t>
      </w:r>
    </w:p>
    <w:p>
      <w:pPr>
        <w:pStyle w:val="Normal"/>
        <w:framePr w:w="1231" w:hAnchor="page" w:vAnchor="page" w:x="5760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QIWI plc.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9" style="position:absolute;margin-left:7pt;margin-top:1pt;z-index:-16774176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0" style="position:absolute;margin-left:12.8pt;margin-top:1pt;z-index:-1677417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1" style="position:absolute;margin-left:12.8pt;margin-top:2.45pt;z-index:-1677416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2" style="position:absolute;margin-left:597.95pt;margin-top:1pt;z-index:-1677416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3" style="position:absolute;margin-left:12.8pt;margin-top:1pt;z-index:-1677416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4" style="position:absolute;margin-left:12.8pt;margin-top:89.95pt;z-index:-16774156;width:334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5" style="position:absolute;margin-left:344.8pt;margin-top:89.95pt;z-index:-16774152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6" style="position:absolute;margin-left:372.25pt;margin-top:89.95pt;z-index:-16774148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7" style="position:absolute;margin-left:377.35pt;margin-top:89.95pt;z-index:-16774144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8" style="position:absolute;margin-left:425.05pt;margin-top:89.95pt;z-index:-1677414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9" style="position:absolute;margin-left:430.85pt;margin-top:89.95pt;z-index:-16774136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0" style="position:absolute;margin-left:458.35pt;margin-top:89.95pt;z-index:-16774132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1" style="position:absolute;margin-left:463.4pt;margin-top:89.95pt;z-index:-16774128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2" style="position:absolute;margin-left:511.15pt;margin-top:89.95pt;z-index:-1677412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3" style="position:absolute;margin-left:516.95pt;margin-top:89.95pt;z-index:-16774120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4" style="position:absolute;margin-left:544.4pt;margin-top:89.95pt;z-index:-16774116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5" style="position:absolute;margin-left:552.35pt;margin-top:89.95pt;z-index:-16774112;width:46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6" style="position:absolute;margin-left:597.2pt;margin-top:89.95pt;z-index:-1677410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7" style="position:absolute;margin-left:12.8pt;margin-top:114.55pt;z-index:-16774104;width:334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8" style="position:absolute;margin-left:344.8pt;margin-top:114.55pt;z-index:-16774100;width:29.5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9" style="position:absolute;margin-left:372.25pt;margin-top:114.55pt;z-index:-16774096;width:7.05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0" style="position:absolute;margin-left:377.35pt;margin-top:114.55pt;z-index:-16774092;width:49.75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1" style="position:absolute;margin-left:425.05pt;margin-top:114.55pt;z-index:-16774088;width:7.8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2" style="position:absolute;margin-left:430.85pt;margin-top:114.55pt;z-index:-16774084;width:29.5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3" style="position:absolute;margin-left:458.35pt;margin-top:114.55pt;z-index:-16774080;width:7.05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4" style="position:absolute;margin-left:463.4pt;margin-top:114.55pt;z-index:-16774076;width:49.75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5" style="position:absolute;margin-left:511.15pt;margin-top:114.55pt;z-index:-16774072;width:7.8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6" style="position:absolute;margin-left:516.95pt;margin-top:114.55pt;z-index:-16774068;width:29.5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7" style="position:absolute;margin-left:544.4pt;margin-top:114.55pt;z-index:-16774064;width:9.95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8" style="position:absolute;margin-left:552.35pt;margin-top:114.55pt;z-index:-16774060;width:46.85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9" style="position:absolute;margin-left:597.2pt;margin-top:114.55pt;z-index:-16774056;width:7.8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0" style="position:absolute;margin-left:12.8pt;margin-top:149.3pt;z-index:-16774052;width:334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1" style="position:absolute;margin-left:344.8pt;margin-top:149.3pt;z-index:-16774048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2" style="position:absolute;margin-left:372.25pt;margin-top:149.3pt;z-index:-16774044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3" style="position:absolute;margin-left:377.35pt;margin-top:149.3pt;z-index:-16774040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4" style="position:absolute;margin-left:425.05pt;margin-top:149.3pt;z-index:-1677403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5" style="position:absolute;margin-left:430.85pt;margin-top:149.3pt;z-index:-16774032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6" style="position:absolute;margin-left:458.35pt;margin-top:149.3pt;z-index:-16774028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7" style="position:absolute;margin-left:463.4pt;margin-top:149.3pt;z-index:-16774024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8" style="position:absolute;margin-left:511.15pt;margin-top:149.3pt;z-index:-1677402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9" style="position:absolute;margin-left:516.95pt;margin-top:149.3pt;z-index:-16774016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0" style="position:absolute;margin-left:544.4pt;margin-top:149.3pt;z-index:-16774012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1" style="position:absolute;margin-left:552.35pt;margin-top:149.3pt;z-index:-16774008;width:46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2" style="position:absolute;margin-left:597.2pt;margin-top:149.3pt;z-index:-1677400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3" style="position:absolute;margin-left:12.8pt;margin-top:172.4pt;z-index:-16774000;width:334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4" style="position:absolute;margin-left:344.8pt;margin-top:172.4pt;z-index:-16773996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5" style="position:absolute;margin-left:372.25pt;margin-top:172.4pt;z-index:-16773992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6" style="position:absolute;margin-left:377.35pt;margin-top:172.4pt;z-index:-16773988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7" style="position:absolute;margin-left:425.05pt;margin-top:172.4pt;z-index:-1677398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8" style="position:absolute;margin-left:430.85pt;margin-top:172.4pt;z-index:-16773980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9" style="position:absolute;margin-left:458.35pt;margin-top:172.4pt;z-index:-16773976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0" style="position:absolute;margin-left:463.4pt;margin-top:172.4pt;z-index:-16773972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1" style="position:absolute;margin-left:511.15pt;margin-top:172.4pt;z-index:-1677396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2" style="position:absolute;margin-left:516.95pt;margin-top:172.4pt;z-index:-16773964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3" style="position:absolute;margin-left:544.4pt;margin-top:172.4pt;z-index:-16773960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4" style="position:absolute;margin-left:552.35pt;margin-top:172.4pt;z-index:-16773956;width:46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5" style="position:absolute;margin-left:597.2pt;margin-top:172.4pt;z-index:-1677395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6" style="position:absolute;margin-left:12.8pt;margin-top:195.55pt;z-index:-16773948;width:334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7" style="position:absolute;margin-left:344.8pt;margin-top:195.55pt;z-index:-16773944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8" style="position:absolute;margin-left:372.25pt;margin-top:195.55pt;z-index:-16773940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9" style="position:absolute;margin-left:377.35pt;margin-top:195.55pt;z-index:-16773936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0" style="position:absolute;margin-left:425.05pt;margin-top:195.55pt;z-index:-1677393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1" style="position:absolute;margin-left:430.85pt;margin-top:195.55pt;z-index:-16773928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2" style="position:absolute;margin-left:458.35pt;margin-top:195.55pt;z-index:-16773924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3" style="position:absolute;margin-left:463.4pt;margin-top:195.55pt;z-index:-16773920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4" style="position:absolute;margin-left:511.15pt;margin-top:195.55pt;z-index:-1677391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5" style="position:absolute;margin-left:516.95pt;margin-top:195.55pt;z-index:-16773912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6" style="position:absolute;margin-left:544.4pt;margin-top:195.55pt;z-index:-16773908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7" style="position:absolute;margin-left:552.35pt;margin-top:195.55pt;z-index:-16773904;width:46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8" style="position:absolute;margin-left:597.2pt;margin-top:195.55pt;z-index:-1677390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9" style="position:absolute;margin-left:12.8pt;margin-top:218.7pt;z-index:-16773896;width:334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0" style="position:absolute;margin-left:344.8pt;margin-top:218.7pt;z-index:-16773892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1" style="position:absolute;margin-left:372.25pt;margin-top:218.7pt;z-index:-16773888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2" style="position:absolute;margin-left:377.35pt;margin-top:218.7pt;z-index:-16773884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3" style="position:absolute;margin-left:425.05pt;margin-top:218.7pt;z-index:-1677388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4" style="position:absolute;margin-left:430.85pt;margin-top:218.7pt;z-index:-16773876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5" style="position:absolute;margin-left:458.35pt;margin-top:218.7pt;z-index:-16773872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6" style="position:absolute;margin-left:463.4pt;margin-top:218.7pt;z-index:-16773868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7" style="position:absolute;margin-left:511.15pt;margin-top:218.7pt;z-index:-1677386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8" style="position:absolute;margin-left:516.95pt;margin-top:218.7pt;z-index:-16773860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9" style="position:absolute;margin-left:544.4pt;margin-top:218.7pt;z-index:-16773856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0" style="position:absolute;margin-left:552.35pt;margin-top:218.7pt;z-index:-16773852;width:46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1" style="position:absolute;margin-left:597.2pt;margin-top:218.7pt;z-index:-1677384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2" style="position:absolute;margin-left:12.8pt;margin-top:244.75pt;z-index:-16773844;width:334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3" style="position:absolute;margin-left:344.8pt;margin-top:244.75pt;z-index:-16773840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4" style="position:absolute;margin-left:372.25pt;margin-top:244.75pt;z-index:-16773836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5" style="position:absolute;margin-left:377.35pt;margin-top:244.75pt;z-index:-16773832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6" style="position:absolute;margin-left:425.05pt;margin-top:244.75pt;z-index:-1677382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7" style="position:absolute;margin-left:430.85pt;margin-top:244.75pt;z-index:-16773824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8" style="position:absolute;margin-left:458.35pt;margin-top:244.75pt;z-index:-16773820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9" style="position:absolute;margin-left:463.4pt;margin-top:244.75pt;z-index:-16773816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0" style="position:absolute;margin-left:511.15pt;margin-top:244.75pt;z-index:-1677381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1" style="position:absolute;margin-left:516.95pt;margin-top:244.75pt;z-index:-16773808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2" style="position:absolute;margin-left:544.4pt;margin-top:244.75pt;z-index:-16773804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3" style="position:absolute;margin-left:552.35pt;margin-top:244.75pt;z-index:-16773800;width:46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4" style="position:absolute;margin-left:597.2pt;margin-top:244.75pt;z-index:-1677379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5" style="position:absolute;margin-left:12.8pt;margin-top:267.9pt;z-index:-16773792;width:334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6" style="position:absolute;margin-left:344.8pt;margin-top:267.9pt;z-index:-16773788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7" style="position:absolute;margin-left:372.25pt;margin-top:267.9pt;z-index:-16773784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8" style="position:absolute;margin-left:377.35pt;margin-top:267.9pt;z-index:-16773780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9" style="position:absolute;margin-left:425.05pt;margin-top:267.9pt;z-index:-1677377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0" style="position:absolute;margin-left:430.85pt;margin-top:267.9pt;z-index:-16773772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1" style="position:absolute;margin-left:458.35pt;margin-top:267.9pt;z-index:-16773768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2" style="position:absolute;margin-left:463.4pt;margin-top:267.9pt;z-index:-16773764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3" style="position:absolute;margin-left:511.15pt;margin-top:267.9pt;z-index:-1677376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4" style="position:absolute;margin-left:516.95pt;margin-top:267.9pt;z-index:-16773756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5" style="position:absolute;margin-left:544.4pt;margin-top:267.9pt;z-index:-16773752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6" style="position:absolute;margin-left:552.35pt;margin-top:267.9pt;z-index:-16773748;width:46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7" style="position:absolute;margin-left:597.2pt;margin-top:267.9pt;z-index:-1677374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8" style="position:absolute;margin-left:12.8pt;margin-top:291.05pt;z-index:-16773740;width:334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9" style="position:absolute;margin-left:344.8pt;margin-top:291.05pt;z-index:-16773736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0" style="position:absolute;margin-left:372.25pt;margin-top:291.05pt;z-index:-16773732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1" style="position:absolute;margin-left:377.35pt;margin-top:291.05pt;z-index:-16773728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2" style="position:absolute;margin-left:425.05pt;margin-top:291.05pt;z-index:-1677372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3" style="position:absolute;margin-left:430.85pt;margin-top:291.05pt;z-index:-16773720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4" style="position:absolute;margin-left:458.35pt;margin-top:291.05pt;z-index:-16773716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5" style="position:absolute;margin-left:463.4pt;margin-top:291.05pt;z-index:-16773712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6" style="position:absolute;margin-left:511.15pt;margin-top:291.05pt;z-index:-1677370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7" style="position:absolute;margin-left:516.95pt;margin-top:291.05pt;z-index:-16773704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8" style="position:absolute;margin-left:544.4pt;margin-top:291.05pt;z-index:-16773700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9" style="position:absolute;margin-left:552.35pt;margin-top:291.05pt;z-index:-16773696;width:46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0" style="position:absolute;margin-left:597.2pt;margin-top:291.05pt;z-index:-1677369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1" style="position:absolute;margin-left:12.8pt;margin-top:317.1pt;z-index:-16773688;width:334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2" style="position:absolute;margin-left:344.8pt;margin-top:317.1pt;z-index:-16773684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3" style="position:absolute;margin-left:372.25pt;margin-top:317.1pt;z-index:-16773680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4" style="position:absolute;margin-left:377.35pt;margin-top:317.1pt;z-index:-16773676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5" style="position:absolute;margin-left:425.05pt;margin-top:317.1pt;z-index:-1677367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6" style="position:absolute;margin-left:430.85pt;margin-top:317.1pt;z-index:-16773668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7" style="position:absolute;margin-left:458.35pt;margin-top:317.1pt;z-index:-16773664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8" style="position:absolute;margin-left:463.4pt;margin-top:317.1pt;z-index:-16773660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9" style="position:absolute;margin-left:511.15pt;margin-top:317.1pt;z-index:-1677365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0" style="position:absolute;margin-left:516.95pt;margin-top:317.1pt;z-index:-16773652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1" style="position:absolute;margin-left:544.4pt;margin-top:317.1pt;z-index:-16773648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2" style="position:absolute;margin-left:552.35pt;margin-top:317.1pt;z-index:-16773644;width:46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3" style="position:absolute;margin-left:597.2pt;margin-top:317.1pt;z-index:-1677364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4" style="position:absolute;margin-left:12.8pt;margin-top:340.25pt;z-index:-16773636;width:334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5" style="position:absolute;margin-left:344.8pt;margin-top:340.25pt;z-index:-16773632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6" style="position:absolute;margin-left:372.25pt;margin-top:340.25pt;z-index:-16773628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7" style="position:absolute;margin-left:377.35pt;margin-top:340.25pt;z-index:-16773624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8" style="position:absolute;margin-left:425.05pt;margin-top:340.25pt;z-index:-1677362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9" style="position:absolute;margin-left:430.85pt;margin-top:340.25pt;z-index:-16773616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0" style="position:absolute;margin-left:458.35pt;margin-top:340.25pt;z-index:-16773612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1" style="position:absolute;margin-left:463.4pt;margin-top:340.25pt;z-index:-16773608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2" style="position:absolute;margin-left:511.15pt;margin-top:340.25pt;z-index:-1677360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3" style="position:absolute;margin-left:516.95pt;margin-top:340.25pt;z-index:-16773600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4" style="position:absolute;margin-left:544.4pt;margin-top:340.25pt;z-index:-16773596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5" style="position:absolute;margin-left:552.35pt;margin-top:340.25pt;z-index:-16773592;width:46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6" style="position:absolute;margin-left:597.2pt;margin-top:340.25pt;z-index:-1677358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7" style="position:absolute;margin-left:12.8pt;margin-top:366.25pt;z-index:-16773584;width:334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8" style="position:absolute;margin-left:344.8pt;margin-top:366.25pt;z-index:-16773580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9" style="position:absolute;margin-left:372.25pt;margin-top:366.25pt;z-index:-16773576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0" style="position:absolute;margin-left:377.35pt;margin-top:366.25pt;z-index:-16773572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1" style="position:absolute;margin-left:425.05pt;margin-top:366.25pt;z-index:-1677356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2" style="position:absolute;margin-left:430.85pt;margin-top:366.25pt;z-index:-16773564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3" style="position:absolute;margin-left:458.35pt;margin-top:366.25pt;z-index:-16773560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4" style="position:absolute;margin-left:463.4pt;margin-top:366.25pt;z-index:-16773556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5" style="position:absolute;margin-left:511.15pt;margin-top:366.25pt;z-index:-1677355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6" style="position:absolute;margin-left:516.95pt;margin-top:366.25pt;z-index:-16773548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7" style="position:absolute;margin-left:544.4pt;margin-top:366.25pt;z-index:-16773544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8" style="position:absolute;margin-left:552.35pt;margin-top:366.25pt;z-index:-16773540;width:46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9" style="position:absolute;margin-left:597.2pt;margin-top:366.25pt;z-index:-1677353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0" style="position:absolute;margin-left:12.8pt;margin-top:389.4pt;z-index:-16773532;width:334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1" style="position:absolute;margin-left:344.8pt;margin-top:389.4pt;z-index:-16773528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2" style="position:absolute;margin-left:372.25pt;margin-top:389.4pt;z-index:-16773524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3" style="position:absolute;margin-left:377.35pt;margin-top:389.4pt;z-index:-16773520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4" style="position:absolute;margin-left:425.05pt;margin-top:389.4pt;z-index:-1677351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5" style="position:absolute;margin-left:430.85pt;margin-top:389.4pt;z-index:-16773512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6" style="position:absolute;margin-left:458.35pt;margin-top:389.4pt;z-index:-16773508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7" style="position:absolute;margin-left:463.4pt;margin-top:389.4pt;z-index:-16773504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8" style="position:absolute;margin-left:511.15pt;margin-top:389.4pt;z-index:-1677350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9" style="position:absolute;margin-left:516.95pt;margin-top:389.4pt;z-index:-16773496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0" style="position:absolute;margin-left:544.4pt;margin-top:389.4pt;z-index:-16773492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1" style="position:absolute;margin-left:552.35pt;margin-top:389.4pt;z-index:-16773488;width:46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2" style="position:absolute;margin-left:597.2pt;margin-top:389.4pt;z-index:-1677348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3" style="position:absolute;margin-left:12.8pt;margin-top:412.55pt;z-index:-16773480;width:334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4" style="position:absolute;margin-left:344.8pt;margin-top:412.55pt;z-index:-16773476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5" style="position:absolute;margin-left:372.25pt;margin-top:412.55pt;z-index:-16773472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6" style="position:absolute;margin-left:377.35pt;margin-top:412.55pt;z-index:-16773468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7" style="position:absolute;margin-left:425.05pt;margin-top:412.55pt;z-index:-1677346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8" style="position:absolute;margin-left:430.85pt;margin-top:412.55pt;z-index:-16773460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9" style="position:absolute;margin-left:458.35pt;margin-top:412.55pt;z-index:-16773456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0" style="position:absolute;margin-left:463.4pt;margin-top:412.55pt;z-index:-16773452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1" style="position:absolute;margin-left:511.15pt;margin-top:412.55pt;z-index:-1677344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2" style="position:absolute;margin-left:516.95pt;margin-top:412.55pt;z-index:-16773444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3" style="position:absolute;margin-left:544.4pt;margin-top:412.55pt;z-index:-16773440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4" style="position:absolute;margin-left:552.35pt;margin-top:412.55pt;z-index:-16773436;width:46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5" style="position:absolute;margin-left:597.2pt;margin-top:412.55pt;z-index:-1677343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6" style="position:absolute;margin-left:12.8pt;margin-top:435.7pt;z-index:-16773428;width:334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7" style="position:absolute;margin-left:344.8pt;margin-top:435.7pt;z-index:-16773424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8" style="position:absolute;margin-left:372.25pt;margin-top:435.7pt;z-index:-16773420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9" style="position:absolute;margin-left:377.35pt;margin-top:435.7pt;z-index:-16773416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0" style="position:absolute;margin-left:425.05pt;margin-top:435.7pt;z-index:-1677341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1" style="position:absolute;margin-left:430.85pt;margin-top:435.7pt;z-index:-16773408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2" style="position:absolute;margin-left:458.35pt;margin-top:435.7pt;z-index:-16773404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3" style="position:absolute;margin-left:463.4pt;margin-top:435.7pt;z-index:-16773400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4" style="position:absolute;margin-left:511.15pt;margin-top:435.7pt;z-index:-1677339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5" style="position:absolute;margin-left:516.95pt;margin-top:435.7pt;z-index:-16773392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6" style="position:absolute;margin-left:544.4pt;margin-top:435.7pt;z-index:-16773388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7" style="position:absolute;margin-left:552.35pt;margin-top:435.7pt;z-index:-16773384;width:46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8" style="position:absolute;margin-left:597.2pt;margin-top:435.7pt;z-index:-1677338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9" style="position:absolute;margin-left:12.8pt;margin-top:458.85pt;z-index:-16773376;width:334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0" style="position:absolute;margin-left:344.8pt;margin-top:458.85pt;z-index:-16773372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1" style="position:absolute;margin-left:372.25pt;margin-top:458.85pt;z-index:-16773368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2" style="position:absolute;margin-left:377.35pt;margin-top:458.85pt;z-index:-16773364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3" style="position:absolute;margin-left:425.05pt;margin-top:458.85pt;z-index:-1677336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4" style="position:absolute;margin-left:430.85pt;margin-top:458.85pt;z-index:-16773356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5" style="position:absolute;margin-left:458.35pt;margin-top:458.85pt;z-index:-16773352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6" style="position:absolute;margin-left:463.4pt;margin-top:458.85pt;z-index:-16773348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7" style="position:absolute;margin-left:511.15pt;margin-top:458.85pt;z-index:-1677334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8" style="position:absolute;margin-left:516.95pt;margin-top:458.85pt;z-index:-16773340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9" style="position:absolute;margin-left:544.4pt;margin-top:458.85pt;z-index:-16773336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0" style="position:absolute;margin-left:552.35pt;margin-top:458.85pt;z-index:-16773332;width:46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1" style="position:absolute;margin-left:597.2pt;margin-top:458.85pt;z-index:-1677332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2" style="position:absolute;margin-left:12.8pt;margin-top:484.9pt;z-index:-16773324;width:334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3" style="position:absolute;margin-left:344.8pt;margin-top:484.9pt;z-index:-16773320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4" style="position:absolute;margin-left:372.25pt;margin-top:484.9pt;z-index:-16773316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5" style="position:absolute;margin-left:377.35pt;margin-top:484.9pt;z-index:-16773312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6" style="position:absolute;margin-left:425.05pt;margin-top:484.9pt;z-index:-1677330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7" style="position:absolute;margin-left:430.85pt;margin-top:484.9pt;z-index:-16773304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8" style="position:absolute;margin-left:458.35pt;margin-top:484.9pt;z-index:-16773300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9" style="position:absolute;margin-left:463.4pt;margin-top:484.9pt;z-index:-16773296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0" style="position:absolute;margin-left:511.15pt;margin-top:484.9pt;z-index:-1677329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1" style="position:absolute;margin-left:516.95pt;margin-top:484.9pt;z-index:-16773288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2" style="position:absolute;margin-left:544.4pt;margin-top:484.9pt;z-index:-16773284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3" style="position:absolute;margin-left:552.35pt;margin-top:484.9pt;z-index:-16773280;width:46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4" style="position:absolute;margin-left:597.2pt;margin-top:484.9pt;z-index:-1677327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5" style="position:absolute;margin-left:12.8pt;margin-top:508.05pt;z-index:-16773272;width:334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6" style="position:absolute;margin-left:344.8pt;margin-top:508.05pt;z-index:-16773268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7" style="position:absolute;margin-left:372.25pt;margin-top:508.05pt;z-index:-16773264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8" style="position:absolute;margin-left:377.35pt;margin-top:508.05pt;z-index:-16773260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9" style="position:absolute;margin-left:425.05pt;margin-top:508.05pt;z-index:-1677325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0" style="position:absolute;margin-left:430.85pt;margin-top:508.05pt;z-index:-16773252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1" style="position:absolute;margin-left:458.35pt;margin-top:508.05pt;z-index:-16773248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2" style="position:absolute;margin-left:463.4pt;margin-top:508.05pt;z-index:-16773244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3" style="position:absolute;margin-left:511.15pt;margin-top:508.05pt;z-index:-1677324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4" style="position:absolute;margin-left:516.95pt;margin-top:508.05pt;z-index:-16773236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5" style="position:absolute;margin-left:544.4pt;margin-top:508.05pt;z-index:-16773232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6" style="position:absolute;margin-left:552.35pt;margin-top:508.05pt;z-index:-16773228;width:46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7" style="position:absolute;margin-left:597.2pt;margin-top:508.05pt;z-index:-1677322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8" style="position:absolute;margin-left:12.8pt;margin-top:534.05pt;z-index:-16773220;width:334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9" style="position:absolute;margin-left:344.8pt;margin-top:534.05pt;z-index:-16773216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0" style="position:absolute;margin-left:372.25pt;margin-top:534.05pt;z-index:-16773212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1" style="position:absolute;margin-left:377.35pt;margin-top:534.05pt;z-index:-16773208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2" style="position:absolute;margin-left:425.05pt;margin-top:534.05pt;z-index:-1677320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3" style="position:absolute;margin-left:430.85pt;margin-top:534.05pt;z-index:-16773200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4" style="position:absolute;margin-left:458.35pt;margin-top:534.05pt;z-index:-16773196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5" style="position:absolute;margin-left:463.4pt;margin-top:534.05pt;z-index:-16773192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6" style="position:absolute;margin-left:511.15pt;margin-top:534.05pt;z-index:-1677318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7" style="position:absolute;margin-left:516.95pt;margin-top:534.05pt;z-index:-16773184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8" style="position:absolute;margin-left:544.4pt;margin-top:534.05pt;z-index:-16773180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9" style="position:absolute;margin-left:552.35pt;margin-top:534.05pt;z-index:-16773176;width:46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0" style="position:absolute;margin-left:597.2pt;margin-top:534.05pt;z-index:-1677317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1" style="position:absolute;margin-left:12.8pt;margin-top:558.65pt;z-index:-16773168;width:334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2" style="position:absolute;margin-left:344.8pt;margin-top:558.65pt;z-index:-16773164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3" style="position:absolute;margin-left:372.25pt;margin-top:558.65pt;z-index:-16773160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4" style="position:absolute;margin-left:377.35pt;margin-top:558.65pt;z-index:-16773156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5" style="position:absolute;margin-left:425.05pt;margin-top:558.65pt;z-index:-1677315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6" style="position:absolute;margin-left:430.85pt;margin-top:558.65pt;z-index:-16773148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7" style="position:absolute;margin-left:458.35pt;margin-top:558.65pt;z-index:-16773144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8" style="position:absolute;margin-left:463.4pt;margin-top:558.65pt;z-index:-16773140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9" style="position:absolute;margin-left:511.15pt;margin-top:558.65pt;z-index:-1677313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0" style="position:absolute;margin-left:516.95pt;margin-top:558.65pt;z-index:-16773132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1" style="position:absolute;margin-left:544.4pt;margin-top:558.65pt;z-index:-16773128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2" style="position:absolute;margin-left:552.35pt;margin-top:558.65pt;z-index:-16773124;width:46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3" style="position:absolute;margin-left:597.2pt;margin-top:558.65pt;z-index:-1677312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4" style="position:absolute;margin-left:12.8pt;margin-top:584.7pt;z-index:-16773116;width:334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5" style="position:absolute;margin-left:344.8pt;margin-top:584.7pt;z-index:-16773112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6" style="position:absolute;margin-left:372.25pt;margin-top:584.7pt;z-index:-16773108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7" style="position:absolute;margin-left:377.35pt;margin-top:584.7pt;z-index:-16773104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8" style="position:absolute;margin-left:425.05pt;margin-top:584.7pt;z-index:-1677310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9" style="position:absolute;margin-left:430.85pt;margin-top:584.7pt;z-index:-16773096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0" style="position:absolute;margin-left:458.35pt;margin-top:584.7pt;z-index:-16773092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1" style="position:absolute;margin-left:463.4pt;margin-top:584.7pt;z-index:-16773088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2" style="position:absolute;margin-left:511.15pt;margin-top:584.7pt;z-index:-1677308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3" style="position:absolute;margin-left:516.95pt;margin-top:584.7pt;z-index:-16773080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4" style="position:absolute;margin-left:544.4pt;margin-top:584.7pt;z-index:-16773076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5" style="position:absolute;margin-left:552.35pt;margin-top:584.7pt;z-index:-16773072;width:46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6" style="position:absolute;margin-left:597.2pt;margin-top:584.7pt;z-index:-1677306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7" style="position:absolute;margin-left:372.25pt;margin-top:113.1pt;z-index:-16773064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8" style="position:absolute;margin-left:377.35pt;margin-top:113.1pt;z-index:-16773060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9" style="position:absolute;margin-left:458.35pt;margin-top:113.1pt;z-index:-16773056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0" style="position:absolute;margin-left:463.4pt;margin-top:113.1pt;z-index:-16773052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1" style="position:absolute;margin-left:544.4pt;margin-top:113.1pt;z-index:-16773048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2" style="position:absolute;margin-left:552.35pt;margin-top:113.1pt;z-index:-16773044;width:46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3" style="position:absolute;margin-left:372.25pt;margin-top:230.3pt;z-index:-16773040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4" style="position:absolute;margin-left:377.35pt;margin-top:230.3pt;z-index:-16773036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5" style="position:absolute;margin-left:458.35pt;margin-top:230.3pt;z-index:-16773032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6" style="position:absolute;margin-left:463.4pt;margin-top:230.3pt;z-index:-16773028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7" style="position:absolute;margin-left:544.4pt;margin-top:230.3pt;z-index:-16773024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8" style="position:absolute;margin-left:552.35pt;margin-top:230.3pt;z-index:-16773020;width:46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9" style="position:absolute;margin-left:372.25pt;margin-top:243.3pt;z-index:-16773016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0" style="position:absolute;margin-left:377.35pt;margin-top:243.3pt;z-index:-16773012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1" style="position:absolute;margin-left:458.35pt;margin-top:243.3pt;z-index:-16773008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2" style="position:absolute;margin-left:463.4pt;margin-top:243.3pt;z-index:-16773004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3" style="position:absolute;margin-left:544.4pt;margin-top:243.3pt;z-index:-16773000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4" style="position:absolute;margin-left:552.35pt;margin-top:243.3pt;z-index:-16772996;width:46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5" style="position:absolute;margin-left:372.25pt;margin-top:302.6pt;z-index:-16772992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6" style="position:absolute;margin-left:377.35pt;margin-top:302.6pt;z-index:-16772988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7" style="position:absolute;margin-left:458.35pt;margin-top:302.6pt;z-index:-16772984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8" style="position:absolute;margin-left:463.4pt;margin-top:302.6pt;z-index:-16772980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9" style="position:absolute;margin-left:544.4pt;margin-top:302.6pt;z-index:-16772976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0" style="position:absolute;margin-left:552.35pt;margin-top:302.6pt;z-index:-16772972;width:46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1" style="position:absolute;margin-left:372.25pt;margin-top:315.65pt;z-index:-16772968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2" style="position:absolute;margin-left:377.35pt;margin-top:315.65pt;z-index:-16772964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3" style="position:absolute;margin-left:458.35pt;margin-top:315.65pt;z-index:-16772960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4" style="position:absolute;margin-left:463.4pt;margin-top:315.65pt;z-index:-16772956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5" style="position:absolute;margin-left:544.4pt;margin-top:315.65pt;z-index:-16772952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6" style="position:absolute;margin-left:552.35pt;margin-top:315.65pt;z-index:-16772948;width:46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7" style="position:absolute;margin-left:372.25pt;margin-top:351.8pt;z-index:-16772944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8" style="position:absolute;margin-left:377.35pt;margin-top:351.8pt;z-index:-16772940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9" style="position:absolute;margin-left:458.35pt;margin-top:351.8pt;z-index:-16772936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0" style="position:absolute;margin-left:463.4pt;margin-top:351.8pt;z-index:-16772932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1" style="position:absolute;margin-left:544.4pt;margin-top:351.8pt;z-index:-16772928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2" style="position:absolute;margin-left:552.35pt;margin-top:351.8pt;z-index:-16772924;width:46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3" style="position:absolute;margin-left:372.25pt;margin-top:364.8pt;z-index:-16772920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4" style="position:absolute;margin-left:377.35pt;margin-top:364.8pt;z-index:-16772916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5" style="position:absolute;margin-left:458.35pt;margin-top:364.8pt;z-index:-16772912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6" style="position:absolute;margin-left:463.4pt;margin-top:364.8pt;z-index:-16772908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7" style="position:absolute;margin-left:544.4pt;margin-top:364.8pt;z-index:-16772904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8" style="position:absolute;margin-left:552.35pt;margin-top:364.8pt;z-index:-16772900;width:46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9" style="position:absolute;margin-left:372.25pt;margin-top:470.4pt;z-index:-16772896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0" style="position:absolute;margin-left:377.35pt;margin-top:470.4pt;z-index:-16772892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1" style="position:absolute;margin-left:458.35pt;margin-top:470.4pt;z-index:-16772888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2" style="position:absolute;margin-left:463.4pt;margin-top:470.4pt;z-index:-16772884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3" style="position:absolute;margin-left:544.4pt;margin-top:470.4pt;z-index:-16772880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4" style="position:absolute;margin-left:552.35pt;margin-top:470.4pt;z-index:-16772876;width:46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5" style="position:absolute;margin-left:372.25pt;margin-top:483.45pt;z-index:-16772872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6" style="position:absolute;margin-left:377.35pt;margin-top:483.45pt;z-index:-16772868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7" style="position:absolute;margin-left:458.35pt;margin-top:483.45pt;z-index:-16772864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8" style="position:absolute;margin-left:463.4pt;margin-top:483.45pt;z-index:-16772860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9" style="position:absolute;margin-left:544.4pt;margin-top:483.45pt;z-index:-16772856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0" style="position:absolute;margin-left:552.35pt;margin-top:483.45pt;z-index:-16772852;width:46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1" style="position:absolute;margin-left:372.25pt;margin-top:519.6pt;z-index:-16772848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2" style="position:absolute;margin-left:377.35pt;margin-top:519.6pt;z-index:-16772844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3" style="position:absolute;margin-left:458.35pt;margin-top:519.6pt;z-index:-16772840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4" style="position:absolute;margin-left:463.4pt;margin-top:519.6pt;z-index:-16772836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5" style="position:absolute;margin-left:544.4pt;margin-top:519.6pt;z-index:-16772832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6" style="position:absolute;margin-left:552.35pt;margin-top:519.6pt;z-index:-16772828;width:46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7" style="position:absolute;margin-left:372.25pt;margin-top:532.65pt;z-index:-16772824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8" style="position:absolute;margin-left:377.35pt;margin-top:532.65pt;z-index:-16772820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9" style="position:absolute;margin-left:458.35pt;margin-top:532.65pt;z-index:-16772816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0" style="position:absolute;margin-left:463.4pt;margin-top:532.65pt;z-index:-16772812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1" style="position:absolute;margin-left:544.4pt;margin-top:532.65pt;z-index:-16772808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2" style="position:absolute;margin-left:552.35pt;margin-top:532.65pt;z-index:-16772804;width:46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3" style="position:absolute;margin-left:372.25pt;margin-top:557.2pt;z-index:-16772800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4" style="position:absolute;margin-left:377.35pt;margin-top:557.2pt;z-index:-16772796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5" style="position:absolute;margin-left:458.35pt;margin-top:557.2pt;z-index:-16772792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6" style="position:absolute;margin-left:463.4pt;margin-top:557.2pt;z-index:-16772788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7" style="position:absolute;margin-left:544.4pt;margin-top:557.2pt;z-index:-16772784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8" style="position:absolute;margin-left:552.35pt;margin-top:557.2pt;z-index:-16772780;width:46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9" style="position:absolute;margin-left:372.25pt;margin-top:570.25pt;z-index:-16772776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0" style="position:absolute;margin-left:377.35pt;margin-top:570.25pt;z-index:-16772772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1" style="position:absolute;margin-left:458.35pt;margin-top:570.25pt;z-index:-16772768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2" style="position:absolute;margin-left:463.4pt;margin-top:570.25pt;z-index:-16772764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3" style="position:absolute;margin-left:544.4pt;margin-top:570.25pt;z-index:-16772760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4" style="position:absolute;margin-left:552.35pt;margin-top:570.25pt;z-index:-16772756;width:46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5" style="position:absolute;margin-left:372.25pt;margin-top:583.25pt;z-index:-16772752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6" style="position:absolute;margin-left:377.35pt;margin-top:583.25pt;z-index:-16772748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7" style="position:absolute;margin-left:458.35pt;margin-top:583.25pt;z-index:-16772744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8" style="position:absolute;margin-left:463.4pt;margin-top:583.25pt;z-index:-16772740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9" style="position:absolute;margin-left:544.4pt;margin-top:583.25pt;z-index:-16772736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0" style="position:absolute;margin-left:552.35pt;margin-top:583.25pt;z-index:-16772732;width:46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1" style="position:absolute;margin-left:372.25pt;margin-top:596.3pt;z-index:-16772728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2" style="position:absolute;margin-left:372.25pt;margin-top:597.7pt;z-index:-16772724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3" style="position:absolute;margin-left:377.35pt;margin-top:596.3pt;z-index:-16772720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4" style="position:absolute;margin-left:377.35pt;margin-top:597.7pt;z-index:-16772716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5" style="position:absolute;margin-left:458.35pt;margin-top:596.3pt;z-index:-16772712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6" style="position:absolute;margin-left:458.35pt;margin-top:597.7pt;z-index:-16772708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7" style="position:absolute;margin-left:463.4pt;margin-top:596.3pt;z-index:-16772704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8" style="position:absolute;margin-left:463.4pt;margin-top:597.7pt;z-index:-16772700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9" style="position:absolute;margin-left:544.4pt;margin-top:596.3pt;z-index:-16772696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0" style="position:absolute;margin-left:544.4pt;margin-top:597.7pt;z-index:-16772692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1" style="position:absolute;margin-left:552.35pt;margin-top:596.3pt;z-index:-16772688;width:46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2" style="position:absolute;margin-left:552.35pt;margin-top:597.7pt;z-index:-16772684;width:46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3" style="position:absolute;margin-left:544.4pt;margin-top:64.65pt;z-index:-16772680;width:54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4" style="position:absolute;margin-left:544.4pt;margin-top:81.3pt;z-index:-16772676;width:54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5" style="position:absolute;margin-left:516.95pt;margin-top:64.65pt;z-index:-16772672;width:29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6" style="position:absolute;margin-left:511.15pt;margin-top:64.65pt;z-index:-16772668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7" style="position:absolute;margin-left:458.35pt;margin-top:64.65pt;z-index:-16772664;width:54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8" style="position:absolute;margin-left:458.35pt;margin-top:81.3pt;z-index:-16772660;width:54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9" style="position:absolute;margin-left:430.85pt;margin-top:64.65pt;z-index:-16772656;width:29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0" style="position:absolute;margin-left:425.05pt;margin-top:64.65pt;z-index:-16772652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1" style="position:absolute;margin-left:372.25pt;margin-top:81.3pt;z-index:-16772648;width:54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2" style="position:absolute;margin-left:372.25pt;margin-top:64.65pt;z-index:-16772644;width:226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3" style="position:absolute;margin-left:12.8pt;margin-top:606.4pt;z-index:-16772640;width:61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4" o:title=""/>
          </v:shape>
        </w:pict>
      </w:r>
    </w:p>
    <w:p>
      <w:pPr>
        <w:pStyle w:val="Normal"/>
        <w:framePr w:w="498" w:hAnchor="page" w:vAnchor="page" w:x="276" w:y="54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(3)</w:t>
      </w:r>
    </w:p>
    <w:p>
      <w:pPr>
        <w:pStyle w:val="Normal"/>
        <w:framePr w:w="11989" w:hAnchor="page" w:vAnchor="page" w:x="739" w:y="54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 the three months ended March 31, 2018 and March 31, 2019 Total Adjusted Net Profit is equal to Total Segment Net Profit</w:t>
      </w:r>
    </w:p>
    <w:p>
      <w:pPr>
        <w:pStyle w:val="Normal"/>
        <w:framePr w:w="498" w:hAnchor="page" w:vAnchor="page" w:x="276" w:y="523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(2)</w:t>
      </w:r>
    </w:p>
    <w:p>
      <w:pPr>
        <w:pStyle w:val="Normal"/>
        <w:framePr w:w="12554" w:hAnchor="page" w:vAnchor="page" w:x="739" w:y="523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 the three months ended March 31, 2018 and March 31, 2019 Total Adjusted Net Revenue is equal to Total Segment Net Revenue</w:t>
      </w:r>
    </w:p>
    <w:p>
      <w:pPr>
        <w:pStyle w:val="Normal"/>
        <w:framePr w:w="5234" w:hAnchor="page" w:vAnchor="page" w:x="739" w:y="50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Bank of the Russian Federation as of March 31, 2019.</w:t>
      </w:r>
    </w:p>
    <w:p>
      <w:pPr>
        <w:pStyle w:val="Normal"/>
        <w:framePr w:w="498" w:hAnchor="page" w:vAnchor="page" w:x="276" w:y="477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(1)</w:t>
      </w:r>
    </w:p>
    <w:p>
      <w:pPr>
        <w:pStyle w:val="Normal"/>
        <w:framePr w:w="13543" w:hAnchor="page" w:vAnchor="page" w:x="739" w:y="477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Calculated using a ruble to U.S. dollar exchange rate of RUB 64.7347 to U.S. $1.00, which was the official exchange rate quoted by the Central</w:t>
      </w:r>
    </w:p>
    <w:p>
      <w:pPr>
        <w:pStyle w:val="Normal"/>
        <w:framePr w:w="21" w:hAnchor="page" w:vAnchor="page" w:x="6612" w:y="4497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2130" w:hAnchor="page" w:vAnchor="page" w:x="276" w:y="422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Corporate and Other</w:t>
      </w:r>
    </w:p>
    <w:p>
      <w:pPr>
        <w:pStyle w:val="Normal"/>
        <w:framePr w:w="344" w:hAnchor="page" w:vAnchor="page" w:x="6612" w:y="422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49" w:hAnchor="page" w:vAnchor="page" w:x="7966" w:y="422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(223)  </w:t>
      </w:r>
    </w:p>
    <w:p>
      <w:pPr>
        <w:pStyle w:val="Normal"/>
        <w:framePr w:w="849" w:hAnchor="page" w:vAnchor="page" w:x="9788" w:y="422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(308)  </w:t>
      </w:r>
    </w:p>
    <w:p>
      <w:pPr>
        <w:pStyle w:val="Normal"/>
        <w:framePr w:w="729" w:hAnchor="page" w:vAnchor="page" w:x="11659" w:y="422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(4.8) </w:t>
      </w:r>
    </w:p>
    <w:p>
      <w:pPr>
        <w:pStyle w:val="Normal"/>
        <w:framePr w:w="1333" w:hAnchor="page" w:vAnchor="page" w:x="276" w:y="39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Rocketbank</w:t>
      </w:r>
    </w:p>
    <w:p>
      <w:pPr>
        <w:pStyle w:val="Normal"/>
        <w:framePr w:w="344" w:hAnchor="page" w:vAnchor="page" w:x="6612" w:y="39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33" w:hAnchor="page" w:vAnchor="page" w:x="8062" w:y="39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(73)  </w:t>
      </w:r>
    </w:p>
    <w:p>
      <w:pPr>
        <w:pStyle w:val="Normal"/>
        <w:framePr w:w="849" w:hAnchor="page" w:vAnchor="page" w:x="9788" w:y="39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(490)  </w:t>
      </w:r>
    </w:p>
    <w:p>
      <w:pPr>
        <w:pStyle w:val="Normal"/>
        <w:framePr w:w="729" w:hAnchor="page" w:vAnchor="page" w:x="11659" w:y="39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(7.6) </w:t>
      </w:r>
    </w:p>
    <w:p>
      <w:pPr>
        <w:pStyle w:val="Normal"/>
        <w:framePr w:w="3100" w:hAnchor="page" w:vAnchor="page" w:x="276" w:y="37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Small and Medium Enterprises</w:t>
      </w:r>
    </w:p>
    <w:p>
      <w:pPr>
        <w:pStyle w:val="Normal"/>
        <w:framePr w:w="344" w:hAnchor="page" w:vAnchor="page" w:x="6612" w:y="37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49" w:hAnchor="page" w:vAnchor="page" w:x="7966" w:y="37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(153)  </w:t>
      </w:r>
    </w:p>
    <w:p>
      <w:pPr>
        <w:pStyle w:val="Normal"/>
        <w:framePr w:w="617" w:hAnchor="page" w:vAnchor="page" w:x="9981" w:y="37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(5)  </w:t>
      </w:r>
    </w:p>
    <w:p>
      <w:pPr>
        <w:pStyle w:val="Normal"/>
        <w:framePr w:w="729" w:hAnchor="page" w:vAnchor="page" w:x="11659" w:y="37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(0.1) </w:t>
      </w:r>
    </w:p>
    <w:p>
      <w:pPr>
        <w:pStyle w:val="Normal"/>
        <w:framePr w:w="2940" w:hAnchor="page" w:vAnchor="page" w:x="276" w:y="35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Consumer Financial Services</w:t>
      </w:r>
    </w:p>
    <w:p>
      <w:pPr>
        <w:pStyle w:val="Normal"/>
        <w:framePr w:w="344" w:hAnchor="page" w:vAnchor="page" w:x="6612" w:y="35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49" w:hAnchor="page" w:vAnchor="page" w:x="7966" w:y="35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(679)  </w:t>
      </w:r>
    </w:p>
    <w:p>
      <w:pPr>
        <w:pStyle w:val="Normal"/>
        <w:framePr w:w="849" w:hAnchor="page" w:vAnchor="page" w:x="9788" w:y="35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(532)  </w:t>
      </w:r>
    </w:p>
    <w:p>
      <w:pPr>
        <w:pStyle w:val="Normal"/>
        <w:framePr w:w="729" w:hAnchor="page" w:vAnchor="page" w:x="11659" w:y="35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(8.2) </w:t>
      </w:r>
    </w:p>
    <w:p>
      <w:pPr>
        <w:pStyle w:val="Normal"/>
        <w:framePr w:w="1879" w:hAnchor="page" w:vAnchor="page" w:x="276" w:y="329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Payment Services</w:t>
      </w:r>
    </w:p>
    <w:p>
      <w:pPr>
        <w:pStyle w:val="Normal"/>
        <w:framePr w:w="21" w:hAnchor="page" w:vAnchor="page" w:x="6612" w:y="3282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749" w:hAnchor="page" w:vAnchor="page" w:x="7885" w:y="329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2,209</w:t>
      </w:r>
    </w:p>
    <w:p>
      <w:pPr>
        <w:pStyle w:val="Normal"/>
        <w:framePr w:w="749" w:hAnchor="page" w:vAnchor="page" w:x="9708" w:y="329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2,988</w:t>
      </w:r>
    </w:p>
    <w:p>
      <w:pPr>
        <w:pStyle w:val="Normal"/>
        <w:framePr w:w="633" w:hAnchor="page" w:vAnchor="page" w:x="11627" w:y="329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46.2</w:t>
      </w:r>
    </w:p>
    <w:p>
      <w:pPr>
        <w:pStyle w:val="Normal"/>
        <w:framePr w:w="2901" w:hAnchor="page" w:vAnchor="page" w:x="276" w:y="30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Total Segment Net Profit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(3)</w:t>
      </w:r>
    </w:p>
    <w:p>
      <w:pPr>
        <w:pStyle w:val="Normal"/>
        <w:framePr w:w="21" w:hAnchor="page" w:vAnchor="page" w:x="6612" w:y="3022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749" w:hAnchor="page" w:vAnchor="page" w:x="7885" w:y="30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1,081</w:t>
      </w:r>
    </w:p>
    <w:p>
      <w:pPr>
        <w:pStyle w:val="Normal"/>
        <w:framePr w:w="749" w:hAnchor="page" w:vAnchor="page" w:x="9708" w:y="30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1,653</w:t>
      </w:r>
    </w:p>
    <w:p>
      <w:pPr>
        <w:pStyle w:val="Normal"/>
        <w:framePr w:w="633" w:hAnchor="page" w:vAnchor="page" w:x="11627" w:y="30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25.5</w:t>
      </w:r>
    </w:p>
    <w:p>
      <w:pPr>
        <w:pStyle w:val="Normal"/>
        <w:framePr w:w="2130" w:hAnchor="page" w:vAnchor="page" w:x="276" w:y="27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Corporate and Other</w:t>
      </w:r>
    </w:p>
    <w:p>
      <w:pPr>
        <w:pStyle w:val="Normal"/>
        <w:framePr w:w="344" w:hAnchor="page" w:vAnchor="page" w:x="6612" w:y="27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401" w:hAnchor="page" w:vAnchor="page" w:x="8223" w:y="27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8 </w:t>
      </w:r>
    </w:p>
    <w:p>
      <w:pPr>
        <w:pStyle w:val="Normal"/>
        <w:framePr w:w="517" w:hAnchor="page" w:vAnchor="page" w:x="9949" w:y="27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64 </w:t>
      </w:r>
    </w:p>
    <w:p>
      <w:pPr>
        <w:pStyle w:val="Normal"/>
        <w:framePr w:w="575" w:hAnchor="page" w:vAnchor="page" w:x="11723" w:y="27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1.0 </w:t>
      </w:r>
    </w:p>
    <w:p>
      <w:pPr>
        <w:pStyle w:val="Normal"/>
        <w:framePr w:w="1333" w:hAnchor="page" w:vAnchor="page" w:x="276" w:y="25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Rocketbank</w:t>
      </w:r>
    </w:p>
    <w:p>
      <w:pPr>
        <w:pStyle w:val="Normal"/>
        <w:framePr w:w="344" w:hAnchor="page" w:vAnchor="page" w:x="6612" w:y="25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17" w:hAnchor="page" w:vAnchor="page" w:x="8158" w:y="25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(0)  </w:t>
      </w:r>
    </w:p>
    <w:p>
      <w:pPr>
        <w:pStyle w:val="Normal"/>
        <w:framePr w:w="849" w:hAnchor="page" w:vAnchor="page" w:x="9788" w:y="25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(163)  </w:t>
      </w:r>
    </w:p>
    <w:p>
      <w:pPr>
        <w:pStyle w:val="Normal"/>
        <w:framePr w:w="729" w:hAnchor="page" w:vAnchor="page" w:x="11659" w:y="25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(2.5) </w:t>
      </w:r>
    </w:p>
    <w:p>
      <w:pPr>
        <w:pStyle w:val="Normal"/>
        <w:framePr w:w="3100" w:hAnchor="page" w:vAnchor="page" w:x="276" w:y="23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Small and Medium Enterprises</w:t>
      </w:r>
    </w:p>
    <w:p>
      <w:pPr>
        <w:pStyle w:val="Normal"/>
        <w:framePr w:w="344" w:hAnchor="page" w:vAnchor="page" w:x="6612" w:y="23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33" w:hAnchor="page" w:vAnchor="page" w:x="8030" w:y="23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420 </w:t>
      </w:r>
    </w:p>
    <w:p>
      <w:pPr>
        <w:pStyle w:val="Normal"/>
        <w:framePr w:w="633" w:hAnchor="page" w:vAnchor="page" w:x="9852" w:y="23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412 </w:t>
      </w:r>
    </w:p>
    <w:p>
      <w:pPr>
        <w:pStyle w:val="Normal"/>
        <w:framePr w:w="575" w:hAnchor="page" w:vAnchor="page" w:x="11723" w:y="23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6.4 </w:t>
      </w:r>
    </w:p>
    <w:p>
      <w:pPr>
        <w:pStyle w:val="Normal"/>
        <w:framePr w:w="2940" w:hAnchor="page" w:vAnchor="page" w:x="276" w:y="208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Consumer Financial Services</w:t>
      </w:r>
    </w:p>
    <w:p>
      <w:pPr>
        <w:pStyle w:val="Normal"/>
        <w:framePr w:w="344" w:hAnchor="page" w:vAnchor="page" w:x="6612" w:y="208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401" w:hAnchor="page" w:vAnchor="page" w:x="8223" w:y="208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3 </w:t>
      </w:r>
    </w:p>
    <w:p>
      <w:pPr>
        <w:pStyle w:val="Normal"/>
        <w:framePr w:w="633" w:hAnchor="page" w:vAnchor="page" w:x="9852" w:y="208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218 </w:t>
      </w:r>
    </w:p>
    <w:p>
      <w:pPr>
        <w:pStyle w:val="Normal"/>
        <w:framePr w:w="575" w:hAnchor="page" w:vAnchor="page" w:x="11723" w:y="208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3.4 </w:t>
      </w:r>
    </w:p>
    <w:p>
      <w:pPr>
        <w:pStyle w:val="Normal"/>
        <w:framePr w:w="1879" w:hAnchor="page" w:vAnchor="page" w:x="276" w:y="18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Payment Services</w:t>
      </w:r>
    </w:p>
    <w:p>
      <w:pPr>
        <w:pStyle w:val="Normal"/>
        <w:framePr w:w="21" w:hAnchor="page" w:vAnchor="page" w:x="6612" w:y="1835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749" w:hAnchor="page" w:vAnchor="page" w:x="7885" w:y="18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3,668</w:t>
      </w:r>
    </w:p>
    <w:p>
      <w:pPr>
        <w:pStyle w:val="Normal"/>
        <w:framePr w:w="749" w:hAnchor="page" w:vAnchor="page" w:x="9708" w:y="18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4,836</w:t>
      </w:r>
    </w:p>
    <w:p>
      <w:pPr>
        <w:pStyle w:val="Normal"/>
        <w:framePr w:w="633" w:hAnchor="page" w:vAnchor="page" w:x="11627" w:y="18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74.7</w:t>
      </w:r>
    </w:p>
    <w:p>
      <w:pPr>
        <w:pStyle w:val="Normal"/>
        <w:framePr w:w="3162" w:hAnchor="page" w:vAnchor="page" w:x="276" w:y="158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Total Segment Net Revenue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(2)</w:t>
      </w:r>
    </w:p>
    <w:p>
      <w:pPr>
        <w:pStyle w:val="Normal"/>
        <w:framePr w:w="344" w:hAnchor="page" w:vAnchor="page" w:x="6612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06" w:hAnchor="page" w:vAnchor="page" w:x="7885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4,099 </w:t>
      </w:r>
    </w:p>
    <w:p>
      <w:pPr>
        <w:pStyle w:val="Normal"/>
        <w:framePr w:w="806" w:hAnchor="page" w:vAnchor="page" w:x="9708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5,367 </w:t>
      </w:r>
    </w:p>
    <w:p>
      <w:pPr>
        <w:pStyle w:val="Normal"/>
        <w:framePr w:w="691" w:hAnchor="page" w:vAnchor="page" w:x="11627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82.9 </w:t>
      </w:r>
    </w:p>
    <w:p>
      <w:pPr>
        <w:pStyle w:val="Normal"/>
        <w:framePr w:w="273" w:hAnchor="page" w:vAnchor="page" w:x="6612" w:y="1422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571" w:hAnchor="page" w:vAnchor="page" w:x="7628" w:y="1422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RUB</w:t>
      </w:r>
    </w:p>
    <w:p>
      <w:pPr>
        <w:pStyle w:val="Normal"/>
        <w:framePr w:w="571" w:hAnchor="page" w:vAnchor="page" w:x="9451" w:y="1422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RUB</w:t>
      </w:r>
    </w:p>
    <w:p>
      <w:pPr>
        <w:pStyle w:val="Normal"/>
        <w:framePr w:w="768" w:hAnchor="page" w:vAnchor="page" w:x="11186" w:y="1422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3"/>
          <w:szCs w:val="1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 xml:space="preserve">USD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3"/>
          <w:szCs w:val="13"/>
        </w:rPr>
        <w:t>(1)</w:t>
      </w:r>
    </w:p>
    <w:p>
      <w:pPr>
        <w:pStyle w:val="Normal"/>
        <w:framePr w:w="273" w:hAnchor="page" w:vAnchor="page" w:x="6612" w:y="1248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550" w:hAnchor="page" w:vAnchor="page" w:x="7637" w:y="1248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2018</w:t>
      </w:r>
    </w:p>
    <w:p>
      <w:pPr>
        <w:pStyle w:val="Normal"/>
        <w:framePr w:w="550" w:hAnchor="page" w:vAnchor="page" w:x="9459" w:y="1248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2019</w:t>
      </w:r>
    </w:p>
    <w:p>
      <w:pPr>
        <w:pStyle w:val="Normal"/>
        <w:framePr w:w="550" w:hAnchor="page" w:vAnchor="page" w:x="11282" w:y="1248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2019</w:t>
      </w:r>
    </w:p>
    <w:p>
      <w:pPr>
        <w:pStyle w:val="Normal"/>
        <w:framePr w:w="1440" w:hAnchor="page" w:vAnchor="page" w:x="7266" w:y="1089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As of March 31,</w:t>
      </w:r>
    </w:p>
    <w:p>
      <w:pPr>
        <w:pStyle w:val="Normal"/>
        <w:framePr w:w="1440" w:hAnchor="page" w:vAnchor="page" w:x="9088" w:y="1089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As of March 31,</w:t>
      </w:r>
    </w:p>
    <w:p>
      <w:pPr>
        <w:pStyle w:val="Normal"/>
        <w:framePr w:w="1440" w:hAnchor="page" w:vAnchor="page" w:x="10911" w:y="1089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As of March 31,</w:t>
      </w:r>
    </w:p>
    <w:p>
      <w:pPr>
        <w:pStyle w:val="Normal"/>
        <w:framePr w:w="273" w:hAnchor="page" w:vAnchor="page" w:x="6612" w:y="915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2772" w:hAnchor="page" w:vAnchor="page" w:x="8534" w:y="915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Three months ended (unaudited)</w:t>
      </w:r>
    </w:p>
    <w:p>
      <w:pPr>
        <w:pStyle w:val="Normal"/>
        <w:framePr w:w="2760" w:hAnchor="page" w:vAnchor="page" w:x="5123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Reporting Segments Data</w:t>
      </w:r>
    </w:p>
    <w:p>
      <w:pPr>
        <w:pStyle w:val="Normal"/>
        <w:framePr w:w="1231" w:hAnchor="page" w:vAnchor="page" w:x="5760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QIWI plc.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4" style="position:absolute;margin-left:7pt;margin-top:1pt;z-index:-16772636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5" style="position:absolute;margin-left:12.8pt;margin-top:1pt;z-index:-1677263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6" style="position:absolute;margin-left:12.8pt;margin-top:2.45pt;z-index:-1677262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7" style="position:absolute;margin-left:597.95pt;margin-top:1pt;z-index:-1677262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8" style="position:absolute;margin-left:12.8pt;margin-top:1pt;z-index:-1677262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9" style="position:absolute;margin-left:12.8pt;margin-top:78.4pt;z-index:-16772616;width:318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0" style="position:absolute;margin-left:329.6pt;margin-top:78.4pt;z-index:-16772612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1" style="position:absolute;margin-left:362.15pt;margin-top:78.4pt;z-index:-1677260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2" style="position:absolute;margin-left:367.95pt;margin-top:78.4pt;z-index:-16772604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3" style="position:absolute;margin-left:414.95pt;margin-top:78.4pt;z-index:-1677260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4" style="position:absolute;margin-left:420.75pt;margin-top:78.4pt;z-index:-16772596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5" style="position:absolute;margin-left:453.3pt;margin-top:78.4pt;z-index:-1677259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6" style="position:absolute;margin-left:459.05pt;margin-top:78.4pt;z-index:-16772588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7" style="position:absolute;margin-left:506.1pt;margin-top:78.4pt;z-index:-1677258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8" style="position:absolute;margin-left:511.85pt;margin-top:78.4pt;z-index:-16772580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9" style="position:absolute;margin-left:544.4pt;margin-top:78.4pt;z-index:-16772576;width:9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0" style="position:absolute;margin-left:551.65pt;margin-top:78.4pt;z-index:-16772572;width:47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1" style="position:absolute;margin-left:597.2pt;margin-top:78.4pt;z-index:-1677256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2" style="position:absolute;margin-left:12.8pt;margin-top:103pt;z-index:-16772564;width:318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3" style="position:absolute;margin-left:329.6pt;margin-top:103pt;z-index:-16772560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4" style="position:absolute;margin-left:362.15pt;margin-top:103pt;z-index:-1677255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5" style="position:absolute;margin-left:367.95pt;margin-top:103pt;z-index:-16772552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6" style="position:absolute;margin-left:414.95pt;margin-top:103pt;z-index:-1677254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7" style="position:absolute;margin-left:420.75pt;margin-top:103pt;z-index:-16772544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8" style="position:absolute;margin-left:453.3pt;margin-top:103pt;z-index:-1677254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9" style="position:absolute;margin-left:459.05pt;margin-top:103pt;z-index:-16772536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0" style="position:absolute;margin-left:506.1pt;margin-top:103pt;z-index:-1677253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1" style="position:absolute;margin-left:511.85pt;margin-top:103pt;z-index:-16772528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2" style="position:absolute;margin-left:544.4pt;margin-top:103pt;z-index:-16772524;width:9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3" style="position:absolute;margin-left:551.65pt;margin-top:103pt;z-index:-16772520;width:47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4" style="position:absolute;margin-left:597.2pt;margin-top:103pt;z-index:-1677251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5" style="position:absolute;margin-left:12.8pt;margin-top:126.15pt;z-index:-16772512;width:318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6" style="position:absolute;margin-left:329.6pt;margin-top:126.15pt;z-index:-16772508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7" style="position:absolute;margin-left:362.15pt;margin-top:126.15pt;z-index:-1677250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8" style="position:absolute;margin-left:367.95pt;margin-top:126.15pt;z-index:-16772500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9" style="position:absolute;margin-left:414.95pt;margin-top:126.15pt;z-index:-1677249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0" style="position:absolute;margin-left:420.75pt;margin-top:126.15pt;z-index:-16772492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1" style="position:absolute;margin-left:453.3pt;margin-top:126.15pt;z-index:-1677248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2" style="position:absolute;margin-left:459.05pt;margin-top:126.15pt;z-index:-16772484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3" style="position:absolute;margin-left:506.1pt;margin-top:126.15pt;z-index:-1677248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4" style="position:absolute;margin-left:511.85pt;margin-top:126.15pt;z-index:-16772476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5" style="position:absolute;margin-left:544.4pt;margin-top:126.15pt;z-index:-16772472;width:9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6" style="position:absolute;margin-left:551.65pt;margin-top:126.15pt;z-index:-16772468;width:47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7" style="position:absolute;margin-left:597.2pt;margin-top:126.15pt;z-index:-1677246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8" style="position:absolute;margin-left:12.8pt;margin-top:150.7pt;z-index:-16772460;width:318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9" style="position:absolute;margin-left:329.6pt;margin-top:150.7pt;z-index:-16772456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0" style="position:absolute;margin-left:362.15pt;margin-top:150.7pt;z-index:-1677245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1" style="position:absolute;margin-left:367.95pt;margin-top:150.7pt;z-index:-16772448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2" style="position:absolute;margin-left:414.95pt;margin-top:150.7pt;z-index:-1677244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3" style="position:absolute;margin-left:420.75pt;margin-top:150.7pt;z-index:-16772440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4" style="position:absolute;margin-left:453.3pt;margin-top:150.7pt;z-index:-1677243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5" style="position:absolute;margin-left:459.05pt;margin-top:150.7pt;z-index:-16772432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6" style="position:absolute;margin-left:506.1pt;margin-top:150.7pt;z-index:-1677242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7" style="position:absolute;margin-left:511.85pt;margin-top:150.7pt;z-index:-16772424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8" style="position:absolute;margin-left:544.4pt;margin-top:150.7pt;z-index:-16772420;width:9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9" style="position:absolute;margin-left:551.65pt;margin-top:150.7pt;z-index:-16772416;width:47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0" style="position:absolute;margin-left:597.2pt;margin-top:150.7pt;z-index:-1677241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1" style="position:absolute;margin-left:12.8pt;margin-top:175.3pt;z-index:-16772408;width:318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2" style="position:absolute;margin-left:329.6pt;margin-top:175.3pt;z-index:-16772404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3" style="position:absolute;margin-left:362.15pt;margin-top:175.3pt;z-index:-1677240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4" style="position:absolute;margin-left:367.95pt;margin-top:175.3pt;z-index:-16772396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5" style="position:absolute;margin-left:414.95pt;margin-top:175.3pt;z-index:-1677239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6" style="position:absolute;margin-left:420.75pt;margin-top:175.3pt;z-index:-16772388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7" style="position:absolute;margin-left:453.3pt;margin-top:175.3pt;z-index:-1677238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8" style="position:absolute;margin-left:459.05pt;margin-top:175.3pt;z-index:-16772380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9" style="position:absolute;margin-left:506.1pt;margin-top:175.3pt;z-index:-1677237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0" style="position:absolute;margin-left:511.85pt;margin-top:175.3pt;z-index:-16772372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1" style="position:absolute;margin-left:544.4pt;margin-top:175.3pt;z-index:-16772368;width:9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2" style="position:absolute;margin-left:551.65pt;margin-top:175.3pt;z-index:-16772364;width:47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3" style="position:absolute;margin-left:597.2pt;margin-top:175.3pt;z-index:-1677236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4" style="position:absolute;margin-left:12.8pt;margin-top:198.45pt;z-index:-16772356;width:318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5" style="position:absolute;margin-left:329.6pt;margin-top:198.45pt;z-index:-16772352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6" style="position:absolute;margin-left:362.15pt;margin-top:198.45pt;z-index:-1677234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7" style="position:absolute;margin-left:367.95pt;margin-top:198.45pt;z-index:-16772344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8" style="position:absolute;margin-left:414.95pt;margin-top:198.45pt;z-index:-1677234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9" style="position:absolute;margin-left:420.75pt;margin-top:198.45pt;z-index:-16772336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0" style="position:absolute;margin-left:453.3pt;margin-top:198.45pt;z-index:-1677233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1" style="position:absolute;margin-left:459.05pt;margin-top:198.45pt;z-index:-16772328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2" style="position:absolute;margin-left:506.1pt;margin-top:198.45pt;z-index:-1677232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3" style="position:absolute;margin-left:511.85pt;margin-top:198.45pt;z-index:-16772320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4" style="position:absolute;margin-left:544.4pt;margin-top:198.45pt;z-index:-16772316;width:9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5" style="position:absolute;margin-left:551.65pt;margin-top:198.45pt;z-index:-16772312;width:47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6" style="position:absolute;margin-left:597.2pt;margin-top:198.45pt;z-index:-1677230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7" style="position:absolute;margin-left:362.15pt;margin-top:89.95pt;z-index:-16772304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8" style="position:absolute;margin-left:367.95pt;margin-top:89.95pt;z-index:-16772300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9" style="position:absolute;margin-left:453.3pt;margin-top:89.95pt;z-index:-16772296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0" style="position:absolute;margin-left:459.05pt;margin-top:89.95pt;z-index:-16772292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1" style="position:absolute;margin-left:544.4pt;margin-top:89.95pt;z-index:-16772288;width:9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2" style="position:absolute;margin-left:551.65pt;margin-top:89.95pt;z-index:-16772284;width:47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3" style="position:absolute;margin-left:362.15pt;margin-top:149.3pt;z-index:-16772280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4" style="position:absolute;margin-left:367.95pt;margin-top:149.3pt;z-index:-16772276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5" style="position:absolute;margin-left:453.3pt;margin-top:149.3pt;z-index:-16772272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6" style="position:absolute;margin-left:459.05pt;margin-top:149.3pt;z-index:-16772268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7" style="position:absolute;margin-left:544.4pt;margin-top:149.3pt;z-index:-16772264;width:9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8" style="position:absolute;margin-left:551.65pt;margin-top:149.3pt;z-index:-16772260;width:47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9" style="position:absolute;margin-left:362.15pt;margin-top:162.3pt;z-index:-16772256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0" style="position:absolute;margin-left:367.95pt;margin-top:162.3pt;z-index:-16772252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1" style="position:absolute;margin-left:453.3pt;margin-top:162.3pt;z-index:-16772248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2" style="position:absolute;margin-left:459.05pt;margin-top:162.3pt;z-index:-16772244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3" style="position:absolute;margin-left:544.4pt;margin-top:162.3pt;z-index:-16772240;width:9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4" style="position:absolute;margin-left:551.65pt;margin-top:162.3pt;z-index:-16772236;width:47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5" style="position:absolute;margin-left:362.15pt;margin-top:221.6pt;z-index:-16772232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6" style="position:absolute;margin-left:362.15pt;margin-top:223.05pt;z-index:-16772228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7" style="position:absolute;margin-left:367.95pt;margin-top:221.6pt;z-index:-16772224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8" style="position:absolute;margin-left:367.95pt;margin-top:223.05pt;z-index:-16772220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9" style="position:absolute;margin-left:453.3pt;margin-top:221.6pt;z-index:-16772216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0" style="position:absolute;margin-left:453.3pt;margin-top:223.05pt;z-index:-16772212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1" style="position:absolute;margin-left:459.05pt;margin-top:221.6pt;z-index:-16772208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2" style="position:absolute;margin-left:459.05pt;margin-top:223.05pt;z-index:-16772204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3" style="position:absolute;margin-left:544.4pt;margin-top:221.6pt;z-index:-16772200;width:9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4" style="position:absolute;margin-left:544.4pt;margin-top:223.05pt;z-index:-16772196;width:9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5" style="position:absolute;margin-left:551.65pt;margin-top:221.6pt;z-index:-16772192;width:47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6" style="position:absolute;margin-left:551.65pt;margin-top:223.05pt;z-index:-16772188;width:47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7" style="position:absolute;margin-left:544.4pt;margin-top:53.1pt;z-index:-16772184;width:54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8" style="position:absolute;margin-left:544.4pt;margin-top:69.7pt;z-index:-16772180;width:54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9" style="position:absolute;margin-left:511.85pt;margin-top:53.1pt;z-index:-16772176;width:3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0" style="position:absolute;margin-left:506.1pt;margin-top:53.1pt;z-index:-16772172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1" style="position:absolute;margin-left:453.3pt;margin-top:53.1pt;z-index:-16772168;width:54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2" style="position:absolute;margin-left:453.3pt;margin-top:69.7pt;z-index:-16772164;width:54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3" style="position:absolute;margin-left:420.75pt;margin-top:53.1pt;z-index:-16772160;width:3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4" style="position:absolute;margin-left:414.95pt;margin-top:53.1pt;z-index:-16772156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5" style="position:absolute;margin-left:362.15pt;margin-top:69.7pt;z-index:-16772152;width:54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6" style="position:absolute;margin-left:362.15pt;margin-top:53.1pt;z-index:-16772148;width:23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7" o:title=""/>
          </v:shape>
        </w:pict>
      </w:r>
    </w:p>
    <w:p>
      <w:pPr>
        <w:pStyle w:val="Normal"/>
        <w:framePr w:w="9981" w:hAnchor="page" w:vAnchor="page" w:x="276" w:y="587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from overdrafts provided to agents, rent of space for kiosks, cash and settlement services and advertising.</w:t>
      </w:r>
    </w:p>
    <w:p>
      <w:pPr>
        <w:pStyle w:val="Normal"/>
        <w:framePr w:w="14369" w:hAnchor="page" w:vAnchor="page" w:x="276" w:y="564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others. PS Other Adjusted Net Revenue primarily consists of revenue from fees for inactive accounts and unclaimed payments, interest revenue, revenue</w:t>
      </w:r>
    </w:p>
    <w:p>
      <w:pPr>
        <w:pStyle w:val="Normal"/>
        <w:framePr w:w="13780" w:hAnchor="page" w:vAnchor="page" w:x="276" w:y="54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merchant fees charged for a variety of payments including multi-level-marketing, utility bills, government payments, education services and many</w:t>
      </w:r>
    </w:p>
    <w:p>
      <w:pPr>
        <w:pStyle w:val="Normal"/>
        <w:framePr w:w="14230" w:hAnchor="page" w:vAnchor="page" w:x="276" w:y="51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charged for payments to MNOs, internet services providers and pay television providers. Other payment adjusted net revenue consists of consumer and</w:t>
      </w:r>
    </w:p>
    <w:p>
      <w:pPr>
        <w:pStyle w:val="Normal"/>
        <w:framePr w:w="13920" w:hAnchor="page" w:vAnchor="page" w:x="276" w:y="494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remittance companies, card-to-card transfers and certain wallet-to-wallet transfers. Telecom payment adjusted net revenue primarily consists of fees</w:t>
      </w:r>
    </w:p>
    <w:p>
      <w:pPr>
        <w:pStyle w:val="Normal"/>
        <w:framePr w:w="13523" w:hAnchor="page" w:vAnchor="page" w:x="276" w:y="47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microfinance companies. Money Remittances payment adjusted net revenue primarily consists of fees charged for transferring funds via money</w:t>
      </w:r>
    </w:p>
    <w:p>
      <w:pPr>
        <w:pStyle w:val="Normal"/>
        <w:framePr w:w="13304" w:hAnchor="page" w:vAnchor="page" w:x="276" w:y="44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Financial Services payment adjusted net revenue primarily consists of fees charged for payments accepted on behalf of our bank partners and</w:t>
      </w:r>
    </w:p>
    <w:p>
      <w:pPr>
        <w:pStyle w:val="Normal"/>
        <w:framePr w:w="13958" w:hAnchor="page" w:vAnchor="page" w:x="276" w:y="42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online games, social networks, betting, online stores, game developers, software producers, coupon websites, tickets and numerous other merchants.</w:t>
      </w:r>
    </w:p>
    <w:p>
      <w:pPr>
        <w:pStyle w:val="Normal"/>
        <w:framePr w:w="14371" w:hAnchor="page" w:vAnchor="page" w:x="276" w:y="402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E-commerce payment adjusted net revenue consists of fees charged to customers and merchants that buy and sell products and services online, including</w:t>
      </w:r>
    </w:p>
    <w:p>
      <w:pPr>
        <w:pStyle w:val="Normal"/>
        <w:framePr w:w="14132" w:hAnchor="page" w:vAnchor="page" w:x="276" w:y="37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PS Payment Adjusted Net Revenue is the Adjusted Net Revenue consisting of the merchant and consumer fees collected for the payment transactions.</w:t>
      </w:r>
    </w:p>
    <w:p>
      <w:pPr>
        <w:pStyle w:val="Normal"/>
        <w:framePr w:w="1770" w:hAnchor="page" w:vAnchor="page" w:x="276" w:y="33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earnings release.</w:t>
      </w:r>
    </w:p>
    <w:p>
      <w:pPr>
        <w:pStyle w:val="Normal"/>
        <w:framePr w:w="14371" w:hAnchor="page" w:vAnchor="page" w:x="276" w:y="30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Net Revenue and Net Profit in the case of Adjusted EBITDA and Adjusted Net Profit, see Reconciliation of IFRS to Non-IFRS Operating Results in this</w:t>
      </w:r>
    </w:p>
    <w:p>
      <w:pPr>
        <w:pStyle w:val="Normal"/>
        <w:framePr w:w="14321" w:hAnchor="page" w:vAnchor="page" w:x="276" w:y="28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financial performance measure, which is revenue in the case of Total Adjusted Net Revenue, PS Payment Adjusted Net Revenue and PS Other Adjusted</w:t>
      </w:r>
    </w:p>
    <w:p>
      <w:pPr>
        <w:pStyle w:val="Normal"/>
        <w:framePr w:w="13953" w:hAnchor="page" w:vAnchor="page" w:x="276" w:y="26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Payment Adjusted Net Revenue, PS Other Adjusted Net Revenue, Adjusted EBITDA and Adjusted Net Profit to the most directly comparable IFRS</w:t>
      </w:r>
    </w:p>
    <w:p>
      <w:pPr>
        <w:pStyle w:val="Normal"/>
        <w:framePr w:w="13868" w:hAnchor="page" w:vAnchor="page" w:x="276" w:y="24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EBITDA margin, Adjusted Net Profit, and Adjusted Net Profit per share, including a quantitative reconciliation of Total Adjusted Net Revenue, PS</w:t>
      </w:r>
    </w:p>
    <w:p>
      <w:pPr>
        <w:pStyle w:val="Normal"/>
        <w:framePr w:w="14258" w:hAnchor="page" w:vAnchor="page" w:x="276" w:y="21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information regarding Total Adjusted Net Revenue, PS Payment Adjusted Net Revenue, PS Other Adjusted Net Revenue, Adjusted EBITDA, Adjusted</w:t>
      </w:r>
    </w:p>
    <w:p>
      <w:pPr>
        <w:pStyle w:val="Normal"/>
        <w:framePr w:w="14356" w:hAnchor="page" w:vAnchor="page" w:x="276" w:y="193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companies. QIWI encourages investors and others to review our financial information in its entirety and not rely on a single financial measure. For more</w:t>
      </w:r>
    </w:p>
    <w:p>
      <w:pPr>
        <w:pStyle w:val="Normal"/>
        <w:framePr w:w="13874" w:hAnchor="page" w:vAnchor="page" w:x="276" w:y="17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accordance with IFRS, they are susceptible to varying calculations and may not be comparable to other similarly titled measures presented by other</w:t>
      </w:r>
    </w:p>
    <w:p>
      <w:pPr>
        <w:pStyle w:val="Normal"/>
        <w:framePr w:w="14137" w:hAnchor="page" w:vAnchor="page" w:x="276" w:y="147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Adjusted Net Profit per share, each prepared in accordance with IFRS. Furthermore, because these non-IFRS financial measures are not determined in</w:t>
      </w:r>
    </w:p>
    <w:p>
      <w:pPr>
        <w:pStyle w:val="Normal"/>
        <w:framePr w:w="13516" w:hAnchor="page" w:vAnchor="page" w:x="276" w:y="12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and PS Other Adjusted Net Revenue; Net Profit, in the case of Adjusted EBITDA; and Adjusted Net Profit, or earnings per share, in the case of</w:t>
      </w:r>
    </w:p>
    <w:p>
      <w:pPr>
        <w:pStyle w:val="Normal"/>
        <w:framePr w:w="14052" w:hAnchor="page" w:vAnchor="page" w:x="276" w:y="10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non-IFRS financial measures as substitutes for or superior to revenue, in the case of Total Adjusted Net Revenue, PS Payment Adjusted Net Revenue</w:t>
      </w:r>
    </w:p>
    <w:p>
      <w:pPr>
        <w:pStyle w:val="Normal"/>
        <w:framePr w:w="13546" w:hAnchor="page" w:vAnchor="page" w:x="276" w:y="7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EBITDA margin, Adjusted Net Profit and Adjusted Net Profit per share, which are non-IFRS financial measures. You should not consider these</w:t>
      </w:r>
    </w:p>
    <w:p>
      <w:pPr>
        <w:pStyle w:val="Normal"/>
        <w:framePr w:w="14136" w:hAnchor="page" w:vAnchor="page" w:x="276" w:y="5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This release presents Total Adjusted Net Revenue, PS Payment Adjusted Net Revenue, PS Other Adjusted Net Revenue, Adjusted EBITDA, Adjusted</w:t>
      </w:r>
    </w:p>
    <w:p>
      <w:pPr>
        <w:pStyle w:val="Normal"/>
        <w:framePr w:w="7332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Non-IFRS Financial Measures and Supplemental Financial Information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7" style="position:absolute;margin-left:7pt;margin-top:1pt;z-index:-16772144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8" style="position:absolute;margin-left:12.8pt;margin-top:1pt;z-index:-16772140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9" style="position:absolute;margin-left:12.8pt;margin-top:2.45pt;z-index:-16772136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0" style="position:absolute;margin-left:597.95pt;margin-top:1pt;z-index:-1677213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1" style="position:absolute;margin-left:12.8pt;margin-top:1pt;z-index:-1677212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2" o:title=""/>
          </v:shape>
        </w:pict>
      </w:r>
    </w:p>
    <w:p>
      <w:pPr>
        <w:pStyle w:val="Normal"/>
        <w:framePr w:w="829" w:hAnchor="page" w:vAnchor="page" w:x="276" w:y="14380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Diluted</w:t>
      </w:r>
    </w:p>
    <w:p>
      <w:pPr>
        <w:pStyle w:val="Normal"/>
        <w:framePr w:w="829" w:hAnchor="page" w:vAnchor="page" w:x="7914" w:y="14380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61,360 </w:t>
      </w:r>
    </w:p>
    <w:p>
      <w:pPr>
        <w:pStyle w:val="Normal"/>
        <w:framePr w:w="829" w:hAnchor="page" w:vAnchor="page" w:x="9664" w:y="14380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62,032 </w:t>
      </w:r>
    </w:p>
    <w:p>
      <w:pPr>
        <w:pStyle w:val="Normal"/>
        <w:framePr w:w="829" w:hAnchor="page" w:vAnchor="page" w:x="11415" w:y="14380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62,032 </w:t>
      </w:r>
    </w:p>
    <w:p>
      <w:pPr>
        <w:pStyle w:val="Normal"/>
        <w:framePr w:w="667" w:hAnchor="page" w:vAnchor="page" w:x="276" w:y="14163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Basic</w:t>
      </w:r>
    </w:p>
    <w:p>
      <w:pPr>
        <w:pStyle w:val="Normal"/>
        <w:framePr w:w="829" w:hAnchor="page" w:vAnchor="page" w:x="7914" w:y="14163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60,986 </w:t>
      </w:r>
    </w:p>
    <w:p>
      <w:pPr>
        <w:pStyle w:val="Normal"/>
        <w:framePr w:w="829" w:hAnchor="page" w:vAnchor="page" w:x="9664" w:y="14163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61,579 </w:t>
      </w:r>
    </w:p>
    <w:p>
      <w:pPr>
        <w:pStyle w:val="Normal"/>
        <w:framePr w:w="829" w:hAnchor="page" w:vAnchor="page" w:x="11415" w:y="14163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61,579 </w:t>
      </w:r>
    </w:p>
    <w:p>
      <w:pPr>
        <w:pStyle w:val="Normal"/>
        <w:framePr w:w="7285" w:hAnchor="page" w:vAnchor="page" w:x="276" w:y="13946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Weighted-average number of shares used in computing Adjusted Net Profit per share</w:t>
      </w:r>
    </w:p>
    <w:p>
      <w:pPr>
        <w:pStyle w:val="Normal"/>
        <w:framePr w:w="829" w:hAnchor="page" w:vAnchor="page" w:x="276" w:y="13614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Diluted</w:t>
      </w:r>
    </w:p>
    <w:p>
      <w:pPr>
        <w:pStyle w:val="Normal"/>
        <w:framePr w:w="725" w:hAnchor="page" w:vAnchor="page" w:x="8001" w:y="13614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17.62 </w:t>
      </w:r>
    </w:p>
    <w:p>
      <w:pPr>
        <w:pStyle w:val="Normal"/>
        <w:framePr w:w="725" w:hAnchor="page" w:vAnchor="page" w:x="9751" w:y="13614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26.64 </w:t>
      </w:r>
    </w:p>
    <w:p>
      <w:pPr>
        <w:pStyle w:val="Normal"/>
        <w:framePr w:w="621" w:hAnchor="page" w:vAnchor="page" w:x="11588" w:y="13614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0.41 </w:t>
      </w:r>
    </w:p>
    <w:p>
      <w:pPr>
        <w:pStyle w:val="Normal"/>
        <w:framePr w:w="667" w:hAnchor="page" w:vAnchor="page" w:x="276" w:y="13397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Basic</w:t>
      </w:r>
    </w:p>
    <w:p>
      <w:pPr>
        <w:pStyle w:val="Normal"/>
        <w:framePr w:w="725" w:hAnchor="page" w:vAnchor="page" w:x="8001" w:y="13397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17.73 </w:t>
      </w:r>
    </w:p>
    <w:p>
      <w:pPr>
        <w:pStyle w:val="Normal"/>
        <w:framePr w:w="725" w:hAnchor="page" w:vAnchor="page" w:x="9751" w:y="13397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26.84 </w:t>
      </w:r>
    </w:p>
    <w:p>
      <w:pPr>
        <w:pStyle w:val="Normal"/>
        <w:framePr w:w="621" w:hAnchor="page" w:vAnchor="page" w:x="11588" w:y="13397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0.41 </w:t>
      </w:r>
    </w:p>
    <w:p>
      <w:pPr>
        <w:pStyle w:val="Normal"/>
        <w:framePr w:w="2703" w:hAnchor="page" w:vAnchor="page" w:x="276" w:y="13180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Adjusted Net Profit per share:</w:t>
      </w:r>
    </w:p>
    <w:p>
      <w:pPr>
        <w:pStyle w:val="Normal"/>
        <w:framePr w:w="1951" w:hAnchor="page" w:vAnchor="page" w:x="276" w:y="12934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Adjusted Net Profit</w:t>
      </w:r>
    </w:p>
    <w:p>
      <w:pPr>
        <w:pStyle w:val="Normal"/>
        <w:framePr w:w="673" w:hAnchor="page" w:vAnchor="page" w:x="8001" w:y="12934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1,081</w:t>
      </w:r>
    </w:p>
    <w:p>
      <w:pPr>
        <w:pStyle w:val="Normal"/>
        <w:framePr w:w="673" w:hAnchor="page" w:vAnchor="page" w:x="9751" w:y="12934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1,653</w:t>
      </w:r>
    </w:p>
    <w:p>
      <w:pPr>
        <w:pStyle w:val="Normal"/>
        <w:framePr w:w="569" w:hAnchor="page" w:vAnchor="page" w:x="11588" w:y="12934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25.5</w:t>
      </w:r>
    </w:p>
    <w:p>
      <w:pPr>
        <w:pStyle w:val="Normal"/>
        <w:framePr w:w="3243" w:hAnchor="page" w:vAnchor="page" w:x="276" w:y="12688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Effect of taxation of the above items</w:t>
      </w:r>
    </w:p>
    <w:p>
      <w:pPr>
        <w:pStyle w:val="Normal"/>
        <w:framePr w:w="603" w:hAnchor="page" w:vAnchor="page" w:x="8160" w:y="12688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(14) </w:t>
      </w:r>
    </w:p>
    <w:p>
      <w:pPr>
        <w:pStyle w:val="Normal"/>
        <w:framePr w:w="603" w:hAnchor="page" w:vAnchor="page" w:x="9910" w:y="12688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(16) </w:t>
      </w:r>
    </w:p>
    <w:p>
      <w:pPr>
        <w:pStyle w:val="Normal"/>
        <w:framePr w:w="655" w:hAnchor="page" w:vAnchor="page" w:x="11617" w:y="12688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(0.3) </w:t>
      </w:r>
    </w:p>
    <w:p>
      <w:pPr>
        <w:pStyle w:val="Normal"/>
        <w:framePr w:w="5526" w:hAnchor="page" w:vAnchor="page" w:x="276" w:y="12465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Foreign Exchange loss/(gain) on June 2014 offering proceeds</w:t>
      </w: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(8)</w:t>
      </w:r>
    </w:p>
    <w:p>
      <w:pPr>
        <w:pStyle w:val="Normal"/>
        <w:framePr w:w="464" w:hAnchor="page" w:vAnchor="page" w:x="8218" w:y="12471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13 </w:t>
      </w:r>
    </w:p>
    <w:p>
      <w:pPr>
        <w:pStyle w:val="Normal"/>
        <w:framePr w:w="569" w:hAnchor="page" w:vAnchor="page" w:x="9881" w:y="12471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141 </w:t>
      </w:r>
    </w:p>
    <w:p>
      <w:pPr>
        <w:pStyle w:val="Normal"/>
        <w:framePr w:w="516" w:hAnchor="page" w:vAnchor="page" w:x="11675" w:y="12471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2.2 </w:t>
      </w:r>
    </w:p>
    <w:p>
      <w:pPr>
        <w:pStyle w:val="Normal"/>
        <w:framePr w:w="2876" w:hAnchor="page" w:vAnchor="page" w:x="276" w:y="12254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Share-based payments expenses</w:t>
      </w:r>
    </w:p>
    <w:p>
      <w:pPr>
        <w:pStyle w:val="Normal"/>
        <w:framePr w:w="464" w:hAnchor="page" w:vAnchor="page" w:x="8218" w:y="12254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70 </w:t>
      </w:r>
    </w:p>
    <w:p>
      <w:pPr>
        <w:pStyle w:val="Normal"/>
        <w:framePr w:w="464" w:hAnchor="page" w:vAnchor="page" w:x="9968" w:y="12254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99 </w:t>
      </w:r>
    </w:p>
    <w:p>
      <w:pPr>
        <w:pStyle w:val="Normal"/>
        <w:framePr w:w="516" w:hAnchor="page" w:vAnchor="page" w:x="11675" w:y="12254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1.5 </w:t>
      </w:r>
    </w:p>
    <w:p>
      <w:pPr>
        <w:pStyle w:val="Normal"/>
        <w:framePr w:w="3626" w:hAnchor="page" w:vAnchor="page" w:x="276" w:y="12031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Amortization of fair value adjustments</w:t>
      </w: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(7)</w:t>
      </w:r>
    </w:p>
    <w:p>
      <w:pPr>
        <w:pStyle w:val="Normal"/>
        <w:framePr w:w="464" w:hAnchor="page" w:vAnchor="page" w:x="8218" w:y="12037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74 </w:t>
      </w:r>
    </w:p>
    <w:p>
      <w:pPr>
        <w:pStyle w:val="Normal"/>
        <w:framePr w:w="569" w:hAnchor="page" w:vAnchor="page" w:x="9881" w:y="12037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102 </w:t>
      </w:r>
    </w:p>
    <w:p>
      <w:pPr>
        <w:pStyle w:val="Normal"/>
        <w:framePr w:w="516" w:hAnchor="page" w:vAnchor="page" w:x="11675" w:y="12037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1.6 </w:t>
      </w:r>
    </w:p>
    <w:p>
      <w:pPr>
        <w:pStyle w:val="Normal"/>
        <w:framePr w:w="1074" w:hAnchor="page" w:vAnchor="page" w:x="276" w:y="11820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Net profit</w:t>
      </w:r>
    </w:p>
    <w:p>
      <w:pPr>
        <w:pStyle w:val="Normal"/>
        <w:framePr w:w="569" w:hAnchor="page" w:vAnchor="page" w:x="8131" w:y="11820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 xml:space="preserve">938 </w:t>
      </w:r>
    </w:p>
    <w:p>
      <w:pPr>
        <w:pStyle w:val="Normal"/>
        <w:framePr w:w="725" w:hAnchor="page" w:vAnchor="page" w:x="9751" w:y="11820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 xml:space="preserve">1,327 </w:t>
      </w:r>
    </w:p>
    <w:p>
      <w:pPr>
        <w:pStyle w:val="Normal"/>
        <w:framePr w:w="621" w:hAnchor="page" w:vAnchor="page" w:x="11588" w:y="11820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 xml:space="preserve">20.5 </w:t>
      </w:r>
    </w:p>
    <w:p>
      <w:pPr>
        <w:pStyle w:val="Normal"/>
        <w:framePr w:w="2356" w:hAnchor="page" w:vAnchor="page" w:x="276" w:y="11603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7"/>
          <w:szCs w:val="17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7"/>
          <w:szCs w:val="17"/>
        </w:rPr>
        <w:t>Adjusted EBITDA margin</w:t>
      </w:r>
    </w:p>
    <w:p>
      <w:pPr>
        <w:pStyle w:val="Normal"/>
        <w:framePr w:w="794" w:hAnchor="page" w:vAnchor="page" w:x="8087" w:y="11603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7"/>
          <w:szCs w:val="17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7"/>
          <w:szCs w:val="17"/>
        </w:rPr>
        <w:t xml:space="preserve">35.4% </w:t>
      </w:r>
    </w:p>
    <w:p>
      <w:pPr>
        <w:pStyle w:val="Normal"/>
        <w:framePr w:w="794" w:hAnchor="page" w:vAnchor="page" w:x="9838" w:y="11603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7"/>
          <w:szCs w:val="17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7"/>
          <w:szCs w:val="17"/>
        </w:rPr>
        <w:t xml:space="preserve">43.5% </w:t>
      </w:r>
    </w:p>
    <w:p>
      <w:pPr>
        <w:pStyle w:val="Normal"/>
        <w:framePr w:w="794" w:hAnchor="page" w:vAnchor="page" w:x="11588" w:y="11603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7"/>
          <w:szCs w:val="17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7"/>
          <w:szCs w:val="17"/>
        </w:rPr>
        <w:t xml:space="preserve">43.5% </w:t>
      </w:r>
    </w:p>
    <w:p>
      <w:pPr>
        <w:pStyle w:val="Normal"/>
        <w:framePr w:w="1865" w:hAnchor="page" w:vAnchor="page" w:x="276" w:y="11357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Adjusted EBITDA</w:t>
      </w:r>
    </w:p>
    <w:p>
      <w:pPr>
        <w:pStyle w:val="Normal"/>
        <w:framePr w:w="673" w:hAnchor="page" w:vAnchor="page" w:x="8001" w:y="11357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1,450</w:t>
      </w:r>
    </w:p>
    <w:p>
      <w:pPr>
        <w:pStyle w:val="Normal"/>
        <w:framePr w:w="673" w:hAnchor="page" w:vAnchor="page" w:x="9751" w:y="11357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2,336</w:t>
      </w:r>
    </w:p>
    <w:p>
      <w:pPr>
        <w:pStyle w:val="Normal"/>
        <w:framePr w:w="569" w:hAnchor="page" w:vAnchor="page" w:x="11588" w:y="11357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36.1</w:t>
      </w:r>
    </w:p>
    <w:p>
      <w:pPr>
        <w:pStyle w:val="Normal"/>
        <w:framePr w:w="2876" w:hAnchor="page" w:vAnchor="page" w:x="276" w:y="11111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Share-based payments expenses</w:t>
      </w:r>
    </w:p>
    <w:p>
      <w:pPr>
        <w:pStyle w:val="Normal"/>
        <w:framePr w:w="464" w:hAnchor="page" w:vAnchor="page" w:x="8218" w:y="11111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70 </w:t>
      </w:r>
    </w:p>
    <w:p>
      <w:pPr>
        <w:pStyle w:val="Normal"/>
        <w:framePr w:w="464" w:hAnchor="page" w:vAnchor="page" w:x="9968" w:y="11111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99 </w:t>
      </w:r>
    </w:p>
    <w:p>
      <w:pPr>
        <w:pStyle w:val="Normal"/>
        <w:framePr w:w="516" w:hAnchor="page" w:vAnchor="page" w:x="11675" w:y="11111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1.5 </w:t>
      </w:r>
    </w:p>
    <w:p>
      <w:pPr>
        <w:pStyle w:val="Normal"/>
        <w:framePr w:w="1939" w:hAnchor="page" w:vAnchor="page" w:x="276" w:y="10894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Income tax expenses</w:t>
      </w:r>
    </w:p>
    <w:p>
      <w:pPr>
        <w:pStyle w:val="Normal"/>
        <w:framePr w:w="569" w:hAnchor="page" w:vAnchor="page" w:x="8131" w:y="10894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222 </w:t>
      </w:r>
    </w:p>
    <w:p>
      <w:pPr>
        <w:pStyle w:val="Normal"/>
        <w:framePr w:w="569" w:hAnchor="page" w:vAnchor="page" w:x="9881" w:y="10894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361 </w:t>
      </w:r>
    </w:p>
    <w:p>
      <w:pPr>
        <w:pStyle w:val="Normal"/>
        <w:framePr w:w="516" w:hAnchor="page" w:vAnchor="page" w:x="11675" w:y="10894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5.6 </w:t>
      </w:r>
    </w:p>
    <w:p>
      <w:pPr>
        <w:pStyle w:val="Normal"/>
        <w:framePr w:w="3009" w:hAnchor="page" w:vAnchor="page" w:x="276" w:y="10677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Interest income and expenses, net</w:t>
      </w:r>
    </w:p>
    <w:p>
      <w:pPr>
        <w:pStyle w:val="Normal"/>
        <w:framePr w:w="499" w:hAnchor="page" w:vAnchor="page" w:x="8247" w:y="10677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(7) </w:t>
      </w:r>
    </w:p>
    <w:p>
      <w:pPr>
        <w:pStyle w:val="Normal"/>
        <w:framePr w:w="464" w:hAnchor="page" w:vAnchor="page" w:x="9968" w:y="10677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15 </w:t>
      </w:r>
    </w:p>
    <w:p>
      <w:pPr>
        <w:pStyle w:val="Normal"/>
        <w:framePr w:w="516" w:hAnchor="page" w:vAnchor="page" w:x="11675" w:y="10677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0.2 </w:t>
      </w:r>
    </w:p>
    <w:p>
      <w:pPr>
        <w:pStyle w:val="Normal"/>
        <w:framePr w:w="3484" w:hAnchor="page" w:vAnchor="page" w:x="276" w:y="10460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Loss from associates and joint ventures</w:t>
      </w:r>
    </w:p>
    <w:p>
      <w:pPr>
        <w:pStyle w:val="Normal"/>
        <w:framePr w:w="464" w:hAnchor="page" w:vAnchor="page" w:x="8218" w:y="10460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21 </w:t>
      </w:r>
    </w:p>
    <w:p>
      <w:pPr>
        <w:pStyle w:val="Normal"/>
        <w:framePr w:w="464" w:hAnchor="page" w:vAnchor="page" w:x="9968" w:y="10460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79 </w:t>
      </w:r>
    </w:p>
    <w:p>
      <w:pPr>
        <w:pStyle w:val="Normal"/>
        <w:framePr w:w="516" w:hAnchor="page" w:vAnchor="page" w:x="11675" w:y="10460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1.2 </w:t>
      </w:r>
    </w:p>
    <w:p>
      <w:pPr>
        <w:pStyle w:val="Normal"/>
        <w:framePr w:w="2067" w:hAnchor="page" w:vAnchor="page" w:x="276" w:y="10243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Foreign exchange loss</w:t>
      </w:r>
    </w:p>
    <w:p>
      <w:pPr>
        <w:pStyle w:val="Normal"/>
        <w:framePr w:w="464" w:hAnchor="page" w:vAnchor="page" w:x="8218" w:y="10243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82 </w:t>
      </w:r>
    </w:p>
    <w:p>
      <w:pPr>
        <w:pStyle w:val="Normal"/>
        <w:framePr w:w="569" w:hAnchor="page" w:vAnchor="page" w:x="9881" w:y="10243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349 </w:t>
      </w:r>
    </w:p>
    <w:p>
      <w:pPr>
        <w:pStyle w:val="Normal"/>
        <w:framePr w:w="516" w:hAnchor="page" w:vAnchor="page" w:x="11675" w:y="10243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5.4 </w:t>
      </w:r>
    </w:p>
    <w:p>
      <w:pPr>
        <w:pStyle w:val="Normal"/>
        <w:framePr w:w="2101" w:hAnchor="page" w:vAnchor="page" w:x="276" w:y="10026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Foreign exchange gain</w:t>
      </w:r>
    </w:p>
    <w:p>
      <w:pPr>
        <w:pStyle w:val="Normal"/>
        <w:framePr w:w="603" w:hAnchor="page" w:vAnchor="page" w:x="8160" w:y="10026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(73) </w:t>
      </w:r>
    </w:p>
    <w:p>
      <w:pPr>
        <w:pStyle w:val="Normal"/>
        <w:framePr w:w="707" w:hAnchor="page" w:vAnchor="page" w:x="9824" w:y="10026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(191) </w:t>
      </w:r>
    </w:p>
    <w:p>
      <w:pPr>
        <w:pStyle w:val="Normal"/>
        <w:framePr w:w="655" w:hAnchor="page" w:vAnchor="page" w:x="11617" w:y="10026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(3.0) </w:t>
      </w:r>
    </w:p>
    <w:p>
      <w:pPr>
        <w:pStyle w:val="Normal"/>
        <w:framePr w:w="2859" w:hAnchor="page" w:vAnchor="page" w:x="276" w:y="9809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Other income and expenses, net</w:t>
      </w:r>
    </w:p>
    <w:p>
      <w:pPr>
        <w:pStyle w:val="Normal"/>
        <w:framePr w:w="360" w:hAnchor="page" w:vAnchor="page" w:x="8304" w:y="9809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3 </w:t>
      </w:r>
    </w:p>
    <w:p>
      <w:pPr>
        <w:pStyle w:val="Normal"/>
        <w:framePr w:w="603" w:hAnchor="page" w:vAnchor="page" w:x="9910" w:y="9809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(49) </w:t>
      </w:r>
    </w:p>
    <w:p>
      <w:pPr>
        <w:pStyle w:val="Normal"/>
        <w:framePr w:w="655" w:hAnchor="page" w:vAnchor="page" w:x="11617" w:y="9809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(0.8) </w:t>
      </w:r>
    </w:p>
    <w:p>
      <w:pPr>
        <w:pStyle w:val="Normal"/>
        <w:framePr w:w="2737" w:hAnchor="page" w:vAnchor="page" w:x="276" w:y="9592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Depreciation and amortization</w:t>
      </w:r>
    </w:p>
    <w:p>
      <w:pPr>
        <w:pStyle w:val="Normal"/>
        <w:framePr w:w="569" w:hAnchor="page" w:vAnchor="page" w:x="8131" w:y="9592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194 </w:t>
      </w:r>
    </w:p>
    <w:p>
      <w:pPr>
        <w:pStyle w:val="Normal"/>
        <w:framePr w:w="569" w:hAnchor="page" w:vAnchor="page" w:x="9881" w:y="9592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346 </w:t>
      </w:r>
    </w:p>
    <w:p>
      <w:pPr>
        <w:pStyle w:val="Normal"/>
        <w:framePr w:w="516" w:hAnchor="page" w:vAnchor="page" w:x="11675" w:y="9592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5.3 </w:t>
      </w:r>
    </w:p>
    <w:p>
      <w:pPr>
        <w:pStyle w:val="Normal"/>
        <w:framePr w:w="621" w:hAnchor="page" w:vAnchor="page" w:x="276" w:y="9375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Plus:</w:t>
      </w:r>
    </w:p>
    <w:p>
      <w:pPr>
        <w:pStyle w:val="Normal"/>
        <w:framePr w:w="1089" w:hAnchor="page" w:vAnchor="page" w:x="276" w:y="9129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Net Profit</w:t>
      </w:r>
    </w:p>
    <w:p>
      <w:pPr>
        <w:pStyle w:val="Normal"/>
        <w:framePr w:w="516" w:hAnchor="page" w:vAnchor="page" w:x="8131" w:y="9129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938</w:t>
      </w:r>
    </w:p>
    <w:p>
      <w:pPr>
        <w:pStyle w:val="Normal"/>
        <w:framePr w:w="673" w:hAnchor="page" w:vAnchor="page" w:x="9751" w:y="9129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1,327</w:t>
      </w:r>
    </w:p>
    <w:p>
      <w:pPr>
        <w:pStyle w:val="Normal"/>
        <w:framePr w:w="569" w:hAnchor="page" w:vAnchor="page" w:x="11588" w:y="9129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20.5</w:t>
      </w:r>
    </w:p>
    <w:p>
      <w:pPr>
        <w:pStyle w:val="Normal"/>
        <w:framePr w:w="2674" w:hAnchor="page" w:vAnchor="page" w:x="276" w:y="8854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Total Segment Net Revenue</w:t>
      </w:r>
    </w:p>
    <w:p>
      <w:pPr>
        <w:pStyle w:val="Normal"/>
        <w:framePr w:w="673" w:hAnchor="page" w:vAnchor="page" w:x="8001" w:y="8854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4,099</w:t>
      </w:r>
    </w:p>
    <w:p>
      <w:pPr>
        <w:pStyle w:val="Normal"/>
        <w:framePr w:w="673" w:hAnchor="page" w:vAnchor="page" w:x="9751" w:y="8854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5,367</w:t>
      </w:r>
    </w:p>
    <w:p>
      <w:pPr>
        <w:pStyle w:val="Normal"/>
        <w:framePr w:w="569" w:hAnchor="page" w:vAnchor="page" w:x="11588" w:y="8854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83.0</w:t>
      </w:r>
    </w:p>
    <w:p>
      <w:pPr>
        <w:pStyle w:val="Normal"/>
        <w:framePr w:w="4155" w:hAnchor="page" w:vAnchor="page" w:x="276" w:y="8579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Corporate and Other Category Net Revenue</w:t>
      </w:r>
    </w:p>
    <w:p>
      <w:pPr>
        <w:pStyle w:val="Normal"/>
        <w:framePr w:w="308" w:hAnchor="page" w:vAnchor="page" w:x="8304" w:y="8579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8</w:t>
      </w:r>
    </w:p>
    <w:p>
      <w:pPr>
        <w:pStyle w:val="Normal"/>
        <w:framePr w:w="412" w:hAnchor="page" w:vAnchor="page" w:x="9968" w:y="8579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64</w:t>
      </w:r>
    </w:p>
    <w:p>
      <w:pPr>
        <w:pStyle w:val="Normal"/>
        <w:framePr w:w="464" w:hAnchor="page" w:vAnchor="page" w:x="11675" w:y="8579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1.0</w:t>
      </w:r>
    </w:p>
    <w:p>
      <w:pPr>
        <w:pStyle w:val="Normal"/>
        <w:framePr w:w="4485" w:hAnchor="page" w:vAnchor="page" w:x="276" w:y="8333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Plus: Compensation to employees and related taxes</w:t>
      </w:r>
    </w:p>
    <w:p>
      <w:pPr>
        <w:pStyle w:val="Normal"/>
        <w:framePr w:w="464" w:hAnchor="page" w:vAnchor="page" w:x="8218" w:y="8333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23 </w:t>
      </w:r>
    </w:p>
    <w:p>
      <w:pPr>
        <w:pStyle w:val="Normal"/>
        <w:framePr w:w="464" w:hAnchor="page" w:vAnchor="page" w:x="9968" w:y="8333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46 </w:t>
      </w:r>
    </w:p>
    <w:p>
      <w:pPr>
        <w:pStyle w:val="Normal"/>
        <w:framePr w:w="516" w:hAnchor="page" w:vAnchor="page" w:x="11675" w:y="8333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0.7 </w:t>
      </w:r>
    </w:p>
    <w:p>
      <w:pPr>
        <w:pStyle w:val="Normal"/>
        <w:framePr w:w="6249" w:hAnchor="page" w:vAnchor="page" w:x="276" w:y="8116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Minus: Cost of CO revenue (exclusive of depreciation and amortization)</w:t>
      </w:r>
    </w:p>
    <w:p>
      <w:pPr>
        <w:pStyle w:val="Normal"/>
        <w:framePr w:w="464" w:hAnchor="page" w:vAnchor="page" w:x="8218" w:y="8116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31 </w:t>
      </w:r>
    </w:p>
    <w:p>
      <w:pPr>
        <w:pStyle w:val="Normal"/>
        <w:framePr w:w="464" w:hAnchor="page" w:vAnchor="page" w:x="9968" w:y="8116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66 </w:t>
      </w:r>
    </w:p>
    <w:p>
      <w:pPr>
        <w:pStyle w:val="Normal"/>
        <w:framePr w:w="516" w:hAnchor="page" w:vAnchor="page" w:x="11675" w:y="8116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1.0 </w:t>
      </w:r>
    </w:p>
    <w:p>
      <w:pPr>
        <w:pStyle w:val="Normal"/>
        <w:framePr w:w="3791" w:hAnchor="page" w:vAnchor="page" w:x="276" w:y="7899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Corporate and Other Category Revenue</w:t>
      </w:r>
    </w:p>
    <w:p>
      <w:pPr>
        <w:pStyle w:val="Normal"/>
        <w:framePr w:w="412" w:hAnchor="page" w:vAnchor="page" w:x="8218" w:y="7899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16</w:t>
      </w:r>
    </w:p>
    <w:p>
      <w:pPr>
        <w:pStyle w:val="Normal"/>
        <w:framePr w:w="412" w:hAnchor="page" w:vAnchor="page" w:x="9968" w:y="7899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84</w:t>
      </w:r>
    </w:p>
    <w:p>
      <w:pPr>
        <w:pStyle w:val="Normal"/>
        <w:framePr w:w="464" w:hAnchor="page" w:vAnchor="page" w:x="11675" w:y="7899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1.3</w:t>
      </w:r>
    </w:p>
    <w:p>
      <w:pPr>
        <w:pStyle w:val="Normal"/>
        <w:framePr w:w="2461" w:hAnchor="page" w:vAnchor="page" w:x="276" w:y="7654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Rocketbank Net Revenue</w:t>
      </w:r>
    </w:p>
    <w:p>
      <w:pPr>
        <w:pStyle w:val="Normal"/>
        <w:framePr w:w="499" w:hAnchor="page" w:vAnchor="page" w:x="8247" w:y="7654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 xml:space="preserve">(0) </w:t>
      </w:r>
    </w:p>
    <w:p>
      <w:pPr>
        <w:pStyle w:val="Normal"/>
        <w:framePr w:w="707" w:hAnchor="page" w:vAnchor="page" w:x="9824" w:y="7654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 xml:space="preserve">(163) </w:t>
      </w:r>
    </w:p>
    <w:p>
      <w:pPr>
        <w:pStyle w:val="Normal"/>
        <w:framePr w:w="655" w:hAnchor="page" w:vAnchor="page" w:x="11617" w:y="7654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 xml:space="preserve">(2.5) </w:t>
      </w:r>
    </w:p>
    <w:p>
      <w:pPr>
        <w:pStyle w:val="Normal"/>
        <w:framePr w:w="4485" w:hAnchor="page" w:vAnchor="page" w:x="276" w:y="7408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Plus: Compensation to employees and related taxes</w:t>
      </w:r>
    </w:p>
    <w:p>
      <w:pPr>
        <w:pStyle w:val="Normal"/>
        <w:framePr w:w="464" w:hAnchor="page" w:vAnchor="page" w:x="8218" w:y="7408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32 </w:t>
      </w:r>
    </w:p>
    <w:p>
      <w:pPr>
        <w:pStyle w:val="Normal"/>
        <w:framePr w:w="569" w:hAnchor="page" w:vAnchor="page" w:x="9881" w:y="7408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173 </w:t>
      </w:r>
    </w:p>
    <w:p>
      <w:pPr>
        <w:pStyle w:val="Normal"/>
        <w:framePr w:w="516" w:hAnchor="page" w:vAnchor="page" w:x="11675" w:y="7408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2.7 </w:t>
      </w:r>
    </w:p>
    <w:p>
      <w:pPr>
        <w:pStyle w:val="Normal"/>
        <w:framePr w:w="6955" w:hAnchor="page" w:vAnchor="page" w:x="276" w:y="7191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Minus: Cost of Rocketbank revenue (exclusive of depreciation and amortization)</w:t>
      </w:r>
    </w:p>
    <w:p>
      <w:pPr>
        <w:pStyle w:val="Normal"/>
        <w:framePr w:w="464" w:hAnchor="page" w:vAnchor="page" w:x="8218" w:y="7191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32 </w:t>
      </w:r>
    </w:p>
    <w:p>
      <w:pPr>
        <w:pStyle w:val="Normal"/>
        <w:framePr w:w="561" w:hAnchor="page" w:vAnchor="page" w:x="9888" w:y="7191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611 </w:t>
      </w:r>
    </w:p>
    <w:p>
      <w:pPr>
        <w:pStyle w:val="Normal"/>
        <w:framePr w:w="516" w:hAnchor="page" w:vAnchor="page" w:x="11675" w:y="7191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9.4 </w:t>
      </w:r>
    </w:p>
    <w:p>
      <w:pPr>
        <w:pStyle w:val="Normal"/>
        <w:framePr w:w="2096" w:hAnchor="page" w:vAnchor="page" w:x="276" w:y="6974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Rocketbank Revenue</w:t>
      </w:r>
    </w:p>
    <w:p>
      <w:pPr>
        <w:pStyle w:val="Normal"/>
        <w:framePr w:w="308" w:hAnchor="page" w:vAnchor="page" w:x="8304" w:y="6974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0</w:t>
      </w:r>
    </w:p>
    <w:p>
      <w:pPr>
        <w:pStyle w:val="Normal"/>
        <w:framePr w:w="516" w:hAnchor="page" w:vAnchor="page" w:x="9881" w:y="6974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275</w:t>
      </w:r>
    </w:p>
    <w:p>
      <w:pPr>
        <w:pStyle w:val="Normal"/>
        <w:framePr w:w="464" w:hAnchor="page" w:vAnchor="page" w:x="11675" w:y="6974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4.2</w:t>
      </w:r>
    </w:p>
    <w:p>
      <w:pPr>
        <w:pStyle w:val="Normal"/>
        <w:framePr w:w="1835" w:hAnchor="page" w:vAnchor="page" w:x="276" w:y="6728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SME Net Revenue</w:t>
      </w:r>
    </w:p>
    <w:p>
      <w:pPr>
        <w:pStyle w:val="Normal"/>
        <w:framePr w:w="516" w:hAnchor="page" w:vAnchor="page" w:x="8131" w:y="6728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420</w:t>
      </w:r>
    </w:p>
    <w:p>
      <w:pPr>
        <w:pStyle w:val="Normal"/>
        <w:framePr w:w="516" w:hAnchor="page" w:vAnchor="page" w:x="9881" w:y="6728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412</w:t>
      </w:r>
    </w:p>
    <w:p>
      <w:pPr>
        <w:pStyle w:val="Normal"/>
        <w:framePr w:w="464" w:hAnchor="page" w:vAnchor="page" w:x="11675" w:y="6728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6.4</w:t>
      </w:r>
    </w:p>
    <w:p>
      <w:pPr>
        <w:pStyle w:val="Normal"/>
        <w:framePr w:w="4485" w:hAnchor="page" w:vAnchor="page" w:x="276" w:y="6482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Plus: Compensation to employees and related taxes</w:t>
      </w:r>
    </w:p>
    <w:p>
      <w:pPr>
        <w:pStyle w:val="Normal"/>
        <w:framePr w:w="569" w:hAnchor="page" w:vAnchor="page" w:x="8131" w:y="6482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279 </w:t>
      </w:r>
    </w:p>
    <w:p>
      <w:pPr>
        <w:pStyle w:val="Normal"/>
        <w:framePr w:w="569" w:hAnchor="page" w:vAnchor="page" w:x="9881" w:y="6482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138 </w:t>
      </w:r>
    </w:p>
    <w:p>
      <w:pPr>
        <w:pStyle w:val="Normal"/>
        <w:framePr w:w="516" w:hAnchor="page" w:vAnchor="page" w:x="11675" w:y="6482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2.1 </w:t>
      </w:r>
    </w:p>
    <w:p>
      <w:pPr>
        <w:pStyle w:val="Normal"/>
        <w:framePr w:w="6388" w:hAnchor="page" w:vAnchor="page" w:x="276" w:y="6265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Minus: Cost of SME revenue (exclusive of depreciation and amortization)</w:t>
      </w:r>
    </w:p>
    <w:p>
      <w:pPr>
        <w:pStyle w:val="Normal"/>
        <w:framePr w:w="569" w:hAnchor="page" w:vAnchor="page" w:x="8131" w:y="6265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299 </w:t>
      </w:r>
    </w:p>
    <w:p>
      <w:pPr>
        <w:pStyle w:val="Normal"/>
        <w:framePr w:w="569" w:hAnchor="page" w:vAnchor="page" w:x="9881" w:y="6265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177 </w:t>
      </w:r>
    </w:p>
    <w:p>
      <w:pPr>
        <w:pStyle w:val="Normal"/>
        <w:framePr w:w="516" w:hAnchor="page" w:vAnchor="page" w:x="11675" w:y="6265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2.7 </w:t>
      </w:r>
    </w:p>
    <w:p>
      <w:pPr>
        <w:pStyle w:val="Normal"/>
        <w:framePr w:w="1471" w:hAnchor="page" w:vAnchor="page" w:x="276" w:y="6048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SME Revenue</w:t>
      </w:r>
    </w:p>
    <w:p>
      <w:pPr>
        <w:pStyle w:val="Normal"/>
        <w:framePr w:w="516" w:hAnchor="page" w:vAnchor="page" w:x="8131" w:y="6048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440</w:t>
      </w:r>
    </w:p>
    <w:p>
      <w:pPr>
        <w:pStyle w:val="Normal"/>
        <w:framePr w:w="516" w:hAnchor="page" w:vAnchor="page" w:x="9881" w:y="6048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451</w:t>
      </w:r>
    </w:p>
    <w:p>
      <w:pPr>
        <w:pStyle w:val="Normal"/>
        <w:framePr w:w="464" w:hAnchor="page" w:vAnchor="page" w:x="11675" w:y="6048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7.0</w:t>
      </w:r>
    </w:p>
    <w:p>
      <w:pPr>
        <w:pStyle w:val="Normal"/>
        <w:framePr w:w="4792" w:hAnchor="page" w:vAnchor="page" w:x="276" w:y="5802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Consumer Financial Services Segment Net Revenue</w:t>
      </w:r>
    </w:p>
    <w:p>
      <w:pPr>
        <w:pStyle w:val="Normal"/>
        <w:framePr w:w="308" w:hAnchor="page" w:vAnchor="page" w:x="8304" w:y="5802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3</w:t>
      </w:r>
    </w:p>
    <w:p>
      <w:pPr>
        <w:pStyle w:val="Normal"/>
        <w:framePr w:w="516" w:hAnchor="page" w:vAnchor="page" w:x="9881" w:y="5802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218</w:t>
      </w:r>
    </w:p>
    <w:p>
      <w:pPr>
        <w:pStyle w:val="Normal"/>
        <w:framePr w:w="464" w:hAnchor="page" w:vAnchor="page" w:x="11675" w:y="5802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3.4</w:t>
      </w:r>
    </w:p>
    <w:p>
      <w:pPr>
        <w:pStyle w:val="Normal"/>
        <w:framePr w:w="4485" w:hAnchor="page" w:vAnchor="page" w:x="276" w:y="5556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Plus: Compensation to employees and related taxes</w:t>
      </w:r>
    </w:p>
    <w:p>
      <w:pPr>
        <w:pStyle w:val="Normal"/>
        <w:framePr w:w="569" w:hAnchor="page" w:vAnchor="page" w:x="8131" w:y="5556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156 </w:t>
      </w:r>
    </w:p>
    <w:p>
      <w:pPr>
        <w:pStyle w:val="Normal"/>
        <w:framePr w:w="569" w:hAnchor="page" w:vAnchor="page" w:x="9881" w:y="5556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141 </w:t>
      </w:r>
    </w:p>
    <w:p>
      <w:pPr>
        <w:pStyle w:val="Normal"/>
        <w:framePr w:w="516" w:hAnchor="page" w:vAnchor="page" w:x="11675" w:y="5556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2.2 </w:t>
      </w:r>
    </w:p>
    <w:p>
      <w:pPr>
        <w:pStyle w:val="Normal"/>
        <w:framePr w:w="6330" w:hAnchor="page" w:vAnchor="page" w:x="276" w:y="5339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Minus: Cost of CFS revenue (exclusive of depreciation and amortization)</w:t>
      </w:r>
    </w:p>
    <w:p>
      <w:pPr>
        <w:pStyle w:val="Normal"/>
        <w:framePr w:w="569" w:hAnchor="page" w:vAnchor="page" w:x="8131" w:y="5339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205 </w:t>
      </w:r>
    </w:p>
    <w:p>
      <w:pPr>
        <w:pStyle w:val="Normal"/>
        <w:framePr w:w="569" w:hAnchor="page" w:vAnchor="page" w:x="9881" w:y="5339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182 </w:t>
      </w:r>
    </w:p>
    <w:p>
      <w:pPr>
        <w:pStyle w:val="Normal"/>
        <w:framePr w:w="516" w:hAnchor="page" w:vAnchor="page" w:x="11675" w:y="5339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2.8 </w:t>
      </w:r>
    </w:p>
    <w:p>
      <w:pPr>
        <w:pStyle w:val="Normal"/>
        <w:framePr w:w="4428" w:hAnchor="page" w:vAnchor="page" w:x="276" w:y="5122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Consumer Financial Services Segment Revenue</w:t>
      </w:r>
    </w:p>
    <w:p>
      <w:pPr>
        <w:pStyle w:val="Normal"/>
        <w:framePr w:w="412" w:hAnchor="page" w:vAnchor="page" w:x="8218" w:y="5122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52</w:t>
      </w:r>
    </w:p>
    <w:p>
      <w:pPr>
        <w:pStyle w:val="Normal"/>
        <w:framePr w:w="516" w:hAnchor="page" w:vAnchor="page" w:x="9881" w:y="5122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259</w:t>
      </w:r>
    </w:p>
    <w:p>
      <w:pPr>
        <w:pStyle w:val="Normal"/>
        <w:framePr w:w="464" w:hAnchor="page" w:vAnchor="page" w:x="11675" w:y="5122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4.0</w:t>
      </w:r>
    </w:p>
    <w:p>
      <w:pPr>
        <w:pStyle w:val="Normal"/>
        <w:framePr w:w="3767" w:hAnchor="page" w:vAnchor="page" w:x="276" w:y="4876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Payment Services Segment Net Revenue</w:t>
      </w:r>
    </w:p>
    <w:p>
      <w:pPr>
        <w:pStyle w:val="Normal"/>
        <w:framePr w:w="673" w:hAnchor="page" w:vAnchor="page" w:x="8001" w:y="4876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3,668</w:t>
      </w:r>
    </w:p>
    <w:p>
      <w:pPr>
        <w:pStyle w:val="Normal"/>
        <w:framePr w:w="673" w:hAnchor="page" w:vAnchor="page" w:x="9751" w:y="4876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4,836</w:t>
      </w:r>
    </w:p>
    <w:p>
      <w:pPr>
        <w:pStyle w:val="Normal"/>
        <w:framePr w:w="569" w:hAnchor="page" w:vAnchor="page" w:x="11588" w:y="4876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74.7</w:t>
      </w:r>
    </w:p>
    <w:p>
      <w:pPr>
        <w:pStyle w:val="Normal"/>
        <w:framePr w:w="2853" w:hAnchor="page" w:vAnchor="page" w:x="623" w:y="4630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7"/>
          <w:szCs w:val="17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7"/>
          <w:szCs w:val="17"/>
        </w:rPr>
        <w:t>PS Other Adjusted Net Revenue</w:t>
      </w:r>
    </w:p>
    <w:p>
      <w:pPr>
        <w:pStyle w:val="Normal"/>
        <w:framePr w:w="516" w:hAnchor="page" w:vAnchor="page" w:x="8131" w:y="4630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7"/>
          <w:szCs w:val="17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7"/>
          <w:szCs w:val="17"/>
        </w:rPr>
        <w:t>445</w:t>
      </w:r>
    </w:p>
    <w:p>
      <w:pPr>
        <w:pStyle w:val="Normal"/>
        <w:framePr w:w="516" w:hAnchor="page" w:vAnchor="page" w:x="9881" w:y="4630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7"/>
          <w:szCs w:val="17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7"/>
          <w:szCs w:val="17"/>
        </w:rPr>
        <w:t>661</w:t>
      </w:r>
    </w:p>
    <w:p>
      <w:pPr>
        <w:pStyle w:val="Normal"/>
        <w:framePr w:w="569" w:hAnchor="page" w:vAnchor="page" w:x="11588" w:y="4630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7"/>
          <w:szCs w:val="17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7"/>
          <w:szCs w:val="17"/>
        </w:rPr>
        <w:t>10.2</w:t>
      </w:r>
    </w:p>
    <w:p>
      <w:pPr>
        <w:pStyle w:val="Normal"/>
        <w:framePr w:w="7288" w:hAnchor="page" w:vAnchor="page" w:x="623" w:y="4379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Plus: Compensation to employees and related taxes allocated to PS Other Revenue</w:t>
      </w: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(4)</w:t>
      </w:r>
    </w:p>
    <w:p>
      <w:pPr>
        <w:pStyle w:val="Normal"/>
        <w:framePr w:w="464" w:hAnchor="page" w:vAnchor="page" w:x="8218" w:y="4384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34 </w:t>
      </w:r>
    </w:p>
    <w:p>
      <w:pPr>
        <w:pStyle w:val="Normal"/>
        <w:framePr w:w="464" w:hAnchor="page" w:vAnchor="page" w:x="9968" w:y="4384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45 </w:t>
      </w:r>
    </w:p>
    <w:p>
      <w:pPr>
        <w:pStyle w:val="Normal"/>
        <w:framePr w:w="360" w:hAnchor="page" w:vAnchor="page" w:x="11805" w:y="4384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1 </w:t>
      </w:r>
    </w:p>
    <w:p>
      <w:pPr>
        <w:pStyle w:val="Normal"/>
        <w:framePr w:w="6982" w:hAnchor="page" w:vAnchor="page" w:x="623" w:y="4162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Minus: Cost of PS Other Revenue (exclusive of depreciation and amortization)</w:t>
      </w: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(6)</w:t>
      </w:r>
    </w:p>
    <w:p>
      <w:pPr>
        <w:pStyle w:val="Normal"/>
        <w:framePr w:w="569" w:hAnchor="page" w:vAnchor="page" w:x="8131" w:y="4167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248 </w:t>
      </w:r>
    </w:p>
    <w:p>
      <w:pPr>
        <w:pStyle w:val="Normal"/>
        <w:framePr w:w="569" w:hAnchor="page" w:vAnchor="page" w:x="9881" w:y="4167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306 </w:t>
      </w:r>
    </w:p>
    <w:p>
      <w:pPr>
        <w:pStyle w:val="Normal"/>
        <w:framePr w:w="360" w:hAnchor="page" w:vAnchor="page" w:x="11805" w:y="4167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5 </w:t>
      </w:r>
    </w:p>
    <w:p>
      <w:pPr>
        <w:pStyle w:val="Normal"/>
        <w:framePr w:w="1919" w:hAnchor="page" w:vAnchor="page" w:x="623" w:y="3945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5"/>
          <w:szCs w:val="15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7"/>
          <w:szCs w:val="17"/>
        </w:rPr>
        <w:t>PS Other Revenue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5"/>
          <w:szCs w:val="15"/>
        </w:rPr>
        <w:t>(5)</w:t>
      </w:r>
    </w:p>
    <w:p>
      <w:pPr>
        <w:pStyle w:val="Normal"/>
        <w:framePr w:w="516" w:hAnchor="page" w:vAnchor="page" w:x="8131" w:y="3950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7"/>
          <w:szCs w:val="17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7"/>
          <w:szCs w:val="17"/>
        </w:rPr>
        <w:t>660</w:t>
      </w:r>
    </w:p>
    <w:p>
      <w:pPr>
        <w:pStyle w:val="Normal"/>
        <w:framePr w:w="516" w:hAnchor="page" w:vAnchor="page" w:x="9881" w:y="3950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7"/>
          <w:szCs w:val="17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7"/>
          <w:szCs w:val="17"/>
        </w:rPr>
        <w:t>922</w:t>
      </w:r>
    </w:p>
    <w:p>
      <w:pPr>
        <w:pStyle w:val="Normal"/>
        <w:framePr w:w="412" w:hAnchor="page" w:vAnchor="page" w:x="11718" w:y="3950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7"/>
          <w:szCs w:val="17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7"/>
          <w:szCs w:val="17"/>
        </w:rPr>
        <w:t>14</w:t>
      </w:r>
    </w:p>
    <w:p>
      <w:pPr>
        <w:pStyle w:val="Normal"/>
        <w:framePr w:w="3096" w:hAnchor="page" w:vAnchor="page" w:x="623" w:y="3704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7"/>
          <w:szCs w:val="17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7"/>
          <w:szCs w:val="17"/>
        </w:rPr>
        <w:t>PS Payment Adjusted Net Revenue</w:t>
      </w:r>
    </w:p>
    <w:p>
      <w:pPr>
        <w:pStyle w:val="Normal"/>
        <w:framePr w:w="673" w:hAnchor="page" w:vAnchor="page" w:x="8001" w:y="3704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7"/>
          <w:szCs w:val="17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7"/>
          <w:szCs w:val="17"/>
        </w:rPr>
        <w:t>3,223</w:t>
      </w:r>
    </w:p>
    <w:p>
      <w:pPr>
        <w:pStyle w:val="Normal"/>
        <w:framePr w:w="673" w:hAnchor="page" w:vAnchor="page" w:x="9751" w:y="3704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7"/>
          <w:szCs w:val="17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7"/>
          <w:szCs w:val="17"/>
        </w:rPr>
        <w:t>4,175</w:t>
      </w:r>
    </w:p>
    <w:p>
      <w:pPr>
        <w:pStyle w:val="Normal"/>
        <w:framePr w:w="569" w:hAnchor="page" w:vAnchor="page" w:x="11588" w:y="3704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7"/>
          <w:szCs w:val="17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7"/>
          <w:szCs w:val="17"/>
        </w:rPr>
        <w:t>64.5</w:t>
      </w:r>
    </w:p>
    <w:p>
      <w:pPr>
        <w:pStyle w:val="Normal"/>
        <w:framePr w:w="7543" w:hAnchor="page" w:vAnchor="page" w:x="623" w:y="3453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Plus: Compensation to employees and related taxes allocated to PS Payment Revenue</w:t>
      </w: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(4)</w:t>
      </w:r>
    </w:p>
    <w:p>
      <w:pPr>
        <w:pStyle w:val="Normal"/>
        <w:framePr w:w="569" w:hAnchor="page" w:vAnchor="page" w:x="8131" w:y="3458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277 </w:t>
      </w:r>
    </w:p>
    <w:p>
      <w:pPr>
        <w:pStyle w:val="Normal"/>
        <w:framePr w:w="569" w:hAnchor="page" w:vAnchor="page" w:x="9881" w:y="3458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339 </w:t>
      </w:r>
    </w:p>
    <w:p>
      <w:pPr>
        <w:pStyle w:val="Normal"/>
        <w:framePr w:w="360" w:hAnchor="page" w:vAnchor="page" w:x="11805" w:y="3458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5 </w:t>
      </w:r>
    </w:p>
    <w:p>
      <w:pPr>
        <w:pStyle w:val="Normal"/>
        <w:framePr w:w="7236" w:hAnchor="page" w:vAnchor="page" w:x="623" w:y="3236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Minus: Cost of PS Payment Revenue (exclusive of depreciation and amortization)</w:t>
      </w: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(3)</w:t>
      </w:r>
    </w:p>
    <w:p>
      <w:pPr>
        <w:pStyle w:val="Normal"/>
        <w:framePr w:w="725" w:hAnchor="page" w:vAnchor="page" w:x="8001" w:y="3241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2,280 </w:t>
      </w:r>
    </w:p>
    <w:p>
      <w:pPr>
        <w:pStyle w:val="Normal"/>
        <w:framePr w:w="717" w:hAnchor="page" w:vAnchor="page" w:x="9758" w:y="3241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3,112 </w:t>
      </w:r>
    </w:p>
    <w:p>
      <w:pPr>
        <w:pStyle w:val="Normal"/>
        <w:framePr w:w="464" w:hAnchor="page" w:vAnchor="page" w:x="11718" w:y="3241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48 </w:t>
      </w:r>
    </w:p>
    <w:p>
      <w:pPr>
        <w:pStyle w:val="Normal"/>
        <w:framePr w:w="2168" w:hAnchor="page" w:vAnchor="page" w:x="623" w:y="3019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5"/>
          <w:szCs w:val="15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7"/>
          <w:szCs w:val="17"/>
        </w:rPr>
        <w:t>PS Payment Revenue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5"/>
          <w:szCs w:val="15"/>
        </w:rPr>
        <w:t>(2)</w:t>
      </w:r>
    </w:p>
    <w:p>
      <w:pPr>
        <w:pStyle w:val="Normal"/>
        <w:framePr w:w="725" w:hAnchor="page" w:vAnchor="page" w:x="8001" w:y="3024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7"/>
          <w:szCs w:val="17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7"/>
          <w:szCs w:val="17"/>
        </w:rPr>
        <w:t xml:space="preserve">5,226 </w:t>
      </w:r>
    </w:p>
    <w:p>
      <w:pPr>
        <w:pStyle w:val="Normal"/>
        <w:framePr w:w="725" w:hAnchor="page" w:vAnchor="page" w:x="9751" w:y="3024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7"/>
          <w:szCs w:val="17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7"/>
          <w:szCs w:val="17"/>
        </w:rPr>
        <w:t xml:space="preserve">6,947 </w:t>
      </w:r>
    </w:p>
    <w:p>
      <w:pPr>
        <w:pStyle w:val="Normal"/>
        <w:framePr w:w="569" w:hAnchor="page" w:vAnchor="page" w:x="11632" w:y="3024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7"/>
          <w:szCs w:val="17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7"/>
          <w:szCs w:val="17"/>
        </w:rPr>
        <w:t xml:space="preserve">107 </w:t>
      </w:r>
    </w:p>
    <w:p>
      <w:pPr>
        <w:pStyle w:val="Normal"/>
        <w:framePr w:w="3403" w:hAnchor="page" w:vAnchor="page" w:x="276" w:y="2807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Payment Services Segment Revenue</w:t>
      </w:r>
    </w:p>
    <w:p>
      <w:pPr>
        <w:pStyle w:val="Normal"/>
        <w:framePr w:w="725" w:hAnchor="page" w:vAnchor="page" w:x="8001" w:y="2807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 xml:space="preserve">5,886 </w:t>
      </w:r>
    </w:p>
    <w:p>
      <w:pPr>
        <w:pStyle w:val="Normal"/>
        <w:framePr w:w="725" w:hAnchor="page" w:vAnchor="page" w:x="9751" w:y="2807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 xml:space="preserve">7,869 </w:t>
      </w:r>
    </w:p>
    <w:p>
      <w:pPr>
        <w:pStyle w:val="Normal"/>
        <w:framePr w:w="725" w:hAnchor="page" w:vAnchor="page" w:x="11501" w:y="2807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 xml:space="preserve">121.6 </w:t>
      </w:r>
    </w:p>
    <w:p>
      <w:pPr>
        <w:pStyle w:val="Normal"/>
        <w:framePr w:w="2148" w:hAnchor="page" w:vAnchor="page" w:x="276" w:y="2590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Segment Net Revenue</w:t>
      </w:r>
    </w:p>
    <w:p>
      <w:pPr>
        <w:pStyle w:val="Normal"/>
        <w:framePr w:w="2721" w:hAnchor="page" w:vAnchor="page" w:x="276" w:y="2345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Total Adjusted Net Revenue</w:t>
      </w:r>
    </w:p>
    <w:p>
      <w:pPr>
        <w:pStyle w:val="Normal"/>
        <w:framePr w:w="673" w:hAnchor="page" w:vAnchor="page" w:x="8001" w:y="2345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4,099</w:t>
      </w:r>
    </w:p>
    <w:p>
      <w:pPr>
        <w:pStyle w:val="Normal"/>
        <w:framePr w:w="673" w:hAnchor="page" w:vAnchor="page" w:x="9751" w:y="2345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5,367</w:t>
      </w:r>
    </w:p>
    <w:p>
      <w:pPr>
        <w:pStyle w:val="Normal"/>
        <w:framePr w:w="569" w:hAnchor="page" w:vAnchor="page" w:x="11588" w:y="2345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82.9</w:t>
      </w:r>
    </w:p>
    <w:p>
      <w:pPr>
        <w:pStyle w:val="Normal"/>
        <w:framePr w:w="2726" w:hAnchor="page" w:vAnchor="page" w:x="276" w:y="2099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Plus: Payroll and related taxes</w:t>
      </w:r>
    </w:p>
    <w:p>
      <w:pPr>
        <w:pStyle w:val="Normal"/>
        <w:framePr w:w="569" w:hAnchor="page" w:vAnchor="page" w:x="8131" w:y="2099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800 </w:t>
      </w:r>
    </w:p>
    <w:p>
      <w:pPr>
        <w:pStyle w:val="Normal"/>
        <w:framePr w:w="569" w:hAnchor="page" w:vAnchor="page" w:x="9881" w:y="2099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883 </w:t>
      </w:r>
    </w:p>
    <w:p>
      <w:pPr>
        <w:pStyle w:val="Normal"/>
        <w:framePr w:w="621" w:hAnchor="page" w:vAnchor="page" w:x="11588" w:y="2099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13.6 </w:t>
      </w:r>
    </w:p>
    <w:p>
      <w:pPr>
        <w:pStyle w:val="Normal"/>
        <w:framePr w:w="5908" w:hAnchor="page" w:vAnchor="page" w:x="276" w:y="1882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Minus: Cost of revenue (exclusive of depreciation and amortization)</w:t>
      </w:r>
    </w:p>
    <w:p>
      <w:pPr>
        <w:pStyle w:val="Normal"/>
        <w:framePr w:w="725" w:hAnchor="page" w:vAnchor="page" w:x="8001" w:y="1882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3,095 </w:t>
      </w:r>
    </w:p>
    <w:p>
      <w:pPr>
        <w:pStyle w:val="Normal"/>
        <w:framePr w:w="725" w:hAnchor="page" w:vAnchor="page" w:x="9751" w:y="1882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4,454 </w:t>
      </w:r>
    </w:p>
    <w:p>
      <w:pPr>
        <w:pStyle w:val="Normal"/>
        <w:framePr w:w="621" w:hAnchor="page" w:vAnchor="page" w:x="11588" w:y="1882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68.8 </w:t>
      </w:r>
    </w:p>
    <w:p>
      <w:pPr>
        <w:pStyle w:val="Normal"/>
        <w:framePr w:w="968" w:hAnchor="page" w:vAnchor="page" w:x="276" w:y="1665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Revenue</w:t>
      </w:r>
    </w:p>
    <w:p>
      <w:pPr>
        <w:pStyle w:val="Normal"/>
        <w:framePr w:w="725" w:hAnchor="page" w:vAnchor="page" w:x="8001" w:y="1665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 xml:space="preserve">6,394 </w:t>
      </w:r>
    </w:p>
    <w:p>
      <w:pPr>
        <w:pStyle w:val="Normal"/>
        <w:framePr w:w="725" w:hAnchor="page" w:vAnchor="page" w:x="9751" w:y="1665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 xml:space="preserve">8,938 </w:t>
      </w:r>
    </w:p>
    <w:p>
      <w:pPr>
        <w:pStyle w:val="Normal"/>
        <w:framePr w:w="725" w:hAnchor="page" w:vAnchor="page" w:x="11501" w:y="1665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 xml:space="preserve">138.1 </w:t>
      </w:r>
    </w:p>
    <w:p>
      <w:pPr>
        <w:pStyle w:val="Normal"/>
        <w:framePr w:w="571" w:hAnchor="page" w:vAnchor="page" w:x="7715" w:y="1494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RUB</w:t>
      </w:r>
    </w:p>
    <w:p>
      <w:pPr>
        <w:pStyle w:val="Normal"/>
        <w:framePr w:w="571" w:hAnchor="page" w:vAnchor="page" w:x="9465" w:y="1494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RUB</w:t>
      </w:r>
    </w:p>
    <w:p>
      <w:pPr>
        <w:pStyle w:val="Normal"/>
        <w:framePr w:w="721" w:hAnchor="page" w:vAnchor="page" w:x="11148" w:y="1494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3"/>
          <w:szCs w:val="1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USD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3"/>
          <w:szCs w:val="13"/>
        </w:rPr>
        <w:t>(1)</w:t>
      </w:r>
    </w:p>
    <w:p>
      <w:pPr>
        <w:pStyle w:val="Normal"/>
        <w:framePr w:w="1405" w:hAnchor="page" w:vAnchor="page" w:x="7367" w:y="1320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March 31, 2018</w:t>
      </w:r>
    </w:p>
    <w:p>
      <w:pPr>
        <w:pStyle w:val="Normal"/>
        <w:framePr w:w="1405" w:hAnchor="page" w:vAnchor="page" w:x="9118" w:y="1320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March 31, 2019</w:t>
      </w:r>
    </w:p>
    <w:p>
      <w:pPr>
        <w:pStyle w:val="Normal"/>
        <w:framePr w:w="1405" w:hAnchor="page" w:vAnchor="page" w:x="10868" w:y="1320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March 31, 2019</w:t>
      </w:r>
    </w:p>
    <w:p>
      <w:pPr>
        <w:pStyle w:val="Normal"/>
        <w:framePr w:w="2772" w:hAnchor="page" w:vAnchor="page" w:x="8548" w:y="1147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Three months ended (unaudited)</w:t>
      </w:r>
    </w:p>
    <w:p>
      <w:pPr>
        <w:pStyle w:val="Normal"/>
        <w:framePr w:w="3544" w:hAnchor="page" w:vAnchor="page" w:x="4796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(in millions, except per share data)</w:t>
      </w:r>
    </w:p>
    <w:p>
      <w:pPr>
        <w:pStyle w:val="Normal"/>
        <w:framePr w:w="5652" w:hAnchor="page" w:vAnchor="page" w:x="3918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Reconciliation of IFRS to Non-IFRS Operating Results</w:t>
      </w:r>
    </w:p>
    <w:p>
      <w:pPr>
        <w:pStyle w:val="Normal"/>
        <w:framePr w:w="1231" w:hAnchor="page" w:vAnchor="page" w:x="5760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QIWI plc.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6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2" style="position:absolute;margin-left:7pt;margin-top:1pt;z-index:-16772124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3" style="position:absolute;margin-left:12.8pt;margin-top:1pt;z-index:-16772120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4" style="position:absolute;margin-left:12.8pt;margin-top:2.45pt;z-index:-16772116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5" style="position:absolute;margin-left:597.95pt;margin-top:1pt;z-index:-1677211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6" style="position:absolute;margin-left:12.8pt;margin-top:1pt;z-index:-1677210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7" style="position:absolute;margin-left:12.8pt;margin-top:82pt;z-index:-16772104;width:329.6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8" style="position:absolute;margin-left:340.45pt;margin-top:82pt;z-index:-16772100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9" style="position:absolute;margin-left:367.2pt;margin-top:82pt;z-index:-16772096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0" style="position:absolute;margin-left:370.8pt;margin-top:82pt;z-index:-16772092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1" style="position:absolute;margin-left:418.55pt;margin-top:82pt;z-index:-16772088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2" style="position:absolute;margin-left:427.95pt;margin-top:82pt;z-index:-16772084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3" style="position:absolute;margin-left:454.7pt;margin-top:82pt;z-index:-16772080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4" style="position:absolute;margin-left:458.35pt;margin-top:82pt;z-index:-16772076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5" style="position:absolute;margin-left:506.1pt;margin-top:82pt;z-index:-16772072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6" style="position:absolute;margin-left:515.5pt;margin-top:82pt;z-index:-16772068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7" style="position:absolute;margin-left:542.25pt;margin-top:82pt;z-index:-16772064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8" style="position:absolute;margin-left:545.85pt;margin-top:82pt;z-index:-16772060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9" style="position:absolute;margin-left:593.6pt;margin-top:82pt;z-index:-16772056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0" style="position:absolute;margin-left:12.8pt;margin-top:103.7pt;z-index:-16772052;width:329.6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1" style="position:absolute;margin-left:340.45pt;margin-top:103.7pt;z-index:-16772048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2" style="position:absolute;margin-left:367.2pt;margin-top:103.7pt;z-index:-16772044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3" style="position:absolute;margin-left:370.8pt;margin-top:103.7pt;z-index:-16772040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4" style="position:absolute;margin-left:418.55pt;margin-top:103.7pt;z-index:-16772036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5" style="position:absolute;margin-left:427.95pt;margin-top:103.7pt;z-index:-16772032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6" style="position:absolute;margin-left:454.7pt;margin-top:103.7pt;z-index:-16772028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7" style="position:absolute;margin-left:458.35pt;margin-top:103.7pt;z-index:-16772024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8" style="position:absolute;margin-left:506.1pt;margin-top:103.7pt;z-index:-16772020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9" style="position:absolute;margin-left:515.5pt;margin-top:103.7pt;z-index:-16772016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0" style="position:absolute;margin-left:542.25pt;margin-top:103.7pt;z-index:-16772012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1" style="position:absolute;margin-left:545.85pt;margin-top:103.7pt;z-index:-16772008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2" style="position:absolute;margin-left:593.6pt;margin-top:103.7pt;z-index:-16772004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3" style="position:absolute;margin-left:12.8pt;margin-top:128.3pt;z-index:-16772000;width:329.6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4" style="position:absolute;margin-left:340.45pt;margin-top:128.3pt;z-index:-16771996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5" style="position:absolute;margin-left:367.2pt;margin-top:128.3pt;z-index:-16771992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6" style="position:absolute;margin-left:370.8pt;margin-top:128.3pt;z-index:-16771988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7" style="position:absolute;margin-left:418.55pt;margin-top:128.3pt;z-index:-16771984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8" style="position:absolute;margin-left:427.95pt;margin-top:128.3pt;z-index:-16771980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9" style="position:absolute;margin-left:454.7pt;margin-top:128.3pt;z-index:-16771976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0" style="position:absolute;margin-left:458.35pt;margin-top:128.3pt;z-index:-16771972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1" style="position:absolute;margin-left:506.1pt;margin-top:128.3pt;z-index:-16771968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2" style="position:absolute;margin-left:515.5pt;margin-top:128.3pt;z-index:-16771964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3" style="position:absolute;margin-left:542.25pt;margin-top:128.3pt;z-index:-16771960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4" style="position:absolute;margin-left:545.85pt;margin-top:128.3pt;z-index:-16771956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5" style="position:absolute;margin-left:593.6pt;margin-top:128.3pt;z-index:-16771952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6" style="position:absolute;margin-left:12.8pt;margin-top:150pt;z-index:-16771948;width:329.6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7" style="position:absolute;margin-left:340.45pt;margin-top:150pt;z-index:-16771944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8" style="position:absolute;margin-left:367.2pt;margin-top:150pt;z-index:-16771940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9" style="position:absolute;margin-left:370.8pt;margin-top:150pt;z-index:-16771936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0" style="position:absolute;margin-left:418.55pt;margin-top:150pt;z-index:-16771932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1" style="position:absolute;margin-left:427.95pt;margin-top:150pt;z-index:-16771928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2" style="position:absolute;margin-left:454.7pt;margin-top:150pt;z-index:-16771924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3" style="position:absolute;margin-left:458.35pt;margin-top:150pt;z-index:-16771920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4" style="position:absolute;margin-left:506.1pt;margin-top:150pt;z-index:-16771916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5" style="position:absolute;margin-left:515.5pt;margin-top:150pt;z-index:-16771912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6" style="position:absolute;margin-left:542.25pt;margin-top:150pt;z-index:-16771908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7" style="position:absolute;margin-left:545.85pt;margin-top:150pt;z-index:-16771904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8" style="position:absolute;margin-left:593.6pt;margin-top:150pt;z-index:-16771900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9" style="position:absolute;margin-left:12.8pt;margin-top:171.7pt;z-index:-16771896;width:329.6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0" style="position:absolute;margin-left:340.45pt;margin-top:171.7pt;z-index:-16771892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1" style="position:absolute;margin-left:367.2pt;margin-top:171.7pt;z-index:-16771888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2" style="position:absolute;margin-left:370.8pt;margin-top:171.7pt;z-index:-16771884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3" style="position:absolute;margin-left:418.55pt;margin-top:171.7pt;z-index:-16771880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4" style="position:absolute;margin-left:427.95pt;margin-top:171.7pt;z-index:-16771876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5" style="position:absolute;margin-left:454.7pt;margin-top:171.7pt;z-index:-16771872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6" style="position:absolute;margin-left:458.35pt;margin-top:171.7pt;z-index:-16771868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7" style="position:absolute;margin-left:506.1pt;margin-top:171.7pt;z-index:-16771864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8" style="position:absolute;margin-left:515.5pt;margin-top:171.7pt;z-index:-16771860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9" style="position:absolute;margin-left:542.25pt;margin-top:171.7pt;z-index:-16771856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0" style="position:absolute;margin-left:545.85pt;margin-top:171.7pt;z-index:-16771852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1" style="position:absolute;margin-left:593.6pt;margin-top:171.7pt;z-index:-16771848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2" style="position:absolute;margin-left:12.8pt;margin-top:196.3pt;z-index:-16771844;width:329.6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3" style="position:absolute;margin-left:340.45pt;margin-top:196.3pt;z-index:-16771840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4" style="position:absolute;margin-left:367.2pt;margin-top:196.3pt;z-index:-16771836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5" style="position:absolute;margin-left:370.8pt;margin-top:196.3pt;z-index:-16771832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6" style="position:absolute;margin-left:418.55pt;margin-top:196.3pt;z-index:-16771828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7" style="position:absolute;margin-left:427.95pt;margin-top:196.3pt;z-index:-16771824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8" style="position:absolute;margin-left:454.7pt;margin-top:196.3pt;z-index:-16771820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9" style="position:absolute;margin-left:458.35pt;margin-top:196.3pt;z-index:-16771816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0" style="position:absolute;margin-left:506.1pt;margin-top:196.3pt;z-index:-16771812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1" style="position:absolute;margin-left:515.5pt;margin-top:196.3pt;z-index:-16771808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2" style="position:absolute;margin-left:542.25pt;margin-top:196.3pt;z-index:-16771804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3" style="position:absolute;margin-left:545.85pt;margin-top:196.3pt;z-index:-16771800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4" style="position:absolute;margin-left:593.6pt;margin-top:196.3pt;z-index:-16771796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5" style="position:absolute;margin-left:12.8pt;margin-top:218pt;z-index:-16771792;width:329.6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6" style="position:absolute;margin-left:340.45pt;margin-top:218pt;z-index:-16771788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7" style="position:absolute;margin-left:367.2pt;margin-top:218pt;z-index:-16771784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8" style="position:absolute;margin-left:370.8pt;margin-top:218pt;z-index:-16771780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9" style="position:absolute;margin-left:418.55pt;margin-top:218pt;z-index:-16771776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0" style="position:absolute;margin-left:427.95pt;margin-top:218pt;z-index:-16771772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1" style="position:absolute;margin-left:454.7pt;margin-top:218pt;z-index:-16771768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2" style="position:absolute;margin-left:458.35pt;margin-top:218pt;z-index:-16771764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3" style="position:absolute;margin-left:506.1pt;margin-top:218pt;z-index:-16771760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4" style="position:absolute;margin-left:515.5pt;margin-top:218pt;z-index:-16771756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5" style="position:absolute;margin-left:542.25pt;margin-top:218pt;z-index:-16771752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6" style="position:absolute;margin-left:545.85pt;margin-top:218pt;z-index:-16771748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7" style="position:absolute;margin-left:593.6pt;margin-top:218pt;z-index:-16771744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8" style="position:absolute;margin-left:12.8pt;margin-top:242.6pt;z-index:-16771740;width:329.6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9" style="position:absolute;margin-left:340.45pt;margin-top:242.6pt;z-index:-16771736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0" style="position:absolute;margin-left:367.2pt;margin-top:242.6pt;z-index:-16771732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1" style="position:absolute;margin-left:370.8pt;margin-top:242.6pt;z-index:-16771728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2" style="position:absolute;margin-left:418.55pt;margin-top:242.6pt;z-index:-16771724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3" style="position:absolute;margin-left:427.95pt;margin-top:242.6pt;z-index:-16771720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4" style="position:absolute;margin-left:454.7pt;margin-top:242.6pt;z-index:-16771716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5" style="position:absolute;margin-left:458.35pt;margin-top:242.6pt;z-index:-16771712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6" style="position:absolute;margin-left:506.1pt;margin-top:242.6pt;z-index:-16771708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7" style="position:absolute;margin-left:515.5pt;margin-top:242.6pt;z-index:-16771704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8" style="position:absolute;margin-left:542.25pt;margin-top:242.6pt;z-index:-16771700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9" style="position:absolute;margin-left:545.85pt;margin-top:242.6pt;z-index:-16771696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0" style="position:absolute;margin-left:593.6pt;margin-top:242.6pt;z-index:-16771692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1" style="position:absolute;margin-left:12.8pt;margin-top:265.75pt;z-index:-16771688;width:329.6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2" style="position:absolute;margin-left:340.45pt;margin-top:265.75pt;z-index:-16771684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3" style="position:absolute;margin-left:367.2pt;margin-top:265.75pt;z-index:-16771680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4" style="position:absolute;margin-left:370.8pt;margin-top:265.75pt;z-index:-16771676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5" style="position:absolute;margin-left:418.55pt;margin-top:265.75pt;z-index:-16771672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6" style="position:absolute;margin-left:427.95pt;margin-top:265.75pt;z-index:-16771668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7" style="position:absolute;margin-left:454.7pt;margin-top:265.75pt;z-index:-16771664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8" style="position:absolute;margin-left:458.35pt;margin-top:265.75pt;z-index:-16771660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9" style="position:absolute;margin-left:506.1pt;margin-top:265.75pt;z-index:-16771656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0" style="position:absolute;margin-left:515.5pt;margin-top:265.75pt;z-index:-16771652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1" style="position:absolute;margin-left:542.25pt;margin-top:265.75pt;z-index:-16771648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2" style="position:absolute;margin-left:545.85pt;margin-top:265.75pt;z-index:-16771644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3" style="position:absolute;margin-left:593.6pt;margin-top:265.75pt;z-index:-16771640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4" style="position:absolute;margin-left:12.8pt;margin-top:288.85pt;z-index:-16771636;width:329.6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5" style="position:absolute;margin-left:340.45pt;margin-top:288.85pt;z-index:-16771632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6" style="position:absolute;margin-left:367.2pt;margin-top:288.85pt;z-index:-16771628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7" style="position:absolute;margin-left:370.8pt;margin-top:288.85pt;z-index:-16771624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8" style="position:absolute;margin-left:418.55pt;margin-top:288.85pt;z-index:-16771620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9" style="position:absolute;margin-left:427.95pt;margin-top:288.85pt;z-index:-16771616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0" style="position:absolute;margin-left:454.7pt;margin-top:288.85pt;z-index:-16771612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1" style="position:absolute;margin-left:458.35pt;margin-top:288.85pt;z-index:-16771608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2" style="position:absolute;margin-left:506.1pt;margin-top:288.85pt;z-index:-16771604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3" style="position:absolute;margin-left:515.5pt;margin-top:288.85pt;z-index:-16771600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4" style="position:absolute;margin-left:542.25pt;margin-top:288.85pt;z-index:-16771596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5" style="position:absolute;margin-left:545.85pt;margin-top:288.85pt;z-index:-16771592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6" style="position:absolute;margin-left:593.6pt;margin-top:288.85pt;z-index:-16771588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7" style="position:absolute;margin-left:12.8pt;margin-top:312pt;z-index:-16771584;width:329.6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8" style="position:absolute;margin-left:340.45pt;margin-top:312pt;z-index:-16771580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9" style="position:absolute;margin-left:367.2pt;margin-top:312pt;z-index:-16771576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0" style="position:absolute;margin-left:370.8pt;margin-top:312pt;z-index:-16771572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1" style="position:absolute;margin-left:418.55pt;margin-top:312pt;z-index:-16771568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2" style="position:absolute;margin-left:427.95pt;margin-top:312pt;z-index:-16771564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3" style="position:absolute;margin-left:454.7pt;margin-top:312pt;z-index:-16771560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4" style="position:absolute;margin-left:458.35pt;margin-top:312pt;z-index:-16771556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5" style="position:absolute;margin-left:506.1pt;margin-top:312pt;z-index:-16771552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6" style="position:absolute;margin-left:515.5pt;margin-top:312pt;z-index:-16771548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7" style="position:absolute;margin-left:542.25pt;margin-top:312pt;z-index:-16771544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8" style="position:absolute;margin-left:545.85pt;margin-top:312pt;z-index:-16771540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9" style="position:absolute;margin-left:593.6pt;margin-top:312pt;z-index:-16771536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0" style="position:absolute;margin-left:12.8pt;margin-top:335.15pt;z-index:-16771532;width:329.6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1" style="position:absolute;margin-left:340.45pt;margin-top:335.15pt;z-index:-16771528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2" style="position:absolute;margin-left:367.2pt;margin-top:335.15pt;z-index:-16771524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3" style="position:absolute;margin-left:370.8pt;margin-top:335.15pt;z-index:-16771520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4" style="position:absolute;margin-left:418.55pt;margin-top:335.15pt;z-index:-16771516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5" style="position:absolute;margin-left:427.95pt;margin-top:335.15pt;z-index:-16771512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6" style="position:absolute;margin-left:454.7pt;margin-top:335.15pt;z-index:-16771508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7" style="position:absolute;margin-left:458.35pt;margin-top:335.15pt;z-index:-16771504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8" style="position:absolute;margin-left:506.1pt;margin-top:335.15pt;z-index:-16771500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9" style="position:absolute;margin-left:515.5pt;margin-top:335.15pt;z-index:-16771496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0" style="position:absolute;margin-left:542.25pt;margin-top:335.15pt;z-index:-16771492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1" style="position:absolute;margin-left:545.85pt;margin-top:335.15pt;z-index:-16771488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2" style="position:absolute;margin-left:593.6pt;margin-top:335.15pt;z-index:-16771484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3" style="position:absolute;margin-left:12.8pt;margin-top:358.3pt;z-index:-16771480;width:329.6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4" style="position:absolute;margin-left:340.45pt;margin-top:358.3pt;z-index:-16771476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5" style="position:absolute;margin-left:367.2pt;margin-top:358.3pt;z-index:-16771472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6" style="position:absolute;margin-left:370.8pt;margin-top:358.3pt;z-index:-16771468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7" style="position:absolute;margin-left:418.55pt;margin-top:358.3pt;z-index:-16771464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8" style="position:absolute;margin-left:427.95pt;margin-top:358.3pt;z-index:-16771460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9" style="position:absolute;margin-left:454.7pt;margin-top:358.3pt;z-index:-16771456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0" style="position:absolute;margin-left:458.35pt;margin-top:358.3pt;z-index:-16771452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1" style="position:absolute;margin-left:506.1pt;margin-top:358.3pt;z-index:-16771448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2" style="position:absolute;margin-left:515.5pt;margin-top:358.3pt;z-index:-16771444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3" style="position:absolute;margin-left:542.25pt;margin-top:358.3pt;z-index:-16771440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4" style="position:absolute;margin-left:545.85pt;margin-top:358.3pt;z-index:-16771436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5" style="position:absolute;margin-left:593.6pt;margin-top:358.3pt;z-index:-16771432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6" style="position:absolute;margin-left:12.8pt;margin-top:381.45pt;z-index:-16771428;width:329.6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7" style="position:absolute;margin-left:340.45pt;margin-top:381.45pt;z-index:-16771424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8" style="position:absolute;margin-left:367.2pt;margin-top:381.45pt;z-index:-16771420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9" style="position:absolute;margin-left:370.8pt;margin-top:381.45pt;z-index:-16771416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0" style="position:absolute;margin-left:418.55pt;margin-top:381.45pt;z-index:-16771412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1" style="position:absolute;margin-left:427.95pt;margin-top:381.45pt;z-index:-16771408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2" style="position:absolute;margin-left:454.7pt;margin-top:381.45pt;z-index:-16771404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3" style="position:absolute;margin-left:458.35pt;margin-top:381.45pt;z-index:-16771400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4" style="position:absolute;margin-left:506.1pt;margin-top:381.45pt;z-index:-16771396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5" style="position:absolute;margin-left:515.5pt;margin-top:381.45pt;z-index:-16771392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6" style="position:absolute;margin-left:542.25pt;margin-top:381.45pt;z-index:-16771388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7" style="position:absolute;margin-left:545.85pt;margin-top:381.45pt;z-index:-16771384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8" style="position:absolute;margin-left:593.6pt;margin-top:381.45pt;z-index:-16771380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9" style="position:absolute;margin-left:12.8pt;margin-top:404.6pt;z-index:-16771376;width:329.6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0" style="position:absolute;margin-left:340.45pt;margin-top:404.6pt;z-index:-16771372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1" style="position:absolute;margin-left:367.2pt;margin-top:404.6pt;z-index:-16771368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2" style="position:absolute;margin-left:370.8pt;margin-top:404.6pt;z-index:-16771364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3" style="position:absolute;margin-left:418.55pt;margin-top:404.6pt;z-index:-16771360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4" style="position:absolute;margin-left:427.95pt;margin-top:404.6pt;z-index:-16771356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5" style="position:absolute;margin-left:454.7pt;margin-top:404.6pt;z-index:-16771352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6" style="position:absolute;margin-left:458.35pt;margin-top:404.6pt;z-index:-16771348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7" style="position:absolute;margin-left:506.1pt;margin-top:404.6pt;z-index:-16771344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8" style="position:absolute;margin-left:515.5pt;margin-top:404.6pt;z-index:-16771340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9" style="position:absolute;margin-left:542.25pt;margin-top:404.6pt;z-index:-16771336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0" style="position:absolute;margin-left:545.85pt;margin-top:404.6pt;z-index:-16771332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1" style="position:absolute;margin-left:593.6pt;margin-top:404.6pt;z-index:-16771328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2" style="position:absolute;margin-left:12.8pt;margin-top:427.75pt;z-index:-16771324;width:329.6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3" style="position:absolute;margin-left:340.45pt;margin-top:427.75pt;z-index:-16771320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4" style="position:absolute;margin-left:367.2pt;margin-top:427.75pt;z-index:-16771316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5" style="position:absolute;margin-left:370.8pt;margin-top:427.75pt;z-index:-16771312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6" style="position:absolute;margin-left:418.55pt;margin-top:427.75pt;z-index:-16771308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7" style="position:absolute;margin-left:427.95pt;margin-top:427.75pt;z-index:-16771304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8" style="position:absolute;margin-left:454.7pt;margin-top:427.75pt;z-index:-16771300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9" style="position:absolute;margin-left:458.35pt;margin-top:427.75pt;z-index:-16771296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0" style="position:absolute;margin-left:506.1pt;margin-top:427.75pt;z-index:-16771292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1" style="position:absolute;margin-left:515.5pt;margin-top:427.75pt;z-index:-16771288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2" style="position:absolute;margin-left:542.25pt;margin-top:427.75pt;z-index:-16771284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3" style="position:absolute;margin-left:545.85pt;margin-top:427.75pt;z-index:-16771280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4" style="position:absolute;margin-left:593.6pt;margin-top:427.75pt;z-index:-16771276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5" style="position:absolute;margin-left:12.8pt;margin-top:455.25pt;z-index:-16771272;width:329.6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6" style="position:absolute;margin-left:340.45pt;margin-top:455.25pt;z-index:-16771268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7" style="position:absolute;margin-left:367.2pt;margin-top:455.25pt;z-index:-16771264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8" style="position:absolute;margin-left:370.8pt;margin-top:455.25pt;z-index:-16771260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9" style="position:absolute;margin-left:418.55pt;margin-top:455.25pt;z-index:-16771256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0" style="position:absolute;margin-left:427.95pt;margin-top:455.25pt;z-index:-16771252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1" style="position:absolute;margin-left:454.7pt;margin-top:455.25pt;z-index:-16771248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2" style="position:absolute;margin-left:458.35pt;margin-top:455.25pt;z-index:-16771244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3" style="position:absolute;margin-left:506.1pt;margin-top:455.25pt;z-index:-16771240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4" style="position:absolute;margin-left:515.5pt;margin-top:455.25pt;z-index:-16771236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5" style="position:absolute;margin-left:542.25pt;margin-top:455.25pt;z-index:-16771232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6" style="position:absolute;margin-left:545.85pt;margin-top:455.25pt;z-index:-16771228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7" style="position:absolute;margin-left:593.6pt;margin-top:455.25pt;z-index:-16771224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8" style="position:absolute;margin-left:12.8pt;margin-top:478.4pt;z-index:-16771220;width:329.6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9" style="position:absolute;margin-left:340.45pt;margin-top:478.4pt;z-index:-16771216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0" style="position:absolute;margin-left:367.2pt;margin-top:478.4pt;z-index:-16771212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1" style="position:absolute;margin-left:370.8pt;margin-top:478.4pt;z-index:-16771208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2" style="position:absolute;margin-left:418.55pt;margin-top:478.4pt;z-index:-16771204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3" style="position:absolute;margin-left:427.95pt;margin-top:478.4pt;z-index:-16771200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4" style="position:absolute;margin-left:454.7pt;margin-top:478.4pt;z-index:-16771196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5" style="position:absolute;margin-left:458.35pt;margin-top:478.4pt;z-index:-16771192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6" style="position:absolute;margin-left:506.1pt;margin-top:478.4pt;z-index:-16771188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7" style="position:absolute;margin-left:515.5pt;margin-top:478.4pt;z-index:-16771184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8" style="position:absolute;margin-left:542.25pt;margin-top:478.4pt;z-index:-16771180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9" style="position:absolute;margin-left:545.85pt;margin-top:478.4pt;z-index:-16771176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0" style="position:absolute;margin-left:593.6pt;margin-top:478.4pt;z-index:-16771172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1" style="position:absolute;margin-left:12.8pt;margin-top:500.1pt;z-index:-16771168;width:329.6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2" style="position:absolute;margin-left:340.45pt;margin-top:500.1pt;z-index:-16771164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3" style="position:absolute;margin-left:367.2pt;margin-top:500.1pt;z-index:-16771160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4" style="position:absolute;margin-left:370.8pt;margin-top:500.1pt;z-index:-16771156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5" style="position:absolute;margin-left:418.55pt;margin-top:500.1pt;z-index:-16771152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6" style="position:absolute;margin-left:427.95pt;margin-top:500.1pt;z-index:-16771148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7" style="position:absolute;margin-left:454.7pt;margin-top:500.1pt;z-index:-16771144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8" style="position:absolute;margin-left:458.35pt;margin-top:500.1pt;z-index:-16771140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9" style="position:absolute;margin-left:506.1pt;margin-top:500.1pt;z-index:-16771136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0" style="position:absolute;margin-left:515.5pt;margin-top:500.1pt;z-index:-16771132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1" style="position:absolute;margin-left:542.25pt;margin-top:500.1pt;z-index:-16771128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2" style="position:absolute;margin-left:545.85pt;margin-top:500.1pt;z-index:-16771124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3" style="position:absolute;margin-left:593.6pt;margin-top:500.1pt;z-index:-16771120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4" style="position:absolute;margin-left:12.8pt;margin-top:521.8pt;z-index:-16771116;width:329.6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5" style="position:absolute;margin-left:340.45pt;margin-top:521.8pt;z-index:-16771112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6" style="position:absolute;margin-left:367.2pt;margin-top:521.8pt;z-index:-16771108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7" style="position:absolute;margin-left:370.8pt;margin-top:521.8pt;z-index:-16771104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8" style="position:absolute;margin-left:418.55pt;margin-top:521.8pt;z-index:-16771100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9" style="position:absolute;margin-left:427.95pt;margin-top:521.8pt;z-index:-16771096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0" style="position:absolute;margin-left:454.7pt;margin-top:521.8pt;z-index:-16771092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1" style="position:absolute;margin-left:458.35pt;margin-top:521.8pt;z-index:-16771088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2" style="position:absolute;margin-left:506.1pt;margin-top:521.8pt;z-index:-16771084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3" style="position:absolute;margin-left:515.5pt;margin-top:521.8pt;z-index:-16771080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4" style="position:absolute;margin-left:542.25pt;margin-top:521.8pt;z-index:-16771076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5" style="position:absolute;margin-left:545.85pt;margin-top:521.8pt;z-index:-16771072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6" style="position:absolute;margin-left:593.6pt;margin-top:521.8pt;z-index:-16771068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7" style="position:absolute;margin-left:12.8pt;margin-top:543.5pt;z-index:-16771064;width:329.6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8" style="position:absolute;margin-left:340.45pt;margin-top:543.5pt;z-index:-16771060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9" style="position:absolute;margin-left:367.2pt;margin-top:543.5pt;z-index:-16771056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0" style="position:absolute;margin-left:370.8pt;margin-top:543.5pt;z-index:-16771052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1" style="position:absolute;margin-left:418.55pt;margin-top:543.5pt;z-index:-16771048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2" style="position:absolute;margin-left:427.95pt;margin-top:543.5pt;z-index:-16771044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3" style="position:absolute;margin-left:454.7pt;margin-top:543.5pt;z-index:-16771040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4" style="position:absolute;margin-left:458.35pt;margin-top:543.5pt;z-index:-16771036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5" style="position:absolute;margin-left:506.1pt;margin-top:543.5pt;z-index:-16771032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6" style="position:absolute;margin-left:515.5pt;margin-top:543.5pt;z-index:-16771028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7" style="position:absolute;margin-left:542.25pt;margin-top:543.5pt;z-index:-16771024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8" style="position:absolute;margin-left:545.85pt;margin-top:543.5pt;z-index:-16771020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9" style="position:absolute;margin-left:593.6pt;margin-top:543.5pt;z-index:-16771016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0" style="position:absolute;margin-left:12.8pt;margin-top:566.6pt;z-index:-16771012;width:329.6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1" style="position:absolute;margin-left:340.45pt;margin-top:566.6pt;z-index:-16771008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2" style="position:absolute;margin-left:367.2pt;margin-top:566.6pt;z-index:-16771004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3" style="position:absolute;margin-left:370.8pt;margin-top:566.6pt;z-index:-16771000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4" style="position:absolute;margin-left:418.55pt;margin-top:566.6pt;z-index:-16770996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5" style="position:absolute;margin-left:427.95pt;margin-top:566.6pt;z-index:-16770992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6" style="position:absolute;margin-left:454.7pt;margin-top:566.6pt;z-index:-16770988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7" style="position:absolute;margin-left:458.35pt;margin-top:566.6pt;z-index:-16770984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8" style="position:absolute;margin-left:506.1pt;margin-top:566.6pt;z-index:-16770980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9" style="position:absolute;margin-left:515.5pt;margin-top:566.6pt;z-index:-16770976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0" style="position:absolute;margin-left:542.25pt;margin-top:566.6pt;z-index:-16770972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1" style="position:absolute;margin-left:545.85pt;margin-top:566.6pt;z-index:-16770968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2" style="position:absolute;margin-left:593.6pt;margin-top:566.6pt;z-index:-16770964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3" style="position:absolute;margin-left:12.8pt;margin-top:589.75pt;z-index:-16770960;width:329.6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4" style="position:absolute;margin-left:340.45pt;margin-top:589.75pt;z-index:-16770956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5" style="position:absolute;margin-left:367.2pt;margin-top:589.75pt;z-index:-16770952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6" style="position:absolute;margin-left:370.8pt;margin-top:589.75pt;z-index:-16770948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7" style="position:absolute;margin-left:418.55pt;margin-top:589.75pt;z-index:-16770944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8" style="position:absolute;margin-left:427.95pt;margin-top:589.75pt;z-index:-16770940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9" style="position:absolute;margin-left:454.7pt;margin-top:589.75pt;z-index:-16770936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0" style="position:absolute;margin-left:458.35pt;margin-top:589.75pt;z-index:-16770932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1" style="position:absolute;margin-left:506.1pt;margin-top:589.75pt;z-index:-16770928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2" style="position:absolute;margin-left:515.5pt;margin-top:589.75pt;z-index:-16770924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3" style="position:absolute;margin-left:542.25pt;margin-top:589.75pt;z-index:-16770920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4" style="position:absolute;margin-left:545.85pt;margin-top:589.75pt;z-index:-16770916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5" style="position:absolute;margin-left:593.6pt;margin-top:589.75pt;z-index:-16770912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6" style="position:absolute;margin-left:12.8pt;margin-top:611.45pt;z-index:-16770908;width:329.6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7" style="position:absolute;margin-left:340.45pt;margin-top:611.45pt;z-index:-16770904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8" style="position:absolute;margin-left:367.2pt;margin-top:611.45pt;z-index:-16770900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9" style="position:absolute;margin-left:370.8pt;margin-top:611.45pt;z-index:-16770896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0" style="position:absolute;margin-left:418.55pt;margin-top:611.45pt;z-index:-16770892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1" style="position:absolute;margin-left:427.95pt;margin-top:611.45pt;z-index:-16770888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2" style="position:absolute;margin-left:454.7pt;margin-top:611.45pt;z-index:-16770884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3" style="position:absolute;margin-left:458.35pt;margin-top:611.45pt;z-index:-16770880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4" style="position:absolute;margin-left:506.1pt;margin-top:611.45pt;z-index:-16770876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5" style="position:absolute;margin-left:515.5pt;margin-top:611.45pt;z-index:-16770872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6" style="position:absolute;margin-left:542.25pt;margin-top:611.45pt;z-index:-16770868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7" style="position:absolute;margin-left:545.85pt;margin-top:611.45pt;z-index:-16770864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8" style="position:absolute;margin-left:593.6pt;margin-top:611.45pt;z-index:-16770860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9" style="position:absolute;margin-left:12.8pt;margin-top:633.15pt;z-index:-16770856;width:329.6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0" style="position:absolute;margin-left:340.45pt;margin-top:633.15pt;z-index:-16770852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1" style="position:absolute;margin-left:367.2pt;margin-top:633.15pt;z-index:-16770848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2" style="position:absolute;margin-left:370.8pt;margin-top:633.15pt;z-index:-16770844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3" style="position:absolute;margin-left:418.55pt;margin-top:633.15pt;z-index:-16770840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4" style="position:absolute;margin-left:427.95pt;margin-top:633.15pt;z-index:-16770836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5" style="position:absolute;margin-left:454.7pt;margin-top:633.15pt;z-index:-16770832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6" style="position:absolute;margin-left:458.35pt;margin-top:633.15pt;z-index:-16770828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7" style="position:absolute;margin-left:506.1pt;margin-top:633.15pt;z-index:-16770824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8" style="position:absolute;margin-left:515.5pt;margin-top:633.15pt;z-index:-16770820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9" style="position:absolute;margin-left:542.25pt;margin-top:633.15pt;z-index:-16770816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0" style="position:absolute;margin-left:545.85pt;margin-top:633.15pt;z-index:-16770812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1" style="position:absolute;margin-left:593.6pt;margin-top:633.15pt;z-index:-16770808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2" style="position:absolute;margin-left:12.8pt;margin-top:657.75pt;z-index:-16770804;width:329.6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3" style="position:absolute;margin-left:340.45pt;margin-top:657.75pt;z-index:-16770800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4" style="position:absolute;margin-left:367.2pt;margin-top:657.75pt;z-index:-16770796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5" style="position:absolute;margin-left:370.8pt;margin-top:657.75pt;z-index:-16770792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6" style="position:absolute;margin-left:418.55pt;margin-top:657.75pt;z-index:-16770788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7" style="position:absolute;margin-left:427.95pt;margin-top:657.75pt;z-index:-16770784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8" style="position:absolute;margin-left:454.7pt;margin-top:657.75pt;z-index:-16770780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9" style="position:absolute;margin-left:458.35pt;margin-top:657.75pt;z-index:-16770776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0" style="position:absolute;margin-left:506.1pt;margin-top:657.75pt;z-index:-16770772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1" style="position:absolute;margin-left:515.5pt;margin-top:657.75pt;z-index:-16770768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2" style="position:absolute;margin-left:542.25pt;margin-top:657.75pt;z-index:-16770764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3" style="position:absolute;margin-left:545.85pt;margin-top:657.75pt;z-index:-16770760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4" style="position:absolute;margin-left:593.6pt;margin-top:657.75pt;z-index:-16770756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5" style="position:absolute;margin-left:12.8pt;margin-top:679.45pt;z-index:-16770752;width:329.6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6" style="position:absolute;margin-left:340.45pt;margin-top:679.45pt;z-index:-16770748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7" style="position:absolute;margin-left:367.2pt;margin-top:679.45pt;z-index:-16770744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8" style="position:absolute;margin-left:370.8pt;margin-top:679.45pt;z-index:-16770740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9" style="position:absolute;margin-left:418.55pt;margin-top:679.45pt;z-index:-16770736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0" style="position:absolute;margin-left:427.95pt;margin-top:679.45pt;z-index:-16770732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1" style="position:absolute;margin-left:454.7pt;margin-top:679.45pt;z-index:-16770728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2" style="position:absolute;margin-left:458.35pt;margin-top:679.45pt;z-index:-16770724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3" style="position:absolute;margin-left:506.1pt;margin-top:679.45pt;z-index:-16770720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4" style="position:absolute;margin-left:515.5pt;margin-top:679.45pt;z-index:-16770716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5" style="position:absolute;margin-left:542.25pt;margin-top:679.45pt;z-index:-16770712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6" style="position:absolute;margin-left:545.85pt;margin-top:679.45pt;z-index:-16770708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7" style="position:absolute;margin-left:593.6pt;margin-top:679.45pt;z-index:-16770704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8" style="position:absolute;margin-left:12.8pt;margin-top:706.95pt;z-index:-16770700;width:329.6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9" style="position:absolute;margin-left:340.45pt;margin-top:706.95pt;z-index:-16770696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0" style="position:absolute;margin-left:367.2pt;margin-top:706.95pt;z-index:-16770692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1" style="position:absolute;margin-left:370.8pt;margin-top:706.95pt;z-index:-16770688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2" style="position:absolute;margin-left:418.55pt;margin-top:706.95pt;z-index:-16770684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3" style="position:absolute;margin-left:427.95pt;margin-top:706.95pt;z-index:-16770680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4" style="position:absolute;margin-left:454.7pt;margin-top:706.95pt;z-index:-16770676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5" style="position:absolute;margin-left:458.35pt;margin-top:706.95pt;z-index:-16770672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6" style="position:absolute;margin-left:506.1pt;margin-top:706.95pt;z-index:-16770668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7" style="position:absolute;margin-left:515.5pt;margin-top:706.95pt;z-index:-16770664;width:28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8" style="position:absolute;margin-left:542.25pt;margin-top:706.95pt;z-index:-16770660;width:5.6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9" style="position:absolute;margin-left:545.85pt;margin-top:706.95pt;z-index:-16770656;width:49.75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0" style="position:absolute;margin-left:593.6pt;margin-top:706.95pt;z-index:-16770652;width:11.4pt;height:12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1" style="position:absolute;margin-left:367.2pt;margin-top:114.55pt;z-index:-16770648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2" style="position:absolute;margin-left:370.8pt;margin-top:114.55pt;z-index:-16770644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3" style="position:absolute;margin-left:454.7pt;margin-top:114.55pt;z-index:-16770640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4" style="position:absolute;margin-left:458.35pt;margin-top:114.55pt;z-index:-16770636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5" style="position:absolute;margin-left:542.25pt;margin-top:114.55pt;z-index:-16770632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6" style="position:absolute;margin-left:545.85pt;margin-top:114.55pt;z-index:-16770628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7" style="position:absolute;margin-left:367.2pt;margin-top:126.85pt;z-index:-16770624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8" style="position:absolute;margin-left:370.8pt;margin-top:126.85pt;z-index:-16770620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9" style="position:absolute;margin-left:454.7pt;margin-top:126.85pt;z-index:-16770616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0" style="position:absolute;margin-left:458.35pt;margin-top:126.85pt;z-index:-16770612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1" style="position:absolute;margin-left:542.25pt;margin-top:126.85pt;z-index:-16770608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2" style="position:absolute;margin-left:545.85pt;margin-top:126.85pt;z-index:-16770604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3" style="position:absolute;margin-left:367.2pt;margin-top:182.55pt;z-index:-16770600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4" style="position:absolute;margin-left:370.8pt;margin-top:182.55pt;z-index:-16770596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5" style="position:absolute;margin-left:454.7pt;margin-top:182.55pt;z-index:-16770592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6" style="position:absolute;margin-left:458.35pt;margin-top:182.55pt;z-index:-16770588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7" style="position:absolute;margin-left:542.25pt;margin-top:182.55pt;z-index:-16770584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8" style="position:absolute;margin-left:545.85pt;margin-top:182.55pt;z-index:-16770580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9" style="position:absolute;margin-left:367.2pt;margin-top:194.85pt;z-index:-16770576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0" style="position:absolute;margin-left:370.8pt;margin-top:194.85pt;z-index:-16770572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1" style="position:absolute;margin-left:454.7pt;margin-top:194.85pt;z-index:-16770568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2" style="position:absolute;margin-left:458.35pt;margin-top:194.85pt;z-index:-16770564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3" style="position:absolute;margin-left:542.25pt;margin-top:194.85pt;z-index:-16770560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4" style="position:absolute;margin-left:545.85pt;margin-top:194.85pt;z-index:-16770556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5" style="position:absolute;margin-left:367.2pt;margin-top:228.85pt;z-index:-16770552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6" style="position:absolute;margin-left:370.8pt;margin-top:228.85pt;z-index:-16770548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7" style="position:absolute;margin-left:454.7pt;margin-top:228.85pt;z-index:-16770544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8" style="position:absolute;margin-left:458.35pt;margin-top:228.85pt;z-index:-16770540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9" style="position:absolute;margin-left:542.25pt;margin-top:228.85pt;z-index:-16770536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0" style="position:absolute;margin-left:545.85pt;margin-top:228.85pt;z-index:-16770532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1" style="position:absolute;margin-left:367.2pt;margin-top:241.15pt;z-index:-16770528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2" style="position:absolute;margin-left:370.8pt;margin-top:241.15pt;z-index:-16770524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3" style="position:absolute;margin-left:454.7pt;margin-top:241.15pt;z-index:-16770520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4" style="position:absolute;margin-left:458.35pt;margin-top:241.15pt;z-index:-16770516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5" style="position:absolute;margin-left:542.25pt;margin-top:241.15pt;z-index:-16770512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6" style="position:absolute;margin-left:545.85pt;margin-top:241.15pt;z-index:-16770508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7" style="position:absolute;margin-left:367.2pt;margin-top:253.45pt;z-index:-16770504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8" style="position:absolute;margin-left:370.8pt;margin-top:253.45pt;z-index:-16770500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9" style="position:absolute;margin-left:454.7pt;margin-top:253.45pt;z-index:-16770496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0" style="position:absolute;margin-left:458.35pt;margin-top:253.45pt;z-index:-16770492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1" style="position:absolute;margin-left:542.25pt;margin-top:253.45pt;z-index:-16770488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2" style="position:absolute;margin-left:545.85pt;margin-top:253.45pt;z-index:-16770484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3" style="position:absolute;margin-left:367.2pt;margin-top:287.45pt;z-index:-16770480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4" style="position:absolute;margin-left:370.8pt;margin-top:287.45pt;z-index:-16770476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5" style="position:absolute;margin-left:454.7pt;margin-top:287.45pt;z-index:-16770472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6" style="position:absolute;margin-left:458.35pt;margin-top:287.45pt;z-index:-16770468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7" style="position:absolute;margin-left:542.25pt;margin-top:287.45pt;z-index:-16770464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8" style="position:absolute;margin-left:545.85pt;margin-top:287.45pt;z-index:-16770460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9" style="position:absolute;margin-left:367.2pt;margin-top:299.7pt;z-index:-16770456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0" style="position:absolute;margin-left:370.8pt;margin-top:299.7pt;z-index:-16770452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1" style="position:absolute;margin-left:454.7pt;margin-top:299.7pt;z-index:-16770448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2" style="position:absolute;margin-left:458.35pt;margin-top:299.7pt;z-index:-16770444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3" style="position:absolute;margin-left:542.25pt;margin-top:299.7pt;z-index:-16770440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4" style="position:absolute;margin-left:545.85pt;margin-top:299.7pt;z-index:-16770436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5" style="position:absolute;margin-left:367.2pt;margin-top:333.7pt;z-index:-16770432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6" style="position:absolute;margin-left:370.8pt;margin-top:333.7pt;z-index:-16770428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7" style="position:absolute;margin-left:454.7pt;margin-top:333.7pt;z-index:-16770424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8" style="position:absolute;margin-left:458.35pt;margin-top:333.7pt;z-index:-16770420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9" style="position:absolute;margin-left:542.25pt;margin-top:333.7pt;z-index:-16770416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0" style="position:absolute;margin-left:545.85pt;margin-top:333.7pt;z-index:-16770412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1" style="position:absolute;margin-left:367.2pt;margin-top:346pt;z-index:-16770408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2" style="position:absolute;margin-left:370.8pt;margin-top:346pt;z-index:-16770404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3" style="position:absolute;margin-left:454.7pt;margin-top:346pt;z-index:-16770400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4" style="position:absolute;margin-left:458.35pt;margin-top:346pt;z-index:-16770396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5" style="position:absolute;margin-left:542.25pt;margin-top:346pt;z-index:-16770392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6" style="position:absolute;margin-left:545.85pt;margin-top:346pt;z-index:-16770388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7" style="position:absolute;margin-left:367.2pt;margin-top:380pt;z-index:-16770384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8" style="position:absolute;margin-left:370.8pt;margin-top:380pt;z-index:-16770380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9" style="position:absolute;margin-left:454.7pt;margin-top:380pt;z-index:-16770376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0" style="position:absolute;margin-left:458.35pt;margin-top:380pt;z-index:-16770372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1" style="position:absolute;margin-left:542.25pt;margin-top:380pt;z-index:-16770368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2" style="position:absolute;margin-left:545.85pt;margin-top:380pt;z-index:-16770364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3" style="position:absolute;margin-left:367.2pt;margin-top:392.3pt;z-index:-16770360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4" style="position:absolute;margin-left:370.8pt;margin-top:392.3pt;z-index:-16770356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5" style="position:absolute;margin-left:454.7pt;margin-top:392.3pt;z-index:-16770352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6" style="position:absolute;margin-left:458.35pt;margin-top:392.3pt;z-index:-16770348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7" style="position:absolute;margin-left:542.25pt;margin-top:392.3pt;z-index:-16770344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8" style="position:absolute;margin-left:545.85pt;margin-top:392.3pt;z-index:-16770340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9" style="position:absolute;margin-left:367.2pt;margin-top:426.3pt;z-index:-16770336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0" style="position:absolute;margin-left:370.8pt;margin-top:426.3pt;z-index:-16770332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1" style="position:absolute;margin-left:454.7pt;margin-top:426.3pt;z-index:-16770328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2" style="position:absolute;margin-left:458.35pt;margin-top:426.3pt;z-index:-16770324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3" style="position:absolute;margin-left:542.25pt;margin-top:426.3pt;z-index:-16770320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4" style="position:absolute;margin-left:545.85pt;margin-top:426.3pt;z-index:-16770316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5" style="position:absolute;margin-left:367.2pt;margin-top:438.6pt;z-index:-16770312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6" style="position:absolute;margin-left:367.2pt;margin-top:440.05pt;z-index:-16770308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7" style="position:absolute;margin-left:370.8pt;margin-top:438.6pt;z-index:-16770304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8" style="position:absolute;margin-left:370.8pt;margin-top:440.05pt;z-index:-16770300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9" style="position:absolute;margin-left:454.7pt;margin-top:438.6pt;z-index:-16770296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0" style="position:absolute;margin-left:454.7pt;margin-top:440.05pt;z-index:-16770292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1" style="position:absolute;margin-left:458.35pt;margin-top:438.6pt;z-index:-16770288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2" style="position:absolute;margin-left:458.35pt;margin-top:440.05pt;z-index:-16770284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3" style="position:absolute;margin-left:542.25pt;margin-top:438.6pt;z-index:-16770280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4" style="position:absolute;margin-left:542.25pt;margin-top:440.05pt;z-index:-16770276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5" style="position:absolute;margin-left:545.85pt;margin-top:438.6pt;z-index:-16770272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6" style="position:absolute;margin-left:545.85pt;margin-top:440.05pt;z-index:-16770268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7" style="position:absolute;margin-left:367.2pt;margin-top:452.35pt;z-index:-16770264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8" style="position:absolute;margin-left:367.2pt;margin-top:453.8pt;z-index:-16770260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9" style="position:absolute;margin-left:370.8pt;margin-top:452.35pt;z-index:-16770256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0" style="position:absolute;margin-left:370.8pt;margin-top:453.8pt;z-index:-16770252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1" style="position:absolute;margin-left:454.7pt;margin-top:452.35pt;z-index:-16770248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2" style="position:absolute;margin-left:454.7pt;margin-top:453.8pt;z-index:-16770244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3" style="position:absolute;margin-left:458.35pt;margin-top:452.35pt;z-index:-16770240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4" style="position:absolute;margin-left:458.35pt;margin-top:453.8pt;z-index:-16770236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5" style="position:absolute;margin-left:542.25pt;margin-top:452.35pt;z-index:-16770232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6" style="position:absolute;margin-left:542.25pt;margin-top:453.8pt;z-index:-16770228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7" style="position:absolute;margin-left:545.85pt;margin-top:452.35pt;z-index:-16770224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8" style="position:absolute;margin-left:545.85pt;margin-top:453.8pt;z-index:-16770220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9" style="position:absolute;margin-left:367.2pt;margin-top:466.1pt;z-index:-16770216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0" style="position:absolute;margin-left:370.8pt;margin-top:466.1pt;z-index:-16770212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1" style="position:absolute;margin-left:454.7pt;margin-top:466.1pt;z-index:-16770208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2" style="position:absolute;margin-left:458.35pt;margin-top:466.1pt;z-index:-16770204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3" style="position:absolute;margin-left:542.25pt;margin-top:466.1pt;z-index:-16770200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4" style="position:absolute;margin-left:545.85pt;margin-top:466.1pt;z-index:-16770196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5" style="position:absolute;margin-left:367.2pt;margin-top:565.2pt;z-index:-16770192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6" style="position:absolute;margin-left:370.8pt;margin-top:565.2pt;z-index:-16770188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7" style="position:absolute;margin-left:454.7pt;margin-top:565.2pt;z-index:-16770184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8" style="position:absolute;margin-left:458.35pt;margin-top:565.2pt;z-index:-16770180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9" style="position:absolute;margin-left:542.25pt;margin-top:565.2pt;z-index:-16770176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0" style="position:absolute;margin-left:545.85pt;margin-top:565.2pt;z-index:-16770172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1" style="position:absolute;margin-left:367.2pt;margin-top:577.45pt;z-index:-16770168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2" style="position:absolute;margin-left:370.8pt;margin-top:577.45pt;z-index:-16770164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3" style="position:absolute;margin-left:454.7pt;margin-top:577.45pt;z-index:-16770160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4" style="position:absolute;margin-left:458.35pt;margin-top:577.45pt;z-index:-16770156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5" style="position:absolute;margin-left:542.25pt;margin-top:577.45pt;z-index:-16770152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6" style="position:absolute;margin-left:545.85pt;margin-top:577.45pt;z-index:-16770148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7" style="position:absolute;margin-left:367.2pt;margin-top:644pt;z-index:-16770144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8" style="position:absolute;margin-left:370.8pt;margin-top:644pt;z-index:-16770140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9" style="position:absolute;margin-left:454.7pt;margin-top:644pt;z-index:-16770136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0" style="position:absolute;margin-left:458.35pt;margin-top:644pt;z-index:-16770132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1" style="position:absolute;margin-left:542.25pt;margin-top:644pt;z-index:-16770128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2" style="position:absolute;margin-left:545.85pt;margin-top:644pt;z-index:-16770124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3" style="position:absolute;margin-left:367.2pt;margin-top:656.3pt;z-index:-16770120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4" style="position:absolute;margin-left:370.8pt;margin-top:656.3pt;z-index:-16770116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5" style="position:absolute;margin-left:454.7pt;margin-top:656.3pt;z-index:-16770112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6" style="position:absolute;margin-left:458.35pt;margin-top:656.3pt;z-index:-16770108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7" style="position:absolute;margin-left:542.25pt;margin-top:656.3pt;z-index:-16770104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8" style="position:absolute;margin-left:545.85pt;margin-top:656.3pt;z-index:-16770100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9" style="position:absolute;margin-left:367.2pt;margin-top:728.65pt;z-index:-16770096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0" style="position:absolute;margin-left:367.2pt;margin-top:730.1pt;z-index:-16770092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1" style="position:absolute;margin-left:370.8pt;margin-top:728.65pt;z-index:-16770088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2" style="position:absolute;margin-left:370.8pt;margin-top:730.1pt;z-index:-16770084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3" style="position:absolute;margin-left:454.7pt;margin-top:728.65pt;z-index:-16770080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4" style="position:absolute;margin-left:454.7pt;margin-top:730.1pt;z-index:-16770076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5" style="position:absolute;margin-left:458.35pt;margin-top:728.65pt;z-index:-16770072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6" style="position:absolute;margin-left:458.35pt;margin-top:730.1pt;z-index:-16770068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7" style="position:absolute;margin-left:542.25pt;margin-top:728.65pt;z-index:-16770064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8" style="position:absolute;margin-left:542.25pt;margin-top:730.1pt;z-index:-16770060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9" style="position:absolute;margin-left:545.85pt;margin-top:728.65pt;z-index:-16770056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0" style="position:absolute;margin-left:545.85pt;margin-top:730.1pt;z-index:-16770052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1" style="position:absolute;margin-left:542.25pt;margin-top:64.65pt;z-index:-16770048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2" style="position:absolute;margin-left:542.25pt;margin-top:73.35pt;z-index:-16770044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3" style="position:absolute;margin-left:515.5pt;margin-top:64.65pt;z-index:-16770040;width:28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4" style="position:absolute;margin-left:506.1pt;margin-top:64.65pt;z-index:-16770036;width:11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5" style="position:absolute;margin-left:454.7pt;margin-top:64.65pt;z-index:-16770032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6" style="position:absolute;margin-left:454.7pt;margin-top:73.35pt;z-index:-16770028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7" style="position:absolute;margin-left:427.95pt;margin-top:64.65pt;z-index:-16770024;width:28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8" style="position:absolute;margin-left:418.55pt;margin-top:64.65pt;z-index:-16770020;width:11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9" style="position:absolute;margin-left:367.2pt;margin-top:73.35pt;z-index:-16770016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0" style="position:absolute;margin-left:367.2pt;margin-top:64.65pt;z-index:-16770012;width:228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1" o:title=""/>
          </v:shape>
        </w:pict>
      </w:r>
    </w:p>
    <w:p>
      <w:pPr>
        <w:pStyle w:val="Normal"/>
        <w:framePr w:w="8002" w:hAnchor="page" w:vAnchor="page" w:x="623" w:y="3661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include the foreign exchange loss/(gain) on the US dollar amount, which we received at SPO.</w:t>
      </w:r>
    </w:p>
    <w:p>
      <w:pPr>
        <w:pStyle w:val="Normal"/>
        <w:framePr w:w="13324" w:hAnchor="page" w:vAnchor="page" w:x="623" w:y="3444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gain in the reconciliation of Net Profit to Adjusted EBITDA as the latter includes all the foreign exchange losses/(gains) for the period, while the former only</w:t>
      </w:r>
    </w:p>
    <w:p>
      <w:pPr>
        <w:pStyle w:val="Normal"/>
        <w:framePr w:w="14027" w:hAnchor="page" w:vAnchor="page" w:x="276" w:y="3227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(8)   The Forex loss on SPO funds as presented in the reconciliation of Net Profit to Adjusted Net Profit differs from the Foreign exchange loss and Foreign exchange</w:t>
      </w:r>
    </w:p>
    <w:p>
      <w:pPr>
        <w:pStyle w:val="Normal"/>
        <w:framePr w:w="10578" w:hAnchor="page" w:vAnchor="page" w:x="276" w:y="3010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(7)   Amortization of fair value adjustments primarily includes the effect of the acquisition of control in Contact and Rapida.</w:t>
      </w:r>
    </w:p>
    <w:p>
      <w:pPr>
        <w:pStyle w:val="Normal"/>
        <w:framePr w:w="12393" w:hAnchor="page" w:vAnchor="page" w:x="623" w:y="2793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not limited to: compensation to employees and related taxes allocated to PS Other Revenue and costs of call-centers and advertising commissions.</w:t>
      </w:r>
    </w:p>
    <w:p>
      <w:pPr>
        <w:pStyle w:val="Normal"/>
        <w:framePr w:w="14354" w:hAnchor="page" w:vAnchor="page" w:x="276" w:y="2576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(6)   Cost of PS Other Revenue (exclusive of depreciation and amortization) primarily consists of direct costs associated with other revenue and other costs, including but</w:t>
      </w:r>
    </w:p>
    <w:p>
      <w:pPr>
        <w:pStyle w:val="Normal"/>
        <w:framePr w:w="6625" w:hAnchor="page" w:vAnchor="page" w:x="623" w:y="2359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agents, rent of space for kiosks, cash and settlement services and advertising.</w:t>
      </w:r>
    </w:p>
    <w:p>
      <w:pPr>
        <w:pStyle w:val="Normal"/>
        <w:framePr w:w="13942" w:hAnchor="page" w:vAnchor="page" w:x="276" w:y="2142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(5)   PS Other Revenue primarily consists of revenue from fees for inactive accounts and unclaimed payments, interest revenue, revenue from overdrafts provided to</w:t>
      </w:r>
    </w:p>
    <w:p>
      <w:pPr>
        <w:pStyle w:val="Normal"/>
        <w:framePr w:w="2801" w:hAnchor="page" w:vAnchor="page" w:x="623" w:y="1925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reconciliation presented above.</w:t>
      </w:r>
    </w:p>
    <w:p>
      <w:pPr>
        <w:pStyle w:val="Normal"/>
        <w:framePr w:w="13075" w:hAnchor="page" w:vAnchor="page" w:x="623" w:y="1708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therefore, it has been allocated between PS Payment Revenue and PS Other Revenue in proportion to the relevant revenue amounts for the purposes of the</w:t>
      </w:r>
    </w:p>
    <w:p>
      <w:pPr>
        <w:pStyle w:val="Normal"/>
        <w:framePr w:w="14215" w:hAnchor="page" w:vAnchor="page" w:x="276" w:y="1491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(4)   The Company does not record the compensation to employees and related taxes within cost of revenue separately for PS Payment Revenue and PS Other Revenue;</w:t>
      </w:r>
    </w:p>
    <w:p>
      <w:pPr>
        <w:pStyle w:val="Normal"/>
        <w:framePr w:w="6376" w:hAnchor="page" w:vAnchor="page" w:x="623" w:y="1274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agents, mobile operators, international payment systems and other parties.</w:t>
      </w:r>
    </w:p>
    <w:p>
      <w:pPr>
        <w:pStyle w:val="Normal"/>
        <w:framePr w:w="14342" w:hAnchor="page" w:vAnchor="page" w:x="276" w:y="1057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(3)   Cost of PS Payment Revenue (exclusive of depreciation and amortization) primarily consists of transaction costs to acquire payments from our customers payable to</w:t>
      </w:r>
    </w:p>
    <w:p>
      <w:pPr>
        <w:pStyle w:val="Normal"/>
        <w:framePr w:w="13702" w:hAnchor="page" w:vAnchor="page" w:x="276" w:y="840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(2)   PS Payment Revenue represents payment processing fees, which primarily consists of the merchant and consumer fees charged for the payment transactions.</w:t>
      </w:r>
    </w:p>
    <w:p>
      <w:pPr>
        <w:pStyle w:val="Normal"/>
        <w:framePr w:w="2975" w:hAnchor="page" w:vAnchor="page" w:x="623" w:y="623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Federation as of March 31, 2019.</w:t>
      </w:r>
    </w:p>
    <w:p>
      <w:pPr>
        <w:pStyle w:val="Normal"/>
        <w:framePr w:w="14345" w:hAnchor="page" w:vAnchor="page" w:x="276" w:y="406"/>
        <w:widowControl w:val="off"/>
        <w:autoSpaceDE w:val="off"/>
        <w:autoSpaceDN w:val="off"/>
        <w:spacing w:before="0" w:after="0" w:line="19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(1)   Calculated using a ruble to U.S. dollar exchange rate of RUB 64.7347 to U.S. $1.00, which was the official exchange rate quoted by the Central Bank of the Russian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7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1" style="position:absolute;margin-left:7pt;margin-top:1pt;z-index:-16770008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2" style="position:absolute;margin-left:12.8pt;margin-top:1pt;z-index:-16770004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3" style="position:absolute;margin-left:12.8pt;margin-top:2.45pt;z-index:-16770000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4" style="position:absolute;margin-left:597.95pt;margin-top:1pt;z-index:-1676999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5" style="position:absolute;margin-left:12.8pt;margin-top:1pt;z-index:-1676999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6" style="position:absolute;margin-left:12.8pt;margin-top:16.2pt;z-index:-16769988;width:61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7" o:title=""/>
          </v:shape>
        </w:pict>
      </w:r>
    </w:p>
    <w:p>
      <w:pPr>
        <w:pStyle w:val="Normal"/>
        <w:framePr w:w="1764" w:hAnchor="page" w:vAnchor="page" w:x="739" w:y="12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reimbursements.</w:t>
      </w:r>
    </w:p>
    <w:p>
      <w:pPr>
        <w:pStyle w:val="Normal"/>
        <w:framePr w:w="12823" w:hAnchor="page" w:vAnchor="page" w:x="739" w:y="1213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and online (including, but not limited to the partner-merchants) or withdrawn through ATMs less the amount returned for corresponding</w:t>
      </w:r>
    </w:p>
    <w:p>
      <w:pPr>
        <w:pStyle w:val="Normal"/>
        <w:framePr w:w="498" w:hAnchor="page" w:vAnchor="page" w:x="276" w:y="11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(7)</w:t>
      </w:r>
    </w:p>
    <w:p>
      <w:pPr>
        <w:pStyle w:val="Normal"/>
        <w:framePr w:w="13717" w:hAnchor="page" w:vAnchor="page" w:x="739" w:y="11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Consumer Financial Services segment payment volume consists of the transaction amounts paid by SOVEST card customers to merchants offline</w:t>
      </w:r>
    </w:p>
    <w:p>
      <w:pPr>
        <w:pStyle w:val="Normal"/>
        <w:framePr w:w="3164" w:hAnchor="page" w:vAnchor="page" w:x="739" w:y="11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months from the reporting date.</w:t>
      </w:r>
    </w:p>
    <w:p>
      <w:pPr>
        <w:pStyle w:val="Normal"/>
        <w:framePr w:w="498" w:hAnchor="page" w:vAnchor="page" w:x="276" w:y="11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(6)</w:t>
      </w:r>
    </w:p>
    <w:p>
      <w:pPr>
        <w:pStyle w:val="Normal"/>
        <w:framePr w:w="13444" w:hAnchor="page" w:vAnchor="page" w:x="739" w:y="11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Active Qiwi Wallet accounts calculated on a yearly basis, i.e. an active account is an account that had at least one transaction within the last 12</w:t>
      </w:r>
    </w:p>
    <w:p>
      <w:pPr>
        <w:pStyle w:val="Normal"/>
        <w:framePr w:w="877" w:hAnchor="page" w:vAnchor="page" w:x="739" w:y="11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period.</w:t>
      </w:r>
    </w:p>
    <w:p>
      <w:pPr>
        <w:pStyle w:val="Normal"/>
        <w:framePr w:w="13244" w:hAnchor="page" w:vAnchor="page" w:x="739" w:y="10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kiosks and terminals are calculated as an average of the amount of active kiosks and terminals for the last 30 days of the respective reporting</w:t>
      </w:r>
    </w:p>
    <w:p>
      <w:pPr>
        <w:pStyle w:val="Normal"/>
        <w:framePr w:w="13506" w:hAnchor="page" w:vAnchor="page" w:x="739" w:y="10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which at least one payment has been processed during the day, which we refer to as active kiosks and terminals. The period end numbers of our</w:t>
      </w:r>
    </w:p>
    <w:p>
      <w:pPr>
        <w:pStyle w:val="Normal"/>
        <w:framePr w:w="498" w:hAnchor="page" w:vAnchor="page" w:x="276" w:y="10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(5)</w:t>
      </w:r>
    </w:p>
    <w:p>
      <w:pPr>
        <w:pStyle w:val="Normal"/>
        <w:framePr w:w="13523" w:hAnchor="page" w:vAnchor="page" w:x="739" w:y="10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We measure the numbers of our kiosks and terminals on a daily basis, with only those kiosks and terminals being taken into calculation through</w:t>
      </w:r>
    </w:p>
    <w:p>
      <w:pPr>
        <w:pStyle w:val="Normal"/>
        <w:framePr w:w="980" w:hAnchor="page" w:vAnchor="page" w:x="739" w:y="10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volume.</w:t>
      </w:r>
    </w:p>
    <w:p>
      <w:pPr>
        <w:pStyle w:val="Normal"/>
        <w:framePr w:w="498" w:hAnchor="page" w:vAnchor="page" w:x="276" w:y="1005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(4)</w:t>
      </w:r>
    </w:p>
    <w:p>
      <w:pPr>
        <w:pStyle w:val="Normal"/>
        <w:framePr w:w="13363" w:hAnchor="page" w:vAnchor="page" w:x="739" w:y="1005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Payment Average Adjusted Net Revenue Yield is defined as PS Payment adjusted net revenue divided by Payment Services payment segment</w:t>
      </w:r>
    </w:p>
    <w:p>
      <w:pPr>
        <w:pStyle w:val="Normal"/>
        <w:framePr w:w="8871" w:hAnchor="page" w:vAnchor="page" w:x="739" w:y="9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and consumer fees. Cost of PS Payment Revenue primarily consists of commission to agents.</w:t>
      </w:r>
    </w:p>
    <w:p>
      <w:pPr>
        <w:pStyle w:val="Normal"/>
        <w:framePr w:w="13670" w:hAnchor="page" w:vAnchor="page" w:x="739" w:y="958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D&amp;A) plus compensation to employees and related taxes allocated to PS Payment Revenue. PS Payment Revenue primarily consists of merchant</w:t>
      </w:r>
    </w:p>
    <w:p>
      <w:pPr>
        <w:pStyle w:val="Normal"/>
        <w:framePr w:w="498" w:hAnchor="page" w:vAnchor="page" w:x="276" w:y="9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(3)</w:t>
      </w:r>
    </w:p>
    <w:p>
      <w:pPr>
        <w:pStyle w:val="Normal"/>
        <w:framePr w:w="13396" w:hAnchor="page" w:vAnchor="page" w:x="739" w:y="9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PS Payment Adjusted Net Revenue is calculated as the difference between PS Payment Revenue and PS Cost of Payment Revenue (excluding</w:t>
      </w:r>
    </w:p>
    <w:p>
      <w:pPr>
        <w:pStyle w:val="Normal"/>
        <w:framePr w:w="4771" w:hAnchor="page" w:vAnchor="page" w:x="739" w:y="91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conformity with the methodology used by QIWI.</w:t>
      </w:r>
    </w:p>
    <w:p>
      <w:pPr>
        <w:pStyle w:val="Normal"/>
        <w:framePr w:w="13206" w:hAnchor="page" w:vAnchor="page" w:x="739" w:y="8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 restate the presented volumes, net revenues and net revenue yields data in case the methodology of Contact and Rapida will be brought in</w:t>
      </w:r>
    </w:p>
    <w:p>
      <w:pPr>
        <w:pStyle w:val="Normal"/>
        <w:framePr w:w="13731" w:hAnchor="page" w:vAnchor="page" w:x="739" w:y="8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allocation between different market verticals in Contact and Rapida may differ from the methodology used by QIWI. We therefore retain the right</w:t>
      </w:r>
    </w:p>
    <w:p>
      <w:pPr>
        <w:pStyle w:val="Normal"/>
        <w:framePr w:w="13515" w:hAnchor="page" w:vAnchor="page" w:x="739" w:y="8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 merchants or other customers included in each of those market verticals less intra-group eliminations. The methodology of payment volumes</w:t>
      </w:r>
    </w:p>
    <w:p>
      <w:pPr>
        <w:pStyle w:val="Normal"/>
        <w:framePr w:w="498" w:hAnchor="page" w:vAnchor="page" w:x="276" w:y="8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(2)</w:t>
      </w:r>
    </w:p>
    <w:p>
      <w:pPr>
        <w:pStyle w:val="Normal"/>
        <w:framePr w:w="13651" w:hAnchor="page" w:vAnchor="page" w:x="739" w:y="8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Payment Services Segment payment volume by market verticals and consolidated payment volume consist of the amounts paid by our customers</w:t>
      </w:r>
    </w:p>
    <w:p>
      <w:pPr>
        <w:pStyle w:val="Normal"/>
        <w:framePr w:w="5234" w:hAnchor="page" w:vAnchor="page" w:x="739" w:y="79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Bank of the Russian Federation as of March 31, 2019.</w:t>
      </w:r>
    </w:p>
    <w:p>
      <w:pPr>
        <w:pStyle w:val="Normal"/>
        <w:framePr w:w="498" w:hAnchor="page" w:vAnchor="page" w:x="276" w:y="77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(1)</w:t>
      </w:r>
    </w:p>
    <w:p>
      <w:pPr>
        <w:pStyle w:val="Normal"/>
        <w:framePr w:w="13543" w:hAnchor="page" w:vAnchor="page" w:x="739" w:y="77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Calculated using a ruble to U.S. dollar exchange rate of RUB 64.7347 to U.S. $1.00, which was the official exchange rate quoted by the Central</w:t>
      </w:r>
    </w:p>
    <w:p>
      <w:pPr>
        <w:pStyle w:val="Normal"/>
        <w:framePr w:w="21" w:hAnchor="page" w:vAnchor="page" w:x="6597" w:y="7521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3325" w:hAnchor="page" w:vAnchor="page" w:x="276" w:y="724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CFS Segment Net Revenue Yield</w:t>
      </w:r>
    </w:p>
    <w:p>
      <w:pPr>
        <w:pStyle w:val="Normal"/>
        <w:framePr w:w="344" w:hAnchor="page" w:vAnchor="page" w:x="6597" w:y="724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83" w:hAnchor="page" w:vAnchor="page" w:x="7851" w:y="724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0.13% </w:t>
      </w:r>
    </w:p>
    <w:p>
      <w:pPr>
        <w:pStyle w:val="Normal"/>
        <w:framePr w:w="883" w:hAnchor="page" w:vAnchor="page" w:x="9674" w:y="724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4.32% </w:t>
      </w:r>
    </w:p>
    <w:p>
      <w:pPr>
        <w:pStyle w:val="Normal"/>
        <w:framePr w:w="883" w:hAnchor="page" w:vAnchor="page" w:x="11497" w:y="724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4.32% </w:t>
      </w:r>
    </w:p>
    <w:p>
      <w:pPr>
        <w:pStyle w:val="Normal"/>
        <w:framePr w:w="2817" w:hAnchor="page" w:vAnchor="page" w:x="276" w:y="70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Payment volume (billion)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(7)</w:t>
      </w:r>
    </w:p>
    <w:p>
      <w:pPr>
        <w:pStyle w:val="Normal"/>
        <w:framePr w:w="344" w:hAnchor="page" w:vAnchor="page" w:x="6597" w:y="70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75" w:hAnchor="page" w:vAnchor="page" w:x="7948" w:y="70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2.3 </w:t>
      </w:r>
    </w:p>
    <w:p>
      <w:pPr>
        <w:pStyle w:val="Normal"/>
        <w:framePr w:w="575" w:hAnchor="page" w:vAnchor="page" w:x="9770" w:y="70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5.0 </w:t>
      </w:r>
    </w:p>
    <w:p>
      <w:pPr>
        <w:pStyle w:val="Normal"/>
        <w:framePr w:w="575" w:hAnchor="page" w:vAnchor="page" w:x="11593" w:y="70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0.1 </w:t>
      </w:r>
    </w:p>
    <w:p>
      <w:pPr>
        <w:pStyle w:val="Normal"/>
        <w:framePr w:w="6217" w:hAnchor="page" w:vAnchor="page" w:x="276" w:y="67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Consumer Financial Services Segment key operating metrics</w:t>
      </w:r>
    </w:p>
    <w:p>
      <w:pPr>
        <w:pStyle w:val="Normal"/>
        <w:framePr w:w="21" w:hAnchor="page" w:vAnchor="page" w:x="6597" w:y="6768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3980" w:hAnchor="page" w:vAnchor="page" w:x="276" w:y="64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Active Qiwi Wallet accounts (million)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(6)</w:t>
      </w:r>
    </w:p>
    <w:p>
      <w:pPr>
        <w:pStyle w:val="Normal"/>
        <w:framePr w:w="344" w:hAnchor="page" w:vAnchor="page" w:x="6597" w:y="64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91" w:hAnchor="page" w:vAnchor="page" w:x="7851" w:y="64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20.3 </w:t>
      </w:r>
    </w:p>
    <w:p>
      <w:pPr>
        <w:pStyle w:val="Normal"/>
        <w:framePr w:w="691" w:hAnchor="page" w:vAnchor="page" w:x="9674" w:y="64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21.5 </w:t>
      </w:r>
    </w:p>
    <w:p>
      <w:pPr>
        <w:pStyle w:val="Normal"/>
        <w:framePr w:w="691" w:hAnchor="page" w:vAnchor="page" w:x="11497" w:y="64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21.5 </w:t>
      </w:r>
    </w:p>
    <w:p>
      <w:pPr>
        <w:pStyle w:val="Normal"/>
        <w:framePr w:w="3678" w:hAnchor="page" w:vAnchor="page" w:x="276" w:y="625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Active kiosks and terminals (units)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(5)</w:t>
      </w:r>
    </w:p>
    <w:p>
      <w:pPr>
        <w:pStyle w:val="Normal"/>
        <w:framePr w:w="344" w:hAnchor="page" w:vAnchor="page" w:x="6597" w:y="62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038" w:hAnchor="page" w:vAnchor="page" w:x="7562" w:y="62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149,430 </w:t>
      </w:r>
    </w:p>
    <w:p>
      <w:pPr>
        <w:pStyle w:val="Normal"/>
        <w:framePr w:w="1038" w:hAnchor="page" w:vAnchor="page" w:x="9385" w:y="62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141,721 </w:t>
      </w:r>
    </w:p>
    <w:p>
      <w:pPr>
        <w:pStyle w:val="Normal"/>
        <w:framePr w:w="1038" w:hAnchor="page" w:vAnchor="page" w:x="11208" w:y="62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141,721 </w:t>
      </w:r>
    </w:p>
    <w:p>
      <w:pPr>
        <w:pStyle w:val="Normal"/>
        <w:framePr w:w="4565" w:hAnchor="page" w:vAnchor="page" w:x="276" w:y="60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Payment Services Segment Net Revenue Yield</w:t>
      </w:r>
    </w:p>
    <w:p>
      <w:pPr>
        <w:pStyle w:val="Normal"/>
        <w:framePr w:w="21" w:hAnchor="page" w:vAnchor="page" w:x="6597" w:y="6016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826" w:hAnchor="page" w:vAnchor="page" w:x="7851" w:y="60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1.47%</w:t>
      </w:r>
    </w:p>
    <w:p>
      <w:pPr>
        <w:pStyle w:val="Normal"/>
        <w:framePr w:w="826" w:hAnchor="page" w:vAnchor="page" w:x="9674" w:y="60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1.48%</w:t>
      </w:r>
    </w:p>
    <w:p>
      <w:pPr>
        <w:pStyle w:val="Normal"/>
        <w:framePr w:w="884" w:hAnchor="page" w:vAnchor="page" w:x="11497" w:y="60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1.48% </w:t>
      </w:r>
    </w:p>
    <w:p>
      <w:pPr>
        <w:pStyle w:val="Normal"/>
        <w:framePr w:w="755" w:hAnchor="page" w:vAnchor="page" w:x="276" w:y="57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Other</w:t>
      </w:r>
    </w:p>
    <w:p>
      <w:pPr>
        <w:pStyle w:val="Normal"/>
        <w:framePr w:w="344" w:hAnchor="page" w:vAnchor="page" w:x="6597" w:y="57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83" w:hAnchor="page" w:vAnchor="page" w:x="7851" w:y="57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0.56% </w:t>
      </w:r>
    </w:p>
    <w:p>
      <w:pPr>
        <w:pStyle w:val="Normal"/>
        <w:framePr w:w="883" w:hAnchor="page" w:vAnchor="page" w:x="9674" w:y="57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0.56% </w:t>
      </w:r>
    </w:p>
    <w:p>
      <w:pPr>
        <w:pStyle w:val="Normal"/>
        <w:framePr w:w="883" w:hAnchor="page" w:vAnchor="page" w:x="11497" w:y="57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0.56% </w:t>
      </w:r>
    </w:p>
    <w:p>
      <w:pPr>
        <w:pStyle w:val="Normal"/>
        <w:framePr w:w="1021" w:hAnchor="page" w:vAnchor="page" w:x="276" w:y="55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Telecom</w:t>
      </w:r>
    </w:p>
    <w:p>
      <w:pPr>
        <w:pStyle w:val="Normal"/>
        <w:framePr w:w="344" w:hAnchor="page" w:vAnchor="page" w:x="6597" w:y="55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83" w:hAnchor="page" w:vAnchor="page" w:x="7851" w:y="55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0.43% </w:t>
      </w:r>
    </w:p>
    <w:p>
      <w:pPr>
        <w:pStyle w:val="Normal"/>
        <w:framePr w:w="883" w:hAnchor="page" w:vAnchor="page" w:x="9674" w:y="55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0.41% </w:t>
      </w:r>
    </w:p>
    <w:p>
      <w:pPr>
        <w:pStyle w:val="Normal"/>
        <w:framePr w:w="883" w:hAnchor="page" w:vAnchor="page" w:x="11497" w:y="55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0.41% </w:t>
      </w:r>
    </w:p>
    <w:p>
      <w:pPr>
        <w:pStyle w:val="Normal"/>
        <w:framePr w:w="2008" w:hAnchor="page" w:vAnchor="page" w:x="276" w:y="52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Money remittances</w:t>
      </w:r>
    </w:p>
    <w:p>
      <w:pPr>
        <w:pStyle w:val="Normal"/>
        <w:framePr w:w="344" w:hAnchor="page" w:vAnchor="page" w:x="6597" w:y="52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83" w:hAnchor="page" w:vAnchor="page" w:x="7851" w:y="52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1.07% </w:t>
      </w:r>
    </w:p>
    <w:p>
      <w:pPr>
        <w:pStyle w:val="Normal"/>
        <w:framePr w:w="883" w:hAnchor="page" w:vAnchor="page" w:x="9674" w:y="52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1.05% </w:t>
      </w:r>
    </w:p>
    <w:p>
      <w:pPr>
        <w:pStyle w:val="Normal"/>
        <w:framePr w:w="883" w:hAnchor="page" w:vAnchor="page" w:x="11497" w:y="52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1.05% </w:t>
      </w:r>
    </w:p>
    <w:p>
      <w:pPr>
        <w:pStyle w:val="Normal"/>
        <w:framePr w:w="1892" w:hAnchor="page" w:vAnchor="page" w:x="276" w:y="50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Financial services</w:t>
      </w:r>
    </w:p>
    <w:p>
      <w:pPr>
        <w:pStyle w:val="Normal"/>
        <w:framePr w:w="344" w:hAnchor="page" w:vAnchor="page" w:x="6597" w:y="50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83" w:hAnchor="page" w:vAnchor="page" w:x="7851" w:y="50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0.51% </w:t>
      </w:r>
    </w:p>
    <w:p>
      <w:pPr>
        <w:pStyle w:val="Normal"/>
        <w:framePr w:w="883" w:hAnchor="page" w:vAnchor="page" w:x="9674" w:y="50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0.39% </w:t>
      </w:r>
    </w:p>
    <w:p>
      <w:pPr>
        <w:pStyle w:val="Normal"/>
        <w:framePr w:w="883" w:hAnchor="page" w:vAnchor="page" w:x="11497" w:y="50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0.39% </w:t>
      </w:r>
    </w:p>
    <w:p>
      <w:pPr>
        <w:pStyle w:val="Normal"/>
        <w:framePr w:w="1410" w:hAnchor="page" w:vAnchor="page" w:x="276" w:y="481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E-commerce</w:t>
      </w:r>
    </w:p>
    <w:p>
      <w:pPr>
        <w:pStyle w:val="Normal"/>
        <w:framePr w:w="21" w:hAnchor="page" w:vAnchor="page" w:x="6597" w:y="4801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826" w:hAnchor="page" w:vAnchor="page" w:x="7851" w:y="481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3.40%</w:t>
      </w:r>
    </w:p>
    <w:p>
      <w:pPr>
        <w:pStyle w:val="Normal"/>
        <w:framePr w:w="826" w:hAnchor="page" w:vAnchor="page" w:x="9674" w:y="481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2.67%</w:t>
      </w:r>
    </w:p>
    <w:p>
      <w:pPr>
        <w:pStyle w:val="Normal"/>
        <w:framePr w:w="884" w:hAnchor="page" w:vAnchor="page" w:x="11497" w:y="481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2.67% </w:t>
      </w:r>
    </w:p>
    <w:p>
      <w:pPr>
        <w:pStyle w:val="Normal"/>
        <w:framePr w:w="5036" w:hAnchor="page" w:vAnchor="page" w:x="276" w:y="455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Payment Average Adjusted Net Revenue Yield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(4)</w:t>
      </w:r>
    </w:p>
    <w:p>
      <w:pPr>
        <w:pStyle w:val="Normal"/>
        <w:framePr w:w="21" w:hAnchor="page" w:vAnchor="page" w:x="6597" w:y="4541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864" w:hAnchor="page" w:vAnchor="page" w:x="7851" w:y="455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1.29%</w:t>
      </w:r>
    </w:p>
    <w:p>
      <w:pPr>
        <w:pStyle w:val="Normal"/>
        <w:framePr w:w="864" w:hAnchor="page" w:vAnchor="page" w:x="9674" w:y="455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1.28%</w:t>
      </w:r>
    </w:p>
    <w:p>
      <w:pPr>
        <w:pStyle w:val="Normal"/>
        <w:framePr w:w="922" w:hAnchor="page" w:vAnchor="page" w:x="11497" w:y="455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1.28% </w:t>
      </w:r>
    </w:p>
    <w:p>
      <w:pPr>
        <w:pStyle w:val="Normal"/>
        <w:framePr w:w="755" w:hAnchor="page" w:vAnchor="page" w:x="276" w:y="42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Other</w:t>
      </w:r>
    </w:p>
    <w:p>
      <w:pPr>
        <w:pStyle w:val="Normal"/>
        <w:framePr w:w="344" w:hAnchor="page" w:vAnchor="page" w:x="6597" w:y="42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91" w:hAnchor="page" w:vAnchor="page" w:x="7851" w:y="42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76.3 </w:t>
      </w:r>
    </w:p>
    <w:p>
      <w:pPr>
        <w:pStyle w:val="Normal"/>
        <w:framePr w:w="691" w:hAnchor="page" w:vAnchor="page" w:x="9674" w:y="42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54.8 </w:t>
      </w:r>
    </w:p>
    <w:p>
      <w:pPr>
        <w:pStyle w:val="Normal"/>
        <w:framePr w:w="575" w:hAnchor="page" w:vAnchor="page" w:x="11593" w:y="42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0.8 </w:t>
      </w:r>
    </w:p>
    <w:p>
      <w:pPr>
        <w:pStyle w:val="Normal"/>
        <w:framePr w:w="1021" w:hAnchor="page" w:vAnchor="page" w:x="276" w:y="40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Telecom</w:t>
      </w:r>
    </w:p>
    <w:p>
      <w:pPr>
        <w:pStyle w:val="Normal"/>
        <w:framePr w:w="344" w:hAnchor="page" w:vAnchor="page" w:x="6597" w:y="40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06" w:hAnchor="page" w:vAnchor="page" w:x="7755" w:y="40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179.2 </w:t>
      </w:r>
    </w:p>
    <w:p>
      <w:pPr>
        <w:pStyle w:val="Normal"/>
        <w:framePr w:w="806" w:hAnchor="page" w:vAnchor="page" w:x="9578" w:y="40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158.5 </w:t>
      </w:r>
    </w:p>
    <w:p>
      <w:pPr>
        <w:pStyle w:val="Normal"/>
        <w:framePr w:w="575" w:hAnchor="page" w:vAnchor="page" w:x="11593" w:y="40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2.4 </w:t>
      </w:r>
    </w:p>
    <w:p>
      <w:pPr>
        <w:pStyle w:val="Normal"/>
        <w:framePr w:w="2008" w:hAnchor="page" w:vAnchor="page" w:x="276" w:y="38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Money remittances</w:t>
      </w:r>
    </w:p>
    <w:p>
      <w:pPr>
        <w:pStyle w:val="Normal"/>
        <w:framePr w:w="344" w:hAnchor="page" w:vAnchor="page" w:x="6597" w:y="38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06" w:hAnchor="page" w:vAnchor="page" w:x="7755" w:y="38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915.9 </w:t>
      </w:r>
    </w:p>
    <w:p>
      <w:pPr>
        <w:pStyle w:val="Normal"/>
        <w:framePr w:w="980" w:hAnchor="page" w:vAnchor="page" w:x="9433" w:y="38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1,218.8 </w:t>
      </w:r>
    </w:p>
    <w:p>
      <w:pPr>
        <w:pStyle w:val="Normal"/>
        <w:framePr w:w="691" w:hAnchor="page" w:vAnchor="page" w:x="11497" w:y="38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18.8 </w:t>
      </w:r>
    </w:p>
    <w:p>
      <w:pPr>
        <w:pStyle w:val="Normal"/>
        <w:framePr w:w="1892" w:hAnchor="page" w:vAnchor="page" w:x="276" w:y="36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Financial services</w:t>
      </w:r>
    </w:p>
    <w:p>
      <w:pPr>
        <w:pStyle w:val="Normal"/>
        <w:framePr w:w="344" w:hAnchor="page" w:vAnchor="page" w:x="6597" w:y="36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06" w:hAnchor="page" w:vAnchor="page" w:x="7755" w:y="36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289.7 </w:t>
      </w:r>
    </w:p>
    <w:p>
      <w:pPr>
        <w:pStyle w:val="Normal"/>
        <w:framePr w:w="806" w:hAnchor="page" w:vAnchor="page" w:x="9578" w:y="36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270.0 </w:t>
      </w:r>
    </w:p>
    <w:p>
      <w:pPr>
        <w:pStyle w:val="Normal"/>
        <w:framePr w:w="575" w:hAnchor="page" w:vAnchor="page" w:x="11593" w:y="36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4.2 </w:t>
      </w:r>
    </w:p>
    <w:p>
      <w:pPr>
        <w:pStyle w:val="Normal"/>
        <w:framePr w:w="1410" w:hAnchor="page" w:vAnchor="page" w:x="276" w:y="33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E-commerce</w:t>
      </w:r>
    </w:p>
    <w:p>
      <w:pPr>
        <w:pStyle w:val="Normal"/>
        <w:framePr w:w="21" w:hAnchor="page" w:vAnchor="page" w:x="6597" w:y="3354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922" w:hAnchor="page" w:vAnchor="page" w:x="7610" w:y="33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1,761.5</w:t>
      </w:r>
    </w:p>
    <w:p>
      <w:pPr>
        <w:pStyle w:val="Normal"/>
        <w:framePr w:w="922" w:hAnchor="page" w:vAnchor="page" w:x="9433" w:y="33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2,472.4</w:t>
      </w:r>
    </w:p>
    <w:p>
      <w:pPr>
        <w:pStyle w:val="Normal"/>
        <w:framePr w:w="633" w:hAnchor="page" w:vAnchor="page" w:x="11497" w:y="33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38.2</w:t>
      </w:r>
    </w:p>
    <w:p>
      <w:pPr>
        <w:pStyle w:val="Normal"/>
        <w:framePr w:w="4344" w:hAnchor="page" w:vAnchor="page" w:x="276" w:y="31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Payment adjusted net revenue (million)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(3)</w:t>
      </w:r>
    </w:p>
    <w:p>
      <w:pPr>
        <w:pStyle w:val="Normal"/>
        <w:framePr w:w="21" w:hAnchor="page" w:vAnchor="page" w:x="6597" w:y="3094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922" w:hAnchor="page" w:vAnchor="page" w:x="7610" w:y="31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3,222.6</w:t>
      </w:r>
    </w:p>
    <w:p>
      <w:pPr>
        <w:pStyle w:val="Normal"/>
        <w:framePr w:w="922" w:hAnchor="page" w:vAnchor="page" w:x="9433" w:y="31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4,174.5</w:t>
      </w:r>
    </w:p>
    <w:p>
      <w:pPr>
        <w:pStyle w:val="Normal"/>
        <w:framePr w:w="633" w:hAnchor="page" w:vAnchor="page" w:x="11497" w:y="31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64.5</w:t>
      </w:r>
    </w:p>
    <w:p>
      <w:pPr>
        <w:pStyle w:val="Normal"/>
        <w:framePr w:w="755" w:hAnchor="page" w:vAnchor="page" w:x="276" w:y="28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Other</w:t>
      </w:r>
    </w:p>
    <w:p>
      <w:pPr>
        <w:pStyle w:val="Normal"/>
        <w:framePr w:w="344" w:hAnchor="page" w:vAnchor="page" w:x="6597" w:y="28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91" w:hAnchor="page" w:vAnchor="page" w:x="7851" w:y="28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13.6 </w:t>
      </w:r>
    </w:p>
    <w:p>
      <w:pPr>
        <w:pStyle w:val="Normal"/>
        <w:framePr w:w="575" w:hAnchor="page" w:vAnchor="page" w:x="9770" w:y="28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9.8 </w:t>
      </w:r>
    </w:p>
    <w:p>
      <w:pPr>
        <w:pStyle w:val="Normal"/>
        <w:framePr w:w="575" w:hAnchor="page" w:vAnchor="page" w:x="11593" w:y="28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0.2 </w:t>
      </w:r>
    </w:p>
    <w:p>
      <w:pPr>
        <w:pStyle w:val="Normal"/>
        <w:framePr w:w="1021" w:hAnchor="page" w:vAnchor="page" w:x="276" w:y="26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Telecom</w:t>
      </w:r>
    </w:p>
    <w:p>
      <w:pPr>
        <w:pStyle w:val="Normal"/>
        <w:framePr w:w="344" w:hAnchor="page" w:vAnchor="page" w:x="6597" w:y="26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91" w:hAnchor="page" w:vAnchor="page" w:x="7851" w:y="26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41.5 </w:t>
      </w:r>
    </w:p>
    <w:p>
      <w:pPr>
        <w:pStyle w:val="Normal"/>
        <w:framePr w:w="691" w:hAnchor="page" w:vAnchor="page" w:x="9674" w:y="26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38.4 </w:t>
      </w:r>
    </w:p>
    <w:p>
      <w:pPr>
        <w:pStyle w:val="Normal"/>
        <w:framePr w:w="575" w:hAnchor="page" w:vAnchor="page" w:x="11593" w:y="26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0.6 </w:t>
      </w:r>
    </w:p>
    <w:p>
      <w:pPr>
        <w:pStyle w:val="Normal"/>
        <w:framePr w:w="2008" w:hAnchor="page" w:vAnchor="page" w:x="276" w:y="238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Money remittances</w:t>
      </w:r>
    </w:p>
    <w:p>
      <w:pPr>
        <w:pStyle w:val="Normal"/>
        <w:framePr w:w="344" w:hAnchor="page" w:vAnchor="page" w:x="6597" w:y="238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91" w:hAnchor="page" w:vAnchor="page" w:x="7851" w:y="238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85.6 </w:t>
      </w:r>
    </w:p>
    <w:p>
      <w:pPr>
        <w:pStyle w:val="Normal"/>
        <w:framePr w:w="798" w:hAnchor="page" w:vAnchor="page" w:x="9585" w:y="238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116.3 </w:t>
      </w:r>
    </w:p>
    <w:p>
      <w:pPr>
        <w:pStyle w:val="Normal"/>
        <w:framePr w:w="575" w:hAnchor="page" w:vAnchor="page" w:x="11593" w:y="238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1.8 </w:t>
      </w:r>
    </w:p>
    <w:p>
      <w:pPr>
        <w:pStyle w:val="Normal"/>
        <w:framePr w:w="1892" w:hAnchor="page" w:vAnchor="page" w:x="276" w:y="21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Financial services</w:t>
      </w:r>
    </w:p>
    <w:p>
      <w:pPr>
        <w:pStyle w:val="Normal"/>
        <w:framePr w:w="344" w:hAnchor="page" w:vAnchor="page" w:x="6597" w:y="21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91" w:hAnchor="page" w:vAnchor="page" w:x="7851" w:y="21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56.7 </w:t>
      </w:r>
    </w:p>
    <w:p>
      <w:pPr>
        <w:pStyle w:val="Normal"/>
        <w:framePr w:w="691" w:hAnchor="page" w:vAnchor="page" w:x="9674" w:y="21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68.7 </w:t>
      </w:r>
    </w:p>
    <w:p>
      <w:pPr>
        <w:pStyle w:val="Normal"/>
        <w:framePr w:w="575" w:hAnchor="page" w:vAnchor="page" w:x="11593" w:y="21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1.1 </w:t>
      </w:r>
    </w:p>
    <w:p>
      <w:pPr>
        <w:pStyle w:val="Normal"/>
        <w:framePr w:w="1410" w:hAnchor="page" w:vAnchor="page" w:x="276" w:y="192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E-commerce</w:t>
      </w:r>
    </w:p>
    <w:p>
      <w:pPr>
        <w:pStyle w:val="Normal"/>
        <w:framePr w:w="21" w:hAnchor="page" w:vAnchor="page" w:x="6597" w:y="1908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633" w:hAnchor="page" w:vAnchor="page" w:x="7851" w:y="192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51.8</w:t>
      </w:r>
    </w:p>
    <w:p>
      <w:pPr>
        <w:pStyle w:val="Normal"/>
        <w:framePr w:w="633" w:hAnchor="page" w:vAnchor="page" w:x="9674" w:y="192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92.7</w:t>
      </w:r>
    </w:p>
    <w:p>
      <w:pPr>
        <w:pStyle w:val="Normal"/>
        <w:framePr w:w="517" w:hAnchor="page" w:vAnchor="page" w:x="11593" w:y="192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1.4</w:t>
      </w:r>
    </w:p>
    <w:p>
      <w:pPr>
        <w:pStyle w:val="Normal"/>
        <w:framePr w:w="2933" w:hAnchor="page" w:vAnchor="page" w:x="276" w:y="165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Payment volume (billion)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(2)</w:t>
      </w:r>
    </w:p>
    <w:p>
      <w:pPr>
        <w:pStyle w:val="Normal"/>
        <w:framePr w:w="344" w:hAnchor="page" w:vAnchor="page" w:x="6597" w:y="16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06" w:hAnchor="page" w:vAnchor="page" w:x="7755" w:y="16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249.2 </w:t>
      </w:r>
    </w:p>
    <w:p>
      <w:pPr>
        <w:pStyle w:val="Normal"/>
        <w:framePr w:w="806" w:hAnchor="page" w:vAnchor="page" w:x="9578" w:y="16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326.0 </w:t>
      </w:r>
    </w:p>
    <w:p>
      <w:pPr>
        <w:pStyle w:val="Normal"/>
        <w:framePr w:w="575" w:hAnchor="page" w:vAnchor="page" w:x="11593" w:y="16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5.0 </w:t>
      </w:r>
    </w:p>
    <w:p>
      <w:pPr>
        <w:pStyle w:val="Normal"/>
        <w:framePr w:w="5079" w:hAnchor="page" w:vAnchor="page" w:x="276" w:y="14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Payment Services Segment key operating metrics</w:t>
      </w:r>
    </w:p>
    <w:p>
      <w:pPr>
        <w:pStyle w:val="Normal"/>
        <w:framePr w:w="344" w:hAnchor="page" w:vAnchor="page" w:x="6597" w:y="14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73" w:hAnchor="page" w:vAnchor="page" w:x="6597" w:y="1262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571" w:hAnchor="page" w:vAnchor="page" w:x="7512" w:y="1262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RUB</w:t>
      </w:r>
    </w:p>
    <w:p>
      <w:pPr>
        <w:pStyle w:val="Normal"/>
        <w:framePr w:w="571" w:hAnchor="page" w:vAnchor="page" w:x="9335" w:y="1262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RUB</w:t>
      </w:r>
    </w:p>
    <w:p>
      <w:pPr>
        <w:pStyle w:val="Normal"/>
        <w:framePr w:w="721" w:hAnchor="page" w:vAnchor="page" w:x="11090" w:y="1262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3"/>
          <w:szCs w:val="1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USD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3"/>
          <w:szCs w:val="13"/>
        </w:rPr>
        <w:t>(1)</w:t>
      </w:r>
    </w:p>
    <w:p>
      <w:pPr>
        <w:pStyle w:val="Normal"/>
        <w:framePr w:w="273" w:hAnchor="page" w:vAnchor="page" w:x="6597" w:y="1089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1405" w:hAnchor="page" w:vAnchor="page" w:x="7165" w:y="1089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March 31, 2018</w:t>
      </w:r>
    </w:p>
    <w:p>
      <w:pPr>
        <w:pStyle w:val="Normal"/>
        <w:framePr w:w="1405" w:hAnchor="page" w:vAnchor="page" w:x="8988" w:y="1089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March 31, 2019</w:t>
      </w:r>
    </w:p>
    <w:p>
      <w:pPr>
        <w:pStyle w:val="Normal"/>
        <w:framePr w:w="1405" w:hAnchor="page" w:vAnchor="page" w:x="10810" w:y="1089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March 31, 2019</w:t>
      </w:r>
    </w:p>
    <w:p>
      <w:pPr>
        <w:pStyle w:val="Normal"/>
        <w:framePr w:w="273" w:hAnchor="page" w:vAnchor="page" w:x="6597" w:y="915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2772" w:hAnchor="page" w:vAnchor="page" w:x="8418" w:y="915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Three months ended (unaudited)</w:t>
      </w:r>
    </w:p>
    <w:p>
      <w:pPr>
        <w:pStyle w:val="Normal"/>
        <w:framePr w:w="2426" w:hAnchor="page" w:vAnchor="page" w:x="5262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Other Operating Data</w:t>
      </w:r>
    </w:p>
    <w:p>
      <w:pPr>
        <w:pStyle w:val="Normal"/>
        <w:framePr w:w="1231" w:hAnchor="page" w:vAnchor="page" w:x="5760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QIWI plc.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8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7" style="position:absolute;margin-left:7pt;margin-top:1pt;z-index:-16769984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8" style="position:absolute;margin-left:12.8pt;margin-top:1pt;z-index:-16769980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9" style="position:absolute;margin-left:12.8pt;margin-top:2.45pt;z-index:-16769976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0" style="position:absolute;margin-left:597.95pt;margin-top:1pt;z-index:-1676997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1" style="position:absolute;margin-left:12.8pt;margin-top:1pt;z-index:-1676996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2" style="position:absolute;margin-left:12.8pt;margin-top:70.45pt;z-index:-16769964;width:318.1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3" style="position:absolute;margin-left:328.85pt;margin-top:70.45pt;z-index:-16769960;width:30.2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4" style="position:absolute;margin-left:357.1pt;margin-top:70.45pt;z-index:-16769956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5" style="position:absolute;margin-left:360.7pt;margin-top:70.45pt;z-index:-16769952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6" style="position:absolute;margin-left:408.45pt;margin-top:70.45pt;z-index:-16769948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7" style="position:absolute;margin-left:420.75pt;margin-top:70.45pt;z-index:-16769944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8" style="position:absolute;margin-left:448.2pt;margin-top:70.45pt;z-index:-16769940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9" style="position:absolute;margin-left:451.85pt;margin-top:70.45pt;z-index:-16769936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0" style="position:absolute;margin-left:499.55pt;margin-top:70.45pt;z-index:-16769932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1" style="position:absolute;margin-left:511.85pt;margin-top:70.45pt;z-index:-16769928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2" style="position:absolute;margin-left:539.35pt;margin-top:70.45pt;z-index:-16769924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3" style="position:absolute;margin-left:542.95pt;margin-top:70.45pt;z-index:-16769920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4" style="position:absolute;margin-left:590.7pt;margin-top:70.45pt;z-index:-16769916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5" style="position:absolute;margin-left:12.8pt;margin-top:95.05pt;z-index:-16769912;width:318.1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6" style="position:absolute;margin-left:328.85pt;margin-top:95.05pt;z-index:-16769908;width:30.2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7" style="position:absolute;margin-left:357.1pt;margin-top:95.05pt;z-index:-16769904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8" style="position:absolute;margin-left:360.7pt;margin-top:95.05pt;z-index:-16769900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9" style="position:absolute;margin-left:408.45pt;margin-top:95.05pt;z-index:-16769896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0" style="position:absolute;margin-left:420.75pt;margin-top:95.05pt;z-index:-16769892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1" style="position:absolute;margin-left:448.2pt;margin-top:95.05pt;z-index:-16769888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2" style="position:absolute;margin-left:451.85pt;margin-top:95.05pt;z-index:-16769884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3" style="position:absolute;margin-left:499.55pt;margin-top:95.05pt;z-index:-16769880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4" style="position:absolute;margin-left:511.85pt;margin-top:95.05pt;z-index:-16769876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5" style="position:absolute;margin-left:539.35pt;margin-top:95.05pt;z-index:-16769872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6" style="position:absolute;margin-left:542.95pt;margin-top:95.05pt;z-index:-16769868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7" style="position:absolute;margin-left:590.7pt;margin-top:95.05pt;z-index:-16769864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8" style="position:absolute;margin-left:12.8pt;margin-top:118.2pt;z-index:-16769860;width:318.1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9" style="position:absolute;margin-left:328.85pt;margin-top:118.2pt;z-index:-16769856;width:30.2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0" style="position:absolute;margin-left:357.1pt;margin-top:118.2pt;z-index:-16769852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1" style="position:absolute;margin-left:360.7pt;margin-top:118.2pt;z-index:-16769848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2" style="position:absolute;margin-left:408.45pt;margin-top:118.2pt;z-index:-16769844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3" style="position:absolute;margin-left:420.75pt;margin-top:118.2pt;z-index:-16769840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4" style="position:absolute;margin-left:448.2pt;margin-top:118.2pt;z-index:-16769836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5" style="position:absolute;margin-left:451.85pt;margin-top:118.2pt;z-index:-16769832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6" style="position:absolute;margin-left:499.55pt;margin-top:118.2pt;z-index:-16769828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7" style="position:absolute;margin-left:511.85pt;margin-top:118.2pt;z-index:-16769824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8" style="position:absolute;margin-left:539.35pt;margin-top:118.2pt;z-index:-16769820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9" style="position:absolute;margin-left:542.95pt;margin-top:118.2pt;z-index:-16769816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0" style="position:absolute;margin-left:590.7pt;margin-top:118.2pt;z-index:-16769812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1" style="position:absolute;margin-left:12.8pt;margin-top:141.3pt;z-index:-16769808;width:318.1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2" style="position:absolute;margin-left:328.85pt;margin-top:141.3pt;z-index:-16769804;width:30.2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3" style="position:absolute;margin-left:357.1pt;margin-top:141.3pt;z-index:-16769800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4" style="position:absolute;margin-left:360.7pt;margin-top:141.3pt;z-index:-16769796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5" style="position:absolute;margin-left:408.45pt;margin-top:141.3pt;z-index:-16769792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6" style="position:absolute;margin-left:420.75pt;margin-top:141.3pt;z-index:-16769788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7" style="position:absolute;margin-left:448.2pt;margin-top:141.3pt;z-index:-16769784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8" style="position:absolute;margin-left:451.85pt;margin-top:141.3pt;z-index:-16769780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9" style="position:absolute;margin-left:499.55pt;margin-top:141.3pt;z-index:-16769776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0" style="position:absolute;margin-left:511.85pt;margin-top:141.3pt;z-index:-16769772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1" style="position:absolute;margin-left:539.35pt;margin-top:141.3pt;z-index:-16769768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2" style="position:absolute;margin-left:542.95pt;margin-top:141.3pt;z-index:-16769764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3" style="position:absolute;margin-left:590.7pt;margin-top:141.3pt;z-index:-16769760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4" style="position:absolute;margin-left:12.8pt;margin-top:167.35pt;z-index:-16769756;width:318.1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5" style="position:absolute;margin-left:328.85pt;margin-top:167.35pt;z-index:-16769752;width:30.2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6" style="position:absolute;margin-left:357.1pt;margin-top:167.35pt;z-index:-16769748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7" style="position:absolute;margin-left:360.7pt;margin-top:167.35pt;z-index:-16769744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8" style="position:absolute;margin-left:408.45pt;margin-top:167.35pt;z-index:-16769740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9" style="position:absolute;margin-left:420.75pt;margin-top:167.35pt;z-index:-16769736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0" style="position:absolute;margin-left:448.2pt;margin-top:167.35pt;z-index:-16769732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1" style="position:absolute;margin-left:451.85pt;margin-top:167.35pt;z-index:-16769728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2" style="position:absolute;margin-left:499.55pt;margin-top:167.35pt;z-index:-16769724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3" style="position:absolute;margin-left:511.85pt;margin-top:167.35pt;z-index:-16769720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4" style="position:absolute;margin-left:539.35pt;margin-top:167.35pt;z-index:-16769716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5" style="position:absolute;margin-left:542.95pt;margin-top:167.35pt;z-index:-16769712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6" style="position:absolute;margin-left:590.7pt;margin-top:167.35pt;z-index:-16769708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7" style="position:absolute;margin-left:12.8pt;margin-top:190.5pt;z-index:-16769704;width:318.1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8" style="position:absolute;margin-left:328.85pt;margin-top:190.5pt;z-index:-16769700;width:30.2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9" style="position:absolute;margin-left:357.1pt;margin-top:190.5pt;z-index:-16769696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0" style="position:absolute;margin-left:360.7pt;margin-top:190.5pt;z-index:-16769692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1" style="position:absolute;margin-left:408.45pt;margin-top:190.5pt;z-index:-16769688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2" style="position:absolute;margin-left:420.75pt;margin-top:190.5pt;z-index:-16769684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3" style="position:absolute;margin-left:448.2pt;margin-top:190.5pt;z-index:-16769680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4" style="position:absolute;margin-left:451.85pt;margin-top:190.5pt;z-index:-16769676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5" style="position:absolute;margin-left:499.55pt;margin-top:190.5pt;z-index:-16769672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6" style="position:absolute;margin-left:511.85pt;margin-top:190.5pt;z-index:-16769668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7" style="position:absolute;margin-left:539.35pt;margin-top:190.5pt;z-index:-16769664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8" style="position:absolute;margin-left:542.95pt;margin-top:190.5pt;z-index:-16769660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9" style="position:absolute;margin-left:590.7pt;margin-top:190.5pt;z-index:-16769656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0" style="position:absolute;margin-left:12.8pt;margin-top:213.65pt;z-index:-16769652;width:318.1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1" style="position:absolute;margin-left:328.85pt;margin-top:213.65pt;z-index:-16769648;width:30.2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2" style="position:absolute;margin-left:357.1pt;margin-top:213.65pt;z-index:-16769644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3" style="position:absolute;margin-left:360.7pt;margin-top:213.65pt;z-index:-16769640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4" style="position:absolute;margin-left:408.45pt;margin-top:213.65pt;z-index:-16769636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5" style="position:absolute;margin-left:420.75pt;margin-top:213.65pt;z-index:-16769632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6" style="position:absolute;margin-left:448.2pt;margin-top:213.65pt;z-index:-16769628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7" style="position:absolute;margin-left:451.85pt;margin-top:213.65pt;z-index:-16769624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8" style="position:absolute;margin-left:499.55pt;margin-top:213.65pt;z-index:-16769620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9" style="position:absolute;margin-left:511.85pt;margin-top:213.65pt;z-index:-16769616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0" style="position:absolute;margin-left:539.35pt;margin-top:213.65pt;z-index:-16769612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1" style="position:absolute;margin-left:542.95pt;margin-top:213.65pt;z-index:-16769608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2" style="position:absolute;margin-left:590.7pt;margin-top:213.65pt;z-index:-16769604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3" style="position:absolute;margin-left:12.8pt;margin-top:239.7pt;z-index:-16769600;width:318.1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4" style="position:absolute;margin-left:328.85pt;margin-top:239.7pt;z-index:-16769596;width:30.2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5" style="position:absolute;margin-left:357.1pt;margin-top:239.7pt;z-index:-16769592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6" style="position:absolute;margin-left:360.7pt;margin-top:239.7pt;z-index:-16769588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7" style="position:absolute;margin-left:408.45pt;margin-top:239.7pt;z-index:-16769584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8" style="position:absolute;margin-left:420.75pt;margin-top:239.7pt;z-index:-16769580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9" style="position:absolute;margin-left:448.2pt;margin-top:239.7pt;z-index:-16769576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0" style="position:absolute;margin-left:451.85pt;margin-top:239.7pt;z-index:-16769572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1" style="position:absolute;margin-left:499.55pt;margin-top:239.7pt;z-index:-16769568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2" style="position:absolute;margin-left:511.85pt;margin-top:239.7pt;z-index:-16769564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3" style="position:absolute;margin-left:539.35pt;margin-top:239.7pt;z-index:-16769560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4" style="position:absolute;margin-left:542.95pt;margin-top:239.7pt;z-index:-16769556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5" style="position:absolute;margin-left:590.7pt;margin-top:239.7pt;z-index:-16769552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6" style="position:absolute;margin-left:12.8pt;margin-top:262.85pt;z-index:-16769548;width:318.1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7" style="position:absolute;margin-left:328.85pt;margin-top:262.85pt;z-index:-16769544;width:30.2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8" style="position:absolute;margin-left:357.1pt;margin-top:262.85pt;z-index:-16769540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9" style="position:absolute;margin-left:360.7pt;margin-top:262.85pt;z-index:-16769536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0" style="position:absolute;margin-left:408.45pt;margin-top:262.85pt;z-index:-16769532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1" style="position:absolute;margin-left:420.75pt;margin-top:262.85pt;z-index:-16769528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2" style="position:absolute;margin-left:448.2pt;margin-top:262.85pt;z-index:-16769524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3" style="position:absolute;margin-left:451.85pt;margin-top:262.85pt;z-index:-16769520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4" style="position:absolute;margin-left:499.55pt;margin-top:262.85pt;z-index:-16769516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5" style="position:absolute;margin-left:511.85pt;margin-top:262.85pt;z-index:-16769512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6" style="position:absolute;margin-left:539.35pt;margin-top:262.85pt;z-index:-16769508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7" style="position:absolute;margin-left:542.95pt;margin-top:262.85pt;z-index:-16769504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8" style="position:absolute;margin-left:590.7pt;margin-top:262.85pt;z-index:-16769500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9" style="position:absolute;margin-left:12.8pt;margin-top:286pt;z-index:-16769496;width:318.1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0" style="position:absolute;margin-left:328.85pt;margin-top:286pt;z-index:-16769492;width:30.2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1" style="position:absolute;margin-left:357.1pt;margin-top:286pt;z-index:-16769488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2" style="position:absolute;margin-left:360.7pt;margin-top:286pt;z-index:-16769484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3" style="position:absolute;margin-left:408.45pt;margin-top:286pt;z-index:-16769480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4" style="position:absolute;margin-left:420.75pt;margin-top:286pt;z-index:-16769476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5" style="position:absolute;margin-left:448.2pt;margin-top:286pt;z-index:-16769472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6" style="position:absolute;margin-left:451.85pt;margin-top:286pt;z-index:-16769468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7" style="position:absolute;margin-left:499.55pt;margin-top:286pt;z-index:-16769464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8" style="position:absolute;margin-left:511.85pt;margin-top:286pt;z-index:-16769460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9" style="position:absolute;margin-left:539.35pt;margin-top:286pt;z-index:-16769456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0" style="position:absolute;margin-left:542.95pt;margin-top:286pt;z-index:-16769452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1" style="position:absolute;margin-left:590.7pt;margin-top:286pt;z-index:-16769448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2" style="position:absolute;margin-left:12.8pt;margin-top:312pt;z-index:-16769444;width:318.1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3" style="position:absolute;margin-left:328.85pt;margin-top:312pt;z-index:-16769440;width:30.2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4" style="position:absolute;margin-left:357.1pt;margin-top:312pt;z-index:-16769436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5" style="position:absolute;margin-left:360.7pt;margin-top:312pt;z-index:-16769432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6" style="position:absolute;margin-left:408.45pt;margin-top:312pt;z-index:-16769428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7" style="position:absolute;margin-left:420.75pt;margin-top:312pt;z-index:-16769424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8" style="position:absolute;margin-left:448.2pt;margin-top:312pt;z-index:-16769420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9" style="position:absolute;margin-left:451.85pt;margin-top:312pt;z-index:-16769416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0" style="position:absolute;margin-left:499.55pt;margin-top:312pt;z-index:-16769412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1" style="position:absolute;margin-left:511.85pt;margin-top:312pt;z-index:-16769408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2" style="position:absolute;margin-left:539.35pt;margin-top:312pt;z-index:-16769404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3" style="position:absolute;margin-left:542.95pt;margin-top:312pt;z-index:-16769400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4" style="position:absolute;margin-left:590.7pt;margin-top:312pt;z-index:-16769396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5" style="position:absolute;margin-left:12.8pt;margin-top:338.05pt;z-index:-16769392;width:318.1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6" style="position:absolute;margin-left:328.85pt;margin-top:338.05pt;z-index:-16769388;width:30.2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7" style="position:absolute;margin-left:357.1pt;margin-top:338.05pt;z-index:-16769384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8" style="position:absolute;margin-left:360.7pt;margin-top:338.05pt;z-index:-16769380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9" style="position:absolute;margin-left:408.45pt;margin-top:338.05pt;z-index:-16769376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0" style="position:absolute;margin-left:420.75pt;margin-top:338.05pt;z-index:-16769372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1" style="position:absolute;margin-left:448.2pt;margin-top:338.05pt;z-index:-16769368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2" style="position:absolute;margin-left:451.85pt;margin-top:338.05pt;z-index:-16769364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3" style="position:absolute;margin-left:499.55pt;margin-top:338.05pt;z-index:-16769360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4" style="position:absolute;margin-left:511.85pt;margin-top:338.05pt;z-index:-16769356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5" style="position:absolute;margin-left:539.35pt;margin-top:338.05pt;z-index:-16769352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6" style="position:absolute;margin-left:542.95pt;margin-top:338.05pt;z-index:-16769348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7" style="position:absolute;margin-left:590.7pt;margin-top:338.05pt;z-index:-16769344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8" style="position:absolute;margin-left:12.8pt;margin-top:361.2pt;z-index:-16769340;width:318.1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9" style="position:absolute;margin-left:328.85pt;margin-top:361.2pt;z-index:-16769336;width:30.2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0" style="position:absolute;margin-left:357.1pt;margin-top:361.2pt;z-index:-16769332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1" style="position:absolute;margin-left:360.7pt;margin-top:361.2pt;z-index:-16769328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2" style="position:absolute;margin-left:408.45pt;margin-top:361.2pt;z-index:-16769324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3" style="position:absolute;margin-left:420.75pt;margin-top:361.2pt;z-index:-16769320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4" style="position:absolute;margin-left:448.2pt;margin-top:361.2pt;z-index:-16769316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5" style="position:absolute;margin-left:451.85pt;margin-top:361.2pt;z-index:-16769312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6" style="position:absolute;margin-left:499.55pt;margin-top:361.2pt;z-index:-16769308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7" style="position:absolute;margin-left:511.85pt;margin-top:361.2pt;z-index:-16769304;width:29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8" style="position:absolute;margin-left:539.35pt;margin-top:361.2pt;z-index:-16769300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9" style="position:absolute;margin-left:542.95pt;margin-top:361.2pt;z-index:-16769296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0" style="position:absolute;margin-left:590.7pt;margin-top:361.2pt;z-index:-16769292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1" style="position:absolute;margin-left:357.1pt;margin-top:93.6pt;z-index:-16769288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2" style="position:absolute;margin-left:360.7pt;margin-top:93.6pt;z-index:-16769284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3" style="position:absolute;margin-left:448.2pt;margin-top:93.6pt;z-index:-16769280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4" style="position:absolute;margin-left:451.85pt;margin-top:93.6pt;z-index:-16769276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5" style="position:absolute;margin-left:539.35pt;margin-top:93.6pt;z-index:-16769272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6" style="position:absolute;margin-left:542.95pt;margin-top:93.6pt;z-index:-16769268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7" style="position:absolute;margin-left:357.1pt;margin-top:152.9pt;z-index:-16769264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8" style="position:absolute;margin-left:360.7pt;margin-top:152.9pt;z-index:-16769260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9" style="position:absolute;margin-left:448.2pt;margin-top:152.9pt;z-index:-16769256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0" style="position:absolute;margin-left:451.85pt;margin-top:152.9pt;z-index:-16769252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1" style="position:absolute;margin-left:539.35pt;margin-top:152.9pt;z-index:-16769248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2" style="position:absolute;margin-left:542.95pt;margin-top:152.9pt;z-index:-16769244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3" style="position:absolute;margin-left:357.1pt;margin-top:165.9pt;z-index:-16769240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4" style="position:absolute;margin-left:360.7pt;margin-top:165.9pt;z-index:-16769236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5" style="position:absolute;margin-left:448.2pt;margin-top:165.9pt;z-index:-16769232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6" style="position:absolute;margin-left:451.85pt;margin-top:165.9pt;z-index:-16769228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7" style="position:absolute;margin-left:539.35pt;margin-top:165.9pt;z-index:-16769224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8" style="position:absolute;margin-left:542.95pt;margin-top:165.9pt;z-index:-16769220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9" style="position:absolute;margin-left:357.1pt;margin-top:225.25pt;z-index:-16769216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0" style="position:absolute;margin-left:360.7pt;margin-top:225.25pt;z-index:-16769212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1" style="position:absolute;margin-left:448.2pt;margin-top:225.25pt;z-index:-16769208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2" style="position:absolute;margin-left:451.85pt;margin-top:225.25pt;z-index:-16769204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3" style="position:absolute;margin-left:539.35pt;margin-top:225.25pt;z-index:-16769200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4" style="position:absolute;margin-left:542.95pt;margin-top:225.25pt;z-index:-16769196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5" style="position:absolute;margin-left:357.1pt;margin-top:238.25pt;z-index:-16769192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6" style="position:absolute;margin-left:360.7pt;margin-top:238.25pt;z-index:-16769188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7" style="position:absolute;margin-left:448.2pt;margin-top:238.25pt;z-index:-16769184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8" style="position:absolute;margin-left:451.85pt;margin-top:238.25pt;z-index:-16769180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9" style="position:absolute;margin-left:539.35pt;margin-top:238.25pt;z-index:-16769176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0" style="position:absolute;margin-left:542.95pt;margin-top:238.25pt;z-index:-16769172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1" style="position:absolute;margin-left:357.1pt;margin-top:297.55pt;z-index:-16769168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2" style="position:absolute;margin-left:357.1pt;margin-top:299pt;z-index:-16769164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3" style="position:absolute;margin-left:360.7pt;margin-top:297.55pt;z-index:-16769160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4" style="position:absolute;margin-left:360.7pt;margin-top:299pt;z-index:-16769156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5" style="position:absolute;margin-left:448.2pt;margin-top:297.55pt;z-index:-16769152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6" style="position:absolute;margin-left:448.2pt;margin-top:299pt;z-index:-16769148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7" style="position:absolute;margin-left:451.85pt;margin-top:297.55pt;z-index:-16769144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8" style="position:absolute;margin-left:451.85pt;margin-top:299pt;z-index:-16769140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9" style="position:absolute;margin-left:539.35pt;margin-top:297.55pt;z-index:-16769136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0" style="position:absolute;margin-left:539.35pt;margin-top:299pt;z-index:-16769132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1" style="position:absolute;margin-left:542.95pt;margin-top:297.55pt;z-index:-16769128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2" style="position:absolute;margin-left:542.95pt;margin-top:299pt;z-index:-16769124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3" style="position:absolute;margin-left:357.1pt;margin-top:335.15pt;z-index:-16769120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4" style="position:absolute;margin-left:357.1pt;margin-top:336.6pt;z-index:-16769116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5" style="position:absolute;margin-left:360.7pt;margin-top:335.15pt;z-index:-16769112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6" style="position:absolute;margin-left:360.7pt;margin-top:336.6pt;z-index:-16769108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7" style="position:absolute;margin-left:448.2pt;margin-top:335.15pt;z-index:-16769104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8" style="position:absolute;margin-left:448.2pt;margin-top:336.6pt;z-index:-16769100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9" style="position:absolute;margin-left:451.85pt;margin-top:335.15pt;z-index:-16769096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0" style="position:absolute;margin-left:451.85pt;margin-top:336.6pt;z-index:-16769092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1" style="position:absolute;margin-left:539.35pt;margin-top:335.15pt;z-index:-16769088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2" style="position:absolute;margin-left:539.35pt;margin-top:336.6pt;z-index:-16769084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3" style="position:absolute;margin-left:542.95pt;margin-top:335.15pt;z-index:-16769080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4" style="position:absolute;margin-left:542.95pt;margin-top:336.6pt;z-index:-16769076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5" style="position:absolute;margin-left:357.1pt;margin-top:372.8pt;z-index:-16769072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6" style="position:absolute;margin-left:357.1pt;margin-top:374.25pt;z-index:-16769068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7" style="position:absolute;margin-left:360.7pt;margin-top:372.8pt;z-index:-16769064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8" style="position:absolute;margin-left:360.7pt;margin-top:374.25pt;z-index:-16769060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9" style="position:absolute;margin-left:448.2pt;margin-top:372.8pt;z-index:-16769056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0" style="position:absolute;margin-left:448.2pt;margin-top:374.25pt;z-index:-16769052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1" style="position:absolute;margin-left:451.85pt;margin-top:372.8pt;z-index:-16769048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2" style="position:absolute;margin-left:451.85pt;margin-top:374.25pt;z-index:-16769044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3" style="position:absolute;margin-left:539.35pt;margin-top:372.8pt;z-index:-16769040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4" style="position:absolute;margin-left:539.35pt;margin-top:374.25pt;z-index:-16769036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5" style="position:absolute;margin-left:542.95pt;margin-top:372.8pt;z-index:-16769032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6" style="position:absolute;margin-left:542.95pt;margin-top:374.25pt;z-index:-16769028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7" style="position:absolute;margin-left:539.35pt;margin-top:53.1pt;z-index:-16769024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8" style="position:absolute;margin-left:539.35pt;margin-top:61.75pt;z-index:-16769020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9" style="position:absolute;margin-left:511.85pt;margin-top:53.1pt;z-index:-16769016;width:29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0" style="position:absolute;margin-left:499.55pt;margin-top:53.1pt;z-index:-16769012;width:14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1" style="position:absolute;margin-left:448.2pt;margin-top:53.1pt;z-index:-16769008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2" style="position:absolute;margin-left:448.2pt;margin-top:61.75pt;z-index:-16769004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3" style="position:absolute;margin-left:420.75pt;margin-top:53.1pt;z-index:-16769000;width:29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4" style="position:absolute;margin-left:408.45pt;margin-top:53.1pt;z-index:-16768996;width:14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5" style="position:absolute;margin-left:357.1pt;margin-top:61.75pt;z-index:-16768992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6" style="position:absolute;margin-left:357.1pt;margin-top:53.1pt;z-index:-16768988;width:235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7" style="position:absolute;margin-left:12.8pt;margin-top:382.9pt;z-index:-16768984;width:61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8" style="position:absolute;margin-left:12.8pt;margin-top:79.85pt;z-index:-16768980;width:204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9" style="position:absolute;margin-left:12.8pt;margin-top:347.45pt;z-index:-16768976;width:251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0" o:title=""/>
          </v:shape>
        </w:pict>
      </w:r>
    </w:p>
    <w:p>
      <w:pPr>
        <w:pStyle w:val="Normal"/>
        <w:framePr w:w="1450" w:hAnchor="page" w:vAnchor="page" w:x="276" w:y="996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ir@qiwi.com</w:t>
      </w:r>
    </w:p>
    <w:p>
      <w:pPr>
        <w:pStyle w:val="Normal"/>
        <w:framePr w:w="1689" w:hAnchor="page" w:vAnchor="page" w:x="276" w:y="973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+357.25028091</w:t>
      </w:r>
    </w:p>
    <w:p>
      <w:pPr>
        <w:pStyle w:val="Normal"/>
        <w:framePr w:w="1918" w:hAnchor="page" w:vAnchor="page" w:x="276" w:y="950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Investor Relations</w:t>
      </w:r>
    </w:p>
    <w:p>
      <w:pPr>
        <w:pStyle w:val="Normal"/>
        <w:framePr w:w="1815" w:hAnchor="page" w:vAnchor="page" w:x="276" w:y="927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Varvara Kiseleva</w:t>
      </w:r>
    </w:p>
    <w:p>
      <w:pPr>
        <w:pStyle w:val="Normal"/>
        <w:framePr w:w="1012" w:hAnchor="page" w:vAnchor="page" w:x="276" w:y="89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Contact</w:t>
      </w:r>
    </w:p>
    <w:p>
      <w:pPr>
        <w:pStyle w:val="Normal"/>
        <w:framePr w:w="9278" w:hAnchor="page" w:vAnchor="page" w:x="276" w:y="83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 goods and services or transfer money across virtual or physical environments interchangeably.</w:t>
      </w:r>
    </w:p>
    <w:p>
      <w:pPr>
        <w:pStyle w:val="Normal"/>
        <w:framePr w:w="14196" w:hAnchor="page" w:vAnchor="page" w:x="276" w:y="81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consumers using its network at least once a month. QIWI’s consumers can use cash, stored value and other electronic payment methods in order to pay</w:t>
      </w:r>
    </w:p>
    <w:p>
      <w:pPr>
        <w:pStyle w:val="Normal"/>
        <w:framePr w:w="13618" w:hAnchor="page" w:vAnchor="page" w:x="276" w:y="78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enabled merchants and customers to accept and transfer over RUB 101 billion cash and electronic payments monthly connecting over 45 million</w:t>
      </w:r>
    </w:p>
    <w:p>
      <w:pPr>
        <w:pStyle w:val="Normal"/>
        <w:framePr w:w="14255" w:hAnchor="page" w:vAnchor="page" w:x="276" w:y="76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payment services across online, mobile and physical channels. It has deployed over 21.5 million virtual wallets, over 141,000 kiosks and terminals, and</w:t>
      </w:r>
    </w:p>
    <w:p>
      <w:pPr>
        <w:pStyle w:val="Normal"/>
        <w:framePr w:w="14382" w:hAnchor="page" w:vAnchor="page" w:x="276" w:y="74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QIWI is a leading provider of next generation payment and financial services in Russia and the CIS. It has an integrated proprietary network that enables</w:t>
      </w:r>
    </w:p>
    <w:p>
      <w:pPr>
        <w:pStyle w:val="Normal"/>
        <w:framePr w:w="1906" w:hAnchor="page" w:vAnchor="page" w:x="276" w:y="707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About QIWI plc.</w:t>
      </w:r>
    </w:p>
    <w:p>
      <w:pPr>
        <w:pStyle w:val="Normal"/>
        <w:framePr w:w="12076" w:hAnchor="page" w:vAnchor="page" w:x="276" w:y="64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right skill set and experience, who will fit well with our culture and help us drive growth and deliver value to our shareholders.”</w:t>
      </w:r>
    </w:p>
    <w:p>
      <w:pPr>
        <w:pStyle w:val="Normal"/>
        <w:framePr w:w="14115" w:hAnchor="page" w:vAnchor="page" w:x="276" w:y="62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Director. “We trust that the search process for Alexander’s replacement is highly important and have made it a priority to identify a successor with the</w:t>
      </w:r>
    </w:p>
    <w:p>
      <w:pPr>
        <w:pStyle w:val="Normal"/>
        <w:framePr w:w="14134" w:hAnchor="page" w:vAnchor="page" w:x="276" w:y="60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Company, dedication and leadership makes her well positioned for the role,” commented Mr. Sergey Solonin, QIWI’s Chief Executive Officer and</w:t>
      </w:r>
    </w:p>
    <w:p>
      <w:pPr>
        <w:pStyle w:val="Normal"/>
        <w:framePr w:w="14305" w:hAnchor="page" w:vAnchor="page" w:x="276" w:y="57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“I’m glad that Varvara is taking the position of the interim CFO, while we are continuing our search process. I believe that Varvara’s deep knowledge of</w:t>
      </w:r>
    </w:p>
    <w:p>
      <w:pPr>
        <w:pStyle w:val="Normal"/>
        <w:framePr w:w="3512" w:hAnchor="page" w:vAnchor="page" w:x="276" w:y="53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NRU Higher School of Economics.</w:t>
      </w:r>
    </w:p>
    <w:p>
      <w:pPr>
        <w:pStyle w:val="Normal"/>
        <w:framePr w:w="14253" w:hAnchor="page" w:vAnchor="page" w:x="276" w:y="51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fundraising and public reporting. Ms. Kiseleva has a background in finance and valuation; she holds a bachelor and a master degree in Economics from</w:t>
      </w:r>
    </w:p>
    <w:p>
      <w:pPr>
        <w:pStyle w:val="Normal"/>
        <w:framePr w:w="13880" w:hAnchor="page" w:vAnchor="page" w:x="276" w:y="48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Ms. Kiseleva has served as QIWI’s Head of Investor Relations for over 5 years while she also has overseen other areas including corporate finance,</w:t>
      </w:r>
    </w:p>
    <w:p>
      <w:pPr>
        <w:pStyle w:val="Normal"/>
        <w:framePr w:w="6280" w:hAnchor="page" w:vAnchor="page" w:x="276" w:y="44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Company is currently conducting a search for a replacement.</w:t>
      </w:r>
    </w:p>
    <w:p>
      <w:pPr>
        <w:pStyle w:val="Normal"/>
        <w:framePr w:w="3980" w:hAnchor="page" w:vAnchor="page" w:x="276" w:y="39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until a permanent replacement is named.</w:t>
      </w:r>
    </w:p>
    <w:p>
      <w:pPr>
        <w:pStyle w:val="Normal"/>
        <w:framePr w:w="14109" w:hAnchor="page" w:vAnchor="page" w:x="276" w:y="371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whose resignation was announced on February 13, 2019. As Interim Chief Financial Officer, Ms. Kiseleva will report directly to CEO Sergey Solonin</w:t>
      </w:r>
    </w:p>
    <w:p>
      <w:pPr>
        <w:pStyle w:val="Normal"/>
        <w:framePr w:w="14386" w:hAnchor="page" w:vAnchor="page" w:x="276" w:y="348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Investor Relation, as interim Chief Financial Officer effective May 17, 2019, following the departure of the Chief Financial Officer Alexander Karavaev,</w:t>
      </w:r>
    </w:p>
    <w:p>
      <w:pPr>
        <w:pStyle w:val="Normal"/>
        <w:framePr w:w="13643" w:hAnchor="page" w:vAnchor="page" w:x="276" w:y="32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generation payment and financial services in Russia and the CIS, today announced the appointment of Varvara Kiseleva, QIWI’s current Head of</w:t>
      </w:r>
    </w:p>
    <w:p>
      <w:pPr>
        <w:pStyle w:val="Normal"/>
        <w:framePr w:w="13368" w:hAnchor="page" w:vAnchor="page" w:x="276" w:y="302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NICOSIA, CYPRUS – May 16, 2019– QIWI plc (NASDAQ: QIWI) (MOEX: QIWI) (“QIWI” or the “Company”), a leading provider of next</w:t>
      </w:r>
    </w:p>
    <w:p>
      <w:pPr>
        <w:pStyle w:val="Normal"/>
        <w:framePr w:w="4939" w:hAnchor="page" w:vAnchor="page" w:x="4215" w:y="255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QIWI Appoints Interim Chief Financial Officer</w:t>
      </w:r>
    </w:p>
    <w:p>
      <w:pPr>
        <w:pStyle w:val="Normal"/>
        <w:framePr w:w="1424" w:hAnchor="page" w:vAnchor="page" w:x="11084" w:y="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Exhibit 99.2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0" style="position:absolute;margin-left:7pt;margin-top:1pt;z-index:-16768972;width:598pt;height:515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1" style="position:absolute;margin-left:231.5pt;margin-top:26.6pt;z-index:-16768968;width:154.8pt;height:89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2" style="position:absolute;margin-left:12.8pt;margin-top:506.6pt;z-index:-16768964;width:52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3" o:title=""/>
          </v:shape>
        </w:pict>
      </w:r>
    </w:p>
    <w:sectPr>
      <w:pgSz w:w="12240" w:h="20160"/>
      <w:pgMar w:top="400" w:right="400" w:bottom="400" w:left="400" w:header="720" w:footer="720"/>
      <w:pgNumType w:start="19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caef09bc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0b244c23-0000-0000-0000-000000000000}"/>
  </w:font>
  <w:font w:name="DejaVuSans">
    <w:panose-1>"020b0603030804020204"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be00ae22-0000-0000-0000-000000000000}"/>
  </w:font>
  <w:font w:name="TimesNewRomanPS-ItalicMT">
    <w:panose-1>"02020503050405090304"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b520054c-0000-0000-0000-000000000000}"/>
  </w:font>
  <w:font w:name="TimesNewRomanPS-BoldItalicMT">
    <w:panose-1>"02020703060505090304"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5" w:fontKey="{0dfc9f5e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00" Target="media/image1000.png" Type="http://schemas.openxmlformats.org/officeDocument/2006/relationships/image"/><Relationship Id="rId1001" Target="media/image1001.png" Type="http://schemas.openxmlformats.org/officeDocument/2006/relationships/image"/><Relationship Id="rId1002" Target="media/image1002.png" Type="http://schemas.openxmlformats.org/officeDocument/2006/relationships/image"/><Relationship Id="rId1003" Target="media/image1003.png" Type="http://schemas.openxmlformats.org/officeDocument/2006/relationships/image"/><Relationship Id="rId1004" Target="media/image1004.png" Type="http://schemas.openxmlformats.org/officeDocument/2006/relationships/image"/><Relationship Id="rId1005" Target="media/image1005.png" Type="http://schemas.openxmlformats.org/officeDocument/2006/relationships/image"/><Relationship Id="rId1006" Target="media/image1006.png" Type="http://schemas.openxmlformats.org/officeDocument/2006/relationships/image"/><Relationship Id="rId1007" Target="media/image1007.png" Type="http://schemas.openxmlformats.org/officeDocument/2006/relationships/image"/><Relationship Id="rId1008" Target="media/image1008.png" Type="http://schemas.openxmlformats.org/officeDocument/2006/relationships/image"/><Relationship Id="rId1009" Target="media/image1009.png" Type="http://schemas.openxmlformats.org/officeDocument/2006/relationships/image"/><Relationship Id="rId101" Target="media/image101.png" Type="http://schemas.openxmlformats.org/officeDocument/2006/relationships/image"/><Relationship Id="rId1010" Target="media/image1010.png" Type="http://schemas.openxmlformats.org/officeDocument/2006/relationships/image"/><Relationship Id="rId1011" Target="media/image1011.png" Type="http://schemas.openxmlformats.org/officeDocument/2006/relationships/image"/><Relationship Id="rId1012" Target="media/image1012.png" Type="http://schemas.openxmlformats.org/officeDocument/2006/relationships/image"/><Relationship Id="rId1013" Target="media/image1013.png" Type="http://schemas.openxmlformats.org/officeDocument/2006/relationships/image"/><Relationship Id="rId1014" Target="media/image1014.png" Type="http://schemas.openxmlformats.org/officeDocument/2006/relationships/image"/><Relationship Id="rId1015" Target="media/image1015.png" Type="http://schemas.openxmlformats.org/officeDocument/2006/relationships/image"/><Relationship Id="rId1016" Target="media/image1016.png" Type="http://schemas.openxmlformats.org/officeDocument/2006/relationships/image"/><Relationship Id="rId1017" Target="media/image1017.png" Type="http://schemas.openxmlformats.org/officeDocument/2006/relationships/image"/><Relationship Id="rId1018" Target="media/image1018.png" Type="http://schemas.openxmlformats.org/officeDocument/2006/relationships/image"/><Relationship Id="rId1019" Target="media/image1019.png" Type="http://schemas.openxmlformats.org/officeDocument/2006/relationships/image"/><Relationship Id="rId102" Target="media/image102.png" Type="http://schemas.openxmlformats.org/officeDocument/2006/relationships/image"/><Relationship Id="rId1020" Target="media/image1020.png" Type="http://schemas.openxmlformats.org/officeDocument/2006/relationships/image"/><Relationship Id="rId1021" Target="media/image1021.png" Type="http://schemas.openxmlformats.org/officeDocument/2006/relationships/image"/><Relationship Id="rId1022" Target="media/image1022.png" Type="http://schemas.openxmlformats.org/officeDocument/2006/relationships/image"/><Relationship Id="rId1023" Target="media/image1023.png" Type="http://schemas.openxmlformats.org/officeDocument/2006/relationships/image"/><Relationship Id="rId1024" Target="media/image1024.png" Type="http://schemas.openxmlformats.org/officeDocument/2006/relationships/image"/><Relationship Id="rId1025" Target="media/image1025.png" Type="http://schemas.openxmlformats.org/officeDocument/2006/relationships/image"/><Relationship Id="rId1026" Target="media/image1026.png" Type="http://schemas.openxmlformats.org/officeDocument/2006/relationships/image"/><Relationship Id="rId1027" Target="media/image1027.png" Type="http://schemas.openxmlformats.org/officeDocument/2006/relationships/image"/><Relationship Id="rId1028" Target="media/image1028.png" Type="http://schemas.openxmlformats.org/officeDocument/2006/relationships/image"/><Relationship Id="rId1029" Target="media/image1029.png" Type="http://schemas.openxmlformats.org/officeDocument/2006/relationships/image"/><Relationship Id="rId103" Target="media/image103.png" Type="http://schemas.openxmlformats.org/officeDocument/2006/relationships/image"/><Relationship Id="rId1030" Target="media/image1030.png" Type="http://schemas.openxmlformats.org/officeDocument/2006/relationships/image"/><Relationship Id="rId1031" Target="media/image1031.png" Type="http://schemas.openxmlformats.org/officeDocument/2006/relationships/image"/><Relationship Id="rId1032" Target="media/image1032.png" Type="http://schemas.openxmlformats.org/officeDocument/2006/relationships/image"/><Relationship Id="rId1033" Target="media/image1033.png" Type="http://schemas.openxmlformats.org/officeDocument/2006/relationships/image"/><Relationship Id="rId1034" Target="media/image1034.png" Type="http://schemas.openxmlformats.org/officeDocument/2006/relationships/image"/><Relationship Id="rId1035" Target="media/image1035.png" Type="http://schemas.openxmlformats.org/officeDocument/2006/relationships/image"/><Relationship Id="rId1036" Target="media/image1036.png" Type="http://schemas.openxmlformats.org/officeDocument/2006/relationships/image"/><Relationship Id="rId1037" Target="media/image1037.png" Type="http://schemas.openxmlformats.org/officeDocument/2006/relationships/image"/><Relationship Id="rId1038" Target="media/image1038.png" Type="http://schemas.openxmlformats.org/officeDocument/2006/relationships/image"/><Relationship Id="rId1039" Target="media/image1039.png" Type="http://schemas.openxmlformats.org/officeDocument/2006/relationships/image"/><Relationship Id="rId104" Target="media/image104.png" Type="http://schemas.openxmlformats.org/officeDocument/2006/relationships/image"/><Relationship Id="rId1040" Target="media/image1040.png" Type="http://schemas.openxmlformats.org/officeDocument/2006/relationships/image"/><Relationship Id="rId1041" Target="media/image1041.png" Type="http://schemas.openxmlformats.org/officeDocument/2006/relationships/image"/><Relationship Id="rId1042" Target="media/image1042.png" Type="http://schemas.openxmlformats.org/officeDocument/2006/relationships/image"/><Relationship Id="rId1043" Target="media/image1043.png" Type="http://schemas.openxmlformats.org/officeDocument/2006/relationships/image"/><Relationship Id="rId1044" Target="media/image1044.png" Type="http://schemas.openxmlformats.org/officeDocument/2006/relationships/image"/><Relationship Id="rId1045" Target="media/image1045.png" Type="http://schemas.openxmlformats.org/officeDocument/2006/relationships/image"/><Relationship Id="rId1046" Target="media/image1046.png" Type="http://schemas.openxmlformats.org/officeDocument/2006/relationships/image"/><Relationship Id="rId1047" Target="media/image1047.png" Type="http://schemas.openxmlformats.org/officeDocument/2006/relationships/image"/><Relationship Id="rId1048" Target="media/image1048.png" Type="http://schemas.openxmlformats.org/officeDocument/2006/relationships/image"/><Relationship Id="rId1049" Target="media/image1049.png" Type="http://schemas.openxmlformats.org/officeDocument/2006/relationships/image"/><Relationship Id="rId105" Target="media/image105.png" Type="http://schemas.openxmlformats.org/officeDocument/2006/relationships/image"/><Relationship Id="rId1050" Target="media/image1050.png" Type="http://schemas.openxmlformats.org/officeDocument/2006/relationships/image"/><Relationship Id="rId1051" Target="media/image1051.png" Type="http://schemas.openxmlformats.org/officeDocument/2006/relationships/image"/><Relationship Id="rId1052" Target="media/image1052.png" Type="http://schemas.openxmlformats.org/officeDocument/2006/relationships/image"/><Relationship Id="rId1053" Target="media/image1053.png" Type="http://schemas.openxmlformats.org/officeDocument/2006/relationships/image"/><Relationship Id="rId1054" Target="media/image1054.png" Type="http://schemas.openxmlformats.org/officeDocument/2006/relationships/image"/><Relationship Id="rId1055" Target="media/image1055.png" Type="http://schemas.openxmlformats.org/officeDocument/2006/relationships/image"/><Relationship Id="rId1056" Target="media/image1056.png" Type="http://schemas.openxmlformats.org/officeDocument/2006/relationships/image"/><Relationship Id="rId1057" Target="media/image1057.png" Type="http://schemas.openxmlformats.org/officeDocument/2006/relationships/image"/><Relationship Id="rId1058" Target="media/image1058.png" Type="http://schemas.openxmlformats.org/officeDocument/2006/relationships/image"/><Relationship Id="rId1059" Target="media/image1059.png" Type="http://schemas.openxmlformats.org/officeDocument/2006/relationships/image"/><Relationship Id="rId106" Target="media/image106.png" Type="http://schemas.openxmlformats.org/officeDocument/2006/relationships/image"/><Relationship Id="rId1060" Target="media/image1060.png" Type="http://schemas.openxmlformats.org/officeDocument/2006/relationships/image"/><Relationship Id="rId1061" Target="media/image1061.png" Type="http://schemas.openxmlformats.org/officeDocument/2006/relationships/image"/><Relationship Id="rId1062" Target="media/image1062.png" Type="http://schemas.openxmlformats.org/officeDocument/2006/relationships/image"/><Relationship Id="rId1063" Target="media/image1063.png" Type="http://schemas.openxmlformats.org/officeDocument/2006/relationships/image"/><Relationship Id="rId1064" Target="media/image1064.png" Type="http://schemas.openxmlformats.org/officeDocument/2006/relationships/image"/><Relationship Id="rId1065" Target="media/image1065.png" Type="http://schemas.openxmlformats.org/officeDocument/2006/relationships/image"/><Relationship Id="rId1066" Target="media/image1066.png" Type="http://schemas.openxmlformats.org/officeDocument/2006/relationships/image"/><Relationship Id="rId1067" Target="media/image1067.png" Type="http://schemas.openxmlformats.org/officeDocument/2006/relationships/image"/><Relationship Id="rId1068" Target="media/image1068.png" Type="http://schemas.openxmlformats.org/officeDocument/2006/relationships/image"/><Relationship Id="rId1069" Target="media/image1069.png" Type="http://schemas.openxmlformats.org/officeDocument/2006/relationships/image"/><Relationship Id="rId107" Target="media/image107.png" Type="http://schemas.openxmlformats.org/officeDocument/2006/relationships/image"/><Relationship Id="rId1070" Target="media/image1070.png" Type="http://schemas.openxmlformats.org/officeDocument/2006/relationships/image"/><Relationship Id="rId1071" Target="media/image1071.png" Type="http://schemas.openxmlformats.org/officeDocument/2006/relationships/image"/><Relationship Id="rId1072" Target="media/image1072.png" Type="http://schemas.openxmlformats.org/officeDocument/2006/relationships/image"/><Relationship Id="rId1073" Target="media/image1073.png" Type="http://schemas.openxmlformats.org/officeDocument/2006/relationships/image"/><Relationship Id="rId1074" Target="media/image1074.png" Type="http://schemas.openxmlformats.org/officeDocument/2006/relationships/image"/><Relationship Id="rId1075" Target="media/image1075.png" Type="http://schemas.openxmlformats.org/officeDocument/2006/relationships/image"/><Relationship Id="rId1076" Target="media/image1076.png" Type="http://schemas.openxmlformats.org/officeDocument/2006/relationships/image"/><Relationship Id="rId1077" Target="media/image1077.png" Type="http://schemas.openxmlformats.org/officeDocument/2006/relationships/image"/><Relationship Id="rId1078" Target="media/image1078.png" Type="http://schemas.openxmlformats.org/officeDocument/2006/relationships/image"/><Relationship Id="rId1079" Target="media/image1079.png" Type="http://schemas.openxmlformats.org/officeDocument/2006/relationships/image"/><Relationship Id="rId108" Target="media/image108.png" Type="http://schemas.openxmlformats.org/officeDocument/2006/relationships/image"/><Relationship Id="rId1080" Target="media/image1080.png" Type="http://schemas.openxmlformats.org/officeDocument/2006/relationships/image"/><Relationship Id="rId1081" Target="media/image1081.png" Type="http://schemas.openxmlformats.org/officeDocument/2006/relationships/image"/><Relationship Id="rId1082" Target="media/image1082.png" Type="http://schemas.openxmlformats.org/officeDocument/2006/relationships/image"/><Relationship Id="rId1083" Target="media/image1083.png" Type="http://schemas.openxmlformats.org/officeDocument/2006/relationships/image"/><Relationship Id="rId1084" Target="media/image1084.png" Type="http://schemas.openxmlformats.org/officeDocument/2006/relationships/image"/><Relationship Id="rId1085" Target="media/image1085.png" Type="http://schemas.openxmlformats.org/officeDocument/2006/relationships/image"/><Relationship Id="rId1086" Target="media/image1086.png" Type="http://schemas.openxmlformats.org/officeDocument/2006/relationships/image"/><Relationship Id="rId1087" Target="media/image1087.png" Type="http://schemas.openxmlformats.org/officeDocument/2006/relationships/image"/><Relationship Id="rId1088" Target="media/image1088.png" Type="http://schemas.openxmlformats.org/officeDocument/2006/relationships/image"/><Relationship Id="rId1089" Target="media/image1089.png" Type="http://schemas.openxmlformats.org/officeDocument/2006/relationships/image"/><Relationship Id="rId109" Target="media/image109.png" Type="http://schemas.openxmlformats.org/officeDocument/2006/relationships/image"/><Relationship Id="rId1090" Target="media/image1090.png" Type="http://schemas.openxmlformats.org/officeDocument/2006/relationships/image"/><Relationship Id="rId1091" Target="media/image1091.png" Type="http://schemas.openxmlformats.org/officeDocument/2006/relationships/image"/><Relationship Id="rId1092" Target="media/image1092.png" Type="http://schemas.openxmlformats.org/officeDocument/2006/relationships/image"/><Relationship Id="rId1093" Target="media/image1093.png" Type="http://schemas.openxmlformats.org/officeDocument/2006/relationships/image"/><Relationship Id="rId1094" Target="media/image1094.png" Type="http://schemas.openxmlformats.org/officeDocument/2006/relationships/image"/><Relationship Id="rId1095" Target="media/image1095.png" Type="http://schemas.openxmlformats.org/officeDocument/2006/relationships/image"/><Relationship Id="rId1096" Target="media/image1096.png" Type="http://schemas.openxmlformats.org/officeDocument/2006/relationships/image"/><Relationship Id="rId1097" Target="media/image1097.png" Type="http://schemas.openxmlformats.org/officeDocument/2006/relationships/image"/><Relationship Id="rId1098" Target="media/image1098.png" Type="http://schemas.openxmlformats.org/officeDocument/2006/relationships/image"/><Relationship Id="rId1099" Target="media/image109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00" Target="media/image1100.png" Type="http://schemas.openxmlformats.org/officeDocument/2006/relationships/image"/><Relationship Id="rId1101" Target="media/image1101.png" Type="http://schemas.openxmlformats.org/officeDocument/2006/relationships/image"/><Relationship Id="rId1102" Target="media/image1102.png" Type="http://schemas.openxmlformats.org/officeDocument/2006/relationships/image"/><Relationship Id="rId1103" Target="media/image1103.png" Type="http://schemas.openxmlformats.org/officeDocument/2006/relationships/image"/><Relationship Id="rId1104" Target="media/image1104.png" Type="http://schemas.openxmlformats.org/officeDocument/2006/relationships/image"/><Relationship Id="rId1105" Target="media/image1105.png" Type="http://schemas.openxmlformats.org/officeDocument/2006/relationships/image"/><Relationship Id="rId1106" Target="media/image1106.png" Type="http://schemas.openxmlformats.org/officeDocument/2006/relationships/image"/><Relationship Id="rId1107" Target="media/image1107.png" Type="http://schemas.openxmlformats.org/officeDocument/2006/relationships/image"/><Relationship Id="rId1108" Target="media/image1108.png" Type="http://schemas.openxmlformats.org/officeDocument/2006/relationships/image"/><Relationship Id="rId1109" Target="media/image1109.png" Type="http://schemas.openxmlformats.org/officeDocument/2006/relationships/image"/><Relationship Id="rId111" Target="media/image111.png" Type="http://schemas.openxmlformats.org/officeDocument/2006/relationships/image"/><Relationship Id="rId1110" Target="media/image1110.png" Type="http://schemas.openxmlformats.org/officeDocument/2006/relationships/image"/><Relationship Id="rId1111" Target="media/image1111.png" Type="http://schemas.openxmlformats.org/officeDocument/2006/relationships/image"/><Relationship Id="rId1112" Target="media/image1112.png" Type="http://schemas.openxmlformats.org/officeDocument/2006/relationships/image"/><Relationship Id="rId1113" Target="media/image1113.png" Type="http://schemas.openxmlformats.org/officeDocument/2006/relationships/image"/><Relationship Id="rId1114" Target="media/image1114.png" Type="http://schemas.openxmlformats.org/officeDocument/2006/relationships/image"/><Relationship Id="rId1115" Target="media/image1115.png" Type="http://schemas.openxmlformats.org/officeDocument/2006/relationships/image"/><Relationship Id="rId1116" Target="media/image1116.png" Type="http://schemas.openxmlformats.org/officeDocument/2006/relationships/image"/><Relationship Id="rId1117" Target="media/image1117.png" Type="http://schemas.openxmlformats.org/officeDocument/2006/relationships/image"/><Relationship Id="rId1118" Target="media/image1118.png" Type="http://schemas.openxmlformats.org/officeDocument/2006/relationships/image"/><Relationship Id="rId1119" Target="media/image1119.png" Type="http://schemas.openxmlformats.org/officeDocument/2006/relationships/image"/><Relationship Id="rId112" Target="media/image112.png" Type="http://schemas.openxmlformats.org/officeDocument/2006/relationships/image"/><Relationship Id="rId1120" Target="media/image1120.png" Type="http://schemas.openxmlformats.org/officeDocument/2006/relationships/image"/><Relationship Id="rId1121" Target="media/image1121.png" Type="http://schemas.openxmlformats.org/officeDocument/2006/relationships/image"/><Relationship Id="rId1122" Target="media/image1122.png" Type="http://schemas.openxmlformats.org/officeDocument/2006/relationships/image"/><Relationship Id="rId1123" Target="media/image1123.png" Type="http://schemas.openxmlformats.org/officeDocument/2006/relationships/image"/><Relationship Id="rId1124" Target="media/image1124.png" Type="http://schemas.openxmlformats.org/officeDocument/2006/relationships/image"/><Relationship Id="rId1125" Target="media/image1125.png" Type="http://schemas.openxmlformats.org/officeDocument/2006/relationships/image"/><Relationship Id="rId1126" Target="media/image1126.png" Type="http://schemas.openxmlformats.org/officeDocument/2006/relationships/image"/><Relationship Id="rId1127" Target="media/image1127.png" Type="http://schemas.openxmlformats.org/officeDocument/2006/relationships/image"/><Relationship Id="rId1128" Target="media/image1128.png" Type="http://schemas.openxmlformats.org/officeDocument/2006/relationships/image"/><Relationship Id="rId1129" Target="media/image1129.png" Type="http://schemas.openxmlformats.org/officeDocument/2006/relationships/image"/><Relationship Id="rId113" Target="media/image113.png" Type="http://schemas.openxmlformats.org/officeDocument/2006/relationships/image"/><Relationship Id="rId1130" Target="media/image1130.png" Type="http://schemas.openxmlformats.org/officeDocument/2006/relationships/image"/><Relationship Id="rId1131" Target="media/image1131.png" Type="http://schemas.openxmlformats.org/officeDocument/2006/relationships/image"/><Relationship Id="rId1132" Target="media/image1132.png" Type="http://schemas.openxmlformats.org/officeDocument/2006/relationships/image"/><Relationship Id="rId1133" Target="media/image1133.png" Type="http://schemas.openxmlformats.org/officeDocument/2006/relationships/image"/><Relationship Id="rId1134" Target="media/image1134.png" Type="http://schemas.openxmlformats.org/officeDocument/2006/relationships/image"/><Relationship Id="rId1135" Target="media/image1135.png" Type="http://schemas.openxmlformats.org/officeDocument/2006/relationships/image"/><Relationship Id="rId1136" Target="media/image1136.png" Type="http://schemas.openxmlformats.org/officeDocument/2006/relationships/image"/><Relationship Id="rId1137" Target="media/image1137.png" Type="http://schemas.openxmlformats.org/officeDocument/2006/relationships/image"/><Relationship Id="rId1138" Target="media/image1138.png" Type="http://schemas.openxmlformats.org/officeDocument/2006/relationships/image"/><Relationship Id="rId1139" Target="media/image1139.png" Type="http://schemas.openxmlformats.org/officeDocument/2006/relationships/image"/><Relationship Id="rId114" Target="media/image114.png" Type="http://schemas.openxmlformats.org/officeDocument/2006/relationships/image"/><Relationship Id="rId1140" Target="media/image1140.png" Type="http://schemas.openxmlformats.org/officeDocument/2006/relationships/image"/><Relationship Id="rId1141" Target="media/image1141.png" Type="http://schemas.openxmlformats.org/officeDocument/2006/relationships/image"/><Relationship Id="rId1142" Target="media/image1142.png" Type="http://schemas.openxmlformats.org/officeDocument/2006/relationships/image"/><Relationship Id="rId1143" Target="media/image1143.png" Type="http://schemas.openxmlformats.org/officeDocument/2006/relationships/image"/><Relationship Id="rId1144" Target="media/image1144.png" Type="http://schemas.openxmlformats.org/officeDocument/2006/relationships/image"/><Relationship Id="rId1145" Target="media/image1145.png" Type="http://schemas.openxmlformats.org/officeDocument/2006/relationships/image"/><Relationship Id="rId1146" Target="media/image1146.png" Type="http://schemas.openxmlformats.org/officeDocument/2006/relationships/image"/><Relationship Id="rId1147" Target="media/image1147.png" Type="http://schemas.openxmlformats.org/officeDocument/2006/relationships/image"/><Relationship Id="rId1148" Target="media/image1148.png" Type="http://schemas.openxmlformats.org/officeDocument/2006/relationships/image"/><Relationship Id="rId1149" Target="media/image1149.png" Type="http://schemas.openxmlformats.org/officeDocument/2006/relationships/image"/><Relationship Id="rId115" Target="media/image115.png" Type="http://schemas.openxmlformats.org/officeDocument/2006/relationships/image"/><Relationship Id="rId1150" Target="media/image1150.png" Type="http://schemas.openxmlformats.org/officeDocument/2006/relationships/image"/><Relationship Id="rId1151" Target="media/image1151.png" Type="http://schemas.openxmlformats.org/officeDocument/2006/relationships/image"/><Relationship Id="rId1152" Target="media/image1152.png" Type="http://schemas.openxmlformats.org/officeDocument/2006/relationships/image"/><Relationship Id="rId1153" Target="media/image1153.png" Type="http://schemas.openxmlformats.org/officeDocument/2006/relationships/image"/><Relationship Id="rId1154" Target="media/image1154.png" Type="http://schemas.openxmlformats.org/officeDocument/2006/relationships/image"/><Relationship Id="rId1155" Target="media/image1155.png" Type="http://schemas.openxmlformats.org/officeDocument/2006/relationships/image"/><Relationship Id="rId1156" Target="media/image1156.png" Type="http://schemas.openxmlformats.org/officeDocument/2006/relationships/image"/><Relationship Id="rId1157" Target="media/image1157.png" Type="http://schemas.openxmlformats.org/officeDocument/2006/relationships/image"/><Relationship Id="rId1158" Target="media/image1158.png" Type="http://schemas.openxmlformats.org/officeDocument/2006/relationships/image"/><Relationship Id="rId1159" Target="media/image1159.png" Type="http://schemas.openxmlformats.org/officeDocument/2006/relationships/image"/><Relationship Id="rId116" Target="media/image116.png" Type="http://schemas.openxmlformats.org/officeDocument/2006/relationships/image"/><Relationship Id="rId1160" Target="media/image1160.png" Type="http://schemas.openxmlformats.org/officeDocument/2006/relationships/image"/><Relationship Id="rId1161" Target="media/image1161.png" Type="http://schemas.openxmlformats.org/officeDocument/2006/relationships/image"/><Relationship Id="rId1162" Target="media/image1162.png" Type="http://schemas.openxmlformats.org/officeDocument/2006/relationships/image"/><Relationship Id="rId1163" Target="media/image1163.png" Type="http://schemas.openxmlformats.org/officeDocument/2006/relationships/image"/><Relationship Id="rId1164" Target="media/image1164.png" Type="http://schemas.openxmlformats.org/officeDocument/2006/relationships/image"/><Relationship Id="rId1165" Target="media/image1165.png" Type="http://schemas.openxmlformats.org/officeDocument/2006/relationships/image"/><Relationship Id="rId1166" Target="media/image1166.png" Type="http://schemas.openxmlformats.org/officeDocument/2006/relationships/image"/><Relationship Id="rId1167" Target="media/image1167.png" Type="http://schemas.openxmlformats.org/officeDocument/2006/relationships/image"/><Relationship Id="rId1168" Target="media/image1168.png" Type="http://schemas.openxmlformats.org/officeDocument/2006/relationships/image"/><Relationship Id="rId1169" Target="media/image1169.png" Type="http://schemas.openxmlformats.org/officeDocument/2006/relationships/image"/><Relationship Id="rId117" Target="media/image117.png" Type="http://schemas.openxmlformats.org/officeDocument/2006/relationships/image"/><Relationship Id="rId1170" Target="media/image1170.png" Type="http://schemas.openxmlformats.org/officeDocument/2006/relationships/image"/><Relationship Id="rId1171" Target="media/image1171.png" Type="http://schemas.openxmlformats.org/officeDocument/2006/relationships/image"/><Relationship Id="rId1172" Target="media/image1172.png" Type="http://schemas.openxmlformats.org/officeDocument/2006/relationships/image"/><Relationship Id="rId1173" Target="media/image1173.png" Type="http://schemas.openxmlformats.org/officeDocument/2006/relationships/image"/><Relationship Id="rId1174" Target="media/image1174.png" Type="http://schemas.openxmlformats.org/officeDocument/2006/relationships/image"/><Relationship Id="rId1175" Target="media/image1175.png" Type="http://schemas.openxmlformats.org/officeDocument/2006/relationships/image"/><Relationship Id="rId1176" Target="media/image1176.png" Type="http://schemas.openxmlformats.org/officeDocument/2006/relationships/image"/><Relationship Id="rId1177" Target="media/image1177.png" Type="http://schemas.openxmlformats.org/officeDocument/2006/relationships/image"/><Relationship Id="rId1178" Target="media/image1178.png" Type="http://schemas.openxmlformats.org/officeDocument/2006/relationships/image"/><Relationship Id="rId1179" Target="media/image1179.png" Type="http://schemas.openxmlformats.org/officeDocument/2006/relationships/image"/><Relationship Id="rId118" Target="media/image118.png" Type="http://schemas.openxmlformats.org/officeDocument/2006/relationships/image"/><Relationship Id="rId1180" Target="media/image1180.png" Type="http://schemas.openxmlformats.org/officeDocument/2006/relationships/image"/><Relationship Id="rId1181" Target="media/image1181.png" Type="http://schemas.openxmlformats.org/officeDocument/2006/relationships/image"/><Relationship Id="rId1182" Target="media/image1182.png" Type="http://schemas.openxmlformats.org/officeDocument/2006/relationships/image"/><Relationship Id="rId1183" Target="media/image1183.png" Type="http://schemas.openxmlformats.org/officeDocument/2006/relationships/image"/><Relationship Id="rId1184" Target="media/image1184.png" Type="http://schemas.openxmlformats.org/officeDocument/2006/relationships/image"/><Relationship Id="rId1185" Target="media/image1185.png" Type="http://schemas.openxmlformats.org/officeDocument/2006/relationships/image"/><Relationship Id="rId1186" Target="media/image1186.png" Type="http://schemas.openxmlformats.org/officeDocument/2006/relationships/image"/><Relationship Id="rId1187" Target="media/image1187.png" Type="http://schemas.openxmlformats.org/officeDocument/2006/relationships/image"/><Relationship Id="rId1188" Target="media/image1188.png" Type="http://schemas.openxmlformats.org/officeDocument/2006/relationships/image"/><Relationship Id="rId1189" Target="media/image1189.png" Type="http://schemas.openxmlformats.org/officeDocument/2006/relationships/image"/><Relationship Id="rId119" Target="media/image119.png" Type="http://schemas.openxmlformats.org/officeDocument/2006/relationships/image"/><Relationship Id="rId1190" Target="media/image1190.png" Type="http://schemas.openxmlformats.org/officeDocument/2006/relationships/image"/><Relationship Id="rId1191" Target="media/image1191.png" Type="http://schemas.openxmlformats.org/officeDocument/2006/relationships/image"/><Relationship Id="rId1192" Target="media/image1192.png" Type="http://schemas.openxmlformats.org/officeDocument/2006/relationships/image"/><Relationship Id="rId1193" Target="media/image1193.png" Type="http://schemas.openxmlformats.org/officeDocument/2006/relationships/image"/><Relationship Id="rId1194" Target="media/image1194.png" Type="http://schemas.openxmlformats.org/officeDocument/2006/relationships/image"/><Relationship Id="rId1195" Target="media/image1195.png" Type="http://schemas.openxmlformats.org/officeDocument/2006/relationships/image"/><Relationship Id="rId1196" Target="media/image1196.png" Type="http://schemas.openxmlformats.org/officeDocument/2006/relationships/image"/><Relationship Id="rId1197" Target="media/image1197.png" Type="http://schemas.openxmlformats.org/officeDocument/2006/relationships/image"/><Relationship Id="rId1198" Target="media/image1198.png" Type="http://schemas.openxmlformats.org/officeDocument/2006/relationships/image"/><Relationship Id="rId1199" Target="media/image119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00" Target="media/image1200.png" Type="http://schemas.openxmlformats.org/officeDocument/2006/relationships/image"/><Relationship Id="rId1201" Target="media/image1201.png" Type="http://schemas.openxmlformats.org/officeDocument/2006/relationships/image"/><Relationship Id="rId1202" Target="media/image1202.png" Type="http://schemas.openxmlformats.org/officeDocument/2006/relationships/image"/><Relationship Id="rId1203" Target="media/image1203.png" Type="http://schemas.openxmlformats.org/officeDocument/2006/relationships/image"/><Relationship Id="rId1204" Target="media/image1204.png" Type="http://schemas.openxmlformats.org/officeDocument/2006/relationships/image"/><Relationship Id="rId1205" Target="media/image1205.png" Type="http://schemas.openxmlformats.org/officeDocument/2006/relationships/image"/><Relationship Id="rId1206" Target="media/image1206.png" Type="http://schemas.openxmlformats.org/officeDocument/2006/relationships/image"/><Relationship Id="rId1207" Target="media/image1207.png" Type="http://schemas.openxmlformats.org/officeDocument/2006/relationships/image"/><Relationship Id="rId1208" Target="media/image1208.png" Type="http://schemas.openxmlformats.org/officeDocument/2006/relationships/image"/><Relationship Id="rId1209" Target="media/image1209.png" Type="http://schemas.openxmlformats.org/officeDocument/2006/relationships/image"/><Relationship Id="rId121" Target="media/image121.png" Type="http://schemas.openxmlformats.org/officeDocument/2006/relationships/image"/><Relationship Id="rId1210" Target="media/image1210.png" Type="http://schemas.openxmlformats.org/officeDocument/2006/relationships/image"/><Relationship Id="rId1211" Target="media/image1211.png" Type="http://schemas.openxmlformats.org/officeDocument/2006/relationships/image"/><Relationship Id="rId1212" Target="media/image1212.png" Type="http://schemas.openxmlformats.org/officeDocument/2006/relationships/image"/><Relationship Id="rId1213" Target="media/image1213.png" Type="http://schemas.openxmlformats.org/officeDocument/2006/relationships/image"/><Relationship Id="rId1214" Target="media/image1214.png" Type="http://schemas.openxmlformats.org/officeDocument/2006/relationships/image"/><Relationship Id="rId1215" Target="media/image1215.png" Type="http://schemas.openxmlformats.org/officeDocument/2006/relationships/image"/><Relationship Id="rId1216" Target="media/image1216.png" Type="http://schemas.openxmlformats.org/officeDocument/2006/relationships/image"/><Relationship Id="rId1217" Target="media/image1217.png" Type="http://schemas.openxmlformats.org/officeDocument/2006/relationships/image"/><Relationship Id="rId1218" Target="media/image1218.png" Type="http://schemas.openxmlformats.org/officeDocument/2006/relationships/image"/><Relationship Id="rId1219" Target="media/image1219.png" Type="http://schemas.openxmlformats.org/officeDocument/2006/relationships/image"/><Relationship Id="rId122" Target="media/image122.png" Type="http://schemas.openxmlformats.org/officeDocument/2006/relationships/image"/><Relationship Id="rId1220" Target="media/image1220.png" Type="http://schemas.openxmlformats.org/officeDocument/2006/relationships/image"/><Relationship Id="rId1221" Target="media/image1221.png" Type="http://schemas.openxmlformats.org/officeDocument/2006/relationships/image"/><Relationship Id="rId1222" Target="media/image1222.png" Type="http://schemas.openxmlformats.org/officeDocument/2006/relationships/image"/><Relationship Id="rId1223" Target="media/image1223.png" Type="http://schemas.openxmlformats.org/officeDocument/2006/relationships/image"/><Relationship Id="rId1224" Target="media/image1224.png" Type="http://schemas.openxmlformats.org/officeDocument/2006/relationships/image"/><Relationship Id="rId1225" Target="media/image1225.png" Type="http://schemas.openxmlformats.org/officeDocument/2006/relationships/image"/><Relationship Id="rId1226" Target="media/image1226.png" Type="http://schemas.openxmlformats.org/officeDocument/2006/relationships/image"/><Relationship Id="rId1227" Target="media/image1227.png" Type="http://schemas.openxmlformats.org/officeDocument/2006/relationships/image"/><Relationship Id="rId1228" Target="media/image1228.png" Type="http://schemas.openxmlformats.org/officeDocument/2006/relationships/image"/><Relationship Id="rId1229" Target="media/image1229.png" Type="http://schemas.openxmlformats.org/officeDocument/2006/relationships/image"/><Relationship Id="rId123" Target="media/image123.png" Type="http://schemas.openxmlformats.org/officeDocument/2006/relationships/image"/><Relationship Id="rId1230" Target="media/image1230.png" Type="http://schemas.openxmlformats.org/officeDocument/2006/relationships/image"/><Relationship Id="rId1231" Target="media/image1231.png" Type="http://schemas.openxmlformats.org/officeDocument/2006/relationships/image"/><Relationship Id="rId1232" Target="media/image1232.png" Type="http://schemas.openxmlformats.org/officeDocument/2006/relationships/image"/><Relationship Id="rId1233" Target="media/image1233.png" Type="http://schemas.openxmlformats.org/officeDocument/2006/relationships/image"/><Relationship Id="rId1234" Target="media/image1234.png" Type="http://schemas.openxmlformats.org/officeDocument/2006/relationships/image"/><Relationship Id="rId1235" Target="media/image1235.png" Type="http://schemas.openxmlformats.org/officeDocument/2006/relationships/image"/><Relationship Id="rId1236" Target="media/image1236.png" Type="http://schemas.openxmlformats.org/officeDocument/2006/relationships/image"/><Relationship Id="rId1237" Target="media/image1237.png" Type="http://schemas.openxmlformats.org/officeDocument/2006/relationships/image"/><Relationship Id="rId1238" Target="media/image1238.png" Type="http://schemas.openxmlformats.org/officeDocument/2006/relationships/image"/><Relationship Id="rId1239" Target="media/image1239.png" Type="http://schemas.openxmlformats.org/officeDocument/2006/relationships/image"/><Relationship Id="rId124" Target="media/image124.png" Type="http://schemas.openxmlformats.org/officeDocument/2006/relationships/image"/><Relationship Id="rId1240" Target="media/image1240.png" Type="http://schemas.openxmlformats.org/officeDocument/2006/relationships/image"/><Relationship Id="rId1241" Target="media/image1241.png" Type="http://schemas.openxmlformats.org/officeDocument/2006/relationships/image"/><Relationship Id="rId1242" Target="media/image1242.png" Type="http://schemas.openxmlformats.org/officeDocument/2006/relationships/image"/><Relationship Id="rId1243" Target="media/image1243.png" Type="http://schemas.openxmlformats.org/officeDocument/2006/relationships/image"/><Relationship Id="rId1244" Target="media/image1244.png" Type="http://schemas.openxmlformats.org/officeDocument/2006/relationships/image"/><Relationship Id="rId1245" Target="media/image1245.png" Type="http://schemas.openxmlformats.org/officeDocument/2006/relationships/image"/><Relationship Id="rId1246" Target="media/image1246.png" Type="http://schemas.openxmlformats.org/officeDocument/2006/relationships/image"/><Relationship Id="rId1247" Target="media/image1247.png" Type="http://schemas.openxmlformats.org/officeDocument/2006/relationships/image"/><Relationship Id="rId1248" Target="media/image1248.png" Type="http://schemas.openxmlformats.org/officeDocument/2006/relationships/image"/><Relationship Id="rId1249" Target="media/image1249.png" Type="http://schemas.openxmlformats.org/officeDocument/2006/relationships/image"/><Relationship Id="rId125" Target="media/image125.png" Type="http://schemas.openxmlformats.org/officeDocument/2006/relationships/image"/><Relationship Id="rId1250" Target="media/image1250.png" Type="http://schemas.openxmlformats.org/officeDocument/2006/relationships/image"/><Relationship Id="rId1251" Target="media/image1251.png" Type="http://schemas.openxmlformats.org/officeDocument/2006/relationships/image"/><Relationship Id="rId1252" Target="media/image1252.png" Type="http://schemas.openxmlformats.org/officeDocument/2006/relationships/image"/><Relationship Id="rId1253" Target="media/image1253.png" Type="http://schemas.openxmlformats.org/officeDocument/2006/relationships/image"/><Relationship Id="rId1254" Target="media/image1254.png" Type="http://schemas.openxmlformats.org/officeDocument/2006/relationships/image"/><Relationship Id="rId1255" Target="media/image1255.png" Type="http://schemas.openxmlformats.org/officeDocument/2006/relationships/image"/><Relationship Id="rId1256" Target="media/image1256.png" Type="http://schemas.openxmlformats.org/officeDocument/2006/relationships/image"/><Relationship Id="rId1257" Target="media/image1257.png" Type="http://schemas.openxmlformats.org/officeDocument/2006/relationships/image"/><Relationship Id="rId1258" Target="media/image1258.png" Type="http://schemas.openxmlformats.org/officeDocument/2006/relationships/image"/><Relationship Id="rId1259" Target="media/image1259.png" Type="http://schemas.openxmlformats.org/officeDocument/2006/relationships/image"/><Relationship Id="rId126" Target="media/image126.png" Type="http://schemas.openxmlformats.org/officeDocument/2006/relationships/image"/><Relationship Id="rId1260" Target="media/image1260.png" Type="http://schemas.openxmlformats.org/officeDocument/2006/relationships/image"/><Relationship Id="rId1261" Target="media/image1261.png" Type="http://schemas.openxmlformats.org/officeDocument/2006/relationships/image"/><Relationship Id="rId1262" Target="media/image1262.png" Type="http://schemas.openxmlformats.org/officeDocument/2006/relationships/image"/><Relationship Id="rId1263" Target="media/image1263.png" Type="http://schemas.openxmlformats.org/officeDocument/2006/relationships/image"/><Relationship Id="rId1264" Target="media/image1264.png" Type="http://schemas.openxmlformats.org/officeDocument/2006/relationships/image"/><Relationship Id="rId1265" Target="media/image1265.png" Type="http://schemas.openxmlformats.org/officeDocument/2006/relationships/image"/><Relationship Id="rId1266" Target="media/image1266.png" Type="http://schemas.openxmlformats.org/officeDocument/2006/relationships/image"/><Relationship Id="rId1267" Target="media/image1267.png" Type="http://schemas.openxmlformats.org/officeDocument/2006/relationships/image"/><Relationship Id="rId1268" Target="media/image1268.png" Type="http://schemas.openxmlformats.org/officeDocument/2006/relationships/image"/><Relationship Id="rId1269" Target="media/image1269.png" Type="http://schemas.openxmlformats.org/officeDocument/2006/relationships/image"/><Relationship Id="rId127" Target="media/image127.png" Type="http://schemas.openxmlformats.org/officeDocument/2006/relationships/image"/><Relationship Id="rId1270" Target="media/image1270.png" Type="http://schemas.openxmlformats.org/officeDocument/2006/relationships/image"/><Relationship Id="rId1271" Target="media/image1271.png" Type="http://schemas.openxmlformats.org/officeDocument/2006/relationships/image"/><Relationship Id="rId1272" Target="media/image1272.png" Type="http://schemas.openxmlformats.org/officeDocument/2006/relationships/image"/><Relationship Id="rId1273" Target="media/image1273.png" Type="http://schemas.openxmlformats.org/officeDocument/2006/relationships/image"/><Relationship Id="rId1274" Target="media/image1274.png" Type="http://schemas.openxmlformats.org/officeDocument/2006/relationships/image"/><Relationship Id="rId1275" Target="media/image1275.png" Type="http://schemas.openxmlformats.org/officeDocument/2006/relationships/image"/><Relationship Id="rId1276" Target="media/image1276.png" Type="http://schemas.openxmlformats.org/officeDocument/2006/relationships/image"/><Relationship Id="rId1277" Target="media/image1277.png" Type="http://schemas.openxmlformats.org/officeDocument/2006/relationships/image"/><Relationship Id="rId1278" Target="media/image1278.png" Type="http://schemas.openxmlformats.org/officeDocument/2006/relationships/image"/><Relationship Id="rId1279" Target="media/image1279.png" Type="http://schemas.openxmlformats.org/officeDocument/2006/relationships/image"/><Relationship Id="rId128" Target="media/image128.png" Type="http://schemas.openxmlformats.org/officeDocument/2006/relationships/image"/><Relationship Id="rId1280" Target="media/image1280.png" Type="http://schemas.openxmlformats.org/officeDocument/2006/relationships/image"/><Relationship Id="rId1281" Target="media/image1281.png" Type="http://schemas.openxmlformats.org/officeDocument/2006/relationships/image"/><Relationship Id="rId1282" Target="media/image1282.png" Type="http://schemas.openxmlformats.org/officeDocument/2006/relationships/image"/><Relationship Id="rId1283" Target="media/image1283.png" Type="http://schemas.openxmlformats.org/officeDocument/2006/relationships/image"/><Relationship Id="rId1284" Target="media/image1284.png" Type="http://schemas.openxmlformats.org/officeDocument/2006/relationships/image"/><Relationship Id="rId1285" Target="media/image1285.png" Type="http://schemas.openxmlformats.org/officeDocument/2006/relationships/image"/><Relationship Id="rId1286" Target="media/image1286.png" Type="http://schemas.openxmlformats.org/officeDocument/2006/relationships/image"/><Relationship Id="rId1287" Target="media/image1287.png" Type="http://schemas.openxmlformats.org/officeDocument/2006/relationships/image"/><Relationship Id="rId1288" Target="media/image1288.png" Type="http://schemas.openxmlformats.org/officeDocument/2006/relationships/image"/><Relationship Id="rId1289" Target="media/image1289.png" Type="http://schemas.openxmlformats.org/officeDocument/2006/relationships/image"/><Relationship Id="rId129" Target="media/image129.png" Type="http://schemas.openxmlformats.org/officeDocument/2006/relationships/image"/><Relationship Id="rId1290" Target="media/image1290.png" Type="http://schemas.openxmlformats.org/officeDocument/2006/relationships/image"/><Relationship Id="rId1291" Target="media/image1291.png" Type="http://schemas.openxmlformats.org/officeDocument/2006/relationships/image"/><Relationship Id="rId1292" Target="media/image1292.png" Type="http://schemas.openxmlformats.org/officeDocument/2006/relationships/image"/><Relationship Id="rId1293" Target="media/image1293.png" Type="http://schemas.openxmlformats.org/officeDocument/2006/relationships/image"/><Relationship Id="rId1294" Target="media/image1294.png" Type="http://schemas.openxmlformats.org/officeDocument/2006/relationships/image"/><Relationship Id="rId1295" Target="media/image1295.png" Type="http://schemas.openxmlformats.org/officeDocument/2006/relationships/image"/><Relationship Id="rId1296" Target="media/image1296.png" Type="http://schemas.openxmlformats.org/officeDocument/2006/relationships/image"/><Relationship Id="rId1297" Target="media/image1297.png" Type="http://schemas.openxmlformats.org/officeDocument/2006/relationships/image"/><Relationship Id="rId1298" Target="media/image1298.png" Type="http://schemas.openxmlformats.org/officeDocument/2006/relationships/image"/><Relationship Id="rId1299" Target="media/image129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00" Target="media/image1300.png" Type="http://schemas.openxmlformats.org/officeDocument/2006/relationships/image"/><Relationship Id="rId1301" Target="media/image1301.png" Type="http://schemas.openxmlformats.org/officeDocument/2006/relationships/image"/><Relationship Id="rId1302" Target="media/image1302.png" Type="http://schemas.openxmlformats.org/officeDocument/2006/relationships/image"/><Relationship Id="rId1303" Target="media/image1303.png" Type="http://schemas.openxmlformats.org/officeDocument/2006/relationships/image"/><Relationship Id="rId1304" Target="media/image1304.png" Type="http://schemas.openxmlformats.org/officeDocument/2006/relationships/image"/><Relationship Id="rId1305" Target="media/image1305.png" Type="http://schemas.openxmlformats.org/officeDocument/2006/relationships/image"/><Relationship Id="rId1306" Target="media/image1306.png" Type="http://schemas.openxmlformats.org/officeDocument/2006/relationships/image"/><Relationship Id="rId1307" Target="media/image1307.png" Type="http://schemas.openxmlformats.org/officeDocument/2006/relationships/image"/><Relationship Id="rId1308" Target="media/image1308.png" Type="http://schemas.openxmlformats.org/officeDocument/2006/relationships/image"/><Relationship Id="rId1309" Target="media/image1309.png" Type="http://schemas.openxmlformats.org/officeDocument/2006/relationships/image"/><Relationship Id="rId131" Target="media/image131.png" Type="http://schemas.openxmlformats.org/officeDocument/2006/relationships/image"/><Relationship Id="rId1310" Target="media/image1310.png" Type="http://schemas.openxmlformats.org/officeDocument/2006/relationships/image"/><Relationship Id="rId1311" Target="media/image1311.png" Type="http://schemas.openxmlformats.org/officeDocument/2006/relationships/image"/><Relationship Id="rId1312" Target="media/image1312.png" Type="http://schemas.openxmlformats.org/officeDocument/2006/relationships/image"/><Relationship Id="rId1313" Target="media/image1313.png" Type="http://schemas.openxmlformats.org/officeDocument/2006/relationships/image"/><Relationship Id="rId1314" Target="media/image1314.png" Type="http://schemas.openxmlformats.org/officeDocument/2006/relationships/image"/><Relationship Id="rId1315" Target="media/image1315.png" Type="http://schemas.openxmlformats.org/officeDocument/2006/relationships/image"/><Relationship Id="rId1316" Target="media/image1316.png" Type="http://schemas.openxmlformats.org/officeDocument/2006/relationships/image"/><Relationship Id="rId1317" Target="media/image1317.png" Type="http://schemas.openxmlformats.org/officeDocument/2006/relationships/image"/><Relationship Id="rId1318" Target="media/image1318.png" Type="http://schemas.openxmlformats.org/officeDocument/2006/relationships/image"/><Relationship Id="rId1319" Target="media/image1319.png" Type="http://schemas.openxmlformats.org/officeDocument/2006/relationships/image"/><Relationship Id="rId132" Target="media/image132.png" Type="http://schemas.openxmlformats.org/officeDocument/2006/relationships/image"/><Relationship Id="rId1320" Target="media/image1320.png" Type="http://schemas.openxmlformats.org/officeDocument/2006/relationships/image"/><Relationship Id="rId1321" Target="media/image1321.png" Type="http://schemas.openxmlformats.org/officeDocument/2006/relationships/image"/><Relationship Id="rId1322" Target="media/image1322.png" Type="http://schemas.openxmlformats.org/officeDocument/2006/relationships/image"/><Relationship Id="rId1323" Target="media/image1323.png" Type="http://schemas.openxmlformats.org/officeDocument/2006/relationships/image"/><Relationship Id="rId1324" Target="media/image1324.png" Type="http://schemas.openxmlformats.org/officeDocument/2006/relationships/image"/><Relationship Id="rId1325" Target="media/image1325.png" Type="http://schemas.openxmlformats.org/officeDocument/2006/relationships/image"/><Relationship Id="rId1326" Target="media/image1326.png" Type="http://schemas.openxmlformats.org/officeDocument/2006/relationships/image"/><Relationship Id="rId1327" Target="media/image1327.png" Type="http://schemas.openxmlformats.org/officeDocument/2006/relationships/image"/><Relationship Id="rId1328" Target="media/image1328.png" Type="http://schemas.openxmlformats.org/officeDocument/2006/relationships/image"/><Relationship Id="rId1329" Target="media/image1329.png" Type="http://schemas.openxmlformats.org/officeDocument/2006/relationships/image"/><Relationship Id="rId133" Target="media/image133.png" Type="http://schemas.openxmlformats.org/officeDocument/2006/relationships/image"/><Relationship Id="rId1330" Target="media/image1330.png" Type="http://schemas.openxmlformats.org/officeDocument/2006/relationships/image"/><Relationship Id="rId1331" Target="media/image1331.png" Type="http://schemas.openxmlformats.org/officeDocument/2006/relationships/image"/><Relationship Id="rId1332" Target="media/image1332.png" Type="http://schemas.openxmlformats.org/officeDocument/2006/relationships/image"/><Relationship Id="rId1333" Target="media/image1333.png" Type="http://schemas.openxmlformats.org/officeDocument/2006/relationships/image"/><Relationship Id="rId1334" Target="media/image1334.png" Type="http://schemas.openxmlformats.org/officeDocument/2006/relationships/image"/><Relationship Id="rId1335" Target="media/image1335.png" Type="http://schemas.openxmlformats.org/officeDocument/2006/relationships/image"/><Relationship Id="rId1336" Target="media/image1336.png" Type="http://schemas.openxmlformats.org/officeDocument/2006/relationships/image"/><Relationship Id="rId1337" Target="media/image1337.png" Type="http://schemas.openxmlformats.org/officeDocument/2006/relationships/image"/><Relationship Id="rId1338" Target="media/image1338.png" Type="http://schemas.openxmlformats.org/officeDocument/2006/relationships/image"/><Relationship Id="rId1339" Target="media/image1339.png" Type="http://schemas.openxmlformats.org/officeDocument/2006/relationships/image"/><Relationship Id="rId134" Target="media/image134.png" Type="http://schemas.openxmlformats.org/officeDocument/2006/relationships/image"/><Relationship Id="rId1340" Target="media/image1340.png" Type="http://schemas.openxmlformats.org/officeDocument/2006/relationships/image"/><Relationship Id="rId1341" Target="media/image1341.png" Type="http://schemas.openxmlformats.org/officeDocument/2006/relationships/image"/><Relationship Id="rId1342" Target="media/image1342.png" Type="http://schemas.openxmlformats.org/officeDocument/2006/relationships/image"/><Relationship Id="rId1343" Target="media/image1343.png" Type="http://schemas.openxmlformats.org/officeDocument/2006/relationships/image"/><Relationship Id="rId1344" Target="media/image1344.png" Type="http://schemas.openxmlformats.org/officeDocument/2006/relationships/image"/><Relationship Id="rId1345" Target="media/image1345.png" Type="http://schemas.openxmlformats.org/officeDocument/2006/relationships/image"/><Relationship Id="rId1346" Target="media/image1346.png" Type="http://schemas.openxmlformats.org/officeDocument/2006/relationships/image"/><Relationship Id="rId1347" Target="media/image1347.png" Type="http://schemas.openxmlformats.org/officeDocument/2006/relationships/image"/><Relationship Id="rId1348" Target="media/image1348.png" Type="http://schemas.openxmlformats.org/officeDocument/2006/relationships/image"/><Relationship Id="rId1349" Target="media/image1349.png" Type="http://schemas.openxmlformats.org/officeDocument/2006/relationships/image"/><Relationship Id="rId135" Target="media/image135.png" Type="http://schemas.openxmlformats.org/officeDocument/2006/relationships/image"/><Relationship Id="rId1350" Target="media/image1350.png" Type="http://schemas.openxmlformats.org/officeDocument/2006/relationships/image"/><Relationship Id="rId1351" Target="media/image1351.png" Type="http://schemas.openxmlformats.org/officeDocument/2006/relationships/image"/><Relationship Id="rId1352" Target="media/image1352.png" Type="http://schemas.openxmlformats.org/officeDocument/2006/relationships/image"/><Relationship Id="rId1353" Target="media/image1353.png" Type="http://schemas.openxmlformats.org/officeDocument/2006/relationships/image"/><Relationship Id="rId1354" Target="media/image1354.png" Type="http://schemas.openxmlformats.org/officeDocument/2006/relationships/image"/><Relationship Id="rId1355" Target="media/image1355.png" Type="http://schemas.openxmlformats.org/officeDocument/2006/relationships/image"/><Relationship Id="rId1356" Target="media/image1356.png" Type="http://schemas.openxmlformats.org/officeDocument/2006/relationships/image"/><Relationship Id="rId1357" Target="media/image1357.png" Type="http://schemas.openxmlformats.org/officeDocument/2006/relationships/image"/><Relationship Id="rId1358" Target="media/image1358.png" Type="http://schemas.openxmlformats.org/officeDocument/2006/relationships/image"/><Relationship Id="rId1359" Target="media/image1359.png" Type="http://schemas.openxmlformats.org/officeDocument/2006/relationships/image"/><Relationship Id="rId136" Target="media/image136.png" Type="http://schemas.openxmlformats.org/officeDocument/2006/relationships/image"/><Relationship Id="rId1360" Target="media/image1360.png" Type="http://schemas.openxmlformats.org/officeDocument/2006/relationships/image"/><Relationship Id="rId1361" Target="media/image1361.png" Type="http://schemas.openxmlformats.org/officeDocument/2006/relationships/image"/><Relationship Id="rId1362" Target="media/image1362.png" Type="http://schemas.openxmlformats.org/officeDocument/2006/relationships/image"/><Relationship Id="rId1363" Target="media/image1363.png" Type="http://schemas.openxmlformats.org/officeDocument/2006/relationships/image"/><Relationship Id="rId1364" Target="media/image1364.png" Type="http://schemas.openxmlformats.org/officeDocument/2006/relationships/image"/><Relationship Id="rId1365" Target="media/image1365.png" Type="http://schemas.openxmlformats.org/officeDocument/2006/relationships/image"/><Relationship Id="rId1366" Target="media/image1366.png" Type="http://schemas.openxmlformats.org/officeDocument/2006/relationships/image"/><Relationship Id="rId1367" Target="media/image1367.png" Type="http://schemas.openxmlformats.org/officeDocument/2006/relationships/image"/><Relationship Id="rId1368" Target="media/image1368.png" Type="http://schemas.openxmlformats.org/officeDocument/2006/relationships/image"/><Relationship Id="rId1369" Target="media/image1369.png" Type="http://schemas.openxmlformats.org/officeDocument/2006/relationships/image"/><Relationship Id="rId137" Target="media/image137.png" Type="http://schemas.openxmlformats.org/officeDocument/2006/relationships/image"/><Relationship Id="rId1370" Target="media/image1370.png" Type="http://schemas.openxmlformats.org/officeDocument/2006/relationships/image"/><Relationship Id="rId1371" Target="media/image1371.png" Type="http://schemas.openxmlformats.org/officeDocument/2006/relationships/image"/><Relationship Id="rId1372" Target="media/image1372.png" Type="http://schemas.openxmlformats.org/officeDocument/2006/relationships/image"/><Relationship Id="rId1373" Target="media/image1373.png" Type="http://schemas.openxmlformats.org/officeDocument/2006/relationships/image"/><Relationship Id="rId1374" Target="media/image1374.png" Type="http://schemas.openxmlformats.org/officeDocument/2006/relationships/image"/><Relationship Id="rId1375" Target="media/image1375.png" Type="http://schemas.openxmlformats.org/officeDocument/2006/relationships/image"/><Relationship Id="rId1376" Target="media/image1376.png" Type="http://schemas.openxmlformats.org/officeDocument/2006/relationships/image"/><Relationship Id="rId1377" Target="media/image1377.png" Type="http://schemas.openxmlformats.org/officeDocument/2006/relationships/image"/><Relationship Id="rId1378" Target="media/image1378.png" Type="http://schemas.openxmlformats.org/officeDocument/2006/relationships/image"/><Relationship Id="rId1379" Target="media/image1379.png" Type="http://schemas.openxmlformats.org/officeDocument/2006/relationships/image"/><Relationship Id="rId138" Target="media/image138.png" Type="http://schemas.openxmlformats.org/officeDocument/2006/relationships/image"/><Relationship Id="rId1380" Target="media/image1380.png" Type="http://schemas.openxmlformats.org/officeDocument/2006/relationships/image"/><Relationship Id="rId1381" Target="media/image1381.png" Type="http://schemas.openxmlformats.org/officeDocument/2006/relationships/image"/><Relationship Id="rId1382" Target="media/image1382.png" Type="http://schemas.openxmlformats.org/officeDocument/2006/relationships/image"/><Relationship Id="rId1383" Target="media/image1383.png" Type="http://schemas.openxmlformats.org/officeDocument/2006/relationships/image"/><Relationship Id="rId1384" Target="media/image1384.png" Type="http://schemas.openxmlformats.org/officeDocument/2006/relationships/image"/><Relationship Id="rId1385" Target="media/image1385.png" Type="http://schemas.openxmlformats.org/officeDocument/2006/relationships/image"/><Relationship Id="rId1386" Target="media/image1386.png" Type="http://schemas.openxmlformats.org/officeDocument/2006/relationships/image"/><Relationship Id="rId1387" Target="media/image1387.png" Type="http://schemas.openxmlformats.org/officeDocument/2006/relationships/image"/><Relationship Id="rId1388" Target="media/image1388.png" Type="http://schemas.openxmlformats.org/officeDocument/2006/relationships/image"/><Relationship Id="rId1389" Target="media/image1389.png" Type="http://schemas.openxmlformats.org/officeDocument/2006/relationships/image"/><Relationship Id="rId139" Target="media/image139.png" Type="http://schemas.openxmlformats.org/officeDocument/2006/relationships/image"/><Relationship Id="rId1390" Target="media/image1390.png" Type="http://schemas.openxmlformats.org/officeDocument/2006/relationships/image"/><Relationship Id="rId1391" Target="media/image1391.png" Type="http://schemas.openxmlformats.org/officeDocument/2006/relationships/image"/><Relationship Id="rId1392" Target="media/image1392.png" Type="http://schemas.openxmlformats.org/officeDocument/2006/relationships/image"/><Relationship Id="rId1393" Target="media/image1393.png" Type="http://schemas.openxmlformats.org/officeDocument/2006/relationships/image"/><Relationship Id="rId1394" Target="media/image1394.png" Type="http://schemas.openxmlformats.org/officeDocument/2006/relationships/image"/><Relationship Id="rId1395" Target="media/image1395.png" Type="http://schemas.openxmlformats.org/officeDocument/2006/relationships/image"/><Relationship Id="rId1396" Target="media/image1396.png" Type="http://schemas.openxmlformats.org/officeDocument/2006/relationships/image"/><Relationship Id="rId1397" Target="media/image1397.png" Type="http://schemas.openxmlformats.org/officeDocument/2006/relationships/image"/><Relationship Id="rId1398" Target="media/image1398.png" Type="http://schemas.openxmlformats.org/officeDocument/2006/relationships/image"/><Relationship Id="rId1399" Target="media/image139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00" Target="media/image1400.png" Type="http://schemas.openxmlformats.org/officeDocument/2006/relationships/image"/><Relationship Id="rId1401" Target="media/image1401.png" Type="http://schemas.openxmlformats.org/officeDocument/2006/relationships/image"/><Relationship Id="rId1402" Target="media/image1402.png" Type="http://schemas.openxmlformats.org/officeDocument/2006/relationships/image"/><Relationship Id="rId1403" Target="media/image1403.png" Type="http://schemas.openxmlformats.org/officeDocument/2006/relationships/image"/><Relationship Id="rId1404" Target="media/image1404.png" Type="http://schemas.openxmlformats.org/officeDocument/2006/relationships/image"/><Relationship Id="rId1405" Target="media/image1405.png" Type="http://schemas.openxmlformats.org/officeDocument/2006/relationships/image"/><Relationship Id="rId1406" Target="media/image1406.png" Type="http://schemas.openxmlformats.org/officeDocument/2006/relationships/image"/><Relationship Id="rId1407" Target="media/image1407.png" Type="http://schemas.openxmlformats.org/officeDocument/2006/relationships/image"/><Relationship Id="rId1408" Target="media/image1408.png" Type="http://schemas.openxmlformats.org/officeDocument/2006/relationships/image"/><Relationship Id="rId1409" Target="media/image1409.png" Type="http://schemas.openxmlformats.org/officeDocument/2006/relationships/image"/><Relationship Id="rId141" Target="media/image141.png" Type="http://schemas.openxmlformats.org/officeDocument/2006/relationships/image"/><Relationship Id="rId1410" Target="media/image1410.png" Type="http://schemas.openxmlformats.org/officeDocument/2006/relationships/image"/><Relationship Id="rId1411" Target="media/image1411.png" Type="http://schemas.openxmlformats.org/officeDocument/2006/relationships/image"/><Relationship Id="rId1412" Target="media/image1412.png" Type="http://schemas.openxmlformats.org/officeDocument/2006/relationships/image"/><Relationship Id="rId1413" Target="media/image1413.png" Type="http://schemas.openxmlformats.org/officeDocument/2006/relationships/image"/><Relationship Id="rId1414" Target="media/image1414.png" Type="http://schemas.openxmlformats.org/officeDocument/2006/relationships/image"/><Relationship Id="rId1415" Target="media/image1415.png" Type="http://schemas.openxmlformats.org/officeDocument/2006/relationships/image"/><Relationship Id="rId1416" Target="media/image1416.png" Type="http://schemas.openxmlformats.org/officeDocument/2006/relationships/image"/><Relationship Id="rId1417" Target="media/image1417.png" Type="http://schemas.openxmlformats.org/officeDocument/2006/relationships/image"/><Relationship Id="rId1418" Target="media/image1418.png" Type="http://schemas.openxmlformats.org/officeDocument/2006/relationships/image"/><Relationship Id="rId1419" Target="media/image1419.png" Type="http://schemas.openxmlformats.org/officeDocument/2006/relationships/image"/><Relationship Id="rId142" Target="media/image142.png" Type="http://schemas.openxmlformats.org/officeDocument/2006/relationships/image"/><Relationship Id="rId1420" Target="media/image1420.png" Type="http://schemas.openxmlformats.org/officeDocument/2006/relationships/image"/><Relationship Id="rId1421" Target="media/image1421.png" Type="http://schemas.openxmlformats.org/officeDocument/2006/relationships/image"/><Relationship Id="rId1422" Target="media/image1422.png" Type="http://schemas.openxmlformats.org/officeDocument/2006/relationships/image"/><Relationship Id="rId1423" Target="media/image1423.png" Type="http://schemas.openxmlformats.org/officeDocument/2006/relationships/image"/><Relationship Id="rId1424" Target="media/image1424.png" Type="http://schemas.openxmlformats.org/officeDocument/2006/relationships/image"/><Relationship Id="rId1425" Target="media/image1425.png" Type="http://schemas.openxmlformats.org/officeDocument/2006/relationships/image"/><Relationship Id="rId1426" Target="media/image1426.png" Type="http://schemas.openxmlformats.org/officeDocument/2006/relationships/image"/><Relationship Id="rId1427" Target="media/image1427.png" Type="http://schemas.openxmlformats.org/officeDocument/2006/relationships/image"/><Relationship Id="rId1428" Target="media/image1428.png" Type="http://schemas.openxmlformats.org/officeDocument/2006/relationships/image"/><Relationship Id="rId1429" Target="media/image1429.png" Type="http://schemas.openxmlformats.org/officeDocument/2006/relationships/image"/><Relationship Id="rId143" Target="media/image143.png" Type="http://schemas.openxmlformats.org/officeDocument/2006/relationships/image"/><Relationship Id="rId1430" Target="media/image1430.png" Type="http://schemas.openxmlformats.org/officeDocument/2006/relationships/image"/><Relationship Id="rId1431" Target="media/image1431.png" Type="http://schemas.openxmlformats.org/officeDocument/2006/relationships/image"/><Relationship Id="rId1432" Target="media/image1432.png" Type="http://schemas.openxmlformats.org/officeDocument/2006/relationships/image"/><Relationship Id="rId1433" Target="media/image1433.png" Type="http://schemas.openxmlformats.org/officeDocument/2006/relationships/image"/><Relationship Id="rId1434" Target="media/image1434.png" Type="http://schemas.openxmlformats.org/officeDocument/2006/relationships/image"/><Relationship Id="rId1435" Target="media/image1435.png" Type="http://schemas.openxmlformats.org/officeDocument/2006/relationships/image"/><Relationship Id="rId1436" Target="media/image1436.png" Type="http://schemas.openxmlformats.org/officeDocument/2006/relationships/image"/><Relationship Id="rId1437" Target="media/image1437.png" Type="http://schemas.openxmlformats.org/officeDocument/2006/relationships/image"/><Relationship Id="rId1438" Target="media/image1438.png" Type="http://schemas.openxmlformats.org/officeDocument/2006/relationships/image"/><Relationship Id="rId1439" Target="media/image1439.png" Type="http://schemas.openxmlformats.org/officeDocument/2006/relationships/image"/><Relationship Id="rId144" Target="media/image144.png" Type="http://schemas.openxmlformats.org/officeDocument/2006/relationships/image"/><Relationship Id="rId1440" Target="media/image1440.png" Type="http://schemas.openxmlformats.org/officeDocument/2006/relationships/image"/><Relationship Id="rId1441" Target="media/image1441.png" Type="http://schemas.openxmlformats.org/officeDocument/2006/relationships/image"/><Relationship Id="rId1442" Target="media/image1442.png" Type="http://schemas.openxmlformats.org/officeDocument/2006/relationships/image"/><Relationship Id="rId1443" Target="media/image1443.png" Type="http://schemas.openxmlformats.org/officeDocument/2006/relationships/image"/><Relationship Id="rId1444" Target="media/image1444.png" Type="http://schemas.openxmlformats.org/officeDocument/2006/relationships/image"/><Relationship Id="rId1445" Target="media/image1445.png" Type="http://schemas.openxmlformats.org/officeDocument/2006/relationships/image"/><Relationship Id="rId1446" Target="media/image1446.png" Type="http://schemas.openxmlformats.org/officeDocument/2006/relationships/image"/><Relationship Id="rId1447" Target="media/image1447.png" Type="http://schemas.openxmlformats.org/officeDocument/2006/relationships/image"/><Relationship Id="rId1448" Target="media/image1448.png" Type="http://schemas.openxmlformats.org/officeDocument/2006/relationships/image"/><Relationship Id="rId1449" Target="media/image1449.png" Type="http://schemas.openxmlformats.org/officeDocument/2006/relationships/image"/><Relationship Id="rId145" Target="media/image145.png" Type="http://schemas.openxmlformats.org/officeDocument/2006/relationships/image"/><Relationship Id="rId1450" Target="media/image1450.png" Type="http://schemas.openxmlformats.org/officeDocument/2006/relationships/image"/><Relationship Id="rId1451" Target="media/image1451.png" Type="http://schemas.openxmlformats.org/officeDocument/2006/relationships/image"/><Relationship Id="rId1452" Target="media/image1452.png" Type="http://schemas.openxmlformats.org/officeDocument/2006/relationships/image"/><Relationship Id="rId1453" Target="media/image1453.png" Type="http://schemas.openxmlformats.org/officeDocument/2006/relationships/image"/><Relationship Id="rId1454" Target="media/image1454.png" Type="http://schemas.openxmlformats.org/officeDocument/2006/relationships/image"/><Relationship Id="rId1455" Target="media/image1455.png" Type="http://schemas.openxmlformats.org/officeDocument/2006/relationships/image"/><Relationship Id="rId1456" Target="media/image1456.png" Type="http://schemas.openxmlformats.org/officeDocument/2006/relationships/image"/><Relationship Id="rId1457" Target="media/image1457.png" Type="http://schemas.openxmlformats.org/officeDocument/2006/relationships/image"/><Relationship Id="rId1458" Target="media/image1458.png" Type="http://schemas.openxmlformats.org/officeDocument/2006/relationships/image"/><Relationship Id="rId1459" Target="media/image1459.png" Type="http://schemas.openxmlformats.org/officeDocument/2006/relationships/image"/><Relationship Id="rId146" Target="media/image146.png" Type="http://schemas.openxmlformats.org/officeDocument/2006/relationships/image"/><Relationship Id="rId1460" Target="media/image1460.png" Type="http://schemas.openxmlformats.org/officeDocument/2006/relationships/image"/><Relationship Id="rId1461" Target="media/image1461.png" Type="http://schemas.openxmlformats.org/officeDocument/2006/relationships/image"/><Relationship Id="rId1462" Target="media/image1462.png" Type="http://schemas.openxmlformats.org/officeDocument/2006/relationships/image"/><Relationship Id="rId1463" Target="media/image1463.png" Type="http://schemas.openxmlformats.org/officeDocument/2006/relationships/image"/><Relationship Id="rId1464" Target="media/image1464.png" Type="http://schemas.openxmlformats.org/officeDocument/2006/relationships/image"/><Relationship Id="rId1465" Target="media/image1465.png" Type="http://schemas.openxmlformats.org/officeDocument/2006/relationships/image"/><Relationship Id="rId1466" Target="media/image1466.png" Type="http://schemas.openxmlformats.org/officeDocument/2006/relationships/image"/><Relationship Id="rId1467" Target="media/image1467.png" Type="http://schemas.openxmlformats.org/officeDocument/2006/relationships/image"/><Relationship Id="rId1468" Target="media/image1468.png" Type="http://schemas.openxmlformats.org/officeDocument/2006/relationships/image"/><Relationship Id="rId1469" Target="media/image1469.png" Type="http://schemas.openxmlformats.org/officeDocument/2006/relationships/image"/><Relationship Id="rId147" Target="media/image147.png" Type="http://schemas.openxmlformats.org/officeDocument/2006/relationships/image"/><Relationship Id="rId1470" Target="media/image1470.png" Type="http://schemas.openxmlformats.org/officeDocument/2006/relationships/image"/><Relationship Id="rId1471" Target="media/image1471.png" Type="http://schemas.openxmlformats.org/officeDocument/2006/relationships/image"/><Relationship Id="rId1472" Target="media/image1472.png" Type="http://schemas.openxmlformats.org/officeDocument/2006/relationships/image"/><Relationship Id="rId1473" Target="media/image1473.png" Type="http://schemas.openxmlformats.org/officeDocument/2006/relationships/image"/><Relationship Id="rId1474" Target="media/image1474.png" Type="http://schemas.openxmlformats.org/officeDocument/2006/relationships/image"/><Relationship Id="rId1475" Target="media/image1475.png" Type="http://schemas.openxmlformats.org/officeDocument/2006/relationships/image"/><Relationship Id="rId1476" Target="media/image1476.png" Type="http://schemas.openxmlformats.org/officeDocument/2006/relationships/image"/><Relationship Id="rId1477" Target="media/image1477.png" Type="http://schemas.openxmlformats.org/officeDocument/2006/relationships/image"/><Relationship Id="rId1478" Target="media/image1478.png" Type="http://schemas.openxmlformats.org/officeDocument/2006/relationships/image"/><Relationship Id="rId1479" Target="media/image1479.png" Type="http://schemas.openxmlformats.org/officeDocument/2006/relationships/image"/><Relationship Id="rId148" Target="media/image148.png" Type="http://schemas.openxmlformats.org/officeDocument/2006/relationships/image"/><Relationship Id="rId1480" Target="media/image1480.png" Type="http://schemas.openxmlformats.org/officeDocument/2006/relationships/image"/><Relationship Id="rId1481" Target="media/image1481.png" Type="http://schemas.openxmlformats.org/officeDocument/2006/relationships/image"/><Relationship Id="rId1482" Target="media/image1482.png" Type="http://schemas.openxmlformats.org/officeDocument/2006/relationships/image"/><Relationship Id="rId1483" Target="media/image1483.png" Type="http://schemas.openxmlformats.org/officeDocument/2006/relationships/image"/><Relationship Id="rId1484" Target="media/image1484.png" Type="http://schemas.openxmlformats.org/officeDocument/2006/relationships/image"/><Relationship Id="rId1485" Target="media/image1485.png" Type="http://schemas.openxmlformats.org/officeDocument/2006/relationships/image"/><Relationship Id="rId1486" Target="media/image1486.png" Type="http://schemas.openxmlformats.org/officeDocument/2006/relationships/image"/><Relationship Id="rId1487" Target="media/image1487.png" Type="http://schemas.openxmlformats.org/officeDocument/2006/relationships/image"/><Relationship Id="rId1488" Target="media/image1488.png" Type="http://schemas.openxmlformats.org/officeDocument/2006/relationships/image"/><Relationship Id="rId1489" Target="media/image1489.png" Type="http://schemas.openxmlformats.org/officeDocument/2006/relationships/image"/><Relationship Id="rId149" Target="media/image149.png" Type="http://schemas.openxmlformats.org/officeDocument/2006/relationships/image"/><Relationship Id="rId1490" Target="media/image1490.png" Type="http://schemas.openxmlformats.org/officeDocument/2006/relationships/image"/><Relationship Id="rId1491" Target="media/image1491.png" Type="http://schemas.openxmlformats.org/officeDocument/2006/relationships/image"/><Relationship Id="rId1492" Target="media/image1492.png" Type="http://schemas.openxmlformats.org/officeDocument/2006/relationships/image"/><Relationship Id="rId1493" Target="media/image1493.png" Type="http://schemas.openxmlformats.org/officeDocument/2006/relationships/image"/><Relationship Id="rId1494" Target="media/image1494.png" Type="http://schemas.openxmlformats.org/officeDocument/2006/relationships/image"/><Relationship Id="rId1495" Target="media/image1495.png" Type="http://schemas.openxmlformats.org/officeDocument/2006/relationships/image"/><Relationship Id="rId1496" Target="media/image1496.png" Type="http://schemas.openxmlformats.org/officeDocument/2006/relationships/image"/><Relationship Id="rId1497" Target="media/image1497.png" Type="http://schemas.openxmlformats.org/officeDocument/2006/relationships/image"/><Relationship Id="rId1498" Target="media/image1498.png" Type="http://schemas.openxmlformats.org/officeDocument/2006/relationships/image"/><Relationship Id="rId1499" Target="media/image149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00" Target="media/image1500.png" Type="http://schemas.openxmlformats.org/officeDocument/2006/relationships/image"/><Relationship Id="rId1501" Target="media/image1501.png" Type="http://schemas.openxmlformats.org/officeDocument/2006/relationships/image"/><Relationship Id="rId1502" Target="media/image1502.png" Type="http://schemas.openxmlformats.org/officeDocument/2006/relationships/image"/><Relationship Id="rId1503" Target="media/image1503.png" Type="http://schemas.openxmlformats.org/officeDocument/2006/relationships/image"/><Relationship Id="rId1504" Target="media/image1504.png" Type="http://schemas.openxmlformats.org/officeDocument/2006/relationships/image"/><Relationship Id="rId1505" Target="media/image1505.png" Type="http://schemas.openxmlformats.org/officeDocument/2006/relationships/image"/><Relationship Id="rId1506" Target="media/image1506.png" Type="http://schemas.openxmlformats.org/officeDocument/2006/relationships/image"/><Relationship Id="rId1507" Target="media/image1507.png" Type="http://schemas.openxmlformats.org/officeDocument/2006/relationships/image"/><Relationship Id="rId1508" Target="media/image1508.png" Type="http://schemas.openxmlformats.org/officeDocument/2006/relationships/image"/><Relationship Id="rId1509" Target="media/image1509.png" Type="http://schemas.openxmlformats.org/officeDocument/2006/relationships/image"/><Relationship Id="rId151" Target="media/image151.png" Type="http://schemas.openxmlformats.org/officeDocument/2006/relationships/image"/><Relationship Id="rId1510" Target="media/image1510.png" Type="http://schemas.openxmlformats.org/officeDocument/2006/relationships/image"/><Relationship Id="rId1511" Target="media/image1511.png" Type="http://schemas.openxmlformats.org/officeDocument/2006/relationships/image"/><Relationship Id="rId1512" Target="media/image1512.png" Type="http://schemas.openxmlformats.org/officeDocument/2006/relationships/image"/><Relationship Id="rId1513" Target="media/image1513.png" Type="http://schemas.openxmlformats.org/officeDocument/2006/relationships/image"/><Relationship Id="rId1514" Target="media/image1514.png" Type="http://schemas.openxmlformats.org/officeDocument/2006/relationships/image"/><Relationship Id="rId1515" Target="media/image1515.png" Type="http://schemas.openxmlformats.org/officeDocument/2006/relationships/image"/><Relationship Id="rId1516" Target="media/image1516.png" Type="http://schemas.openxmlformats.org/officeDocument/2006/relationships/image"/><Relationship Id="rId1517" Target="media/image1517.png" Type="http://schemas.openxmlformats.org/officeDocument/2006/relationships/image"/><Relationship Id="rId1518" Target="media/image1518.png" Type="http://schemas.openxmlformats.org/officeDocument/2006/relationships/image"/><Relationship Id="rId1519" Target="media/image1519.png" Type="http://schemas.openxmlformats.org/officeDocument/2006/relationships/image"/><Relationship Id="rId152" Target="media/image152.png" Type="http://schemas.openxmlformats.org/officeDocument/2006/relationships/image"/><Relationship Id="rId1520" Target="media/image1520.png" Type="http://schemas.openxmlformats.org/officeDocument/2006/relationships/image"/><Relationship Id="rId1521" Target="media/image1521.png" Type="http://schemas.openxmlformats.org/officeDocument/2006/relationships/image"/><Relationship Id="rId1522" Target="media/image1522.png" Type="http://schemas.openxmlformats.org/officeDocument/2006/relationships/image"/><Relationship Id="rId1523" Target="media/image1523.png" Type="http://schemas.openxmlformats.org/officeDocument/2006/relationships/image"/><Relationship Id="rId1524" Target="media/image1524.png" Type="http://schemas.openxmlformats.org/officeDocument/2006/relationships/image"/><Relationship Id="rId1525" Target="media/image1525.png" Type="http://schemas.openxmlformats.org/officeDocument/2006/relationships/image"/><Relationship Id="rId1526" Target="media/image1526.png" Type="http://schemas.openxmlformats.org/officeDocument/2006/relationships/image"/><Relationship Id="rId1527" Target="media/image1527.png" Type="http://schemas.openxmlformats.org/officeDocument/2006/relationships/image"/><Relationship Id="rId1528" Target="media/image1528.png" Type="http://schemas.openxmlformats.org/officeDocument/2006/relationships/image"/><Relationship Id="rId1529" Target="media/image1529.png" Type="http://schemas.openxmlformats.org/officeDocument/2006/relationships/image"/><Relationship Id="rId153" Target="media/image153.png" Type="http://schemas.openxmlformats.org/officeDocument/2006/relationships/image"/><Relationship Id="rId1530" Target="media/image1530.png" Type="http://schemas.openxmlformats.org/officeDocument/2006/relationships/image"/><Relationship Id="rId1531" Target="media/image1531.png" Type="http://schemas.openxmlformats.org/officeDocument/2006/relationships/image"/><Relationship Id="rId1532" Target="media/image1532.png" Type="http://schemas.openxmlformats.org/officeDocument/2006/relationships/image"/><Relationship Id="rId1533" Target="media/image1533.png" Type="http://schemas.openxmlformats.org/officeDocument/2006/relationships/image"/><Relationship Id="rId1534" Target="media/image1534.png" Type="http://schemas.openxmlformats.org/officeDocument/2006/relationships/image"/><Relationship Id="rId1535" Target="media/image1535.png" Type="http://schemas.openxmlformats.org/officeDocument/2006/relationships/image"/><Relationship Id="rId1536" Target="media/image1536.png" Type="http://schemas.openxmlformats.org/officeDocument/2006/relationships/image"/><Relationship Id="rId1537" Target="media/image1537.png" Type="http://schemas.openxmlformats.org/officeDocument/2006/relationships/image"/><Relationship Id="rId1538" Target="media/image1538.png" Type="http://schemas.openxmlformats.org/officeDocument/2006/relationships/image"/><Relationship Id="rId1539" Target="media/image1539.png" Type="http://schemas.openxmlformats.org/officeDocument/2006/relationships/image"/><Relationship Id="rId154" Target="media/image154.png" Type="http://schemas.openxmlformats.org/officeDocument/2006/relationships/image"/><Relationship Id="rId1540" Target="media/image1540.png" Type="http://schemas.openxmlformats.org/officeDocument/2006/relationships/image"/><Relationship Id="rId1541" Target="media/image1541.png" Type="http://schemas.openxmlformats.org/officeDocument/2006/relationships/image"/><Relationship Id="rId1542" Target="media/image1542.png" Type="http://schemas.openxmlformats.org/officeDocument/2006/relationships/image"/><Relationship Id="rId1543" Target="media/image1543.png" Type="http://schemas.openxmlformats.org/officeDocument/2006/relationships/image"/><Relationship Id="rId1544" Target="media/image1544.png" Type="http://schemas.openxmlformats.org/officeDocument/2006/relationships/image"/><Relationship Id="rId1545" Target="media/image1545.png" Type="http://schemas.openxmlformats.org/officeDocument/2006/relationships/image"/><Relationship Id="rId1546" Target="media/image1546.png" Type="http://schemas.openxmlformats.org/officeDocument/2006/relationships/image"/><Relationship Id="rId1547" Target="media/image1547.png" Type="http://schemas.openxmlformats.org/officeDocument/2006/relationships/image"/><Relationship Id="rId1548" Target="media/image1548.png" Type="http://schemas.openxmlformats.org/officeDocument/2006/relationships/image"/><Relationship Id="rId1549" Target="media/image1549.png" Type="http://schemas.openxmlformats.org/officeDocument/2006/relationships/image"/><Relationship Id="rId155" Target="media/image155.png" Type="http://schemas.openxmlformats.org/officeDocument/2006/relationships/image"/><Relationship Id="rId1550" Target="media/image1550.png" Type="http://schemas.openxmlformats.org/officeDocument/2006/relationships/image"/><Relationship Id="rId1551" Target="media/image1551.png" Type="http://schemas.openxmlformats.org/officeDocument/2006/relationships/image"/><Relationship Id="rId1552" Target="media/image1552.png" Type="http://schemas.openxmlformats.org/officeDocument/2006/relationships/image"/><Relationship Id="rId1553" Target="media/image1553.png" Type="http://schemas.openxmlformats.org/officeDocument/2006/relationships/image"/><Relationship Id="rId1554" Target="media/image1554.png" Type="http://schemas.openxmlformats.org/officeDocument/2006/relationships/image"/><Relationship Id="rId1555" Target="media/image1555.png" Type="http://schemas.openxmlformats.org/officeDocument/2006/relationships/image"/><Relationship Id="rId1556" Target="media/image1556.png" Type="http://schemas.openxmlformats.org/officeDocument/2006/relationships/image"/><Relationship Id="rId1557" Target="media/image1557.png" Type="http://schemas.openxmlformats.org/officeDocument/2006/relationships/image"/><Relationship Id="rId1558" Target="media/image1558.png" Type="http://schemas.openxmlformats.org/officeDocument/2006/relationships/image"/><Relationship Id="rId1559" Target="media/image1559.png" Type="http://schemas.openxmlformats.org/officeDocument/2006/relationships/image"/><Relationship Id="rId156" Target="media/image156.png" Type="http://schemas.openxmlformats.org/officeDocument/2006/relationships/image"/><Relationship Id="rId1560" Target="media/image1560.png" Type="http://schemas.openxmlformats.org/officeDocument/2006/relationships/image"/><Relationship Id="rId1561" Target="media/image1561.png" Type="http://schemas.openxmlformats.org/officeDocument/2006/relationships/image"/><Relationship Id="rId1562" Target="media/image1562.png" Type="http://schemas.openxmlformats.org/officeDocument/2006/relationships/image"/><Relationship Id="rId1563" Target="media/image1563.png" Type="http://schemas.openxmlformats.org/officeDocument/2006/relationships/image"/><Relationship Id="rId1564" Target="media/image1564.png" Type="http://schemas.openxmlformats.org/officeDocument/2006/relationships/image"/><Relationship Id="rId1565" Target="media/image1565.png" Type="http://schemas.openxmlformats.org/officeDocument/2006/relationships/image"/><Relationship Id="rId1566" Target="media/image1566.png" Type="http://schemas.openxmlformats.org/officeDocument/2006/relationships/image"/><Relationship Id="rId1567" Target="media/image1567.png" Type="http://schemas.openxmlformats.org/officeDocument/2006/relationships/image"/><Relationship Id="rId1568" Target="media/image1568.png" Type="http://schemas.openxmlformats.org/officeDocument/2006/relationships/image"/><Relationship Id="rId1569" Target="media/image1569.png" Type="http://schemas.openxmlformats.org/officeDocument/2006/relationships/image"/><Relationship Id="rId157" Target="media/image157.png" Type="http://schemas.openxmlformats.org/officeDocument/2006/relationships/image"/><Relationship Id="rId1570" Target="media/image1570.png" Type="http://schemas.openxmlformats.org/officeDocument/2006/relationships/image"/><Relationship Id="rId1571" Target="media/image1571.png" Type="http://schemas.openxmlformats.org/officeDocument/2006/relationships/image"/><Relationship Id="rId1572" Target="media/image1572.png" Type="http://schemas.openxmlformats.org/officeDocument/2006/relationships/image"/><Relationship Id="rId1573" Target="media/image1573.png" Type="http://schemas.openxmlformats.org/officeDocument/2006/relationships/image"/><Relationship Id="rId1574" Target="media/image1574.png" Type="http://schemas.openxmlformats.org/officeDocument/2006/relationships/image"/><Relationship Id="rId1575" Target="media/image1575.png" Type="http://schemas.openxmlformats.org/officeDocument/2006/relationships/image"/><Relationship Id="rId1576" Target="media/image1576.png" Type="http://schemas.openxmlformats.org/officeDocument/2006/relationships/image"/><Relationship Id="rId1577" Target="media/image1577.png" Type="http://schemas.openxmlformats.org/officeDocument/2006/relationships/image"/><Relationship Id="rId1578" Target="media/image1578.png" Type="http://schemas.openxmlformats.org/officeDocument/2006/relationships/image"/><Relationship Id="rId1579" Target="media/image1579.png" Type="http://schemas.openxmlformats.org/officeDocument/2006/relationships/image"/><Relationship Id="rId158" Target="media/image158.png" Type="http://schemas.openxmlformats.org/officeDocument/2006/relationships/image"/><Relationship Id="rId1580" Target="media/image1580.png" Type="http://schemas.openxmlformats.org/officeDocument/2006/relationships/image"/><Relationship Id="rId1581" Target="media/image1581.png" Type="http://schemas.openxmlformats.org/officeDocument/2006/relationships/image"/><Relationship Id="rId1582" Target="media/image1582.png" Type="http://schemas.openxmlformats.org/officeDocument/2006/relationships/image"/><Relationship Id="rId1583" Target="media/image1583.png" Type="http://schemas.openxmlformats.org/officeDocument/2006/relationships/image"/><Relationship Id="rId1584" Target="media/image1584.png" Type="http://schemas.openxmlformats.org/officeDocument/2006/relationships/image"/><Relationship Id="rId1585" Target="media/image1585.png" Type="http://schemas.openxmlformats.org/officeDocument/2006/relationships/image"/><Relationship Id="rId1586" Target="media/image1586.png" Type="http://schemas.openxmlformats.org/officeDocument/2006/relationships/image"/><Relationship Id="rId1587" Target="media/image1587.png" Type="http://schemas.openxmlformats.org/officeDocument/2006/relationships/image"/><Relationship Id="rId1588" Target="media/image1588.png" Type="http://schemas.openxmlformats.org/officeDocument/2006/relationships/image"/><Relationship Id="rId1589" Target="media/image1589.png" Type="http://schemas.openxmlformats.org/officeDocument/2006/relationships/image"/><Relationship Id="rId159" Target="media/image159.png" Type="http://schemas.openxmlformats.org/officeDocument/2006/relationships/image"/><Relationship Id="rId1590" Target="media/image1590.png" Type="http://schemas.openxmlformats.org/officeDocument/2006/relationships/image"/><Relationship Id="rId1591" Target="media/image1591.png" Type="http://schemas.openxmlformats.org/officeDocument/2006/relationships/image"/><Relationship Id="rId1592" Target="media/image1592.png" Type="http://schemas.openxmlformats.org/officeDocument/2006/relationships/image"/><Relationship Id="rId1593" Target="media/image1593.png" Type="http://schemas.openxmlformats.org/officeDocument/2006/relationships/image"/><Relationship Id="rId1594" Target="media/image1594.png" Type="http://schemas.openxmlformats.org/officeDocument/2006/relationships/image"/><Relationship Id="rId1595" Target="media/image1595.png" Type="http://schemas.openxmlformats.org/officeDocument/2006/relationships/image"/><Relationship Id="rId1596" Target="media/image1596.png" Type="http://schemas.openxmlformats.org/officeDocument/2006/relationships/image"/><Relationship Id="rId1597" Target="media/image1597.png" Type="http://schemas.openxmlformats.org/officeDocument/2006/relationships/image"/><Relationship Id="rId1598" Target="media/image1598.png" Type="http://schemas.openxmlformats.org/officeDocument/2006/relationships/image"/><Relationship Id="rId1599" Target="media/image159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00" Target="media/image1600.png" Type="http://schemas.openxmlformats.org/officeDocument/2006/relationships/image"/><Relationship Id="rId1601" Target="media/image1601.png" Type="http://schemas.openxmlformats.org/officeDocument/2006/relationships/image"/><Relationship Id="rId1602" Target="media/image1602.png" Type="http://schemas.openxmlformats.org/officeDocument/2006/relationships/image"/><Relationship Id="rId1603" Target="media/image1603.png" Type="http://schemas.openxmlformats.org/officeDocument/2006/relationships/image"/><Relationship Id="rId1604" Target="media/image1604.png" Type="http://schemas.openxmlformats.org/officeDocument/2006/relationships/image"/><Relationship Id="rId1605" Target="media/image1605.png" Type="http://schemas.openxmlformats.org/officeDocument/2006/relationships/image"/><Relationship Id="rId1606" Target="media/image1606.png" Type="http://schemas.openxmlformats.org/officeDocument/2006/relationships/image"/><Relationship Id="rId1607" Target="media/image1607.png" Type="http://schemas.openxmlformats.org/officeDocument/2006/relationships/image"/><Relationship Id="rId1608" Target="media/image1608.png" Type="http://schemas.openxmlformats.org/officeDocument/2006/relationships/image"/><Relationship Id="rId1609" Target="media/image1609.png" Type="http://schemas.openxmlformats.org/officeDocument/2006/relationships/image"/><Relationship Id="rId161" Target="media/image161.png" Type="http://schemas.openxmlformats.org/officeDocument/2006/relationships/image"/><Relationship Id="rId1610" Target="media/image1610.png" Type="http://schemas.openxmlformats.org/officeDocument/2006/relationships/image"/><Relationship Id="rId1611" Target="media/image1611.png" Type="http://schemas.openxmlformats.org/officeDocument/2006/relationships/image"/><Relationship Id="rId1612" Target="media/image1612.png" Type="http://schemas.openxmlformats.org/officeDocument/2006/relationships/image"/><Relationship Id="rId1613" Target="media/image1613.png" Type="http://schemas.openxmlformats.org/officeDocument/2006/relationships/image"/><Relationship Id="rId1614" Target="media/image1614.png" Type="http://schemas.openxmlformats.org/officeDocument/2006/relationships/image"/><Relationship Id="rId1615" Target="media/image1615.png" Type="http://schemas.openxmlformats.org/officeDocument/2006/relationships/image"/><Relationship Id="rId1616" Target="media/image1616.png" Type="http://schemas.openxmlformats.org/officeDocument/2006/relationships/image"/><Relationship Id="rId1617" Target="media/image1617.png" Type="http://schemas.openxmlformats.org/officeDocument/2006/relationships/image"/><Relationship Id="rId1618" Target="media/image1618.png" Type="http://schemas.openxmlformats.org/officeDocument/2006/relationships/image"/><Relationship Id="rId1619" Target="media/image1619.png" Type="http://schemas.openxmlformats.org/officeDocument/2006/relationships/image"/><Relationship Id="rId162" Target="media/image162.png" Type="http://schemas.openxmlformats.org/officeDocument/2006/relationships/image"/><Relationship Id="rId1620" Target="media/image1620.png" Type="http://schemas.openxmlformats.org/officeDocument/2006/relationships/image"/><Relationship Id="rId1621" Target="media/image1621.png" Type="http://schemas.openxmlformats.org/officeDocument/2006/relationships/image"/><Relationship Id="rId1622" Target="media/image1622.png" Type="http://schemas.openxmlformats.org/officeDocument/2006/relationships/image"/><Relationship Id="rId1623" Target="media/image1623.png" Type="http://schemas.openxmlformats.org/officeDocument/2006/relationships/image"/><Relationship Id="rId1624" Target="media/image1624.png" Type="http://schemas.openxmlformats.org/officeDocument/2006/relationships/image"/><Relationship Id="rId1625" Target="media/image1625.png" Type="http://schemas.openxmlformats.org/officeDocument/2006/relationships/image"/><Relationship Id="rId1626" Target="media/image1626.png" Type="http://schemas.openxmlformats.org/officeDocument/2006/relationships/image"/><Relationship Id="rId1627" Target="media/image1627.png" Type="http://schemas.openxmlformats.org/officeDocument/2006/relationships/image"/><Relationship Id="rId1628" Target="media/image1628.png" Type="http://schemas.openxmlformats.org/officeDocument/2006/relationships/image"/><Relationship Id="rId1629" Target="media/image1629.png" Type="http://schemas.openxmlformats.org/officeDocument/2006/relationships/image"/><Relationship Id="rId163" Target="media/image163.png" Type="http://schemas.openxmlformats.org/officeDocument/2006/relationships/image"/><Relationship Id="rId1630" Target="media/image1630.png" Type="http://schemas.openxmlformats.org/officeDocument/2006/relationships/image"/><Relationship Id="rId1631" Target="media/image1631.png" Type="http://schemas.openxmlformats.org/officeDocument/2006/relationships/image"/><Relationship Id="rId1632" Target="media/image1632.png" Type="http://schemas.openxmlformats.org/officeDocument/2006/relationships/image"/><Relationship Id="rId1633" Target="media/image1633.png" Type="http://schemas.openxmlformats.org/officeDocument/2006/relationships/image"/><Relationship Id="rId1634" Target="media/image1634.png" Type="http://schemas.openxmlformats.org/officeDocument/2006/relationships/image"/><Relationship Id="rId1635" Target="media/image1635.png" Type="http://schemas.openxmlformats.org/officeDocument/2006/relationships/image"/><Relationship Id="rId1636" Target="media/image1636.png" Type="http://schemas.openxmlformats.org/officeDocument/2006/relationships/image"/><Relationship Id="rId1637" Target="media/image1637.png" Type="http://schemas.openxmlformats.org/officeDocument/2006/relationships/image"/><Relationship Id="rId1638" Target="media/image1638.png" Type="http://schemas.openxmlformats.org/officeDocument/2006/relationships/image"/><Relationship Id="rId1639" Target="media/image1639.png" Type="http://schemas.openxmlformats.org/officeDocument/2006/relationships/image"/><Relationship Id="rId164" Target="media/image164.png" Type="http://schemas.openxmlformats.org/officeDocument/2006/relationships/image"/><Relationship Id="rId1640" Target="media/image1640.png" Type="http://schemas.openxmlformats.org/officeDocument/2006/relationships/image"/><Relationship Id="rId1641" Target="media/image1641.png" Type="http://schemas.openxmlformats.org/officeDocument/2006/relationships/image"/><Relationship Id="rId1642" Target="media/image1642.png" Type="http://schemas.openxmlformats.org/officeDocument/2006/relationships/image"/><Relationship Id="rId1643" Target="media/image1643.png" Type="http://schemas.openxmlformats.org/officeDocument/2006/relationships/image"/><Relationship Id="rId1644" Target="media/image1644.png" Type="http://schemas.openxmlformats.org/officeDocument/2006/relationships/image"/><Relationship Id="rId1645" Target="media/image1645.png" Type="http://schemas.openxmlformats.org/officeDocument/2006/relationships/image"/><Relationship Id="rId1646" Target="media/image1646.png" Type="http://schemas.openxmlformats.org/officeDocument/2006/relationships/image"/><Relationship Id="rId1647" Target="media/image1647.png" Type="http://schemas.openxmlformats.org/officeDocument/2006/relationships/image"/><Relationship Id="rId1648" Target="media/image1648.png" Type="http://schemas.openxmlformats.org/officeDocument/2006/relationships/image"/><Relationship Id="rId1649" Target="media/image1649.png" Type="http://schemas.openxmlformats.org/officeDocument/2006/relationships/image"/><Relationship Id="rId165" Target="media/image165.png" Type="http://schemas.openxmlformats.org/officeDocument/2006/relationships/image"/><Relationship Id="rId1650" Target="media/image1650.png" Type="http://schemas.openxmlformats.org/officeDocument/2006/relationships/image"/><Relationship Id="rId1651" Target="media/image1651.png" Type="http://schemas.openxmlformats.org/officeDocument/2006/relationships/image"/><Relationship Id="rId1652" Target="media/image1652.png" Type="http://schemas.openxmlformats.org/officeDocument/2006/relationships/image"/><Relationship Id="rId1653" Target="media/image1653.png" Type="http://schemas.openxmlformats.org/officeDocument/2006/relationships/image"/><Relationship Id="rId1654" Target="media/image1654.png" Type="http://schemas.openxmlformats.org/officeDocument/2006/relationships/image"/><Relationship Id="rId1655" Target="media/image1655.png" Type="http://schemas.openxmlformats.org/officeDocument/2006/relationships/image"/><Relationship Id="rId1656" Target="media/image1656.png" Type="http://schemas.openxmlformats.org/officeDocument/2006/relationships/image"/><Relationship Id="rId1657" Target="media/image1657.png" Type="http://schemas.openxmlformats.org/officeDocument/2006/relationships/image"/><Relationship Id="rId1658" Target="media/image1658.png" Type="http://schemas.openxmlformats.org/officeDocument/2006/relationships/image"/><Relationship Id="rId1659" Target="media/image1659.png" Type="http://schemas.openxmlformats.org/officeDocument/2006/relationships/image"/><Relationship Id="rId166" Target="media/image166.png" Type="http://schemas.openxmlformats.org/officeDocument/2006/relationships/image"/><Relationship Id="rId1660" Target="media/image1660.png" Type="http://schemas.openxmlformats.org/officeDocument/2006/relationships/image"/><Relationship Id="rId1661" Target="media/image1661.png" Type="http://schemas.openxmlformats.org/officeDocument/2006/relationships/image"/><Relationship Id="rId1662" Target="media/image1662.png" Type="http://schemas.openxmlformats.org/officeDocument/2006/relationships/image"/><Relationship Id="rId1663" Target="media/image1663.png" Type="http://schemas.openxmlformats.org/officeDocument/2006/relationships/image"/><Relationship Id="rId1664" Target="media/image1664.png" Type="http://schemas.openxmlformats.org/officeDocument/2006/relationships/image"/><Relationship Id="rId1665" Target="media/image1665.png" Type="http://schemas.openxmlformats.org/officeDocument/2006/relationships/image"/><Relationship Id="rId1666" Target="media/image1666.png" Type="http://schemas.openxmlformats.org/officeDocument/2006/relationships/image"/><Relationship Id="rId1667" Target="media/image1667.png" Type="http://schemas.openxmlformats.org/officeDocument/2006/relationships/image"/><Relationship Id="rId1668" Target="media/image1668.png" Type="http://schemas.openxmlformats.org/officeDocument/2006/relationships/image"/><Relationship Id="rId1669" Target="media/image1669.png" Type="http://schemas.openxmlformats.org/officeDocument/2006/relationships/image"/><Relationship Id="rId167" Target="media/image167.png" Type="http://schemas.openxmlformats.org/officeDocument/2006/relationships/image"/><Relationship Id="rId1670" Target="media/image1670.png" Type="http://schemas.openxmlformats.org/officeDocument/2006/relationships/image"/><Relationship Id="rId1671" Target="media/image1671.png" Type="http://schemas.openxmlformats.org/officeDocument/2006/relationships/image"/><Relationship Id="rId1672" Target="media/image1672.png" Type="http://schemas.openxmlformats.org/officeDocument/2006/relationships/image"/><Relationship Id="rId1673" Target="media/image1673.png" Type="http://schemas.openxmlformats.org/officeDocument/2006/relationships/image"/><Relationship Id="rId1674" Target="media/image1674.png" Type="http://schemas.openxmlformats.org/officeDocument/2006/relationships/image"/><Relationship Id="rId1675" Target="media/image1675.png" Type="http://schemas.openxmlformats.org/officeDocument/2006/relationships/image"/><Relationship Id="rId1676" Target="media/image1676.png" Type="http://schemas.openxmlformats.org/officeDocument/2006/relationships/image"/><Relationship Id="rId1677" Target="media/image1677.png" Type="http://schemas.openxmlformats.org/officeDocument/2006/relationships/image"/><Relationship Id="rId1678" Target="media/image1678.png" Type="http://schemas.openxmlformats.org/officeDocument/2006/relationships/image"/><Relationship Id="rId1679" Target="media/image1679.png" Type="http://schemas.openxmlformats.org/officeDocument/2006/relationships/image"/><Relationship Id="rId168" Target="media/image168.png" Type="http://schemas.openxmlformats.org/officeDocument/2006/relationships/image"/><Relationship Id="rId1680" Target="media/image1680.png" Type="http://schemas.openxmlformats.org/officeDocument/2006/relationships/image"/><Relationship Id="rId1681" Target="media/image1681.png" Type="http://schemas.openxmlformats.org/officeDocument/2006/relationships/image"/><Relationship Id="rId1682" Target="media/image1682.png" Type="http://schemas.openxmlformats.org/officeDocument/2006/relationships/image"/><Relationship Id="rId1683" Target="media/image1683.png" Type="http://schemas.openxmlformats.org/officeDocument/2006/relationships/image"/><Relationship Id="rId1684" Target="media/image1684.png" Type="http://schemas.openxmlformats.org/officeDocument/2006/relationships/image"/><Relationship Id="rId1685" Target="media/image1685.png" Type="http://schemas.openxmlformats.org/officeDocument/2006/relationships/image"/><Relationship Id="rId1686" Target="media/image1686.png" Type="http://schemas.openxmlformats.org/officeDocument/2006/relationships/image"/><Relationship Id="rId1687" Target="media/image1687.png" Type="http://schemas.openxmlformats.org/officeDocument/2006/relationships/image"/><Relationship Id="rId1688" Target="media/image1688.png" Type="http://schemas.openxmlformats.org/officeDocument/2006/relationships/image"/><Relationship Id="rId1689" Target="media/image1689.png" Type="http://schemas.openxmlformats.org/officeDocument/2006/relationships/image"/><Relationship Id="rId169" Target="media/image169.png" Type="http://schemas.openxmlformats.org/officeDocument/2006/relationships/image"/><Relationship Id="rId1690" Target="media/image1690.png" Type="http://schemas.openxmlformats.org/officeDocument/2006/relationships/image"/><Relationship Id="rId1691" Target="media/image1691.png" Type="http://schemas.openxmlformats.org/officeDocument/2006/relationships/image"/><Relationship Id="rId1692" Target="media/image1692.png" Type="http://schemas.openxmlformats.org/officeDocument/2006/relationships/image"/><Relationship Id="rId1693" Target="media/image1693.png" Type="http://schemas.openxmlformats.org/officeDocument/2006/relationships/image"/><Relationship Id="rId1694" Target="media/image1694.png" Type="http://schemas.openxmlformats.org/officeDocument/2006/relationships/image"/><Relationship Id="rId1695" Target="media/image1695.png" Type="http://schemas.openxmlformats.org/officeDocument/2006/relationships/image"/><Relationship Id="rId1696" Target="media/image1696.png" Type="http://schemas.openxmlformats.org/officeDocument/2006/relationships/image"/><Relationship Id="rId1697" Target="media/image1697.png" Type="http://schemas.openxmlformats.org/officeDocument/2006/relationships/image"/><Relationship Id="rId1698" Target="media/image1698.png" Type="http://schemas.openxmlformats.org/officeDocument/2006/relationships/image"/><Relationship Id="rId1699" Target="media/image169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00" Target="media/image1700.png" Type="http://schemas.openxmlformats.org/officeDocument/2006/relationships/image"/><Relationship Id="rId1701" Target="media/image1701.png" Type="http://schemas.openxmlformats.org/officeDocument/2006/relationships/image"/><Relationship Id="rId1702" Target="media/image1702.png" Type="http://schemas.openxmlformats.org/officeDocument/2006/relationships/image"/><Relationship Id="rId1703" Target="media/image1703.png" Type="http://schemas.openxmlformats.org/officeDocument/2006/relationships/image"/><Relationship Id="rId1704" Target="media/image1704.png" Type="http://schemas.openxmlformats.org/officeDocument/2006/relationships/image"/><Relationship Id="rId1705" Target="media/image1705.png" Type="http://schemas.openxmlformats.org/officeDocument/2006/relationships/image"/><Relationship Id="rId1706" Target="media/image1706.png" Type="http://schemas.openxmlformats.org/officeDocument/2006/relationships/image"/><Relationship Id="rId1707" Target="media/image1707.png" Type="http://schemas.openxmlformats.org/officeDocument/2006/relationships/image"/><Relationship Id="rId1708" Target="media/image1708.png" Type="http://schemas.openxmlformats.org/officeDocument/2006/relationships/image"/><Relationship Id="rId1709" Target="media/image1709.png" Type="http://schemas.openxmlformats.org/officeDocument/2006/relationships/image"/><Relationship Id="rId171" Target="media/image171.png" Type="http://schemas.openxmlformats.org/officeDocument/2006/relationships/image"/><Relationship Id="rId1710" Target="media/image1710.png" Type="http://schemas.openxmlformats.org/officeDocument/2006/relationships/image"/><Relationship Id="rId1711" Target="media/image1711.png" Type="http://schemas.openxmlformats.org/officeDocument/2006/relationships/image"/><Relationship Id="rId1712" Target="media/image1712.png" Type="http://schemas.openxmlformats.org/officeDocument/2006/relationships/image"/><Relationship Id="rId1713" Target="media/image1713.png" Type="http://schemas.openxmlformats.org/officeDocument/2006/relationships/image"/><Relationship Id="rId1714" Target="media/image1714.png" Type="http://schemas.openxmlformats.org/officeDocument/2006/relationships/image"/><Relationship Id="rId1715" Target="media/image1715.png" Type="http://schemas.openxmlformats.org/officeDocument/2006/relationships/image"/><Relationship Id="rId1716" Target="media/image1716.png" Type="http://schemas.openxmlformats.org/officeDocument/2006/relationships/image"/><Relationship Id="rId1717" Target="media/image1717.png" Type="http://schemas.openxmlformats.org/officeDocument/2006/relationships/image"/><Relationship Id="rId1718" Target="media/image1718.png" Type="http://schemas.openxmlformats.org/officeDocument/2006/relationships/image"/><Relationship Id="rId1719" Target="media/image1719.png" Type="http://schemas.openxmlformats.org/officeDocument/2006/relationships/image"/><Relationship Id="rId172" Target="media/image172.png" Type="http://schemas.openxmlformats.org/officeDocument/2006/relationships/image"/><Relationship Id="rId1720" Target="media/image1720.png" Type="http://schemas.openxmlformats.org/officeDocument/2006/relationships/image"/><Relationship Id="rId1721" Target="media/image1721.png" Type="http://schemas.openxmlformats.org/officeDocument/2006/relationships/image"/><Relationship Id="rId1722" Target="media/image1722.png" Type="http://schemas.openxmlformats.org/officeDocument/2006/relationships/image"/><Relationship Id="rId1723" Target="media/image1723.png" Type="http://schemas.openxmlformats.org/officeDocument/2006/relationships/image"/><Relationship Id="rId1724" Target="media/image1724.png" Type="http://schemas.openxmlformats.org/officeDocument/2006/relationships/image"/><Relationship Id="rId1725" Target="media/image1725.png" Type="http://schemas.openxmlformats.org/officeDocument/2006/relationships/image"/><Relationship Id="rId1726" Target="media/image1726.png" Type="http://schemas.openxmlformats.org/officeDocument/2006/relationships/image"/><Relationship Id="rId1727" Target="media/image1727.png" Type="http://schemas.openxmlformats.org/officeDocument/2006/relationships/image"/><Relationship Id="rId1728" Target="media/image1728.png" Type="http://schemas.openxmlformats.org/officeDocument/2006/relationships/image"/><Relationship Id="rId1729" Target="media/image1729.png" Type="http://schemas.openxmlformats.org/officeDocument/2006/relationships/image"/><Relationship Id="rId173" Target="media/image173.png" Type="http://schemas.openxmlformats.org/officeDocument/2006/relationships/image"/><Relationship Id="rId1730" Target="media/image1730.png" Type="http://schemas.openxmlformats.org/officeDocument/2006/relationships/image"/><Relationship Id="rId1731" Target="media/image1731.png" Type="http://schemas.openxmlformats.org/officeDocument/2006/relationships/image"/><Relationship Id="rId1732" Target="media/image1732.png" Type="http://schemas.openxmlformats.org/officeDocument/2006/relationships/image"/><Relationship Id="rId1733" Target="media/image1733.png" Type="http://schemas.openxmlformats.org/officeDocument/2006/relationships/image"/><Relationship Id="rId1734" Target="media/image1734.png" Type="http://schemas.openxmlformats.org/officeDocument/2006/relationships/image"/><Relationship Id="rId1735" Target="media/image1735.png" Type="http://schemas.openxmlformats.org/officeDocument/2006/relationships/image"/><Relationship Id="rId1736" Target="media/image1736.png" Type="http://schemas.openxmlformats.org/officeDocument/2006/relationships/image"/><Relationship Id="rId1737" Target="media/image1737.png" Type="http://schemas.openxmlformats.org/officeDocument/2006/relationships/image"/><Relationship Id="rId1738" Target="media/image1738.png" Type="http://schemas.openxmlformats.org/officeDocument/2006/relationships/image"/><Relationship Id="rId1739" Target="media/image1739.png" Type="http://schemas.openxmlformats.org/officeDocument/2006/relationships/image"/><Relationship Id="rId174" Target="media/image174.png" Type="http://schemas.openxmlformats.org/officeDocument/2006/relationships/image"/><Relationship Id="rId1740" Target="media/image1740.png" Type="http://schemas.openxmlformats.org/officeDocument/2006/relationships/image"/><Relationship Id="rId1741" Target="media/image1741.png" Type="http://schemas.openxmlformats.org/officeDocument/2006/relationships/image"/><Relationship Id="rId1742" Target="media/image1742.png" Type="http://schemas.openxmlformats.org/officeDocument/2006/relationships/image"/><Relationship Id="rId1743" Target="media/image1743.png" Type="http://schemas.openxmlformats.org/officeDocument/2006/relationships/image"/><Relationship Id="rId1744" Target="media/image1744.png" Type="http://schemas.openxmlformats.org/officeDocument/2006/relationships/image"/><Relationship Id="rId1745" Target="media/image1745.png" Type="http://schemas.openxmlformats.org/officeDocument/2006/relationships/image"/><Relationship Id="rId1746" Target="media/image1746.png" Type="http://schemas.openxmlformats.org/officeDocument/2006/relationships/image"/><Relationship Id="rId1747" Target="media/image1747.png" Type="http://schemas.openxmlformats.org/officeDocument/2006/relationships/image"/><Relationship Id="rId1748" Target="media/image1748.png" Type="http://schemas.openxmlformats.org/officeDocument/2006/relationships/image"/><Relationship Id="rId1749" Target="media/image1749.png" Type="http://schemas.openxmlformats.org/officeDocument/2006/relationships/image"/><Relationship Id="rId175" Target="media/image175.png" Type="http://schemas.openxmlformats.org/officeDocument/2006/relationships/image"/><Relationship Id="rId1750" Target="media/image1750.png" Type="http://schemas.openxmlformats.org/officeDocument/2006/relationships/image"/><Relationship Id="rId1751" Target="media/image1751.png" Type="http://schemas.openxmlformats.org/officeDocument/2006/relationships/image"/><Relationship Id="rId1752" Target="media/image1752.png" Type="http://schemas.openxmlformats.org/officeDocument/2006/relationships/image"/><Relationship Id="rId1753" Target="media/image1753.png" Type="http://schemas.openxmlformats.org/officeDocument/2006/relationships/image"/><Relationship Id="rId1754" Target="media/image1754.png" Type="http://schemas.openxmlformats.org/officeDocument/2006/relationships/image"/><Relationship Id="rId1755" Target="media/image1755.png" Type="http://schemas.openxmlformats.org/officeDocument/2006/relationships/image"/><Relationship Id="rId1756" Target="media/image1756.png" Type="http://schemas.openxmlformats.org/officeDocument/2006/relationships/image"/><Relationship Id="rId1757" Target="media/image1757.png" Type="http://schemas.openxmlformats.org/officeDocument/2006/relationships/image"/><Relationship Id="rId1758" Target="media/image1758.png" Type="http://schemas.openxmlformats.org/officeDocument/2006/relationships/image"/><Relationship Id="rId1759" Target="media/image1759.png" Type="http://schemas.openxmlformats.org/officeDocument/2006/relationships/image"/><Relationship Id="rId176" Target="media/image176.png" Type="http://schemas.openxmlformats.org/officeDocument/2006/relationships/image"/><Relationship Id="rId1760" Target="media/image1760.png" Type="http://schemas.openxmlformats.org/officeDocument/2006/relationships/image"/><Relationship Id="rId1761" Target="media/image1761.png" Type="http://schemas.openxmlformats.org/officeDocument/2006/relationships/image"/><Relationship Id="rId1762" Target="media/image1762.png" Type="http://schemas.openxmlformats.org/officeDocument/2006/relationships/image"/><Relationship Id="rId1763" Target="media/image1763.png" Type="http://schemas.openxmlformats.org/officeDocument/2006/relationships/image"/><Relationship Id="rId1764" Target="media/image1764.png" Type="http://schemas.openxmlformats.org/officeDocument/2006/relationships/image"/><Relationship Id="rId1765" Target="media/image1765.png" Type="http://schemas.openxmlformats.org/officeDocument/2006/relationships/image"/><Relationship Id="rId1766" Target="media/image1766.png" Type="http://schemas.openxmlformats.org/officeDocument/2006/relationships/image"/><Relationship Id="rId1767" Target="media/image1767.png" Type="http://schemas.openxmlformats.org/officeDocument/2006/relationships/image"/><Relationship Id="rId1768" Target="media/image1768.png" Type="http://schemas.openxmlformats.org/officeDocument/2006/relationships/image"/><Relationship Id="rId1769" Target="media/image1769.png" Type="http://schemas.openxmlformats.org/officeDocument/2006/relationships/image"/><Relationship Id="rId177" Target="media/image177.png" Type="http://schemas.openxmlformats.org/officeDocument/2006/relationships/image"/><Relationship Id="rId1770" Target="media/image1770.png" Type="http://schemas.openxmlformats.org/officeDocument/2006/relationships/image"/><Relationship Id="rId1771" Target="media/image1771.png" Type="http://schemas.openxmlformats.org/officeDocument/2006/relationships/image"/><Relationship Id="rId1772" Target="media/image1772.png" Type="http://schemas.openxmlformats.org/officeDocument/2006/relationships/image"/><Relationship Id="rId1773" Target="media/image1773.png" Type="http://schemas.openxmlformats.org/officeDocument/2006/relationships/image"/><Relationship Id="rId1774" Target="media/image1774.png" Type="http://schemas.openxmlformats.org/officeDocument/2006/relationships/image"/><Relationship Id="rId1775" Target="media/image1775.png" Type="http://schemas.openxmlformats.org/officeDocument/2006/relationships/image"/><Relationship Id="rId1776" Target="media/image1776.png" Type="http://schemas.openxmlformats.org/officeDocument/2006/relationships/image"/><Relationship Id="rId1777" Target="media/image1777.png" Type="http://schemas.openxmlformats.org/officeDocument/2006/relationships/image"/><Relationship Id="rId1778" Target="media/image1778.png" Type="http://schemas.openxmlformats.org/officeDocument/2006/relationships/image"/><Relationship Id="rId1779" Target="media/image1779.png" Type="http://schemas.openxmlformats.org/officeDocument/2006/relationships/image"/><Relationship Id="rId178" Target="media/image178.png" Type="http://schemas.openxmlformats.org/officeDocument/2006/relationships/image"/><Relationship Id="rId1780" Target="media/image1780.png" Type="http://schemas.openxmlformats.org/officeDocument/2006/relationships/image"/><Relationship Id="rId1781" Target="media/image1781.png" Type="http://schemas.openxmlformats.org/officeDocument/2006/relationships/image"/><Relationship Id="rId1782" Target="media/image1782.png" Type="http://schemas.openxmlformats.org/officeDocument/2006/relationships/image"/><Relationship Id="rId1783" Target="media/image1783.png" Type="http://schemas.openxmlformats.org/officeDocument/2006/relationships/image"/><Relationship Id="rId1784" Target="media/image1784.png" Type="http://schemas.openxmlformats.org/officeDocument/2006/relationships/image"/><Relationship Id="rId1785" Target="media/image1785.png" Type="http://schemas.openxmlformats.org/officeDocument/2006/relationships/image"/><Relationship Id="rId1786" Target="media/image1786.png" Type="http://schemas.openxmlformats.org/officeDocument/2006/relationships/image"/><Relationship Id="rId1787" Target="media/image1787.png" Type="http://schemas.openxmlformats.org/officeDocument/2006/relationships/image"/><Relationship Id="rId1788" Target="media/image1788.png" Type="http://schemas.openxmlformats.org/officeDocument/2006/relationships/image"/><Relationship Id="rId1789" Target="media/image1789.png" Type="http://schemas.openxmlformats.org/officeDocument/2006/relationships/image"/><Relationship Id="rId179" Target="media/image179.png" Type="http://schemas.openxmlformats.org/officeDocument/2006/relationships/image"/><Relationship Id="rId1790" Target="media/image1790.png" Type="http://schemas.openxmlformats.org/officeDocument/2006/relationships/image"/><Relationship Id="rId1791" Target="media/image1791.png" Type="http://schemas.openxmlformats.org/officeDocument/2006/relationships/image"/><Relationship Id="rId1792" Target="media/image1792.png" Type="http://schemas.openxmlformats.org/officeDocument/2006/relationships/image"/><Relationship Id="rId1793" Target="media/image1793.png" Type="http://schemas.openxmlformats.org/officeDocument/2006/relationships/image"/><Relationship Id="rId1794" Target="media/image1794.png" Type="http://schemas.openxmlformats.org/officeDocument/2006/relationships/image"/><Relationship Id="rId1795" Target="media/image1795.png" Type="http://schemas.openxmlformats.org/officeDocument/2006/relationships/image"/><Relationship Id="rId1796" Target="media/image1796.png" Type="http://schemas.openxmlformats.org/officeDocument/2006/relationships/image"/><Relationship Id="rId1797" Target="media/image1797.png" Type="http://schemas.openxmlformats.org/officeDocument/2006/relationships/image"/><Relationship Id="rId1798" Target="media/image1798.png" Type="http://schemas.openxmlformats.org/officeDocument/2006/relationships/image"/><Relationship Id="rId1799" Target="media/image179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00" Target="media/image1800.png" Type="http://schemas.openxmlformats.org/officeDocument/2006/relationships/image"/><Relationship Id="rId1801" Target="media/image1801.png" Type="http://schemas.openxmlformats.org/officeDocument/2006/relationships/image"/><Relationship Id="rId1802" Target="media/image1802.png" Type="http://schemas.openxmlformats.org/officeDocument/2006/relationships/image"/><Relationship Id="rId1803" Target="media/image1803.png" Type="http://schemas.openxmlformats.org/officeDocument/2006/relationships/image"/><Relationship Id="rId1804" Target="media/image1804.png" Type="http://schemas.openxmlformats.org/officeDocument/2006/relationships/image"/><Relationship Id="rId1805" Target="media/image1805.png" Type="http://schemas.openxmlformats.org/officeDocument/2006/relationships/image"/><Relationship Id="rId1806" Target="media/image1806.png" Type="http://schemas.openxmlformats.org/officeDocument/2006/relationships/image"/><Relationship Id="rId1807" Target="media/image1807.png" Type="http://schemas.openxmlformats.org/officeDocument/2006/relationships/image"/><Relationship Id="rId1808" Target="media/image1808.png" Type="http://schemas.openxmlformats.org/officeDocument/2006/relationships/image"/><Relationship Id="rId1809" Target="media/image1809.png" Type="http://schemas.openxmlformats.org/officeDocument/2006/relationships/image"/><Relationship Id="rId181" Target="media/image181.png" Type="http://schemas.openxmlformats.org/officeDocument/2006/relationships/image"/><Relationship Id="rId1810" Target="media/image1810.png" Type="http://schemas.openxmlformats.org/officeDocument/2006/relationships/image"/><Relationship Id="rId1811" Target="media/image1811.png" Type="http://schemas.openxmlformats.org/officeDocument/2006/relationships/image"/><Relationship Id="rId1812" Target="media/image1812.png" Type="http://schemas.openxmlformats.org/officeDocument/2006/relationships/image"/><Relationship Id="rId1813" Target="media/image1813.png" Type="http://schemas.openxmlformats.org/officeDocument/2006/relationships/image"/><Relationship Id="rId1814" Target="media/image1814.png" Type="http://schemas.openxmlformats.org/officeDocument/2006/relationships/image"/><Relationship Id="rId1815" Target="media/image1815.png" Type="http://schemas.openxmlformats.org/officeDocument/2006/relationships/image"/><Relationship Id="rId1816" Target="media/image1816.png" Type="http://schemas.openxmlformats.org/officeDocument/2006/relationships/image"/><Relationship Id="rId1817" Target="media/image1817.png" Type="http://schemas.openxmlformats.org/officeDocument/2006/relationships/image"/><Relationship Id="rId1818" Target="media/image1818.png" Type="http://schemas.openxmlformats.org/officeDocument/2006/relationships/image"/><Relationship Id="rId1819" Target="media/image1819.png" Type="http://schemas.openxmlformats.org/officeDocument/2006/relationships/image"/><Relationship Id="rId182" Target="media/image182.png" Type="http://schemas.openxmlformats.org/officeDocument/2006/relationships/image"/><Relationship Id="rId1820" Target="media/image1820.png" Type="http://schemas.openxmlformats.org/officeDocument/2006/relationships/image"/><Relationship Id="rId1821" Target="media/image1821.png" Type="http://schemas.openxmlformats.org/officeDocument/2006/relationships/image"/><Relationship Id="rId1822" Target="media/image1822.png" Type="http://schemas.openxmlformats.org/officeDocument/2006/relationships/image"/><Relationship Id="rId1823" Target="media/image1823.png" Type="http://schemas.openxmlformats.org/officeDocument/2006/relationships/image"/><Relationship Id="rId1824" Target="media/image1824.png" Type="http://schemas.openxmlformats.org/officeDocument/2006/relationships/image"/><Relationship Id="rId1825" Target="media/image1825.png" Type="http://schemas.openxmlformats.org/officeDocument/2006/relationships/image"/><Relationship Id="rId1826" Target="media/image1826.png" Type="http://schemas.openxmlformats.org/officeDocument/2006/relationships/image"/><Relationship Id="rId1827" Target="media/image1827.png" Type="http://schemas.openxmlformats.org/officeDocument/2006/relationships/image"/><Relationship Id="rId1828" Target="media/image1828.png" Type="http://schemas.openxmlformats.org/officeDocument/2006/relationships/image"/><Relationship Id="rId1829" Target="media/image1829.png" Type="http://schemas.openxmlformats.org/officeDocument/2006/relationships/image"/><Relationship Id="rId183" Target="media/image183.png" Type="http://schemas.openxmlformats.org/officeDocument/2006/relationships/image"/><Relationship Id="rId1830" Target="media/image1830.png" Type="http://schemas.openxmlformats.org/officeDocument/2006/relationships/image"/><Relationship Id="rId1831" Target="media/image1831.png" Type="http://schemas.openxmlformats.org/officeDocument/2006/relationships/image"/><Relationship Id="rId1832" Target="media/image1832.png" Type="http://schemas.openxmlformats.org/officeDocument/2006/relationships/image"/><Relationship Id="rId1833" Target="media/image1833.png" Type="http://schemas.openxmlformats.org/officeDocument/2006/relationships/image"/><Relationship Id="rId1834" Target="media/image1834.png" Type="http://schemas.openxmlformats.org/officeDocument/2006/relationships/image"/><Relationship Id="rId1835" Target="media/image1835.png" Type="http://schemas.openxmlformats.org/officeDocument/2006/relationships/image"/><Relationship Id="rId1836" Target="media/image1836.png" Type="http://schemas.openxmlformats.org/officeDocument/2006/relationships/image"/><Relationship Id="rId1837" Target="media/image1837.png" Type="http://schemas.openxmlformats.org/officeDocument/2006/relationships/image"/><Relationship Id="rId1838" Target="media/image1838.png" Type="http://schemas.openxmlformats.org/officeDocument/2006/relationships/image"/><Relationship Id="rId1839" Target="media/image1839.png" Type="http://schemas.openxmlformats.org/officeDocument/2006/relationships/image"/><Relationship Id="rId184" Target="media/image184.png" Type="http://schemas.openxmlformats.org/officeDocument/2006/relationships/image"/><Relationship Id="rId1840" Target="media/image1840.png" Type="http://schemas.openxmlformats.org/officeDocument/2006/relationships/image"/><Relationship Id="rId1841" Target="media/image1841.png" Type="http://schemas.openxmlformats.org/officeDocument/2006/relationships/image"/><Relationship Id="rId1842" Target="media/image1842.png" Type="http://schemas.openxmlformats.org/officeDocument/2006/relationships/image"/><Relationship Id="rId1843" Target="media/image1843.png" Type="http://schemas.openxmlformats.org/officeDocument/2006/relationships/image"/><Relationship Id="rId1844" Target="media/image1844.png" Type="http://schemas.openxmlformats.org/officeDocument/2006/relationships/image"/><Relationship Id="rId1845" Target="media/image1845.png" Type="http://schemas.openxmlformats.org/officeDocument/2006/relationships/image"/><Relationship Id="rId1846" Target="media/image1846.png" Type="http://schemas.openxmlformats.org/officeDocument/2006/relationships/image"/><Relationship Id="rId1847" Target="media/image1847.png" Type="http://schemas.openxmlformats.org/officeDocument/2006/relationships/image"/><Relationship Id="rId1848" Target="media/image1848.png" Type="http://schemas.openxmlformats.org/officeDocument/2006/relationships/image"/><Relationship Id="rId1849" Target="media/image1849.png" Type="http://schemas.openxmlformats.org/officeDocument/2006/relationships/image"/><Relationship Id="rId185" Target="media/image185.png" Type="http://schemas.openxmlformats.org/officeDocument/2006/relationships/image"/><Relationship Id="rId1850" Target="media/image1850.png" Type="http://schemas.openxmlformats.org/officeDocument/2006/relationships/image"/><Relationship Id="rId1851" Target="media/image1851.png" Type="http://schemas.openxmlformats.org/officeDocument/2006/relationships/image"/><Relationship Id="rId1852" Target="media/image1852.png" Type="http://schemas.openxmlformats.org/officeDocument/2006/relationships/image"/><Relationship Id="rId1853" Target="media/image1853.png" Type="http://schemas.openxmlformats.org/officeDocument/2006/relationships/image"/><Relationship Id="rId1854" Target="media/image1854.png" Type="http://schemas.openxmlformats.org/officeDocument/2006/relationships/image"/><Relationship Id="rId1855" Target="media/image1855.png" Type="http://schemas.openxmlformats.org/officeDocument/2006/relationships/image"/><Relationship Id="rId1856" Target="media/image1856.png" Type="http://schemas.openxmlformats.org/officeDocument/2006/relationships/image"/><Relationship Id="rId1857" Target="media/image1857.png" Type="http://schemas.openxmlformats.org/officeDocument/2006/relationships/image"/><Relationship Id="rId1858" Target="media/image1858.png" Type="http://schemas.openxmlformats.org/officeDocument/2006/relationships/image"/><Relationship Id="rId1859" Target="media/image1859.png" Type="http://schemas.openxmlformats.org/officeDocument/2006/relationships/image"/><Relationship Id="rId186" Target="media/image186.png" Type="http://schemas.openxmlformats.org/officeDocument/2006/relationships/image"/><Relationship Id="rId1860" Target="media/image1860.png" Type="http://schemas.openxmlformats.org/officeDocument/2006/relationships/image"/><Relationship Id="rId1861" Target="media/image1861.png" Type="http://schemas.openxmlformats.org/officeDocument/2006/relationships/image"/><Relationship Id="rId1862" Target="media/image1862.png" Type="http://schemas.openxmlformats.org/officeDocument/2006/relationships/image"/><Relationship Id="rId1863" Target="media/image1863.png" Type="http://schemas.openxmlformats.org/officeDocument/2006/relationships/image"/><Relationship Id="rId1864" Target="media/image1864.png" Type="http://schemas.openxmlformats.org/officeDocument/2006/relationships/image"/><Relationship Id="rId1865" Target="media/image1865.png" Type="http://schemas.openxmlformats.org/officeDocument/2006/relationships/image"/><Relationship Id="rId1866" Target="media/image1866.png" Type="http://schemas.openxmlformats.org/officeDocument/2006/relationships/image"/><Relationship Id="rId1867" Target="media/image1867.png" Type="http://schemas.openxmlformats.org/officeDocument/2006/relationships/image"/><Relationship Id="rId1868" Target="media/image1868.png" Type="http://schemas.openxmlformats.org/officeDocument/2006/relationships/image"/><Relationship Id="rId1869" Target="media/image1869.png" Type="http://schemas.openxmlformats.org/officeDocument/2006/relationships/image"/><Relationship Id="rId187" Target="media/image187.png" Type="http://schemas.openxmlformats.org/officeDocument/2006/relationships/image"/><Relationship Id="rId1870" Target="media/image1870.png" Type="http://schemas.openxmlformats.org/officeDocument/2006/relationships/image"/><Relationship Id="rId1871" Target="media/image1871.png" Type="http://schemas.openxmlformats.org/officeDocument/2006/relationships/image"/><Relationship Id="rId1872" Target="media/image1872.png" Type="http://schemas.openxmlformats.org/officeDocument/2006/relationships/image"/><Relationship Id="rId1873" Target="media/image1873.png" Type="http://schemas.openxmlformats.org/officeDocument/2006/relationships/image"/><Relationship Id="rId1874" Target="media/image1874.png" Type="http://schemas.openxmlformats.org/officeDocument/2006/relationships/image"/><Relationship Id="rId1875" Target="media/image1875.png" Type="http://schemas.openxmlformats.org/officeDocument/2006/relationships/image"/><Relationship Id="rId1876" Target="media/image1876.png" Type="http://schemas.openxmlformats.org/officeDocument/2006/relationships/image"/><Relationship Id="rId1877" Target="media/image1877.png" Type="http://schemas.openxmlformats.org/officeDocument/2006/relationships/image"/><Relationship Id="rId1878" Target="media/image1878.png" Type="http://schemas.openxmlformats.org/officeDocument/2006/relationships/image"/><Relationship Id="rId1879" Target="media/image1879.png" Type="http://schemas.openxmlformats.org/officeDocument/2006/relationships/image"/><Relationship Id="rId188" Target="media/image188.png" Type="http://schemas.openxmlformats.org/officeDocument/2006/relationships/image"/><Relationship Id="rId1880" Target="media/image1880.png" Type="http://schemas.openxmlformats.org/officeDocument/2006/relationships/image"/><Relationship Id="rId1881" Target="media/image1881.png" Type="http://schemas.openxmlformats.org/officeDocument/2006/relationships/image"/><Relationship Id="rId1882" Target="media/image1882.png" Type="http://schemas.openxmlformats.org/officeDocument/2006/relationships/image"/><Relationship Id="rId1883" Target="media/image1883.png" Type="http://schemas.openxmlformats.org/officeDocument/2006/relationships/image"/><Relationship Id="rId1884" Target="media/image1884.png" Type="http://schemas.openxmlformats.org/officeDocument/2006/relationships/image"/><Relationship Id="rId1885" Target="media/image1885.png" Type="http://schemas.openxmlformats.org/officeDocument/2006/relationships/image"/><Relationship Id="rId1886" Target="media/image1886.png" Type="http://schemas.openxmlformats.org/officeDocument/2006/relationships/image"/><Relationship Id="rId1887" Target="media/image1887.png" Type="http://schemas.openxmlformats.org/officeDocument/2006/relationships/image"/><Relationship Id="rId1888" Target="media/image1888.png" Type="http://schemas.openxmlformats.org/officeDocument/2006/relationships/image"/><Relationship Id="rId1889" Target="media/image1889.png" Type="http://schemas.openxmlformats.org/officeDocument/2006/relationships/image"/><Relationship Id="rId189" Target="media/image189.png" Type="http://schemas.openxmlformats.org/officeDocument/2006/relationships/image"/><Relationship Id="rId1890" Target="media/image1890.png" Type="http://schemas.openxmlformats.org/officeDocument/2006/relationships/image"/><Relationship Id="rId1891" Target="media/image1891.png" Type="http://schemas.openxmlformats.org/officeDocument/2006/relationships/image"/><Relationship Id="rId1892" Target="media/image1892.png" Type="http://schemas.openxmlformats.org/officeDocument/2006/relationships/image"/><Relationship Id="rId1893" Target="media/image1893.png" Type="http://schemas.openxmlformats.org/officeDocument/2006/relationships/image"/><Relationship Id="rId1894" Target="media/image1894.png" Type="http://schemas.openxmlformats.org/officeDocument/2006/relationships/image"/><Relationship Id="rId1895" Target="media/image1895.png" Type="http://schemas.openxmlformats.org/officeDocument/2006/relationships/image"/><Relationship Id="rId1896" Target="media/image1896.png" Type="http://schemas.openxmlformats.org/officeDocument/2006/relationships/image"/><Relationship Id="rId1897" Target="media/image1897.png" Type="http://schemas.openxmlformats.org/officeDocument/2006/relationships/image"/><Relationship Id="rId1898" Target="media/image1898.png" Type="http://schemas.openxmlformats.org/officeDocument/2006/relationships/image"/><Relationship Id="rId1899" Target="media/image189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00" Target="media/image1900.png" Type="http://schemas.openxmlformats.org/officeDocument/2006/relationships/image"/><Relationship Id="rId1901" Target="media/image1901.png" Type="http://schemas.openxmlformats.org/officeDocument/2006/relationships/image"/><Relationship Id="rId1902" Target="media/image1902.png" Type="http://schemas.openxmlformats.org/officeDocument/2006/relationships/image"/><Relationship Id="rId1903" Target="media/image1903.png" Type="http://schemas.openxmlformats.org/officeDocument/2006/relationships/image"/><Relationship Id="rId1904" Target="media/image1904.png" Type="http://schemas.openxmlformats.org/officeDocument/2006/relationships/image"/><Relationship Id="rId1905" Target="media/image1905.png" Type="http://schemas.openxmlformats.org/officeDocument/2006/relationships/image"/><Relationship Id="rId1906" Target="media/image1906.png" Type="http://schemas.openxmlformats.org/officeDocument/2006/relationships/image"/><Relationship Id="rId1907" Target="media/image1907.png" Type="http://schemas.openxmlformats.org/officeDocument/2006/relationships/image"/><Relationship Id="rId1908" Target="media/image1908.png" Type="http://schemas.openxmlformats.org/officeDocument/2006/relationships/image"/><Relationship Id="rId1909" Target="media/image1909.png" Type="http://schemas.openxmlformats.org/officeDocument/2006/relationships/image"/><Relationship Id="rId191" Target="media/image191.png" Type="http://schemas.openxmlformats.org/officeDocument/2006/relationships/image"/><Relationship Id="rId1910" Target="media/image1910.png" Type="http://schemas.openxmlformats.org/officeDocument/2006/relationships/image"/><Relationship Id="rId1911" Target="media/image1911.png" Type="http://schemas.openxmlformats.org/officeDocument/2006/relationships/image"/><Relationship Id="rId1912" Target="media/image1912.png" Type="http://schemas.openxmlformats.org/officeDocument/2006/relationships/image"/><Relationship Id="rId1913" Target="media/image1913.png" Type="http://schemas.openxmlformats.org/officeDocument/2006/relationships/image"/><Relationship Id="rId1914" Target="media/image1914.png" Type="http://schemas.openxmlformats.org/officeDocument/2006/relationships/image"/><Relationship Id="rId1915" Target="media/image1915.png" Type="http://schemas.openxmlformats.org/officeDocument/2006/relationships/image"/><Relationship Id="rId1916" Target="media/image1916.png" Type="http://schemas.openxmlformats.org/officeDocument/2006/relationships/image"/><Relationship Id="rId1917" Target="media/image1917.png" Type="http://schemas.openxmlformats.org/officeDocument/2006/relationships/image"/><Relationship Id="rId1918" Target="media/image1918.png" Type="http://schemas.openxmlformats.org/officeDocument/2006/relationships/image"/><Relationship Id="rId1919" Target="media/image1919.png" Type="http://schemas.openxmlformats.org/officeDocument/2006/relationships/image"/><Relationship Id="rId192" Target="media/image192.png" Type="http://schemas.openxmlformats.org/officeDocument/2006/relationships/image"/><Relationship Id="rId1920" Target="media/image1920.png" Type="http://schemas.openxmlformats.org/officeDocument/2006/relationships/image"/><Relationship Id="rId1921" Target="media/image1921.png" Type="http://schemas.openxmlformats.org/officeDocument/2006/relationships/image"/><Relationship Id="rId1922" Target="media/image1922.png" Type="http://schemas.openxmlformats.org/officeDocument/2006/relationships/image"/><Relationship Id="rId1923" Target="media/image1923.png" Type="http://schemas.openxmlformats.org/officeDocument/2006/relationships/image"/><Relationship Id="rId1924" Target="media/image1924.png" Type="http://schemas.openxmlformats.org/officeDocument/2006/relationships/image"/><Relationship Id="rId1925" Target="media/image1925.png" Type="http://schemas.openxmlformats.org/officeDocument/2006/relationships/image"/><Relationship Id="rId1926" Target="media/image1926.png" Type="http://schemas.openxmlformats.org/officeDocument/2006/relationships/image"/><Relationship Id="rId1927" Target="media/image1927.png" Type="http://schemas.openxmlformats.org/officeDocument/2006/relationships/image"/><Relationship Id="rId1928" Target="media/image1928.png" Type="http://schemas.openxmlformats.org/officeDocument/2006/relationships/image"/><Relationship Id="rId1929" Target="media/image1929.png" Type="http://schemas.openxmlformats.org/officeDocument/2006/relationships/image"/><Relationship Id="rId193" Target="media/image193.png" Type="http://schemas.openxmlformats.org/officeDocument/2006/relationships/image"/><Relationship Id="rId1930" Target="media/image1930.png" Type="http://schemas.openxmlformats.org/officeDocument/2006/relationships/image"/><Relationship Id="rId1931" Target="media/image1931.png" Type="http://schemas.openxmlformats.org/officeDocument/2006/relationships/image"/><Relationship Id="rId1932" Target="media/image1932.png" Type="http://schemas.openxmlformats.org/officeDocument/2006/relationships/image"/><Relationship Id="rId1933" Target="media/image1933.png" Type="http://schemas.openxmlformats.org/officeDocument/2006/relationships/image"/><Relationship Id="rId1934" Target="media/image1934.png" Type="http://schemas.openxmlformats.org/officeDocument/2006/relationships/image"/><Relationship Id="rId1935" Target="media/image1935.png" Type="http://schemas.openxmlformats.org/officeDocument/2006/relationships/image"/><Relationship Id="rId1936" Target="media/image1936.png" Type="http://schemas.openxmlformats.org/officeDocument/2006/relationships/image"/><Relationship Id="rId1937" Target="media/image1937.png" Type="http://schemas.openxmlformats.org/officeDocument/2006/relationships/image"/><Relationship Id="rId1938" Target="media/image1938.png" Type="http://schemas.openxmlformats.org/officeDocument/2006/relationships/image"/><Relationship Id="rId1939" Target="media/image1939.png" Type="http://schemas.openxmlformats.org/officeDocument/2006/relationships/image"/><Relationship Id="rId194" Target="media/image194.png" Type="http://schemas.openxmlformats.org/officeDocument/2006/relationships/image"/><Relationship Id="rId1940" Target="media/image1940.png" Type="http://schemas.openxmlformats.org/officeDocument/2006/relationships/image"/><Relationship Id="rId1941" Target="media/image1941.png" Type="http://schemas.openxmlformats.org/officeDocument/2006/relationships/image"/><Relationship Id="rId1942" Target="media/image1942.png" Type="http://schemas.openxmlformats.org/officeDocument/2006/relationships/image"/><Relationship Id="rId1943" Target="media/image1943.png" Type="http://schemas.openxmlformats.org/officeDocument/2006/relationships/image"/><Relationship Id="rId1944" Target="media/image1944.png" Type="http://schemas.openxmlformats.org/officeDocument/2006/relationships/image"/><Relationship Id="rId1945" Target="media/image1945.png" Type="http://schemas.openxmlformats.org/officeDocument/2006/relationships/image"/><Relationship Id="rId1946" Target="media/image1946.png" Type="http://schemas.openxmlformats.org/officeDocument/2006/relationships/image"/><Relationship Id="rId1947" Target="media/image1947.png" Type="http://schemas.openxmlformats.org/officeDocument/2006/relationships/image"/><Relationship Id="rId1948" Target="media/image1948.png" Type="http://schemas.openxmlformats.org/officeDocument/2006/relationships/image"/><Relationship Id="rId1949" Target="media/image1949.png" Type="http://schemas.openxmlformats.org/officeDocument/2006/relationships/image"/><Relationship Id="rId195" Target="media/image195.png" Type="http://schemas.openxmlformats.org/officeDocument/2006/relationships/image"/><Relationship Id="rId1950" Target="media/image1950.png" Type="http://schemas.openxmlformats.org/officeDocument/2006/relationships/image"/><Relationship Id="rId1951" Target="media/image1951.png" Type="http://schemas.openxmlformats.org/officeDocument/2006/relationships/image"/><Relationship Id="rId1952" Target="media/image1952.png" Type="http://schemas.openxmlformats.org/officeDocument/2006/relationships/image"/><Relationship Id="rId1953" Target="media/image1953.png" Type="http://schemas.openxmlformats.org/officeDocument/2006/relationships/image"/><Relationship Id="rId1954" Target="media/image1954.png" Type="http://schemas.openxmlformats.org/officeDocument/2006/relationships/image"/><Relationship Id="rId1955" Target="media/image1955.png" Type="http://schemas.openxmlformats.org/officeDocument/2006/relationships/image"/><Relationship Id="rId1956" Target="media/image1956.png" Type="http://schemas.openxmlformats.org/officeDocument/2006/relationships/image"/><Relationship Id="rId1957" Target="media/image1957.png" Type="http://schemas.openxmlformats.org/officeDocument/2006/relationships/image"/><Relationship Id="rId1958" Target="media/image1958.png" Type="http://schemas.openxmlformats.org/officeDocument/2006/relationships/image"/><Relationship Id="rId1959" Target="media/image1959.png" Type="http://schemas.openxmlformats.org/officeDocument/2006/relationships/image"/><Relationship Id="rId196" Target="media/image196.png" Type="http://schemas.openxmlformats.org/officeDocument/2006/relationships/image"/><Relationship Id="rId1960" Target="media/image1960.png" Type="http://schemas.openxmlformats.org/officeDocument/2006/relationships/image"/><Relationship Id="rId1961" Target="media/image1961.png" Type="http://schemas.openxmlformats.org/officeDocument/2006/relationships/image"/><Relationship Id="rId1962" Target="media/image1962.png" Type="http://schemas.openxmlformats.org/officeDocument/2006/relationships/image"/><Relationship Id="rId1963" Target="media/image1963.png" Type="http://schemas.openxmlformats.org/officeDocument/2006/relationships/image"/><Relationship Id="rId1964" Target="media/image1964.png" Type="http://schemas.openxmlformats.org/officeDocument/2006/relationships/image"/><Relationship Id="rId1965" Target="media/image1965.png" Type="http://schemas.openxmlformats.org/officeDocument/2006/relationships/image"/><Relationship Id="rId1966" Target="media/image1966.png" Type="http://schemas.openxmlformats.org/officeDocument/2006/relationships/image"/><Relationship Id="rId1967" Target="media/image1967.png" Type="http://schemas.openxmlformats.org/officeDocument/2006/relationships/image"/><Relationship Id="rId1968" Target="media/image1968.png" Type="http://schemas.openxmlformats.org/officeDocument/2006/relationships/image"/><Relationship Id="rId1969" Target="media/image1969.png" Type="http://schemas.openxmlformats.org/officeDocument/2006/relationships/image"/><Relationship Id="rId197" Target="media/image197.png" Type="http://schemas.openxmlformats.org/officeDocument/2006/relationships/image"/><Relationship Id="rId1970" Target="media/image1970.png" Type="http://schemas.openxmlformats.org/officeDocument/2006/relationships/image"/><Relationship Id="rId1971" Target="media/image1971.png" Type="http://schemas.openxmlformats.org/officeDocument/2006/relationships/image"/><Relationship Id="rId1972" Target="media/image1972.png" Type="http://schemas.openxmlformats.org/officeDocument/2006/relationships/image"/><Relationship Id="rId1973" Target="media/image1973.png" Type="http://schemas.openxmlformats.org/officeDocument/2006/relationships/image"/><Relationship Id="rId1974" Target="media/image1974.png" Type="http://schemas.openxmlformats.org/officeDocument/2006/relationships/image"/><Relationship Id="rId1975" Target="media/image1975.png" Type="http://schemas.openxmlformats.org/officeDocument/2006/relationships/image"/><Relationship Id="rId1976" Target="media/image1976.png" Type="http://schemas.openxmlformats.org/officeDocument/2006/relationships/image"/><Relationship Id="rId1977" Target="media/image1977.png" Type="http://schemas.openxmlformats.org/officeDocument/2006/relationships/image"/><Relationship Id="rId1978" Target="media/image1978.png" Type="http://schemas.openxmlformats.org/officeDocument/2006/relationships/image"/><Relationship Id="rId1979" Target="media/image1979.png" Type="http://schemas.openxmlformats.org/officeDocument/2006/relationships/image"/><Relationship Id="rId198" Target="media/image198.png" Type="http://schemas.openxmlformats.org/officeDocument/2006/relationships/image"/><Relationship Id="rId1980" Target="media/image1980.png" Type="http://schemas.openxmlformats.org/officeDocument/2006/relationships/image"/><Relationship Id="rId1981" Target="media/image1981.png" Type="http://schemas.openxmlformats.org/officeDocument/2006/relationships/image"/><Relationship Id="rId1982" Target="media/image1982.png" Type="http://schemas.openxmlformats.org/officeDocument/2006/relationships/image"/><Relationship Id="rId1983" Target="media/image1983.png" Type="http://schemas.openxmlformats.org/officeDocument/2006/relationships/image"/><Relationship Id="rId1984" Target="media/image1984.png" Type="http://schemas.openxmlformats.org/officeDocument/2006/relationships/image"/><Relationship Id="rId1985" Target="media/image1985.png" Type="http://schemas.openxmlformats.org/officeDocument/2006/relationships/image"/><Relationship Id="rId1986" Target="media/image1986.png" Type="http://schemas.openxmlformats.org/officeDocument/2006/relationships/image"/><Relationship Id="rId1987" Target="media/image1987.png" Type="http://schemas.openxmlformats.org/officeDocument/2006/relationships/image"/><Relationship Id="rId1988" Target="media/image1988.png" Type="http://schemas.openxmlformats.org/officeDocument/2006/relationships/image"/><Relationship Id="rId1989" Target="media/image1989.png" Type="http://schemas.openxmlformats.org/officeDocument/2006/relationships/image"/><Relationship Id="rId199" Target="media/image199.png" Type="http://schemas.openxmlformats.org/officeDocument/2006/relationships/image"/><Relationship Id="rId1990" Target="media/image1990.png" Type="http://schemas.openxmlformats.org/officeDocument/2006/relationships/image"/><Relationship Id="rId1991" Target="media/image1991.png" Type="http://schemas.openxmlformats.org/officeDocument/2006/relationships/image"/><Relationship Id="rId1992" Target="media/image1992.png" Type="http://schemas.openxmlformats.org/officeDocument/2006/relationships/image"/><Relationship Id="rId1993" Target="media/image1993.png" Type="http://schemas.openxmlformats.org/officeDocument/2006/relationships/image"/><Relationship Id="rId1994" Target="media/image1994.png" Type="http://schemas.openxmlformats.org/officeDocument/2006/relationships/image"/><Relationship Id="rId1995" Target="media/image1995.png" Type="http://schemas.openxmlformats.org/officeDocument/2006/relationships/image"/><Relationship Id="rId1996" Target="media/image1996.png" Type="http://schemas.openxmlformats.org/officeDocument/2006/relationships/image"/><Relationship Id="rId1997" Target="media/image1997.png" Type="http://schemas.openxmlformats.org/officeDocument/2006/relationships/image"/><Relationship Id="rId1998" Target="media/image1998.png" Type="http://schemas.openxmlformats.org/officeDocument/2006/relationships/image"/><Relationship Id="rId1999" Target="media/image19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00" Target="media/image2000.png" Type="http://schemas.openxmlformats.org/officeDocument/2006/relationships/image"/><Relationship Id="rId2001" Target="media/image2001.png" Type="http://schemas.openxmlformats.org/officeDocument/2006/relationships/image"/><Relationship Id="rId2002" Target="media/image2002.png" Type="http://schemas.openxmlformats.org/officeDocument/2006/relationships/image"/><Relationship Id="rId2003" Target="media/image2003.png" Type="http://schemas.openxmlformats.org/officeDocument/2006/relationships/image"/><Relationship Id="rId2004" Target="media/image2004.png" Type="http://schemas.openxmlformats.org/officeDocument/2006/relationships/image"/><Relationship Id="rId2005" Target="media/image2005.png" Type="http://schemas.openxmlformats.org/officeDocument/2006/relationships/image"/><Relationship Id="rId2006" Target="media/image2006.png" Type="http://schemas.openxmlformats.org/officeDocument/2006/relationships/image"/><Relationship Id="rId2007" Target="media/image2007.png" Type="http://schemas.openxmlformats.org/officeDocument/2006/relationships/image"/><Relationship Id="rId2008" Target="media/image2008.png" Type="http://schemas.openxmlformats.org/officeDocument/2006/relationships/image"/><Relationship Id="rId2009" Target="media/image2009.png" Type="http://schemas.openxmlformats.org/officeDocument/2006/relationships/image"/><Relationship Id="rId201" Target="media/image201.png" Type="http://schemas.openxmlformats.org/officeDocument/2006/relationships/image"/><Relationship Id="rId2010" Target="media/image2010.png" Type="http://schemas.openxmlformats.org/officeDocument/2006/relationships/image"/><Relationship Id="rId2011" Target="media/image2011.png" Type="http://schemas.openxmlformats.org/officeDocument/2006/relationships/image"/><Relationship Id="rId2012" Target="media/image2012.png" Type="http://schemas.openxmlformats.org/officeDocument/2006/relationships/image"/><Relationship Id="rId2013" Target="media/image2013.png" Type="http://schemas.openxmlformats.org/officeDocument/2006/relationships/image"/><Relationship Id="rId2014" Target="media/image2014.png" Type="http://schemas.openxmlformats.org/officeDocument/2006/relationships/image"/><Relationship Id="rId2015" Target="media/image2015.png" Type="http://schemas.openxmlformats.org/officeDocument/2006/relationships/image"/><Relationship Id="rId2016" Target="media/image2016.png" Type="http://schemas.openxmlformats.org/officeDocument/2006/relationships/image"/><Relationship Id="rId2017" Target="media/image2017.png" Type="http://schemas.openxmlformats.org/officeDocument/2006/relationships/image"/><Relationship Id="rId2018" Target="media/image2018.png" Type="http://schemas.openxmlformats.org/officeDocument/2006/relationships/image"/><Relationship Id="rId2019" Target="media/image2019.png" Type="http://schemas.openxmlformats.org/officeDocument/2006/relationships/image"/><Relationship Id="rId202" Target="media/image202.png" Type="http://schemas.openxmlformats.org/officeDocument/2006/relationships/image"/><Relationship Id="rId2020" Target="media/image2020.png" Type="http://schemas.openxmlformats.org/officeDocument/2006/relationships/image"/><Relationship Id="rId2021" Target="media/image2021.png" Type="http://schemas.openxmlformats.org/officeDocument/2006/relationships/image"/><Relationship Id="rId2022" Target="media/image2022.png" Type="http://schemas.openxmlformats.org/officeDocument/2006/relationships/image"/><Relationship Id="rId2023" Target="media/image2023.png" Type="http://schemas.openxmlformats.org/officeDocument/2006/relationships/image"/><Relationship Id="rId2024" Target="media/image2024.png" Type="http://schemas.openxmlformats.org/officeDocument/2006/relationships/image"/><Relationship Id="rId2025" Target="media/image2025.png" Type="http://schemas.openxmlformats.org/officeDocument/2006/relationships/image"/><Relationship Id="rId2026" Target="media/image2026.png" Type="http://schemas.openxmlformats.org/officeDocument/2006/relationships/image"/><Relationship Id="rId2027" Target="media/image2027.png" Type="http://schemas.openxmlformats.org/officeDocument/2006/relationships/image"/><Relationship Id="rId2028" Target="media/image2028.png" Type="http://schemas.openxmlformats.org/officeDocument/2006/relationships/image"/><Relationship Id="rId2029" Target="media/image2029.png" Type="http://schemas.openxmlformats.org/officeDocument/2006/relationships/image"/><Relationship Id="rId203" Target="media/image203.png" Type="http://schemas.openxmlformats.org/officeDocument/2006/relationships/image"/><Relationship Id="rId2030" Target="media/image2030.png" Type="http://schemas.openxmlformats.org/officeDocument/2006/relationships/image"/><Relationship Id="rId2031" Target="media/image2031.png" Type="http://schemas.openxmlformats.org/officeDocument/2006/relationships/image"/><Relationship Id="rId2032" Target="media/image2032.png" Type="http://schemas.openxmlformats.org/officeDocument/2006/relationships/image"/><Relationship Id="rId2033" Target="media/image2033.png" Type="http://schemas.openxmlformats.org/officeDocument/2006/relationships/image"/><Relationship Id="rId2034" Target="media/image2034.png" Type="http://schemas.openxmlformats.org/officeDocument/2006/relationships/image"/><Relationship Id="rId2035" Target="media/image2035.png" Type="http://schemas.openxmlformats.org/officeDocument/2006/relationships/image"/><Relationship Id="rId2036" Target="media/image2036.png" Type="http://schemas.openxmlformats.org/officeDocument/2006/relationships/image"/><Relationship Id="rId2037" Target="media/image2037.png" Type="http://schemas.openxmlformats.org/officeDocument/2006/relationships/image"/><Relationship Id="rId2038" Target="media/image2038.png" Type="http://schemas.openxmlformats.org/officeDocument/2006/relationships/image"/><Relationship Id="rId2039" Target="media/image2039.png" Type="http://schemas.openxmlformats.org/officeDocument/2006/relationships/image"/><Relationship Id="rId204" Target="media/image204.png" Type="http://schemas.openxmlformats.org/officeDocument/2006/relationships/image"/><Relationship Id="rId2040" Target="media/image2040.png" Type="http://schemas.openxmlformats.org/officeDocument/2006/relationships/image"/><Relationship Id="rId2041" Target="media/image2041.png" Type="http://schemas.openxmlformats.org/officeDocument/2006/relationships/image"/><Relationship Id="rId2042" Target="media/image2042.png" Type="http://schemas.openxmlformats.org/officeDocument/2006/relationships/image"/><Relationship Id="rId2043" Target="media/image2043.png" Type="http://schemas.openxmlformats.org/officeDocument/2006/relationships/image"/><Relationship Id="rId2044" Target="media/image2044.png" Type="http://schemas.openxmlformats.org/officeDocument/2006/relationships/image"/><Relationship Id="rId2045" Target="media/image2045.png" Type="http://schemas.openxmlformats.org/officeDocument/2006/relationships/image"/><Relationship Id="rId2046" Target="media/image2046.png" Type="http://schemas.openxmlformats.org/officeDocument/2006/relationships/image"/><Relationship Id="rId2047" Target="media/image2047.png" Type="http://schemas.openxmlformats.org/officeDocument/2006/relationships/image"/><Relationship Id="rId2048" Target="media/image2048.png" Type="http://schemas.openxmlformats.org/officeDocument/2006/relationships/image"/><Relationship Id="rId2049" Target="media/image2049.png" Type="http://schemas.openxmlformats.org/officeDocument/2006/relationships/image"/><Relationship Id="rId205" Target="media/image205.png" Type="http://schemas.openxmlformats.org/officeDocument/2006/relationships/image"/><Relationship Id="rId2050" Target="media/image2050.png" Type="http://schemas.openxmlformats.org/officeDocument/2006/relationships/image"/><Relationship Id="rId2051" Target="media/image2051.png" Type="http://schemas.openxmlformats.org/officeDocument/2006/relationships/image"/><Relationship Id="rId2052" Target="media/image2052.png" Type="http://schemas.openxmlformats.org/officeDocument/2006/relationships/image"/><Relationship Id="rId2053" Target="media/image2053.png" Type="http://schemas.openxmlformats.org/officeDocument/2006/relationships/image"/><Relationship Id="rId2054" Target="media/image2054.png" Type="http://schemas.openxmlformats.org/officeDocument/2006/relationships/image"/><Relationship Id="rId2055" Target="media/image2055.png" Type="http://schemas.openxmlformats.org/officeDocument/2006/relationships/image"/><Relationship Id="rId2056" Target="media/image2056.png" Type="http://schemas.openxmlformats.org/officeDocument/2006/relationships/image"/><Relationship Id="rId2057" Target="media/image2057.png" Type="http://schemas.openxmlformats.org/officeDocument/2006/relationships/image"/><Relationship Id="rId2058" Target="media/image2058.png" Type="http://schemas.openxmlformats.org/officeDocument/2006/relationships/image"/><Relationship Id="rId2059" Target="media/image2059.png" Type="http://schemas.openxmlformats.org/officeDocument/2006/relationships/image"/><Relationship Id="rId206" Target="media/image206.png" Type="http://schemas.openxmlformats.org/officeDocument/2006/relationships/image"/><Relationship Id="rId2060" Target="media/image2060.png" Type="http://schemas.openxmlformats.org/officeDocument/2006/relationships/image"/><Relationship Id="rId2061" Target="media/image2061.png" Type="http://schemas.openxmlformats.org/officeDocument/2006/relationships/image"/><Relationship Id="rId2062" Target="media/image2062.jpeg" Type="http://schemas.openxmlformats.org/officeDocument/2006/relationships/image"/><Relationship Id="rId2063" Target="media/image2063.png" Type="http://schemas.openxmlformats.org/officeDocument/2006/relationships/image"/><Relationship Id="rId2064" Target="styles.xml" Type="http://schemas.openxmlformats.org/officeDocument/2006/relationships/styles"/><Relationship Id="rId2065" Target="fontTable.xml" Type="http://schemas.openxmlformats.org/officeDocument/2006/relationships/fontTable"/><Relationship Id="rId2066" Target="settings.xml" Type="http://schemas.openxmlformats.org/officeDocument/2006/relationships/settings"/><Relationship Id="rId2067" Target="webSettings.xml" Type="http://schemas.openxmlformats.org/officeDocument/2006/relationships/webSettings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jpe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media/image291.png" Type="http://schemas.openxmlformats.org/officeDocument/2006/relationships/image"/><Relationship Id="rId292" Target="media/image292.png" Type="http://schemas.openxmlformats.org/officeDocument/2006/relationships/image"/><Relationship Id="rId293" Target="media/image293.png" Type="http://schemas.openxmlformats.org/officeDocument/2006/relationships/image"/><Relationship Id="rId294" Target="media/image294.png" Type="http://schemas.openxmlformats.org/officeDocument/2006/relationships/image"/><Relationship Id="rId295" Target="media/image295.png" Type="http://schemas.openxmlformats.org/officeDocument/2006/relationships/image"/><Relationship Id="rId296" Target="media/image296.png" Type="http://schemas.openxmlformats.org/officeDocument/2006/relationships/image"/><Relationship Id="rId297" Target="media/image297.png" Type="http://schemas.openxmlformats.org/officeDocument/2006/relationships/image"/><Relationship Id="rId298" Target="media/image298.png" Type="http://schemas.openxmlformats.org/officeDocument/2006/relationships/image"/><Relationship Id="rId299" Target="media/image29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00" Target="media/image300.png" Type="http://schemas.openxmlformats.org/officeDocument/2006/relationships/image"/><Relationship Id="rId301" Target="media/image301.png" Type="http://schemas.openxmlformats.org/officeDocument/2006/relationships/image"/><Relationship Id="rId302" Target="media/image302.png" Type="http://schemas.openxmlformats.org/officeDocument/2006/relationships/image"/><Relationship Id="rId303" Target="media/image303.png" Type="http://schemas.openxmlformats.org/officeDocument/2006/relationships/image"/><Relationship Id="rId304" Target="media/image304.png" Type="http://schemas.openxmlformats.org/officeDocument/2006/relationships/image"/><Relationship Id="rId305" Target="media/image305.png" Type="http://schemas.openxmlformats.org/officeDocument/2006/relationships/image"/><Relationship Id="rId306" Target="media/image306.png" Type="http://schemas.openxmlformats.org/officeDocument/2006/relationships/image"/><Relationship Id="rId307" Target="media/image307.png" Type="http://schemas.openxmlformats.org/officeDocument/2006/relationships/image"/><Relationship Id="rId308" Target="media/image308.png" Type="http://schemas.openxmlformats.org/officeDocument/2006/relationships/image"/><Relationship Id="rId309" Target="media/image309.png" Type="http://schemas.openxmlformats.org/officeDocument/2006/relationships/image"/><Relationship Id="rId31" Target="media/image31.png" Type="http://schemas.openxmlformats.org/officeDocument/2006/relationships/image"/><Relationship Id="rId310" Target="media/image310.png" Type="http://schemas.openxmlformats.org/officeDocument/2006/relationships/image"/><Relationship Id="rId311" Target="media/image311.png" Type="http://schemas.openxmlformats.org/officeDocument/2006/relationships/image"/><Relationship Id="rId312" Target="media/image312.png" Type="http://schemas.openxmlformats.org/officeDocument/2006/relationships/image"/><Relationship Id="rId313" Target="media/image313.png" Type="http://schemas.openxmlformats.org/officeDocument/2006/relationships/image"/><Relationship Id="rId314" Target="media/image314.png" Type="http://schemas.openxmlformats.org/officeDocument/2006/relationships/image"/><Relationship Id="rId315" Target="media/image315.png" Type="http://schemas.openxmlformats.org/officeDocument/2006/relationships/image"/><Relationship Id="rId316" Target="media/image316.png" Type="http://schemas.openxmlformats.org/officeDocument/2006/relationships/image"/><Relationship Id="rId317" Target="media/image317.png" Type="http://schemas.openxmlformats.org/officeDocument/2006/relationships/image"/><Relationship Id="rId318" Target="media/image318.png" Type="http://schemas.openxmlformats.org/officeDocument/2006/relationships/image"/><Relationship Id="rId319" Target="media/image319.png" Type="http://schemas.openxmlformats.org/officeDocument/2006/relationships/image"/><Relationship Id="rId32" Target="media/image32.png" Type="http://schemas.openxmlformats.org/officeDocument/2006/relationships/image"/><Relationship Id="rId320" Target="media/image320.png" Type="http://schemas.openxmlformats.org/officeDocument/2006/relationships/image"/><Relationship Id="rId321" Target="media/image321.png" Type="http://schemas.openxmlformats.org/officeDocument/2006/relationships/image"/><Relationship Id="rId322" Target="media/image322.png" Type="http://schemas.openxmlformats.org/officeDocument/2006/relationships/image"/><Relationship Id="rId323" Target="media/image323.png" Type="http://schemas.openxmlformats.org/officeDocument/2006/relationships/image"/><Relationship Id="rId324" Target="media/image324.png" Type="http://schemas.openxmlformats.org/officeDocument/2006/relationships/image"/><Relationship Id="rId325" Target="media/image325.png" Type="http://schemas.openxmlformats.org/officeDocument/2006/relationships/image"/><Relationship Id="rId326" Target="media/image326.png" Type="http://schemas.openxmlformats.org/officeDocument/2006/relationships/image"/><Relationship Id="rId327" Target="media/image327.png" Type="http://schemas.openxmlformats.org/officeDocument/2006/relationships/image"/><Relationship Id="rId328" Target="media/image328.png" Type="http://schemas.openxmlformats.org/officeDocument/2006/relationships/image"/><Relationship Id="rId329" Target="media/image329.png" Type="http://schemas.openxmlformats.org/officeDocument/2006/relationships/image"/><Relationship Id="rId33" Target="media/image33.png" Type="http://schemas.openxmlformats.org/officeDocument/2006/relationships/image"/><Relationship Id="rId330" Target="media/image330.png" Type="http://schemas.openxmlformats.org/officeDocument/2006/relationships/image"/><Relationship Id="rId331" Target="media/image331.png" Type="http://schemas.openxmlformats.org/officeDocument/2006/relationships/image"/><Relationship Id="rId332" Target="media/image332.png" Type="http://schemas.openxmlformats.org/officeDocument/2006/relationships/image"/><Relationship Id="rId333" Target="media/image333.png" Type="http://schemas.openxmlformats.org/officeDocument/2006/relationships/image"/><Relationship Id="rId334" Target="media/image334.png" Type="http://schemas.openxmlformats.org/officeDocument/2006/relationships/image"/><Relationship Id="rId335" Target="media/image335.png" Type="http://schemas.openxmlformats.org/officeDocument/2006/relationships/image"/><Relationship Id="rId336" Target="media/image336.png" Type="http://schemas.openxmlformats.org/officeDocument/2006/relationships/image"/><Relationship Id="rId337" Target="media/image337.png" Type="http://schemas.openxmlformats.org/officeDocument/2006/relationships/image"/><Relationship Id="rId338" Target="media/image338.png" Type="http://schemas.openxmlformats.org/officeDocument/2006/relationships/image"/><Relationship Id="rId339" Target="media/image339.png" Type="http://schemas.openxmlformats.org/officeDocument/2006/relationships/image"/><Relationship Id="rId34" Target="media/image34.png" Type="http://schemas.openxmlformats.org/officeDocument/2006/relationships/image"/><Relationship Id="rId340" Target="media/image340.png" Type="http://schemas.openxmlformats.org/officeDocument/2006/relationships/image"/><Relationship Id="rId341" Target="media/image341.png" Type="http://schemas.openxmlformats.org/officeDocument/2006/relationships/image"/><Relationship Id="rId342" Target="media/image342.png" Type="http://schemas.openxmlformats.org/officeDocument/2006/relationships/image"/><Relationship Id="rId343" Target="media/image343.png" Type="http://schemas.openxmlformats.org/officeDocument/2006/relationships/image"/><Relationship Id="rId344" Target="media/image344.png" Type="http://schemas.openxmlformats.org/officeDocument/2006/relationships/image"/><Relationship Id="rId345" Target="media/image345.png" Type="http://schemas.openxmlformats.org/officeDocument/2006/relationships/image"/><Relationship Id="rId346" Target="media/image346.png" Type="http://schemas.openxmlformats.org/officeDocument/2006/relationships/image"/><Relationship Id="rId347" Target="media/image347.png" Type="http://schemas.openxmlformats.org/officeDocument/2006/relationships/image"/><Relationship Id="rId348" Target="media/image348.png" Type="http://schemas.openxmlformats.org/officeDocument/2006/relationships/image"/><Relationship Id="rId349" Target="media/image349.png" Type="http://schemas.openxmlformats.org/officeDocument/2006/relationships/image"/><Relationship Id="rId35" Target="media/image35.png" Type="http://schemas.openxmlformats.org/officeDocument/2006/relationships/image"/><Relationship Id="rId350" Target="media/image350.png" Type="http://schemas.openxmlformats.org/officeDocument/2006/relationships/image"/><Relationship Id="rId351" Target="media/image351.png" Type="http://schemas.openxmlformats.org/officeDocument/2006/relationships/image"/><Relationship Id="rId352" Target="media/image352.png" Type="http://schemas.openxmlformats.org/officeDocument/2006/relationships/image"/><Relationship Id="rId353" Target="media/image353.png" Type="http://schemas.openxmlformats.org/officeDocument/2006/relationships/image"/><Relationship Id="rId354" Target="media/image354.png" Type="http://schemas.openxmlformats.org/officeDocument/2006/relationships/image"/><Relationship Id="rId355" Target="media/image355.png" Type="http://schemas.openxmlformats.org/officeDocument/2006/relationships/image"/><Relationship Id="rId356" Target="media/image356.png" Type="http://schemas.openxmlformats.org/officeDocument/2006/relationships/image"/><Relationship Id="rId357" Target="media/image357.png" Type="http://schemas.openxmlformats.org/officeDocument/2006/relationships/image"/><Relationship Id="rId358" Target="media/image358.png" Type="http://schemas.openxmlformats.org/officeDocument/2006/relationships/image"/><Relationship Id="rId359" Target="media/image359.png" Type="http://schemas.openxmlformats.org/officeDocument/2006/relationships/image"/><Relationship Id="rId36" Target="media/image36.png" Type="http://schemas.openxmlformats.org/officeDocument/2006/relationships/image"/><Relationship Id="rId360" Target="media/image360.png" Type="http://schemas.openxmlformats.org/officeDocument/2006/relationships/image"/><Relationship Id="rId361" Target="media/image361.png" Type="http://schemas.openxmlformats.org/officeDocument/2006/relationships/image"/><Relationship Id="rId362" Target="media/image362.png" Type="http://schemas.openxmlformats.org/officeDocument/2006/relationships/image"/><Relationship Id="rId363" Target="media/image363.png" Type="http://schemas.openxmlformats.org/officeDocument/2006/relationships/image"/><Relationship Id="rId364" Target="media/image364.png" Type="http://schemas.openxmlformats.org/officeDocument/2006/relationships/image"/><Relationship Id="rId365" Target="media/image365.png" Type="http://schemas.openxmlformats.org/officeDocument/2006/relationships/image"/><Relationship Id="rId366" Target="media/image366.png" Type="http://schemas.openxmlformats.org/officeDocument/2006/relationships/image"/><Relationship Id="rId367" Target="media/image367.png" Type="http://schemas.openxmlformats.org/officeDocument/2006/relationships/image"/><Relationship Id="rId368" Target="media/image368.png" Type="http://schemas.openxmlformats.org/officeDocument/2006/relationships/image"/><Relationship Id="rId369" Target="media/image369.png" Type="http://schemas.openxmlformats.org/officeDocument/2006/relationships/image"/><Relationship Id="rId37" Target="media/image37.png" Type="http://schemas.openxmlformats.org/officeDocument/2006/relationships/image"/><Relationship Id="rId370" Target="media/image370.png" Type="http://schemas.openxmlformats.org/officeDocument/2006/relationships/image"/><Relationship Id="rId371" Target="media/image371.png" Type="http://schemas.openxmlformats.org/officeDocument/2006/relationships/image"/><Relationship Id="rId372" Target="media/image372.png" Type="http://schemas.openxmlformats.org/officeDocument/2006/relationships/image"/><Relationship Id="rId373" Target="media/image373.png" Type="http://schemas.openxmlformats.org/officeDocument/2006/relationships/image"/><Relationship Id="rId374" Target="media/image374.png" Type="http://schemas.openxmlformats.org/officeDocument/2006/relationships/image"/><Relationship Id="rId375" Target="media/image375.png" Type="http://schemas.openxmlformats.org/officeDocument/2006/relationships/image"/><Relationship Id="rId376" Target="media/image376.png" Type="http://schemas.openxmlformats.org/officeDocument/2006/relationships/image"/><Relationship Id="rId377" Target="media/image377.png" Type="http://schemas.openxmlformats.org/officeDocument/2006/relationships/image"/><Relationship Id="rId378" Target="media/image378.png" Type="http://schemas.openxmlformats.org/officeDocument/2006/relationships/image"/><Relationship Id="rId379" Target="media/image379.png" Type="http://schemas.openxmlformats.org/officeDocument/2006/relationships/image"/><Relationship Id="rId38" Target="media/image38.png" Type="http://schemas.openxmlformats.org/officeDocument/2006/relationships/image"/><Relationship Id="rId380" Target="media/image380.png" Type="http://schemas.openxmlformats.org/officeDocument/2006/relationships/image"/><Relationship Id="rId381" Target="media/image381.png" Type="http://schemas.openxmlformats.org/officeDocument/2006/relationships/image"/><Relationship Id="rId382" Target="media/image382.png" Type="http://schemas.openxmlformats.org/officeDocument/2006/relationships/image"/><Relationship Id="rId383" Target="media/image383.png" Type="http://schemas.openxmlformats.org/officeDocument/2006/relationships/image"/><Relationship Id="rId384" Target="media/image384.png" Type="http://schemas.openxmlformats.org/officeDocument/2006/relationships/image"/><Relationship Id="rId385" Target="media/image385.png" Type="http://schemas.openxmlformats.org/officeDocument/2006/relationships/image"/><Relationship Id="rId386" Target="media/image386.png" Type="http://schemas.openxmlformats.org/officeDocument/2006/relationships/image"/><Relationship Id="rId387" Target="media/image387.png" Type="http://schemas.openxmlformats.org/officeDocument/2006/relationships/image"/><Relationship Id="rId388" Target="media/image388.png" Type="http://schemas.openxmlformats.org/officeDocument/2006/relationships/image"/><Relationship Id="rId389" Target="media/image389.png" Type="http://schemas.openxmlformats.org/officeDocument/2006/relationships/image"/><Relationship Id="rId39" Target="media/image39.png" Type="http://schemas.openxmlformats.org/officeDocument/2006/relationships/image"/><Relationship Id="rId390" Target="media/image390.png" Type="http://schemas.openxmlformats.org/officeDocument/2006/relationships/image"/><Relationship Id="rId391" Target="media/image391.png" Type="http://schemas.openxmlformats.org/officeDocument/2006/relationships/image"/><Relationship Id="rId392" Target="media/image392.png" Type="http://schemas.openxmlformats.org/officeDocument/2006/relationships/image"/><Relationship Id="rId393" Target="media/image393.png" Type="http://schemas.openxmlformats.org/officeDocument/2006/relationships/image"/><Relationship Id="rId394" Target="media/image394.png" Type="http://schemas.openxmlformats.org/officeDocument/2006/relationships/image"/><Relationship Id="rId395" Target="media/image395.png" Type="http://schemas.openxmlformats.org/officeDocument/2006/relationships/image"/><Relationship Id="rId396" Target="media/image396.png" Type="http://schemas.openxmlformats.org/officeDocument/2006/relationships/image"/><Relationship Id="rId397" Target="media/image397.png" Type="http://schemas.openxmlformats.org/officeDocument/2006/relationships/image"/><Relationship Id="rId398" Target="media/image398.png" Type="http://schemas.openxmlformats.org/officeDocument/2006/relationships/image"/><Relationship Id="rId399" Target="media/image39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00" Target="media/image400.png" Type="http://schemas.openxmlformats.org/officeDocument/2006/relationships/image"/><Relationship Id="rId401" Target="media/image401.png" Type="http://schemas.openxmlformats.org/officeDocument/2006/relationships/image"/><Relationship Id="rId402" Target="media/image402.png" Type="http://schemas.openxmlformats.org/officeDocument/2006/relationships/image"/><Relationship Id="rId403" Target="media/image403.png" Type="http://schemas.openxmlformats.org/officeDocument/2006/relationships/image"/><Relationship Id="rId404" Target="media/image404.png" Type="http://schemas.openxmlformats.org/officeDocument/2006/relationships/image"/><Relationship Id="rId405" Target="media/image405.png" Type="http://schemas.openxmlformats.org/officeDocument/2006/relationships/image"/><Relationship Id="rId406" Target="media/image406.png" Type="http://schemas.openxmlformats.org/officeDocument/2006/relationships/image"/><Relationship Id="rId407" Target="media/image407.png" Type="http://schemas.openxmlformats.org/officeDocument/2006/relationships/image"/><Relationship Id="rId408" Target="media/image408.png" Type="http://schemas.openxmlformats.org/officeDocument/2006/relationships/image"/><Relationship Id="rId409" Target="media/image409.png" Type="http://schemas.openxmlformats.org/officeDocument/2006/relationships/image"/><Relationship Id="rId41" Target="media/image41.png" Type="http://schemas.openxmlformats.org/officeDocument/2006/relationships/image"/><Relationship Id="rId410" Target="media/image410.png" Type="http://schemas.openxmlformats.org/officeDocument/2006/relationships/image"/><Relationship Id="rId411" Target="media/image411.png" Type="http://schemas.openxmlformats.org/officeDocument/2006/relationships/image"/><Relationship Id="rId412" Target="media/image412.png" Type="http://schemas.openxmlformats.org/officeDocument/2006/relationships/image"/><Relationship Id="rId413" Target="media/image413.png" Type="http://schemas.openxmlformats.org/officeDocument/2006/relationships/image"/><Relationship Id="rId414" Target="media/image414.png" Type="http://schemas.openxmlformats.org/officeDocument/2006/relationships/image"/><Relationship Id="rId415" Target="media/image415.png" Type="http://schemas.openxmlformats.org/officeDocument/2006/relationships/image"/><Relationship Id="rId416" Target="media/image416.png" Type="http://schemas.openxmlformats.org/officeDocument/2006/relationships/image"/><Relationship Id="rId417" Target="media/image417.png" Type="http://schemas.openxmlformats.org/officeDocument/2006/relationships/image"/><Relationship Id="rId418" Target="media/image418.png" Type="http://schemas.openxmlformats.org/officeDocument/2006/relationships/image"/><Relationship Id="rId419" Target="media/image419.png" Type="http://schemas.openxmlformats.org/officeDocument/2006/relationships/image"/><Relationship Id="rId42" Target="media/image42.png" Type="http://schemas.openxmlformats.org/officeDocument/2006/relationships/image"/><Relationship Id="rId420" Target="media/image420.png" Type="http://schemas.openxmlformats.org/officeDocument/2006/relationships/image"/><Relationship Id="rId421" Target="media/image421.png" Type="http://schemas.openxmlformats.org/officeDocument/2006/relationships/image"/><Relationship Id="rId422" Target="media/image422.png" Type="http://schemas.openxmlformats.org/officeDocument/2006/relationships/image"/><Relationship Id="rId423" Target="media/image423.png" Type="http://schemas.openxmlformats.org/officeDocument/2006/relationships/image"/><Relationship Id="rId424" Target="media/image424.png" Type="http://schemas.openxmlformats.org/officeDocument/2006/relationships/image"/><Relationship Id="rId425" Target="media/image425.png" Type="http://schemas.openxmlformats.org/officeDocument/2006/relationships/image"/><Relationship Id="rId426" Target="media/image426.png" Type="http://schemas.openxmlformats.org/officeDocument/2006/relationships/image"/><Relationship Id="rId427" Target="media/image427.png" Type="http://schemas.openxmlformats.org/officeDocument/2006/relationships/image"/><Relationship Id="rId428" Target="media/image428.png" Type="http://schemas.openxmlformats.org/officeDocument/2006/relationships/image"/><Relationship Id="rId429" Target="media/image429.png" Type="http://schemas.openxmlformats.org/officeDocument/2006/relationships/image"/><Relationship Id="rId43" Target="media/image43.png" Type="http://schemas.openxmlformats.org/officeDocument/2006/relationships/image"/><Relationship Id="rId430" Target="media/image430.png" Type="http://schemas.openxmlformats.org/officeDocument/2006/relationships/image"/><Relationship Id="rId431" Target="media/image431.png" Type="http://schemas.openxmlformats.org/officeDocument/2006/relationships/image"/><Relationship Id="rId432" Target="media/image432.png" Type="http://schemas.openxmlformats.org/officeDocument/2006/relationships/image"/><Relationship Id="rId433" Target="media/image433.png" Type="http://schemas.openxmlformats.org/officeDocument/2006/relationships/image"/><Relationship Id="rId434" Target="media/image434.png" Type="http://schemas.openxmlformats.org/officeDocument/2006/relationships/image"/><Relationship Id="rId435" Target="media/image435.png" Type="http://schemas.openxmlformats.org/officeDocument/2006/relationships/image"/><Relationship Id="rId436" Target="media/image436.png" Type="http://schemas.openxmlformats.org/officeDocument/2006/relationships/image"/><Relationship Id="rId437" Target="media/image437.png" Type="http://schemas.openxmlformats.org/officeDocument/2006/relationships/image"/><Relationship Id="rId438" Target="media/image438.png" Type="http://schemas.openxmlformats.org/officeDocument/2006/relationships/image"/><Relationship Id="rId439" Target="media/image439.png" Type="http://schemas.openxmlformats.org/officeDocument/2006/relationships/image"/><Relationship Id="rId44" Target="media/image44.png" Type="http://schemas.openxmlformats.org/officeDocument/2006/relationships/image"/><Relationship Id="rId440" Target="media/image440.png" Type="http://schemas.openxmlformats.org/officeDocument/2006/relationships/image"/><Relationship Id="rId441" Target="media/image441.png" Type="http://schemas.openxmlformats.org/officeDocument/2006/relationships/image"/><Relationship Id="rId442" Target="media/image442.png" Type="http://schemas.openxmlformats.org/officeDocument/2006/relationships/image"/><Relationship Id="rId443" Target="media/image443.png" Type="http://schemas.openxmlformats.org/officeDocument/2006/relationships/image"/><Relationship Id="rId444" Target="media/image444.png" Type="http://schemas.openxmlformats.org/officeDocument/2006/relationships/image"/><Relationship Id="rId445" Target="media/image445.png" Type="http://schemas.openxmlformats.org/officeDocument/2006/relationships/image"/><Relationship Id="rId446" Target="media/image446.png" Type="http://schemas.openxmlformats.org/officeDocument/2006/relationships/image"/><Relationship Id="rId447" Target="media/image447.png" Type="http://schemas.openxmlformats.org/officeDocument/2006/relationships/image"/><Relationship Id="rId448" Target="media/image448.png" Type="http://schemas.openxmlformats.org/officeDocument/2006/relationships/image"/><Relationship Id="rId449" Target="media/image449.png" Type="http://schemas.openxmlformats.org/officeDocument/2006/relationships/image"/><Relationship Id="rId45" Target="media/image45.png" Type="http://schemas.openxmlformats.org/officeDocument/2006/relationships/image"/><Relationship Id="rId450" Target="media/image450.png" Type="http://schemas.openxmlformats.org/officeDocument/2006/relationships/image"/><Relationship Id="rId451" Target="media/image451.png" Type="http://schemas.openxmlformats.org/officeDocument/2006/relationships/image"/><Relationship Id="rId452" Target="media/image452.png" Type="http://schemas.openxmlformats.org/officeDocument/2006/relationships/image"/><Relationship Id="rId453" Target="media/image453.png" Type="http://schemas.openxmlformats.org/officeDocument/2006/relationships/image"/><Relationship Id="rId454" Target="media/image454.png" Type="http://schemas.openxmlformats.org/officeDocument/2006/relationships/image"/><Relationship Id="rId455" Target="media/image455.png" Type="http://schemas.openxmlformats.org/officeDocument/2006/relationships/image"/><Relationship Id="rId456" Target="media/image456.png" Type="http://schemas.openxmlformats.org/officeDocument/2006/relationships/image"/><Relationship Id="rId457" Target="media/image457.png" Type="http://schemas.openxmlformats.org/officeDocument/2006/relationships/image"/><Relationship Id="rId458" Target="media/image458.png" Type="http://schemas.openxmlformats.org/officeDocument/2006/relationships/image"/><Relationship Id="rId459" Target="media/image459.png" Type="http://schemas.openxmlformats.org/officeDocument/2006/relationships/image"/><Relationship Id="rId46" Target="media/image46.png" Type="http://schemas.openxmlformats.org/officeDocument/2006/relationships/image"/><Relationship Id="rId460" Target="media/image460.png" Type="http://schemas.openxmlformats.org/officeDocument/2006/relationships/image"/><Relationship Id="rId461" Target="media/image461.png" Type="http://schemas.openxmlformats.org/officeDocument/2006/relationships/image"/><Relationship Id="rId462" Target="media/image462.png" Type="http://schemas.openxmlformats.org/officeDocument/2006/relationships/image"/><Relationship Id="rId463" Target="media/image463.png" Type="http://schemas.openxmlformats.org/officeDocument/2006/relationships/image"/><Relationship Id="rId464" Target="media/image464.png" Type="http://schemas.openxmlformats.org/officeDocument/2006/relationships/image"/><Relationship Id="rId465" Target="media/image465.png" Type="http://schemas.openxmlformats.org/officeDocument/2006/relationships/image"/><Relationship Id="rId466" Target="media/image466.png" Type="http://schemas.openxmlformats.org/officeDocument/2006/relationships/image"/><Relationship Id="rId467" Target="media/image467.png" Type="http://schemas.openxmlformats.org/officeDocument/2006/relationships/image"/><Relationship Id="rId468" Target="media/image468.png" Type="http://schemas.openxmlformats.org/officeDocument/2006/relationships/image"/><Relationship Id="rId469" Target="media/image469.png" Type="http://schemas.openxmlformats.org/officeDocument/2006/relationships/image"/><Relationship Id="rId47" Target="media/image47.png" Type="http://schemas.openxmlformats.org/officeDocument/2006/relationships/image"/><Relationship Id="rId470" Target="media/image470.png" Type="http://schemas.openxmlformats.org/officeDocument/2006/relationships/image"/><Relationship Id="rId471" Target="media/image471.png" Type="http://schemas.openxmlformats.org/officeDocument/2006/relationships/image"/><Relationship Id="rId472" Target="media/image472.png" Type="http://schemas.openxmlformats.org/officeDocument/2006/relationships/image"/><Relationship Id="rId473" Target="media/image473.png" Type="http://schemas.openxmlformats.org/officeDocument/2006/relationships/image"/><Relationship Id="rId474" Target="media/image474.png" Type="http://schemas.openxmlformats.org/officeDocument/2006/relationships/image"/><Relationship Id="rId475" Target="media/image475.png" Type="http://schemas.openxmlformats.org/officeDocument/2006/relationships/image"/><Relationship Id="rId476" Target="media/image476.png" Type="http://schemas.openxmlformats.org/officeDocument/2006/relationships/image"/><Relationship Id="rId477" Target="media/image477.png" Type="http://schemas.openxmlformats.org/officeDocument/2006/relationships/image"/><Relationship Id="rId478" Target="media/image478.png" Type="http://schemas.openxmlformats.org/officeDocument/2006/relationships/image"/><Relationship Id="rId479" Target="media/image479.png" Type="http://schemas.openxmlformats.org/officeDocument/2006/relationships/image"/><Relationship Id="rId48" Target="media/image48.png" Type="http://schemas.openxmlformats.org/officeDocument/2006/relationships/image"/><Relationship Id="rId480" Target="media/image480.png" Type="http://schemas.openxmlformats.org/officeDocument/2006/relationships/image"/><Relationship Id="rId481" Target="media/image481.png" Type="http://schemas.openxmlformats.org/officeDocument/2006/relationships/image"/><Relationship Id="rId482" Target="media/image482.png" Type="http://schemas.openxmlformats.org/officeDocument/2006/relationships/image"/><Relationship Id="rId483" Target="media/image483.png" Type="http://schemas.openxmlformats.org/officeDocument/2006/relationships/image"/><Relationship Id="rId484" Target="media/image484.png" Type="http://schemas.openxmlformats.org/officeDocument/2006/relationships/image"/><Relationship Id="rId485" Target="media/image485.png" Type="http://schemas.openxmlformats.org/officeDocument/2006/relationships/image"/><Relationship Id="rId486" Target="media/image486.png" Type="http://schemas.openxmlformats.org/officeDocument/2006/relationships/image"/><Relationship Id="rId487" Target="media/image487.png" Type="http://schemas.openxmlformats.org/officeDocument/2006/relationships/image"/><Relationship Id="rId488" Target="media/image488.png" Type="http://schemas.openxmlformats.org/officeDocument/2006/relationships/image"/><Relationship Id="rId489" Target="media/image489.png" Type="http://schemas.openxmlformats.org/officeDocument/2006/relationships/image"/><Relationship Id="rId49" Target="media/image49.png" Type="http://schemas.openxmlformats.org/officeDocument/2006/relationships/image"/><Relationship Id="rId490" Target="media/image490.png" Type="http://schemas.openxmlformats.org/officeDocument/2006/relationships/image"/><Relationship Id="rId491" Target="media/image491.png" Type="http://schemas.openxmlformats.org/officeDocument/2006/relationships/image"/><Relationship Id="rId492" Target="media/image492.png" Type="http://schemas.openxmlformats.org/officeDocument/2006/relationships/image"/><Relationship Id="rId493" Target="media/image493.png" Type="http://schemas.openxmlformats.org/officeDocument/2006/relationships/image"/><Relationship Id="rId494" Target="media/image494.png" Type="http://schemas.openxmlformats.org/officeDocument/2006/relationships/image"/><Relationship Id="rId495" Target="media/image495.png" Type="http://schemas.openxmlformats.org/officeDocument/2006/relationships/image"/><Relationship Id="rId496" Target="media/image496.png" Type="http://schemas.openxmlformats.org/officeDocument/2006/relationships/image"/><Relationship Id="rId497" Target="media/image497.png" Type="http://schemas.openxmlformats.org/officeDocument/2006/relationships/image"/><Relationship Id="rId498" Target="media/image498.png" Type="http://schemas.openxmlformats.org/officeDocument/2006/relationships/image"/><Relationship Id="rId499" Target="media/image49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00" Target="media/image500.png" Type="http://schemas.openxmlformats.org/officeDocument/2006/relationships/image"/><Relationship Id="rId501" Target="media/image501.png" Type="http://schemas.openxmlformats.org/officeDocument/2006/relationships/image"/><Relationship Id="rId502" Target="media/image502.png" Type="http://schemas.openxmlformats.org/officeDocument/2006/relationships/image"/><Relationship Id="rId503" Target="media/image503.png" Type="http://schemas.openxmlformats.org/officeDocument/2006/relationships/image"/><Relationship Id="rId504" Target="media/image504.png" Type="http://schemas.openxmlformats.org/officeDocument/2006/relationships/image"/><Relationship Id="rId505" Target="media/image505.png" Type="http://schemas.openxmlformats.org/officeDocument/2006/relationships/image"/><Relationship Id="rId506" Target="media/image506.png" Type="http://schemas.openxmlformats.org/officeDocument/2006/relationships/image"/><Relationship Id="rId507" Target="media/image507.png" Type="http://schemas.openxmlformats.org/officeDocument/2006/relationships/image"/><Relationship Id="rId508" Target="media/image508.png" Type="http://schemas.openxmlformats.org/officeDocument/2006/relationships/image"/><Relationship Id="rId509" Target="media/image509.png" Type="http://schemas.openxmlformats.org/officeDocument/2006/relationships/image"/><Relationship Id="rId51" Target="media/image51.png" Type="http://schemas.openxmlformats.org/officeDocument/2006/relationships/image"/><Relationship Id="rId510" Target="media/image510.png" Type="http://schemas.openxmlformats.org/officeDocument/2006/relationships/image"/><Relationship Id="rId511" Target="media/image511.png" Type="http://schemas.openxmlformats.org/officeDocument/2006/relationships/image"/><Relationship Id="rId512" Target="media/image512.png" Type="http://schemas.openxmlformats.org/officeDocument/2006/relationships/image"/><Relationship Id="rId513" Target="media/image513.png" Type="http://schemas.openxmlformats.org/officeDocument/2006/relationships/image"/><Relationship Id="rId514" Target="media/image514.png" Type="http://schemas.openxmlformats.org/officeDocument/2006/relationships/image"/><Relationship Id="rId515" Target="media/image515.png" Type="http://schemas.openxmlformats.org/officeDocument/2006/relationships/image"/><Relationship Id="rId516" Target="media/image516.png" Type="http://schemas.openxmlformats.org/officeDocument/2006/relationships/image"/><Relationship Id="rId517" Target="media/image517.png" Type="http://schemas.openxmlformats.org/officeDocument/2006/relationships/image"/><Relationship Id="rId518" Target="media/image518.png" Type="http://schemas.openxmlformats.org/officeDocument/2006/relationships/image"/><Relationship Id="rId519" Target="media/image519.png" Type="http://schemas.openxmlformats.org/officeDocument/2006/relationships/image"/><Relationship Id="rId52" Target="media/image52.png" Type="http://schemas.openxmlformats.org/officeDocument/2006/relationships/image"/><Relationship Id="rId520" Target="media/image520.png" Type="http://schemas.openxmlformats.org/officeDocument/2006/relationships/image"/><Relationship Id="rId521" Target="media/image521.png" Type="http://schemas.openxmlformats.org/officeDocument/2006/relationships/image"/><Relationship Id="rId522" Target="media/image522.png" Type="http://schemas.openxmlformats.org/officeDocument/2006/relationships/image"/><Relationship Id="rId523" Target="media/image523.png" Type="http://schemas.openxmlformats.org/officeDocument/2006/relationships/image"/><Relationship Id="rId524" Target="media/image524.png" Type="http://schemas.openxmlformats.org/officeDocument/2006/relationships/image"/><Relationship Id="rId525" Target="media/image525.png" Type="http://schemas.openxmlformats.org/officeDocument/2006/relationships/image"/><Relationship Id="rId526" Target="media/image526.png" Type="http://schemas.openxmlformats.org/officeDocument/2006/relationships/image"/><Relationship Id="rId527" Target="media/image527.png" Type="http://schemas.openxmlformats.org/officeDocument/2006/relationships/image"/><Relationship Id="rId528" Target="media/image528.png" Type="http://schemas.openxmlformats.org/officeDocument/2006/relationships/image"/><Relationship Id="rId529" Target="media/image529.png" Type="http://schemas.openxmlformats.org/officeDocument/2006/relationships/image"/><Relationship Id="rId53" Target="media/image53.png" Type="http://schemas.openxmlformats.org/officeDocument/2006/relationships/image"/><Relationship Id="rId530" Target="media/image530.png" Type="http://schemas.openxmlformats.org/officeDocument/2006/relationships/image"/><Relationship Id="rId531" Target="media/image531.png" Type="http://schemas.openxmlformats.org/officeDocument/2006/relationships/image"/><Relationship Id="rId532" Target="media/image532.png" Type="http://schemas.openxmlformats.org/officeDocument/2006/relationships/image"/><Relationship Id="rId533" Target="media/image533.png" Type="http://schemas.openxmlformats.org/officeDocument/2006/relationships/image"/><Relationship Id="rId534" Target="media/image534.png" Type="http://schemas.openxmlformats.org/officeDocument/2006/relationships/image"/><Relationship Id="rId535" Target="media/image535.png" Type="http://schemas.openxmlformats.org/officeDocument/2006/relationships/image"/><Relationship Id="rId536" Target="media/image536.png" Type="http://schemas.openxmlformats.org/officeDocument/2006/relationships/image"/><Relationship Id="rId537" Target="media/image537.png" Type="http://schemas.openxmlformats.org/officeDocument/2006/relationships/image"/><Relationship Id="rId538" Target="media/image538.png" Type="http://schemas.openxmlformats.org/officeDocument/2006/relationships/image"/><Relationship Id="rId539" Target="media/image539.png" Type="http://schemas.openxmlformats.org/officeDocument/2006/relationships/image"/><Relationship Id="rId54" Target="media/image54.png" Type="http://schemas.openxmlformats.org/officeDocument/2006/relationships/image"/><Relationship Id="rId540" Target="media/image540.png" Type="http://schemas.openxmlformats.org/officeDocument/2006/relationships/image"/><Relationship Id="rId541" Target="media/image541.png" Type="http://schemas.openxmlformats.org/officeDocument/2006/relationships/image"/><Relationship Id="rId542" Target="media/image542.png" Type="http://schemas.openxmlformats.org/officeDocument/2006/relationships/image"/><Relationship Id="rId543" Target="media/image543.png" Type="http://schemas.openxmlformats.org/officeDocument/2006/relationships/image"/><Relationship Id="rId544" Target="media/image544.png" Type="http://schemas.openxmlformats.org/officeDocument/2006/relationships/image"/><Relationship Id="rId545" Target="media/image545.png" Type="http://schemas.openxmlformats.org/officeDocument/2006/relationships/image"/><Relationship Id="rId546" Target="media/image546.png" Type="http://schemas.openxmlformats.org/officeDocument/2006/relationships/image"/><Relationship Id="rId547" Target="media/image547.png" Type="http://schemas.openxmlformats.org/officeDocument/2006/relationships/image"/><Relationship Id="rId548" Target="media/image548.png" Type="http://schemas.openxmlformats.org/officeDocument/2006/relationships/image"/><Relationship Id="rId549" Target="media/image549.png" Type="http://schemas.openxmlformats.org/officeDocument/2006/relationships/image"/><Relationship Id="rId55" Target="media/image55.png" Type="http://schemas.openxmlformats.org/officeDocument/2006/relationships/image"/><Relationship Id="rId550" Target="media/image550.png" Type="http://schemas.openxmlformats.org/officeDocument/2006/relationships/image"/><Relationship Id="rId551" Target="media/image551.png" Type="http://schemas.openxmlformats.org/officeDocument/2006/relationships/image"/><Relationship Id="rId552" Target="media/image552.png" Type="http://schemas.openxmlformats.org/officeDocument/2006/relationships/image"/><Relationship Id="rId553" Target="media/image553.png" Type="http://schemas.openxmlformats.org/officeDocument/2006/relationships/image"/><Relationship Id="rId554" Target="media/image554.png" Type="http://schemas.openxmlformats.org/officeDocument/2006/relationships/image"/><Relationship Id="rId555" Target="media/image555.png" Type="http://schemas.openxmlformats.org/officeDocument/2006/relationships/image"/><Relationship Id="rId556" Target="media/image556.png" Type="http://schemas.openxmlformats.org/officeDocument/2006/relationships/image"/><Relationship Id="rId557" Target="media/image557.png" Type="http://schemas.openxmlformats.org/officeDocument/2006/relationships/image"/><Relationship Id="rId558" Target="media/image558.png" Type="http://schemas.openxmlformats.org/officeDocument/2006/relationships/image"/><Relationship Id="rId559" Target="media/image559.png" Type="http://schemas.openxmlformats.org/officeDocument/2006/relationships/image"/><Relationship Id="rId56" Target="media/image56.png" Type="http://schemas.openxmlformats.org/officeDocument/2006/relationships/image"/><Relationship Id="rId560" Target="media/image560.png" Type="http://schemas.openxmlformats.org/officeDocument/2006/relationships/image"/><Relationship Id="rId561" Target="media/image561.png" Type="http://schemas.openxmlformats.org/officeDocument/2006/relationships/image"/><Relationship Id="rId562" Target="media/image562.png" Type="http://schemas.openxmlformats.org/officeDocument/2006/relationships/image"/><Relationship Id="rId563" Target="media/image563.png" Type="http://schemas.openxmlformats.org/officeDocument/2006/relationships/image"/><Relationship Id="rId564" Target="media/image564.png" Type="http://schemas.openxmlformats.org/officeDocument/2006/relationships/image"/><Relationship Id="rId565" Target="media/image565.png" Type="http://schemas.openxmlformats.org/officeDocument/2006/relationships/image"/><Relationship Id="rId566" Target="media/image566.png" Type="http://schemas.openxmlformats.org/officeDocument/2006/relationships/image"/><Relationship Id="rId567" Target="media/image567.png" Type="http://schemas.openxmlformats.org/officeDocument/2006/relationships/image"/><Relationship Id="rId568" Target="media/image568.png" Type="http://schemas.openxmlformats.org/officeDocument/2006/relationships/image"/><Relationship Id="rId569" Target="media/image569.png" Type="http://schemas.openxmlformats.org/officeDocument/2006/relationships/image"/><Relationship Id="rId57" Target="media/image57.png" Type="http://schemas.openxmlformats.org/officeDocument/2006/relationships/image"/><Relationship Id="rId570" Target="media/image570.png" Type="http://schemas.openxmlformats.org/officeDocument/2006/relationships/image"/><Relationship Id="rId571" Target="media/image571.png" Type="http://schemas.openxmlformats.org/officeDocument/2006/relationships/image"/><Relationship Id="rId572" Target="media/image572.png" Type="http://schemas.openxmlformats.org/officeDocument/2006/relationships/image"/><Relationship Id="rId573" Target="media/image573.png" Type="http://schemas.openxmlformats.org/officeDocument/2006/relationships/image"/><Relationship Id="rId574" Target="media/image574.png" Type="http://schemas.openxmlformats.org/officeDocument/2006/relationships/image"/><Relationship Id="rId575" Target="media/image575.png" Type="http://schemas.openxmlformats.org/officeDocument/2006/relationships/image"/><Relationship Id="rId576" Target="media/image576.png" Type="http://schemas.openxmlformats.org/officeDocument/2006/relationships/image"/><Relationship Id="rId577" Target="media/image577.png" Type="http://schemas.openxmlformats.org/officeDocument/2006/relationships/image"/><Relationship Id="rId578" Target="media/image578.png" Type="http://schemas.openxmlformats.org/officeDocument/2006/relationships/image"/><Relationship Id="rId579" Target="media/image579.png" Type="http://schemas.openxmlformats.org/officeDocument/2006/relationships/image"/><Relationship Id="rId58" Target="media/image58.png" Type="http://schemas.openxmlformats.org/officeDocument/2006/relationships/image"/><Relationship Id="rId580" Target="media/image580.png" Type="http://schemas.openxmlformats.org/officeDocument/2006/relationships/image"/><Relationship Id="rId581" Target="media/image581.png" Type="http://schemas.openxmlformats.org/officeDocument/2006/relationships/image"/><Relationship Id="rId582" Target="media/image582.png" Type="http://schemas.openxmlformats.org/officeDocument/2006/relationships/image"/><Relationship Id="rId583" Target="media/image583.png" Type="http://schemas.openxmlformats.org/officeDocument/2006/relationships/image"/><Relationship Id="rId584" Target="media/image584.png" Type="http://schemas.openxmlformats.org/officeDocument/2006/relationships/image"/><Relationship Id="rId585" Target="media/image585.png" Type="http://schemas.openxmlformats.org/officeDocument/2006/relationships/image"/><Relationship Id="rId586" Target="media/image586.png" Type="http://schemas.openxmlformats.org/officeDocument/2006/relationships/image"/><Relationship Id="rId587" Target="media/image587.png" Type="http://schemas.openxmlformats.org/officeDocument/2006/relationships/image"/><Relationship Id="rId588" Target="media/image588.png" Type="http://schemas.openxmlformats.org/officeDocument/2006/relationships/image"/><Relationship Id="rId589" Target="media/image589.png" Type="http://schemas.openxmlformats.org/officeDocument/2006/relationships/image"/><Relationship Id="rId59" Target="media/image59.png" Type="http://schemas.openxmlformats.org/officeDocument/2006/relationships/image"/><Relationship Id="rId590" Target="media/image590.png" Type="http://schemas.openxmlformats.org/officeDocument/2006/relationships/image"/><Relationship Id="rId591" Target="media/image591.png" Type="http://schemas.openxmlformats.org/officeDocument/2006/relationships/image"/><Relationship Id="rId592" Target="media/image592.png" Type="http://schemas.openxmlformats.org/officeDocument/2006/relationships/image"/><Relationship Id="rId593" Target="media/image593.png" Type="http://schemas.openxmlformats.org/officeDocument/2006/relationships/image"/><Relationship Id="rId594" Target="media/image594.png" Type="http://schemas.openxmlformats.org/officeDocument/2006/relationships/image"/><Relationship Id="rId595" Target="media/image595.png" Type="http://schemas.openxmlformats.org/officeDocument/2006/relationships/image"/><Relationship Id="rId596" Target="media/image596.png" Type="http://schemas.openxmlformats.org/officeDocument/2006/relationships/image"/><Relationship Id="rId597" Target="media/image597.png" Type="http://schemas.openxmlformats.org/officeDocument/2006/relationships/image"/><Relationship Id="rId598" Target="media/image598.png" Type="http://schemas.openxmlformats.org/officeDocument/2006/relationships/image"/><Relationship Id="rId599" Target="media/image59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00" Target="media/image600.png" Type="http://schemas.openxmlformats.org/officeDocument/2006/relationships/image"/><Relationship Id="rId601" Target="media/image601.png" Type="http://schemas.openxmlformats.org/officeDocument/2006/relationships/image"/><Relationship Id="rId602" Target="media/image602.png" Type="http://schemas.openxmlformats.org/officeDocument/2006/relationships/image"/><Relationship Id="rId603" Target="media/image603.png" Type="http://schemas.openxmlformats.org/officeDocument/2006/relationships/image"/><Relationship Id="rId604" Target="media/image604.png" Type="http://schemas.openxmlformats.org/officeDocument/2006/relationships/image"/><Relationship Id="rId605" Target="media/image605.png" Type="http://schemas.openxmlformats.org/officeDocument/2006/relationships/image"/><Relationship Id="rId606" Target="media/image606.png" Type="http://schemas.openxmlformats.org/officeDocument/2006/relationships/image"/><Relationship Id="rId607" Target="media/image607.png" Type="http://schemas.openxmlformats.org/officeDocument/2006/relationships/image"/><Relationship Id="rId608" Target="media/image608.png" Type="http://schemas.openxmlformats.org/officeDocument/2006/relationships/image"/><Relationship Id="rId609" Target="media/image609.png" Type="http://schemas.openxmlformats.org/officeDocument/2006/relationships/image"/><Relationship Id="rId61" Target="media/image61.png" Type="http://schemas.openxmlformats.org/officeDocument/2006/relationships/image"/><Relationship Id="rId610" Target="media/image610.png" Type="http://schemas.openxmlformats.org/officeDocument/2006/relationships/image"/><Relationship Id="rId611" Target="media/image611.png" Type="http://schemas.openxmlformats.org/officeDocument/2006/relationships/image"/><Relationship Id="rId612" Target="media/image612.png" Type="http://schemas.openxmlformats.org/officeDocument/2006/relationships/image"/><Relationship Id="rId613" Target="media/image613.png" Type="http://schemas.openxmlformats.org/officeDocument/2006/relationships/image"/><Relationship Id="rId614" Target="media/image614.png" Type="http://schemas.openxmlformats.org/officeDocument/2006/relationships/image"/><Relationship Id="rId615" Target="media/image615.png" Type="http://schemas.openxmlformats.org/officeDocument/2006/relationships/image"/><Relationship Id="rId616" Target="media/image616.png" Type="http://schemas.openxmlformats.org/officeDocument/2006/relationships/image"/><Relationship Id="rId617" Target="media/image617.png" Type="http://schemas.openxmlformats.org/officeDocument/2006/relationships/image"/><Relationship Id="rId618" Target="media/image618.png" Type="http://schemas.openxmlformats.org/officeDocument/2006/relationships/image"/><Relationship Id="rId619" Target="media/image619.png" Type="http://schemas.openxmlformats.org/officeDocument/2006/relationships/image"/><Relationship Id="rId62" Target="media/image62.png" Type="http://schemas.openxmlformats.org/officeDocument/2006/relationships/image"/><Relationship Id="rId620" Target="media/image620.png" Type="http://schemas.openxmlformats.org/officeDocument/2006/relationships/image"/><Relationship Id="rId621" Target="media/image621.png" Type="http://schemas.openxmlformats.org/officeDocument/2006/relationships/image"/><Relationship Id="rId622" Target="media/image622.png" Type="http://schemas.openxmlformats.org/officeDocument/2006/relationships/image"/><Relationship Id="rId623" Target="media/image623.png" Type="http://schemas.openxmlformats.org/officeDocument/2006/relationships/image"/><Relationship Id="rId624" Target="media/image624.png" Type="http://schemas.openxmlformats.org/officeDocument/2006/relationships/image"/><Relationship Id="rId625" Target="media/image625.png" Type="http://schemas.openxmlformats.org/officeDocument/2006/relationships/image"/><Relationship Id="rId626" Target="media/image626.png" Type="http://schemas.openxmlformats.org/officeDocument/2006/relationships/image"/><Relationship Id="rId627" Target="media/image627.png" Type="http://schemas.openxmlformats.org/officeDocument/2006/relationships/image"/><Relationship Id="rId628" Target="media/image628.png" Type="http://schemas.openxmlformats.org/officeDocument/2006/relationships/image"/><Relationship Id="rId629" Target="media/image629.png" Type="http://schemas.openxmlformats.org/officeDocument/2006/relationships/image"/><Relationship Id="rId63" Target="media/image63.png" Type="http://schemas.openxmlformats.org/officeDocument/2006/relationships/image"/><Relationship Id="rId630" Target="media/image630.png" Type="http://schemas.openxmlformats.org/officeDocument/2006/relationships/image"/><Relationship Id="rId631" Target="media/image631.png" Type="http://schemas.openxmlformats.org/officeDocument/2006/relationships/image"/><Relationship Id="rId632" Target="media/image632.png" Type="http://schemas.openxmlformats.org/officeDocument/2006/relationships/image"/><Relationship Id="rId633" Target="media/image633.png" Type="http://schemas.openxmlformats.org/officeDocument/2006/relationships/image"/><Relationship Id="rId634" Target="media/image634.png" Type="http://schemas.openxmlformats.org/officeDocument/2006/relationships/image"/><Relationship Id="rId635" Target="media/image635.png" Type="http://schemas.openxmlformats.org/officeDocument/2006/relationships/image"/><Relationship Id="rId636" Target="media/image636.png" Type="http://schemas.openxmlformats.org/officeDocument/2006/relationships/image"/><Relationship Id="rId637" Target="media/image637.png" Type="http://schemas.openxmlformats.org/officeDocument/2006/relationships/image"/><Relationship Id="rId638" Target="media/image638.png" Type="http://schemas.openxmlformats.org/officeDocument/2006/relationships/image"/><Relationship Id="rId639" Target="media/image639.png" Type="http://schemas.openxmlformats.org/officeDocument/2006/relationships/image"/><Relationship Id="rId64" Target="media/image64.png" Type="http://schemas.openxmlformats.org/officeDocument/2006/relationships/image"/><Relationship Id="rId640" Target="media/image640.png" Type="http://schemas.openxmlformats.org/officeDocument/2006/relationships/image"/><Relationship Id="rId641" Target="media/image641.png" Type="http://schemas.openxmlformats.org/officeDocument/2006/relationships/image"/><Relationship Id="rId642" Target="media/image642.png" Type="http://schemas.openxmlformats.org/officeDocument/2006/relationships/image"/><Relationship Id="rId643" Target="media/image643.png" Type="http://schemas.openxmlformats.org/officeDocument/2006/relationships/image"/><Relationship Id="rId644" Target="media/image644.png" Type="http://schemas.openxmlformats.org/officeDocument/2006/relationships/image"/><Relationship Id="rId645" Target="media/image645.png" Type="http://schemas.openxmlformats.org/officeDocument/2006/relationships/image"/><Relationship Id="rId646" Target="media/image646.png" Type="http://schemas.openxmlformats.org/officeDocument/2006/relationships/image"/><Relationship Id="rId647" Target="media/image647.png" Type="http://schemas.openxmlformats.org/officeDocument/2006/relationships/image"/><Relationship Id="rId648" Target="media/image648.png" Type="http://schemas.openxmlformats.org/officeDocument/2006/relationships/image"/><Relationship Id="rId649" Target="media/image649.png" Type="http://schemas.openxmlformats.org/officeDocument/2006/relationships/image"/><Relationship Id="rId65" Target="media/image65.png" Type="http://schemas.openxmlformats.org/officeDocument/2006/relationships/image"/><Relationship Id="rId650" Target="media/image650.png" Type="http://schemas.openxmlformats.org/officeDocument/2006/relationships/image"/><Relationship Id="rId651" Target="media/image651.png" Type="http://schemas.openxmlformats.org/officeDocument/2006/relationships/image"/><Relationship Id="rId652" Target="media/image652.png" Type="http://schemas.openxmlformats.org/officeDocument/2006/relationships/image"/><Relationship Id="rId653" Target="media/image653.png" Type="http://schemas.openxmlformats.org/officeDocument/2006/relationships/image"/><Relationship Id="rId654" Target="media/image654.png" Type="http://schemas.openxmlformats.org/officeDocument/2006/relationships/image"/><Relationship Id="rId655" Target="media/image655.png" Type="http://schemas.openxmlformats.org/officeDocument/2006/relationships/image"/><Relationship Id="rId656" Target="media/image656.png" Type="http://schemas.openxmlformats.org/officeDocument/2006/relationships/image"/><Relationship Id="rId657" Target="media/image657.png" Type="http://schemas.openxmlformats.org/officeDocument/2006/relationships/image"/><Relationship Id="rId658" Target="media/image658.png" Type="http://schemas.openxmlformats.org/officeDocument/2006/relationships/image"/><Relationship Id="rId659" Target="media/image659.png" Type="http://schemas.openxmlformats.org/officeDocument/2006/relationships/image"/><Relationship Id="rId66" Target="media/image66.png" Type="http://schemas.openxmlformats.org/officeDocument/2006/relationships/image"/><Relationship Id="rId660" Target="media/image660.png" Type="http://schemas.openxmlformats.org/officeDocument/2006/relationships/image"/><Relationship Id="rId661" Target="media/image661.png" Type="http://schemas.openxmlformats.org/officeDocument/2006/relationships/image"/><Relationship Id="rId662" Target="media/image662.png" Type="http://schemas.openxmlformats.org/officeDocument/2006/relationships/image"/><Relationship Id="rId663" Target="media/image663.png" Type="http://schemas.openxmlformats.org/officeDocument/2006/relationships/image"/><Relationship Id="rId664" Target="media/image664.png" Type="http://schemas.openxmlformats.org/officeDocument/2006/relationships/image"/><Relationship Id="rId665" Target="media/image665.png" Type="http://schemas.openxmlformats.org/officeDocument/2006/relationships/image"/><Relationship Id="rId666" Target="media/image666.png" Type="http://schemas.openxmlformats.org/officeDocument/2006/relationships/image"/><Relationship Id="rId667" Target="media/image667.png" Type="http://schemas.openxmlformats.org/officeDocument/2006/relationships/image"/><Relationship Id="rId668" Target="media/image668.png" Type="http://schemas.openxmlformats.org/officeDocument/2006/relationships/image"/><Relationship Id="rId669" Target="media/image669.png" Type="http://schemas.openxmlformats.org/officeDocument/2006/relationships/image"/><Relationship Id="rId67" Target="media/image67.png" Type="http://schemas.openxmlformats.org/officeDocument/2006/relationships/image"/><Relationship Id="rId670" Target="media/image670.png" Type="http://schemas.openxmlformats.org/officeDocument/2006/relationships/image"/><Relationship Id="rId671" Target="media/image671.png" Type="http://schemas.openxmlformats.org/officeDocument/2006/relationships/image"/><Relationship Id="rId672" Target="media/image672.png" Type="http://schemas.openxmlformats.org/officeDocument/2006/relationships/image"/><Relationship Id="rId673" Target="media/image673.png" Type="http://schemas.openxmlformats.org/officeDocument/2006/relationships/image"/><Relationship Id="rId674" Target="media/image674.png" Type="http://schemas.openxmlformats.org/officeDocument/2006/relationships/image"/><Relationship Id="rId675" Target="media/image675.png" Type="http://schemas.openxmlformats.org/officeDocument/2006/relationships/image"/><Relationship Id="rId676" Target="media/image676.png" Type="http://schemas.openxmlformats.org/officeDocument/2006/relationships/image"/><Relationship Id="rId677" Target="media/image677.png" Type="http://schemas.openxmlformats.org/officeDocument/2006/relationships/image"/><Relationship Id="rId678" Target="media/image678.png" Type="http://schemas.openxmlformats.org/officeDocument/2006/relationships/image"/><Relationship Id="rId679" Target="media/image679.png" Type="http://schemas.openxmlformats.org/officeDocument/2006/relationships/image"/><Relationship Id="rId68" Target="media/image68.png" Type="http://schemas.openxmlformats.org/officeDocument/2006/relationships/image"/><Relationship Id="rId680" Target="media/image680.png" Type="http://schemas.openxmlformats.org/officeDocument/2006/relationships/image"/><Relationship Id="rId681" Target="media/image681.png" Type="http://schemas.openxmlformats.org/officeDocument/2006/relationships/image"/><Relationship Id="rId682" Target="media/image682.png" Type="http://schemas.openxmlformats.org/officeDocument/2006/relationships/image"/><Relationship Id="rId683" Target="media/image683.png" Type="http://schemas.openxmlformats.org/officeDocument/2006/relationships/image"/><Relationship Id="rId684" Target="media/image684.png" Type="http://schemas.openxmlformats.org/officeDocument/2006/relationships/image"/><Relationship Id="rId685" Target="media/image685.png" Type="http://schemas.openxmlformats.org/officeDocument/2006/relationships/image"/><Relationship Id="rId686" Target="media/image686.png" Type="http://schemas.openxmlformats.org/officeDocument/2006/relationships/image"/><Relationship Id="rId687" Target="media/image687.png" Type="http://schemas.openxmlformats.org/officeDocument/2006/relationships/image"/><Relationship Id="rId688" Target="media/image688.png" Type="http://schemas.openxmlformats.org/officeDocument/2006/relationships/image"/><Relationship Id="rId689" Target="media/image689.png" Type="http://schemas.openxmlformats.org/officeDocument/2006/relationships/image"/><Relationship Id="rId69" Target="media/image69.png" Type="http://schemas.openxmlformats.org/officeDocument/2006/relationships/image"/><Relationship Id="rId690" Target="media/image690.png" Type="http://schemas.openxmlformats.org/officeDocument/2006/relationships/image"/><Relationship Id="rId691" Target="media/image691.png" Type="http://schemas.openxmlformats.org/officeDocument/2006/relationships/image"/><Relationship Id="rId692" Target="media/image692.png" Type="http://schemas.openxmlformats.org/officeDocument/2006/relationships/image"/><Relationship Id="rId693" Target="media/image693.png" Type="http://schemas.openxmlformats.org/officeDocument/2006/relationships/image"/><Relationship Id="rId694" Target="media/image694.png" Type="http://schemas.openxmlformats.org/officeDocument/2006/relationships/image"/><Relationship Id="rId695" Target="media/image695.png" Type="http://schemas.openxmlformats.org/officeDocument/2006/relationships/image"/><Relationship Id="rId696" Target="media/image696.png" Type="http://schemas.openxmlformats.org/officeDocument/2006/relationships/image"/><Relationship Id="rId697" Target="media/image697.png" Type="http://schemas.openxmlformats.org/officeDocument/2006/relationships/image"/><Relationship Id="rId698" Target="media/image698.png" Type="http://schemas.openxmlformats.org/officeDocument/2006/relationships/image"/><Relationship Id="rId699" Target="media/image69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00" Target="media/image700.png" Type="http://schemas.openxmlformats.org/officeDocument/2006/relationships/image"/><Relationship Id="rId701" Target="media/image701.png" Type="http://schemas.openxmlformats.org/officeDocument/2006/relationships/image"/><Relationship Id="rId702" Target="media/image702.png" Type="http://schemas.openxmlformats.org/officeDocument/2006/relationships/image"/><Relationship Id="rId703" Target="media/image703.png" Type="http://schemas.openxmlformats.org/officeDocument/2006/relationships/image"/><Relationship Id="rId704" Target="media/image704.png" Type="http://schemas.openxmlformats.org/officeDocument/2006/relationships/image"/><Relationship Id="rId705" Target="media/image705.png" Type="http://schemas.openxmlformats.org/officeDocument/2006/relationships/image"/><Relationship Id="rId706" Target="media/image706.png" Type="http://schemas.openxmlformats.org/officeDocument/2006/relationships/image"/><Relationship Id="rId707" Target="media/image707.png" Type="http://schemas.openxmlformats.org/officeDocument/2006/relationships/image"/><Relationship Id="rId708" Target="media/image708.png" Type="http://schemas.openxmlformats.org/officeDocument/2006/relationships/image"/><Relationship Id="rId709" Target="media/image709.png" Type="http://schemas.openxmlformats.org/officeDocument/2006/relationships/image"/><Relationship Id="rId71" Target="media/image71.png" Type="http://schemas.openxmlformats.org/officeDocument/2006/relationships/image"/><Relationship Id="rId710" Target="media/image710.png" Type="http://schemas.openxmlformats.org/officeDocument/2006/relationships/image"/><Relationship Id="rId711" Target="media/image711.png" Type="http://schemas.openxmlformats.org/officeDocument/2006/relationships/image"/><Relationship Id="rId712" Target="media/image712.png" Type="http://schemas.openxmlformats.org/officeDocument/2006/relationships/image"/><Relationship Id="rId713" Target="media/image713.png" Type="http://schemas.openxmlformats.org/officeDocument/2006/relationships/image"/><Relationship Id="rId714" Target="media/image714.png" Type="http://schemas.openxmlformats.org/officeDocument/2006/relationships/image"/><Relationship Id="rId715" Target="media/image715.png" Type="http://schemas.openxmlformats.org/officeDocument/2006/relationships/image"/><Relationship Id="rId716" Target="media/image716.png" Type="http://schemas.openxmlformats.org/officeDocument/2006/relationships/image"/><Relationship Id="rId717" Target="media/image717.png" Type="http://schemas.openxmlformats.org/officeDocument/2006/relationships/image"/><Relationship Id="rId718" Target="media/image718.png" Type="http://schemas.openxmlformats.org/officeDocument/2006/relationships/image"/><Relationship Id="rId719" Target="media/image719.png" Type="http://schemas.openxmlformats.org/officeDocument/2006/relationships/image"/><Relationship Id="rId72" Target="media/image72.png" Type="http://schemas.openxmlformats.org/officeDocument/2006/relationships/image"/><Relationship Id="rId720" Target="media/image720.png" Type="http://schemas.openxmlformats.org/officeDocument/2006/relationships/image"/><Relationship Id="rId721" Target="media/image721.png" Type="http://schemas.openxmlformats.org/officeDocument/2006/relationships/image"/><Relationship Id="rId722" Target="media/image722.png" Type="http://schemas.openxmlformats.org/officeDocument/2006/relationships/image"/><Relationship Id="rId723" Target="media/image723.png" Type="http://schemas.openxmlformats.org/officeDocument/2006/relationships/image"/><Relationship Id="rId724" Target="media/image724.png" Type="http://schemas.openxmlformats.org/officeDocument/2006/relationships/image"/><Relationship Id="rId725" Target="media/image725.png" Type="http://schemas.openxmlformats.org/officeDocument/2006/relationships/image"/><Relationship Id="rId726" Target="media/image726.png" Type="http://schemas.openxmlformats.org/officeDocument/2006/relationships/image"/><Relationship Id="rId727" Target="media/image727.png" Type="http://schemas.openxmlformats.org/officeDocument/2006/relationships/image"/><Relationship Id="rId728" Target="media/image728.png" Type="http://schemas.openxmlformats.org/officeDocument/2006/relationships/image"/><Relationship Id="rId729" Target="media/image729.png" Type="http://schemas.openxmlformats.org/officeDocument/2006/relationships/image"/><Relationship Id="rId73" Target="media/image73.png" Type="http://schemas.openxmlformats.org/officeDocument/2006/relationships/image"/><Relationship Id="rId730" Target="media/image730.png" Type="http://schemas.openxmlformats.org/officeDocument/2006/relationships/image"/><Relationship Id="rId731" Target="media/image731.png" Type="http://schemas.openxmlformats.org/officeDocument/2006/relationships/image"/><Relationship Id="rId732" Target="media/image732.png" Type="http://schemas.openxmlformats.org/officeDocument/2006/relationships/image"/><Relationship Id="rId733" Target="media/image733.png" Type="http://schemas.openxmlformats.org/officeDocument/2006/relationships/image"/><Relationship Id="rId734" Target="media/image734.png" Type="http://schemas.openxmlformats.org/officeDocument/2006/relationships/image"/><Relationship Id="rId735" Target="media/image735.png" Type="http://schemas.openxmlformats.org/officeDocument/2006/relationships/image"/><Relationship Id="rId736" Target="media/image736.png" Type="http://schemas.openxmlformats.org/officeDocument/2006/relationships/image"/><Relationship Id="rId737" Target="media/image737.png" Type="http://schemas.openxmlformats.org/officeDocument/2006/relationships/image"/><Relationship Id="rId738" Target="media/image738.png" Type="http://schemas.openxmlformats.org/officeDocument/2006/relationships/image"/><Relationship Id="rId739" Target="media/image739.png" Type="http://schemas.openxmlformats.org/officeDocument/2006/relationships/image"/><Relationship Id="rId74" Target="media/image74.png" Type="http://schemas.openxmlformats.org/officeDocument/2006/relationships/image"/><Relationship Id="rId740" Target="media/image740.png" Type="http://schemas.openxmlformats.org/officeDocument/2006/relationships/image"/><Relationship Id="rId741" Target="media/image741.png" Type="http://schemas.openxmlformats.org/officeDocument/2006/relationships/image"/><Relationship Id="rId742" Target="media/image742.png" Type="http://schemas.openxmlformats.org/officeDocument/2006/relationships/image"/><Relationship Id="rId743" Target="media/image743.png" Type="http://schemas.openxmlformats.org/officeDocument/2006/relationships/image"/><Relationship Id="rId744" Target="media/image744.png" Type="http://schemas.openxmlformats.org/officeDocument/2006/relationships/image"/><Relationship Id="rId745" Target="media/image745.png" Type="http://schemas.openxmlformats.org/officeDocument/2006/relationships/image"/><Relationship Id="rId746" Target="media/image746.png" Type="http://schemas.openxmlformats.org/officeDocument/2006/relationships/image"/><Relationship Id="rId747" Target="media/image747.png" Type="http://schemas.openxmlformats.org/officeDocument/2006/relationships/image"/><Relationship Id="rId748" Target="media/image748.png" Type="http://schemas.openxmlformats.org/officeDocument/2006/relationships/image"/><Relationship Id="rId749" Target="media/image749.png" Type="http://schemas.openxmlformats.org/officeDocument/2006/relationships/image"/><Relationship Id="rId75" Target="media/image75.png" Type="http://schemas.openxmlformats.org/officeDocument/2006/relationships/image"/><Relationship Id="rId750" Target="media/image750.png" Type="http://schemas.openxmlformats.org/officeDocument/2006/relationships/image"/><Relationship Id="rId751" Target="media/image751.png" Type="http://schemas.openxmlformats.org/officeDocument/2006/relationships/image"/><Relationship Id="rId752" Target="media/image752.png" Type="http://schemas.openxmlformats.org/officeDocument/2006/relationships/image"/><Relationship Id="rId753" Target="media/image753.png" Type="http://schemas.openxmlformats.org/officeDocument/2006/relationships/image"/><Relationship Id="rId754" Target="media/image754.png" Type="http://schemas.openxmlformats.org/officeDocument/2006/relationships/image"/><Relationship Id="rId755" Target="media/image755.png" Type="http://schemas.openxmlformats.org/officeDocument/2006/relationships/image"/><Relationship Id="rId756" Target="media/image756.png" Type="http://schemas.openxmlformats.org/officeDocument/2006/relationships/image"/><Relationship Id="rId757" Target="media/image757.png" Type="http://schemas.openxmlformats.org/officeDocument/2006/relationships/image"/><Relationship Id="rId758" Target="media/image758.png" Type="http://schemas.openxmlformats.org/officeDocument/2006/relationships/image"/><Relationship Id="rId759" Target="media/image759.png" Type="http://schemas.openxmlformats.org/officeDocument/2006/relationships/image"/><Relationship Id="rId76" Target="media/image76.png" Type="http://schemas.openxmlformats.org/officeDocument/2006/relationships/image"/><Relationship Id="rId760" Target="media/image760.png" Type="http://schemas.openxmlformats.org/officeDocument/2006/relationships/image"/><Relationship Id="rId761" Target="media/image761.png" Type="http://schemas.openxmlformats.org/officeDocument/2006/relationships/image"/><Relationship Id="rId762" Target="media/image762.png" Type="http://schemas.openxmlformats.org/officeDocument/2006/relationships/image"/><Relationship Id="rId763" Target="media/image763.png" Type="http://schemas.openxmlformats.org/officeDocument/2006/relationships/image"/><Relationship Id="rId764" Target="media/image764.png" Type="http://schemas.openxmlformats.org/officeDocument/2006/relationships/image"/><Relationship Id="rId765" Target="media/image765.png" Type="http://schemas.openxmlformats.org/officeDocument/2006/relationships/image"/><Relationship Id="rId766" Target="media/image766.png" Type="http://schemas.openxmlformats.org/officeDocument/2006/relationships/image"/><Relationship Id="rId767" Target="media/image767.png" Type="http://schemas.openxmlformats.org/officeDocument/2006/relationships/image"/><Relationship Id="rId768" Target="media/image768.png" Type="http://schemas.openxmlformats.org/officeDocument/2006/relationships/image"/><Relationship Id="rId769" Target="media/image769.png" Type="http://schemas.openxmlformats.org/officeDocument/2006/relationships/image"/><Relationship Id="rId77" Target="media/image77.png" Type="http://schemas.openxmlformats.org/officeDocument/2006/relationships/image"/><Relationship Id="rId770" Target="media/image770.png" Type="http://schemas.openxmlformats.org/officeDocument/2006/relationships/image"/><Relationship Id="rId771" Target="media/image771.png" Type="http://schemas.openxmlformats.org/officeDocument/2006/relationships/image"/><Relationship Id="rId772" Target="media/image772.png" Type="http://schemas.openxmlformats.org/officeDocument/2006/relationships/image"/><Relationship Id="rId773" Target="media/image773.png" Type="http://schemas.openxmlformats.org/officeDocument/2006/relationships/image"/><Relationship Id="rId774" Target="media/image774.png" Type="http://schemas.openxmlformats.org/officeDocument/2006/relationships/image"/><Relationship Id="rId775" Target="media/image775.png" Type="http://schemas.openxmlformats.org/officeDocument/2006/relationships/image"/><Relationship Id="rId776" Target="media/image776.png" Type="http://schemas.openxmlformats.org/officeDocument/2006/relationships/image"/><Relationship Id="rId777" Target="media/image777.png" Type="http://schemas.openxmlformats.org/officeDocument/2006/relationships/image"/><Relationship Id="rId778" Target="media/image778.png" Type="http://schemas.openxmlformats.org/officeDocument/2006/relationships/image"/><Relationship Id="rId779" Target="media/image779.png" Type="http://schemas.openxmlformats.org/officeDocument/2006/relationships/image"/><Relationship Id="rId78" Target="media/image78.png" Type="http://schemas.openxmlformats.org/officeDocument/2006/relationships/image"/><Relationship Id="rId780" Target="media/image780.png" Type="http://schemas.openxmlformats.org/officeDocument/2006/relationships/image"/><Relationship Id="rId781" Target="media/image781.png" Type="http://schemas.openxmlformats.org/officeDocument/2006/relationships/image"/><Relationship Id="rId782" Target="media/image782.png" Type="http://schemas.openxmlformats.org/officeDocument/2006/relationships/image"/><Relationship Id="rId783" Target="media/image783.png" Type="http://schemas.openxmlformats.org/officeDocument/2006/relationships/image"/><Relationship Id="rId784" Target="media/image784.png" Type="http://schemas.openxmlformats.org/officeDocument/2006/relationships/image"/><Relationship Id="rId785" Target="media/image785.png" Type="http://schemas.openxmlformats.org/officeDocument/2006/relationships/image"/><Relationship Id="rId786" Target="media/image786.png" Type="http://schemas.openxmlformats.org/officeDocument/2006/relationships/image"/><Relationship Id="rId787" Target="media/image787.png" Type="http://schemas.openxmlformats.org/officeDocument/2006/relationships/image"/><Relationship Id="rId788" Target="media/image788.png" Type="http://schemas.openxmlformats.org/officeDocument/2006/relationships/image"/><Relationship Id="rId789" Target="media/image789.png" Type="http://schemas.openxmlformats.org/officeDocument/2006/relationships/image"/><Relationship Id="rId79" Target="media/image79.png" Type="http://schemas.openxmlformats.org/officeDocument/2006/relationships/image"/><Relationship Id="rId790" Target="media/image790.png" Type="http://schemas.openxmlformats.org/officeDocument/2006/relationships/image"/><Relationship Id="rId791" Target="media/image791.png" Type="http://schemas.openxmlformats.org/officeDocument/2006/relationships/image"/><Relationship Id="rId792" Target="media/image792.png" Type="http://schemas.openxmlformats.org/officeDocument/2006/relationships/image"/><Relationship Id="rId793" Target="media/image793.png" Type="http://schemas.openxmlformats.org/officeDocument/2006/relationships/image"/><Relationship Id="rId794" Target="media/image794.png" Type="http://schemas.openxmlformats.org/officeDocument/2006/relationships/image"/><Relationship Id="rId795" Target="media/image795.png" Type="http://schemas.openxmlformats.org/officeDocument/2006/relationships/image"/><Relationship Id="rId796" Target="media/image796.png" Type="http://schemas.openxmlformats.org/officeDocument/2006/relationships/image"/><Relationship Id="rId797" Target="media/image797.png" Type="http://schemas.openxmlformats.org/officeDocument/2006/relationships/image"/><Relationship Id="rId798" Target="media/image798.png" Type="http://schemas.openxmlformats.org/officeDocument/2006/relationships/image"/><Relationship Id="rId799" Target="media/image79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00" Target="media/image800.png" Type="http://schemas.openxmlformats.org/officeDocument/2006/relationships/image"/><Relationship Id="rId801" Target="media/image801.png" Type="http://schemas.openxmlformats.org/officeDocument/2006/relationships/image"/><Relationship Id="rId802" Target="media/image802.png" Type="http://schemas.openxmlformats.org/officeDocument/2006/relationships/image"/><Relationship Id="rId803" Target="media/image803.png" Type="http://schemas.openxmlformats.org/officeDocument/2006/relationships/image"/><Relationship Id="rId804" Target="media/image804.png" Type="http://schemas.openxmlformats.org/officeDocument/2006/relationships/image"/><Relationship Id="rId805" Target="media/image805.png" Type="http://schemas.openxmlformats.org/officeDocument/2006/relationships/image"/><Relationship Id="rId806" Target="media/image806.png" Type="http://schemas.openxmlformats.org/officeDocument/2006/relationships/image"/><Relationship Id="rId807" Target="media/image807.png" Type="http://schemas.openxmlformats.org/officeDocument/2006/relationships/image"/><Relationship Id="rId808" Target="media/image808.png" Type="http://schemas.openxmlformats.org/officeDocument/2006/relationships/image"/><Relationship Id="rId809" Target="media/image809.png" Type="http://schemas.openxmlformats.org/officeDocument/2006/relationships/image"/><Relationship Id="rId81" Target="media/image81.png" Type="http://schemas.openxmlformats.org/officeDocument/2006/relationships/image"/><Relationship Id="rId810" Target="media/image810.png" Type="http://schemas.openxmlformats.org/officeDocument/2006/relationships/image"/><Relationship Id="rId811" Target="media/image811.png" Type="http://schemas.openxmlformats.org/officeDocument/2006/relationships/image"/><Relationship Id="rId812" Target="media/image812.png" Type="http://schemas.openxmlformats.org/officeDocument/2006/relationships/image"/><Relationship Id="rId813" Target="media/image813.png" Type="http://schemas.openxmlformats.org/officeDocument/2006/relationships/image"/><Relationship Id="rId814" Target="media/image814.png" Type="http://schemas.openxmlformats.org/officeDocument/2006/relationships/image"/><Relationship Id="rId815" Target="media/image815.png" Type="http://schemas.openxmlformats.org/officeDocument/2006/relationships/image"/><Relationship Id="rId816" Target="media/image816.png" Type="http://schemas.openxmlformats.org/officeDocument/2006/relationships/image"/><Relationship Id="rId817" Target="media/image817.png" Type="http://schemas.openxmlformats.org/officeDocument/2006/relationships/image"/><Relationship Id="rId818" Target="media/image818.png" Type="http://schemas.openxmlformats.org/officeDocument/2006/relationships/image"/><Relationship Id="rId819" Target="media/image819.png" Type="http://schemas.openxmlformats.org/officeDocument/2006/relationships/image"/><Relationship Id="rId82" Target="media/image82.png" Type="http://schemas.openxmlformats.org/officeDocument/2006/relationships/image"/><Relationship Id="rId820" Target="media/image820.png" Type="http://schemas.openxmlformats.org/officeDocument/2006/relationships/image"/><Relationship Id="rId821" Target="media/image821.png" Type="http://schemas.openxmlformats.org/officeDocument/2006/relationships/image"/><Relationship Id="rId822" Target="media/image822.png" Type="http://schemas.openxmlformats.org/officeDocument/2006/relationships/image"/><Relationship Id="rId823" Target="media/image823.png" Type="http://schemas.openxmlformats.org/officeDocument/2006/relationships/image"/><Relationship Id="rId824" Target="media/image824.png" Type="http://schemas.openxmlformats.org/officeDocument/2006/relationships/image"/><Relationship Id="rId825" Target="media/image825.png" Type="http://schemas.openxmlformats.org/officeDocument/2006/relationships/image"/><Relationship Id="rId826" Target="media/image826.png" Type="http://schemas.openxmlformats.org/officeDocument/2006/relationships/image"/><Relationship Id="rId827" Target="media/image827.png" Type="http://schemas.openxmlformats.org/officeDocument/2006/relationships/image"/><Relationship Id="rId828" Target="media/image828.png" Type="http://schemas.openxmlformats.org/officeDocument/2006/relationships/image"/><Relationship Id="rId829" Target="media/image829.png" Type="http://schemas.openxmlformats.org/officeDocument/2006/relationships/image"/><Relationship Id="rId83" Target="media/image83.png" Type="http://schemas.openxmlformats.org/officeDocument/2006/relationships/image"/><Relationship Id="rId830" Target="media/image830.png" Type="http://schemas.openxmlformats.org/officeDocument/2006/relationships/image"/><Relationship Id="rId831" Target="media/image831.png" Type="http://schemas.openxmlformats.org/officeDocument/2006/relationships/image"/><Relationship Id="rId832" Target="media/image832.png" Type="http://schemas.openxmlformats.org/officeDocument/2006/relationships/image"/><Relationship Id="rId833" Target="media/image833.png" Type="http://schemas.openxmlformats.org/officeDocument/2006/relationships/image"/><Relationship Id="rId834" Target="media/image834.png" Type="http://schemas.openxmlformats.org/officeDocument/2006/relationships/image"/><Relationship Id="rId835" Target="media/image835.png" Type="http://schemas.openxmlformats.org/officeDocument/2006/relationships/image"/><Relationship Id="rId836" Target="media/image836.png" Type="http://schemas.openxmlformats.org/officeDocument/2006/relationships/image"/><Relationship Id="rId837" Target="media/image837.png" Type="http://schemas.openxmlformats.org/officeDocument/2006/relationships/image"/><Relationship Id="rId838" Target="media/image838.png" Type="http://schemas.openxmlformats.org/officeDocument/2006/relationships/image"/><Relationship Id="rId839" Target="media/image839.png" Type="http://schemas.openxmlformats.org/officeDocument/2006/relationships/image"/><Relationship Id="rId84" Target="media/image84.png" Type="http://schemas.openxmlformats.org/officeDocument/2006/relationships/image"/><Relationship Id="rId840" Target="media/image840.png" Type="http://schemas.openxmlformats.org/officeDocument/2006/relationships/image"/><Relationship Id="rId841" Target="media/image841.png" Type="http://schemas.openxmlformats.org/officeDocument/2006/relationships/image"/><Relationship Id="rId842" Target="media/image842.png" Type="http://schemas.openxmlformats.org/officeDocument/2006/relationships/image"/><Relationship Id="rId843" Target="media/image843.png" Type="http://schemas.openxmlformats.org/officeDocument/2006/relationships/image"/><Relationship Id="rId844" Target="media/image844.png" Type="http://schemas.openxmlformats.org/officeDocument/2006/relationships/image"/><Relationship Id="rId845" Target="media/image845.png" Type="http://schemas.openxmlformats.org/officeDocument/2006/relationships/image"/><Relationship Id="rId846" Target="media/image846.png" Type="http://schemas.openxmlformats.org/officeDocument/2006/relationships/image"/><Relationship Id="rId847" Target="media/image847.png" Type="http://schemas.openxmlformats.org/officeDocument/2006/relationships/image"/><Relationship Id="rId848" Target="media/image848.png" Type="http://schemas.openxmlformats.org/officeDocument/2006/relationships/image"/><Relationship Id="rId849" Target="media/image849.png" Type="http://schemas.openxmlformats.org/officeDocument/2006/relationships/image"/><Relationship Id="rId85" Target="media/image85.png" Type="http://schemas.openxmlformats.org/officeDocument/2006/relationships/image"/><Relationship Id="rId850" Target="media/image850.png" Type="http://schemas.openxmlformats.org/officeDocument/2006/relationships/image"/><Relationship Id="rId851" Target="media/image851.png" Type="http://schemas.openxmlformats.org/officeDocument/2006/relationships/image"/><Relationship Id="rId852" Target="media/image852.png" Type="http://schemas.openxmlformats.org/officeDocument/2006/relationships/image"/><Relationship Id="rId853" Target="media/image853.png" Type="http://schemas.openxmlformats.org/officeDocument/2006/relationships/image"/><Relationship Id="rId854" Target="media/image854.png" Type="http://schemas.openxmlformats.org/officeDocument/2006/relationships/image"/><Relationship Id="rId855" Target="media/image855.png" Type="http://schemas.openxmlformats.org/officeDocument/2006/relationships/image"/><Relationship Id="rId856" Target="media/image856.png" Type="http://schemas.openxmlformats.org/officeDocument/2006/relationships/image"/><Relationship Id="rId857" Target="media/image857.png" Type="http://schemas.openxmlformats.org/officeDocument/2006/relationships/image"/><Relationship Id="rId858" Target="media/image858.png" Type="http://schemas.openxmlformats.org/officeDocument/2006/relationships/image"/><Relationship Id="rId859" Target="media/image859.png" Type="http://schemas.openxmlformats.org/officeDocument/2006/relationships/image"/><Relationship Id="rId86" Target="media/image86.png" Type="http://schemas.openxmlformats.org/officeDocument/2006/relationships/image"/><Relationship Id="rId860" Target="media/image860.png" Type="http://schemas.openxmlformats.org/officeDocument/2006/relationships/image"/><Relationship Id="rId861" Target="media/image861.png" Type="http://schemas.openxmlformats.org/officeDocument/2006/relationships/image"/><Relationship Id="rId862" Target="media/image862.png" Type="http://schemas.openxmlformats.org/officeDocument/2006/relationships/image"/><Relationship Id="rId863" Target="media/image863.png" Type="http://schemas.openxmlformats.org/officeDocument/2006/relationships/image"/><Relationship Id="rId864" Target="media/image864.png" Type="http://schemas.openxmlformats.org/officeDocument/2006/relationships/image"/><Relationship Id="rId865" Target="media/image865.png" Type="http://schemas.openxmlformats.org/officeDocument/2006/relationships/image"/><Relationship Id="rId866" Target="media/image866.png" Type="http://schemas.openxmlformats.org/officeDocument/2006/relationships/image"/><Relationship Id="rId867" Target="media/image867.png" Type="http://schemas.openxmlformats.org/officeDocument/2006/relationships/image"/><Relationship Id="rId868" Target="media/image868.png" Type="http://schemas.openxmlformats.org/officeDocument/2006/relationships/image"/><Relationship Id="rId869" Target="media/image869.png" Type="http://schemas.openxmlformats.org/officeDocument/2006/relationships/image"/><Relationship Id="rId87" Target="media/image87.png" Type="http://schemas.openxmlformats.org/officeDocument/2006/relationships/image"/><Relationship Id="rId870" Target="media/image870.png" Type="http://schemas.openxmlformats.org/officeDocument/2006/relationships/image"/><Relationship Id="rId871" Target="media/image871.png" Type="http://schemas.openxmlformats.org/officeDocument/2006/relationships/image"/><Relationship Id="rId872" Target="media/image872.png" Type="http://schemas.openxmlformats.org/officeDocument/2006/relationships/image"/><Relationship Id="rId873" Target="media/image873.png" Type="http://schemas.openxmlformats.org/officeDocument/2006/relationships/image"/><Relationship Id="rId874" Target="media/image874.png" Type="http://schemas.openxmlformats.org/officeDocument/2006/relationships/image"/><Relationship Id="rId875" Target="media/image875.png" Type="http://schemas.openxmlformats.org/officeDocument/2006/relationships/image"/><Relationship Id="rId876" Target="media/image876.png" Type="http://schemas.openxmlformats.org/officeDocument/2006/relationships/image"/><Relationship Id="rId877" Target="media/image877.png" Type="http://schemas.openxmlformats.org/officeDocument/2006/relationships/image"/><Relationship Id="rId878" Target="media/image878.png" Type="http://schemas.openxmlformats.org/officeDocument/2006/relationships/image"/><Relationship Id="rId879" Target="media/image879.png" Type="http://schemas.openxmlformats.org/officeDocument/2006/relationships/image"/><Relationship Id="rId88" Target="media/image88.png" Type="http://schemas.openxmlformats.org/officeDocument/2006/relationships/image"/><Relationship Id="rId880" Target="media/image880.png" Type="http://schemas.openxmlformats.org/officeDocument/2006/relationships/image"/><Relationship Id="rId881" Target="media/image881.png" Type="http://schemas.openxmlformats.org/officeDocument/2006/relationships/image"/><Relationship Id="rId882" Target="media/image882.png" Type="http://schemas.openxmlformats.org/officeDocument/2006/relationships/image"/><Relationship Id="rId883" Target="media/image883.png" Type="http://schemas.openxmlformats.org/officeDocument/2006/relationships/image"/><Relationship Id="rId884" Target="media/image884.png" Type="http://schemas.openxmlformats.org/officeDocument/2006/relationships/image"/><Relationship Id="rId885" Target="media/image885.png" Type="http://schemas.openxmlformats.org/officeDocument/2006/relationships/image"/><Relationship Id="rId886" Target="media/image886.png" Type="http://schemas.openxmlformats.org/officeDocument/2006/relationships/image"/><Relationship Id="rId887" Target="media/image887.png" Type="http://schemas.openxmlformats.org/officeDocument/2006/relationships/image"/><Relationship Id="rId888" Target="media/image888.png" Type="http://schemas.openxmlformats.org/officeDocument/2006/relationships/image"/><Relationship Id="rId889" Target="media/image889.png" Type="http://schemas.openxmlformats.org/officeDocument/2006/relationships/image"/><Relationship Id="rId89" Target="media/image89.png" Type="http://schemas.openxmlformats.org/officeDocument/2006/relationships/image"/><Relationship Id="rId890" Target="media/image890.png" Type="http://schemas.openxmlformats.org/officeDocument/2006/relationships/image"/><Relationship Id="rId891" Target="media/image891.png" Type="http://schemas.openxmlformats.org/officeDocument/2006/relationships/image"/><Relationship Id="rId892" Target="media/image892.png" Type="http://schemas.openxmlformats.org/officeDocument/2006/relationships/image"/><Relationship Id="rId893" Target="media/image893.png" Type="http://schemas.openxmlformats.org/officeDocument/2006/relationships/image"/><Relationship Id="rId894" Target="media/image894.png" Type="http://schemas.openxmlformats.org/officeDocument/2006/relationships/image"/><Relationship Id="rId895" Target="media/image895.png" Type="http://schemas.openxmlformats.org/officeDocument/2006/relationships/image"/><Relationship Id="rId896" Target="media/image896.png" Type="http://schemas.openxmlformats.org/officeDocument/2006/relationships/image"/><Relationship Id="rId897" Target="media/image897.png" Type="http://schemas.openxmlformats.org/officeDocument/2006/relationships/image"/><Relationship Id="rId898" Target="media/image898.png" Type="http://schemas.openxmlformats.org/officeDocument/2006/relationships/image"/><Relationship Id="rId899" Target="media/image89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00" Target="media/image900.png" Type="http://schemas.openxmlformats.org/officeDocument/2006/relationships/image"/><Relationship Id="rId901" Target="media/image901.png" Type="http://schemas.openxmlformats.org/officeDocument/2006/relationships/image"/><Relationship Id="rId902" Target="media/image902.png" Type="http://schemas.openxmlformats.org/officeDocument/2006/relationships/image"/><Relationship Id="rId903" Target="media/image903.png" Type="http://schemas.openxmlformats.org/officeDocument/2006/relationships/image"/><Relationship Id="rId904" Target="media/image904.png" Type="http://schemas.openxmlformats.org/officeDocument/2006/relationships/image"/><Relationship Id="rId905" Target="media/image905.png" Type="http://schemas.openxmlformats.org/officeDocument/2006/relationships/image"/><Relationship Id="rId906" Target="media/image906.png" Type="http://schemas.openxmlformats.org/officeDocument/2006/relationships/image"/><Relationship Id="rId907" Target="media/image907.png" Type="http://schemas.openxmlformats.org/officeDocument/2006/relationships/image"/><Relationship Id="rId908" Target="media/image908.png" Type="http://schemas.openxmlformats.org/officeDocument/2006/relationships/image"/><Relationship Id="rId909" Target="media/image909.png" Type="http://schemas.openxmlformats.org/officeDocument/2006/relationships/image"/><Relationship Id="rId91" Target="media/image91.png" Type="http://schemas.openxmlformats.org/officeDocument/2006/relationships/image"/><Relationship Id="rId910" Target="media/image910.png" Type="http://schemas.openxmlformats.org/officeDocument/2006/relationships/image"/><Relationship Id="rId911" Target="media/image911.png" Type="http://schemas.openxmlformats.org/officeDocument/2006/relationships/image"/><Relationship Id="rId912" Target="media/image912.png" Type="http://schemas.openxmlformats.org/officeDocument/2006/relationships/image"/><Relationship Id="rId913" Target="media/image913.png" Type="http://schemas.openxmlformats.org/officeDocument/2006/relationships/image"/><Relationship Id="rId914" Target="media/image914.png" Type="http://schemas.openxmlformats.org/officeDocument/2006/relationships/image"/><Relationship Id="rId915" Target="media/image915.png" Type="http://schemas.openxmlformats.org/officeDocument/2006/relationships/image"/><Relationship Id="rId916" Target="media/image916.png" Type="http://schemas.openxmlformats.org/officeDocument/2006/relationships/image"/><Relationship Id="rId917" Target="media/image917.png" Type="http://schemas.openxmlformats.org/officeDocument/2006/relationships/image"/><Relationship Id="rId918" Target="media/image918.png" Type="http://schemas.openxmlformats.org/officeDocument/2006/relationships/image"/><Relationship Id="rId919" Target="media/image919.png" Type="http://schemas.openxmlformats.org/officeDocument/2006/relationships/image"/><Relationship Id="rId92" Target="media/image92.png" Type="http://schemas.openxmlformats.org/officeDocument/2006/relationships/image"/><Relationship Id="rId920" Target="media/image920.png" Type="http://schemas.openxmlformats.org/officeDocument/2006/relationships/image"/><Relationship Id="rId921" Target="media/image921.png" Type="http://schemas.openxmlformats.org/officeDocument/2006/relationships/image"/><Relationship Id="rId922" Target="media/image922.png" Type="http://schemas.openxmlformats.org/officeDocument/2006/relationships/image"/><Relationship Id="rId923" Target="media/image923.png" Type="http://schemas.openxmlformats.org/officeDocument/2006/relationships/image"/><Relationship Id="rId924" Target="media/image924.png" Type="http://schemas.openxmlformats.org/officeDocument/2006/relationships/image"/><Relationship Id="rId925" Target="media/image925.png" Type="http://schemas.openxmlformats.org/officeDocument/2006/relationships/image"/><Relationship Id="rId926" Target="media/image926.png" Type="http://schemas.openxmlformats.org/officeDocument/2006/relationships/image"/><Relationship Id="rId927" Target="media/image927.png" Type="http://schemas.openxmlformats.org/officeDocument/2006/relationships/image"/><Relationship Id="rId928" Target="media/image928.png" Type="http://schemas.openxmlformats.org/officeDocument/2006/relationships/image"/><Relationship Id="rId929" Target="media/image929.png" Type="http://schemas.openxmlformats.org/officeDocument/2006/relationships/image"/><Relationship Id="rId93" Target="media/image93.png" Type="http://schemas.openxmlformats.org/officeDocument/2006/relationships/image"/><Relationship Id="rId930" Target="media/image930.png" Type="http://schemas.openxmlformats.org/officeDocument/2006/relationships/image"/><Relationship Id="rId931" Target="media/image931.png" Type="http://schemas.openxmlformats.org/officeDocument/2006/relationships/image"/><Relationship Id="rId932" Target="media/image932.png" Type="http://schemas.openxmlformats.org/officeDocument/2006/relationships/image"/><Relationship Id="rId933" Target="media/image933.png" Type="http://schemas.openxmlformats.org/officeDocument/2006/relationships/image"/><Relationship Id="rId934" Target="media/image934.png" Type="http://schemas.openxmlformats.org/officeDocument/2006/relationships/image"/><Relationship Id="rId935" Target="media/image935.png" Type="http://schemas.openxmlformats.org/officeDocument/2006/relationships/image"/><Relationship Id="rId936" Target="media/image936.png" Type="http://schemas.openxmlformats.org/officeDocument/2006/relationships/image"/><Relationship Id="rId937" Target="media/image937.png" Type="http://schemas.openxmlformats.org/officeDocument/2006/relationships/image"/><Relationship Id="rId938" Target="media/image938.png" Type="http://schemas.openxmlformats.org/officeDocument/2006/relationships/image"/><Relationship Id="rId939" Target="media/image939.png" Type="http://schemas.openxmlformats.org/officeDocument/2006/relationships/image"/><Relationship Id="rId94" Target="media/image94.png" Type="http://schemas.openxmlformats.org/officeDocument/2006/relationships/image"/><Relationship Id="rId940" Target="media/image940.png" Type="http://schemas.openxmlformats.org/officeDocument/2006/relationships/image"/><Relationship Id="rId941" Target="media/image941.png" Type="http://schemas.openxmlformats.org/officeDocument/2006/relationships/image"/><Relationship Id="rId942" Target="media/image942.png" Type="http://schemas.openxmlformats.org/officeDocument/2006/relationships/image"/><Relationship Id="rId943" Target="media/image943.png" Type="http://schemas.openxmlformats.org/officeDocument/2006/relationships/image"/><Relationship Id="rId944" Target="media/image944.png" Type="http://schemas.openxmlformats.org/officeDocument/2006/relationships/image"/><Relationship Id="rId945" Target="media/image945.png" Type="http://schemas.openxmlformats.org/officeDocument/2006/relationships/image"/><Relationship Id="rId946" Target="media/image946.png" Type="http://schemas.openxmlformats.org/officeDocument/2006/relationships/image"/><Relationship Id="rId947" Target="media/image947.png" Type="http://schemas.openxmlformats.org/officeDocument/2006/relationships/image"/><Relationship Id="rId948" Target="media/image948.png" Type="http://schemas.openxmlformats.org/officeDocument/2006/relationships/image"/><Relationship Id="rId949" Target="media/image949.png" Type="http://schemas.openxmlformats.org/officeDocument/2006/relationships/image"/><Relationship Id="rId95" Target="media/image95.png" Type="http://schemas.openxmlformats.org/officeDocument/2006/relationships/image"/><Relationship Id="rId950" Target="media/image950.png" Type="http://schemas.openxmlformats.org/officeDocument/2006/relationships/image"/><Relationship Id="rId951" Target="media/image951.png" Type="http://schemas.openxmlformats.org/officeDocument/2006/relationships/image"/><Relationship Id="rId952" Target="media/image952.png" Type="http://schemas.openxmlformats.org/officeDocument/2006/relationships/image"/><Relationship Id="rId953" Target="media/image953.png" Type="http://schemas.openxmlformats.org/officeDocument/2006/relationships/image"/><Relationship Id="rId954" Target="media/image954.png" Type="http://schemas.openxmlformats.org/officeDocument/2006/relationships/image"/><Relationship Id="rId955" Target="media/image955.png" Type="http://schemas.openxmlformats.org/officeDocument/2006/relationships/image"/><Relationship Id="rId956" Target="media/image956.png" Type="http://schemas.openxmlformats.org/officeDocument/2006/relationships/image"/><Relationship Id="rId957" Target="media/image957.png" Type="http://schemas.openxmlformats.org/officeDocument/2006/relationships/image"/><Relationship Id="rId958" Target="media/image958.png" Type="http://schemas.openxmlformats.org/officeDocument/2006/relationships/image"/><Relationship Id="rId959" Target="media/image959.png" Type="http://schemas.openxmlformats.org/officeDocument/2006/relationships/image"/><Relationship Id="rId96" Target="media/image96.png" Type="http://schemas.openxmlformats.org/officeDocument/2006/relationships/image"/><Relationship Id="rId960" Target="media/image960.png" Type="http://schemas.openxmlformats.org/officeDocument/2006/relationships/image"/><Relationship Id="rId961" Target="media/image961.png" Type="http://schemas.openxmlformats.org/officeDocument/2006/relationships/image"/><Relationship Id="rId962" Target="media/image962.png" Type="http://schemas.openxmlformats.org/officeDocument/2006/relationships/image"/><Relationship Id="rId963" Target="media/image963.png" Type="http://schemas.openxmlformats.org/officeDocument/2006/relationships/image"/><Relationship Id="rId964" Target="media/image964.png" Type="http://schemas.openxmlformats.org/officeDocument/2006/relationships/image"/><Relationship Id="rId965" Target="media/image965.png" Type="http://schemas.openxmlformats.org/officeDocument/2006/relationships/image"/><Relationship Id="rId966" Target="media/image966.png" Type="http://schemas.openxmlformats.org/officeDocument/2006/relationships/image"/><Relationship Id="rId967" Target="media/image967.png" Type="http://schemas.openxmlformats.org/officeDocument/2006/relationships/image"/><Relationship Id="rId968" Target="media/image968.png" Type="http://schemas.openxmlformats.org/officeDocument/2006/relationships/image"/><Relationship Id="rId969" Target="media/image969.png" Type="http://schemas.openxmlformats.org/officeDocument/2006/relationships/image"/><Relationship Id="rId97" Target="media/image97.png" Type="http://schemas.openxmlformats.org/officeDocument/2006/relationships/image"/><Relationship Id="rId970" Target="media/image970.png" Type="http://schemas.openxmlformats.org/officeDocument/2006/relationships/image"/><Relationship Id="rId971" Target="media/image971.png" Type="http://schemas.openxmlformats.org/officeDocument/2006/relationships/image"/><Relationship Id="rId972" Target="media/image972.png" Type="http://schemas.openxmlformats.org/officeDocument/2006/relationships/image"/><Relationship Id="rId973" Target="media/image973.png" Type="http://schemas.openxmlformats.org/officeDocument/2006/relationships/image"/><Relationship Id="rId974" Target="media/image974.png" Type="http://schemas.openxmlformats.org/officeDocument/2006/relationships/image"/><Relationship Id="rId975" Target="media/image975.png" Type="http://schemas.openxmlformats.org/officeDocument/2006/relationships/image"/><Relationship Id="rId976" Target="media/image976.png" Type="http://schemas.openxmlformats.org/officeDocument/2006/relationships/image"/><Relationship Id="rId977" Target="media/image977.png" Type="http://schemas.openxmlformats.org/officeDocument/2006/relationships/image"/><Relationship Id="rId978" Target="media/image978.png" Type="http://schemas.openxmlformats.org/officeDocument/2006/relationships/image"/><Relationship Id="rId979" Target="media/image979.png" Type="http://schemas.openxmlformats.org/officeDocument/2006/relationships/image"/><Relationship Id="rId98" Target="media/image98.png" Type="http://schemas.openxmlformats.org/officeDocument/2006/relationships/image"/><Relationship Id="rId980" Target="media/image980.png" Type="http://schemas.openxmlformats.org/officeDocument/2006/relationships/image"/><Relationship Id="rId981" Target="media/image981.png" Type="http://schemas.openxmlformats.org/officeDocument/2006/relationships/image"/><Relationship Id="rId982" Target="media/image982.png" Type="http://schemas.openxmlformats.org/officeDocument/2006/relationships/image"/><Relationship Id="rId983" Target="media/image983.png" Type="http://schemas.openxmlformats.org/officeDocument/2006/relationships/image"/><Relationship Id="rId984" Target="media/image984.png" Type="http://schemas.openxmlformats.org/officeDocument/2006/relationships/image"/><Relationship Id="rId985" Target="media/image985.png" Type="http://schemas.openxmlformats.org/officeDocument/2006/relationships/image"/><Relationship Id="rId986" Target="media/image986.png" Type="http://schemas.openxmlformats.org/officeDocument/2006/relationships/image"/><Relationship Id="rId987" Target="media/image987.png" Type="http://schemas.openxmlformats.org/officeDocument/2006/relationships/image"/><Relationship Id="rId988" Target="media/image988.png" Type="http://schemas.openxmlformats.org/officeDocument/2006/relationships/image"/><Relationship Id="rId989" Target="media/image989.png" Type="http://schemas.openxmlformats.org/officeDocument/2006/relationships/image"/><Relationship Id="rId99" Target="media/image99.png" Type="http://schemas.openxmlformats.org/officeDocument/2006/relationships/image"/><Relationship Id="rId990" Target="media/image990.png" Type="http://schemas.openxmlformats.org/officeDocument/2006/relationships/image"/><Relationship Id="rId991" Target="media/image991.png" Type="http://schemas.openxmlformats.org/officeDocument/2006/relationships/image"/><Relationship Id="rId992" Target="media/image992.png" Type="http://schemas.openxmlformats.org/officeDocument/2006/relationships/image"/><Relationship Id="rId993" Target="media/image993.png" Type="http://schemas.openxmlformats.org/officeDocument/2006/relationships/image"/><Relationship Id="rId994" Target="media/image994.png" Type="http://schemas.openxmlformats.org/officeDocument/2006/relationships/image"/><Relationship Id="rId995" Target="media/image995.png" Type="http://schemas.openxmlformats.org/officeDocument/2006/relationships/image"/><Relationship Id="rId996" Target="media/image996.png" Type="http://schemas.openxmlformats.org/officeDocument/2006/relationships/image"/><Relationship Id="rId997" Target="media/image997.png" Type="http://schemas.openxmlformats.org/officeDocument/2006/relationships/image"/><Relationship Id="rId998" Target="media/image998.png" Type="http://schemas.openxmlformats.org/officeDocument/2006/relationships/image"/><Relationship Id="rId999" Target="media/image9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Relationship Id="rId5" Target="fonts/font5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19</Pages>
  <Words>6734</Words>
  <Characters>35603</Characters>
  <Application>e-iceblue</Application>
  <DocSecurity>0</DocSecurity>
  <Lines>1416</Lines>
  <Paragraphs>1416</Paragraphs>
  <ScaleCrop>false</ScaleCrop>
  <Company>e-iceblue</Company>
  <LinksUpToDate>false</LinksUpToDate>
  <CharactersWithSpaces>42252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2021-11-30T21:18:31Z</dcterms:created>
  <dc:creator>root</dc:creator>
  <cp:lastModifiedBy>root</cp:lastModifiedBy>
  <dcterms:modified xsi:type="dcterms:W3CDTF">2021-11-30T21:18:31Z</dcterms:modified>
  <cp:revision>1</cp:revision>
</cp:coreProperties>
</file>